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959CC" w:rsidRPr="00E959CC" w:rsidRDefault="00E959CC" w:rsidP="00370E78">
      <w:pPr>
        <w:jc w:val="center"/>
        <w:rPr>
          <w:sz w:val="36"/>
        </w:rPr>
      </w:pPr>
      <w:r w:rsidRPr="00E959CC">
        <w:rPr>
          <w:sz w:val="36"/>
          <w:highlight w:val="yellow"/>
        </w:rPr>
        <w:t>VRAI/FAUX sur l’HOMOSEXUALITÉ</w:t>
      </w:r>
    </w:p>
    <w:p w:rsidR="00E959CC" w:rsidRPr="00E959CC" w:rsidRDefault="00E959CC" w:rsidP="00370E78">
      <w:pPr>
        <w:jc w:val="center"/>
        <w:rPr>
          <w:sz w:val="22"/>
        </w:rPr>
      </w:pPr>
      <w:r w:rsidRPr="00E959CC">
        <w:rPr>
          <w:sz w:val="22"/>
        </w:rPr>
        <w:t xml:space="preserve">Grand Jeu pour gagner le livre </w:t>
      </w:r>
      <w:r w:rsidRPr="00E959CC">
        <w:rPr>
          <w:i/>
          <w:sz w:val="22"/>
        </w:rPr>
        <w:t>Homo-Bobo-Apo</w:t>
      </w:r>
    </w:p>
    <w:p w:rsidR="001521DF" w:rsidRPr="00E959CC" w:rsidRDefault="00E959CC" w:rsidP="00370E78">
      <w:pPr>
        <w:jc w:val="center"/>
        <w:rPr>
          <w:sz w:val="22"/>
        </w:rPr>
      </w:pPr>
      <w:r w:rsidRPr="00E959CC">
        <w:rPr>
          <w:sz w:val="22"/>
        </w:rPr>
        <w:t>de Philippe Ariño</w:t>
      </w:r>
    </w:p>
    <w:p w:rsidR="001521DF" w:rsidRDefault="001521DF" w:rsidP="00370E78">
      <w:pPr>
        <w:jc w:val="both"/>
      </w:pPr>
    </w:p>
    <w:p w:rsidR="00BA60B0" w:rsidRPr="006E510F" w:rsidRDefault="001521DF" w:rsidP="00370E78">
      <w:pPr>
        <w:ind w:firstLine="708"/>
        <w:jc w:val="both"/>
        <w:rPr>
          <w:color w:val="3366FF"/>
          <w:sz w:val="18"/>
        </w:rPr>
      </w:pPr>
      <w:r w:rsidRPr="006E510F">
        <w:rPr>
          <w:color w:val="3366FF"/>
          <w:sz w:val="18"/>
        </w:rPr>
        <w:t>Plutôt que les questions</w:t>
      </w:r>
      <w:r w:rsidR="00287964" w:rsidRPr="006E510F">
        <w:rPr>
          <w:color w:val="3366FF"/>
          <w:sz w:val="18"/>
        </w:rPr>
        <w:t xml:space="preserve"> catholiquement correctes,</w:t>
      </w:r>
      <w:r w:rsidRPr="006E510F">
        <w:rPr>
          <w:color w:val="3366FF"/>
          <w:sz w:val="18"/>
        </w:rPr>
        <w:t xml:space="preserve"> </w:t>
      </w:r>
      <w:r w:rsidR="001E6F39" w:rsidRPr="006E510F">
        <w:rPr>
          <w:color w:val="3366FF"/>
          <w:sz w:val="18"/>
        </w:rPr>
        <w:t xml:space="preserve">trop </w:t>
      </w:r>
      <w:r w:rsidRPr="006E510F">
        <w:rPr>
          <w:color w:val="3366FF"/>
          <w:sz w:val="18"/>
        </w:rPr>
        <w:t>extérieures</w:t>
      </w:r>
      <w:r w:rsidR="001E6F39" w:rsidRPr="006E510F">
        <w:rPr>
          <w:color w:val="3366FF"/>
          <w:sz w:val="18"/>
        </w:rPr>
        <w:t xml:space="preserve"> et impersonnelles</w:t>
      </w:r>
      <w:r w:rsidRPr="006E510F">
        <w:rPr>
          <w:color w:val="3366FF"/>
          <w:sz w:val="18"/>
        </w:rPr>
        <w:t xml:space="preserve"> </w:t>
      </w:r>
      <w:r w:rsidR="00A80207" w:rsidRPr="006E510F">
        <w:rPr>
          <w:color w:val="3366FF"/>
          <w:sz w:val="18"/>
        </w:rPr>
        <w:t>(« Qu’est-ce que l’homosexualité ?</w:t>
      </w:r>
      <w:r w:rsidR="00F4719E" w:rsidRPr="006E510F">
        <w:rPr>
          <w:color w:val="3366FF"/>
          <w:sz w:val="18"/>
        </w:rPr>
        <w:t> », « </w:t>
      </w:r>
      <w:r w:rsidR="00A80207" w:rsidRPr="006E510F">
        <w:rPr>
          <w:color w:val="3366FF"/>
          <w:sz w:val="18"/>
        </w:rPr>
        <w:t>Ça vient d’où ?</w:t>
      </w:r>
      <w:r w:rsidR="004B598C" w:rsidRPr="006E510F">
        <w:rPr>
          <w:color w:val="3366FF"/>
          <w:sz w:val="18"/>
        </w:rPr>
        <w:t> »</w:t>
      </w:r>
      <w:r w:rsidR="00645ABF" w:rsidRPr="006E510F">
        <w:rPr>
          <w:color w:val="3366FF"/>
          <w:sz w:val="18"/>
        </w:rPr>
        <w:t xml:space="preserve">, </w:t>
      </w:r>
      <w:r w:rsidR="00672A76" w:rsidRPr="006E510F">
        <w:rPr>
          <w:color w:val="3366FF"/>
          <w:sz w:val="18"/>
        </w:rPr>
        <w:t xml:space="preserve">« Comment sait-on qu’on est homo ? », </w:t>
      </w:r>
      <w:r w:rsidR="00645ABF" w:rsidRPr="006E510F">
        <w:rPr>
          <w:color w:val="3366FF"/>
          <w:sz w:val="18"/>
        </w:rPr>
        <w:t>« Peut-on changer d’orientation sexuelle</w:t>
      </w:r>
      <w:r w:rsidR="00F4719E" w:rsidRPr="006E510F">
        <w:rPr>
          <w:color w:val="3366FF"/>
          <w:sz w:val="18"/>
        </w:rPr>
        <w:t xml:space="preserve"> ou est-on homo à vie</w:t>
      </w:r>
      <w:r w:rsidR="00645ABF" w:rsidRPr="006E510F">
        <w:rPr>
          <w:color w:val="3366FF"/>
          <w:sz w:val="18"/>
        </w:rPr>
        <w:t> ? », « </w:t>
      </w:r>
      <w:r w:rsidR="00A80207" w:rsidRPr="006E510F">
        <w:rPr>
          <w:color w:val="3366FF"/>
          <w:sz w:val="18"/>
        </w:rPr>
        <w:t>Êtes-vous pour ou contre le mariage gay ?</w:t>
      </w:r>
      <w:r w:rsidR="00645ABF" w:rsidRPr="006E510F">
        <w:rPr>
          <w:color w:val="3366FF"/>
          <w:sz w:val="18"/>
        </w:rPr>
        <w:t xml:space="preserve"> », « Que penser de l’adoption par les couples de même sexe ? », </w:t>
      </w:r>
      <w:r w:rsidR="000F3EA2" w:rsidRPr="006E510F">
        <w:rPr>
          <w:color w:val="3366FF"/>
          <w:sz w:val="18"/>
        </w:rPr>
        <w:t xml:space="preserve">« N’entendons-nous pas trop parler d’homosexualité ? », </w:t>
      </w:r>
      <w:r w:rsidR="00645ABF" w:rsidRPr="006E510F">
        <w:rPr>
          <w:color w:val="3366FF"/>
          <w:sz w:val="18"/>
        </w:rPr>
        <w:t>« Est-ce une réalité de nos paroisses</w:t>
      </w:r>
      <w:r w:rsidR="00A37DC1" w:rsidRPr="006E510F">
        <w:rPr>
          <w:color w:val="3366FF"/>
          <w:sz w:val="18"/>
        </w:rPr>
        <w:t xml:space="preserve"> ou assemblées chrétiennes ? </w:t>
      </w:r>
      <w:r w:rsidR="00645ABF" w:rsidRPr="006E510F">
        <w:rPr>
          <w:color w:val="3366FF"/>
          <w:sz w:val="18"/>
        </w:rPr>
        <w:t>et comme gérer le phénomène ? »</w:t>
      </w:r>
      <w:r w:rsidR="00F4719E" w:rsidRPr="006E510F">
        <w:rPr>
          <w:color w:val="3366FF"/>
          <w:sz w:val="18"/>
        </w:rPr>
        <w:t xml:space="preserve">, </w:t>
      </w:r>
      <w:r w:rsidR="000F3EA2" w:rsidRPr="006E510F">
        <w:rPr>
          <w:color w:val="3366FF"/>
          <w:sz w:val="18"/>
        </w:rPr>
        <w:t xml:space="preserve">« Que dit l’Église et le </w:t>
      </w:r>
      <w:r w:rsidR="000F3EA2" w:rsidRPr="006E510F">
        <w:rPr>
          <w:i/>
          <w:color w:val="3366FF"/>
          <w:sz w:val="18"/>
        </w:rPr>
        <w:t>Catéchisme de l’Église Catholique</w:t>
      </w:r>
      <w:r w:rsidR="000F3EA2" w:rsidRPr="006E510F">
        <w:rPr>
          <w:color w:val="3366FF"/>
          <w:sz w:val="18"/>
        </w:rPr>
        <w:t xml:space="preserve"> sur le sujet ? », « Comment en parler à nos jeunes ? », </w:t>
      </w:r>
      <w:r w:rsidR="00F4719E" w:rsidRPr="006E510F">
        <w:rPr>
          <w:color w:val="3366FF"/>
          <w:sz w:val="18"/>
        </w:rPr>
        <w:t>etc.</w:t>
      </w:r>
      <w:r w:rsidR="00A80207" w:rsidRPr="006E510F">
        <w:rPr>
          <w:color w:val="3366FF"/>
          <w:sz w:val="18"/>
        </w:rPr>
        <w:t>)</w:t>
      </w:r>
      <w:r w:rsidR="00F4719E" w:rsidRPr="006E510F">
        <w:rPr>
          <w:color w:val="3366FF"/>
          <w:sz w:val="18"/>
        </w:rPr>
        <w:t xml:space="preserve">, plutôt que les questions </w:t>
      </w:r>
      <w:r w:rsidR="001E6F39" w:rsidRPr="006E510F">
        <w:rPr>
          <w:color w:val="3366FF"/>
          <w:sz w:val="18"/>
        </w:rPr>
        <w:t>trop émotionnelles</w:t>
      </w:r>
      <w:r w:rsidRPr="006E510F">
        <w:rPr>
          <w:color w:val="3366FF"/>
          <w:sz w:val="18"/>
        </w:rPr>
        <w:t xml:space="preserve"> </w:t>
      </w:r>
      <w:r w:rsidR="004B598C" w:rsidRPr="006E510F">
        <w:rPr>
          <w:color w:val="3366FF"/>
          <w:sz w:val="18"/>
        </w:rPr>
        <w:t>(« Comment vous êtes-vous</w:t>
      </w:r>
      <w:r w:rsidR="001E6F39" w:rsidRPr="006E510F">
        <w:rPr>
          <w:color w:val="3366FF"/>
          <w:sz w:val="18"/>
        </w:rPr>
        <w:t xml:space="preserve"> senti au moment de découvrir votre attirance pour les hommes ? Et pendant votre coming out</w:t>
      </w:r>
      <w:r w:rsidR="00645ABF" w:rsidRPr="006E510F">
        <w:rPr>
          <w:color w:val="3366FF"/>
          <w:sz w:val="18"/>
        </w:rPr>
        <w:t xml:space="preserve"> ? », </w:t>
      </w:r>
      <w:r w:rsidR="00287964" w:rsidRPr="006E510F">
        <w:rPr>
          <w:color w:val="3366FF"/>
          <w:sz w:val="18"/>
        </w:rPr>
        <w:t xml:space="preserve">« Comment vous sentez-vous pendant la messe ? », </w:t>
      </w:r>
      <w:r w:rsidR="00645ABF" w:rsidRPr="006E510F">
        <w:rPr>
          <w:color w:val="3366FF"/>
          <w:sz w:val="18"/>
        </w:rPr>
        <w:t xml:space="preserve">« Comment accompagner les personnes homos chrétiennement et en Charité? », « Vous êtes-vous </w:t>
      </w:r>
      <w:r w:rsidR="005F3BEC" w:rsidRPr="006E510F">
        <w:rPr>
          <w:color w:val="3366FF"/>
          <w:sz w:val="18"/>
        </w:rPr>
        <w:t xml:space="preserve">déjà senti </w:t>
      </w:r>
      <w:r w:rsidR="00645ABF" w:rsidRPr="006E510F">
        <w:rPr>
          <w:color w:val="3366FF"/>
          <w:sz w:val="18"/>
        </w:rPr>
        <w:t>jugé par l’Église ? »</w:t>
      </w:r>
      <w:r w:rsidR="00F4719E" w:rsidRPr="006E510F">
        <w:rPr>
          <w:color w:val="3366FF"/>
          <w:sz w:val="18"/>
        </w:rPr>
        <w:t xml:space="preserve">, </w:t>
      </w:r>
      <w:r w:rsidR="00672A76" w:rsidRPr="006E510F">
        <w:rPr>
          <w:color w:val="3366FF"/>
          <w:sz w:val="18"/>
        </w:rPr>
        <w:t>« </w:t>
      </w:r>
      <w:r w:rsidR="002F140E" w:rsidRPr="006E510F">
        <w:rPr>
          <w:color w:val="3366FF"/>
          <w:sz w:val="18"/>
        </w:rPr>
        <w:t>N’en avez-vous pas marre qu’</w:t>
      </w:r>
      <w:r w:rsidR="00A37DC1" w:rsidRPr="006E510F">
        <w:rPr>
          <w:color w:val="3366FF"/>
          <w:sz w:val="18"/>
        </w:rPr>
        <w:t>on vous réduise à votre homosexualité</w:t>
      </w:r>
      <w:r w:rsidR="002F140E" w:rsidRPr="006E510F">
        <w:rPr>
          <w:color w:val="3366FF"/>
          <w:sz w:val="18"/>
        </w:rPr>
        <w:t xml:space="preserve"> ? Et la </w:t>
      </w:r>
      <w:r w:rsidR="002F140E" w:rsidRPr="006E510F">
        <w:rPr>
          <w:i/>
          <w:color w:val="3366FF"/>
          <w:sz w:val="18"/>
        </w:rPr>
        <w:t>Gay Pride</w:t>
      </w:r>
      <w:r w:rsidR="002F140E" w:rsidRPr="006E510F">
        <w:rPr>
          <w:color w:val="3366FF"/>
          <w:sz w:val="18"/>
        </w:rPr>
        <w:t xml:space="preserve"> et le prosélytisme du lobby gay, ça ne vous agace pas ? Comment lui faire barrage ? Ne vous sentez-vous pas instrumentalisés</w:t>
      </w:r>
      <w:r w:rsidR="00A37DC1" w:rsidRPr="006E510F">
        <w:rPr>
          <w:color w:val="3366FF"/>
          <w:sz w:val="18"/>
        </w:rPr>
        <w:t xml:space="preserve"> médiatiquement et politiquement</w:t>
      </w:r>
      <w:r w:rsidR="002F140E" w:rsidRPr="006E510F">
        <w:rPr>
          <w:color w:val="3366FF"/>
          <w:sz w:val="18"/>
        </w:rPr>
        <w:t> ? »)</w:t>
      </w:r>
      <w:r w:rsidR="00A37DC1" w:rsidRPr="006E510F">
        <w:rPr>
          <w:color w:val="3366FF"/>
          <w:sz w:val="18"/>
        </w:rPr>
        <w:t>, plutôt que les questions trop</w:t>
      </w:r>
      <w:r w:rsidRPr="006E510F">
        <w:rPr>
          <w:color w:val="3366FF"/>
          <w:sz w:val="18"/>
        </w:rPr>
        <w:t xml:space="preserve"> personnelles</w:t>
      </w:r>
      <w:r w:rsidR="004B598C" w:rsidRPr="006E510F">
        <w:rPr>
          <w:color w:val="3366FF"/>
          <w:sz w:val="18"/>
        </w:rPr>
        <w:t xml:space="preserve"> (« Quand est-ce que vous l’avez su pour vous ? », « Comment ont réagi vos parents ? »</w:t>
      </w:r>
      <w:r w:rsidR="00F4719E" w:rsidRPr="006E510F">
        <w:rPr>
          <w:color w:val="3366FF"/>
          <w:sz w:val="18"/>
        </w:rPr>
        <w:t>, « Êtes-vous déjà tombé amoureux ? Et si ça vous arrive un jour, vous ferez quoi ? »</w:t>
      </w:r>
      <w:r w:rsidR="002F140E" w:rsidRPr="006E510F">
        <w:rPr>
          <w:color w:val="3366FF"/>
          <w:sz w:val="18"/>
        </w:rPr>
        <w:t xml:space="preserve">, </w:t>
      </w:r>
      <w:r w:rsidR="0083401B" w:rsidRPr="006E510F">
        <w:rPr>
          <w:color w:val="3366FF"/>
          <w:sz w:val="18"/>
        </w:rPr>
        <w:t xml:space="preserve">« Racontez-nous votre rencontre avec Jésus », </w:t>
      </w:r>
      <w:r w:rsidR="00287964" w:rsidRPr="006E510F">
        <w:rPr>
          <w:color w:val="3366FF"/>
          <w:sz w:val="18"/>
        </w:rPr>
        <w:t xml:space="preserve">« Pas trop dur d’être homo </w:t>
      </w:r>
      <w:r w:rsidR="00287964" w:rsidRPr="006E510F">
        <w:rPr>
          <w:b/>
          <w:color w:val="3366FF"/>
          <w:sz w:val="18"/>
        </w:rPr>
        <w:t>et</w:t>
      </w:r>
      <w:r w:rsidR="00287964" w:rsidRPr="006E510F">
        <w:rPr>
          <w:color w:val="3366FF"/>
          <w:sz w:val="18"/>
        </w:rPr>
        <w:t xml:space="preserve"> catho ? », </w:t>
      </w:r>
      <w:r w:rsidR="00805CEC" w:rsidRPr="006E510F">
        <w:rPr>
          <w:color w:val="3366FF"/>
          <w:sz w:val="18"/>
        </w:rPr>
        <w:t xml:space="preserve">« Comment annoncer la Vérité de l’Évangile à nos proches homos sans les froisser et les perdre ? », </w:t>
      </w:r>
      <w:r w:rsidR="002F140E" w:rsidRPr="006E510F">
        <w:rPr>
          <w:color w:val="3366FF"/>
          <w:sz w:val="18"/>
        </w:rPr>
        <w:t xml:space="preserve">etc.), </w:t>
      </w:r>
      <w:r w:rsidR="00A37DC1" w:rsidRPr="006E510F">
        <w:rPr>
          <w:color w:val="3366FF"/>
          <w:sz w:val="18"/>
        </w:rPr>
        <w:t>plutôt que les questions</w:t>
      </w:r>
      <w:r w:rsidR="00645ABF" w:rsidRPr="006E510F">
        <w:rPr>
          <w:color w:val="3366FF"/>
          <w:sz w:val="18"/>
        </w:rPr>
        <w:t xml:space="preserve"> trop évidentes</w:t>
      </w:r>
      <w:r w:rsidR="00287964" w:rsidRPr="006E510F">
        <w:rPr>
          <w:color w:val="3366FF"/>
          <w:sz w:val="18"/>
        </w:rPr>
        <w:t xml:space="preserve"> dont on connaît déjà les réponses</w:t>
      </w:r>
      <w:r w:rsidRPr="006E510F">
        <w:rPr>
          <w:color w:val="3366FF"/>
          <w:sz w:val="18"/>
        </w:rPr>
        <w:t xml:space="preserve"> (</w:t>
      </w:r>
      <w:r w:rsidR="00C81B9C" w:rsidRPr="006E510F">
        <w:rPr>
          <w:color w:val="3366FF"/>
          <w:sz w:val="18"/>
        </w:rPr>
        <w:t xml:space="preserve">« N’êtes-vous qu’homo et réductible à votre tendance ? », </w:t>
      </w:r>
      <w:r w:rsidR="00672A76" w:rsidRPr="006E510F">
        <w:rPr>
          <w:color w:val="3366FF"/>
          <w:sz w:val="18"/>
        </w:rPr>
        <w:t xml:space="preserve">« Doit-on juger les personnes homos ou les accueillir ? », </w:t>
      </w:r>
      <w:r w:rsidR="00645ABF" w:rsidRPr="006E510F">
        <w:rPr>
          <w:color w:val="3366FF"/>
          <w:sz w:val="18"/>
        </w:rPr>
        <w:t>« </w:t>
      </w:r>
      <w:r w:rsidR="002317B8" w:rsidRPr="006E510F">
        <w:rPr>
          <w:color w:val="3366FF"/>
          <w:sz w:val="18"/>
        </w:rPr>
        <w:t>Faut-il parler d’</w:t>
      </w:r>
      <w:r w:rsidRPr="006E510F">
        <w:rPr>
          <w:color w:val="3366FF"/>
          <w:sz w:val="18"/>
        </w:rPr>
        <w:t>homosexualité</w:t>
      </w:r>
      <w:r w:rsidR="000F3EA2" w:rsidRPr="006E510F">
        <w:rPr>
          <w:color w:val="3366FF"/>
          <w:sz w:val="18"/>
        </w:rPr>
        <w:t xml:space="preserve"> en société et comment</w:t>
      </w:r>
      <w:r w:rsidRPr="006E510F">
        <w:rPr>
          <w:color w:val="3366FF"/>
          <w:sz w:val="18"/>
        </w:rPr>
        <w:t> ?</w:t>
      </w:r>
      <w:r w:rsidR="00672A76" w:rsidRPr="006E510F">
        <w:rPr>
          <w:color w:val="3366FF"/>
          <w:sz w:val="18"/>
        </w:rPr>
        <w:t> »</w:t>
      </w:r>
      <w:r w:rsidR="000F3EA2" w:rsidRPr="006E510F">
        <w:rPr>
          <w:color w:val="3366FF"/>
          <w:sz w:val="18"/>
        </w:rPr>
        <w:t xml:space="preserve">, </w:t>
      </w:r>
      <w:r w:rsidR="00A37DC1" w:rsidRPr="006E510F">
        <w:rPr>
          <w:color w:val="3366FF"/>
          <w:sz w:val="18"/>
        </w:rPr>
        <w:t>« </w:t>
      </w:r>
      <w:r w:rsidRPr="006E510F">
        <w:rPr>
          <w:color w:val="3366FF"/>
          <w:sz w:val="18"/>
        </w:rPr>
        <w:t>L’Église a-t-elle son mot à dire sur la sexualité et l’homosexualité ?</w:t>
      </w:r>
      <w:r w:rsidR="0083401B" w:rsidRPr="006E510F">
        <w:rPr>
          <w:color w:val="3366FF"/>
          <w:sz w:val="18"/>
        </w:rPr>
        <w:t> », « </w:t>
      </w:r>
      <w:r w:rsidRPr="006E510F">
        <w:rPr>
          <w:color w:val="3366FF"/>
          <w:sz w:val="18"/>
        </w:rPr>
        <w:t>Peut-on être homo et catho ?</w:t>
      </w:r>
      <w:r w:rsidR="00A80207" w:rsidRPr="006E510F">
        <w:rPr>
          <w:color w:val="3366FF"/>
          <w:sz w:val="18"/>
        </w:rPr>
        <w:t xml:space="preserve"> Peut-on être homo et heureux ?</w:t>
      </w:r>
      <w:r w:rsidR="00A37DC1" w:rsidRPr="006E510F">
        <w:rPr>
          <w:color w:val="3366FF"/>
          <w:sz w:val="18"/>
        </w:rPr>
        <w:t xml:space="preserve"> Peut-on être homo et saint ?</w:t>
      </w:r>
      <w:r w:rsidR="00A80207" w:rsidRPr="006E510F">
        <w:rPr>
          <w:color w:val="3366FF"/>
          <w:sz w:val="18"/>
        </w:rPr>
        <w:t> »</w:t>
      </w:r>
      <w:r w:rsidR="0083401B" w:rsidRPr="006E510F">
        <w:rPr>
          <w:color w:val="3366FF"/>
          <w:sz w:val="18"/>
        </w:rPr>
        <w:t>,</w:t>
      </w:r>
      <w:r w:rsidR="0025506D" w:rsidRPr="006E510F">
        <w:rPr>
          <w:color w:val="3366FF"/>
          <w:sz w:val="18"/>
        </w:rPr>
        <w:t xml:space="preserve"> « </w:t>
      </w:r>
      <w:r w:rsidR="000F3EA2" w:rsidRPr="006E510F">
        <w:rPr>
          <w:color w:val="3366FF"/>
          <w:sz w:val="18"/>
        </w:rPr>
        <w:t>Plus qu’homo, n’êtes-vous pas avant tout appelé</w:t>
      </w:r>
      <w:r w:rsidR="0025506D" w:rsidRPr="006E510F">
        <w:rPr>
          <w:color w:val="3366FF"/>
          <w:sz w:val="18"/>
        </w:rPr>
        <w:t xml:space="preserve"> à la sainteté</w:t>
      </w:r>
      <w:r w:rsidR="0083401B" w:rsidRPr="006E510F">
        <w:rPr>
          <w:color w:val="3366FF"/>
          <w:sz w:val="18"/>
        </w:rPr>
        <w:t xml:space="preserve">, </w:t>
      </w:r>
      <w:r w:rsidR="003E007A" w:rsidRPr="006E510F">
        <w:rPr>
          <w:color w:val="3366FF"/>
          <w:sz w:val="18"/>
        </w:rPr>
        <w:t>à retrouver votre identité d’homme et d’Enfant de Dieu</w:t>
      </w:r>
      <w:r w:rsidR="000F3EA2" w:rsidRPr="006E510F">
        <w:rPr>
          <w:color w:val="3366FF"/>
          <w:sz w:val="18"/>
        </w:rPr>
        <w:t> ?</w:t>
      </w:r>
      <w:r w:rsidR="0025506D" w:rsidRPr="006E510F">
        <w:rPr>
          <w:color w:val="3366FF"/>
          <w:sz w:val="18"/>
        </w:rPr>
        <w:t> »</w:t>
      </w:r>
      <w:r w:rsidRPr="006E510F">
        <w:rPr>
          <w:color w:val="3366FF"/>
          <w:sz w:val="18"/>
        </w:rPr>
        <w:t>)</w:t>
      </w:r>
      <w:r w:rsidR="00C4534A" w:rsidRPr="006E510F">
        <w:rPr>
          <w:color w:val="3366FF"/>
          <w:sz w:val="18"/>
        </w:rPr>
        <w:t xml:space="preserve">, j’avais envie de vous proposer un </w:t>
      </w:r>
      <w:r w:rsidR="0083401B" w:rsidRPr="006E510F">
        <w:rPr>
          <w:color w:val="3366FF"/>
          <w:sz w:val="18"/>
        </w:rPr>
        <w:t xml:space="preserve">questionnaire </w:t>
      </w:r>
      <w:r w:rsidR="00BA60B0" w:rsidRPr="006E510F">
        <w:rPr>
          <w:color w:val="3366FF"/>
          <w:sz w:val="18"/>
        </w:rPr>
        <w:t>VRAI-FAUX</w:t>
      </w:r>
      <w:r w:rsidR="0083401B" w:rsidRPr="006E510F">
        <w:rPr>
          <w:color w:val="3366FF"/>
          <w:sz w:val="18"/>
        </w:rPr>
        <w:t xml:space="preserve"> à la carte. Bien plus ludique, </w:t>
      </w:r>
      <w:r w:rsidR="00C81B9C" w:rsidRPr="006E510F">
        <w:rPr>
          <w:color w:val="3366FF"/>
          <w:sz w:val="18"/>
        </w:rPr>
        <w:t>inté</w:t>
      </w:r>
      <w:r w:rsidR="0083401B" w:rsidRPr="006E510F">
        <w:rPr>
          <w:color w:val="3366FF"/>
          <w:sz w:val="18"/>
        </w:rPr>
        <w:t>ractif</w:t>
      </w:r>
      <w:r w:rsidR="007E2E25" w:rsidRPr="006E510F">
        <w:rPr>
          <w:color w:val="3366FF"/>
          <w:sz w:val="18"/>
        </w:rPr>
        <w:t>, surprenant, et qui met bien le bazar</w:t>
      </w:r>
      <w:r w:rsidR="00FB65EB" w:rsidRPr="006E510F">
        <w:rPr>
          <w:color w:val="3366FF"/>
          <w:sz w:val="18"/>
        </w:rPr>
        <w:t> !</w:t>
      </w:r>
    </w:p>
    <w:p w:rsidR="00FB65EB" w:rsidRPr="006E510F" w:rsidRDefault="00FB65EB" w:rsidP="00370E78">
      <w:pPr>
        <w:jc w:val="both"/>
        <w:rPr>
          <w:color w:val="3366FF"/>
          <w:sz w:val="18"/>
        </w:rPr>
      </w:pPr>
    </w:p>
    <w:p w:rsidR="003173CA" w:rsidRPr="006E510F" w:rsidRDefault="00FB65EB" w:rsidP="00370E78">
      <w:pPr>
        <w:ind w:firstLine="708"/>
        <w:jc w:val="both"/>
        <w:rPr>
          <w:color w:val="3366FF"/>
          <w:sz w:val="18"/>
        </w:rPr>
      </w:pPr>
      <w:r w:rsidRPr="006E510F">
        <w:rPr>
          <w:color w:val="3366FF"/>
          <w:sz w:val="18"/>
        </w:rPr>
        <w:t>À chacune des assertions, vous pouvez répondre par VRAI ou par FAUX</w:t>
      </w:r>
      <w:r w:rsidR="00A60837" w:rsidRPr="006E510F">
        <w:rPr>
          <w:color w:val="3366FF"/>
          <w:sz w:val="18"/>
        </w:rPr>
        <w:t xml:space="preserve"> en entourant votre choix</w:t>
      </w:r>
      <w:r w:rsidRPr="006E510F">
        <w:rPr>
          <w:color w:val="3366FF"/>
          <w:sz w:val="18"/>
        </w:rPr>
        <w:t xml:space="preserve"> (sachant que ce sont des affirmations assez fermées et peu </w:t>
      </w:r>
      <w:r w:rsidR="00A3533F" w:rsidRPr="006E510F">
        <w:rPr>
          <w:color w:val="3366FF"/>
          <w:sz w:val="18"/>
        </w:rPr>
        <w:t>équivoques</w:t>
      </w:r>
      <w:r w:rsidRPr="006E510F">
        <w:rPr>
          <w:color w:val="3366FF"/>
          <w:sz w:val="18"/>
        </w:rPr>
        <w:t xml:space="preserve">). Celui ou celle qui, après correction, aura obtenu le maximum de points (c’est moi qui établis le barème </w:t>
      </w:r>
      <w:r w:rsidR="00B5469A" w:rsidRPr="006E510F">
        <w:rPr>
          <w:color w:val="3366FF"/>
          <w:sz w:val="18"/>
        </w:rPr>
        <w:t>de</w:t>
      </w:r>
      <w:r w:rsidRPr="006E510F">
        <w:rPr>
          <w:color w:val="3366FF"/>
          <w:sz w:val="18"/>
        </w:rPr>
        <w:t xml:space="preserve"> bonnes réponses : déformation professorale professionnelle</w:t>
      </w:r>
      <w:r w:rsidR="006D6AF4" w:rsidRPr="006E510F">
        <w:rPr>
          <w:color w:val="3366FF"/>
          <w:sz w:val="18"/>
        </w:rPr>
        <w:t xml:space="preserve"> ^^</w:t>
      </w:r>
      <w:r w:rsidRPr="006E510F">
        <w:rPr>
          <w:color w:val="3366FF"/>
          <w:sz w:val="18"/>
        </w:rPr>
        <w:t> !)</w:t>
      </w:r>
      <w:r w:rsidR="006D6AF4" w:rsidRPr="006E510F">
        <w:rPr>
          <w:color w:val="3366FF"/>
          <w:sz w:val="18"/>
        </w:rPr>
        <w:t xml:space="preserve"> remportera mon livre </w:t>
      </w:r>
      <w:r w:rsidR="006D6AF4" w:rsidRPr="006E510F">
        <w:rPr>
          <w:i/>
          <w:color w:val="3366FF"/>
          <w:sz w:val="18"/>
        </w:rPr>
        <w:t>Homo-Bobo-Apo</w:t>
      </w:r>
      <w:r w:rsidR="006D6AF4" w:rsidRPr="006E510F">
        <w:rPr>
          <w:color w:val="3366FF"/>
          <w:sz w:val="18"/>
        </w:rPr>
        <w:t xml:space="preserve"> (</w:t>
      </w:r>
      <w:r w:rsidR="00B5469A" w:rsidRPr="006E510F">
        <w:rPr>
          <w:color w:val="3366FF"/>
          <w:sz w:val="18"/>
        </w:rPr>
        <w:t xml:space="preserve">attention, </w:t>
      </w:r>
      <w:r w:rsidR="006D6AF4" w:rsidRPr="006E510F">
        <w:rPr>
          <w:color w:val="3366FF"/>
          <w:sz w:val="18"/>
        </w:rPr>
        <w:t>je n’en ai qu’un seul exemplaire !).</w:t>
      </w:r>
    </w:p>
    <w:p w:rsidR="009323D2" w:rsidRPr="006E510F" w:rsidRDefault="003173CA" w:rsidP="00370E78">
      <w:pPr>
        <w:ind w:firstLine="708"/>
        <w:jc w:val="both"/>
        <w:rPr>
          <w:color w:val="3366FF"/>
          <w:sz w:val="18"/>
        </w:rPr>
      </w:pPr>
      <w:r w:rsidRPr="006E510F">
        <w:rPr>
          <w:color w:val="3366FF"/>
          <w:sz w:val="18"/>
        </w:rPr>
        <w:t xml:space="preserve">Par ailleurs, pour le débat, merci de sélectionner les numéros des </w:t>
      </w:r>
      <w:r w:rsidR="00A3533F" w:rsidRPr="006E510F">
        <w:rPr>
          <w:color w:val="3366FF"/>
          <w:sz w:val="18"/>
        </w:rPr>
        <w:t>phrases</w:t>
      </w:r>
      <w:r w:rsidRPr="006E510F">
        <w:rPr>
          <w:color w:val="3366FF"/>
          <w:sz w:val="18"/>
        </w:rPr>
        <w:t xml:space="preserve"> que vous voudriez me voir traiter :</w:t>
      </w:r>
    </w:p>
    <w:p w:rsidR="006D6AF4" w:rsidRDefault="006D6AF4" w:rsidP="00370E78">
      <w:pPr>
        <w:jc w:val="both"/>
      </w:pPr>
    </w:p>
    <w:p w:rsidR="00A60837" w:rsidRPr="006E510F" w:rsidRDefault="00525195" w:rsidP="00370E78">
      <w:pPr>
        <w:jc w:val="both"/>
        <w:rPr>
          <w:sz w:val="18"/>
        </w:rPr>
      </w:pPr>
      <w:r w:rsidRPr="006E510F">
        <w:rPr>
          <w:sz w:val="18"/>
          <w:highlight w:val="yellow"/>
        </w:rPr>
        <w:t xml:space="preserve">1 - </w:t>
      </w:r>
      <w:r w:rsidR="00A60837" w:rsidRPr="006E510F">
        <w:rPr>
          <w:sz w:val="18"/>
          <w:highlight w:val="yellow"/>
        </w:rPr>
        <w:t>On ne se réduit pas à sa sexualité. On est d’abord des personnes et des Enfants de Dieu. Vrai / Faux</w:t>
      </w:r>
    </w:p>
    <w:p w:rsidR="009D5547" w:rsidRPr="006E510F" w:rsidRDefault="00525195" w:rsidP="00370E78">
      <w:pPr>
        <w:jc w:val="both"/>
        <w:rPr>
          <w:sz w:val="18"/>
          <w:highlight w:val="yellow"/>
        </w:rPr>
      </w:pPr>
      <w:r w:rsidRPr="006E510F">
        <w:rPr>
          <w:sz w:val="18"/>
          <w:highlight w:val="yellow"/>
        </w:rPr>
        <w:t xml:space="preserve">2 - </w:t>
      </w:r>
      <w:r w:rsidR="009D5547" w:rsidRPr="006E510F">
        <w:rPr>
          <w:sz w:val="18"/>
          <w:highlight w:val="yellow"/>
        </w:rPr>
        <w:t>L'homosexualité n'existe pas. Vrai / Faux</w:t>
      </w:r>
    </w:p>
    <w:p w:rsidR="0050028D" w:rsidRPr="006E510F" w:rsidRDefault="00FA2288" w:rsidP="00370E78">
      <w:pPr>
        <w:jc w:val="both"/>
        <w:rPr>
          <w:sz w:val="18"/>
          <w:highlight w:val="yellow"/>
        </w:rPr>
      </w:pPr>
      <w:r w:rsidRPr="006E510F">
        <w:rPr>
          <w:sz w:val="18"/>
          <w:highlight w:val="yellow"/>
        </w:rPr>
        <w:t xml:space="preserve">3 - </w:t>
      </w:r>
      <w:r w:rsidR="00A60837" w:rsidRPr="006E510F">
        <w:rPr>
          <w:sz w:val="18"/>
          <w:highlight w:val="yellow"/>
        </w:rPr>
        <w:t>Tout le monde est concerné par l’homosexualité, même ceux qui ne se ressentent pas homos ou qui ne connaissent pas de personnes homos de près. Vrai / Faux</w:t>
      </w:r>
    </w:p>
    <w:p w:rsidR="0050028D" w:rsidRPr="006E510F" w:rsidRDefault="00FA2288" w:rsidP="00370E78">
      <w:pPr>
        <w:jc w:val="both"/>
        <w:rPr>
          <w:sz w:val="18"/>
        </w:rPr>
      </w:pPr>
      <w:r w:rsidRPr="006E510F">
        <w:rPr>
          <w:sz w:val="18"/>
          <w:highlight w:val="yellow"/>
        </w:rPr>
        <w:t xml:space="preserve">4 - </w:t>
      </w:r>
      <w:r w:rsidR="0050028D" w:rsidRPr="006E510F">
        <w:rPr>
          <w:sz w:val="18"/>
          <w:highlight w:val="yellow"/>
        </w:rPr>
        <w:t>Potentiellement, chacun de nous peut très bien tomber amoureux d’une personne du même sexe un jour. Vrai / Faux</w:t>
      </w:r>
    </w:p>
    <w:p w:rsidR="00603A86" w:rsidRPr="006E510F" w:rsidRDefault="00FA2288" w:rsidP="00370E78">
      <w:pPr>
        <w:jc w:val="both"/>
        <w:rPr>
          <w:sz w:val="18"/>
        </w:rPr>
      </w:pPr>
      <w:r w:rsidRPr="006E510F">
        <w:rPr>
          <w:sz w:val="18"/>
          <w:highlight w:val="yellow"/>
        </w:rPr>
        <w:t xml:space="preserve">5 - </w:t>
      </w:r>
      <w:r w:rsidR="0050028D" w:rsidRPr="006E510F">
        <w:rPr>
          <w:sz w:val="18"/>
          <w:highlight w:val="yellow"/>
        </w:rPr>
        <w:t>Il est préférable de ne pas parler d’homosexualité aux enfants si ça ne vient pas d’eux. Vrai / Faux</w:t>
      </w:r>
    </w:p>
    <w:p w:rsidR="00354B63" w:rsidRPr="006E510F" w:rsidRDefault="00FA2288" w:rsidP="00370E78">
      <w:pPr>
        <w:jc w:val="both"/>
        <w:rPr>
          <w:sz w:val="18"/>
          <w:highlight w:val="yellow"/>
        </w:rPr>
      </w:pPr>
      <w:r w:rsidRPr="006E510F">
        <w:rPr>
          <w:sz w:val="18"/>
          <w:highlight w:val="yellow"/>
        </w:rPr>
        <w:t xml:space="preserve">6 - </w:t>
      </w:r>
      <w:r w:rsidR="00EC6F24" w:rsidRPr="006E510F">
        <w:rPr>
          <w:sz w:val="18"/>
          <w:highlight w:val="yellow"/>
        </w:rPr>
        <w:t>L’homosexualité n’est pas une identité. Vrai / Faux</w:t>
      </w:r>
    </w:p>
    <w:p w:rsidR="008E3871" w:rsidRPr="006E510F" w:rsidRDefault="00FA2288" w:rsidP="00370E78">
      <w:pPr>
        <w:jc w:val="both"/>
        <w:rPr>
          <w:sz w:val="18"/>
        </w:rPr>
      </w:pPr>
      <w:r w:rsidRPr="006E510F">
        <w:rPr>
          <w:sz w:val="18"/>
          <w:highlight w:val="yellow"/>
        </w:rPr>
        <w:t xml:space="preserve">7 - </w:t>
      </w:r>
      <w:r w:rsidR="00354B63" w:rsidRPr="006E510F">
        <w:rPr>
          <w:sz w:val="18"/>
          <w:highlight w:val="yellow"/>
        </w:rPr>
        <w:t>On peut changer d’orientation sexuelle durant sa vie. Vrai / Faux</w:t>
      </w:r>
    </w:p>
    <w:p w:rsidR="000E5E98" w:rsidRPr="006E510F" w:rsidRDefault="00FA2288" w:rsidP="00370E78">
      <w:pPr>
        <w:jc w:val="both"/>
        <w:rPr>
          <w:sz w:val="18"/>
        </w:rPr>
      </w:pPr>
      <w:r w:rsidRPr="006E510F">
        <w:rPr>
          <w:sz w:val="18"/>
          <w:highlight w:val="yellow"/>
        </w:rPr>
        <w:t xml:space="preserve">8 - </w:t>
      </w:r>
      <w:r w:rsidR="008E3871" w:rsidRPr="006E510F">
        <w:rPr>
          <w:sz w:val="18"/>
          <w:highlight w:val="yellow"/>
        </w:rPr>
        <w:t>L’homosexualité, c’est comme les goûts ou les intolérances alimentaires : ça s’éduque et se corrige. Vrai / Faux</w:t>
      </w:r>
    </w:p>
    <w:p w:rsidR="008E3871" w:rsidRPr="006E510F" w:rsidRDefault="00FA2288" w:rsidP="00370E78">
      <w:pPr>
        <w:jc w:val="both"/>
        <w:rPr>
          <w:sz w:val="18"/>
        </w:rPr>
      </w:pPr>
      <w:r w:rsidRPr="006E510F">
        <w:rPr>
          <w:sz w:val="18"/>
          <w:highlight w:val="yellow"/>
        </w:rPr>
        <w:t xml:space="preserve">9 - </w:t>
      </w:r>
      <w:r w:rsidR="000E5E98" w:rsidRPr="006E510F">
        <w:rPr>
          <w:sz w:val="18"/>
          <w:highlight w:val="yellow"/>
        </w:rPr>
        <w:t>Il y a plus d’hommes que de femmes homosexuels. Le ressenti homosexuel touche davantage les hommes. Vrai / Faux</w:t>
      </w:r>
    </w:p>
    <w:p w:rsidR="008E3871" w:rsidRPr="006E510F" w:rsidRDefault="00FA2288" w:rsidP="00370E78">
      <w:pPr>
        <w:jc w:val="both"/>
        <w:rPr>
          <w:sz w:val="18"/>
        </w:rPr>
      </w:pPr>
      <w:r w:rsidRPr="006E510F">
        <w:rPr>
          <w:sz w:val="18"/>
          <w:highlight w:val="yellow"/>
        </w:rPr>
        <w:t xml:space="preserve">10 - </w:t>
      </w:r>
      <w:r w:rsidR="008E3871" w:rsidRPr="006E510F">
        <w:rPr>
          <w:sz w:val="18"/>
          <w:highlight w:val="yellow"/>
        </w:rPr>
        <w:t>L’homosexualité féminine est complètement différente de l’homosexualité masculine. Vrai / Faux</w:t>
      </w:r>
    </w:p>
    <w:p w:rsidR="00EC6F24" w:rsidRPr="006E510F" w:rsidRDefault="00FA2288" w:rsidP="00370E78">
      <w:pPr>
        <w:jc w:val="both"/>
        <w:rPr>
          <w:sz w:val="18"/>
        </w:rPr>
      </w:pPr>
      <w:r w:rsidRPr="006E510F">
        <w:rPr>
          <w:sz w:val="18"/>
          <w:highlight w:val="yellow"/>
        </w:rPr>
        <w:t xml:space="preserve">11 - </w:t>
      </w:r>
      <w:r w:rsidR="008E3871" w:rsidRPr="006E510F">
        <w:rPr>
          <w:sz w:val="18"/>
          <w:highlight w:val="yellow"/>
        </w:rPr>
        <w:t>L’homosexualité est une immaturité affective, identitaire, sexuelle. Vrai / Faux</w:t>
      </w:r>
    </w:p>
    <w:p w:rsidR="00FD2021" w:rsidRPr="006E510F" w:rsidRDefault="00FA2288" w:rsidP="00370E78">
      <w:pPr>
        <w:jc w:val="both"/>
        <w:rPr>
          <w:sz w:val="18"/>
          <w:highlight w:val="yellow"/>
        </w:rPr>
      </w:pPr>
      <w:r w:rsidRPr="006E510F">
        <w:rPr>
          <w:sz w:val="18"/>
          <w:highlight w:val="yellow"/>
        </w:rPr>
        <w:t xml:space="preserve">12 - </w:t>
      </w:r>
      <w:r w:rsidR="00EC6F24" w:rsidRPr="006E510F">
        <w:rPr>
          <w:sz w:val="18"/>
          <w:highlight w:val="yellow"/>
        </w:rPr>
        <w:t>L’homosexualité n’est pas de l’amour. Vrai / Faux</w:t>
      </w:r>
    </w:p>
    <w:p w:rsidR="00BA1232" w:rsidRPr="006E510F" w:rsidRDefault="00FA2288" w:rsidP="00370E78">
      <w:pPr>
        <w:jc w:val="both"/>
        <w:rPr>
          <w:sz w:val="18"/>
        </w:rPr>
      </w:pPr>
      <w:r w:rsidRPr="006E510F">
        <w:rPr>
          <w:sz w:val="18"/>
          <w:highlight w:val="yellow"/>
        </w:rPr>
        <w:t xml:space="preserve">13 - </w:t>
      </w:r>
      <w:r w:rsidR="00FD2021" w:rsidRPr="006E510F">
        <w:rPr>
          <w:sz w:val="18"/>
          <w:highlight w:val="yellow"/>
        </w:rPr>
        <w:t>Le couple homo, même si c'est une union limitée et objectivement différente de l'union homme-femme, est quand même de l'amour authentique. Vrai / Faux</w:t>
      </w:r>
    </w:p>
    <w:p w:rsidR="009D5547" w:rsidRPr="006E510F" w:rsidRDefault="00FA2288" w:rsidP="00370E78">
      <w:pPr>
        <w:jc w:val="both"/>
        <w:rPr>
          <w:sz w:val="18"/>
        </w:rPr>
      </w:pPr>
      <w:r w:rsidRPr="006E510F">
        <w:rPr>
          <w:sz w:val="18"/>
          <w:highlight w:val="yellow"/>
        </w:rPr>
        <w:t xml:space="preserve">14 - </w:t>
      </w:r>
      <w:r w:rsidR="00BA1232" w:rsidRPr="006E510F">
        <w:rPr>
          <w:sz w:val="18"/>
          <w:highlight w:val="yellow"/>
        </w:rPr>
        <w:t>L'homosexualité n'est pas une maladie. Vrai / Faux</w:t>
      </w:r>
    </w:p>
    <w:p w:rsidR="00597BC3" w:rsidRPr="006E510F" w:rsidRDefault="00FA2288" w:rsidP="00370E78">
      <w:pPr>
        <w:jc w:val="both"/>
        <w:rPr>
          <w:sz w:val="18"/>
          <w:highlight w:val="yellow"/>
        </w:rPr>
      </w:pPr>
      <w:r w:rsidRPr="006E510F">
        <w:rPr>
          <w:sz w:val="18"/>
          <w:highlight w:val="yellow"/>
        </w:rPr>
        <w:t xml:space="preserve">15 - </w:t>
      </w:r>
      <w:r w:rsidR="00597BC3" w:rsidRPr="006E510F">
        <w:rPr>
          <w:sz w:val="18"/>
          <w:highlight w:val="yellow"/>
        </w:rPr>
        <w:t>L’homosexualité vient d’un traumatisme vécu dans l’enfance (viol, inceste, effet de groupe, harcèlement scolaire, drogues, etc.). Vrai / Faux</w:t>
      </w:r>
    </w:p>
    <w:p w:rsidR="00E80E96" w:rsidRPr="006E510F" w:rsidRDefault="00FA2288" w:rsidP="00370E78">
      <w:pPr>
        <w:jc w:val="both"/>
        <w:rPr>
          <w:sz w:val="18"/>
          <w:highlight w:val="yellow"/>
        </w:rPr>
      </w:pPr>
      <w:r w:rsidRPr="006E510F">
        <w:rPr>
          <w:sz w:val="18"/>
          <w:highlight w:val="yellow"/>
        </w:rPr>
        <w:t xml:space="preserve">16 - </w:t>
      </w:r>
      <w:r w:rsidR="00597BC3" w:rsidRPr="006E510F">
        <w:rPr>
          <w:sz w:val="18"/>
          <w:highlight w:val="yellow"/>
        </w:rPr>
        <w:t>L’homosexualité est naturelle, génétique. Vrai / Faux</w:t>
      </w:r>
    </w:p>
    <w:p w:rsidR="0050028D" w:rsidRPr="006E510F" w:rsidRDefault="00FA2288" w:rsidP="00370E78">
      <w:pPr>
        <w:jc w:val="both"/>
        <w:rPr>
          <w:sz w:val="18"/>
          <w:highlight w:val="yellow"/>
        </w:rPr>
      </w:pPr>
      <w:r w:rsidRPr="006E510F">
        <w:rPr>
          <w:sz w:val="18"/>
          <w:highlight w:val="yellow"/>
        </w:rPr>
        <w:t xml:space="preserve">17 - </w:t>
      </w:r>
      <w:r w:rsidR="00E80E96" w:rsidRPr="006E510F">
        <w:rPr>
          <w:sz w:val="18"/>
          <w:highlight w:val="yellow"/>
        </w:rPr>
        <w:t>L’homosexualité n’est pas naturelle, voire contre-nature. Vrai / Faux</w:t>
      </w:r>
    </w:p>
    <w:p w:rsidR="0050028D" w:rsidRPr="006E510F" w:rsidRDefault="00FA2288" w:rsidP="00370E78">
      <w:pPr>
        <w:jc w:val="both"/>
        <w:rPr>
          <w:sz w:val="18"/>
          <w:highlight w:val="yellow"/>
        </w:rPr>
      </w:pPr>
      <w:r w:rsidRPr="006E510F">
        <w:rPr>
          <w:sz w:val="18"/>
          <w:highlight w:val="yellow"/>
        </w:rPr>
        <w:t xml:space="preserve">18 - </w:t>
      </w:r>
      <w:r w:rsidR="0050028D" w:rsidRPr="006E510F">
        <w:rPr>
          <w:sz w:val="18"/>
          <w:highlight w:val="yellow"/>
        </w:rPr>
        <w:t>Il y a de plus en plus de personnes qui se ressentent homosexuelles. L’homosexualité est plus un phénomène de mode qu’une réalité ontologique. En gros, on en parlerait moins qu’il y en aurait moins. Vrai / Faux</w:t>
      </w:r>
    </w:p>
    <w:p w:rsidR="00597BC3" w:rsidRPr="006E510F" w:rsidRDefault="00FA2288" w:rsidP="00370E78">
      <w:pPr>
        <w:jc w:val="both"/>
        <w:rPr>
          <w:sz w:val="18"/>
        </w:rPr>
      </w:pPr>
      <w:r w:rsidRPr="006E510F">
        <w:rPr>
          <w:sz w:val="18"/>
          <w:highlight w:val="yellow"/>
        </w:rPr>
        <w:t xml:space="preserve">19 - </w:t>
      </w:r>
      <w:r w:rsidR="0050028D" w:rsidRPr="006E510F">
        <w:rPr>
          <w:sz w:val="18"/>
          <w:highlight w:val="yellow"/>
        </w:rPr>
        <w:t>Le porno (même hétéro) est un accélérateur d’homosexualité, « une autoroute » vers le ressenti homo comme dit le père Daniel Ange. Vrai / Faux</w:t>
      </w:r>
    </w:p>
    <w:p w:rsidR="00E65812" w:rsidRPr="006E510F" w:rsidRDefault="00FA2288" w:rsidP="00370E78">
      <w:pPr>
        <w:jc w:val="both"/>
        <w:rPr>
          <w:sz w:val="18"/>
          <w:highlight w:val="yellow"/>
        </w:rPr>
      </w:pPr>
      <w:r w:rsidRPr="006E510F">
        <w:rPr>
          <w:sz w:val="18"/>
          <w:highlight w:val="yellow"/>
        </w:rPr>
        <w:t xml:space="preserve">20 - </w:t>
      </w:r>
      <w:r w:rsidR="009323D2" w:rsidRPr="006E510F">
        <w:rPr>
          <w:sz w:val="18"/>
          <w:highlight w:val="yellow"/>
        </w:rPr>
        <w:t xml:space="preserve">L’homosexualité et la transidentité (transsexualité) sont deux </w:t>
      </w:r>
      <w:r w:rsidR="00060ED0" w:rsidRPr="006E510F">
        <w:rPr>
          <w:sz w:val="18"/>
          <w:highlight w:val="yellow"/>
        </w:rPr>
        <w:t>réalités</w:t>
      </w:r>
      <w:r w:rsidR="009323D2" w:rsidRPr="006E510F">
        <w:rPr>
          <w:sz w:val="18"/>
          <w:highlight w:val="yellow"/>
        </w:rPr>
        <w:t xml:space="preserve"> qui n’ont rien à voir</w:t>
      </w:r>
      <w:r w:rsidR="00060ED0" w:rsidRPr="006E510F">
        <w:rPr>
          <w:sz w:val="18"/>
          <w:highlight w:val="yellow"/>
        </w:rPr>
        <w:t xml:space="preserve"> l’une avec l’autre et qui sont bien distinctes</w:t>
      </w:r>
      <w:r w:rsidR="009323D2" w:rsidRPr="006E510F">
        <w:rPr>
          <w:sz w:val="18"/>
          <w:highlight w:val="yellow"/>
        </w:rPr>
        <w:t>.</w:t>
      </w:r>
      <w:r w:rsidR="00262A84" w:rsidRPr="006E510F">
        <w:rPr>
          <w:sz w:val="18"/>
          <w:highlight w:val="yellow"/>
        </w:rPr>
        <w:t xml:space="preserve"> Vrai / Faux</w:t>
      </w:r>
    </w:p>
    <w:p w:rsidR="002267F1" w:rsidRPr="006E510F" w:rsidRDefault="00FA2288" w:rsidP="00370E78">
      <w:pPr>
        <w:jc w:val="both"/>
        <w:rPr>
          <w:sz w:val="18"/>
          <w:highlight w:val="yellow"/>
        </w:rPr>
      </w:pPr>
      <w:r w:rsidRPr="006E510F">
        <w:rPr>
          <w:sz w:val="18"/>
          <w:highlight w:val="yellow"/>
        </w:rPr>
        <w:t xml:space="preserve">21 - </w:t>
      </w:r>
      <w:r w:rsidR="002267F1" w:rsidRPr="006E510F">
        <w:rPr>
          <w:sz w:val="18"/>
          <w:highlight w:val="yellow"/>
        </w:rPr>
        <w:t>Personne n’est hétérosexuel. Vrai / Faux</w:t>
      </w:r>
    </w:p>
    <w:p w:rsidR="009D5547" w:rsidRPr="006E510F" w:rsidRDefault="00FA2288" w:rsidP="00370E78">
      <w:pPr>
        <w:jc w:val="both"/>
        <w:rPr>
          <w:sz w:val="18"/>
          <w:highlight w:val="yellow"/>
        </w:rPr>
      </w:pPr>
      <w:r w:rsidRPr="006E510F">
        <w:rPr>
          <w:sz w:val="18"/>
          <w:highlight w:val="yellow"/>
        </w:rPr>
        <w:t xml:space="preserve">22 - </w:t>
      </w:r>
      <w:r w:rsidR="002267F1" w:rsidRPr="006E510F">
        <w:rPr>
          <w:sz w:val="18"/>
          <w:highlight w:val="yellow"/>
        </w:rPr>
        <w:t>L’Église n’a jamais défendu l’hétérosexualité. Vrai / Faux</w:t>
      </w:r>
    </w:p>
    <w:p w:rsidR="009939D6" w:rsidRPr="006E510F" w:rsidRDefault="00FA2288" w:rsidP="00370E78">
      <w:pPr>
        <w:jc w:val="both"/>
        <w:rPr>
          <w:sz w:val="18"/>
        </w:rPr>
      </w:pPr>
      <w:r w:rsidRPr="006E510F">
        <w:rPr>
          <w:sz w:val="18"/>
          <w:highlight w:val="yellow"/>
        </w:rPr>
        <w:t xml:space="preserve">23 - </w:t>
      </w:r>
      <w:r w:rsidR="009D5547" w:rsidRPr="006E510F">
        <w:rPr>
          <w:sz w:val="18"/>
          <w:highlight w:val="yellow"/>
        </w:rPr>
        <w:t>L'hétérosexualité n'existe pas. Vrai / Faux</w:t>
      </w:r>
    </w:p>
    <w:p w:rsidR="002267F1" w:rsidRPr="006E510F" w:rsidRDefault="00FA2288" w:rsidP="00370E78">
      <w:pPr>
        <w:jc w:val="both"/>
        <w:rPr>
          <w:sz w:val="18"/>
        </w:rPr>
      </w:pPr>
      <w:r w:rsidRPr="006E510F">
        <w:rPr>
          <w:sz w:val="18"/>
          <w:highlight w:val="yellow"/>
        </w:rPr>
        <w:t xml:space="preserve">24 - </w:t>
      </w:r>
      <w:r w:rsidR="009939D6" w:rsidRPr="006E510F">
        <w:rPr>
          <w:sz w:val="18"/>
          <w:highlight w:val="yellow"/>
        </w:rPr>
        <w:t>L’hétérosexualité est le diable déguisé en différence des sexes. Vrai / Faux</w:t>
      </w:r>
    </w:p>
    <w:p w:rsidR="0033460D" w:rsidRPr="006E510F" w:rsidRDefault="00FA2288" w:rsidP="00370E78">
      <w:pPr>
        <w:jc w:val="both"/>
        <w:rPr>
          <w:sz w:val="18"/>
        </w:rPr>
      </w:pPr>
      <w:r w:rsidRPr="006E510F">
        <w:rPr>
          <w:sz w:val="18"/>
          <w:highlight w:val="red"/>
        </w:rPr>
        <w:t xml:space="preserve">25 - </w:t>
      </w:r>
      <w:r w:rsidR="0033460D" w:rsidRPr="006E510F">
        <w:rPr>
          <w:sz w:val="18"/>
          <w:highlight w:val="red"/>
        </w:rPr>
        <w:t>La loi humaine la plus grave et dangereuse que la terre ait comptée est l’</w:t>
      </w:r>
      <w:r w:rsidR="0033460D" w:rsidRPr="006E510F">
        <w:rPr>
          <w:i/>
          <w:sz w:val="18"/>
          <w:highlight w:val="red"/>
        </w:rPr>
        <w:t>Union Civile</w:t>
      </w:r>
      <w:r w:rsidR="0033460D" w:rsidRPr="006E510F">
        <w:rPr>
          <w:sz w:val="18"/>
          <w:highlight w:val="red"/>
        </w:rPr>
        <w:t>. Vrai / Faux</w:t>
      </w:r>
    </w:p>
    <w:p w:rsidR="00833446" w:rsidRPr="006E510F" w:rsidRDefault="00FA2288" w:rsidP="00370E78">
      <w:pPr>
        <w:jc w:val="both"/>
        <w:rPr>
          <w:sz w:val="18"/>
        </w:rPr>
      </w:pPr>
      <w:r w:rsidRPr="006E510F">
        <w:rPr>
          <w:sz w:val="18"/>
          <w:highlight w:val="red"/>
        </w:rPr>
        <w:t xml:space="preserve">26 - </w:t>
      </w:r>
      <w:r w:rsidR="0050028D" w:rsidRPr="006E510F">
        <w:rPr>
          <w:sz w:val="18"/>
          <w:highlight w:val="red"/>
        </w:rPr>
        <w:t>La pratique homo existe dans une moindre mesure en Afrique et en Amérique Latine comparé aux pays occidentaux. Vrai / Faux</w:t>
      </w:r>
    </w:p>
    <w:p w:rsidR="00EC6F24" w:rsidRPr="006E510F" w:rsidRDefault="00FA2288" w:rsidP="00370E78">
      <w:pPr>
        <w:jc w:val="both"/>
        <w:rPr>
          <w:sz w:val="18"/>
        </w:rPr>
      </w:pPr>
      <w:r w:rsidRPr="006E510F">
        <w:rPr>
          <w:sz w:val="18"/>
          <w:highlight w:val="red"/>
        </w:rPr>
        <w:t xml:space="preserve">27 - </w:t>
      </w:r>
      <w:r w:rsidR="00833446" w:rsidRPr="006E510F">
        <w:rPr>
          <w:sz w:val="18"/>
          <w:highlight w:val="red"/>
        </w:rPr>
        <w:t>Un enfant élevé au sein d’un « couple » homo peut grandir de manière équilibrée. Vrai / Faux</w:t>
      </w:r>
    </w:p>
    <w:p w:rsidR="00DA047F" w:rsidRPr="006E510F" w:rsidRDefault="00FA2288" w:rsidP="00370E78">
      <w:pPr>
        <w:jc w:val="both"/>
        <w:rPr>
          <w:sz w:val="18"/>
        </w:rPr>
      </w:pPr>
      <w:r w:rsidRPr="006E510F">
        <w:rPr>
          <w:sz w:val="18"/>
          <w:highlight w:val="red"/>
        </w:rPr>
        <w:t xml:space="preserve">28 - </w:t>
      </w:r>
      <w:r w:rsidR="00DA047F" w:rsidRPr="006E510F">
        <w:rPr>
          <w:sz w:val="18"/>
          <w:highlight w:val="red"/>
        </w:rPr>
        <w:t>Les médias catholiques parlent assez (voire trop) d’homosexualité. Vrai / Faux</w:t>
      </w:r>
    </w:p>
    <w:p w:rsidR="00E65812" w:rsidRPr="006E510F" w:rsidRDefault="00FA2288" w:rsidP="00370E78">
      <w:pPr>
        <w:jc w:val="both"/>
        <w:rPr>
          <w:sz w:val="18"/>
        </w:rPr>
      </w:pPr>
      <w:r w:rsidRPr="006E510F">
        <w:rPr>
          <w:sz w:val="18"/>
          <w:highlight w:val="red"/>
        </w:rPr>
        <w:t xml:space="preserve">29 - </w:t>
      </w:r>
      <w:r w:rsidR="00BE0A7A" w:rsidRPr="006E510F">
        <w:rPr>
          <w:sz w:val="18"/>
          <w:highlight w:val="red"/>
        </w:rPr>
        <w:t>L’homosexualité (plus encore que la pédophilie, l’avortement, le féminisme ou l’anti-racisme) est le fer de lance de l’anticléricalisme mondial.</w:t>
      </w:r>
      <w:r w:rsidR="00486A9D" w:rsidRPr="006E510F">
        <w:rPr>
          <w:sz w:val="18"/>
          <w:highlight w:val="red"/>
        </w:rPr>
        <w:t xml:space="preserve"> Vrai / Faux</w:t>
      </w:r>
    </w:p>
    <w:p w:rsidR="000E5E98" w:rsidRPr="006E510F" w:rsidRDefault="00FA2288" w:rsidP="00370E78">
      <w:pPr>
        <w:jc w:val="both"/>
        <w:rPr>
          <w:sz w:val="18"/>
        </w:rPr>
      </w:pPr>
      <w:r w:rsidRPr="006E510F">
        <w:rPr>
          <w:sz w:val="18"/>
          <w:highlight w:val="red"/>
        </w:rPr>
        <w:t xml:space="preserve">30 - </w:t>
      </w:r>
      <w:r w:rsidR="00836F75" w:rsidRPr="006E510F">
        <w:rPr>
          <w:sz w:val="18"/>
          <w:highlight w:val="red"/>
        </w:rPr>
        <w:t>La communauté homo n’existe pas. Vrai / Faux</w:t>
      </w:r>
    </w:p>
    <w:p w:rsidR="009B235E" w:rsidRPr="006E510F" w:rsidRDefault="00FA2288" w:rsidP="00370E78">
      <w:pPr>
        <w:jc w:val="both"/>
        <w:rPr>
          <w:sz w:val="18"/>
        </w:rPr>
      </w:pPr>
      <w:r w:rsidRPr="006E510F">
        <w:rPr>
          <w:sz w:val="18"/>
          <w:highlight w:val="red"/>
        </w:rPr>
        <w:t xml:space="preserve">31 - </w:t>
      </w:r>
      <w:r w:rsidR="000E5E98" w:rsidRPr="006E510F">
        <w:rPr>
          <w:sz w:val="18"/>
          <w:highlight w:val="red"/>
        </w:rPr>
        <w:t>Les lois pro-gays sont un programme mondial faisant abstraction des pays où elles s’imposent. Vrai / Faux</w:t>
      </w:r>
    </w:p>
    <w:p w:rsidR="00836F75" w:rsidRPr="006E510F" w:rsidRDefault="00FA2288" w:rsidP="00370E78">
      <w:pPr>
        <w:jc w:val="both"/>
        <w:rPr>
          <w:sz w:val="18"/>
        </w:rPr>
      </w:pPr>
      <w:r w:rsidRPr="006E510F">
        <w:rPr>
          <w:sz w:val="18"/>
          <w:highlight w:val="red"/>
        </w:rPr>
        <w:t xml:space="preserve">32 - </w:t>
      </w:r>
      <w:r w:rsidR="009B235E" w:rsidRPr="006E510F">
        <w:rPr>
          <w:sz w:val="18"/>
          <w:highlight w:val="red"/>
        </w:rPr>
        <w:t>Le lobby gay constitue une terrible dictature idéologique et ne représente pas l’ensemble des personnes homos. Vrai / Faux</w:t>
      </w:r>
    </w:p>
    <w:p w:rsidR="00A60837" w:rsidRPr="006E510F" w:rsidRDefault="00FA2288" w:rsidP="00370E78">
      <w:pPr>
        <w:jc w:val="both"/>
        <w:rPr>
          <w:sz w:val="18"/>
        </w:rPr>
      </w:pPr>
      <w:r w:rsidRPr="006E510F">
        <w:rPr>
          <w:sz w:val="18"/>
          <w:highlight w:val="red"/>
        </w:rPr>
        <w:t xml:space="preserve">33 - </w:t>
      </w:r>
      <w:r w:rsidR="00E65812" w:rsidRPr="006E510F">
        <w:rPr>
          <w:sz w:val="18"/>
          <w:highlight w:val="red"/>
        </w:rPr>
        <w:t>L'homophobie n'existe pas. C’est une invention</w:t>
      </w:r>
      <w:r w:rsidR="009B235E" w:rsidRPr="006E510F">
        <w:rPr>
          <w:sz w:val="18"/>
          <w:highlight w:val="red"/>
        </w:rPr>
        <w:t xml:space="preserve"> de la </w:t>
      </w:r>
      <w:r w:rsidR="009B235E" w:rsidRPr="006E510F">
        <w:rPr>
          <w:i/>
          <w:sz w:val="18"/>
          <w:highlight w:val="red"/>
        </w:rPr>
        <w:t>novlangue</w:t>
      </w:r>
      <w:r w:rsidR="00E65812" w:rsidRPr="006E510F">
        <w:rPr>
          <w:sz w:val="18"/>
          <w:highlight w:val="red"/>
        </w:rPr>
        <w:t xml:space="preserve"> pour victimiser </w:t>
      </w:r>
      <w:r w:rsidR="0009341B" w:rsidRPr="006E510F">
        <w:rPr>
          <w:sz w:val="18"/>
          <w:highlight w:val="red"/>
        </w:rPr>
        <w:t xml:space="preserve">une soi-disant « catégorie de la population » stigmatisée </w:t>
      </w:r>
      <w:r w:rsidR="00E65812" w:rsidRPr="006E510F">
        <w:rPr>
          <w:sz w:val="18"/>
          <w:highlight w:val="red"/>
        </w:rPr>
        <w:t xml:space="preserve">ou pour </w:t>
      </w:r>
      <w:r w:rsidR="009B235E" w:rsidRPr="006E510F">
        <w:rPr>
          <w:sz w:val="18"/>
          <w:highlight w:val="red"/>
        </w:rPr>
        <w:t>réduire quelqu’un au silence par un terrorisme idéologique</w:t>
      </w:r>
      <w:r w:rsidR="0009341B" w:rsidRPr="006E510F">
        <w:rPr>
          <w:sz w:val="18"/>
          <w:highlight w:val="red"/>
        </w:rPr>
        <w:t xml:space="preserve"> langagier</w:t>
      </w:r>
      <w:r w:rsidR="00E65812" w:rsidRPr="006E510F">
        <w:rPr>
          <w:sz w:val="18"/>
          <w:highlight w:val="red"/>
        </w:rPr>
        <w:t>. Vrai / Faux</w:t>
      </w:r>
    </w:p>
    <w:p w:rsidR="00BA1232" w:rsidRPr="006E510F" w:rsidRDefault="00FA2288" w:rsidP="00370E78">
      <w:pPr>
        <w:jc w:val="both"/>
        <w:rPr>
          <w:sz w:val="18"/>
        </w:rPr>
      </w:pPr>
      <w:r w:rsidRPr="006E510F">
        <w:rPr>
          <w:sz w:val="18"/>
          <w:highlight w:val="red"/>
        </w:rPr>
        <w:t xml:space="preserve">34 - </w:t>
      </w:r>
      <w:r w:rsidR="00A60837" w:rsidRPr="006E510F">
        <w:rPr>
          <w:sz w:val="18"/>
          <w:highlight w:val="red"/>
        </w:rPr>
        <w:t>L’Allemagne nazie était farouchement opposée à l’homosexualité. Vrai / Faux</w:t>
      </w:r>
    </w:p>
    <w:p w:rsidR="00BF0B45" w:rsidRPr="006E510F" w:rsidRDefault="00FA2288" w:rsidP="00370E78">
      <w:pPr>
        <w:jc w:val="both"/>
        <w:rPr>
          <w:sz w:val="18"/>
        </w:rPr>
      </w:pPr>
      <w:r w:rsidRPr="006E510F">
        <w:rPr>
          <w:sz w:val="18"/>
          <w:highlight w:val="red"/>
        </w:rPr>
        <w:t xml:space="preserve">35 - </w:t>
      </w:r>
      <w:r w:rsidR="00BA1232" w:rsidRPr="006E510F">
        <w:rPr>
          <w:sz w:val="18"/>
          <w:highlight w:val="red"/>
        </w:rPr>
        <w:t>Expliquer l’homosexualité est considéré socialement comme de l’homophobie. Même quand c’est fait par une personne homosexuelle. Vrai / Faux</w:t>
      </w:r>
    </w:p>
    <w:p w:rsidR="00D90757" w:rsidRPr="006E510F" w:rsidRDefault="00FA2288" w:rsidP="00370E78">
      <w:pPr>
        <w:jc w:val="both"/>
        <w:rPr>
          <w:sz w:val="18"/>
        </w:rPr>
      </w:pPr>
      <w:r w:rsidRPr="006E510F">
        <w:rPr>
          <w:sz w:val="18"/>
          <w:highlight w:val="red"/>
        </w:rPr>
        <w:t xml:space="preserve">36 - </w:t>
      </w:r>
      <w:r w:rsidR="00BF0B45" w:rsidRPr="006E510F">
        <w:rPr>
          <w:sz w:val="18"/>
          <w:highlight w:val="red"/>
        </w:rPr>
        <w:t>Il existe des personnes homosexuelles homophobes, mais ça reste une minorité parmi les personnes homosexuelles, des refoulés. Vrai / Faux</w:t>
      </w:r>
    </w:p>
    <w:p w:rsidR="00A332CD" w:rsidRPr="006E510F" w:rsidRDefault="00FA2288" w:rsidP="00370E78">
      <w:pPr>
        <w:jc w:val="both"/>
        <w:rPr>
          <w:sz w:val="18"/>
        </w:rPr>
      </w:pPr>
      <w:r w:rsidRPr="006E510F">
        <w:rPr>
          <w:sz w:val="18"/>
          <w:highlight w:val="red"/>
        </w:rPr>
        <w:t xml:space="preserve">37 - </w:t>
      </w:r>
      <w:r w:rsidR="00D90757" w:rsidRPr="006E510F">
        <w:rPr>
          <w:sz w:val="18"/>
          <w:highlight w:val="red"/>
        </w:rPr>
        <w:t xml:space="preserve">On peut être à la fois </w:t>
      </w:r>
      <w:r w:rsidR="00D90757" w:rsidRPr="006E510F">
        <w:rPr>
          <w:i/>
          <w:sz w:val="18"/>
          <w:highlight w:val="red"/>
        </w:rPr>
        <w:t>gay friendly</w:t>
      </w:r>
      <w:r w:rsidR="00D90757" w:rsidRPr="006E510F">
        <w:rPr>
          <w:sz w:val="18"/>
          <w:highlight w:val="red"/>
        </w:rPr>
        <w:t xml:space="preserve"> et homophobe. Vrai / Faux</w:t>
      </w:r>
    </w:p>
    <w:p w:rsidR="00AA2946" w:rsidRPr="006E510F" w:rsidRDefault="00FA2288" w:rsidP="00370E78">
      <w:pPr>
        <w:jc w:val="both"/>
        <w:rPr>
          <w:sz w:val="18"/>
        </w:rPr>
      </w:pPr>
      <w:r w:rsidRPr="006E510F">
        <w:rPr>
          <w:sz w:val="18"/>
          <w:highlight w:val="red"/>
        </w:rPr>
        <w:t xml:space="preserve">38 - </w:t>
      </w:r>
      <w:r w:rsidR="00A60837" w:rsidRPr="006E510F">
        <w:rPr>
          <w:sz w:val="18"/>
          <w:highlight w:val="red"/>
        </w:rPr>
        <w:t>Les mouvements pro-Vie ne défendent pas la Vie. Vrai / Faux</w:t>
      </w:r>
    </w:p>
    <w:p w:rsidR="000833AC" w:rsidRPr="006E510F" w:rsidRDefault="00FA2288" w:rsidP="00370E78">
      <w:pPr>
        <w:jc w:val="both"/>
        <w:rPr>
          <w:sz w:val="18"/>
        </w:rPr>
      </w:pPr>
      <w:r w:rsidRPr="006E510F">
        <w:rPr>
          <w:sz w:val="18"/>
          <w:highlight w:val="red"/>
        </w:rPr>
        <w:t xml:space="preserve">39 - </w:t>
      </w:r>
      <w:r w:rsidR="00705ACB" w:rsidRPr="006E510F">
        <w:rPr>
          <w:sz w:val="18"/>
          <w:highlight w:val="red"/>
        </w:rPr>
        <w:t xml:space="preserve">Les catholiques de </w:t>
      </w:r>
      <w:r w:rsidR="00705ACB" w:rsidRPr="006E510F">
        <w:rPr>
          <w:i/>
          <w:sz w:val="18"/>
          <w:highlight w:val="red"/>
        </w:rPr>
        <w:t>La Manif Pour Tous</w:t>
      </w:r>
      <w:r w:rsidR="00705ACB" w:rsidRPr="006E510F">
        <w:rPr>
          <w:sz w:val="18"/>
          <w:highlight w:val="red"/>
        </w:rPr>
        <w:t xml:space="preserve"> se sont opposés au « mariage gay ». Vrai / Faux</w:t>
      </w:r>
    </w:p>
    <w:p w:rsidR="00705ACB" w:rsidRPr="006E510F" w:rsidRDefault="00FA2288" w:rsidP="00370E78">
      <w:pPr>
        <w:jc w:val="both"/>
        <w:rPr>
          <w:sz w:val="18"/>
        </w:rPr>
      </w:pPr>
      <w:r w:rsidRPr="006E510F">
        <w:rPr>
          <w:sz w:val="18"/>
          <w:highlight w:val="red"/>
        </w:rPr>
        <w:t xml:space="preserve">40 - </w:t>
      </w:r>
      <w:r w:rsidR="000833AC" w:rsidRPr="006E510F">
        <w:rPr>
          <w:sz w:val="18"/>
          <w:highlight w:val="red"/>
        </w:rPr>
        <w:t>Le « mariage gay » est un trafic d’enfants, de mères, de pères, mais surtout de personnes homos. Vrai / Faux</w:t>
      </w:r>
    </w:p>
    <w:p w:rsidR="009B235E" w:rsidRPr="006E510F" w:rsidRDefault="00FA2288" w:rsidP="00370E78">
      <w:pPr>
        <w:jc w:val="both"/>
        <w:rPr>
          <w:sz w:val="18"/>
        </w:rPr>
      </w:pPr>
      <w:r w:rsidRPr="006E510F">
        <w:rPr>
          <w:sz w:val="18"/>
          <w:highlight w:val="red"/>
        </w:rPr>
        <w:t xml:space="preserve">41 - </w:t>
      </w:r>
      <w:r w:rsidR="009B235E" w:rsidRPr="006E510F">
        <w:rPr>
          <w:sz w:val="18"/>
          <w:highlight w:val="red"/>
        </w:rPr>
        <w:t>95% des catholiques croient en « l’amour homo » et soutiennent l’</w:t>
      </w:r>
      <w:r w:rsidR="009B235E" w:rsidRPr="006E510F">
        <w:rPr>
          <w:i/>
          <w:sz w:val="18"/>
          <w:highlight w:val="red"/>
        </w:rPr>
        <w:t xml:space="preserve">Union Civile </w:t>
      </w:r>
      <w:r w:rsidR="009B235E" w:rsidRPr="006E510F">
        <w:rPr>
          <w:sz w:val="18"/>
          <w:highlight w:val="red"/>
        </w:rPr>
        <w:t>(Ce qui les gênent, c’est uniquement la politisation et légalisation de ce lien, et ses conséquences sur l’enfant). Vrai / Faux</w:t>
      </w:r>
    </w:p>
    <w:p w:rsidR="00E65812" w:rsidRPr="006E510F" w:rsidRDefault="00FA2288" w:rsidP="00370E78">
      <w:pPr>
        <w:jc w:val="both"/>
        <w:rPr>
          <w:sz w:val="18"/>
        </w:rPr>
      </w:pPr>
      <w:r w:rsidRPr="006E510F">
        <w:rPr>
          <w:sz w:val="18"/>
          <w:highlight w:val="red"/>
        </w:rPr>
        <w:t xml:space="preserve">42 - </w:t>
      </w:r>
      <w:r w:rsidR="00AA2946" w:rsidRPr="006E510F">
        <w:rPr>
          <w:i/>
          <w:sz w:val="18"/>
          <w:highlight w:val="red"/>
        </w:rPr>
        <w:t>La Manif Pour Tous</w:t>
      </w:r>
      <w:r w:rsidR="00AA2946" w:rsidRPr="006E510F">
        <w:rPr>
          <w:sz w:val="18"/>
          <w:highlight w:val="red"/>
        </w:rPr>
        <w:t xml:space="preserve"> </w:t>
      </w:r>
      <w:r w:rsidRPr="006E510F">
        <w:rPr>
          <w:sz w:val="18"/>
          <w:highlight w:val="red"/>
        </w:rPr>
        <w:t>a été et reste</w:t>
      </w:r>
      <w:r w:rsidR="00AA2946" w:rsidRPr="006E510F">
        <w:rPr>
          <w:sz w:val="18"/>
          <w:highlight w:val="red"/>
        </w:rPr>
        <w:t xml:space="preserve"> homophobe. Vrai / Faux</w:t>
      </w:r>
    </w:p>
    <w:p w:rsidR="00836F75" w:rsidRPr="006E510F" w:rsidRDefault="00FA2288" w:rsidP="00370E78">
      <w:pPr>
        <w:jc w:val="both"/>
        <w:rPr>
          <w:sz w:val="18"/>
        </w:rPr>
      </w:pPr>
      <w:r w:rsidRPr="006E510F">
        <w:rPr>
          <w:sz w:val="18"/>
          <w:highlight w:val="red"/>
        </w:rPr>
        <w:t xml:space="preserve">43 - </w:t>
      </w:r>
      <w:r w:rsidR="00BA1232" w:rsidRPr="006E510F">
        <w:rPr>
          <w:sz w:val="18"/>
          <w:highlight w:val="red"/>
        </w:rPr>
        <w:t>Si je ne me sens pas homo, je n’ai aucune légitimité pour parler d’homosexualité ; d’ailleurs, en société, on me le fait bien comprendre et il est quasiment impossible de s’opposer au « mariage gay ». Vrai / Faux</w:t>
      </w:r>
    </w:p>
    <w:p w:rsidR="00BA1232" w:rsidRPr="006E510F" w:rsidRDefault="00FA2288" w:rsidP="00370E78">
      <w:pPr>
        <w:jc w:val="both"/>
        <w:rPr>
          <w:sz w:val="18"/>
        </w:rPr>
      </w:pPr>
      <w:r w:rsidRPr="006E510F">
        <w:rPr>
          <w:sz w:val="18"/>
          <w:highlight w:val="red"/>
        </w:rPr>
        <w:t xml:space="preserve">44 - </w:t>
      </w:r>
      <w:r w:rsidR="00836F75" w:rsidRPr="006E510F">
        <w:rPr>
          <w:sz w:val="18"/>
          <w:highlight w:val="red"/>
        </w:rPr>
        <w:t>L'homosexualité est un sujet moins prioritaire à traiter que le chômage, les persécutions anti-chrétiennes, les migrants, l’Islam, le transhumanisme, l’euthanasie, l’avortement, le message de l’Évangile, le Salut de l’âme, la Bonne Nouvelle, Jésus (en tant que thème, pas en tant que personne). Vrai / Faux</w:t>
      </w:r>
    </w:p>
    <w:p w:rsidR="00DB2A35" w:rsidRPr="006E510F" w:rsidRDefault="00FA2288" w:rsidP="00370E78">
      <w:pPr>
        <w:jc w:val="both"/>
        <w:rPr>
          <w:sz w:val="18"/>
        </w:rPr>
      </w:pPr>
      <w:r w:rsidRPr="006E510F">
        <w:rPr>
          <w:sz w:val="18"/>
          <w:highlight w:val="red"/>
        </w:rPr>
        <w:t xml:space="preserve">45 - </w:t>
      </w:r>
      <w:r w:rsidR="00E65812" w:rsidRPr="006E510F">
        <w:rPr>
          <w:sz w:val="18"/>
          <w:highlight w:val="red"/>
        </w:rPr>
        <w:t xml:space="preserve">Les catholiques ont eu le mérite de traiter de transidentité à l’occasion du « mariage gay » et de leur dénonciation du </w:t>
      </w:r>
      <w:r w:rsidR="00E65812" w:rsidRPr="006E510F">
        <w:rPr>
          <w:i/>
          <w:sz w:val="18"/>
          <w:highlight w:val="red"/>
        </w:rPr>
        <w:t>Gender</w:t>
      </w:r>
      <w:r w:rsidR="00E65812" w:rsidRPr="006E510F">
        <w:rPr>
          <w:sz w:val="18"/>
          <w:highlight w:val="red"/>
        </w:rPr>
        <w:t>. Vrai / Faux</w:t>
      </w:r>
    </w:p>
    <w:p w:rsidR="00E65812" w:rsidRPr="006E510F" w:rsidRDefault="00FA2288" w:rsidP="00370E78">
      <w:pPr>
        <w:jc w:val="both"/>
        <w:rPr>
          <w:sz w:val="18"/>
        </w:rPr>
      </w:pPr>
      <w:r w:rsidRPr="006E510F">
        <w:rPr>
          <w:sz w:val="18"/>
          <w:highlight w:val="red"/>
        </w:rPr>
        <w:t xml:space="preserve">46 - </w:t>
      </w:r>
      <w:r w:rsidR="00DB2A35" w:rsidRPr="006E510F">
        <w:rPr>
          <w:sz w:val="18"/>
          <w:highlight w:val="red"/>
        </w:rPr>
        <w:t>La Franc-Maçonnerie a massivement infiltré l'Église. Vrai / Faux</w:t>
      </w:r>
    </w:p>
    <w:p w:rsidR="00E65812" w:rsidRPr="006E510F" w:rsidRDefault="00FA2288" w:rsidP="00370E78">
      <w:pPr>
        <w:jc w:val="both"/>
        <w:rPr>
          <w:sz w:val="18"/>
          <w:highlight w:val="red"/>
        </w:rPr>
      </w:pPr>
      <w:r w:rsidRPr="006E510F">
        <w:rPr>
          <w:sz w:val="18"/>
          <w:highlight w:val="red"/>
        </w:rPr>
        <w:t xml:space="preserve">47 - </w:t>
      </w:r>
      <w:r w:rsidR="00E65812" w:rsidRPr="006E510F">
        <w:rPr>
          <w:sz w:val="18"/>
          <w:highlight w:val="red"/>
        </w:rPr>
        <w:t>Nous sommes tous homophobes. À commencer par moi. Vrai / Faux</w:t>
      </w:r>
    </w:p>
    <w:p w:rsidR="00E65812" w:rsidRPr="006E510F" w:rsidRDefault="00FA2288" w:rsidP="00370E78">
      <w:pPr>
        <w:jc w:val="both"/>
        <w:rPr>
          <w:sz w:val="18"/>
          <w:highlight w:val="red"/>
        </w:rPr>
      </w:pPr>
      <w:r w:rsidRPr="006E510F">
        <w:rPr>
          <w:sz w:val="18"/>
          <w:highlight w:val="red"/>
        </w:rPr>
        <w:t xml:space="preserve">48 - </w:t>
      </w:r>
      <w:r w:rsidR="00E65812" w:rsidRPr="006E510F">
        <w:rPr>
          <w:sz w:val="18"/>
          <w:highlight w:val="red"/>
        </w:rPr>
        <w:t>Nous sommes tous francs-maçons. À commencer par moi. Vrai / Faux</w:t>
      </w:r>
    </w:p>
    <w:p w:rsidR="00A60837" w:rsidRPr="006E510F" w:rsidRDefault="00FA2288" w:rsidP="00370E78">
      <w:pPr>
        <w:jc w:val="both"/>
        <w:rPr>
          <w:sz w:val="18"/>
        </w:rPr>
      </w:pPr>
      <w:r w:rsidRPr="006E510F">
        <w:rPr>
          <w:sz w:val="18"/>
          <w:highlight w:val="red"/>
        </w:rPr>
        <w:t xml:space="preserve">49 - </w:t>
      </w:r>
      <w:r w:rsidR="00E65812" w:rsidRPr="006E510F">
        <w:rPr>
          <w:sz w:val="18"/>
          <w:highlight w:val="red"/>
        </w:rPr>
        <w:t>Nous sommes tous bobos (bourgeois-bohème). À commencer par moi. Vrai / Faux</w:t>
      </w:r>
    </w:p>
    <w:p w:rsidR="00EC6F24" w:rsidRPr="006E510F" w:rsidRDefault="00FA2288" w:rsidP="00370E78">
      <w:pPr>
        <w:jc w:val="both"/>
        <w:rPr>
          <w:sz w:val="18"/>
        </w:rPr>
      </w:pPr>
      <w:r w:rsidRPr="006E510F">
        <w:rPr>
          <w:sz w:val="18"/>
          <w:highlight w:val="cyan"/>
        </w:rPr>
        <w:t xml:space="preserve">50 - </w:t>
      </w:r>
      <w:r w:rsidR="00EC6F24" w:rsidRPr="006E510F">
        <w:rPr>
          <w:sz w:val="18"/>
          <w:highlight w:val="cyan"/>
        </w:rPr>
        <w:t>L’Église a raison de s’opposer à l’homosexualité. Vrai / Faux</w:t>
      </w:r>
    </w:p>
    <w:p w:rsidR="00D90757" w:rsidRPr="006E510F" w:rsidRDefault="00B85DDE" w:rsidP="00370E78">
      <w:pPr>
        <w:jc w:val="both"/>
        <w:rPr>
          <w:sz w:val="18"/>
        </w:rPr>
      </w:pPr>
      <w:r w:rsidRPr="006E510F">
        <w:rPr>
          <w:sz w:val="18"/>
          <w:highlight w:val="cyan"/>
        </w:rPr>
        <w:t xml:space="preserve">51 - </w:t>
      </w:r>
      <w:r w:rsidR="00E65812" w:rsidRPr="006E510F">
        <w:rPr>
          <w:sz w:val="18"/>
          <w:highlight w:val="cyan"/>
        </w:rPr>
        <w:t>Les catholiques ne sont pas homophobes et accueillent très bien les personnes homos. Vrai / Faux</w:t>
      </w:r>
    </w:p>
    <w:p w:rsidR="00F66C5A" w:rsidRPr="006E510F" w:rsidRDefault="00B85DDE" w:rsidP="00370E78">
      <w:pPr>
        <w:jc w:val="both"/>
        <w:rPr>
          <w:sz w:val="18"/>
        </w:rPr>
      </w:pPr>
      <w:r w:rsidRPr="006E510F">
        <w:rPr>
          <w:sz w:val="18"/>
          <w:highlight w:val="cyan"/>
        </w:rPr>
        <w:t xml:space="preserve">52 - </w:t>
      </w:r>
      <w:r w:rsidR="00F66C5A" w:rsidRPr="006E510F">
        <w:rPr>
          <w:sz w:val="18"/>
          <w:highlight w:val="cyan"/>
        </w:rPr>
        <w:t>Factuellement, les personnes homos n’ont pas leur place dans l’Église. Vrai / Faux</w:t>
      </w:r>
    </w:p>
    <w:p w:rsidR="00AA2946" w:rsidRPr="006E510F" w:rsidRDefault="00B85DDE" w:rsidP="00370E78">
      <w:pPr>
        <w:jc w:val="both"/>
        <w:rPr>
          <w:sz w:val="18"/>
        </w:rPr>
      </w:pPr>
      <w:r w:rsidRPr="006E510F">
        <w:rPr>
          <w:sz w:val="18"/>
          <w:highlight w:val="cyan"/>
        </w:rPr>
        <w:t xml:space="preserve">53 - </w:t>
      </w:r>
      <w:r w:rsidR="00D90757" w:rsidRPr="006E510F">
        <w:rPr>
          <w:sz w:val="18"/>
          <w:highlight w:val="cyan"/>
        </w:rPr>
        <w:t>Les protestants sont moins homophobes que les catholiques. Vrai / Faux</w:t>
      </w:r>
    </w:p>
    <w:p w:rsidR="00BF0B45" w:rsidRPr="006E510F" w:rsidRDefault="00B85DDE" w:rsidP="00370E78">
      <w:pPr>
        <w:jc w:val="both"/>
        <w:rPr>
          <w:sz w:val="18"/>
        </w:rPr>
      </w:pPr>
      <w:r w:rsidRPr="006E510F">
        <w:rPr>
          <w:sz w:val="18"/>
          <w:highlight w:val="cyan"/>
        </w:rPr>
        <w:t xml:space="preserve">54 - </w:t>
      </w:r>
      <w:r w:rsidR="00AA2946" w:rsidRPr="006E510F">
        <w:rPr>
          <w:sz w:val="18"/>
          <w:highlight w:val="cyan"/>
        </w:rPr>
        <w:t>L’homosexualité est un sujet tabou dans l’Église. Vrai / Faux</w:t>
      </w:r>
    </w:p>
    <w:p w:rsidR="00BF0B45" w:rsidRPr="006E510F" w:rsidRDefault="00B85DDE" w:rsidP="00370E78">
      <w:pPr>
        <w:jc w:val="both"/>
        <w:rPr>
          <w:sz w:val="18"/>
        </w:rPr>
      </w:pPr>
      <w:r w:rsidRPr="006E510F">
        <w:rPr>
          <w:sz w:val="18"/>
          <w:highlight w:val="cyan"/>
        </w:rPr>
        <w:t xml:space="preserve">55 - </w:t>
      </w:r>
      <w:r w:rsidR="00AA2946" w:rsidRPr="006E510F">
        <w:rPr>
          <w:sz w:val="18"/>
          <w:highlight w:val="cyan"/>
        </w:rPr>
        <w:t>L'Église est claire et son discours sur l’homosexualité est argumentativement solide. Vrai / Faux</w:t>
      </w:r>
    </w:p>
    <w:p w:rsidR="00E65812" w:rsidRPr="006E510F" w:rsidRDefault="00B85DDE" w:rsidP="00370E78">
      <w:pPr>
        <w:jc w:val="both"/>
        <w:rPr>
          <w:sz w:val="18"/>
        </w:rPr>
      </w:pPr>
      <w:r w:rsidRPr="006E510F">
        <w:rPr>
          <w:sz w:val="18"/>
          <w:highlight w:val="cyan"/>
        </w:rPr>
        <w:t xml:space="preserve">56 - </w:t>
      </w:r>
      <w:r w:rsidR="00BF0B45" w:rsidRPr="006E510F">
        <w:rPr>
          <w:sz w:val="18"/>
          <w:highlight w:val="cyan"/>
        </w:rPr>
        <w:t>Il y a peu d'homosexualité dans le Clergé. Vrai / Faux</w:t>
      </w:r>
    </w:p>
    <w:p w:rsidR="00A60837" w:rsidRPr="006E510F" w:rsidRDefault="00B85DDE" w:rsidP="00370E78">
      <w:pPr>
        <w:jc w:val="both"/>
        <w:rPr>
          <w:sz w:val="18"/>
        </w:rPr>
      </w:pPr>
      <w:r w:rsidRPr="006E510F">
        <w:rPr>
          <w:sz w:val="18"/>
          <w:highlight w:val="cyan"/>
        </w:rPr>
        <w:t xml:space="preserve">57 - </w:t>
      </w:r>
      <w:r w:rsidR="00A60837" w:rsidRPr="006E510F">
        <w:rPr>
          <w:sz w:val="18"/>
          <w:highlight w:val="cyan"/>
        </w:rPr>
        <w:t>Une personne qui pratique son homosexualité ne peut ni recevoir l’Eucharistie, ni recevoir l’absolution (pardon des péchés par un prêtre). Vrai / Faux</w:t>
      </w:r>
    </w:p>
    <w:p w:rsidR="00E65812" w:rsidRPr="006E510F" w:rsidRDefault="00B85DDE" w:rsidP="00370E78">
      <w:pPr>
        <w:jc w:val="both"/>
        <w:rPr>
          <w:sz w:val="18"/>
        </w:rPr>
      </w:pPr>
      <w:r w:rsidRPr="006E510F">
        <w:rPr>
          <w:sz w:val="18"/>
          <w:highlight w:val="cyan"/>
        </w:rPr>
        <w:t xml:space="preserve">58 - </w:t>
      </w:r>
      <w:r w:rsidR="00A60837" w:rsidRPr="006E510F">
        <w:rPr>
          <w:sz w:val="18"/>
          <w:highlight w:val="cyan"/>
        </w:rPr>
        <w:t>Les actes homosexuels sont intrinsèquement désordonnés. Vrai / Faux</w:t>
      </w:r>
    </w:p>
    <w:p w:rsidR="002D2A3B" w:rsidRPr="006E510F" w:rsidRDefault="00B85DDE" w:rsidP="00370E78">
      <w:pPr>
        <w:jc w:val="both"/>
        <w:rPr>
          <w:sz w:val="18"/>
        </w:rPr>
      </w:pPr>
      <w:r w:rsidRPr="006E510F">
        <w:rPr>
          <w:sz w:val="18"/>
          <w:highlight w:val="cyan"/>
        </w:rPr>
        <w:t xml:space="preserve">59 - </w:t>
      </w:r>
      <w:r w:rsidR="00EC6F24" w:rsidRPr="006E510F">
        <w:rPr>
          <w:sz w:val="18"/>
          <w:highlight w:val="cyan"/>
        </w:rPr>
        <w:t>La pratique homosexuelle est un péché mortel. Vrai / Faux</w:t>
      </w:r>
    </w:p>
    <w:p w:rsidR="00D90757" w:rsidRPr="006E510F" w:rsidRDefault="00B85DDE" w:rsidP="00370E78">
      <w:pPr>
        <w:jc w:val="both"/>
        <w:rPr>
          <w:sz w:val="18"/>
        </w:rPr>
      </w:pPr>
      <w:r w:rsidRPr="006E510F">
        <w:rPr>
          <w:sz w:val="18"/>
          <w:highlight w:val="cyan"/>
        </w:rPr>
        <w:t xml:space="preserve">60 - </w:t>
      </w:r>
      <w:r w:rsidR="002D2A3B" w:rsidRPr="006E510F">
        <w:rPr>
          <w:sz w:val="18"/>
          <w:highlight w:val="cyan"/>
        </w:rPr>
        <w:t>La pratique homo, même s’il y a mieux, peut être vécue. Déjà qu’à la base, ce n’est pas un choix… La circonstance atténuante et imposée qu’est le ressenti homo annule le caractère peccamineux de la pratique. Vrai / Faux</w:t>
      </w:r>
    </w:p>
    <w:p w:rsidR="0050028D" w:rsidRPr="006E510F" w:rsidRDefault="00B85DDE" w:rsidP="00370E78">
      <w:pPr>
        <w:jc w:val="both"/>
        <w:rPr>
          <w:sz w:val="18"/>
        </w:rPr>
      </w:pPr>
      <w:r w:rsidRPr="006E510F">
        <w:rPr>
          <w:sz w:val="18"/>
          <w:highlight w:val="cyan"/>
        </w:rPr>
        <w:t xml:space="preserve">61 - </w:t>
      </w:r>
      <w:r w:rsidR="00D90757" w:rsidRPr="006E510F">
        <w:rPr>
          <w:sz w:val="18"/>
          <w:highlight w:val="cyan"/>
        </w:rPr>
        <w:t xml:space="preserve">Les personnes homos qui auront pratiqué leur homosexualité sur terre (sans se confesser) iront en enfer. </w:t>
      </w:r>
      <w:r w:rsidR="002D2A3B" w:rsidRPr="006E510F">
        <w:rPr>
          <w:sz w:val="18"/>
          <w:highlight w:val="cyan"/>
        </w:rPr>
        <w:t xml:space="preserve">Elles n’auront pas la Vie éternelle et seront damnées. </w:t>
      </w:r>
      <w:r w:rsidR="00D90757" w:rsidRPr="006E510F">
        <w:rPr>
          <w:sz w:val="18"/>
          <w:highlight w:val="cyan"/>
        </w:rPr>
        <w:t>Vrai / Faux</w:t>
      </w:r>
    </w:p>
    <w:p w:rsidR="002D2A3B" w:rsidRPr="006E510F" w:rsidRDefault="00B85DDE" w:rsidP="00370E78">
      <w:pPr>
        <w:jc w:val="both"/>
        <w:rPr>
          <w:sz w:val="18"/>
        </w:rPr>
      </w:pPr>
      <w:r w:rsidRPr="006E510F">
        <w:rPr>
          <w:sz w:val="18"/>
          <w:highlight w:val="cyan"/>
        </w:rPr>
        <w:t xml:space="preserve">62 - </w:t>
      </w:r>
      <w:r w:rsidR="0050028D" w:rsidRPr="006E510F">
        <w:rPr>
          <w:sz w:val="18"/>
          <w:highlight w:val="cyan"/>
        </w:rPr>
        <w:t>La masturbation, ce n’est pas grave. Il vaut mieux s’en passer, mais ça reste un mal bénin. Vrai / Faux</w:t>
      </w:r>
    </w:p>
    <w:p w:rsidR="006E18F7" w:rsidRPr="006E510F" w:rsidRDefault="00B85DDE" w:rsidP="00370E78">
      <w:pPr>
        <w:jc w:val="both"/>
        <w:rPr>
          <w:sz w:val="18"/>
        </w:rPr>
      </w:pPr>
      <w:r w:rsidRPr="006E510F">
        <w:rPr>
          <w:sz w:val="18"/>
          <w:highlight w:val="cyan"/>
        </w:rPr>
        <w:t xml:space="preserve">63 - </w:t>
      </w:r>
      <w:r w:rsidR="002D2A3B" w:rsidRPr="006E510F">
        <w:rPr>
          <w:sz w:val="18"/>
          <w:highlight w:val="cyan"/>
        </w:rPr>
        <w:t>Il existe des unions homosexuelles équilibrées (parfois même plus équilibrées que bien des couples femme-homme), qui nous disent quelque chose de l’Amour de Dieu. Vrai / Faux</w:t>
      </w:r>
    </w:p>
    <w:p w:rsidR="00DB2A35" w:rsidRPr="006E510F" w:rsidRDefault="00B85DDE" w:rsidP="00370E78">
      <w:pPr>
        <w:jc w:val="both"/>
        <w:rPr>
          <w:sz w:val="18"/>
        </w:rPr>
      </w:pPr>
      <w:r w:rsidRPr="006E510F">
        <w:rPr>
          <w:sz w:val="18"/>
          <w:highlight w:val="cyan"/>
        </w:rPr>
        <w:t xml:space="preserve">64 - </w:t>
      </w:r>
      <w:r w:rsidR="006E18F7" w:rsidRPr="006E510F">
        <w:rPr>
          <w:sz w:val="18"/>
          <w:highlight w:val="cyan"/>
        </w:rPr>
        <w:t>Aucun évêque ni cardinal français n’a eu le courage de défendre publiquement le message de l’Église sur l’homosexualité. Ni même le Pape. Vrai / Faux</w:t>
      </w:r>
    </w:p>
    <w:p w:rsidR="002D2A3B" w:rsidRPr="006E510F" w:rsidRDefault="00B85DDE" w:rsidP="00370E78">
      <w:pPr>
        <w:jc w:val="both"/>
        <w:rPr>
          <w:sz w:val="18"/>
        </w:rPr>
      </w:pPr>
      <w:r w:rsidRPr="006E510F">
        <w:rPr>
          <w:sz w:val="18"/>
          <w:highlight w:val="cyan"/>
        </w:rPr>
        <w:t xml:space="preserve">65 - </w:t>
      </w:r>
      <w:r w:rsidR="00DB2A35" w:rsidRPr="006E510F">
        <w:rPr>
          <w:sz w:val="18"/>
          <w:highlight w:val="cyan"/>
        </w:rPr>
        <w:t>Les « thérapies réparatives » (de conversion à l’homosexualité), ça ne marche pas. Vrai / Faux</w:t>
      </w:r>
    </w:p>
    <w:p w:rsidR="00E65812" w:rsidRPr="006E510F" w:rsidRDefault="00B85DDE" w:rsidP="00370E78">
      <w:pPr>
        <w:jc w:val="both"/>
        <w:rPr>
          <w:sz w:val="18"/>
        </w:rPr>
      </w:pPr>
      <w:r w:rsidRPr="006E510F">
        <w:rPr>
          <w:sz w:val="18"/>
          <w:highlight w:val="cyan"/>
        </w:rPr>
        <w:t xml:space="preserve">66 - </w:t>
      </w:r>
      <w:r w:rsidR="002D2A3B" w:rsidRPr="006E510F">
        <w:rPr>
          <w:sz w:val="18"/>
          <w:highlight w:val="cyan"/>
        </w:rPr>
        <w:t>Dieu peut délivrer une personne homosexuelle de sa tendance homo au point que cette tendance disparaisse. Vrai / Faux</w:t>
      </w:r>
    </w:p>
    <w:p w:rsidR="00216E1A" w:rsidRPr="006E510F" w:rsidRDefault="00B85DDE" w:rsidP="00370E78">
      <w:pPr>
        <w:jc w:val="both"/>
        <w:rPr>
          <w:sz w:val="18"/>
        </w:rPr>
      </w:pPr>
      <w:r w:rsidRPr="006E510F">
        <w:rPr>
          <w:sz w:val="18"/>
          <w:highlight w:val="cyan"/>
        </w:rPr>
        <w:t xml:space="preserve">67 - </w:t>
      </w:r>
      <w:r w:rsidR="00E65812" w:rsidRPr="006E510F">
        <w:rPr>
          <w:sz w:val="18"/>
          <w:highlight w:val="cyan"/>
        </w:rPr>
        <w:t>On peut être en couple homo et quand même chaste. Vrai / Faux</w:t>
      </w:r>
    </w:p>
    <w:p w:rsidR="00D90757" w:rsidRPr="006E510F" w:rsidRDefault="00B85DDE" w:rsidP="00370E78">
      <w:pPr>
        <w:jc w:val="both"/>
        <w:rPr>
          <w:sz w:val="18"/>
        </w:rPr>
      </w:pPr>
      <w:r w:rsidRPr="006E510F">
        <w:rPr>
          <w:sz w:val="18"/>
          <w:highlight w:val="cyan"/>
        </w:rPr>
        <w:t xml:space="preserve">68 - </w:t>
      </w:r>
      <w:r w:rsidR="00216E1A" w:rsidRPr="006E510F">
        <w:rPr>
          <w:sz w:val="18"/>
          <w:highlight w:val="cyan"/>
        </w:rPr>
        <w:t>La pratique homo (être en couple) et la pratique religieuse sont radicalement incompatibles. Vrai / Faux</w:t>
      </w:r>
    </w:p>
    <w:p w:rsidR="00EE30C1" w:rsidRPr="006E510F" w:rsidRDefault="00B85DDE" w:rsidP="00370E78">
      <w:pPr>
        <w:jc w:val="both"/>
        <w:rPr>
          <w:sz w:val="18"/>
        </w:rPr>
      </w:pPr>
      <w:r w:rsidRPr="006E510F">
        <w:rPr>
          <w:sz w:val="18"/>
          <w:highlight w:val="cyan"/>
        </w:rPr>
        <w:t xml:space="preserve">69 - </w:t>
      </w:r>
      <w:r w:rsidR="00D90757" w:rsidRPr="006E510F">
        <w:rPr>
          <w:sz w:val="18"/>
          <w:highlight w:val="cyan"/>
        </w:rPr>
        <w:t xml:space="preserve">L’Amour de Jésus est inconditionnel. Il aime tout le monde. Donc Il bénit les couples homos stables et ne les jugent pas. </w:t>
      </w:r>
      <w:r w:rsidR="000833AC" w:rsidRPr="006E510F">
        <w:rPr>
          <w:sz w:val="18"/>
          <w:highlight w:val="cyan"/>
        </w:rPr>
        <w:t xml:space="preserve">Je peux pratiquer l’homosexualité : Jésus, lui, comme face à la femme adultère, me pardonnera et sera plus indulgent que les pharisiens, d’autant plus que la tendance homo n’est pas un choix. </w:t>
      </w:r>
      <w:r w:rsidR="00D90757" w:rsidRPr="006E510F">
        <w:rPr>
          <w:sz w:val="18"/>
          <w:highlight w:val="cyan"/>
        </w:rPr>
        <w:t>Vrai / Faux</w:t>
      </w:r>
    </w:p>
    <w:p w:rsidR="00EC6F24" w:rsidRPr="006E510F" w:rsidRDefault="00B85DDE" w:rsidP="00370E78">
      <w:pPr>
        <w:jc w:val="both"/>
        <w:rPr>
          <w:sz w:val="18"/>
        </w:rPr>
      </w:pPr>
      <w:r w:rsidRPr="006E510F">
        <w:rPr>
          <w:sz w:val="18"/>
          <w:highlight w:val="cyan"/>
        </w:rPr>
        <w:t xml:space="preserve">70 - </w:t>
      </w:r>
      <w:r w:rsidR="00EE30C1" w:rsidRPr="006E510F">
        <w:rPr>
          <w:sz w:val="18"/>
          <w:highlight w:val="cyan"/>
        </w:rPr>
        <w:t xml:space="preserve">Vivre la continence, c'est impossible. Ce que demande l’Église Catholique à toutes les personnes durablement homos, </w:t>
      </w:r>
      <w:r w:rsidR="000833AC" w:rsidRPr="006E510F">
        <w:rPr>
          <w:sz w:val="18"/>
          <w:highlight w:val="cyan"/>
        </w:rPr>
        <w:t>même si Elle se poser une règle morale et un idéal</w:t>
      </w:r>
      <w:r w:rsidR="00D90757" w:rsidRPr="006E510F">
        <w:rPr>
          <w:sz w:val="18"/>
          <w:highlight w:val="cyan"/>
        </w:rPr>
        <w:t xml:space="preserve">, </w:t>
      </w:r>
      <w:r w:rsidR="00EE30C1" w:rsidRPr="006E510F">
        <w:rPr>
          <w:sz w:val="18"/>
          <w:highlight w:val="cyan"/>
        </w:rPr>
        <w:t>c’est infaisable, inaccessible et inadapté. Vrai / Faux</w:t>
      </w:r>
    </w:p>
    <w:p w:rsidR="0050028D" w:rsidRPr="006E510F" w:rsidRDefault="00B85DDE" w:rsidP="00370E78">
      <w:pPr>
        <w:jc w:val="both"/>
        <w:rPr>
          <w:sz w:val="18"/>
          <w:highlight w:val="cyan"/>
        </w:rPr>
      </w:pPr>
      <w:r w:rsidRPr="006E510F">
        <w:rPr>
          <w:sz w:val="18"/>
          <w:highlight w:val="cyan"/>
        </w:rPr>
        <w:t xml:space="preserve">71 - </w:t>
      </w:r>
      <w:r w:rsidR="00E80E96" w:rsidRPr="006E510F">
        <w:rPr>
          <w:sz w:val="18"/>
          <w:highlight w:val="cyan"/>
        </w:rPr>
        <w:t>Les gens d’Église ont annoncé la Bonne Nouvelle aux personnes homos. Vrai / Faux</w:t>
      </w:r>
    </w:p>
    <w:p w:rsidR="008E3871" w:rsidRPr="006E510F" w:rsidRDefault="00B85DDE" w:rsidP="00370E78">
      <w:pPr>
        <w:jc w:val="both"/>
        <w:rPr>
          <w:sz w:val="18"/>
          <w:highlight w:val="cyan"/>
        </w:rPr>
      </w:pPr>
      <w:r w:rsidRPr="006E510F">
        <w:rPr>
          <w:sz w:val="18"/>
          <w:highlight w:val="cyan"/>
        </w:rPr>
        <w:t xml:space="preserve">72 - </w:t>
      </w:r>
      <w:r w:rsidR="0050028D" w:rsidRPr="006E510F">
        <w:rPr>
          <w:sz w:val="18"/>
          <w:highlight w:val="cyan"/>
        </w:rPr>
        <w:t>Si une personne durablement homosexuelle et profondément catholique ne peut ni se marier avec une personne du sexe complémentaire ni rentrer dans les ordres (à moins de cacher sa tendance), l’Église ne lui propose aucune voie vocationnelle de don entier de sa personne à Jésus et aux autres. Vrai / Faux</w:t>
      </w:r>
    </w:p>
    <w:p w:rsidR="00937386" w:rsidRPr="006E510F" w:rsidRDefault="00B85DDE" w:rsidP="00370E78">
      <w:pPr>
        <w:jc w:val="both"/>
        <w:rPr>
          <w:sz w:val="18"/>
        </w:rPr>
      </w:pPr>
      <w:r w:rsidRPr="006E510F">
        <w:rPr>
          <w:sz w:val="18"/>
          <w:highlight w:val="cyan"/>
        </w:rPr>
        <w:t xml:space="preserve">73 - </w:t>
      </w:r>
      <w:r w:rsidR="008E3871" w:rsidRPr="006E510F">
        <w:rPr>
          <w:sz w:val="18"/>
          <w:highlight w:val="cyan"/>
        </w:rPr>
        <w:t>Se sentir homosexuel, surtout quand on est un fervent croyant, c’est désespérant. Vrai / Faux</w:t>
      </w:r>
    </w:p>
    <w:p w:rsidR="00705ACB" w:rsidRPr="006E510F" w:rsidRDefault="00B85DDE" w:rsidP="00370E78">
      <w:pPr>
        <w:jc w:val="both"/>
        <w:rPr>
          <w:sz w:val="18"/>
        </w:rPr>
      </w:pPr>
      <w:r w:rsidRPr="006E510F">
        <w:rPr>
          <w:sz w:val="18"/>
          <w:highlight w:val="cyan"/>
        </w:rPr>
        <w:t xml:space="preserve">74 - </w:t>
      </w:r>
      <w:r w:rsidR="00705ACB" w:rsidRPr="006E510F">
        <w:rPr>
          <w:sz w:val="18"/>
          <w:highlight w:val="cyan"/>
        </w:rPr>
        <w:t>Les personnes homos continentes sont les plus grands évangélisateurs de tous les temps. Vrai / Faux</w:t>
      </w:r>
    </w:p>
    <w:p w:rsidR="0050028D" w:rsidRPr="006E510F" w:rsidRDefault="00B85DDE" w:rsidP="00370E78">
      <w:pPr>
        <w:jc w:val="both"/>
        <w:rPr>
          <w:sz w:val="18"/>
        </w:rPr>
      </w:pPr>
      <w:r w:rsidRPr="006E510F">
        <w:rPr>
          <w:sz w:val="18"/>
          <w:highlight w:val="cyan"/>
        </w:rPr>
        <w:t xml:space="preserve">75 - </w:t>
      </w:r>
      <w:r w:rsidR="0050028D" w:rsidRPr="006E510F">
        <w:rPr>
          <w:sz w:val="18"/>
          <w:highlight w:val="cyan"/>
        </w:rPr>
        <w:t>Les gens d’Église ont eu raison de durcir leur positionnement et d’afficher une tolérance zéro par rapport à la pédophilie, en particulier sacerdotale. Vrai / Faux</w:t>
      </w:r>
    </w:p>
    <w:p w:rsidR="00AF6412" w:rsidRPr="006E510F" w:rsidRDefault="00B85DDE" w:rsidP="00370E78">
      <w:pPr>
        <w:jc w:val="both"/>
        <w:rPr>
          <w:sz w:val="18"/>
        </w:rPr>
      </w:pPr>
      <w:r w:rsidRPr="00063562">
        <w:rPr>
          <w:sz w:val="18"/>
          <w:highlight w:val="cyan"/>
        </w:rPr>
        <w:t xml:space="preserve">76 - </w:t>
      </w:r>
      <w:r w:rsidR="00AF6412" w:rsidRPr="00063562">
        <w:rPr>
          <w:sz w:val="18"/>
          <w:highlight w:val="cyan"/>
        </w:rPr>
        <w:t>Les personnes qui ont des attractions pédophiles sont parfois des personnes très saines et saintes.</w:t>
      </w:r>
      <w:r w:rsidR="00063562" w:rsidRPr="00063562">
        <w:rPr>
          <w:sz w:val="18"/>
          <w:highlight w:val="cyan"/>
        </w:rPr>
        <w:t xml:space="preserve"> Vrai/ Faux</w:t>
      </w:r>
    </w:p>
    <w:p w:rsidR="00D90757" w:rsidRPr="006E510F" w:rsidRDefault="00B85DDE" w:rsidP="00370E78">
      <w:pPr>
        <w:jc w:val="both"/>
        <w:rPr>
          <w:sz w:val="18"/>
        </w:rPr>
      </w:pPr>
      <w:r w:rsidRPr="006E510F">
        <w:rPr>
          <w:sz w:val="18"/>
          <w:highlight w:val="cyan"/>
        </w:rPr>
        <w:t xml:space="preserve">77 - </w:t>
      </w:r>
      <w:r w:rsidR="003173CA" w:rsidRPr="006E510F">
        <w:rPr>
          <w:sz w:val="18"/>
          <w:highlight w:val="cyan"/>
        </w:rPr>
        <w:t>Toute personne homo et catho a un témoignage capital à offrir aux communautés chrétiennes et devrait pouvoir intervenir publiquement. Vrai / Faux</w:t>
      </w:r>
    </w:p>
    <w:p w:rsidR="0050028D" w:rsidRPr="006E510F" w:rsidRDefault="00B85DDE" w:rsidP="00370E78">
      <w:pPr>
        <w:jc w:val="both"/>
        <w:rPr>
          <w:sz w:val="18"/>
        </w:rPr>
      </w:pPr>
      <w:r w:rsidRPr="006E510F">
        <w:rPr>
          <w:sz w:val="18"/>
          <w:highlight w:val="cyan"/>
        </w:rPr>
        <w:t xml:space="preserve">78 - </w:t>
      </w:r>
      <w:r w:rsidR="00D90757" w:rsidRPr="006E510F">
        <w:rPr>
          <w:sz w:val="18"/>
          <w:highlight w:val="cyan"/>
        </w:rPr>
        <w:t>La priorité ecclésiale actuelle, ça devrait être l’accompagnement des personnes homosexuelles et la pastorale à leur égard. Vrai / Faux</w:t>
      </w:r>
    </w:p>
    <w:p w:rsidR="003173CA" w:rsidRPr="006E510F" w:rsidRDefault="00B85DDE" w:rsidP="00370E78">
      <w:pPr>
        <w:jc w:val="both"/>
        <w:rPr>
          <w:sz w:val="18"/>
        </w:rPr>
      </w:pPr>
      <w:r w:rsidRPr="006E510F">
        <w:rPr>
          <w:sz w:val="18"/>
          <w:highlight w:val="cyan"/>
        </w:rPr>
        <w:t xml:space="preserve">79 - </w:t>
      </w:r>
      <w:r w:rsidR="0050028D" w:rsidRPr="006E510F">
        <w:rPr>
          <w:sz w:val="18"/>
          <w:highlight w:val="cyan"/>
        </w:rPr>
        <w:t>En France, il n’y a pas de groupe pastoral solide et vraiment conforme à l’Église proposé aux personnes homosexuelles. Vrai / Faux</w:t>
      </w:r>
    </w:p>
    <w:p w:rsidR="00AB7A4A" w:rsidRPr="006E510F" w:rsidRDefault="00B85DDE" w:rsidP="00370E78">
      <w:pPr>
        <w:jc w:val="both"/>
        <w:rPr>
          <w:sz w:val="18"/>
        </w:rPr>
      </w:pPr>
      <w:r w:rsidRPr="006E510F">
        <w:rPr>
          <w:sz w:val="18"/>
          <w:highlight w:val="cyan"/>
        </w:rPr>
        <w:t xml:space="preserve">80 - </w:t>
      </w:r>
      <w:r w:rsidR="00D12F8F" w:rsidRPr="006E510F">
        <w:rPr>
          <w:sz w:val="18"/>
          <w:highlight w:val="cyan"/>
        </w:rPr>
        <w:t>Saint Antoine de Padoue est le saint particulièrement adapté aux personnes homosexuelles.</w:t>
      </w:r>
      <w:r w:rsidR="00537B14" w:rsidRPr="006E510F">
        <w:rPr>
          <w:sz w:val="18"/>
          <w:highlight w:val="cyan"/>
        </w:rPr>
        <w:t xml:space="preserve"> Vrai / Faux</w:t>
      </w:r>
    </w:p>
    <w:p w:rsidR="00AB7A4A" w:rsidRPr="006E510F" w:rsidRDefault="00B85DDE" w:rsidP="00370E78">
      <w:pPr>
        <w:jc w:val="both"/>
        <w:rPr>
          <w:sz w:val="18"/>
        </w:rPr>
      </w:pPr>
      <w:r w:rsidRPr="006E510F">
        <w:rPr>
          <w:sz w:val="18"/>
          <w:highlight w:val="cyan"/>
        </w:rPr>
        <w:t xml:space="preserve">81 - </w:t>
      </w:r>
      <w:r w:rsidR="00AB7A4A" w:rsidRPr="006E510F">
        <w:rPr>
          <w:sz w:val="18"/>
          <w:highlight w:val="cyan"/>
        </w:rPr>
        <w:t>Nos blessures, nos fragilités, notre vulnérabilité, nos croix, sont nos richesses. Vrai / Faux</w:t>
      </w:r>
    </w:p>
    <w:p w:rsidR="0033460D" w:rsidRPr="006E510F" w:rsidRDefault="00B85DDE" w:rsidP="00370E78">
      <w:pPr>
        <w:jc w:val="both"/>
        <w:rPr>
          <w:sz w:val="18"/>
        </w:rPr>
      </w:pPr>
      <w:r w:rsidRPr="006E510F">
        <w:rPr>
          <w:sz w:val="18"/>
          <w:highlight w:val="cyan"/>
        </w:rPr>
        <w:t xml:space="preserve">82 - </w:t>
      </w:r>
      <w:r w:rsidR="00203BE8" w:rsidRPr="006E510F">
        <w:rPr>
          <w:sz w:val="18"/>
          <w:highlight w:val="cyan"/>
        </w:rPr>
        <w:t>C’est grâce aux différences que nous aimons et que nous découvrons vraiment Dieu. Vrai / Faux</w:t>
      </w:r>
    </w:p>
    <w:p w:rsidR="00216E1A" w:rsidRPr="006E510F" w:rsidRDefault="00B85DDE" w:rsidP="00370E78">
      <w:pPr>
        <w:jc w:val="both"/>
        <w:rPr>
          <w:sz w:val="18"/>
        </w:rPr>
      </w:pPr>
      <w:r w:rsidRPr="006E510F">
        <w:rPr>
          <w:sz w:val="18"/>
          <w:highlight w:val="lightGray"/>
        </w:rPr>
        <w:t xml:space="preserve">83 - </w:t>
      </w:r>
      <w:r w:rsidR="00216E1A" w:rsidRPr="006E510F">
        <w:rPr>
          <w:sz w:val="18"/>
          <w:highlight w:val="lightGray"/>
        </w:rPr>
        <w:t xml:space="preserve">Le </w:t>
      </w:r>
      <w:r w:rsidR="00216E1A" w:rsidRPr="006E510F">
        <w:rPr>
          <w:i/>
          <w:sz w:val="18"/>
          <w:highlight w:val="lightGray"/>
        </w:rPr>
        <w:t>Synode des Jeunes</w:t>
      </w:r>
      <w:r w:rsidR="00216E1A" w:rsidRPr="006E510F">
        <w:rPr>
          <w:sz w:val="18"/>
          <w:highlight w:val="lightGray"/>
        </w:rPr>
        <w:t xml:space="preserve"> de novembre 2018 promet d’être un bide (à moins d’une intervention </w:t>
      </w:r>
      <w:r w:rsidR="00216E1A" w:rsidRPr="006E510F">
        <w:rPr>
          <w:i/>
          <w:sz w:val="18"/>
          <w:highlight w:val="lightGray"/>
        </w:rPr>
        <w:t>in extremis</w:t>
      </w:r>
      <w:r w:rsidR="00216E1A" w:rsidRPr="006E510F">
        <w:rPr>
          <w:sz w:val="18"/>
          <w:highlight w:val="lightGray"/>
        </w:rPr>
        <w:t xml:space="preserve"> de l’Esprit Saint). Vrai / Faux</w:t>
      </w:r>
    </w:p>
    <w:p w:rsidR="0033460D" w:rsidRPr="006E510F" w:rsidRDefault="00B85DDE" w:rsidP="00370E78">
      <w:pPr>
        <w:jc w:val="both"/>
        <w:rPr>
          <w:sz w:val="18"/>
          <w:highlight w:val="lightGray"/>
        </w:rPr>
      </w:pPr>
      <w:r w:rsidRPr="006E510F">
        <w:rPr>
          <w:sz w:val="18"/>
          <w:highlight w:val="lightGray"/>
        </w:rPr>
        <w:t xml:space="preserve">84 - </w:t>
      </w:r>
      <w:r w:rsidR="0033460D" w:rsidRPr="006E510F">
        <w:rPr>
          <w:sz w:val="18"/>
          <w:highlight w:val="lightGray"/>
        </w:rPr>
        <w:t>Inviter Koz Toujours c’est mettre le « saint » bazar papal. Vrai / Faux</w:t>
      </w:r>
    </w:p>
    <w:p w:rsidR="006E18F7" w:rsidRPr="006E510F" w:rsidRDefault="00B85DDE" w:rsidP="00370E78">
      <w:pPr>
        <w:jc w:val="both"/>
        <w:rPr>
          <w:sz w:val="18"/>
        </w:rPr>
      </w:pPr>
      <w:r w:rsidRPr="006E510F">
        <w:rPr>
          <w:sz w:val="18"/>
          <w:highlight w:val="lightGray"/>
        </w:rPr>
        <w:t xml:space="preserve">85 - </w:t>
      </w:r>
      <w:r w:rsidR="0033460D" w:rsidRPr="006E510F">
        <w:rPr>
          <w:sz w:val="18"/>
          <w:highlight w:val="lightGray"/>
        </w:rPr>
        <w:t>Inviter le cardinal Sarah, c’est mettre le « saint » bazar papal. Vrai / Faux</w:t>
      </w:r>
    </w:p>
    <w:p w:rsidR="00203BE8" w:rsidRPr="006E510F" w:rsidRDefault="00B85DDE" w:rsidP="00370E78">
      <w:pPr>
        <w:jc w:val="both"/>
        <w:rPr>
          <w:sz w:val="18"/>
        </w:rPr>
      </w:pPr>
      <w:r w:rsidRPr="006E510F">
        <w:rPr>
          <w:sz w:val="18"/>
          <w:highlight w:val="lightGray"/>
        </w:rPr>
        <w:t xml:space="preserve">86 - </w:t>
      </w:r>
      <w:r w:rsidR="006E18F7" w:rsidRPr="006E510F">
        <w:rPr>
          <w:sz w:val="18"/>
          <w:highlight w:val="lightGray"/>
        </w:rPr>
        <w:t>L’extrême droite, et même la droite, sont incompatibles avec le catholicisme. Le socialisme et le communisme également. Vrai / Faux</w:t>
      </w:r>
    </w:p>
    <w:p w:rsidR="006E18F7" w:rsidRPr="006E510F" w:rsidRDefault="00B85DDE" w:rsidP="00370E78">
      <w:pPr>
        <w:jc w:val="both"/>
        <w:rPr>
          <w:sz w:val="18"/>
        </w:rPr>
      </w:pPr>
      <w:r w:rsidRPr="006E510F">
        <w:rPr>
          <w:sz w:val="18"/>
          <w:highlight w:val="lightGray"/>
        </w:rPr>
        <w:t xml:space="preserve">87 - </w:t>
      </w:r>
      <w:r w:rsidR="006E18F7" w:rsidRPr="006E510F">
        <w:rPr>
          <w:sz w:val="18"/>
          <w:highlight w:val="lightGray"/>
        </w:rPr>
        <w:t>Le Pape François est le Pape qu’il nous faut et n’est pas l’Antéchrist. Vrai / Faux</w:t>
      </w:r>
    </w:p>
    <w:p w:rsidR="00EE0265" w:rsidRPr="006E510F" w:rsidRDefault="00B85DDE" w:rsidP="00370E78">
      <w:pPr>
        <w:jc w:val="both"/>
        <w:rPr>
          <w:sz w:val="18"/>
        </w:rPr>
      </w:pPr>
      <w:r w:rsidRPr="006E510F">
        <w:rPr>
          <w:sz w:val="18"/>
          <w:highlight w:val="lightGray"/>
        </w:rPr>
        <w:t xml:space="preserve">88 - </w:t>
      </w:r>
      <w:r w:rsidR="007D35F5" w:rsidRPr="006E510F">
        <w:rPr>
          <w:sz w:val="18"/>
          <w:highlight w:val="lightGray"/>
        </w:rPr>
        <w:t>O</w:t>
      </w:r>
      <w:r w:rsidR="00E6525F" w:rsidRPr="006E510F">
        <w:rPr>
          <w:sz w:val="18"/>
          <w:highlight w:val="lightGray"/>
        </w:rPr>
        <w:t>n en a pour 20 ans à vivre plané</w:t>
      </w:r>
      <w:r w:rsidR="007E6658" w:rsidRPr="006E510F">
        <w:rPr>
          <w:sz w:val="18"/>
          <w:highlight w:val="lightGray"/>
        </w:rPr>
        <w:t>tairement.</w:t>
      </w:r>
      <w:r w:rsidR="007D35F5" w:rsidRPr="006E510F">
        <w:rPr>
          <w:sz w:val="18"/>
          <w:highlight w:val="lightGray"/>
        </w:rPr>
        <w:t xml:space="preserve"> Grand max.</w:t>
      </w:r>
      <w:r w:rsidR="00537B14" w:rsidRPr="006E510F">
        <w:rPr>
          <w:sz w:val="18"/>
          <w:highlight w:val="lightGray"/>
        </w:rPr>
        <w:t xml:space="preserve"> Vrai / Faux</w:t>
      </w:r>
    </w:p>
    <w:p w:rsidR="00CA52E9" w:rsidRPr="006E510F" w:rsidRDefault="00B85DDE" w:rsidP="00370E78">
      <w:pPr>
        <w:jc w:val="both"/>
        <w:rPr>
          <w:sz w:val="18"/>
        </w:rPr>
      </w:pPr>
      <w:r w:rsidRPr="006E510F">
        <w:rPr>
          <w:sz w:val="18"/>
          <w:highlight w:val="lightGray"/>
        </w:rPr>
        <w:t xml:space="preserve">89 - </w:t>
      </w:r>
      <w:r w:rsidR="00E922E7" w:rsidRPr="006E510F">
        <w:rPr>
          <w:sz w:val="18"/>
          <w:highlight w:val="lightGray"/>
        </w:rPr>
        <w:t>Je mettrai le saint bazar papal dans le</w:t>
      </w:r>
      <w:r w:rsidR="001D02C9" w:rsidRPr="006E510F">
        <w:rPr>
          <w:sz w:val="18"/>
          <w:highlight w:val="lightGray"/>
        </w:rPr>
        <w:t xml:space="preserve"> monde et l’Église</w:t>
      </w:r>
      <w:r w:rsidR="00E922E7" w:rsidRPr="006E510F">
        <w:rPr>
          <w:sz w:val="18"/>
          <w:highlight w:val="lightGray"/>
        </w:rPr>
        <w:t xml:space="preserve"> en parlant de l’homosexualité en Vérité, en tout amour des personnes homos, et en dénonçant la fausseté de la pratique homosexuelle.</w:t>
      </w:r>
      <w:r w:rsidR="001D02C9" w:rsidRPr="006E510F">
        <w:rPr>
          <w:sz w:val="18"/>
          <w:highlight w:val="lightGray"/>
        </w:rPr>
        <w:t xml:space="preserve"> Vrai / Faux</w:t>
      </w:r>
    </w:p>
    <w:p w:rsidR="003B1629" w:rsidRPr="006E510F" w:rsidRDefault="00B85DDE" w:rsidP="00370E78">
      <w:pPr>
        <w:jc w:val="both"/>
        <w:rPr>
          <w:sz w:val="18"/>
        </w:rPr>
      </w:pPr>
      <w:r w:rsidRPr="006E510F">
        <w:rPr>
          <w:sz w:val="18"/>
          <w:highlight w:val="lightGray"/>
        </w:rPr>
        <w:t xml:space="preserve">90 - </w:t>
      </w:r>
      <w:r w:rsidR="0050028D" w:rsidRPr="006E510F">
        <w:rPr>
          <w:i/>
          <w:sz w:val="18"/>
          <w:highlight w:val="lightGray"/>
        </w:rPr>
        <w:t>Joséphine A</w:t>
      </w:r>
      <w:r w:rsidR="0012750A" w:rsidRPr="006E510F">
        <w:rPr>
          <w:i/>
          <w:sz w:val="18"/>
          <w:highlight w:val="lightGray"/>
        </w:rPr>
        <w:t>nge-gardien</w:t>
      </w:r>
      <w:r w:rsidR="0012750A" w:rsidRPr="006E510F">
        <w:rPr>
          <w:sz w:val="18"/>
          <w:highlight w:val="lightGray"/>
        </w:rPr>
        <w:t xml:space="preserve"> est une série très profonde.</w:t>
      </w:r>
      <w:r w:rsidR="003A7F15" w:rsidRPr="006E510F">
        <w:rPr>
          <w:sz w:val="18"/>
          <w:highlight w:val="lightGray"/>
        </w:rPr>
        <w:t xml:space="preserve"> Vrai / Faux</w:t>
      </w:r>
    </w:p>
    <w:p w:rsidR="003B1629" w:rsidRDefault="003B1629" w:rsidP="00370E78">
      <w:pPr>
        <w:jc w:val="both"/>
      </w:pPr>
    </w:p>
    <w:p w:rsidR="003B1629" w:rsidRDefault="003B1629" w:rsidP="00370E78">
      <w:pPr>
        <w:jc w:val="both"/>
      </w:pPr>
    </w:p>
    <w:p w:rsidR="0012750A" w:rsidRPr="004709A4" w:rsidRDefault="003B1629" w:rsidP="00370E78">
      <w:pPr>
        <w:jc w:val="both"/>
      </w:pPr>
      <w:r>
        <w:t>Note sur :         /20</w:t>
      </w:r>
    </w:p>
    <w:sectPr w:rsidR="0012750A" w:rsidRPr="004709A4" w:rsidSect="00E6525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E6658"/>
    <w:rsid w:val="00060ED0"/>
    <w:rsid w:val="00063562"/>
    <w:rsid w:val="000667BF"/>
    <w:rsid w:val="000833AC"/>
    <w:rsid w:val="000922AC"/>
    <w:rsid w:val="0009341B"/>
    <w:rsid w:val="000C3E6E"/>
    <w:rsid w:val="000E5E98"/>
    <w:rsid w:val="000F3EA2"/>
    <w:rsid w:val="0012750A"/>
    <w:rsid w:val="001521DF"/>
    <w:rsid w:val="00157AFE"/>
    <w:rsid w:val="0019528D"/>
    <w:rsid w:val="001A312B"/>
    <w:rsid w:val="001C0101"/>
    <w:rsid w:val="001C3F50"/>
    <w:rsid w:val="001D02C9"/>
    <w:rsid w:val="001D382B"/>
    <w:rsid w:val="001E6F39"/>
    <w:rsid w:val="0020064D"/>
    <w:rsid w:val="00203BE8"/>
    <w:rsid w:val="00216E1A"/>
    <w:rsid w:val="002267F1"/>
    <w:rsid w:val="002317B8"/>
    <w:rsid w:val="0025506D"/>
    <w:rsid w:val="00262A84"/>
    <w:rsid w:val="00287964"/>
    <w:rsid w:val="002A59A1"/>
    <w:rsid w:val="002B4C1A"/>
    <w:rsid w:val="002D2A3B"/>
    <w:rsid w:val="002F140E"/>
    <w:rsid w:val="003127D4"/>
    <w:rsid w:val="00315886"/>
    <w:rsid w:val="003173CA"/>
    <w:rsid w:val="0033460D"/>
    <w:rsid w:val="00342A8D"/>
    <w:rsid w:val="00354B63"/>
    <w:rsid w:val="00370E78"/>
    <w:rsid w:val="00382EFD"/>
    <w:rsid w:val="003A7F15"/>
    <w:rsid w:val="003B1629"/>
    <w:rsid w:val="003E007A"/>
    <w:rsid w:val="004709A4"/>
    <w:rsid w:val="00486A9D"/>
    <w:rsid w:val="004B598C"/>
    <w:rsid w:val="0050028D"/>
    <w:rsid w:val="00517120"/>
    <w:rsid w:val="00525195"/>
    <w:rsid w:val="00537B14"/>
    <w:rsid w:val="00544B03"/>
    <w:rsid w:val="00597BC3"/>
    <w:rsid w:val="005F3BEC"/>
    <w:rsid w:val="00603A86"/>
    <w:rsid w:val="00634EBF"/>
    <w:rsid w:val="00645ABF"/>
    <w:rsid w:val="00665AE9"/>
    <w:rsid w:val="00672A76"/>
    <w:rsid w:val="006A3863"/>
    <w:rsid w:val="006D6AF4"/>
    <w:rsid w:val="006E18F7"/>
    <w:rsid w:val="006E510F"/>
    <w:rsid w:val="006E6F21"/>
    <w:rsid w:val="00705ACB"/>
    <w:rsid w:val="00753292"/>
    <w:rsid w:val="007707D4"/>
    <w:rsid w:val="007D1FB1"/>
    <w:rsid w:val="007D35F5"/>
    <w:rsid w:val="007E2E25"/>
    <w:rsid w:val="007E6658"/>
    <w:rsid w:val="007F33BF"/>
    <w:rsid w:val="008053CB"/>
    <w:rsid w:val="00805CEC"/>
    <w:rsid w:val="00833446"/>
    <w:rsid w:val="0083401B"/>
    <w:rsid w:val="00836F75"/>
    <w:rsid w:val="008A21C9"/>
    <w:rsid w:val="008D1925"/>
    <w:rsid w:val="008E3871"/>
    <w:rsid w:val="008F234F"/>
    <w:rsid w:val="008F347C"/>
    <w:rsid w:val="0090004A"/>
    <w:rsid w:val="00902F86"/>
    <w:rsid w:val="00924F96"/>
    <w:rsid w:val="009323D2"/>
    <w:rsid w:val="009331F6"/>
    <w:rsid w:val="00937386"/>
    <w:rsid w:val="00951AC9"/>
    <w:rsid w:val="00987A2A"/>
    <w:rsid w:val="009939D6"/>
    <w:rsid w:val="009A0859"/>
    <w:rsid w:val="009B235E"/>
    <w:rsid w:val="009B7B87"/>
    <w:rsid w:val="009D5547"/>
    <w:rsid w:val="009E1EB6"/>
    <w:rsid w:val="009E3A6F"/>
    <w:rsid w:val="009E3CBE"/>
    <w:rsid w:val="009E4D52"/>
    <w:rsid w:val="009F3678"/>
    <w:rsid w:val="00A332CD"/>
    <w:rsid w:val="00A3533F"/>
    <w:rsid w:val="00A37DC1"/>
    <w:rsid w:val="00A42497"/>
    <w:rsid w:val="00A60837"/>
    <w:rsid w:val="00A80207"/>
    <w:rsid w:val="00AA2946"/>
    <w:rsid w:val="00AB7A4A"/>
    <w:rsid w:val="00AF6412"/>
    <w:rsid w:val="00B03176"/>
    <w:rsid w:val="00B5469A"/>
    <w:rsid w:val="00B85DDE"/>
    <w:rsid w:val="00BA1232"/>
    <w:rsid w:val="00BA60B0"/>
    <w:rsid w:val="00BB5C33"/>
    <w:rsid w:val="00BE0A7A"/>
    <w:rsid w:val="00BF0B45"/>
    <w:rsid w:val="00C01DEF"/>
    <w:rsid w:val="00C03160"/>
    <w:rsid w:val="00C4534A"/>
    <w:rsid w:val="00C74E4C"/>
    <w:rsid w:val="00C81B9C"/>
    <w:rsid w:val="00CA52E9"/>
    <w:rsid w:val="00CB6697"/>
    <w:rsid w:val="00D076D3"/>
    <w:rsid w:val="00D12F8F"/>
    <w:rsid w:val="00D50D5D"/>
    <w:rsid w:val="00D90757"/>
    <w:rsid w:val="00DA047F"/>
    <w:rsid w:val="00DB2A35"/>
    <w:rsid w:val="00DC4E18"/>
    <w:rsid w:val="00E12EFC"/>
    <w:rsid w:val="00E56128"/>
    <w:rsid w:val="00E6340E"/>
    <w:rsid w:val="00E6525F"/>
    <w:rsid w:val="00E65812"/>
    <w:rsid w:val="00E67491"/>
    <w:rsid w:val="00E80E96"/>
    <w:rsid w:val="00E922E7"/>
    <w:rsid w:val="00E959CC"/>
    <w:rsid w:val="00EC6F24"/>
    <w:rsid w:val="00ED3C1B"/>
    <w:rsid w:val="00ED75C8"/>
    <w:rsid w:val="00EE0265"/>
    <w:rsid w:val="00EE30C1"/>
    <w:rsid w:val="00EE6FFF"/>
    <w:rsid w:val="00F05CD7"/>
    <w:rsid w:val="00F4719E"/>
    <w:rsid w:val="00F6065E"/>
    <w:rsid w:val="00F617D9"/>
    <w:rsid w:val="00F66C5A"/>
    <w:rsid w:val="00F9300A"/>
    <w:rsid w:val="00FA2288"/>
    <w:rsid w:val="00FB65EB"/>
    <w:rsid w:val="00FC0A4A"/>
    <w:rsid w:val="00FD2021"/>
    <w:rsid w:val="00FD38CD"/>
    <w:rsid w:val="00FF7264"/>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5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divs>
    <w:div w:id="653876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1960</Words>
  <Characters>11176</Characters>
  <Application>Microsoft Word 12.0.0</Application>
  <DocSecurity>0</DocSecurity>
  <Lines>93</Lines>
  <Paragraphs>22</Paragraphs>
  <ScaleCrop>false</ScaleCrop>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144</cp:revision>
  <dcterms:created xsi:type="dcterms:W3CDTF">2018-07-04T08:26:00Z</dcterms:created>
  <dcterms:modified xsi:type="dcterms:W3CDTF">2018-07-05T11:16:00Z</dcterms:modified>
</cp:coreProperties>
</file>