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7E27" w:rsidRPr="00C113F2" w:rsidRDefault="00D67E27" w:rsidP="00C113F2">
      <w:pPr>
        <w:jc w:val="center"/>
        <w:rPr>
          <w:b/>
          <w:highlight w:val="darkCyan"/>
        </w:rPr>
      </w:pPr>
      <w:r w:rsidRPr="00C113F2">
        <w:rPr>
          <w:b/>
          <w:highlight w:val="darkCyan"/>
        </w:rPr>
        <w:t>JOURNÉE N°7 – HOMOSEXUALITÉ (DIMENSION ECCLÉSIALE)</w:t>
      </w:r>
    </w:p>
    <w:p w:rsidR="00D67E27" w:rsidRDefault="00D67E27" w:rsidP="00C113F2">
      <w:pPr>
        <w:jc w:val="both"/>
      </w:pPr>
    </w:p>
    <w:p w:rsidR="00D67E27" w:rsidRPr="006E6DFF" w:rsidRDefault="00D67E27" w:rsidP="00C113F2">
      <w:pPr>
        <w:jc w:val="both"/>
      </w:pPr>
      <w:r w:rsidRPr="006E6DFF">
        <w:t>(</w:t>
      </w:r>
      <w:r w:rsidRPr="006E6DFF">
        <w:rPr>
          <w:i/>
        </w:rPr>
        <w:t xml:space="preserve">Pas de </w:t>
      </w:r>
      <w:r w:rsidR="00283832">
        <w:rPr>
          <w:i/>
        </w:rPr>
        <w:t>« </w:t>
      </w:r>
      <w:r w:rsidRPr="006E6DFF">
        <w:rPr>
          <w:i/>
        </w:rPr>
        <w:t>confessionnal</w:t>
      </w:r>
      <w:r w:rsidR="00283832">
        <w:rPr>
          <w:i/>
        </w:rPr>
        <w:t> »</w:t>
      </w:r>
      <w:r w:rsidRPr="006E6DFF">
        <w:rPr>
          <w:i/>
        </w:rPr>
        <w:t xml:space="preserve"> pour cette journée. Mais, pour que ça ne soit pas la cacophonie, les intervenants se répartiront préalablement les questions.</w:t>
      </w:r>
      <w:r w:rsidRPr="006E6DFF">
        <w:t>)</w:t>
      </w:r>
    </w:p>
    <w:p w:rsidR="00D67E27" w:rsidRPr="006E6DFF" w:rsidRDefault="00D67E27" w:rsidP="00C113F2">
      <w:pPr>
        <w:jc w:val="both"/>
      </w:pPr>
    </w:p>
    <w:p w:rsidR="00D67E27" w:rsidRPr="000C2161" w:rsidRDefault="00D67E27" w:rsidP="00C113F2">
      <w:pPr>
        <w:jc w:val="both"/>
        <w:rPr>
          <w:color w:val="3366FF"/>
          <w:u w:val="single"/>
        </w:rPr>
      </w:pPr>
      <w:r w:rsidRPr="000C2161">
        <w:rPr>
          <w:color w:val="3366FF"/>
          <w:u w:val="single"/>
        </w:rPr>
        <w:t>TEMPS DU MATIN :</w:t>
      </w:r>
      <w:r w:rsidRPr="000C2161">
        <w:rPr>
          <w:color w:val="3366FF"/>
        </w:rPr>
        <w:t xml:space="preserve"> 3 heures en grand groupe </w:t>
      </w:r>
    </w:p>
    <w:p w:rsidR="00D67E27" w:rsidRPr="000C2161" w:rsidRDefault="00D67E27" w:rsidP="00C113F2">
      <w:pPr>
        <w:jc w:val="center"/>
        <w:rPr>
          <w:color w:val="660066"/>
        </w:rPr>
      </w:pPr>
      <w:r w:rsidRPr="000C2161">
        <w:rPr>
          <w:color w:val="660066"/>
        </w:rPr>
        <w:t xml:space="preserve">Thème : </w:t>
      </w:r>
      <w:r w:rsidRPr="000C2161">
        <w:rPr>
          <w:b/>
          <w:color w:val="660066"/>
        </w:rPr>
        <w:t>L’HOMOSEXUALITÉ EN PAROISSE</w:t>
      </w:r>
    </w:p>
    <w:p w:rsidR="00D67E27" w:rsidRPr="006E6DFF" w:rsidRDefault="00D67E27" w:rsidP="00C113F2">
      <w:pPr>
        <w:jc w:val="both"/>
        <w:rPr>
          <w:u w:val="single"/>
        </w:rPr>
      </w:pPr>
    </w:p>
    <w:p w:rsidR="00D67E27" w:rsidRPr="006E6DFF" w:rsidRDefault="00D67E27" w:rsidP="00C113F2">
      <w:pPr>
        <w:jc w:val="both"/>
      </w:pPr>
      <w:r w:rsidRPr="000C2161">
        <w:rPr>
          <w:color w:val="660066"/>
          <w:u w:val="single"/>
        </w:rPr>
        <w:t>a) Homosexuel et catholique régulier dans l’Église :</w:t>
      </w:r>
      <w:r w:rsidRPr="006E6DFF">
        <w:t xml:space="preserve"> (1 heure)</w:t>
      </w:r>
    </w:p>
    <w:p w:rsidR="00D67E27" w:rsidRPr="006E6DFF" w:rsidRDefault="00D67E27" w:rsidP="00C113F2">
      <w:pPr>
        <w:jc w:val="both"/>
        <w:rPr>
          <w:color w:val="FF0000"/>
        </w:rPr>
      </w:pPr>
    </w:p>
    <w:p w:rsidR="00D67E27" w:rsidRPr="006E6DFF" w:rsidRDefault="00D67E27" w:rsidP="00C113F2">
      <w:pPr>
        <w:jc w:val="both"/>
      </w:pPr>
      <w:r w:rsidRPr="006E6DFF">
        <w:t>- Les catholiques en général pensent que l’homosexualité est un petit sujet, qui ne concerne que 3 % de la population, et qu’il ne mérite pas qu’on en parle. Peut-on être d’accord avec ça ?</w:t>
      </w:r>
    </w:p>
    <w:p w:rsidR="00D67E27" w:rsidRPr="006E6DFF" w:rsidRDefault="00D67E27" w:rsidP="00C113F2">
      <w:pPr>
        <w:jc w:val="both"/>
      </w:pPr>
      <w:r w:rsidRPr="006E6DFF">
        <w:t>- Que reflète de désagréable dans l’Église catholique une personne homosexuelle, de par son attraction sexuelle ?</w:t>
      </w:r>
    </w:p>
    <w:p w:rsidR="00D67E27" w:rsidRPr="006E6DFF" w:rsidRDefault="00D67E27" w:rsidP="00C113F2">
      <w:pPr>
        <w:jc w:val="both"/>
      </w:pPr>
      <w:r w:rsidRPr="006E6DFF">
        <w:t>- Y a-t-il beaucoup de catholiques pratiquants homosexuels ? Quelle est la proportion dans les assemblées dominicales ? Pourquoi autant ?</w:t>
      </w:r>
    </w:p>
    <w:p w:rsidR="00604AC6" w:rsidRDefault="00D67E27" w:rsidP="00C113F2">
      <w:pPr>
        <w:jc w:val="both"/>
      </w:pPr>
      <w:r w:rsidRPr="006E6DFF">
        <w:t>- Quels sentiments traversent une personne homosexuelle croyante dans son quotidien d’Église ?</w:t>
      </w:r>
    </w:p>
    <w:p w:rsidR="00D67E27" w:rsidRPr="00604AC6" w:rsidRDefault="00604AC6" w:rsidP="00C113F2">
      <w:pPr>
        <w:jc w:val="both"/>
      </w:pPr>
      <w:r w:rsidRPr="00604AC6">
        <w:t xml:space="preserve">- L’homophobie </w:t>
      </w:r>
      <w:proofErr w:type="gramStart"/>
      <w:r w:rsidRPr="00604AC6">
        <w:t xml:space="preserve">des </w:t>
      </w:r>
      <w:proofErr w:type="spellStart"/>
      <w:r w:rsidRPr="00604AC6">
        <w:rPr>
          <w:i/>
        </w:rPr>
        <w:t>pro-Vie</w:t>
      </w:r>
      <w:proofErr w:type="spellEnd"/>
      <w:proofErr w:type="gramEnd"/>
      <w:r w:rsidRPr="00604AC6">
        <w:t>. Comment sont traitées les personnes homosexuelles y compris continentes par les catholiques, les prêtres et les cardinaux ? (Le paradoxe de l’accompagnement des personnes homos en Colombie : elles sont très entourées mais pas écoutées ou planquées).</w:t>
      </w:r>
    </w:p>
    <w:p w:rsidR="00D67E27" w:rsidRPr="006E6DFF" w:rsidRDefault="00D67E27" w:rsidP="00C113F2">
      <w:pPr>
        <w:jc w:val="both"/>
      </w:pPr>
      <w:r w:rsidRPr="006E6DFF">
        <w:t>- Quel est le plus grand danger qui guette un catholique par rapport à l’homosexualité ?</w:t>
      </w:r>
    </w:p>
    <w:p w:rsidR="00D67E27" w:rsidRPr="006E6DFF" w:rsidRDefault="00D67E27" w:rsidP="00C113F2">
      <w:pPr>
        <w:jc w:val="both"/>
      </w:pPr>
      <w:r w:rsidRPr="006E6DFF">
        <w:t xml:space="preserve">- La foi complique-t-elle les choses et agrandit-elle ton mal-être si tu te sens homosexuel ? Qu’est-ce qui, dans la foi catholique, attise/renforce l’attraction homosexuelle ? À l’inverse, en quoi la foi catholique est-elle un « plus » dans ton </w:t>
      </w:r>
      <w:proofErr w:type="gramStart"/>
      <w:r w:rsidRPr="006E6DFF">
        <w:t>ressenti</w:t>
      </w:r>
      <w:proofErr w:type="gramEnd"/>
      <w:r w:rsidRPr="006E6DFF">
        <w:t xml:space="preserve"> homo ? Quels sont les inconvénients d’être homo et fidèle catholique ? Quels sont les avantages d’être homo et fidèle catholique ?</w:t>
      </w:r>
    </w:p>
    <w:p w:rsidR="00D67E27" w:rsidRPr="006E6DFF" w:rsidRDefault="00D67E27" w:rsidP="00C113F2">
      <w:pPr>
        <w:jc w:val="both"/>
      </w:pPr>
      <w:r w:rsidRPr="006E6DFF">
        <w:t xml:space="preserve">- Es-tu déjà tombé(e) </w:t>
      </w:r>
      <w:proofErr w:type="gramStart"/>
      <w:r w:rsidRPr="006E6DFF">
        <w:t>amoureux(</w:t>
      </w:r>
      <w:proofErr w:type="spellStart"/>
      <w:proofErr w:type="gramEnd"/>
      <w:r w:rsidRPr="006E6DFF">
        <w:t>-se</w:t>
      </w:r>
      <w:proofErr w:type="spellEnd"/>
      <w:r w:rsidRPr="006E6DFF">
        <w:t xml:space="preserve">) d’un(e) fidèle catholique ? </w:t>
      </w:r>
      <w:proofErr w:type="gramStart"/>
      <w:r w:rsidRPr="006E6DFF">
        <w:t>d’un</w:t>
      </w:r>
      <w:proofErr w:type="gramEnd"/>
      <w:r w:rsidRPr="006E6DFF">
        <w:t xml:space="preserve"> prêtre (d’une religieuse) ?</w:t>
      </w:r>
    </w:p>
    <w:p w:rsidR="00D67E27" w:rsidRPr="006E6DFF" w:rsidRDefault="00D67E27" w:rsidP="00C113F2">
      <w:pPr>
        <w:jc w:val="both"/>
      </w:pPr>
      <w:r w:rsidRPr="006E6DFF">
        <w:t>- Est-on rejeté par les prêtres pour cause d’homosexualité ? À quels sacrements n’a-t-on pas accès en tant que personne homo ?</w:t>
      </w:r>
    </w:p>
    <w:p w:rsidR="00D67E27" w:rsidRPr="006E6DFF" w:rsidRDefault="00D67E27" w:rsidP="00C113F2">
      <w:pPr>
        <w:jc w:val="both"/>
      </w:pPr>
      <w:r w:rsidRPr="006E6DFF">
        <w:t>- Que dire au confessionnal en tant que personne homosexuelle ? Faut-il parler de sa tendance sexuelle à son confesseur ? Est-ce qu’en confession on doit mettre son homosexualité dans la liste de ses péchés ? Est-ce qu’on doit prendre le risque d’en parler ?</w:t>
      </w:r>
    </w:p>
    <w:p w:rsidR="00D67E27" w:rsidRPr="006E6DFF" w:rsidRDefault="00D67E27" w:rsidP="00C113F2">
      <w:pPr>
        <w:jc w:val="both"/>
      </w:pPr>
      <w:r w:rsidRPr="006E6DFF">
        <w:t>- As-tu déjà été déçu(e) par les prêtres concernant la question de l’homosexualité ?</w:t>
      </w:r>
    </w:p>
    <w:p w:rsidR="00D67E27" w:rsidRPr="006E6DFF" w:rsidRDefault="00D67E27" w:rsidP="00C113F2">
      <w:pPr>
        <w:jc w:val="both"/>
      </w:pPr>
      <w:r w:rsidRPr="006E6DFF">
        <w:t xml:space="preserve">- Je suis catho et homo. Est-il nécessaire de faire mon </w:t>
      </w:r>
      <w:proofErr w:type="spellStart"/>
      <w:r w:rsidRPr="006E6DFF">
        <w:rPr>
          <w:i/>
        </w:rPr>
        <w:t>coming</w:t>
      </w:r>
      <w:proofErr w:type="spellEnd"/>
      <w:r w:rsidRPr="006E6DFF">
        <w:rPr>
          <w:i/>
        </w:rPr>
        <w:t xml:space="preserve"> out</w:t>
      </w:r>
      <w:r w:rsidRPr="006E6DFF">
        <w:t xml:space="preserve"> à mes amis pas cathos ? Et à mes amis cathos ?</w:t>
      </w:r>
    </w:p>
    <w:p w:rsidR="00D67E27" w:rsidRPr="006E6DFF" w:rsidRDefault="00D67E27" w:rsidP="00C113F2">
      <w:pPr>
        <w:jc w:val="both"/>
      </w:pPr>
      <w:r w:rsidRPr="006E6DFF">
        <w:t>- J’ai grandi dans une famille catho, je me suis marié à l’Église, et je suis attiré par les personnes du même sexe. Que faire ? L’homosexualité est-elle une cause de nullité de mariage ?</w:t>
      </w:r>
    </w:p>
    <w:p w:rsidR="00D67E27" w:rsidRPr="006E6DFF" w:rsidRDefault="00D67E27" w:rsidP="00C113F2">
      <w:pPr>
        <w:jc w:val="both"/>
      </w:pPr>
      <w:r w:rsidRPr="006E6DFF">
        <w:t>- Y a-t-il un lien entre traditionalisme religieux et homosexualité ?</w:t>
      </w:r>
    </w:p>
    <w:p w:rsidR="00D67E27" w:rsidRPr="006E6DFF" w:rsidRDefault="00D67E27" w:rsidP="00C113F2">
      <w:pPr>
        <w:jc w:val="both"/>
      </w:pPr>
      <w:r w:rsidRPr="006E6DFF">
        <w:t>- Y a-t-il un lien entre chrétienté d’extrême droite et homosexualité ?</w:t>
      </w:r>
    </w:p>
    <w:p w:rsidR="00D67E27" w:rsidRPr="006E6DFF" w:rsidRDefault="00D67E27" w:rsidP="00C113F2">
      <w:pPr>
        <w:jc w:val="both"/>
      </w:pPr>
      <w:r w:rsidRPr="006E6DFF">
        <w:t>- Y a-t-il un lien entre catholicisme gauchiste et homosexualité ?</w:t>
      </w:r>
    </w:p>
    <w:p w:rsidR="00D67E27" w:rsidRPr="006E6DFF" w:rsidRDefault="00D67E27" w:rsidP="00C113F2">
      <w:pPr>
        <w:jc w:val="both"/>
      </w:pPr>
      <w:r w:rsidRPr="006E6DFF">
        <w:t>- Y a-t-il un lien entre sectes et homosexualité ?</w:t>
      </w:r>
    </w:p>
    <w:p w:rsidR="00D67E27" w:rsidRPr="006E6DFF" w:rsidRDefault="00D67E27" w:rsidP="00C113F2">
      <w:pPr>
        <w:jc w:val="both"/>
      </w:pPr>
      <w:r w:rsidRPr="006E6DFF">
        <w:t>- Y a-t-il un lien entre protestantisme et homosexualité ?</w:t>
      </w:r>
    </w:p>
    <w:p w:rsidR="00D67E27" w:rsidRPr="006E6DFF" w:rsidRDefault="00D67E27" w:rsidP="00C113F2">
      <w:pPr>
        <w:jc w:val="both"/>
      </w:pPr>
    </w:p>
    <w:p w:rsidR="00D67E27" w:rsidRPr="006E6DFF" w:rsidRDefault="00D67E27" w:rsidP="00C113F2">
      <w:pPr>
        <w:jc w:val="both"/>
        <w:rPr>
          <w:u w:val="single"/>
        </w:rPr>
      </w:pPr>
      <w:r w:rsidRPr="000C2161">
        <w:rPr>
          <w:color w:val="660066"/>
          <w:u w:val="single"/>
        </w:rPr>
        <w:t>b) Conseils à un prêtre dans son ministère sacerdotal auprès des personnes homos :</w:t>
      </w:r>
      <w:r w:rsidRPr="006E6DFF">
        <w:t xml:space="preserve"> (1 heure)</w:t>
      </w:r>
    </w:p>
    <w:p w:rsidR="00D67E27" w:rsidRPr="006E6DFF" w:rsidRDefault="00D67E27" w:rsidP="00C113F2">
      <w:pPr>
        <w:jc w:val="both"/>
      </w:pPr>
      <w:r w:rsidRPr="006E6DFF">
        <w:t>- En tant que prêtre, quand je parle d’homosexualité à mes jeunes, ils ne m’écoutent pas, me rient au nez, voire m’agressent. Comment faire pour être crédible ?</w:t>
      </w:r>
    </w:p>
    <w:p w:rsidR="00D67E27" w:rsidRPr="006E6DFF" w:rsidRDefault="00D67E27" w:rsidP="00C113F2">
      <w:pPr>
        <w:jc w:val="both"/>
      </w:pPr>
      <w:r w:rsidRPr="006E6DFF">
        <w:t>- Que dire au confessionnal face à une personne homosexuelle en quête de conseils ?</w:t>
      </w:r>
    </w:p>
    <w:p w:rsidR="00D67E27" w:rsidRPr="006E6DFF" w:rsidRDefault="00D67E27" w:rsidP="00C113F2">
      <w:pPr>
        <w:jc w:val="both"/>
      </w:pPr>
      <w:r w:rsidRPr="006E6DFF">
        <w:t>- Peut-on intégrer les personnes homosexuelles dans une prière universelle ? Faut-il accepter les veillées de prière contre l’homophobie ?</w:t>
      </w:r>
    </w:p>
    <w:p w:rsidR="00D67E27" w:rsidRPr="006E6DFF" w:rsidRDefault="00D67E27" w:rsidP="00C113F2">
      <w:pPr>
        <w:jc w:val="both"/>
      </w:pPr>
      <w:r w:rsidRPr="006E6DFF">
        <w:t>- Comme prêtre, je dois être ferme ou doux face à une personne homo ?</w:t>
      </w:r>
    </w:p>
    <w:p w:rsidR="00D67E27" w:rsidRPr="006E6DFF" w:rsidRDefault="00D67E27" w:rsidP="00C113F2">
      <w:pPr>
        <w:jc w:val="both"/>
      </w:pPr>
      <w:r w:rsidRPr="006E6DFF">
        <w:t>- Doit-on traiter la question de l’homosexualité de manière pratique comme pour les cas de ceux qui en dehors des catéchumènes, n'ont pas accès à la communion ? Divorcés remariés, concubins, etc.</w:t>
      </w:r>
    </w:p>
    <w:p w:rsidR="00D67E27" w:rsidRPr="006E6DFF" w:rsidRDefault="00D67E27" w:rsidP="00C113F2">
      <w:pPr>
        <w:jc w:val="both"/>
      </w:pPr>
      <w:r w:rsidRPr="006E6DFF">
        <w:t>- Faut-il une pastorale spécifique pour les personnes homosexuelles ? Ne va-t-elle pas les stigmatiser davantage ? Est-ce que je la mets en place dans ma paroisse ? Fais-je une annonce ? Qui je contacte ?</w:t>
      </w:r>
    </w:p>
    <w:p w:rsidR="00D67E27" w:rsidRPr="006E6DFF" w:rsidRDefault="00D67E27" w:rsidP="00C113F2">
      <w:pPr>
        <w:jc w:val="both"/>
      </w:pPr>
      <w:r w:rsidRPr="006E6DFF">
        <w:t xml:space="preserve">- Des militants </w:t>
      </w:r>
      <w:r w:rsidRPr="006E6DFF">
        <w:rPr>
          <w:i/>
        </w:rPr>
        <w:t>LGBT</w:t>
      </w:r>
      <w:r w:rsidRPr="006E6DFF">
        <w:t xml:space="preserve"> (Lesbien, Gay, Bi, </w:t>
      </w:r>
      <w:proofErr w:type="spellStart"/>
      <w:r w:rsidRPr="006E6DFF">
        <w:t>Trans</w:t>
      </w:r>
      <w:proofErr w:type="spellEnd"/>
      <w:r w:rsidRPr="006E6DFF">
        <w:t>) attaquent ma paroisse pour homophobie. Que faire ?</w:t>
      </w:r>
    </w:p>
    <w:p w:rsidR="00D67E27" w:rsidRPr="006E6DFF" w:rsidRDefault="00D67E27" w:rsidP="00C113F2">
      <w:pPr>
        <w:jc w:val="both"/>
      </w:pPr>
      <w:r w:rsidRPr="006E6DFF">
        <w:t>- Un couple homosexuel veut faire baptiser son enfant. Est-ce que j’accepte ?</w:t>
      </w:r>
    </w:p>
    <w:p w:rsidR="00D67E27" w:rsidRPr="006E6DFF" w:rsidRDefault="00D67E27" w:rsidP="00C113F2">
      <w:pPr>
        <w:jc w:val="both"/>
      </w:pPr>
      <w:r w:rsidRPr="006E6DFF">
        <w:t>- On me demande de bénir une union homosexuelle. Est-ce que j’accepte ?</w:t>
      </w:r>
    </w:p>
    <w:p w:rsidR="00D67E27" w:rsidRPr="006E6DFF" w:rsidRDefault="00D67E27" w:rsidP="00C113F2">
      <w:pPr>
        <w:jc w:val="both"/>
      </w:pPr>
      <w:r w:rsidRPr="006E6DFF">
        <w:t>- Si un de mes paroissiens est en « couple » homosexuel, est-ce que je l’encourage à vivre en frères avec son partenaire ? Est-ce que je l’encourage même à couper avec son partenaire ?</w:t>
      </w:r>
    </w:p>
    <w:p w:rsidR="00D67E27" w:rsidRPr="006E6DFF" w:rsidRDefault="00D67E27" w:rsidP="00C113F2">
      <w:pPr>
        <w:jc w:val="both"/>
      </w:pPr>
    </w:p>
    <w:p w:rsidR="00D67E27" w:rsidRPr="006E6DFF" w:rsidRDefault="00D67E27" w:rsidP="00C113F2">
      <w:pPr>
        <w:jc w:val="both"/>
      </w:pPr>
      <w:r w:rsidRPr="000C2161">
        <w:rPr>
          <w:color w:val="660066"/>
          <w:u w:val="single"/>
        </w:rPr>
        <w:t>c) Vie paroissiale et sociétale par rapport à l’homosexualité ; cas de conscience de catholiques </w:t>
      </w:r>
      <w:r w:rsidRPr="000C2161">
        <w:rPr>
          <w:color w:val="660066"/>
        </w:rPr>
        <w:t xml:space="preserve">: </w:t>
      </w:r>
      <w:r w:rsidRPr="006E6DFF">
        <w:t>(1 heure)</w:t>
      </w:r>
    </w:p>
    <w:p w:rsidR="00D67E27" w:rsidRPr="006E6DFF" w:rsidRDefault="00D67E27" w:rsidP="00C113F2">
      <w:pPr>
        <w:jc w:val="both"/>
      </w:pPr>
      <w:r w:rsidRPr="006E6DFF">
        <w:t>- Comment réagir face aux couples homos présents discrètement dans l’assemblée ?</w:t>
      </w:r>
    </w:p>
    <w:p w:rsidR="00D67E27" w:rsidRPr="006E6DFF" w:rsidRDefault="00D67E27" w:rsidP="00C113F2">
      <w:pPr>
        <w:jc w:val="both"/>
      </w:pPr>
      <w:r w:rsidRPr="006E6DFF">
        <w:t>- Les paroisses doivent-elles admettre des personnes homos pratiquant leur homosexualité pour des services comme le catéchisme (chefs scout), le conseil presbytéral, l’animation (organiste, servants de messe, lecteur, chorale), etc. ?</w:t>
      </w:r>
    </w:p>
    <w:p w:rsidR="00FC0EF5" w:rsidRPr="00FC0EF5" w:rsidRDefault="00D67E27" w:rsidP="00C113F2">
      <w:pPr>
        <w:jc w:val="both"/>
      </w:pPr>
      <w:r w:rsidRPr="006E6DFF">
        <w:t xml:space="preserve">- Quelle est la proportion de </w:t>
      </w:r>
      <w:r w:rsidRPr="00604AC6">
        <w:t xml:space="preserve">paroissiens </w:t>
      </w:r>
      <w:proofErr w:type="spellStart"/>
      <w:r w:rsidRPr="00604AC6">
        <w:t>pro-gays</w:t>
      </w:r>
      <w:proofErr w:type="spellEnd"/>
      <w:r w:rsidRPr="00604AC6">
        <w:t xml:space="preserve"> et </w:t>
      </w:r>
      <w:proofErr w:type="spellStart"/>
      <w:r w:rsidRPr="00604AC6">
        <w:t>pro-</w:t>
      </w:r>
      <w:r w:rsidRPr="00604AC6">
        <w:rPr>
          <w:i/>
        </w:rPr>
        <w:t>Union</w:t>
      </w:r>
      <w:proofErr w:type="spellEnd"/>
      <w:r w:rsidRPr="00604AC6">
        <w:rPr>
          <w:i/>
        </w:rPr>
        <w:t xml:space="preserve"> Civile</w:t>
      </w:r>
      <w:r w:rsidRPr="00604AC6">
        <w:t xml:space="preserve"> dans l’Église et dans les églises ?</w:t>
      </w:r>
      <w:r w:rsidR="00604AC6" w:rsidRPr="00604AC6">
        <w:t xml:space="preserve"> Le soutien </w:t>
      </w:r>
      <w:r w:rsidR="00604AC6" w:rsidRPr="00FC0EF5">
        <w:t xml:space="preserve">insoupçonné des catholiques </w:t>
      </w:r>
      <w:proofErr w:type="spellStart"/>
      <w:r w:rsidR="00604AC6" w:rsidRPr="00FC0EF5">
        <w:rPr>
          <w:i/>
        </w:rPr>
        <w:t>pro-Vie</w:t>
      </w:r>
      <w:proofErr w:type="spellEnd"/>
      <w:r w:rsidR="00604AC6" w:rsidRPr="00FC0EF5">
        <w:t xml:space="preserve"> au « mariage gay » (alors qu’ils se croient opposés </w:t>
      </w:r>
      <w:proofErr w:type="gramStart"/>
      <w:r w:rsidR="00604AC6" w:rsidRPr="00FC0EF5">
        <w:t>à</w:t>
      </w:r>
      <w:proofErr w:type="gramEnd"/>
      <w:r w:rsidR="00604AC6" w:rsidRPr="00FC0EF5">
        <w:t xml:space="preserve"> lui).</w:t>
      </w:r>
      <w:r w:rsidR="00FC0EF5" w:rsidRPr="00FC0EF5">
        <w:t xml:space="preserve"> La promotion muette de l’homosexualité dans les médias dits « catholiques », dans les établissements scolaire dits « catholiques ».</w:t>
      </w:r>
    </w:p>
    <w:p w:rsidR="00D67E27" w:rsidRPr="006E6DFF" w:rsidRDefault="00D67E27" w:rsidP="00C113F2">
      <w:pPr>
        <w:jc w:val="both"/>
      </w:pPr>
      <w:r w:rsidRPr="006E6DFF">
        <w:t>- Le curé de la paroisse est parti avec un homme. La paroisse le soutient. Que faut-il dire ?</w:t>
      </w:r>
    </w:p>
    <w:p w:rsidR="00D67E27" w:rsidRPr="006E6DFF" w:rsidRDefault="00D67E27" w:rsidP="00C113F2">
      <w:pPr>
        <w:jc w:val="both"/>
      </w:pPr>
      <w:r w:rsidRPr="006E6DFF">
        <w:t>- Ce que dit un prêtre sur l’homosexualité s’adresse uniquement à un individu homo qui croit. Car si on ne croit pas en Dieu, l’objectif pointé apparaît comme inaccessible ; sans Dieu, le discours sacerdotal est irrecevable. Non ?</w:t>
      </w:r>
    </w:p>
    <w:p w:rsidR="00D67E27" w:rsidRPr="006E6DFF" w:rsidRDefault="00D67E27" w:rsidP="00C113F2">
      <w:pPr>
        <w:jc w:val="both"/>
      </w:pPr>
      <w:r w:rsidRPr="006E6DFF">
        <w:t xml:space="preserve">- Je suis catholique et je vois que mon fils ou ma fille s’est </w:t>
      </w:r>
      <w:proofErr w:type="gramStart"/>
      <w:r w:rsidRPr="006E6DFF">
        <w:t>éloigné(</w:t>
      </w:r>
      <w:proofErr w:type="gramEnd"/>
      <w:r w:rsidRPr="006E6DFF">
        <w:t>e) de la foi. Et plus je lui montre que je prie pour lui/elle, plus ça l’agace et l’éloigne de la foi. Je fais quoi ? J’insiste ? Il/Elle va me détester encore plus.</w:t>
      </w:r>
    </w:p>
    <w:p w:rsidR="00D67E27" w:rsidRPr="006E6DFF" w:rsidRDefault="00D67E27" w:rsidP="00C113F2">
      <w:pPr>
        <w:jc w:val="both"/>
      </w:pPr>
      <w:r w:rsidRPr="006E6DFF">
        <w:t>- Comment puis-je faire si un proche est homosexuel, rejette l’Église, rejette sa famille et fréquente des gens d’un monde néfaste ? Comment dialoguer avec lui tout en lui faisant comprendre que je n'approuve pas sa conduite ?</w:t>
      </w:r>
    </w:p>
    <w:p w:rsidR="00D67E27" w:rsidRPr="006E6DFF" w:rsidRDefault="00D67E27" w:rsidP="00C113F2">
      <w:pPr>
        <w:jc w:val="both"/>
      </w:pPr>
      <w:r w:rsidRPr="006E6DFF">
        <w:t>- Y a-t-il un poids supplémentaire, une Croix plus grande, que je porte en tant que parent catholique d’un fils homo ?</w:t>
      </w:r>
    </w:p>
    <w:p w:rsidR="00D67E27" w:rsidRPr="006E6DFF" w:rsidRDefault="00D67E27" w:rsidP="00C113F2">
      <w:pPr>
        <w:jc w:val="both"/>
      </w:pPr>
      <w:r w:rsidRPr="006E6DFF">
        <w:t>- J’ai grandi dans une famille catho, je me suis marié(e) à l’Église, et mon mari (ou ma femme) m’a quitté pour un homme (pour une femme). Que faire ?</w:t>
      </w:r>
    </w:p>
    <w:p w:rsidR="00D67E27" w:rsidRPr="006E6DFF" w:rsidRDefault="00D67E27" w:rsidP="00C113F2">
      <w:pPr>
        <w:jc w:val="both"/>
      </w:pPr>
      <w:r w:rsidRPr="006E6DFF">
        <w:t>- Y a-t-il un lien entre scoutisme et homosexualité ?</w:t>
      </w:r>
    </w:p>
    <w:p w:rsidR="00D67E27" w:rsidRPr="006E6DFF" w:rsidRDefault="00D67E27" w:rsidP="00C113F2">
      <w:pPr>
        <w:jc w:val="both"/>
      </w:pPr>
      <w:r w:rsidRPr="006E6DFF">
        <w:t>- Si les enfants du caté me parlent d’homosexualité (ils ont vu des « couples » homos à la télé, voire l’un d’eux est carrément élevé par un « couple » homo), je dis quoi ?</w:t>
      </w:r>
    </w:p>
    <w:p w:rsidR="00D67E27" w:rsidRPr="006E6DFF" w:rsidRDefault="00D67E27" w:rsidP="00C113F2">
      <w:pPr>
        <w:jc w:val="both"/>
      </w:pPr>
      <w:r w:rsidRPr="006E6DFF">
        <w:t>- J’ai découvert que le parrain que j’avais choisi pour mon fils est homosexuel. Comment je me situe ? Est-ce que je marque la distance ? Est-ce que je change de parrain ?</w:t>
      </w:r>
    </w:p>
    <w:p w:rsidR="00D67E27" w:rsidRPr="006E6DFF" w:rsidRDefault="00D67E27" w:rsidP="00C113F2">
      <w:pPr>
        <w:jc w:val="both"/>
      </w:pPr>
      <w:r w:rsidRPr="006E6DFF">
        <w:t>- Mon fils/frère/cousin/ami homo m’invite à son mariage. Est-ce que j’accepte, alors que ça va à l’encontre de mes convictions religieuses ? Me rendre à cette fête ne revient-il pas à cautionner, et donc à pécher ?</w:t>
      </w:r>
    </w:p>
    <w:p w:rsidR="00D67E27" w:rsidRPr="006E6DFF" w:rsidRDefault="00D67E27" w:rsidP="00C113F2">
      <w:pPr>
        <w:jc w:val="both"/>
      </w:pPr>
      <w:r w:rsidRPr="006E6DFF">
        <w:t xml:space="preserve">- J’affiche mon opposition au « mariage gay » et à l’homosexualité (de mon fils, de mon neveu ou de mon petit-fils). Ainsi, je me mets à dos toute la famille </w:t>
      </w:r>
      <w:r w:rsidRPr="006E6DFF">
        <w:rPr>
          <w:i/>
        </w:rPr>
        <w:t xml:space="preserve">gay </w:t>
      </w:r>
      <w:proofErr w:type="spellStart"/>
      <w:r w:rsidRPr="006E6DFF">
        <w:rPr>
          <w:i/>
        </w:rPr>
        <w:t>friendly</w:t>
      </w:r>
      <w:proofErr w:type="spellEnd"/>
      <w:r w:rsidRPr="006E6DFF">
        <w:t xml:space="preserve"> pour qui je passe pour le cathos réac et intolérant. C’est dur. Comment continuer à les fréquenter dans cette ambiance lourde là ?</w:t>
      </w:r>
    </w:p>
    <w:p w:rsidR="00D67E27" w:rsidRPr="006E6DFF" w:rsidRDefault="00D67E27" w:rsidP="00C113F2">
      <w:pPr>
        <w:jc w:val="both"/>
      </w:pPr>
      <w:r w:rsidRPr="006E6DFF">
        <w:t>- Mon fils, en couple avec un homme, a un enfant (par mère porteuse ou autres) puis le fait baptiser à l’Église. Je m’y rends ou je ne m’y rends pas ? J’accueille cet enfant ou non ?</w:t>
      </w:r>
    </w:p>
    <w:p w:rsidR="00D67E27" w:rsidRPr="006E6DFF" w:rsidRDefault="00D67E27" w:rsidP="00C113F2">
      <w:pPr>
        <w:jc w:val="both"/>
      </w:pPr>
      <w:r w:rsidRPr="006E6DFF">
        <w:t>- En camp ski catho, un jeune garçon me confie ses sentiments pour un de ses amis du même âge. Qu’est-ce que je fais, en tant qu’animateur ou en tant qu’un de ses camarades ?</w:t>
      </w:r>
    </w:p>
    <w:p w:rsidR="00D67E27" w:rsidRPr="006E6DFF" w:rsidRDefault="00D67E27" w:rsidP="00C113F2">
      <w:pPr>
        <w:jc w:val="both"/>
      </w:pPr>
      <w:r w:rsidRPr="006E6DFF">
        <w:t>- Je suis un jeune scout et je me fais draguer par un de mes camarades qui me révèle ses sentiments à mon égard. Comment je réagis ?</w:t>
      </w:r>
    </w:p>
    <w:p w:rsidR="00D67E27" w:rsidRPr="006E6DFF" w:rsidRDefault="00D67E27" w:rsidP="00C113F2">
      <w:pPr>
        <w:jc w:val="both"/>
      </w:pPr>
      <w:r w:rsidRPr="006E6DFF">
        <w:t xml:space="preserve">- Mon fils s’est fait draguer </w:t>
      </w:r>
      <w:proofErr w:type="spellStart"/>
      <w:r w:rsidRPr="006E6DFF">
        <w:t>homosexuellement</w:t>
      </w:r>
      <w:proofErr w:type="spellEnd"/>
      <w:r w:rsidRPr="006E6DFF">
        <w:t xml:space="preserve"> au scoutisme. Comment j’affronte l’événement ? Je pète un scandale ?</w:t>
      </w:r>
    </w:p>
    <w:p w:rsidR="00D67E27" w:rsidRPr="006E6DFF" w:rsidRDefault="00D67E27" w:rsidP="00C113F2">
      <w:pPr>
        <w:jc w:val="both"/>
      </w:pPr>
      <w:r w:rsidRPr="006E6DFF">
        <w:t>- Je suis amoureuse d’un homme homosexuel catholique. Je lâche l’affaire ou j’insiste ? (Question subsidiaire : Les mecs cathos mariables d’aujourd’hui sont-ils tous soit homos, soit séminaristes ?)</w:t>
      </w:r>
    </w:p>
    <w:p w:rsidR="00D67E27" w:rsidRPr="006E6DFF" w:rsidRDefault="00D67E27" w:rsidP="00C113F2">
      <w:pPr>
        <w:jc w:val="both"/>
      </w:pPr>
      <w:r w:rsidRPr="006E6DFF">
        <w:t xml:space="preserve">- Je suis animateur chrétien dans un séjour </w:t>
      </w:r>
      <w:proofErr w:type="gramStart"/>
      <w:r w:rsidRPr="006E6DFF">
        <w:t>handicapés</w:t>
      </w:r>
      <w:proofErr w:type="gramEnd"/>
      <w:r w:rsidRPr="006E6DFF">
        <w:t>, et j’observe des rapprochements entre deux vacanciers trisomiques. Est-ce que je laisse faire ou je les sépare ? Je leur dis quoi s’ils jouent l’engagement amoureux sous la pression des autres ?</w:t>
      </w:r>
    </w:p>
    <w:p w:rsidR="00D67E27" w:rsidRPr="006E6DFF" w:rsidRDefault="00D67E27" w:rsidP="00C113F2">
      <w:pPr>
        <w:jc w:val="both"/>
      </w:pPr>
      <w:r w:rsidRPr="006E6DFF">
        <w:t>- On me traite d’homophobe parce que je suis catho. Dois-je cacher ma foi ? Si on me dit « Tu dis ça parce que tu es croyant », dois-je répondre « Pas du tout. Je dis ça parce que c’est vrai et c’est du bon sens. Je dirais la même chose si j’étais athée ! » ?</w:t>
      </w:r>
    </w:p>
    <w:p w:rsidR="00D67E27" w:rsidRPr="006E6DFF" w:rsidRDefault="00D67E27" w:rsidP="00C113F2">
      <w:pPr>
        <w:jc w:val="both"/>
      </w:pPr>
      <w:r w:rsidRPr="006E6DFF">
        <w:t>- Dois-je dire la Vérité sur l’homosexualité au risque de ne pas être écouté et de briser d’emblée toute possibilité de dialogue, d’écoute, avec mon interlocuteur ?</w:t>
      </w:r>
    </w:p>
    <w:p w:rsidR="00D67E27" w:rsidRPr="006E6DFF" w:rsidRDefault="00D67E27" w:rsidP="00C113F2">
      <w:pPr>
        <w:jc w:val="both"/>
      </w:pPr>
      <w:r w:rsidRPr="006E6DFF">
        <w:t>- Le « mariage pour tous » m’a mis mal à l’aise par rapport aux personnes homosexuelles. J’ai failli ne pas aller aux manifs (ou je n’y suis carrément pas allé). Comprenez-vous mon dilemme ?</w:t>
      </w:r>
    </w:p>
    <w:p w:rsidR="00D67E27" w:rsidRPr="006E6DFF" w:rsidRDefault="00D67E27" w:rsidP="00C113F2">
      <w:pPr>
        <w:jc w:val="both"/>
      </w:pPr>
      <w:r w:rsidRPr="006E6DFF">
        <w:t>- Les catholiques se rendent-ils compte de toutes les personnes à qui ils ont fait mal pendant le passage légal du « mariage pour tous » ?</w:t>
      </w:r>
    </w:p>
    <w:p w:rsidR="00D67E27" w:rsidRPr="006E6DFF" w:rsidRDefault="00D67E27" w:rsidP="00C113F2">
      <w:pPr>
        <w:jc w:val="both"/>
      </w:pPr>
    </w:p>
    <w:p w:rsidR="00D67E27" w:rsidRDefault="00D67E27" w:rsidP="00C113F2">
      <w:pPr>
        <w:jc w:val="both"/>
        <w:rPr>
          <w:color w:val="008000"/>
        </w:rPr>
      </w:pPr>
      <w:r w:rsidRPr="000C2161">
        <w:rPr>
          <w:color w:val="008000"/>
          <w:u w:val="single"/>
        </w:rPr>
        <w:t>TEMPS DE L’APRÈS-MIDI :</w:t>
      </w:r>
      <w:r w:rsidRPr="000C2161">
        <w:rPr>
          <w:color w:val="008000"/>
        </w:rPr>
        <w:t xml:space="preserve"> 3 heures en grand groupe</w:t>
      </w:r>
    </w:p>
    <w:p w:rsidR="00D67E27" w:rsidRPr="006E6DFF" w:rsidRDefault="00D67E27" w:rsidP="00C113F2">
      <w:pPr>
        <w:jc w:val="both"/>
      </w:pPr>
      <w:r w:rsidRPr="006E6DFF">
        <w:t>(</w:t>
      </w:r>
      <w:r w:rsidRPr="006E6DFF">
        <w:rPr>
          <w:i/>
        </w:rPr>
        <w:t>Pas de confessionnal pour cette journée.</w:t>
      </w:r>
      <w:r w:rsidRPr="006E6DFF">
        <w:t>)</w:t>
      </w:r>
    </w:p>
    <w:p w:rsidR="00D67E27" w:rsidRPr="000C2161" w:rsidRDefault="00D67E27" w:rsidP="00C113F2">
      <w:pPr>
        <w:jc w:val="both"/>
        <w:rPr>
          <w:color w:val="008000"/>
          <w:u w:val="single"/>
        </w:rPr>
      </w:pPr>
    </w:p>
    <w:p w:rsidR="00D67E27" w:rsidRPr="000C2161" w:rsidRDefault="00D67E27" w:rsidP="00C113F2">
      <w:pPr>
        <w:jc w:val="center"/>
        <w:rPr>
          <w:color w:val="800000"/>
        </w:rPr>
      </w:pPr>
      <w:r w:rsidRPr="000C2161">
        <w:rPr>
          <w:color w:val="800000"/>
        </w:rPr>
        <w:t xml:space="preserve">Thème : </w:t>
      </w:r>
      <w:r w:rsidRPr="000C2161">
        <w:rPr>
          <w:b/>
          <w:color w:val="800000"/>
        </w:rPr>
        <w:t>L’HOMOSEXUALITÉ DANS LE CLERGÉ CATHOLIQUE</w:t>
      </w:r>
    </w:p>
    <w:p w:rsidR="00D67E27" w:rsidRPr="006E6DFF" w:rsidRDefault="00D67E27" w:rsidP="00C113F2">
      <w:pPr>
        <w:jc w:val="both"/>
      </w:pPr>
    </w:p>
    <w:p w:rsidR="00D67E27" w:rsidRPr="006E6DFF" w:rsidRDefault="00D67E27" w:rsidP="00C113F2">
      <w:pPr>
        <w:jc w:val="both"/>
      </w:pPr>
      <w:r w:rsidRPr="006E6DFF">
        <w:t xml:space="preserve">- L’Affaire Laurent </w:t>
      </w:r>
      <w:proofErr w:type="spellStart"/>
      <w:r w:rsidRPr="006E6DFF">
        <w:t>Stefanini</w:t>
      </w:r>
      <w:proofErr w:type="spellEnd"/>
      <w:r w:rsidRPr="006E6DFF">
        <w:t xml:space="preserve"> (ambassadeur français), l’Affaire Krzysztof </w:t>
      </w:r>
      <w:proofErr w:type="spellStart"/>
      <w:r w:rsidRPr="006E6DFF">
        <w:t>Charamsa</w:t>
      </w:r>
      <w:proofErr w:type="spellEnd"/>
      <w:r w:rsidRPr="006E6DFF">
        <w:t xml:space="preserve"> (prêtre gay), l’Affaire James Martin (jésuite nord-américain pro « Catholiques </w:t>
      </w:r>
      <w:r w:rsidRPr="006E6DFF">
        <w:rPr>
          <w:i/>
        </w:rPr>
        <w:t>LGBT</w:t>
      </w:r>
      <w:r w:rsidRPr="006E6DFF">
        <w:t xml:space="preserve"> »), l’Affaire </w:t>
      </w:r>
      <w:proofErr w:type="spellStart"/>
      <w:r w:rsidRPr="006E6DFF">
        <w:t>Viganò</w:t>
      </w:r>
      <w:proofErr w:type="spellEnd"/>
      <w:r w:rsidRPr="006E6DFF">
        <w:t xml:space="preserve"> (en lien avec Mgr </w:t>
      </w:r>
      <w:proofErr w:type="spellStart"/>
      <w:r w:rsidRPr="006E6DFF">
        <w:t>McCarrick</w:t>
      </w:r>
      <w:proofErr w:type="spellEnd"/>
      <w:r w:rsidRPr="006E6DFF">
        <w:t xml:space="preserve">), l’Affaire </w:t>
      </w:r>
      <w:proofErr w:type="spellStart"/>
      <w:r w:rsidRPr="006E6DFF">
        <w:t>Mangiacapra</w:t>
      </w:r>
      <w:proofErr w:type="spellEnd"/>
      <w:r w:rsidRPr="006E6DFF">
        <w:t xml:space="preserve"> (prostitué napolitain), et l’Affaire Martel (livre </w:t>
      </w:r>
      <w:r w:rsidRPr="006E6DFF">
        <w:rPr>
          <w:i/>
        </w:rPr>
        <w:t>Sodoma</w:t>
      </w:r>
      <w:r w:rsidRPr="006E6DFF">
        <w:t>) font-elles partie d’un calendrier prémédité pour coincer l’Église ? Quelle est la prochaine épreuve ?</w:t>
      </w:r>
    </w:p>
    <w:p w:rsidR="00D67E27" w:rsidRPr="006E6DFF" w:rsidRDefault="00D67E27" w:rsidP="00C113F2">
      <w:pPr>
        <w:jc w:val="both"/>
      </w:pPr>
      <w:r w:rsidRPr="006E6DFF">
        <w:t>- Existe-t-il carrément une « Mafia gay » au Vatican ?</w:t>
      </w:r>
    </w:p>
    <w:p w:rsidR="00D67E27" w:rsidRPr="006E6DFF" w:rsidRDefault="00D67E27" w:rsidP="00C113F2">
      <w:pPr>
        <w:jc w:val="both"/>
      </w:pPr>
      <w:r w:rsidRPr="006E6DFF">
        <w:t>- Y a-t-il beaucoup de prêtres homos ? Quelle est la proportion dans l’Église ?</w:t>
      </w:r>
    </w:p>
    <w:p w:rsidR="00D67E27" w:rsidRPr="006E6DFF" w:rsidRDefault="00D67E27" w:rsidP="00C113F2">
      <w:pPr>
        <w:jc w:val="both"/>
      </w:pPr>
      <w:r w:rsidRPr="006E6DFF">
        <w:t>- Comment peut-on en avoir idée ?</w:t>
      </w:r>
    </w:p>
    <w:p w:rsidR="00D67E27" w:rsidRPr="006E6DFF" w:rsidRDefault="00D67E27" w:rsidP="00C113F2">
      <w:pPr>
        <w:jc w:val="both"/>
      </w:pPr>
      <w:r w:rsidRPr="006E6DFF">
        <w:t>- Chez les religieuses, où en est le phénomène du lesbianisme ?</w:t>
      </w:r>
    </w:p>
    <w:p w:rsidR="00D67E27" w:rsidRPr="006E6DFF" w:rsidRDefault="00D67E27" w:rsidP="00C113F2">
      <w:pPr>
        <w:jc w:val="both"/>
      </w:pPr>
      <w:r w:rsidRPr="006E6DFF">
        <w:t>- Pourquoi y a-t-il autant de prêtres homos ?</w:t>
      </w:r>
    </w:p>
    <w:p w:rsidR="00D67E27" w:rsidRPr="006E6DFF" w:rsidRDefault="00D67E27" w:rsidP="00C113F2">
      <w:pPr>
        <w:jc w:val="both"/>
      </w:pPr>
      <w:r w:rsidRPr="006E6DFF">
        <w:t>- Pourquoi la présomption d’homosexualité sur les prêtres est-elle si forte ?</w:t>
      </w:r>
    </w:p>
    <w:p w:rsidR="00D67E27" w:rsidRPr="006E6DFF" w:rsidRDefault="00D67E27" w:rsidP="00C113F2">
      <w:pPr>
        <w:jc w:val="both"/>
      </w:pPr>
      <w:r w:rsidRPr="006E6DFF">
        <w:t>- Pourquoi peut-on dire que la pédophilie est le faux nez de l’homosexualité ?</w:t>
      </w:r>
    </w:p>
    <w:p w:rsidR="00D67E27" w:rsidRPr="006E6DFF" w:rsidRDefault="00D67E27" w:rsidP="00C113F2">
      <w:pPr>
        <w:jc w:val="both"/>
      </w:pPr>
      <w:r w:rsidRPr="006E6DFF">
        <w:t>- En tant que catholiques, que peut-on répondre aux adversaires de l’Église accusant Celle-ci d’avoir fait semblant de ne pas voir les cas de pédophilie dans ses rangs ?</w:t>
      </w:r>
    </w:p>
    <w:p w:rsidR="00D67E27" w:rsidRPr="006E6DFF" w:rsidRDefault="00D67E27" w:rsidP="00C113F2">
      <w:pPr>
        <w:jc w:val="both"/>
      </w:pPr>
      <w:r w:rsidRPr="006E6DFF">
        <w:t>- Je suis en prison pour pédophilie. Que voudriez-vous me dire ?</w:t>
      </w:r>
    </w:p>
    <w:p w:rsidR="00D67E27" w:rsidRPr="006E6DFF" w:rsidRDefault="00D67E27" w:rsidP="00C113F2">
      <w:pPr>
        <w:jc w:val="both"/>
      </w:pPr>
      <w:r w:rsidRPr="006E6DFF">
        <w:t>- Vous êtes-vous déjà fait draguer par un prêtre ?</w:t>
      </w:r>
    </w:p>
    <w:p w:rsidR="00D67E27" w:rsidRPr="006E6DFF" w:rsidRDefault="00D67E27" w:rsidP="00C113F2">
      <w:pPr>
        <w:jc w:val="both"/>
      </w:pPr>
      <w:r w:rsidRPr="006E6DFF">
        <w:t>- Y a-t-il un lien de sang entre homosexualité et prêtrise (vocation religieuse) ?</w:t>
      </w:r>
    </w:p>
    <w:p w:rsidR="00D67E27" w:rsidRPr="006E6DFF" w:rsidRDefault="00D67E27" w:rsidP="00C113F2">
      <w:pPr>
        <w:jc w:val="both"/>
      </w:pPr>
      <w:r w:rsidRPr="006E6DFF">
        <w:t>- Les séminaristes sont-ils jetés dehors de leur séminaire s’ils se révèlent homos ?</w:t>
      </w:r>
    </w:p>
    <w:p w:rsidR="00D67E27" w:rsidRPr="006E6DFF" w:rsidRDefault="00D67E27" w:rsidP="00C113F2">
      <w:pPr>
        <w:jc w:val="both"/>
      </w:pPr>
      <w:r w:rsidRPr="006E6DFF">
        <w:t>- Comment comprendre le document de 2005 du Pape Benoît XVI interdisant l’accès au sacerdoce aux séminaristes homosexuels ?</w:t>
      </w:r>
    </w:p>
    <w:p w:rsidR="00D67E27" w:rsidRPr="006E6DFF" w:rsidRDefault="00D67E27" w:rsidP="00C113F2">
      <w:pPr>
        <w:jc w:val="both"/>
      </w:pPr>
      <w:r w:rsidRPr="006E6DFF">
        <w:t>- Faut-il empêcher et peut-on empêcher à un postulant homo d’être prêtre ?</w:t>
      </w:r>
    </w:p>
    <w:p w:rsidR="00D67E27" w:rsidRPr="006E6DFF" w:rsidRDefault="00D67E27" w:rsidP="00C113F2">
      <w:pPr>
        <w:jc w:val="both"/>
      </w:pPr>
      <w:r w:rsidRPr="006E6DFF">
        <w:t>- Que faire de toute cette richesse vocationnelle virée des séminaires, des abbayes, des paroisses, au nom de l’homosexualité ?</w:t>
      </w:r>
    </w:p>
    <w:p w:rsidR="00D67E27" w:rsidRPr="006E6DFF" w:rsidRDefault="00D67E27" w:rsidP="00C113F2">
      <w:pPr>
        <w:jc w:val="both"/>
      </w:pPr>
      <w:r w:rsidRPr="006E6DFF">
        <w:t>- La formation sur l’homosexualité dans les séminaires est-elle suffisante ?</w:t>
      </w:r>
    </w:p>
    <w:p w:rsidR="00D67E27" w:rsidRPr="006E6DFF" w:rsidRDefault="00D67E27" w:rsidP="00C113F2">
      <w:pPr>
        <w:jc w:val="both"/>
      </w:pPr>
      <w:r w:rsidRPr="006E6DFF">
        <w:t>- Dans quel état se trouve le recrutement sacerdotal dans les séminaires par rapport à l’homosexualité ?</w:t>
      </w:r>
    </w:p>
    <w:p w:rsidR="00D67E27" w:rsidRPr="006E6DFF" w:rsidRDefault="00D67E27" w:rsidP="00C113F2">
      <w:pPr>
        <w:jc w:val="both"/>
      </w:pPr>
      <w:r w:rsidRPr="006E6DFF">
        <w:t>- Ne croyez-vous pas que l’orientation sexuelle ne devrait même pas être un critère de refus d’entrée au séminaire, puisque même les hétéros ne doivent pas vivre leur hétérosexualité ? Le vœu de chasteté ne s’applique-t-il pas à tous, indépendamment de l’attraction sexuelle ?</w:t>
      </w:r>
    </w:p>
    <w:p w:rsidR="00D67E27" w:rsidRPr="006E6DFF" w:rsidRDefault="00D67E27" w:rsidP="00C113F2">
      <w:pPr>
        <w:jc w:val="both"/>
      </w:pPr>
      <w:r w:rsidRPr="006E6DFF">
        <w:t>- Je suis prêtre et homo : Comment je gère cette double condition ? Que puis-je en faire ? Est-ce d’ailleurs à exploiter, cette hybridité, ou suis-je condamné à toujours me cacher, par obéissance et humilité ?</w:t>
      </w:r>
    </w:p>
    <w:p w:rsidR="00D67E27" w:rsidRPr="006E6DFF" w:rsidRDefault="00D67E27" w:rsidP="00C113F2">
      <w:pPr>
        <w:jc w:val="both"/>
      </w:pPr>
      <w:r w:rsidRPr="006E6DFF">
        <w:t>- Quels sont les inconvénients d’être prêtre et homo ?</w:t>
      </w:r>
    </w:p>
    <w:p w:rsidR="00D67E27" w:rsidRPr="006E6DFF" w:rsidRDefault="00D67E27" w:rsidP="00C113F2">
      <w:pPr>
        <w:jc w:val="both"/>
      </w:pPr>
      <w:r w:rsidRPr="006E6DFF">
        <w:t>- Comment canaliser mes appétits affectifs parfois dévorants ? Est-ce plus dur que si je n’étais pas homo ?</w:t>
      </w:r>
    </w:p>
    <w:p w:rsidR="00D67E27" w:rsidRPr="006E6DFF" w:rsidRDefault="00D67E27" w:rsidP="00C113F2">
      <w:pPr>
        <w:jc w:val="both"/>
      </w:pPr>
      <w:r w:rsidRPr="006E6DFF">
        <w:t>- Quels sont les avantages d’être prêtre et homo ?</w:t>
      </w:r>
    </w:p>
    <w:p w:rsidR="00D67E27" w:rsidRPr="006E6DFF" w:rsidRDefault="00D67E27" w:rsidP="00C113F2">
      <w:pPr>
        <w:jc w:val="both"/>
      </w:pPr>
      <w:r w:rsidRPr="006E6DFF">
        <w:t>- Je suis prêtre et homo : j’aimerais en faire quelque chose, faire tomber le masque. Dois-je le dire par honnêteté et évangélisation à mes paroissiens ou me taire ?</w:t>
      </w:r>
    </w:p>
    <w:p w:rsidR="00D67E27" w:rsidRPr="006E6DFF" w:rsidRDefault="00D67E27" w:rsidP="00C113F2">
      <w:pPr>
        <w:jc w:val="both"/>
      </w:pPr>
      <w:r w:rsidRPr="006E6DFF">
        <w:t>- J’ai été témoin d’une aventure amoureuse entre séminaristes, ou je suis impliqué dans celle-ci. Comment je gère ?</w:t>
      </w:r>
    </w:p>
    <w:p w:rsidR="00D67E27" w:rsidRPr="006E6DFF" w:rsidRDefault="00D67E27" w:rsidP="00C113F2">
      <w:pPr>
        <w:jc w:val="both"/>
      </w:pPr>
      <w:r w:rsidRPr="006E6DFF">
        <w:t>- Un dérapage dans un monastère ou dans un séminaire, est-ce dramatique ? Ne vaut-il pas mieux pardonner, passer l’éponge et laisser une seconde chance ?</w:t>
      </w:r>
    </w:p>
    <w:p w:rsidR="00D67E27" w:rsidRPr="006E6DFF" w:rsidRDefault="00D67E27" w:rsidP="00C113F2">
      <w:pPr>
        <w:jc w:val="both"/>
      </w:pPr>
      <w:r w:rsidRPr="006E6DFF">
        <w:t>- J’étais prêtre mais à cause d’un faux pas homosexuel, j’ai dû quitter définitivement le sacerdoce, alors même que je me suis repenti. Ou bien j’ai été viré du séminaire pour cause d’homosexualité et je n’ai pas pu poursuivre mon cursus. Comment me rattraper ? Que puis-je faire de ce drame et comment survivre au regret, surtout quand ma vie religieuse ou sacerdotale me manque terriblement et que le mode de vie homosexuel ne me satisfait pas ? Quelle sera ma vie future avec Jésus ?</w:t>
      </w:r>
    </w:p>
    <w:p w:rsidR="00D67E27" w:rsidRPr="006E6DFF" w:rsidRDefault="00D67E27" w:rsidP="00C113F2">
      <w:pPr>
        <w:jc w:val="both"/>
      </w:pPr>
      <w:r w:rsidRPr="006E6DFF">
        <w:t>- Un prêtre efféminé est-il nécessairement homo ?</w:t>
      </w:r>
    </w:p>
    <w:p w:rsidR="00D67E27" w:rsidRPr="006E6DFF" w:rsidRDefault="00D67E27" w:rsidP="00C113F2">
      <w:pPr>
        <w:jc w:val="both"/>
      </w:pPr>
      <w:r w:rsidRPr="006E6DFF">
        <w:t>- Comment un prêtre peut se laisser surprendre par une homosexualité après son ordination ? Il ne pouvait pas s’en rendre compte avant ?</w:t>
      </w:r>
    </w:p>
    <w:p w:rsidR="00D67E27" w:rsidRPr="006E6DFF" w:rsidRDefault="00D67E27" w:rsidP="00C113F2">
      <w:pPr>
        <w:jc w:val="both"/>
      </w:pPr>
      <w:r w:rsidRPr="006E6DFF">
        <w:t>- Pourquoi certains prêtres de tendance homosexuelle n’arrivent pas à se retenir de passer à la pratique homosexuelle ?</w:t>
      </w:r>
    </w:p>
    <w:p w:rsidR="00D67E27" w:rsidRPr="006E6DFF" w:rsidRDefault="00D67E27" w:rsidP="00C113F2">
      <w:pPr>
        <w:jc w:val="both"/>
      </w:pPr>
      <w:r w:rsidRPr="006E6DFF">
        <w:t>- Faut-il carrément virer les prêtres homos de l’Église ?</w:t>
      </w:r>
    </w:p>
    <w:p w:rsidR="00D67E27" w:rsidRPr="006E6DFF" w:rsidRDefault="00D67E27" w:rsidP="00C113F2">
      <w:pPr>
        <w:jc w:val="both"/>
      </w:pPr>
      <w:r w:rsidRPr="006E6DFF">
        <w:t>- Et si certains prêtres font des délits à cause de l’homosexualité, les hautes instances cléricales doivent-elles les couvrir pour éviter les scandales et gérer en interne ?</w:t>
      </w:r>
    </w:p>
    <w:p w:rsidR="00D67E27" w:rsidRPr="006E6DFF" w:rsidRDefault="00D67E27" w:rsidP="00C113F2">
      <w:pPr>
        <w:jc w:val="both"/>
      </w:pPr>
      <w:r w:rsidRPr="006E6DFF">
        <w:t>- Pourquoi les prêtres ne disent rien sur l’homosexualité ou la pédophilie active de leurs coreligionnaires ?</w:t>
      </w:r>
    </w:p>
    <w:p w:rsidR="00D67E27" w:rsidRPr="006E6DFF" w:rsidRDefault="00D67E27" w:rsidP="00C113F2">
      <w:pPr>
        <w:jc w:val="both"/>
      </w:pPr>
    </w:p>
    <w:p w:rsidR="00605728" w:rsidRDefault="00D67E27" w:rsidP="00C113F2">
      <w:pPr>
        <w:jc w:val="both"/>
        <w:rPr>
          <w:color w:val="FF0000"/>
        </w:rPr>
      </w:pPr>
      <w:r w:rsidRPr="000C2161">
        <w:rPr>
          <w:color w:val="FF0000"/>
          <w:u w:val="single"/>
        </w:rPr>
        <w:t>TEMPS DU SOIR </w:t>
      </w:r>
      <w:r w:rsidRPr="000C2161">
        <w:rPr>
          <w:color w:val="FF0000"/>
        </w:rPr>
        <w:t>: 3 heures</w:t>
      </w:r>
    </w:p>
    <w:p w:rsidR="00605728" w:rsidRDefault="00605728" w:rsidP="00C113F2">
      <w:pPr>
        <w:jc w:val="both"/>
      </w:pPr>
      <w:r w:rsidRPr="00026A53">
        <w:t>(</w:t>
      </w:r>
      <w:r>
        <w:rPr>
          <w:i/>
        </w:rPr>
        <w:t>Cette fois-ci</w:t>
      </w:r>
      <w:r w:rsidRPr="00026A53">
        <w:rPr>
          <w:i/>
        </w:rPr>
        <w:t>, pas de dossiers</w:t>
      </w:r>
      <w:r>
        <w:rPr>
          <w:i/>
        </w:rPr>
        <w:t xml:space="preserve"> traités individuellement</w:t>
      </w:r>
      <w:r w:rsidRPr="00026A53">
        <w:rPr>
          <w:i/>
        </w:rPr>
        <w:t>.</w:t>
      </w:r>
      <w:r w:rsidRPr="00026A53">
        <w:t>)</w:t>
      </w:r>
    </w:p>
    <w:p w:rsidR="00D67E27" w:rsidRPr="000C2161" w:rsidRDefault="00D67E27" w:rsidP="00C113F2">
      <w:pPr>
        <w:jc w:val="both"/>
        <w:rPr>
          <w:color w:val="FF0000"/>
        </w:rPr>
      </w:pPr>
    </w:p>
    <w:p w:rsidR="00D67E27" w:rsidRPr="000C2161" w:rsidRDefault="00D67E27" w:rsidP="00C113F2">
      <w:pPr>
        <w:jc w:val="center"/>
        <w:rPr>
          <w:color w:val="000090"/>
        </w:rPr>
      </w:pPr>
      <w:r w:rsidRPr="000C2161">
        <w:rPr>
          <w:color w:val="000090"/>
        </w:rPr>
        <w:t xml:space="preserve">Thème : </w:t>
      </w:r>
      <w:r w:rsidRPr="000C2161">
        <w:rPr>
          <w:b/>
          <w:color w:val="000090"/>
        </w:rPr>
        <w:t>LE PAPE ET L’ÉGLISE DU HAUT</w:t>
      </w:r>
    </w:p>
    <w:p w:rsidR="00D67E27" w:rsidRPr="006E6DFF" w:rsidRDefault="00D67E27" w:rsidP="00C113F2">
      <w:pPr>
        <w:jc w:val="both"/>
      </w:pPr>
    </w:p>
    <w:p w:rsidR="00D67E27" w:rsidRPr="006E6DFF" w:rsidRDefault="00D67E27" w:rsidP="00C113F2">
      <w:pPr>
        <w:jc w:val="both"/>
      </w:pPr>
      <w:r w:rsidRPr="006E6DFF">
        <w:t>- Sur quelles personnalités ecclésiales et médiatiques pouvons-nous compter ?</w:t>
      </w:r>
    </w:p>
    <w:p w:rsidR="00D67E27" w:rsidRPr="006E6DFF" w:rsidRDefault="00D67E27" w:rsidP="00C113F2">
      <w:pPr>
        <w:jc w:val="both"/>
      </w:pPr>
      <w:r w:rsidRPr="006E6DFF">
        <w:t>- Et le Pape François ? N’avez-vous jamais cherché à obtenir une audience avec lui ? Est-il assez ferme, clair et au point, concernant l’homosexualité ? Est-il l’Antéchrist ?</w:t>
      </w:r>
    </w:p>
    <w:p w:rsidR="00D67E27" w:rsidRPr="006E6DFF" w:rsidRDefault="00D67E27" w:rsidP="00C113F2">
      <w:pPr>
        <w:jc w:val="both"/>
      </w:pPr>
      <w:r w:rsidRPr="006E6DFF">
        <w:t>- Ne croyez-vous pas, face aux attaques infligées en ce moment à l’Église, qu’on est plutôt face à une idéologie beaucoup plus vaste visant à détruire toutes les limites (pourquoi faire une fixette sur l’homosexualité ?) ?</w:t>
      </w:r>
    </w:p>
    <w:p w:rsidR="00D67E27" w:rsidRPr="006E6DFF" w:rsidRDefault="00D67E27" w:rsidP="00C113F2">
      <w:pPr>
        <w:jc w:val="both"/>
      </w:pPr>
      <w:r w:rsidRPr="006E6DFF">
        <w:t>- Est-ce une bonne chose que le sujet soit survolé et mis de côté par la Curie ?</w:t>
      </w:r>
    </w:p>
    <w:p w:rsidR="00D67E27" w:rsidRPr="006E6DFF" w:rsidRDefault="00D67E27" w:rsidP="00C113F2">
      <w:pPr>
        <w:jc w:val="both"/>
      </w:pPr>
      <w:r w:rsidRPr="006E6DFF">
        <w:t xml:space="preserve">- Comment expliquez-vous que le film « </w:t>
      </w:r>
      <w:proofErr w:type="spellStart"/>
      <w:r w:rsidRPr="006E6DFF">
        <w:t>Spotlight</w:t>
      </w:r>
      <w:proofErr w:type="spellEnd"/>
      <w:r w:rsidRPr="006E6DFF">
        <w:t xml:space="preserve"> » ait été plébiscité par le monde médiatique catholique alors que c’est un film clairement anticlérical ? Pourquoi l’homosexualité est-elle plus dangereuse pour l’Église Catholique que même l’avortement, le préservatif, l’adultère, le divorce, la pédophilie ?</w:t>
      </w:r>
    </w:p>
    <w:p w:rsidR="00D67E27" w:rsidRPr="006E6DFF" w:rsidRDefault="00D67E27" w:rsidP="00C113F2">
      <w:pPr>
        <w:jc w:val="both"/>
      </w:pPr>
      <w:r w:rsidRPr="006E6DFF">
        <w:t xml:space="preserve">- L’homosexualité peut-elle flinguer l’Église Catholique ? Y a-t-il un risque de schisme à cause du </w:t>
      </w:r>
      <w:proofErr w:type="spellStart"/>
      <w:r w:rsidRPr="006E6DFF">
        <w:t>non-traitement</w:t>
      </w:r>
      <w:proofErr w:type="spellEnd"/>
      <w:r w:rsidRPr="006E6DFF">
        <w:t xml:space="preserve"> ecclésial d’elle ? Pourquoi est-il urgent que la Curie s’occupe de l'homosexualité et ne fuie pas le sujet ?</w:t>
      </w:r>
    </w:p>
    <w:p w:rsidR="00D67E27" w:rsidRPr="006E6DFF" w:rsidRDefault="00D67E27" w:rsidP="00C113F2">
      <w:pPr>
        <w:jc w:val="both"/>
      </w:pPr>
      <w:r w:rsidRPr="006E6DFF">
        <w:t>- Les évêques ont-ils « merdé » par rapport au « mariage gay » ? Doit-on se réjouir de cette lâcheté ?</w:t>
      </w:r>
    </w:p>
    <w:p w:rsidR="00D67E27" w:rsidRPr="006E6DFF" w:rsidRDefault="00D67E27" w:rsidP="00C113F2">
      <w:pPr>
        <w:jc w:val="both"/>
      </w:pPr>
      <w:r w:rsidRPr="006E6DFF">
        <w:t xml:space="preserve">- L’Église est-elle proche du milieu </w:t>
      </w:r>
      <w:r w:rsidRPr="006E6DFF">
        <w:rPr>
          <w:i/>
        </w:rPr>
        <w:t>LGBT</w:t>
      </w:r>
      <w:r w:rsidRPr="006E6DFF">
        <w:t xml:space="preserve"> (Lesbien Gay Bi </w:t>
      </w:r>
      <w:proofErr w:type="spellStart"/>
      <w:r w:rsidRPr="006E6DFF">
        <w:t>Trans</w:t>
      </w:r>
      <w:proofErr w:type="spellEnd"/>
      <w:r w:rsidRPr="006E6DFF">
        <w:t>) ?</w:t>
      </w:r>
    </w:p>
    <w:p w:rsidR="00D67E27" w:rsidRPr="006E6DFF" w:rsidRDefault="00D67E27" w:rsidP="00C113F2">
      <w:pPr>
        <w:jc w:val="both"/>
      </w:pPr>
      <w:r w:rsidRPr="006E6DFF">
        <w:t xml:space="preserve">- Pourquoi beaucoup de prêtres sont </w:t>
      </w:r>
      <w:r w:rsidRPr="006E6DFF">
        <w:rPr>
          <w:i/>
        </w:rPr>
        <w:t xml:space="preserve">gays </w:t>
      </w:r>
      <w:proofErr w:type="spellStart"/>
      <w:r w:rsidRPr="006E6DFF">
        <w:rPr>
          <w:i/>
        </w:rPr>
        <w:t>friendly</w:t>
      </w:r>
      <w:proofErr w:type="spellEnd"/>
      <w:r w:rsidRPr="006E6DFF">
        <w:t xml:space="preserve"> (y compris les conservateurs)</w:t>
      </w:r>
      <w:r w:rsidRPr="006E6DFF">
        <w:rPr>
          <w:i/>
        </w:rPr>
        <w:t> </w:t>
      </w:r>
      <w:r w:rsidRPr="006E6DFF">
        <w:t>?</w:t>
      </w:r>
    </w:p>
    <w:p w:rsidR="00D67E27" w:rsidRPr="006E6DFF" w:rsidRDefault="00D67E27" w:rsidP="00C113F2">
      <w:pPr>
        <w:jc w:val="both"/>
      </w:pPr>
      <w:r w:rsidRPr="006E6DFF">
        <w:t xml:space="preserve">- Que penser des écrits du père Tony </w:t>
      </w:r>
      <w:proofErr w:type="spellStart"/>
      <w:r w:rsidRPr="006E6DFF">
        <w:t>Anatrella</w:t>
      </w:r>
      <w:proofErr w:type="spellEnd"/>
      <w:r w:rsidRPr="006E6DFF">
        <w:t> ?</w:t>
      </w:r>
    </w:p>
    <w:p w:rsidR="00EA0167" w:rsidRPr="00EA0167" w:rsidRDefault="00D67E27" w:rsidP="00C113F2">
      <w:pPr>
        <w:jc w:val="both"/>
      </w:pPr>
      <w:r w:rsidRPr="006E6DFF">
        <w:t xml:space="preserve">- Il semblerait que les seuls qui adoptent un discours clair et sans concession sur l’homosexualité, ce soit le Cardinal </w:t>
      </w:r>
      <w:r w:rsidRPr="00EA0167">
        <w:t>Sarah ou Mgr Léonard, non ?</w:t>
      </w:r>
      <w:r w:rsidR="00EA0167" w:rsidRPr="00EA0167">
        <w:t xml:space="preserve"> L’homophobie parmi les catholiques (ET chez les groupes progressistes, ET chez les groupes </w:t>
      </w:r>
      <w:proofErr w:type="spellStart"/>
      <w:r w:rsidR="00EA0167" w:rsidRPr="00EA0167">
        <w:t>tradis</w:t>
      </w:r>
      <w:proofErr w:type="spellEnd"/>
      <w:r w:rsidR="00EA0167" w:rsidRPr="00EA0167">
        <w:t>). Qu’est-ce qui ne va pas dans le discours du père James Martin ? Qu’est-ce qui ne va pas non plus dans le discours du Cardinal Sarah ?</w:t>
      </w:r>
    </w:p>
    <w:p w:rsidR="00D67E27" w:rsidRPr="006E6DFF" w:rsidRDefault="00D67E27" w:rsidP="00C113F2">
      <w:pPr>
        <w:jc w:val="both"/>
      </w:pPr>
      <w:r w:rsidRPr="006E6DFF">
        <w:t>- Les prêtres comprennent-ils l’homosexualité ? Sont-ils assez formés sur la question ?</w:t>
      </w:r>
    </w:p>
    <w:p w:rsidR="00D67E27" w:rsidRPr="006E6DFF" w:rsidRDefault="00D67E27" w:rsidP="00C113F2">
      <w:pPr>
        <w:jc w:val="both"/>
      </w:pPr>
      <w:r w:rsidRPr="006E6DFF">
        <w:t xml:space="preserve">- Le dernier </w:t>
      </w:r>
      <w:r w:rsidRPr="006E6DFF">
        <w:rPr>
          <w:i/>
        </w:rPr>
        <w:t>Synode sur la Famille</w:t>
      </w:r>
      <w:r w:rsidRPr="006E6DFF">
        <w:t xml:space="preserve"> (2015) a-t-il rempli sa mission ?</w:t>
      </w:r>
    </w:p>
    <w:p w:rsidR="00D67E27" w:rsidRPr="006E6DFF" w:rsidRDefault="00D67E27" w:rsidP="00C113F2">
      <w:pPr>
        <w:jc w:val="both"/>
      </w:pPr>
      <w:r w:rsidRPr="006E6DFF">
        <w:t>- Pourquoi est-ce grave que l’Église d’en haut ne défende pas le célibat continent ?</w:t>
      </w:r>
    </w:p>
    <w:p w:rsidR="00D67E27" w:rsidRPr="00C94B58" w:rsidRDefault="00D67E27" w:rsidP="00C113F2">
      <w:pPr>
        <w:jc w:val="both"/>
      </w:pPr>
      <w:r w:rsidRPr="006E6DFF">
        <w:t>- Qu’avancent les cardinaux pour dire que le discours ecclésial sur l’homosexualité apporterait plus de confusion que de bienfaits ? (</w:t>
      </w:r>
      <w:proofErr w:type="gramStart"/>
      <w:r w:rsidRPr="00C94B58">
        <w:t>exemple</w:t>
      </w:r>
      <w:proofErr w:type="gramEnd"/>
      <w:r w:rsidRPr="00C94B58">
        <w:t xml:space="preserve"> : l’évêque allemand de </w:t>
      </w:r>
      <w:proofErr w:type="spellStart"/>
      <w:r w:rsidRPr="00C94B58">
        <w:t>Regensburg</w:t>
      </w:r>
      <w:proofErr w:type="spellEnd"/>
      <w:r w:rsidRPr="00C94B58">
        <w:t xml:space="preserve">, Mgr Rudolf </w:t>
      </w:r>
      <w:proofErr w:type="spellStart"/>
      <w:r w:rsidRPr="00C94B58">
        <w:t>Voderholzer</w:t>
      </w:r>
      <w:proofErr w:type="spellEnd"/>
      <w:r w:rsidRPr="00C94B58">
        <w:t>, s’oppose en mai 2019 à la tenue d’un Synode sur la morale sexuelle et le célibat sacerdotal).</w:t>
      </w:r>
    </w:p>
    <w:p w:rsidR="00D67E27" w:rsidRPr="006E6DFF" w:rsidRDefault="00D67E27" w:rsidP="00C113F2">
      <w:pPr>
        <w:jc w:val="both"/>
      </w:pPr>
      <w:r w:rsidRPr="006E6DFF">
        <w:t>- Pourquoi la loi du silence concernant l’homosexualité est efficace dans le Clergé ?</w:t>
      </w:r>
    </w:p>
    <w:p w:rsidR="00283832" w:rsidRDefault="00283832" w:rsidP="00C113F2">
      <w:pPr>
        <w:jc w:val="both"/>
      </w:pPr>
    </w:p>
    <w:sectPr w:rsidR="00283832" w:rsidSect="0028383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C4F2E"/>
    <w:rsid w:val="001B32CD"/>
    <w:rsid w:val="00283832"/>
    <w:rsid w:val="00382920"/>
    <w:rsid w:val="00604AC6"/>
    <w:rsid w:val="00605728"/>
    <w:rsid w:val="009C4F2E"/>
    <w:rsid w:val="00B733CE"/>
    <w:rsid w:val="00C113F2"/>
    <w:rsid w:val="00D67E27"/>
    <w:rsid w:val="00EA0167"/>
    <w:rsid w:val="00FB7045"/>
    <w:rsid w:val="00FC0EF5"/>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2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2310</Words>
  <Characters>13170</Characters>
  <Application>Microsoft Word 12.0.0</Application>
  <DocSecurity>0</DocSecurity>
  <Lines>109</Lines>
  <Paragraphs>26</Paragraphs>
  <ScaleCrop>false</ScaleCrop>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9</cp:revision>
  <dcterms:created xsi:type="dcterms:W3CDTF">2019-05-14T09:39:00Z</dcterms:created>
  <dcterms:modified xsi:type="dcterms:W3CDTF">2019-05-18T17:04:00Z</dcterms:modified>
</cp:coreProperties>
</file>