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05A3" w:rsidRPr="00BD57C9" w:rsidRDefault="002705A3" w:rsidP="00026A53">
      <w:pPr>
        <w:jc w:val="center"/>
        <w:rPr>
          <w:b/>
          <w:highlight w:val="lightGray"/>
        </w:rPr>
      </w:pPr>
      <w:r w:rsidRPr="006E6DFF">
        <w:rPr>
          <w:b/>
          <w:highlight w:val="lightGray"/>
        </w:rPr>
        <w:t>JOURNÉE N°8</w:t>
      </w:r>
      <w:r w:rsidR="00BD57C9">
        <w:rPr>
          <w:b/>
          <w:highlight w:val="lightGray"/>
        </w:rPr>
        <w:t xml:space="preserve"> –</w:t>
      </w:r>
      <w:r w:rsidRPr="006E6DFF">
        <w:rPr>
          <w:b/>
          <w:highlight w:val="lightGray"/>
        </w:rPr>
        <w:t xml:space="preserve"> HOMOSEXUALITÉ (DIMENSION SAINTE)</w:t>
      </w:r>
    </w:p>
    <w:p w:rsidR="002705A3" w:rsidRDefault="002705A3" w:rsidP="00026A53">
      <w:pPr>
        <w:jc w:val="both"/>
      </w:pPr>
    </w:p>
    <w:p w:rsidR="002705A3" w:rsidRPr="006E6DFF" w:rsidRDefault="002705A3" w:rsidP="00026A53">
      <w:pPr>
        <w:jc w:val="both"/>
      </w:pPr>
      <w:r>
        <w:t>La dernière</w:t>
      </w:r>
      <w:r w:rsidR="0059718E">
        <w:t xml:space="preserve"> journée</w:t>
      </w:r>
      <w:r>
        <w:t>…</w:t>
      </w:r>
    </w:p>
    <w:p w:rsidR="002705A3" w:rsidRPr="006E6DFF" w:rsidRDefault="002705A3" w:rsidP="00026A53">
      <w:pPr>
        <w:jc w:val="both"/>
      </w:pPr>
      <w:r w:rsidRPr="006E6DFF">
        <w:t>(</w:t>
      </w:r>
      <w:r w:rsidRPr="006E6DFF">
        <w:rPr>
          <w:i/>
        </w:rPr>
        <w:t xml:space="preserve">Pas de </w:t>
      </w:r>
      <w:r w:rsidR="009E63C4">
        <w:rPr>
          <w:i/>
        </w:rPr>
        <w:t>« </w:t>
      </w:r>
      <w:r w:rsidRPr="006E6DFF">
        <w:rPr>
          <w:i/>
        </w:rPr>
        <w:t>confessionnal</w:t>
      </w:r>
      <w:r w:rsidR="009E63C4">
        <w:rPr>
          <w:i/>
        </w:rPr>
        <w:t> »</w:t>
      </w:r>
      <w:r w:rsidRPr="006E6DFF">
        <w:rPr>
          <w:i/>
        </w:rPr>
        <w:t xml:space="preserve"> pour cette journée. Mais, pour que ça ne soit pas la cacophonie, les intervenants se répartiront préalablement les questions.</w:t>
      </w:r>
      <w:r w:rsidRPr="006E6DFF">
        <w:t>)</w:t>
      </w:r>
    </w:p>
    <w:p w:rsidR="002705A3" w:rsidRPr="006E6DFF" w:rsidRDefault="002705A3" w:rsidP="00026A53">
      <w:pPr>
        <w:jc w:val="both"/>
      </w:pPr>
    </w:p>
    <w:p w:rsidR="002705A3" w:rsidRPr="000C2161" w:rsidRDefault="002705A3" w:rsidP="00026A53">
      <w:pPr>
        <w:jc w:val="both"/>
        <w:rPr>
          <w:color w:val="3366FF"/>
          <w:u w:val="single"/>
        </w:rPr>
      </w:pPr>
      <w:r w:rsidRPr="000C2161">
        <w:rPr>
          <w:color w:val="3366FF"/>
          <w:u w:val="single"/>
        </w:rPr>
        <w:t>TEMPS DU MATIN :</w:t>
      </w:r>
      <w:r w:rsidRPr="000C2161">
        <w:rPr>
          <w:color w:val="3366FF"/>
        </w:rPr>
        <w:t xml:space="preserve"> 3 heures en grand groupe</w:t>
      </w:r>
    </w:p>
    <w:p w:rsidR="002705A3" w:rsidRPr="000C2161" w:rsidRDefault="002705A3" w:rsidP="00026A53">
      <w:pPr>
        <w:jc w:val="center"/>
        <w:rPr>
          <w:color w:val="660066"/>
        </w:rPr>
      </w:pPr>
      <w:r w:rsidRPr="000C2161">
        <w:rPr>
          <w:color w:val="660066"/>
        </w:rPr>
        <w:t xml:space="preserve">Thème : </w:t>
      </w:r>
      <w:r w:rsidRPr="000C2161">
        <w:rPr>
          <w:b/>
          <w:color w:val="660066"/>
        </w:rPr>
        <w:t xml:space="preserve">JÉSUS, LA </w:t>
      </w:r>
      <w:r w:rsidRPr="000C2161">
        <w:rPr>
          <w:b/>
          <w:i/>
          <w:color w:val="660066"/>
        </w:rPr>
        <w:t>BIBLE</w:t>
      </w:r>
      <w:r w:rsidRPr="000C2161">
        <w:rPr>
          <w:b/>
          <w:color w:val="660066"/>
        </w:rPr>
        <w:t xml:space="preserve">, LE </w:t>
      </w:r>
      <w:r w:rsidRPr="000C2161">
        <w:rPr>
          <w:b/>
          <w:i/>
          <w:color w:val="660066"/>
        </w:rPr>
        <w:t>CATÉCHISME</w:t>
      </w:r>
      <w:r w:rsidRPr="000C2161">
        <w:rPr>
          <w:b/>
          <w:color w:val="660066"/>
        </w:rPr>
        <w:t>, LE SALUT (L’ENFER OU LE PARADIS)</w:t>
      </w:r>
    </w:p>
    <w:p w:rsidR="002705A3" w:rsidRPr="006E6DFF" w:rsidRDefault="002705A3" w:rsidP="00026A53">
      <w:pPr>
        <w:jc w:val="both"/>
      </w:pPr>
    </w:p>
    <w:p w:rsidR="002705A3" w:rsidRPr="00865C77" w:rsidRDefault="002705A3" w:rsidP="00026A53">
      <w:pPr>
        <w:jc w:val="both"/>
      </w:pPr>
      <w:r w:rsidRPr="006E6DFF">
        <w:t xml:space="preserve">- Que dit la </w:t>
      </w:r>
      <w:r w:rsidRPr="006E6DFF">
        <w:rPr>
          <w:i/>
        </w:rPr>
        <w:t>Bible</w:t>
      </w:r>
      <w:r w:rsidRPr="006E6DFF">
        <w:t xml:space="preserve"> sur l’homosexualité ? (Gn 19, 4-11 ; Lv 18, 22, 20, 13, et Jg 19, 22-30 ; 1 </w:t>
      </w:r>
      <w:r w:rsidRPr="00865C77">
        <w:t>Sam 18-20 ; Rm 1, 26 ; 1 Cor 6, 9 ; et 1 Tm 1, 10)</w:t>
      </w:r>
    </w:p>
    <w:p w:rsidR="00E2088E" w:rsidRPr="00865C77" w:rsidRDefault="00E2088E" w:rsidP="00026A53">
      <w:pPr>
        <w:jc w:val="both"/>
      </w:pPr>
      <w:r w:rsidRPr="00865C77">
        <w:t xml:space="preserve">- Pourquoi l’Église s’oppose aux actes (et donc à la formation des couples) homosexuels ? Que dit la </w:t>
      </w:r>
      <w:r w:rsidRPr="00865C77">
        <w:rPr>
          <w:i/>
        </w:rPr>
        <w:t>Bible</w:t>
      </w:r>
      <w:r w:rsidRPr="00865C77">
        <w:t xml:space="preserve">, le </w:t>
      </w:r>
      <w:r w:rsidRPr="00865C77">
        <w:rPr>
          <w:i/>
        </w:rPr>
        <w:t>Catéchisme</w:t>
      </w:r>
      <w:r w:rsidRPr="00865C77">
        <w:t xml:space="preserve"> et l’Église ? Comment l’« </w:t>
      </w:r>
      <w:r w:rsidRPr="00865C77">
        <w:rPr>
          <w:i/>
        </w:rPr>
        <w:t>intrinsèquement désordonné</w:t>
      </w:r>
      <w:r w:rsidRPr="00865C77">
        <w:t xml:space="preserve"> » peut-il être justifié ? Que manque-t-il aux paragraphes du </w:t>
      </w:r>
      <w:r w:rsidRPr="00865C77">
        <w:rPr>
          <w:i/>
        </w:rPr>
        <w:t>Catéchisme </w:t>
      </w:r>
      <w:r w:rsidRPr="00865C77">
        <w:t>? Le positionnement du Pape François est-il juste ?</w:t>
      </w:r>
    </w:p>
    <w:p w:rsidR="00865C77" w:rsidRPr="00865C77" w:rsidRDefault="002705A3" w:rsidP="00026A53">
      <w:pPr>
        <w:jc w:val="both"/>
      </w:pPr>
      <w:r w:rsidRPr="00865C77">
        <w:t>- Y a-t-il des points communs avec l’Islam (Coran) ?</w:t>
      </w:r>
      <w:r w:rsidR="00865C77" w:rsidRPr="00865C77">
        <w:t xml:space="preserve"> Positionnement des autres religions par rapport à l’homosexualité : juifs, musulmans, protestants.</w:t>
      </w:r>
    </w:p>
    <w:p w:rsidR="002705A3" w:rsidRPr="006E6DFF" w:rsidRDefault="002705A3" w:rsidP="00026A53">
      <w:pPr>
        <w:jc w:val="both"/>
      </w:pPr>
      <w:r w:rsidRPr="006E6DFF">
        <w:t>- Jésus parle-t-il d’homosexualité ?</w:t>
      </w:r>
    </w:p>
    <w:p w:rsidR="002705A3" w:rsidRPr="006E6DFF" w:rsidRDefault="002705A3" w:rsidP="00026A53">
      <w:pPr>
        <w:jc w:val="both"/>
      </w:pPr>
      <w:r w:rsidRPr="006E6DFF">
        <w:t>- Les disciples de Jésus étaient-ils homos ?</w:t>
      </w:r>
    </w:p>
    <w:p w:rsidR="002705A3" w:rsidRPr="006E6DFF" w:rsidRDefault="002705A3" w:rsidP="00026A53">
      <w:pPr>
        <w:jc w:val="both"/>
      </w:pPr>
      <w:r w:rsidRPr="006E6DFF">
        <w:t>- Et Jésus, était-il homosexuel ?</w:t>
      </w:r>
    </w:p>
    <w:p w:rsidR="002705A3" w:rsidRPr="006E6DFF" w:rsidRDefault="002705A3" w:rsidP="00026A53">
      <w:pPr>
        <w:jc w:val="both"/>
      </w:pPr>
      <w:r w:rsidRPr="006E6DFF">
        <w:t>- Si Jésus n’a jamais parlé d’homosexualité dans la Bible, tout ce qui a été brodé autour par d’autres personnes est donc purement subjectif, culturel et erroné ?</w:t>
      </w:r>
    </w:p>
    <w:p w:rsidR="002705A3" w:rsidRPr="006E6DFF" w:rsidRDefault="002705A3" w:rsidP="00026A53">
      <w:pPr>
        <w:jc w:val="both"/>
      </w:pPr>
      <w:r w:rsidRPr="006E6DFF">
        <w:t>- L’Église n’y va-t-elle pas trop fort en parlant d’abomination ?</w:t>
      </w:r>
    </w:p>
    <w:p w:rsidR="002705A3" w:rsidRPr="006E6DFF" w:rsidRDefault="002705A3" w:rsidP="00026A53">
      <w:pPr>
        <w:jc w:val="both"/>
      </w:pPr>
      <w:r w:rsidRPr="006E6DFF">
        <w:t>- Le procès de Christine Boutin (qui a dit que l’homosexualité était une abomination) est-il mérité ?</w:t>
      </w:r>
    </w:p>
    <w:p w:rsidR="002705A3" w:rsidRPr="006E6DFF" w:rsidRDefault="002705A3" w:rsidP="00026A53">
      <w:pPr>
        <w:jc w:val="both"/>
      </w:pPr>
      <w:r w:rsidRPr="006E6DFF">
        <w:t>- Sous l’Inquisition, il me semble bien que l’Église a brûlé des sodomites ?</w:t>
      </w:r>
    </w:p>
    <w:p w:rsidR="002705A3" w:rsidRPr="006E6DFF" w:rsidRDefault="002705A3" w:rsidP="00026A53">
      <w:pPr>
        <w:jc w:val="both"/>
      </w:pPr>
      <w:r w:rsidRPr="006E6DFF">
        <w:t>- Saint Paul était-il homophobe ?</w:t>
      </w:r>
    </w:p>
    <w:p w:rsidR="002705A3" w:rsidRPr="006E6DFF" w:rsidRDefault="002705A3" w:rsidP="00026A53">
      <w:pPr>
        <w:jc w:val="both"/>
      </w:pPr>
      <w:r w:rsidRPr="006E6DFF">
        <w:t xml:space="preserve">- Que dit le </w:t>
      </w:r>
      <w:r w:rsidRPr="006E6DFF">
        <w:rPr>
          <w:i/>
        </w:rPr>
        <w:t>Catéchisme de l’Église Catholique</w:t>
      </w:r>
      <w:r w:rsidRPr="006E6DFF">
        <w:t xml:space="preserve"> sur l’homosexualité ?</w:t>
      </w:r>
      <w:r w:rsidR="00E2088E">
        <w:t xml:space="preserve"> </w:t>
      </w:r>
      <w:r w:rsidRPr="006E6DFF">
        <w:t xml:space="preserve">Qu’est-ce qui cloche dans le discours du </w:t>
      </w:r>
      <w:r w:rsidRPr="006E6DFF">
        <w:rPr>
          <w:i/>
        </w:rPr>
        <w:t>Catéchisme de l’Église Catholique</w:t>
      </w:r>
      <w:r w:rsidRPr="006E6DFF">
        <w:t xml:space="preserve"> concernant l’homosexualité ?</w:t>
      </w:r>
    </w:p>
    <w:p w:rsidR="002705A3" w:rsidRPr="006E6DFF" w:rsidRDefault="002705A3" w:rsidP="00026A53">
      <w:pPr>
        <w:jc w:val="both"/>
      </w:pPr>
      <w:r w:rsidRPr="006E6DFF">
        <w:t>- Que rajouter de plus au discours ecclésial sur l’homosexualité puisque tout a déjà été dit ?</w:t>
      </w:r>
    </w:p>
    <w:p w:rsidR="002705A3" w:rsidRPr="007A3032" w:rsidRDefault="002705A3" w:rsidP="00026A53">
      <w:pPr>
        <w:jc w:val="both"/>
        <w:rPr>
          <w:highlight w:val="cyan"/>
        </w:rPr>
      </w:pPr>
      <w:r w:rsidRPr="006E6DFF">
        <w:t>- L’homosexualité</w:t>
      </w:r>
      <w:r w:rsidR="00865C77">
        <w:t xml:space="preserve"> (attirance sexuelle)</w:t>
      </w:r>
      <w:r w:rsidRPr="006E6DFF">
        <w:t xml:space="preserve"> est</w:t>
      </w:r>
      <w:r w:rsidRPr="007A3032">
        <w:t>-elle un péché ?</w:t>
      </w:r>
      <w:r w:rsidR="007A3032" w:rsidRPr="007A3032">
        <w:t xml:space="preserve"> Revenir sur les manifestations démoniaques dans le cadre de la pratique homo.</w:t>
      </w:r>
    </w:p>
    <w:p w:rsidR="002705A3" w:rsidRPr="006E6DFF" w:rsidRDefault="002705A3" w:rsidP="00026A53">
      <w:pPr>
        <w:jc w:val="both"/>
      </w:pPr>
      <w:r w:rsidRPr="006E6DFF">
        <w:t>- L’acte homosexuel est-il un péché véniel ou un péché mortel ?</w:t>
      </w:r>
    </w:p>
    <w:p w:rsidR="002705A3" w:rsidRPr="00E2088E" w:rsidRDefault="002705A3" w:rsidP="00026A53">
      <w:pPr>
        <w:jc w:val="both"/>
      </w:pPr>
      <w:r w:rsidRPr="00E2088E">
        <w:t xml:space="preserve">- </w:t>
      </w:r>
      <w:r w:rsidR="00E2088E" w:rsidRPr="00E2088E">
        <w:t xml:space="preserve">Est-ce qu'une personne homo en état de péché mortel ira en enfer ? </w:t>
      </w:r>
      <w:r w:rsidRPr="00E2088E">
        <w:t>Serai-je damné si je suis homosexuel ?</w:t>
      </w:r>
    </w:p>
    <w:p w:rsidR="002705A3" w:rsidRPr="006E6DFF" w:rsidRDefault="002705A3" w:rsidP="00026A53">
      <w:pPr>
        <w:jc w:val="both"/>
      </w:pPr>
      <w:r w:rsidRPr="006E6DFF">
        <w:t>- Serai-je damné si je pratique l’homosexualité ?</w:t>
      </w:r>
    </w:p>
    <w:p w:rsidR="002705A3" w:rsidRPr="006E6DFF" w:rsidRDefault="002705A3" w:rsidP="00026A53">
      <w:pPr>
        <w:jc w:val="both"/>
      </w:pPr>
      <w:r w:rsidRPr="006E6DFF">
        <w:t xml:space="preserve">- Le diable, Dieu… cela peut-il parler aux personnes homosexuelles ? </w:t>
      </w:r>
    </w:p>
    <w:p w:rsidR="002705A3" w:rsidRPr="006E6DFF" w:rsidRDefault="002705A3" w:rsidP="00026A53">
      <w:pPr>
        <w:jc w:val="both"/>
      </w:pPr>
      <w:r w:rsidRPr="006E6DFF">
        <w:t>- Pourquoi Dieu a permis que je sois homo ? ou que certains soient durablement homos ?</w:t>
      </w:r>
    </w:p>
    <w:p w:rsidR="002705A3" w:rsidRPr="006E6DFF" w:rsidRDefault="002705A3" w:rsidP="00026A53">
      <w:pPr>
        <w:jc w:val="both"/>
      </w:pPr>
      <w:r w:rsidRPr="006E6DFF">
        <w:t>- Avez-vous quelques bons conseils de lectures sur l’homosexualité ? Quels films sur l’homosexualité voir absolument ?</w:t>
      </w:r>
    </w:p>
    <w:p w:rsidR="002705A3" w:rsidRPr="006E6DFF" w:rsidRDefault="002705A3" w:rsidP="00026A53">
      <w:pPr>
        <w:jc w:val="both"/>
      </w:pPr>
    </w:p>
    <w:p w:rsidR="00026A53" w:rsidRDefault="002705A3" w:rsidP="00026A53">
      <w:pPr>
        <w:jc w:val="both"/>
        <w:rPr>
          <w:color w:val="008000"/>
        </w:rPr>
      </w:pPr>
      <w:r w:rsidRPr="000C2161">
        <w:rPr>
          <w:color w:val="008000"/>
          <w:u w:val="single"/>
        </w:rPr>
        <w:t>TEMPS DE L’APRÈS-MIDI :</w:t>
      </w:r>
      <w:r w:rsidRPr="000C2161">
        <w:rPr>
          <w:color w:val="008000"/>
        </w:rPr>
        <w:t xml:space="preserve"> 3 heures en grand groupe</w:t>
      </w:r>
    </w:p>
    <w:p w:rsidR="00CB69A2" w:rsidRDefault="00CB69A2" w:rsidP="00CB69A2">
      <w:pPr>
        <w:jc w:val="both"/>
      </w:pPr>
      <w:r w:rsidRPr="00026A53">
        <w:t>(</w:t>
      </w:r>
      <w:r>
        <w:rPr>
          <w:i/>
        </w:rPr>
        <w:t>Cette fois-ci</w:t>
      </w:r>
      <w:r w:rsidRPr="00026A53">
        <w:rPr>
          <w:i/>
        </w:rPr>
        <w:t>, pas de dossiers</w:t>
      </w:r>
      <w:r>
        <w:rPr>
          <w:i/>
        </w:rPr>
        <w:t xml:space="preserve"> traités individuellement</w:t>
      </w:r>
      <w:r w:rsidRPr="00026A53">
        <w:rPr>
          <w:i/>
        </w:rPr>
        <w:t>.</w:t>
      </w:r>
      <w:r w:rsidRPr="00026A53">
        <w:t>)</w:t>
      </w:r>
    </w:p>
    <w:p w:rsidR="002705A3" w:rsidRPr="00026A53" w:rsidRDefault="002705A3" w:rsidP="00026A53">
      <w:pPr>
        <w:jc w:val="both"/>
        <w:rPr>
          <w:u w:val="single"/>
        </w:rPr>
      </w:pPr>
    </w:p>
    <w:p w:rsidR="002705A3" w:rsidRPr="000C2161" w:rsidRDefault="002705A3" w:rsidP="00026A53">
      <w:pPr>
        <w:jc w:val="center"/>
        <w:rPr>
          <w:color w:val="800000"/>
        </w:rPr>
      </w:pPr>
      <w:r w:rsidRPr="000C2161">
        <w:rPr>
          <w:color w:val="800000"/>
        </w:rPr>
        <w:t xml:space="preserve">Thème : </w:t>
      </w:r>
      <w:r w:rsidRPr="000C2161">
        <w:rPr>
          <w:b/>
          <w:color w:val="800000"/>
        </w:rPr>
        <w:t>ABSTINENCE (SELF-CONTROL ; GUÉRISON ?)</w:t>
      </w:r>
    </w:p>
    <w:p w:rsidR="002705A3" w:rsidRPr="006E6DFF" w:rsidRDefault="002705A3" w:rsidP="00026A53">
      <w:pPr>
        <w:jc w:val="both"/>
      </w:pPr>
    </w:p>
    <w:p w:rsidR="002705A3" w:rsidRPr="006E6DFF" w:rsidRDefault="002705A3" w:rsidP="00026A53">
      <w:pPr>
        <w:jc w:val="both"/>
      </w:pPr>
      <w:r w:rsidRPr="006E6DFF">
        <w:t xml:space="preserve">- Comment rester fidèlement catho avec cette condition homosexuelle ? </w:t>
      </w:r>
    </w:p>
    <w:p w:rsidR="002705A3" w:rsidRPr="006E6DFF" w:rsidRDefault="002705A3" w:rsidP="00026A53">
      <w:pPr>
        <w:jc w:val="both"/>
      </w:pPr>
      <w:r w:rsidRPr="006E6DFF">
        <w:t>- Quel lien existe-t-il entre les personnes durablement homosexuelles et les personnes divorcées remariées ?</w:t>
      </w:r>
    </w:p>
    <w:p w:rsidR="002705A3" w:rsidRPr="006E6DFF" w:rsidRDefault="002705A3" w:rsidP="00026A53">
      <w:pPr>
        <w:jc w:val="both"/>
      </w:pPr>
      <w:r w:rsidRPr="006E6DFF">
        <w:t>- Peut-on être en « couple » homosexuel tout en restant chaste ?</w:t>
      </w:r>
    </w:p>
    <w:p w:rsidR="002705A3" w:rsidRPr="006E6DFF" w:rsidRDefault="002705A3" w:rsidP="00026A53">
      <w:pPr>
        <w:jc w:val="both"/>
      </w:pPr>
      <w:r w:rsidRPr="006E6DFF">
        <w:t>- Ne vaut-il pas mieux composer avec l’homosexualité en vivant un « couple » homo avec un partenaire catho, plutôt que de s’imposer un célibat sec, de ne pas aimer du tout et d’être malheureux toute sa vie ?</w:t>
      </w:r>
    </w:p>
    <w:p w:rsidR="002705A3" w:rsidRPr="006E6DFF" w:rsidRDefault="002705A3" w:rsidP="00026A53">
      <w:pPr>
        <w:jc w:val="both"/>
      </w:pPr>
      <w:r w:rsidRPr="006E6DFF">
        <w:t>- Dieu peut-il sauver un « couple » homo ?</w:t>
      </w:r>
    </w:p>
    <w:p w:rsidR="002705A3" w:rsidRPr="006E6DFF" w:rsidRDefault="002705A3" w:rsidP="00026A53">
      <w:pPr>
        <w:jc w:val="both"/>
      </w:pPr>
      <w:r w:rsidRPr="006E6DFF">
        <w:t>- Peut-on être pleinement homo en « couple », et croyant ?</w:t>
      </w:r>
    </w:p>
    <w:p w:rsidR="002705A3" w:rsidRPr="006E6DFF" w:rsidRDefault="002705A3" w:rsidP="00026A53">
      <w:pPr>
        <w:jc w:val="both"/>
      </w:pPr>
      <w:r w:rsidRPr="006E6DFF">
        <w:t>- Est-on homosexuel à vie ?</w:t>
      </w:r>
    </w:p>
    <w:p w:rsidR="002705A3" w:rsidRPr="006E6DFF" w:rsidRDefault="002705A3" w:rsidP="00026A53">
      <w:pPr>
        <w:jc w:val="both"/>
      </w:pPr>
      <w:r w:rsidRPr="006E6DFF">
        <w:t>- Je veux vraiment changer d’orientation sexuelle par la Grâce de Dieu. Je sais que je ne suis pas profondément homo et que Dieu ne veut pas ça de moi. Est-ce que je fais fausse route ?</w:t>
      </w:r>
    </w:p>
    <w:p w:rsidR="002705A3" w:rsidRPr="006E6DFF" w:rsidRDefault="002705A3" w:rsidP="00026A53">
      <w:pPr>
        <w:jc w:val="both"/>
      </w:pPr>
      <w:r w:rsidRPr="006E6DFF">
        <w:t>- Existe-t-il des guérisons spectaculaires de l’homosexualité et est-ce que vous en connaissez ?</w:t>
      </w:r>
    </w:p>
    <w:p w:rsidR="002705A3" w:rsidRPr="006E6DFF" w:rsidRDefault="002705A3" w:rsidP="00026A53">
      <w:pPr>
        <w:jc w:val="both"/>
      </w:pPr>
      <w:r w:rsidRPr="006E6DFF">
        <w:t>- Dieu guérit-il la blessure homosexuelle et peut-on parler de thérapie à son endroit ?</w:t>
      </w:r>
    </w:p>
    <w:p w:rsidR="002705A3" w:rsidRPr="006E6DFF" w:rsidRDefault="002705A3" w:rsidP="00026A53">
      <w:pPr>
        <w:jc w:val="both"/>
      </w:pPr>
      <w:r w:rsidRPr="006E6DFF">
        <w:t>- Dans les sphères religieuses d’accompagnement spirituel et psychologique des personnes homosexuelles, comment abordent-ils en général l’homosexualité ?</w:t>
      </w:r>
    </w:p>
    <w:p w:rsidR="002705A3" w:rsidRPr="006E6DFF" w:rsidRDefault="002705A3" w:rsidP="00026A53">
      <w:pPr>
        <w:jc w:val="both"/>
      </w:pPr>
      <w:r w:rsidRPr="006E6DFF">
        <w:t>- Un travail spirituel remplace-t-il un travail psychologique ?</w:t>
      </w:r>
    </w:p>
    <w:p w:rsidR="002705A3" w:rsidRPr="006E6DFF" w:rsidRDefault="002705A3" w:rsidP="00026A53">
      <w:pPr>
        <w:jc w:val="both"/>
      </w:pPr>
      <w:r w:rsidRPr="006E6DFF">
        <w:t xml:space="preserve">- Les </w:t>
      </w:r>
      <w:r w:rsidRPr="006E6DFF">
        <w:rPr>
          <w:i/>
        </w:rPr>
        <w:t>agapê thérapies</w:t>
      </w:r>
      <w:r w:rsidRPr="006E6DFF">
        <w:t xml:space="preserve"> (thérapies réparatives, de plus en plus décriées et persécutées par les médias et les législations européennes et transnationales), est-ce que ça marche ?</w:t>
      </w:r>
    </w:p>
    <w:p w:rsidR="002705A3" w:rsidRPr="006E6DFF" w:rsidRDefault="002705A3" w:rsidP="00026A53">
      <w:pPr>
        <w:jc w:val="both"/>
      </w:pPr>
      <w:r w:rsidRPr="006E6DFF">
        <w:t xml:space="preserve">- Qu’est-ce qui empêche les responsables de </w:t>
      </w:r>
      <w:r w:rsidRPr="006E6DFF">
        <w:rPr>
          <w:i/>
        </w:rPr>
        <w:t>sessions agapê</w:t>
      </w:r>
      <w:r w:rsidRPr="006E6DFF">
        <w:t xml:space="preserve"> d’avouer que, concernant l’homosexualité, il y a beaucoup d’impuissance et très peu de signes ?</w:t>
      </w:r>
    </w:p>
    <w:p w:rsidR="002705A3" w:rsidRPr="006E6DFF" w:rsidRDefault="002705A3" w:rsidP="00026A53">
      <w:pPr>
        <w:jc w:val="both"/>
      </w:pPr>
      <w:r w:rsidRPr="006E6DFF">
        <w:t>- Qui sont aujourd’hui les témoins crédibles montrant qu’on peut bien vivre son homosexualité – voire sortir de l’homosexualité – tout en restant fidèle à l’Église ?</w:t>
      </w:r>
    </w:p>
    <w:p w:rsidR="00D0524A" w:rsidRPr="00D0524A" w:rsidRDefault="00D0524A" w:rsidP="00026A53">
      <w:pPr>
        <w:jc w:val="both"/>
      </w:pPr>
      <w:r w:rsidRPr="00D0524A">
        <w:t xml:space="preserve">- Quelles sont les associations gays chrétiennes existantes ? Sont-elles satisfaisantes (y compris </w:t>
      </w:r>
      <w:r w:rsidRPr="00D0524A">
        <w:rPr>
          <w:i/>
        </w:rPr>
        <w:t>Courage</w:t>
      </w:r>
      <w:r w:rsidRPr="00D0524A">
        <w:t>) ? L’Église accueille-t-elle suffisamment les personnes homosexuelles ?</w:t>
      </w:r>
    </w:p>
    <w:p w:rsidR="00D0524A" w:rsidRPr="00D0524A" w:rsidRDefault="00D0524A" w:rsidP="00026A53">
      <w:pPr>
        <w:jc w:val="both"/>
      </w:pPr>
      <w:r w:rsidRPr="00D0524A">
        <w:t xml:space="preserve">- Les groupes de thérapie de conversion (ex-gays, </w:t>
      </w:r>
      <w:r w:rsidRPr="00D0524A">
        <w:rPr>
          <w:i/>
        </w:rPr>
        <w:t>agapê thérapies</w:t>
      </w:r>
      <w:r w:rsidRPr="00D0524A">
        <w:t>, groupes de parole et de restauration d’identité) : Dieu peut-il enlever l’homosexualité ? Quels sont les résultats ?</w:t>
      </w:r>
    </w:p>
    <w:p w:rsidR="002705A3" w:rsidRPr="006E6DFF" w:rsidRDefault="002705A3" w:rsidP="00026A53">
      <w:pPr>
        <w:jc w:val="both"/>
      </w:pPr>
      <w:r w:rsidRPr="006E6DFF">
        <w:t xml:space="preserve">- Comment s’est passée la session Paray-le-monial sur l’homosexualité à l’été 2015 (organisée par </w:t>
      </w:r>
      <w:r w:rsidRPr="006E6DFF">
        <w:rPr>
          <w:i/>
        </w:rPr>
        <w:t>Courage</w:t>
      </w:r>
      <w:r w:rsidRPr="006E6DFF">
        <w:t xml:space="preserve"> en collaboration avec la communauté de l’Emmanuel, en France) ? Pourquoi s’est-elle arrêtée 3 ans après ?</w:t>
      </w:r>
    </w:p>
    <w:p w:rsidR="002705A3" w:rsidRPr="006E6DFF" w:rsidRDefault="002705A3" w:rsidP="00026A53">
      <w:pPr>
        <w:jc w:val="both"/>
      </w:pPr>
      <w:r w:rsidRPr="006E6DFF">
        <w:t>- Peut-on faire plus que cette session, en ouvrant la proposition à l’ensemble des catholiques, au risque de penser au départ qu’on donne trop d’importance à l’homosexualité et qu’on l’universalise à l’excès ? L’homosexualité devrait-elle à elle seule faire carrément l’objet d’un Synode ?</w:t>
      </w:r>
    </w:p>
    <w:p w:rsidR="002705A3" w:rsidRPr="006E6DFF" w:rsidRDefault="002705A3" w:rsidP="00026A53">
      <w:pPr>
        <w:jc w:val="both"/>
      </w:pPr>
      <w:r w:rsidRPr="006E6DFF">
        <w:t>- Pourquoi, concernant l’homosexualité, les catholiques ont-ils peur des sacrements ?</w:t>
      </w:r>
    </w:p>
    <w:p w:rsidR="002705A3" w:rsidRPr="006E6DFF" w:rsidRDefault="002705A3" w:rsidP="00026A53">
      <w:pPr>
        <w:jc w:val="both"/>
      </w:pPr>
      <w:r w:rsidRPr="006E6DFF">
        <w:t>- Pourquoi ce que proposent les évangéliques en matière de thérapies réparatives atteint vite sa limite ?</w:t>
      </w:r>
    </w:p>
    <w:p w:rsidR="002705A3" w:rsidRPr="006E6DFF" w:rsidRDefault="002705A3" w:rsidP="00026A53">
      <w:pPr>
        <w:jc w:val="both"/>
      </w:pPr>
      <w:r w:rsidRPr="006E6DFF">
        <w:t>- Existe-t-il d’autres méthodes moins spirituelles et plus scientifiques ?</w:t>
      </w:r>
    </w:p>
    <w:p w:rsidR="002705A3" w:rsidRPr="006E6DFF" w:rsidRDefault="002705A3" w:rsidP="00026A53">
      <w:pPr>
        <w:jc w:val="both"/>
      </w:pPr>
      <w:r w:rsidRPr="006E6DFF">
        <w:t>- Connaissez-vous des bons thérapeutes et conseillez-vous un suivi psychanalytique adapté aux catholiques ?</w:t>
      </w:r>
    </w:p>
    <w:p w:rsidR="002705A3" w:rsidRPr="006E6DFF" w:rsidRDefault="002705A3" w:rsidP="00026A53">
      <w:pPr>
        <w:jc w:val="both"/>
      </w:pPr>
      <w:r w:rsidRPr="006E6DFF">
        <w:t>- Est-ce qu’il y a des personnes homosexuelles qui ne guérissent jamais ?</w:t>
      </w:r>
    </w:p>
    <w:p w:rsidR="002705A3" w:rsidRPr="006E6DFF" w:rsidRDefault="002705A3" w:rsidP="00026A53">
      <w:pPr>
        <w:jc w:val="both"/>
      </w:pPr>
      <w:r w:rsidRPr="006E6DFF">
        <w:t>- Si je ne guéris pas, c’est que je ne prie pas assez et que je ne laisse pas assez Dieu agir en moi ?</w:t>
      </w:r>
    </w:p>
    <w:p w:rsidR="002705A3" w:rsidRPr="006E6DFF" w:rsidRDefault="002705A3" w:rsidP="00026A53">
      <w:pPr>
        <w:jc w:val="both"/>
      </w:pPr>
      <w:r w:rsidRPr="006E6DFF">
        <w:t>- À d’autres époques, on ne faisait pas autant de manières concernant l’homosexualité! Est-ce que vous ne pouvez pas vous forcer à vous marier et vous vous rendrez compte que ça vous passera ? Avez-vous déjà essayé avec une femme, au moins ?</w:t>
      </w:r>
    </w:p>
    <w:p w:rsidR="002705A3" w:rsidRPr="006E6DFF" w:rsidRDefault="002705A3" w:rsidP="00026A53">
      <w:pPr>
        <w:jc w:val="both"/>
      </w:pPr>
      <w:r w:rsidRPr="006E6DFF">
        <w:t>- La blessure homosexuelle disparaît-elle même quand elle est dépassée ou sublimée par un mariage réussi/un sacerdoce réussi ?</w:t>
      </w:r>
    </w:p>
    <w:p w:rsidR="002705A3" w:rsidRPr="006E6DFF" w:rsidRDefault="002705A3" w:rsidP="00026A53">
      <w:pPr>
        <w:jc w:val="both"/>
      </w:pPr>
      <w:r w:rsidRPr="006E6DFF">
        <w:t>- Si je me marie en tant qu’homo, en ayant été très transparent avec ma femme, tout va se solutionner ?</w:t>
      </w:r>
    </w:p>
    <w:p w:rsidR="002705A3" w:rsidRPr="006E6DFF" w:rsidRDefault="002705A3" w:rsidP="00026A53">
      <w:pPr>
        <w:jc w:val="both"/>
      </w:pPr>
      <w:r w:rsidRPr="006E6DFF">
        <w:t>- Si je me marie en étant homo, est-ce que je me mens à moi-même ? Est-ce que je deviendrai bisexuel ? Est-ce que je parviendrai à tenir sur la durée ou est-ce que j’embarque mon épouse et mes enfants dans un désastre plus grand que si je n’avais pas joué au héros ? La foi ne peut-elle pas m’illusionner ?</w:t>
      </w:r>
    </w:p>
    <w:p w:rsidR="002705A3" w:rsidRPr="006E6DFF" w:rsidRDefault="002705A3" w:rsidP="00026A53">
      <w:pPr>
        <w:jc w:val="both"/>
      </w:pPr>
      <w:r w:rsidRPr="006E6DFF">
        <w:t>- Dieu peut-il me faire porter un mariage religieux ? Même avec la foi partagée à deux et la force du sacrement ? Dieu peut-il sauver mon couple marié ?</w:t>
      </w:r>
    </w:p>
    <w:p w:rsidR="002705A3" w:rsidRPr="006E6DFF" w:rsidRDefault="002705A3" w:rsidP="00026A53">
      <w:pPr>
        <w:jc w:val="both"/>
      </w:pPr>
      <w:r w:rsidRPr="006E6DFF">
        <w:t>- Mon mari m’a quittée pour un homme : Dieu m’aurait-il menti ? L’Église m’aurait-elle menti ? La foi n’est-elle pas une belle connerie ?</w:t>
      </w:r>
    </w:p>
    <w:p w:rsidR="002705A3" w:rsidRPr="006E6DFF" w:rsidRDefault="002705A3" w:rsidP="00026A53">
      <w:pPr>
        <w:jc w:val="both"/>
      </w:pPr>
      <w:r w:rsidRPr="006E6DFF">
        <w:t>- Je suis prêtre et je suis encore de tendance homosexuelle, vivant de grandes tentations et de gros passages à vide : Dieu m’aurait-il menti ? Est-ce que je ne me suis pas illusionné sur ma propre vocation religieuse ? N’ai-je pas présumé de mes forces et des forces du Seigneur ?</w:t>
      </w:r>
    </w:p>
    <w:p w:rsidR="002705A3" w:rsidRPr="006E6DFF" w:rsidRDefault="002705A3" w:rsidP="00026A53">
      <w:pPr>
        <w:jc w:val="both"/>
      </w:pPr>
    </w:p>
    <w:p w:rsidR="002705A3" w:rsidRPr="000C2161" w:rsidRDefault="002705A3" w:rsidP="00026A53">
      <w:pPr>
        <w:jc w:val="both"/>
        <w:rPr>
          <w:color w:val="FF0000"/>
          <w:u w:val="single"/>
        </w:rPr>
      </w:pPr>
      <w:r w:rsidRPr="000C2161">
        <w:rPr>
          <w:color w:val="FF0000"/>
          <w:u w:val="single"/>
        </w:rPr>
        <w:t>TEMPS DU SOIR:</w:t>
      </w:r>
      <w:r w:rsidRPr="000C2161">
        <w:rPr>
          <w:color w:val="FF0000"/>
        </w:rPr>
        <w:t xml:space="preserve"> 3 heures en grand groupe</w:t>
      </w:r>
    </w:p>
    <w:p w:rsidR="002705A3" w:rsidRPr="000C2161" w:rsidRDefault="002705A3" w:rsidP="00026A53">
      <w:pPr>
        <w:jc w:val="center"/>
        <w:rPr>
          <w:color w:val="000090"/>
        </w:rPr>
      </w:pPr>
      <w:r w:rsidRPr="000C2161">
        <w:rPr>
          <w:color w:val="000090"/>
        </w:rPr>
        <w:t xml:space="preserve">Thème : </w:t>
      </w:r>
      <w:r w:rsidRPr="000C2161">
        <w:rPr>
          <w:b/>
          <w:color w:val="000090"/>
        </w:rPr>
        <w:t>CONTINENCE (APOSTOLAT PUBLIC ; SAINTETÉ)</w:t>
      </w:r>
    </w:p>
    <w:p w:rsidR="002705A3" w:rsidRPr="006E6DFF" w:rsidRDefault="002705A3" w:rsidP="00026A53">
      <w:pPr>
        <w:jc w:val="both"/>
      </w:pPr>
    </w:p>
    <w:p w:rsidR="002705A3" w:rsidRPr="000C2161" w:rsidRDefault="002705A3" w:rsidP="00026A53">
      <w:pPr>
        <w:jc w:val="both"/>
        <w:rPr>
          <w:color w:val="000090"/>
          <w:u w:val="single"/>
        </w:rPr>
      </w:pPr>
      <w:r w:rsidRPr="000C2161">
        <w:rPr>
          <w:color w:val="000090"/>
          <w:u w:val="single"/>
        </w:rPr>
        <w:t>a) La grandeur de la Croix de l’homosexualité continente :</w:t>
      </w:r>
    </w:p>
    <w:p w:rsidR="002705A3" w:rsidRPr="006E6DFF" w:rsidRDefault="002705A3" w:rsidP="00026A53">
      <w:pPr>
        <w:jc w:val="both"/>
      </w:pPr>
      <w:r w:rsidRPr="006E6DFF">
        <w:t>- Quel chemin de bonheur plein attend les personnes durablement homosexuelles qui veulent suivre un vrai chemin d’Église ?</w:t>
      </w:r>
    </w:p>
    <w:p w:rsidR="009E18B8" w:rsidRPr="009E18B8" w:rsidRDefault="009E18B8" w:rsidP="00026A53">
      <w:pPr>
        <w:jc w:val="both"/>
      </w:pPr>
      <w:r w:rsidRPr="009E18B8">
        <w:t>- Quelle est la différence entre « chasteté », « abstinence » et « continence » ? Comment parvenir à vivre la continence ? Quels sont les chemins concrets qu’on peut proposer à une personne durablement homo pour rentrer dans l’apostolat par l’homosexualité ?</w:t>
      </w:r>
    </w:p>
    <w:p w:rsidR="002705A3" w:rsidRPr="006E6DFF" w:rsidRDefault="002705A3" w:rsidP="00026A53">
      <w:pPr>
        <w:jc w:val="both"/>
      </w:pPr>
      <w:r w:rsidRPr="006E6DFF">
        <w:t xml:space="preserve">- </w:t>
      </w:r>
      <w:r>
        <w:t>Parler d</w:t>
      </w:r>
      <w:r w:rsidRPr="006E6DFF">
        <w:t>es fausses continences (</w:t>
      </w:r>
      <w:r>
        <w:t xml:space="preserve">les célibataires endurcis, </w:t>
      </w:r>
      <w:r w:rsidRPr="006E6DFF">
        <w:t xml:space="preserve">les </w:t>
      </w:r>
      <w:r>
        <w:t xml:space="preserve">personnes </w:t>
      </w:r>
      <w:r w:rsidRPr="006E6DFF">
        <w:t xml:space="preserve">homos </w:t>
      </w:r>
      <w:r>
        <w:t>laides</w:t>
      </w:r>
      <w:r w:rsidRPr="006E6DFF">
        <w:t xml:space="preserve"> ou vieillissant</w:t>
      </w:r>
      <w:r>
        <w:t>e</w:t>
      </w:r>
      <w:r w:rsidRPr="006E6DFF">
        <w:t>s ou vieux gars</w:t>
      </w:r>
      <w:r>
        <w:t>/filles</w:t>
      </w:r>
      <w:r w:rsidRPr="006E6DFF">
        <w:t xml:space="preserve"> invivables qui se sont fait une raison</w:t>
      </w:r>
      <w:r>
        <w:t xml:space="preserve"> pour être seule</w:t>
      </w:r>
      <w:r w:rsidRPr="006E6DFF">
        <w:t xml:space="preserve">, les « ex gays », les hommes homos mariés, les abstinents de </w:t>
      </w:r>
      <w:r w:rsidRPr="006E6DFF">
        <w:rPr>
          <w:i/>
        </w:rPr>
        <w:t>Courage</w:t>
      </w:r>
      <w:r w:rsidRPr="006E6DFF">
        <w:t>, les « homos mais pas gays »</w:t>
      </w:r>
      <w:r>
        <w:t>, les frigides</w:t>
      </w:r>
      <w:r w:rsidRPr="006E6DFF">
        <w:t>)</w:t>
      </w:r>
      <w:r>
        <w:t>.</w:t>
      </w:r>
    </w:p>
    <w:p w:rsidR="002705A3" w:rsidRPr="006E6DFF" w:rsidRDefault="002705A3" w:rsidP="00026A53">
      <w:pPr>
        <w:jc w:val="both"/>
      </w:pPr>
      <w:r w:rsidRPr="006E6DFF">
        <w:t>- Qu’apportent le célibat continent et le renoncement à toute drague ?</w:t>
      </w:r>
    </w:p>
    <w:p w:rsidR="002705A3" w:rsidRPr="006E6DFF" w:rsidRDefault="002705A3" w:rsidP="00026A53">
      <w:pPr>
        <w:jc w:val="both"/>
      </w:pPr>
      <w:r w:rsidRPr="006E6DFF">
        <w:t>- Croyez-vous que la continence puisse être qualifiée de « Third Way » (Troisième Voie) ? Si je ne me marie pas et ne m’engage pas dans les ordres, ne suis-je pas en dehors des deux seuls chemins vocationnels que propose l’Église ? La continence n’est-elle pas la solution de facilité ou l’excuse cachée et catholiquement correcte pour m’enfermer encore plus dans ma tendance homosexuelle ?</w:t>
      </w:r>
    </w:p>
    <w:p w:rsidR="002705A3" w:rsidRPr="006E6DFF" w:rsidRDefault="002705A3" w:rsidP="00026A53">
      <w:pPr>
        <w:jc w:val="both"/>
      </w:pPr>
      <w:r w:rsidRPr="006E6DFF">
        <w:t>- Comment arrêter la masturbation et mettre en place concrètement la continence dans ma vie de chrétien ? Qu’apporte l’arrêt de la masturbation ?</w:t>
      </w:r>
    </w:p>
    <w:p w:rsidR="002705A3" w:rsidRPr="006E6DFF" w:rsidRDefault="002705A3" w:rsidP="00026A53">
      <w:pPr>
        <w:jc w:val="both"/>
      </w:pPr>
      <w:r w:rsidRPr="006E6DFF">
        <w:t>- Je suis habituellement un chaud lapin, très câlin et tactile, gros consommateur de porno et de tendresse. La continence, n’est-ce pas fait uniquement pour les athlètes qui ont déjà de l’entraînement et des prédispositions pour l’ascèse, mais pas pour des gars comme moi ? N’y a-t-il pas des « natures » continentes ?</w:t>
      </w:r>
    </w:p>
    <w:p w:rsidR="002705A3" w:rsidRPr="006E6DFF" w:rsidRDefault="002705A3" w:rsidP="00026A53">
      <w:pPr>
        <w:jc w:val="both"/>
      </w:pPr>
      <w:r w:rsidRPr="006E6DFF">
        <w:t>- Pourquoi certains cathos homosexuels n’arrivent pas à décrocher des « plans cul » ?</w:t>
      </w:r>
    </w:p>
    <w:p w:rsidR="002705A3" w:rsidRPr="006E6DFF" w:rsidRDefault="002705A3" w:rsidP="00026A53">
      <w:pPr>
        <w:jc w:val="both"/>
      </w:pPr>
      <w:r w:rsidRPr="006E6DFF">
        <w:t>- Qu’est-ce qui atténue l’attraction homosexuelle quand on est catho ?</w:t>
      </w:r>
    </w:p>
    <w:p w:rsidR="002705A3" w:rsidRPr="006E6DFF" w:rsidRDefault="002705A3" w:rsidP="00026A53">
      <w:pPr>
        <w:jc w:val="both"/>
      </w:pPr>
      <w:r w:rsidRPr="006E6DFF">
        <w:t>- Avez-vous conscience qu’en donnant une image négative de la pratique homosexuelle, certains de vos détracteurs vont faire courir le bruit que vous encouragez les personnes cathos homos à se frustrer, à vous croire (car vous les achetez par la foi), voire même à se suicider ?</w:t>
      </w:r>
    </w:p>
    <w:p w:rsidR="002705A3" w:rsidRPr="006E6DFF" w:rsidRDefault="002705A3" w:rsidP="00026A53">
      <w:pPr>
        <w:jc w:val="both"/>
      </w:pPr>
      <w:r w:rsidRPr="006E6DFF">
        <w:t>- N’avez-vous jamais pensé à être prêtre ?</w:t>
      </w:r>
    </w:p>
    <w:p w:rsidR="009E18B8" w:rsidRDefault="002705A3" w:rsidP="00026A53">
      <w:pPr>
        <w:jc w:val="both"/>
      </w:pPr>
      <w:r w:rsidRPr="006E6DFF">
        <w:t>- Une communauté de frères homosexuels continents, est-ce souhaitable et est-ce viable ? Peut-on envisager un jour une consécration spécifique ?</w:t>
      </w:r>
    </w:p>
    <w:p w:rsidR="002705A3" w:rsidRPr="006E6DFF" w:rsidRDefault="009E18B8" w:rsidP="00026A53">
      <w:pPr>
        <w:jc w:val="both"/>
      </w:pPr>
      <w:r w:rsidRPr="009E18B8">
        <w:t>- Est-il bon de proposer une pastorale spécifique ? une oblature ? n’y a-t-il pas un risque d’enfermer les personnes dans leur tendance ?</w:t>
      </w:r>
    </w:p>
    <w:p w:rsidR="002705A3" w:rsidRPr="006E6DFF" w:rsidRDefault="002705A3" w:rsidP="00026A53">
      <w:pPr>
        <w:jc w:val="both"/>
      </w:pPr>
      <w:r w:rsidRPr="006E6DFF">
        <w:t xml:space="preserve">- Que valent </w:t>
      </w:r>
      <w:r w:rsidRPr="006E6DFF">
        <w:rPr>
          <w:i/>
        </w:rPr>
        <w:t>DUEC</w:t>
      </w:r>
      <w:r w:rsidRPr="006E6DFF">
        <w:t xml:space="preserve"> (</w:t>
      </w:r>
      <w:r w:rsidRPr="006E6DFF">
        <w:rPr>
          <w:i/>
        </w:rPr>
        <w:t>Devenir Un en Christ</w:t>
      </w:r>
      <w:r w:rsidRPr="006E6DFF">
        <w:t xml:space="preserve">), </w:t>
      </w:r>
      <w:r w:rsidRPr="006E6DFF">
        <w:rPr>
          <w:i/>
        </w:rPr>
        <w:t>David et Jonathan</w:t>
      </w:r>
      <w:r w:rsidRPr="006E6DFF">
        <w:t xml:space="preserve">, les marches spirituelles du Diocèse de Créteil ou de Nanterre, la </w:t>
      </w:r>
      <w:r w:rsidRPr="006E6DFF">
        <w:rPr>
          <w:i/>
        </w:rPr>
        <w:t>Communion Béthanie</w:t>
      </w:r>
      <w:r w:rsidRPr="006E6DFF">
        <w:t xml:space="preserve">, </w:t>
      </w:r>
      <w:r w:rsidRPr="006E6DFF">
        <w:rPr>
          <w:i/>
        </w:rPr>
        <w:t>Oser en parler</w:t>
      </w:r>
      <w:r w:rsidRPr="006E6DFF">
        <w:t xml:space="preserve">, </w:t>
      </w:r>
      <w:r w:rsidRPr="006E6DFF">
        <w:rPr>
          <w:i/>
        </w:rPr>
        <w:t>Torrents de Vie</w:t>
      </w:r>
      <w:r w:rsidRPr="006E6DFF">
        <w:t>, etc. ?</w:t>
      </w:r>
    </w:p>
    <w:p w:rsidR="002705A3" w:rsidRPr="006E6DFF" w:rsidRDefault="002705A3" w:rsidP="00026A53">
      <w:pPr>
        <w:jc w:val="both"/>
      </w:pPr>
      <w:r w:rsidRPr="006E6DFF">
        <w:t xml:space="preserve">- Quelles sont les forces et les fragilités de </w:t>
      </w:r>
      <w:r w:rsidRPr="006E6DFF">
        <w:rPr>
          <w:i/>
        </w:rPr>
        <w:t>Courage International </w:t>
      </w:r>
      <w:r w:rsidRPr="006E6DFF">
        <w:t>?</w:t>
      </w:r>
    </w:p>
    <w:p w:rsidR="002705A3" w:rsidRPr="006E6DFF" w:rsidRDefault="002705A3" w:rsidP="00026A53">
      <w:pPr>
        <w:jc w:val="both"/>
      </w:pPr>
      <w:r w:rsidRPr="006E6DFF">
        <w:t>- Dans quelle structure se sont enferrés les mouvements cathos d’accompagnement des personnes homosexuelles ?</w:t>
      </w:r>
    </w:p>
    <w:p w:rsidR="002705A3" w:rsidRPr="006E6DFF" w:rsidRDefault="002705A3" w:rsidP="00026A53">
      <w:pPr>
        <w:jc w:val="both"/>
      </w:pPr>
      <w:r w:rsidRPr="006E6DFF">
        <w:t>- Quelle Bonne et Grande Nouvelle pourrait proposer le Pape François pour les personnes homosexuelles qui ne peuvent prétendre ni au mariage ni au sacerdoce ?</w:t>
      </w:r>
    </w:p>
    <w:p w:rsidR="002705A3" w:rsidRPr="006E6DFF" w:rsidRDefault="002705A3" w:rsidP="00026A53">
      <w:pPr>
        <w:jc w:val="both"/>
      </w:pPr>
      <w:r w:rsidRPr="006E6DFF">
        <w:t>- Les personnes homosexuelles sont-elles des disciples assez solides pour porter la continence puis un apostolat, sachant qu’elles sont déjà très fragiles psychologiquement à la base ? N’est-ce pas faire de votre cas exceptionnel de solidité une généralité qui est loin de s’appliquer à l’ensemble des personnes homos cathos, et qui peut mettre en danger des caractères instables ?</w:t>
      </w:r>
    </w:p>
    <w:p w:rsidR="002705A3" w:rsidRPr="006E6DFF" w:rsidRDefault="002705A3" w:rsidP="00026A53">
      <w:pPr>
        <w:jc w:val="both"/>
      </w:pPr>
      <w:r w:rsidRPr="006E6DFF">
        <w:t>- Existe-t-il des saints homosexuels ?</w:t>
      </w:r>
    </w:p>
    <w:p w:rsidR="002705A3" w:rsidRPr="006E6DFF" w:rsidRDefault="002705A3" w:rsidP="00026A53">
      <w:pPr>
        <w:jc w:val="both"/>
      </w:pPr>
      <w:r w:rsidRPr="006E6DFF">
        <w:t>- Quelle forme peut prendre ce chemin de sainteté dans l’homosexualité ?</w:t>
      </w:r>
    </w:p>
    <w:p w:rsidR="002705A3" w:rsidRPr="006E6DFF" w:rsidRDefault="002705A3" w:rsidP="00026A53">
      <w:pPr>
        <w:jc w:val="both"/>
      </w:pPr>
      <w:r w:rsidRPr="006E6DFF">
        <w:t>- Quelle utilité/intimité, en tant qu’homo, puis-je avoir avec l’au-delà ?</w:t>
      </w:r>
    </w:p>
    <w:p w:rsidR="002705A3" w:rsidRPr="006E6DFF" w:rsidRDefault="002705A3" w:rsidP="00026A53">
      <w:pPr>
        <w:jc w:val="both"/>
      </w:pPr>
      <w:r w:rsidRPr="006E6DFF">
        <w:t>- Quelle prière puis-je adresser à Dieu en tant que personne homosexuelle ?</w:t>
      </w:r>
    </w:p>
    <w:p w:rsidR="002705A3" w:rsidRPr="006E6DFF" w:rsidRDefault="002705A3" w:rsidP="00026A53">
      <w:pPr>
        <w:jc w:val="both"/>
      </w:pPr>
      <w:r w:rsidRPr="006E6DFF">
        <w:t>- Quels sont, à votre avis, les textes bibliques les plus adaptés pour parler au cœur des personnes homosexuelles ?</w:t>
      </w:r>
    </w:p>
    <w:p w:rsidR="002705A3" w:rsidRPr="006E6DFF" w:rsidRDefault="002705A3" w:rsidP="00026A53">
      <w:pPr>
        <w:jc w:val="both"/>
      </w:pPr>
      <w:r w:rsidRPr="006E6DFF">
        <w:t>- Quelle place prennent les anges gardiens dans la vie des personnes homosexuelles ?</w:t>
      </w:r>
    </w:p>
    <w:p w:rsidR="00472FC2" w:rsidRPr="00472FC2" w:rsidRDefault="00472FC2" w:rsidP="00026A53">
      <w:pPr>
        <w:jc w:val="both"/>
      </w:pPr>
      <w:r w:rsidRPr="00472FC2">
        <w:t>- Les personnes homosexuelles : des amis hors pair. Les qualités spécifiques des personnes homosexuelles.</w:t>
      </w:r>
    </w:p>
    <w:p w:rsidR="00472FC2" w:rsidRPr="00472FC2" w:rsidRDefault="00472FC2" w:rsidP="00026A53">
      <w:pPr>
        <w:jc w:val="both"/>
      </w:pPr>
      <w:r w:rsidRPr="00472FC2">
        <w:t>- Les beautés, la force et l’humour insolent de la communauté homosexuelle continente.</w:t>
      </w:r>
    </w:p>
    <w:p w:rsidR="00472FC2" w:rsidRPr="00472FC2" w:rsidRDefault="00472FC2" w:rsidP="00026A53">
      <w:pPr>
        <w:jc w:val="both"/>
      </w:pPr>
      <w:r w:rsidRPr="00472FC2">
        <w:t>- Les terrains de fécondité et de créativité des personnes homos dans la société et dans l’Église.</w:t>
      </w:r>
    </w:p>
    <w:p w:rsidR="002705A3" w:rsidRPr="006E6DFF" w:rsidRDefault="002705A3" w:rsidP="00026A53">
      <w:pPr>
        <w:jc w:val="both"/>
      </w:pPr>
      <w:r w:rsidRPr="006E6DFF">
        <w:t>- Pourquoi les personnes homosexuelles sont-elles des Rois christiques ?</w:t>
      </w:r>
    </w:p>
    <w:p w:rsidR="002705A3" w:rsidRPr="006E6DFF" w:rsidRDefault="002705A3" w:rsidP="00026A53">
      <w:pPr>
        <w:jc w:val="both"/>
      </w:pPr>
      <w:r w:rsidRPr="006E6DFF">
        <w:t>- Pourquoi affirmez-vous que dans un temps humain les personnes homosexuelles ont peu de chances d’être reconnues comme des rois ?</w:t>
      </w:r>
    </w:p>
    <w:p w:rsidR="002705A3" w:rsidRPr="006E6DFF" w:rsidRDefault="002705A3" w:rsidP="00026A53">
      <w:pPr>
        <w:jc w:val="both"/>
      </w:pPr>
      <w:r w:rsidRPr="006E6DFF">
        <w:t xml:space="preserve">- </w:t>
      </w:r>
      <w:r w:rsidR="00472FC2">
        <w:t>Les</w:t>
      </w:r>
      <w:r w:rsidRPr="006E6DFF">
        <w:t xml:space="preserve"> persécutions anticléricales à échelle mondiale </w:t>
      </w:r>
      <w:r w:rsidR="00472FC2">
        <w:t>semblent</w:t>
      </w:r>
      <w:r w:rsidRPr="006E6DFF">
        <w:t xml:space="preserve"> se centrer prochainement sur l’homosexualité. Cela veut dire que, si je suis homo catho, je vais jouer un rôle-clé ?</w:t>
      </w:r>
    </w:p>
    <w:p w:rsidR="002705A3" w:rsidRPr="006E6DFF" w:rsidRDefault="002705A3" w:rsidP="00026A53">
      <w:pPr>
        <w:jc w:val="both"/>
      </w:pPr>
    </w:p>
    <w:p w:rsidR="002705A3" w:rsidRPr="000C2161" w:rsidRDefault="002705A3" w:rsidP="00026A53">
      <w:pPr>
        <w:jc w:val="both"/>
        <w:rPr>
          <w:color w:val="000090"/>
        </w:rPr>
      </w:pPr>
      <w:r w:rsidRPr="000C2161">
        <w:rPr>
          <w:color w:val="000090"/>
          <w:u w:val="single"/>
        </w:rPr>
        <w:t>b) L’apostolat public de l’homosexualité : Galère ou Bombe ecclésiale mondiale ?</w:t>
      </w:r>
    </w:p>
    <w:p w:rsidR="0019357E" w:rsidRPr="0019357E" w:rsidRDefault="0019357E" w:rsidP="00026A53">
      <w:pPr>
        <w:jc w:val="both"/>
      </w:pPr>
      <w:r w:rsidRPr="0019357E">
        <w:t>- Homosexualité et sainteté : compatibles ? (Les risques à prendre)</w:t>
      </w:r>
    </w:p>
    <w:p w:rsidR="00354A60" w:rsidRDefault="002705A3" w:rsidP="00026A53">
      <w:pPr>
        <w:jc w:val="both"/>
      </w:pPr>
      <w:r w:rsidRPr="006E6DFF">
        <w:t>- Témoigner publiquement de l’homosexualité dans l’Église Catholique : un succès humain et ecclésial mitigé ; une victoire divine sans pareille</w:t>
      </w:r>
      <w:r>
        <w:t>.</w:t>
      </w:r>
    </w:p>
    <w:p w:rsidR="002705A3" w:rsidRPr="00354A60" w:rsidRDefault="00354A60" w:rsidP="00026A53">
      <w:pPr>
        <w:jc w:val="both"/>
      </w:pPr>
      <w:r w:rsidRPr="00354A60">
        <w:t>- Dieu dans ma vie (Témoignages sur l’expérience des sacrements et la joie d’être catholique et de connaître Jésus ; témoignages des miracles sensibles que j’ai vécus dans ma vie) : Jésus prend toute la place, et même quand j’essaie d’être en « couple » homo, je ne peux pas pratiquer mon homosexualité.</w:t>
      </w:r>
    </w:p>
    <w:p w:rsidR="00354A60" w:rsidRPr="006E6DFF" w:rsidRDefault="00354A60" w:rsidP="00026A53">
      <w:pPr>
        <w:jc w:val="both"/>
      </w:pPr>
      <w:r w:rsidRPr="00354A60">
        <w:t>- Pourquoi est-ce une erreur de sous-estimer la puissance du témoignage de l’homosexualité continente ?</w:t>
      </w:r>
    </w:p>
    <w:p w:rsidR="00443CD8" w:rsidRDefault="00443CD8" w:rsidP="00026A53">
      <w:pPr>
        <w:jc w:val="both"/>
      </w:pPr>
      <w:r w:rsidRPr="00443CD8">
        <w:t>- Les arguments qui marchent vraiment auprès des personnes athées pour faire passer le discours de l’Église sur l’homosexualité (expliquer l’homophobie ; axer sur la rhétorique de la différence ; éclaircir le concept de discrimination ; le meilleur argument, ce sont les personnes homos continentes en chair et en os)</w:t>
      </w:r>
    </w:p>
    <w:p w:rsidR="002705A3" w:rsidRPr="006E6DFF" w:rsidRDefault="002705A3" w:rsidP="00026A53">
      <w:pPr>
        <w:jc w:val="both"/>
      </w:pPr>
      <w:r w:rsidRPr="006E6DFF">
        <w:t xml:space="preserve">- Quelle place peut prendre une personne homosexuelle dans l’Église ? Faut-il faire son </w:t>
      </w:r>
      <w:r w:rsidRPr="006E6DFF">
        <w:rPr>
          <w:i/>
        </w:rPr>
        <w:t>coming out</w:t>
      </w:r>
      <w:r w:rsidRPr="006E6DFF">
        <w:t xml:space="preserve"> dans sa paroisse ? Faut-il témoigner de son homosexualité au grand jour pour défendre l’Église ?</w:t>
      </w:r>
    </w:p>
    <w:p w:rsidR="002705A3" w:rsidRPr="006E6DFF" w:rsidRDefault="002705A3" w:rsidP="00026A53">
      <w:pPr>
        <w:jc w:val="both"/>
      </w:pPr>
      <w:r w:rsidRPr="006E6DFF">
        <w:t>- Quelle chance pour le monde est le témoignage et le don de l’homosexualité aux autres ?</w:t>
      </w:r>
    </w:p>
    <w:p w:rsidR="002705A3" w:rsidRPr="006E6DFF" w:rsidRDefault="002705A3" w:rsidP="00026A53">
      <w:pPr>
        <w:jc w:val="both"/>
      </w:pPr>
      <w:r w:rsidRPr="006E6DFF">
        <w:t>- En quoi ça ne se verra pas que l’homosexualité est actuellement le sujet le plus crucial pour l’Église et pour le monde ?</w:t>
      </w:r>
    </w:p>
    <w:p w:rsidR="002705A3" w:rsidRPr="006E6DFF" w:rsidRDefault="002705A3" w:rsidP="00026A53">
      <w:pPr>
        <w:jc w:val="both"/>
      </w:pPr>
      <w:r w:rsidRPr="006E6DFF">
        <w:t>- En étant catho et homo abstinent comme vous, j’imagine qu’on vous déroul</w:t>
      </w:r>
      <w:r>
        <w:t>e le tapis rouge dans l’Église ?</w:t>
      </w:r>
      <w:r w:rsidRPr="006E6DFF">
        <w:t xml:space="preserve"> N’avez-vous pas peur de vous faire récupérer par les cathos ? Voire même de nourrir leur homophobie ?</w:t>
      </w:r>
    </w:p>
    <w:p w:rsidR="002705A3" w:rsidRPr="006E6DFF" w:rsidRDefault="002705A3" w:rsidP="00026A53">
      <w:pPr>
        <w:jc w:val="both"/>
      </w:pPr>
      <w:r w:rsidRPr="006E6DFF">
        <w:t>- Comment le témoignage universaliste de la sainteté par l’homosexualité est-il reçu par les non-catholiques puis les catholiques ?</w:t>
      </w:r>
    </w:p>
    <w:p w:rsidR="002705A3" w:rsidRPr="006E6DFF" w:rsidRDefault="002705A3" w:rsidP="00026A53">
      <w:pPr>
        <w:jc w:val="both"/>
      </w:pPr>
      <w:r w:rsidRPr="006E6DFF">
        <w:t>- Serai-je soutenu par l’Église si moi aussi je témoigne comme vous de mon homosexualité vécue dans la continence ?</w:t>
      </w:r>
    </w:p>
    <w:p w:rsidR="002705A3" w:rsidRPr="006E6DFF" w:rsidRDefault="002705A3" w:rsidP="00026A53">
      <w:pPr>
        <w:jc w:val="both"/>
      </w:pPr>
      <w:r w:rsidRPr="006E6DFF">
        <w:t>- Vos conférences sont-elles efficaces ? Quel accueil réserve-t-on en général au témoin catholique de l’homosexualité dans les communautés ecclésiales ?</w:t>
      </w:r>
    </w:p>
    <w:p w:rsidR="002705A3" w:rsidRPr="006E6DFF" w:rsidRDefault="002705A3" w:rsidP="00026A53">
      <w:pPr>
        <w:jc w:val="both"/>
      </w:pPr>
      <w:r w:rsidRPr="006E6DFF">
        <w:t>- Pourquoi qualifier l’homosexualité du plus bâtard des apostolats ?</w:t>
      </w:r>
    </w:p>
    <w:p w:rsidR="002705A3" w:rsidRPr="006E6DFF" w:rsidRDefault="002705A3" w:rsidP="00026A53">
      <w:pPr>
        <w:jc w:val="both"/>
      </w:pPr>
      <w:r w:rsidRPr="006E6DFF">
        <w:t>- Pourquoi les catholiques sont-ils si hostiles aux témoins homosexuels ?</w:t>
      </w:r>
    </w:p>
    <w:p w:rsidR="002705A3" w:rsidRPr="006E6DFF" w:rsidRDefault="002705A3" w:rsidP="00026A53">
      <w:pPr>
        <w:jc w:val="both"/>
      </w:pPr>
      <w:r w:rsidRPr="006E6DFF">
        <w:t xml:space="preserve">- Qui se cache derrière </w:t>
      </w:r>
      <w:r w:rsidRPr="006E6DFF">
        <w:rPr>
          <w:i/>
        </w:rPr>
        <w:t>Homovox</w:t>
      </w:r>
      <w:r w:rsidRPr="006E6DFF">
        <w:t>, l’</w:t>
      </w:r>
      <w:r w:rsidRPr="006E6DFF">
        <w:rPr>
          <w:i/>
        </w:rPr>
        <w:t>Avenir Pour Tous</w:t>
      </w:r>
      <w:r w:rsidRPr="006E6DFF">
        <w:t xml:space="preserve">, ou des voix comme </w:t>
      </w:r>
      <w:r w:rsidRPr="006E6DFF">
        <w:rPr>
          <w:i/>
        </w:rPr>
        <w:t>Homo mais pas gay</w:t>
      </w:r>
      <w:r w:rsidRPr="006E6DFF">
        <w:t>, « </w:t>
      </w:r>
      <w:r w:rsidRPr="006E6DFF">
        <w:rPr>
          <w:i/>
        </w:rPr>
        <w:t>ex-gays </w:t>
      </w:r>
      <w:r w:rsidRPr="006E6DFF">
        <w:t>» ou ceux qui prétendent « </w:t>
      </w:r>
      <w:r w:rsidRPr="006E6DFF">
        <w:rPr>
          <w:i/>
        </w:rPr>
        <w:t>vivre en chasteté/chastes </w:t>
      </w:r>
      <w:r w:rsidRPr="006E6DFF">
        <w:t>»</w:t>
      </w:r>
      <w:r w:rsidRPr="006E6DFF">
        <w:rPr>
          <w:i/>
        </w:rPr>
        <w:t> </w:t>
      </w:r>
      <w:r w:rsidRPr="006E6DFF">
        <w:t>?</w:t>
      </w:r>
    </w:p>
    <w:p w:rsidR="002705A3" w:rsidRPr="006E6DFF" w:rsidRDefault="002705A3" w:rsidP="00026A53">
      <w:pPr>
        <w:jc w:val="both"/>
      </w:pPr>
      <w:r w:rsidRPr="006E6DFF">
        <w:t>- Les catholiques se rendent-ils compte qu’ils ne soutiennent pas les personnes homos continentes (vivant pourtant ce que demande l’Église) ? Les prêtres, les évêques et les cardinaux vous ont complètement abandonnés ?</w:t>
      </w:r>
    </w:p>
    <w:p w:rsidR="002705A3" w:rsidRPr="006E6DFF" w:rsidRDefault="002705A3" w:rsidP="00026A53">
      <w:pPr>
        <w:jc w:val="both"/>
      </w:pPr>
      <w:r w:rsidRPr="006E6DFF">
        <w:t>- Comment se termine un témoignage public sur l’homosexualité en général ? Quels retours avez-vous ?</w:t>
      </w:r>
    </w:p>
    <w:p w:rsidR="002705A3" w:rsidRPr="006E6DFF" w:rsidRDefault="002705A3" w:rsidP="00026A53">
      <w:pPr>
        <w:jc w:val="both"/>
      </w:pPr>
      <w:r w:rsidRPr="006E6DFF">
        <w:t>- Pourquoi les catholiques ont-ils peur de l’homosexualité ? Pourquoi cette distance et ce désamour de leur part ?</w:t>
      </w:r>
    </w:p>
    <w:p w:rsidR="002705A3" w:rsidRPr="006E6DFF" w:rsidRDefault="002705A3" w:rsidP="00026A53">
      <w:pPr>
        <w:jc w:val="both"/>
      </w:pPr>
      <w:r w:rsidRPr="006E6DFF">
        <w:t xml:space="preserve">- Quels visages prennent ceux qui s’opposent à vous dans </w:t>
      </w:r>
      <w:r w:rsidRPr="0019357E">
        <w:t>l’Église ?</w:t>
      </w:r>
      <w:r w:rsidR="0019357E" w:rsidRPr="0019357E">
        <w:t xml:space="preserve"> Être homosexuel et continent expose à être détesté de 4 types de groupes (les </w:t>
      </w:r>
      <w:r w:rsidR="0019357E" w:rsidRPr="0019357E">
        <w:rPr>
          <w:i/>
        </w:rPr>
        <w:t>gays friendly</w:t>
      </w:r>
      <w:r w:rsidR="0019357E" w:rsidRPr="0019357E">
        <w:t xml:space="preserve"> ; les cathos progressistes ; les cathos indifférents ou peureux ; les cathos conservateurs). </w:t>
      </w:r>
    </w:p>
    <w:p w:rsidR="002705A3" w:rsidRPr="006E6DFF" w:rsidRDefault="002705A3" w:rsidP="00026A53">
      <w:pPr>
        <w:jc w:val="both"/>
      </w:pPr>
      <w:r w:rsidRPr="006E6DFF">
        <w:t>- Pourquoi certains prêtres rejettent votre témoignage alors qu’il est conforme à ce que demande l’Église aux personnes homosexuelles ? Existe-t-il une jalousie sacerdotale (celle qui a tué Jésus, rappelons-le) à l’égard de l’homosexualité continente ?</w:t>
      </w:r>
    </w:p>
    <w:p w:rsidR="002705A3" w:rsidRPr="006E6DFF" w:rsidRDefault="002705A3" w:rsidP="00026A53">
      <w:pPr>
        <w:jc w:val="both"/>
      </w:pPr>
      <w:r w:rsidRPr="006E6DFF">
        <w:t>- Comment vous traitent les journalistes cathos ? les politiques cathos ? de gauche comme de droite ?</w:t>
      </w:r>
    </w:p>
    <w:p w:rsidR="002705A3" w:rsidRPr="006E6DFF" w:rsidRDefault="002705A3" w:rsidP="00026A53">
      <w:pPr>
        <w:jc w:val="both"/>
      </w:pPr>
      <w:r w:rsidRPr="006E6DFF">
        <w:t>- En Italie, les prophètes homosexuels ont-ils été accueillis par les catholiques et le clergé de leur pays ?</w:t>
      </w:r>
    </w:p>
    <w:p w:rsidR="002705A3" w:rsidRPr="006E6DFF" w:rsidRDefault="002705A3" w:rsidP="00026A53">
      <w:pPr>
        <w:jc w:val="both"/>
      </w:pPr>
      <w:r w:rsidRPr="006E6DFF">
        <w:t>- Pourquoi des catholiques pratiquants en arrivent à défendre le « mariage homo » ?</w:t>
      </w:r>
    </w:p>
    <w:p w:rsidR="002705A3" w:rsidRPr="006E6DFF" w:rsidRDefault="002705A3" w:rsidP="00026A53">
      <w:pPr>
        <w:jc w:val="both"/>
      </w:pPr>
      <w:r w:rsidRPr="006E6DFF">
        <w:t>- Comment identifiez-vous la lâcheté et la trahison de ceux qui devraient vous soutenir ?</w:t>
      </w:r>
    </w:p>
    <w:p w:rsidR="002705A3" w:rsidRPr="006E6DFF" w:rsidRDefault="002705A3" w:rsidP="00026A53">
      <w:pPr>
        <w:jc w:val="both"/>
      </w:pPr>
      <w:r w:rsidRPr="006E6DFF">
        <w:t>- Les catholiques luttent-ils contre l’homophobie ?</w:t>
      </w:r>
    </w:p>
    <w:p w:rsidR="002705A3" w:rsidRPr="006E6DFF" w:rsidRDefault="002705A3" w:rsidP="00026A53">
      <w:pPr>
        <w:jc w:val="both"/>
      </w:pPr>
      <w:r w:rsidRPr="006E6DFF">
        <w:t>- Comment se passent vos témoignages en milieu scolaire ?</w:t>
      </w:r>
    </w:p>
    <w:p w:rsidR="002705A3" w:rsidRPr="006E6DFF" w:rsidRDefault="002705A3" w:rsidP="00026A53">
      <w:pPr>
        <w:jc w:val="both"/>
      </w:pPr>
      <w:r w:rsidRPr="006E6DFF">
        <w:t>- Comment vous accueillent les jeunes, même dans les établissements privés ?</w:t>
      </w:r>
    </w:p>
    <w:p w:rsidR="002705A3" w:rsidRPr="006E6DFF" w:rsidRDefault="002705A3" w:rsidP="00026A53">
      <w:pPr>
        <w:jc w:val="both"/>
      </w:pPr>
      <w:r w:rsidRPr="006E6DFF">
        <w:t>- À partir de quel âge en aumônerie peut-on vous inviter à en parler ?</w:t>
      </w:r>
    </w:p>
    <w:p w:rsidR="002705A3" w:rsidRPr="006E6DFF" w:rsidRDefault="002705A3" w:rsidP="00026A53">
      <w:pPr>
        <w:jc w:val="both"/>
      </w:pPr>
      <w:r w:rsidRPr="006E6DFF">
        <w:t>- Qu’est-ce qui pose problème dans vos interventions sur l’homosexualité face à un public de jeunes adolescents et de lycéens ?</w:t>
      </w:r>
    </w:p>
    <w:p w:rsidR="002705A3" w:rsidRPr="006E6DFF" w:rsidRDefault="002705A3" w:rsidP="00026A53">
      <w:pPr>
        <w:jc w:val="both"/>
      </w:pPr>
      <w:r w:rsidRPr="006E6DFF">
        <w:t>- Les formateurs scolaires cathos à l’affectivité (</w:t>
      </w:r>
      <w:r w:rsidR="006E04B0">
        <w:t xml:space="preserve">Thérèse Hargot, le </w:t>
      </w:r>
      <w:r w:rsidRPr="006E6DFF">
        <w:rPr>
          <w:i/>
        </w:rPr>
        <w:t>CLER</w:t>
      </w:r>
      <w:r w:rsidRPr="006E6DFF">
        <w:t xml:space="preserve">, </w:t>
      </w:r>
      <w:r w:rsidRPr="006E6DFF">
        <w:rPr>
          <w:i/>
        </w:rPr>
        <w:t>Parlez-moi d’amour</w:t>
      </w:r>
      <w:r w:rsidRPr="006E6DFF">
        <w:t xml:space="preserve">, </w:t>
      </w:r>
      <w:r w:rsidRPr="006E6DFF">
        <w:rPr>
          <w:i/>
        </w:rPr>
        <w:t>Teen Star</w:t>
      </w:r>
      <w:r w:rsidRPr="006E6DFF">
        <w:t xml:space="preserve">, </w:t>
      </w:r>
      <w:r w:rsidRPr="006E6DFF">
        <w:rPr>
          <w:i/>
        </w:rPr>
        <w:t>Pass’Amour</w:t>
      </w:r>
      <w:r w:rsidRPr="006E6DFF">
        <w:t xml:space="preserve">, </w:t>
      </w:r>
      <w:r w:rsidRPr="006E6DFF">
        <w:rPr>
          <w:i/>
        </w:rPr>
        <w:t>Cycloshow</w:t>
      </w:r>
      <w:r w:rsidRPr="006E6DFF">
        <w:t xml:space="preserve">, les </w:t>
      </w:r>
      <w:r w:rsidRPr="006E6DFF">
        <w:rPr>
          <w:i/>
        </w:rPr>
        <w:t>Chantiers Éducation</w:t>
      </w:r>
      <w:r w:rsidRPr="006E6DFF">
        <w:t xml:space="preserve">, </w:t>
      </w:r>
      <w:r w:rsidRPr="006E6DFF">
        <w:rPr>
          <w:i/>
        </w:rPr>
        <w:t>Forum Wahou !</w:t>
      </w:r>
      <w:r w:rsidRPr="006E6DFF">
        <w:t>, etc.) sont-ils suffisamment armés pour parler d’homosexualité devant les élèves ?</w:t>
      </w:r>
    </w:p>
    <w:p w:rsidR="002705A3" w:rsidRPr="006E6DFF" w:rsidRDefault="002705A3" w:rsidP="00026A53">
      <w:pPr>
        <w:jc w:val="both"/>
      </w:pPr>
      <w:r w:rsidRPr="006E6DFF">
        <w:t>- Êtes-vous irremplaçable dans le témoignage sur l’homosexualité ?</w:t>
      </w:r>
    </w:p>
    <w:p w:rsidR="00C06A7D" w:rsidRPr="00C06A7D" w:rsidRDefault="00C06A7D" w:rsidP="00026A53">
      <w:pPr>
        <w:jc w:val="both"/>
      </w:pPr>
      <w:r w:rsidRPr="00C06A7D">
        <w:t xml:space="preserve">- Pourquoi l’homosexualité devrait être la priorité ecclésiale et mondiale ? L’enjeu mondial et ecclésial autour de l’homosexualité : pourquoi non seulement ce n’est pas un petit sujet mais c’est </w:t>
      </w:r>
      <w:r w:rsidRPr="00C06A7D">
        <w:rPr>
          <w:b/>
        </w:rPr>
        <w:t>le</w:t>
      </w:r>
      <w:r w:rsidRPr="00C06A7D">
        <w:t xml:space="preserve"> sujet (aux côtés de Jésus) qu’il faut traiter ? Les attaques musclées des groupes </w:t>
      </w:r>
      <w:r w:rsidRPr="00C06A7D">
        <w:rPr>
          <w:i/>
        </w:rPr>
        <w:t>LGBT</w:t>
      </w:r>
      <w:r w:rsidRPr="00C06A7D">
        <w:t xml:space="preserve"> contre l’Église (de plus en plus nombreuses).</w:t>
      </w:r>
    </w:p>
    <w:p w:rsidR="00C06A7D" w:rsidRPr="00C06A7D" w:rsidRDefault="00C06A7D" w:rsidP="00026A53">
      <w:pPr>
        <w:jc w:val="both"/>
      </w:pPr>
      <w:r>
        <w:t xml:space="preserve">- </w:t>
      </w:r>
      <w:r w:rsidRPr="00C06A7D">
        <w:t>Pourquoi l’homosexualité continente est la clé des cœurs et même le bouclier humain contre les attaques anticléricales actuelles ? (Homosexualité, fer de lance de l’anticléricalisme actuel).</w:t>
      </w:r>
    </w:p>
    <w:p w:rsidR="002705A3" w:rsidRPr="006E6DFF" w:rsidRDefault="002705A3" w:rsidP="00026A53">
      <w:pPr>
        <w:jc w:val="both"/>
      </w:pPr>
      <w:r w:rsidRPr="006E6DFF">
        <w:t>- Est-ce que vous êtes le seul à vivre ce que vous vivez ? Est-ce qu’il y en a d’autres qui pensent comme vous ?</w:t>
      </w:r>
    </w:p>
    <w:p w:rsidR="002705A3" w:rsidRPr="006E6DFF" w:rsidRDefault="002705A3" w:rsidP="00026A53">
      <w:pPr>
        <w:jc w:val="both"/>
      </w:pPr>
      <w:r w:rsidRPr="006E6DFF">
        <w:t>- Pourquoi êtes-vous aussi peu à être continents ? Vous semblez n’être que votre propre référence, et proposer un chemin à peine crédible, à peine saint… Ne juge-t-on pas un arbre à ses fruits ?</w:t>
      </w:r>
    </w:p>
    <w:p w:rsidR="002705A3" w:rsidRPr="006E6DFF" w:rsidRDefault="002705A3" w:rsidP="00026A53">
      <w:pPr>
        <w:jc w:val="both"/>
      </w:pPr>
      <w:r w:rsidRPr="006E6DFF">
        <w:t>- Si une personne non-homo est moins légitime à parler publiquement d’homosexualité, sur quel autre terrain est-elle plus légitime et a un rôle aussi puissant que le vôtre ?</w:t>
      </w:r>
    </w:p>
    <w:p w:rsidR="002705A3" w:rsidRPr="006E6DFF" w:rsidRDefault="002705A3" w:rsidP="00026A53">
      <w:pPr>
        <w:jc w:val="both"/>
      </w:pPr>
      <w:r w:rsidRPr="006E6DFF">
        <w:t>- Les personnes homosexuelles ont-elles une place dans l’Église ? En auront-elles un jour ?</w:t>
      </w:r>
    </w:p>
    <w:p w:rsidR="002705A3" w:rsidRPr="006E6DFF" w:rsidRDefault="002705A3" w:rsidP="00026A53">
      <w:pPr>
        <w:jc w:val="both"/>
      </w:pPr>
      <w:r w:rsidRPr="006E6DFF">
        <w:t xml:space="preserve">- Quel déclic doit se faire dans la tête des catholiques pour que cela se fasse ? </w:t>
      </w:r>
    </w:p>
    <w:p w:rsidR="0019357E" w:rsidRDefault="002705A3" w:rsidP="00026A53">
      <w:pPr>
        <w:jc w:val="both"/>
      </w:pPr>
      <w:r w:rsidRPr="006E6DFF">
        <w:t>-</w:t>
      </w:r>
      <w:r>
        <w:t xml:space="preserve"> Qu’est-ce qui permettra, selon vous, ce déclic ?</w:t>
      </w:r>
    </w:p>
    <w:p w:rsidR="00C06A7D" w:rsidRDefault="0019357E" w:rsidP="00026A53">
      <w:pPr>
        <w:jc w:val="both"/>
      </w:pPr>
      <w:r>
        <w:t>- Homosexuels mais continents : qui peut nous arrêter ?</w:t>
      </w:r>
    </w:p>
    <w:p w:rsidR="0019357E" w:rsidRDefault="00C06A7D" w:rsidP="00026A53">
      <w:pPr>
        <w:jc w:val="both"/>
      </w:pPr>
      <w:r>
        <w:t>- Quelles retombées penses-tu qu’aura ce reportage que nous faisons ensemble ?</w:t>
      </w:r>
    </w:p>
    <w:p w:rsidR="002705A3" w:rsidRDefault="002705A3" w:rsidP="00026A53">
      <w:pPr>
        <w:jc w:val="both"/>
      </w:pPr>
    </w:p>
    <w:p w:rsidR="00E22D5E" w:rsidRDefault="00E22D5E" w:rsidP="00026A53">
      <w:pPr>
        <w:jc w:val="both"/>
      </w:pPr>
    </w:p>
    <w:p w:rsidR="0008132E" w:rsidRDefault="0008132E" w:rsidP="00026A53">
      <w:pPr>
        <w:jc w:val="both"/>
      </w:pPr>
    </w:p>
    <w:sectPr w:rsidR="0008132E" w:rsidSect="0008132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22D5E"/>
    <w:rsid w:val="00026A53"/>
    <w:rsid w:val="0008132E"/>
    <w:rsid w:val="0019357E"/>
    <w:rsid w:val="002705A3"/>
    <w:rsid w:val="00354A60"/>
    <w:rsid w:val="00443CD8"/>
    <w:rsid w:val="00472FC2"/>
    <w:rsid w:val="004D2AC6"/>
    <w:rsid w:val="0059718E"/>
    <w:rsid w:val="006D4AB1"/>
    <w:rsid w:val="006E04B0"/>
    <w:rsid w:val="006E7A97"/>
    <w:rsid w:val="007479F2"/>
    <w:rsid w:val="007A3032"/>
    <w:rsid w:val="00865C77"/>
    <w:rsid w:val="009D5580"/>
    <w:rsid w:val="009E18B8"/>
    <w:rsid w:val="009E63C4"/>
    <w:rsid w:val="00BD57C9"/>
    <w:rsid w:val="00C06A7D"/>
    <w:rsid w:val="00CB69A2"/>
    <w:rsid w:val="00D0524A"/>
    <w:rsid w:val="00E2088E"/>
    <w:rsid w:val="00E22D5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5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2503</Words>
  <Characters>14268</Characters>
  <Application>Microsoft Word 12.0.0</Application>
  <DocSecurity>0</DocSecurity>
  <Lines>118</Lines>
  <Paragraphs>28</Paragraphs>
  <ScaleCrop>false</ScaleCrop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19</cp:revision>
  <dcterms:created xsi:type="dcterms:W3CDTF">2019-05-14T09:39:00Z</dcterms:created>
  <dcterms:modified xsi:type="dcterms:W3CDTF">2019-05-20T09:52:00Z</dcterms:modified>
</cp:coreProperties>
</file>