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E7C04" w:rsidRPr="0061074A" w:rsidRDefault="009604AB" w:rsidP="005E7C04">
      <w:pPr>
        <w:jc w:val="center"/>
        <w:rPr>
          <w:b/>
          <w:sz w:val="44"/>
        </w:rPr>
      </w:pPr>
      <w:r w:rsidRPr="0061074A">
        <w:rPr>
          <w:b/>
          <w:sz w:val="44"/>
        </w:rPr>
        <w:t>TOMO</w:t>
      </w:r>
      <w:r w:rsidR="005E7C04" w:rsidRPr="0061074A">
        <w:rPr>
          <w:b/>
          <w:sz w:val="44"/>
        </w:rPr>
        <w:t xml:space="preserve"> 2 - ARGUMENTOS CONTRA LA PRÁCTICA HOMO</w:t>
      </w:r>
    </w:p>
    <w:p w:rsidR="005E3DE8" w:rsidRPr="0061074A" w:rsidRDefault="005E3DE8" w:rsidP="005E3DE8">
      <w:pPr>
        <w:shd w:val="clear" w:color="auto" w:fill="FFFFFF"/>
        <w:jc w:val="both"/>
        <w:rPr>
          <w:rFonts w:ascii="Cambria" w:hAnsi="Cambria"/>
          <w:szCs w:val="20"/>
          <w:lang w:eastAsia="fr-FR"/>
        </w:rPr>
      </w:pPr>
    </w:p>
    <w:p w:rsidR="00911B39" w:rsidRPr="0061074A" w:rsidRDefault="009A0DEF" w:rsidP="00416B7F">
      <w:pPr>
        <w:shd w:val="clear" w:color="auto" w:fill="FFFFFF"/>
        <w:ind w:firstLine="708"/>
        <w:jc w:val="both"/>
        <w:rPr>
          <w:rFonts w:ascii="Cambria" w:hAnsi="Cambria"/>
        </w:rPr>
      </w:pPr>
      <w:r w:rsidRPr="0061074A">
        <w:rPr>
          <w:rFonts w:ascii="Cambria" w:hAnsi="Cambria"/>
        </w:rPr>
        <w:t xml:space="preserve">Ahora vamos a continuar con la segunda parte de este libro </w:t>
      </w:r>
      <w:r w:rsidRPr="0061074A">
        <w:rPr>
          <w:rFonts w:ascii="Cambria" w:hAnsi="Cambria"/>
          <w:i/>
        </w:rPr>
        <w:t>¿ Dónde está el mal en la pareja homo ?</w:t>
      </w:r>
      <w:r w:rsidRPr="0061074A">
        <w:rPr>
          <w:rFonts w:ascii="Cambria" w:hAnsi="Cambria"/>
        </w:rPr>
        <w:t xml:space="preserve">, que adopta un punto de vista totalmente opuesto al del </w:t>
      </w:r>
      <w:r w:rsidR="00824C1D" w:rsidRPr="0061074A">
        <w:rPr>
          <w:rFonts w:ascii="Cambria" w:hAnsi="Cambria"/>
        </w:rPr>
        <w:t>tomo</w:t>
      </w:r>
      <w:r w:rsidRPr="0061074A">
        <w:rPr>
          <w:rFonts w:ascii="Cambria" w:hAnsi="Cambria"/>
        </w:rPr>
        <w:t xml:space="preserve"> 1, ya que el </w:t>
      </w:r>
      <w:r w:rsidR="00824C1D" w:rsidRPr="0061074A">
        <w:rPr>
          <w:rFonts w:ascii="Cambria" w:hAnsi="Cambria"/>
        </w:rPr>
        <w:t>tomo</w:t>
      </w:r>
      <w:r w:rsidRPr="0061074A">
        <w:rPr>
          <w:rFonts w:ascii="Cambria" w:hAnsi="Cambria"/>
        </w:rPr>
        <w:t xml:space="preserve"> 2 tratará de los argumentos contra la práctica homosexual y la « pareja homo-acto ». </w:t>
      </w:r>
      <w:r w:rsidR="00784884" w:rsidRPr="0061074A">
        <w:rPr>
          <w:rFonts w:ascii="Cambria" w:hAnsi="Cambria"/>
        </w:rPr>
        <w:t>Partiendo una vez más de la premisa de que no abrazo todos los argumentos que expongo,</w:t>
      </w:r>
      <w:r w:rsidR="002256D6" w:rsidRPr="0061074A">
        <w:rPr>
          <w:rFonts w:ascii="Cambria" w:hAnsi="Cambria"/>
        </w:rPr>
        <w:t xml:space="preserve"> y </w:t>
      </w:r>
      <w:r w:rsidRPr="0061074A">
        <w:rPr>
          <w:rFonts w:ascii="Cambria" w:hAnsi="Cambria"/>
        </w:rPr>
        <w:t xml:space="preserve">que </w:t>
      </w:r>
      <w:r w:rsidR="002256D6" w:rsidRPr="0061074A">
        <w:rPr>
          <w:rFonts w:ascii="Cambria" w:hAnsi="Cambria"/>
        </w:rPr>
        <w:t xml:space="preserve">estos últimos </w:t>
      </w:r>
      <w:r w:rsidRPr="0061074A">
        <w:rPr>
          <w:rFonts w:ascii="Cambria" w:hAnsi="Cambria"/>
        </w:rPr>
        <w:t xml:space="preserve">son papeles y proyecciones imaginarias más que convicciones personales, aunque siempre se me podrá </w:t>
      </w:r>
      <w:r w:rsidR="002256D6" w:rsidRPr="0061074A">
        <w:rPr>
          <w:rFonts w:ascii="Cambria" w:hAnsi="Cambria"/>
        </w:rPr>
        <w:t>acusar de mezclar</w:t>
      </w:r>
      <w:r w:rsidRPr="0061074A">
        <w:rPr>
          <w:rFonts w:ascii="Cambria" w:hAnsi="Cambria"/>
        </w:rPr>
        <w:t xml:space="preserve"> opinión y juego, </w:t>
      </w:r>
      <w:r w:rsidR="002256D6" w:rsidRPr="0061074A">
        <w:rPr>
          <w:rFonts w:ascii="Cambria" w:hAnsi="Cambria"/>
        </w:rPr>
        <w:t>o de esconderme detrás del</w:t>
      </w:r>
      <w:r w:rsidR="00416B7F" w:rsidRPr="0061074A">
        <w:rPr>
          <w:rFonts w:ascii="Cambria" w:hAnsi="Cambria"/>
        </w:rPr>
        <w:t xml:space="preserve"> </w:t>
      </w:r>
      <w:r w:rsidR="00911B39" w:rsidRPr="0061074A">
        <w:rPr>
          <w:rFonts w:ascii="Cambria" w:hAnsi="Cambria"/>
        </w:rPr>
        <w:t xml:space="preserve">efecto esquizofrénico o </w:t>
      </w:r>
      <w:r w:rsidR="00561D4E" w:rsidRPr="0061074A">
        <w:rPr>
          <w:rFonts w:ascii="Cambria" w:hAnsi="Cambria"/>
        </w:rPr>
        <w:t>de</w:t>
      </w:r>
      <w:r w:rsidR="00911B39" w:rsidRPr="0061074A">
        <w:rPr>
          <w:rFonts w:ascii="Cambria" w:hAnsi="Cambria"/>
        </w:rPr>
        <w:t xml:space="preserve"> mis personajes para n</w:t>
      </w:r>
      <w:r w:rsidR="00561D4E" w:rsidRPr="0061074A">
        <w:rPr>
          <w:rFonts w:ascii="Cambria" w:hAnsi="Cambria"/>
        </w:rPr>
        <w:t>o asumir lo que realmente pensaría</w:t>
      </w:r>
      <w:r w:rsidR="00911B39" w:rsidRPr="0061074A">
        <w:rPr>
          <w:rFonts w:ascii="Cambria" w:hAnsi="Cambria"/>
        </w:rPr>
        <w:t xml:space="preserve">. Dejaré que </w:t>
      </w:r>
      <w:r w:rsidR="00561D4E" w:rsidRPr="0061074A">
        <w:rPr>
          <w:rFonts w:ascii="Cambria" w:hAnsi="Cambria"/>
        </w:rPr>
        <w:t>ustedes</w:t>
      </w:r>
      <w:r w:rsidR="00911B39" w:rsidRPr="0061074A">
        <w:rPr>
          <w:rFonts w:ascii="Cambria" w:hAnsi="Cambria"/>
        </w:rPr>
        <w:t xml:space="preserve"> </w:t>
      </w:r>
      <w:r w:rsidR="00561D4E" w:rsidRPr="0061074A">
        <w:rPr>
          <w:rFonts w:ascii="Cambria" w:hAnsi="Cambria"/>
        </w:rPr>
        <w:t>se formen</w:t>
      </w:r>
      <w:r w:rsidR="00267336" w:rsidRPr="0061074A">
        <w:rPr>
          <w:rFonts w:ascii="Cambria" w:hAnsi="Cambria"/>
        </w:rPr>
        <w:t xml:space="preserve"> s</w:t>
      </w:r>
      <w:r w:rsidR="00911B39" w:rsidRPr="0061074A">
        <w:rPr>
          <w:rFonts w:ascii="Cambria" w:hAnsi="Cambria"/>
        </w:rPr>
        <w:t>u propia opinión.</w:t>
      </w:r>
    </w:p>
    <w:p w:rsidR="00911B39" w:rsidRPr="0061074A" w:rsidRDefault="00911B39" w:rsidP="00911B39">
      <w:pPr>
        <w:jc w:val="both"/>
        <w:rPr>
          <w:rFonts w:ascii="Cambria" w:hAnsi="Cambria"/>
        </w:rPr>
      </w:pPr>
    </w:p>
    <w:p w:rsidR="005E7C04" w:rsidRPr="0061074A" w:rsidRDefault="005E7C04" w:rsidP="005E7C04">
      <w:r w:rsidRPr="0061074A">
        <w:t xml:space="preserve">Argumento n°1) LA HOMOSEXUALIDAD NO EXISTE. </w:t>
      </w:r>
    </w:p>
    <w:p w:rsidR="00CF04C8" w:rsidRPr="0061074A" w:rsidRDefault="00815656" w:rsidP="00911B39">
      <w:pPr>
        <w:jc w:val="both"/>
      </w:pPr>
      <w:r w:rsidRPr="0061074A">
        <w:t>E</w:t>
      </w:r>
      <w:r w:rsidR="00911B39" w:rsidRPr="0061074A">
        <w:t>l término por sí solo es ultra reciente (fue creado en 1868 por un polaco llam</w:t>
      </w:r>
      <w:r w:rsidRPr="0061074A">
        <w:t>ado Kertbeny), contradictorio (« </w:t>
      </w:r>
      <w:r w:rsidRPr="0061074A">
        <w:rPr>
          <w:i/>
        </w:rPr>
        <w:t>homo </w:t>
      </w:r>
      <w:r w:rsidRPr="0061074A">
        <w:t>» significa « igual »</w:t>
      </w:r>
      <w:r w:rsidR="009719C0" w:rsidRPr="0061074A">
        <w:t xml:space="preserve"> en griego, y « </w:t>
      </w:r>
      <w:r w:rsidR="009719C0" w:rsidRPr="0061074A">
        <w:rPr>
          <w:i/>
        </w:rPr>
        <w:t>sexual </w:t>
      </w:r>
      <w:r w:rsidR="009719C0" w:rsidRPr="0061074A">
        <w:t>» significa « otro »</w:t>
      </w:r>
      <w:r w:rsidR="00911B39" w:rsidRPr="0061074A">
        <w:t xml:space="preserve"> en latín... ¡</w:t>
      </w:r>
      <w:r w:rsidR="009719C0" w:rsidRPr="0061074A">
        <w:t xml:space="preserve"> </w:t>
      </w:r>
      <w:r w:rsidR="00911B39" w:rsidRPr="0061074A">
        <w:t xml:space="preserve">así que ya </w:t>
      </w:r>
      <w:r w:rsidR="009719C0" w:rsidRPr="0061074A">
        <w:t>ves qué lío !</w:t>
      </w:r>
      <w:r w:rsidR="00936777" w:rsidRPr="0061074A">
        <w:t xml:space="preserve">) </w:t>
      </w:r>
      <w:r w:rsidR="00911B39" w:rsidRPr="0061074A">
        <w:t xml:space="preserve">y </w:t>
      </w:r>
      <w:r w:rsidR="005369A6" w:rsidRPr="0061074A">
        <w:t>absurdo</w:t>
      </w:r>
      <w:r w:rsidR="00911B39" w:rsidRPr="0061074A">
        <w:t xml:space="preserve"> (nadie </w:t>
      </w:r>
      <w:r w:rsidR="005369A6" w:rsidRPr="0061074A">
        <w:t xml:space="preserve">se </w:t>
      </w:r>
      <w:r w:rsidR="005B52B5" w:rsidRPr="0061074A">
        <w:t xml:space="preserve">reduce identitariamente </w:t>
      </w:r>
      <w:r w:rsidR="00E30F88" w:rsidRPr="0061074A">
        <w:t>a su sentir erótico</w:t>
      </w:r>
      <w:r w:rsidR="00911B39" w:rsidRPr="0061074A">
        <w:t xml:space="preserve"> del momento, ni a las personas que le atraen eróticamente, ni a su práctica genital y a lo que hace en la cama).</w:t>
      </w:r>
      <w:r w:rsidR="00F73F16" w:rsidRPr="0061074A">
        <w:t xml:space="preserve"> </w:t>
      </w:r>
      <w:r w:rsidR="00911B39" w:rsidRPr="0061074A">
        <w:t xml:space="preserve">Nuestra verdadera identidad es la de hombre o </w:t>
      </w:r>
      <w:r w:rsidR="00F73F16" w:rsidRPr="0061074A">
        <w:t>de mujer (identidad sexuada</w:t>
      </w:r>
      <w:r w:rsidR="00911B39" w:rsidRPr="0061074A">
        <w:t xml:space="preserve">) y la de Hijo de Dios (identidad sobrenatural) si tenemos la suerte de conocerla y reconocerla. </w:t>
      </w:r>
      <w:r w:rsidR="00524ADF" w:rsidRPr="0061074A">
        <w:rPr>
          <w:rFonts w:ascii="Cambria" w:hAnsi="Cambria"/>
        </w:rPr>
        <w:t>¡</w:t>
      </w:r>
      <w:r w:rsidR="00524ADF" w:rsidRPr="0061074A">
        <w:t xml:space="preserve"> Todo lo dem</w:t>
      </w:r>
      <w:r w:rsidR="00524ADF" w:rsidRPr="0061074A">
        <w:rPr>
          <w:rFonts w:ascii="Cambria" w:hAnsi="Cambria"/>
        </w:rPr>
        <w:t>á</w:t>
      </w:r>
      <w:r w:rsidR="00524ADF" w:rsidRPr="0061074A">
        <w:t xml:space="preserve">s </w:t>
      </w:r>
      <w:r w:rsidR="00911B39" w:rsidRPr="0061074A">
        <w:t xml:space="preserve">es literatura, </w:t>
      </w:r>
      <w:r w:rsidR="00524ADF" w:rsidRPr="0061074A">
        <w:t>fantasía y delirio postmoderno !</w:t>
      </w:r>
      <w:r w:rsidR="00254515" w:rsidRPr="0061074A">
        <w:t xml:space="preserve"> </w:t>
      </w:r>
      <w:r w:rsidR="00911B39" w:rsidRPr="0061074A">
        <w:t>A</w:t>
      </w:r>
      <w:r w:rsidR="00254515" w:rsidRPr="0061074A">
        <w:t>ntes del siglo XIX, la llamada « </w:t>
      </w:r>
      <w:r w:rsidR="00254515" w:rsidRPr="0061074A">
        <w:rPr>
          <w:i/>
        </w:rPr>
        <w:t>homosexualidad </w:t>
      </w:r>
      <w:r w:rsidR="00254515" w:rsidRPr="0061074A">
        <w:t>»</w:t>
      </w:r>
      <w:r w:rsidR="00911B39" w:rsidRPr="0061074A">
        <w:t xml:space="preserve"> se consideraba un comportamiento sexual, </w:t>
      </w:r>
      <w:r w:rsidR="00254515" w:rsidRPr="0061074A">
        <w:t xml:space="preserve">y </w:t>
      </w:r>
      <w:r w:rsidR="00911B39" w:rsidRPr="0061074A">
        <w:t>no una nomenclatura psicológica, y menos aún una condición existencial, una identidad personal eterna o un</w:t>
      </w:r>
      <w:r w:rsidR="00254515" w:rsidRPr="0061074A">
        <w:t>a</w:t>
      </w:r>
      <w:r w:rsidR="00911B39" w:rsidRPr="0061074A">
        <w:t xml:space="preserve"> pareja</w:t>
      </w:r>
      <w:r w:rsidR="00254515" w:rsidRPr="0061074A">
        <w:t>/Amor</w:t>
      </w:r>
      <w:r w:rsidR="00911B39" w:rsidRPr="0061074A">
        <w:t xml:space="preserve">. </w:t>
      </w:r>
      <w:r w:rsidR="006E4DD4" w:rsidRPr="0061074A">
        <w:t xml:space="preserve">Lamentablemente, fue </w:t>
      </w:r>
      <w:r w:rsidR="00255BE4" w:rsidRPr="0061074A">
        <w:t>s</w:t>
      </w:r>
      <w:r w:rsidR="00255BE4" w:rsidRPr="0061074A">
        <w:rPr>
          <w:rFonts w:ascii="Cambria" w:hAnsi="Cambria"/>
        </w:rPr>
        <w:t>ó</w:t>
      </w:r>
      <w:r w:rsidR="00255BE4" w:rsidRPr="0061074A">
        <w:t>lo a causa</w:t>
      </w:r>
      <w:r w:rsidR="00911B39" w:rsidRPr="0061074A">
        <w:t xml:space="preserve"> de la influencia ideológica feminista, y luego materialista e individualista, </w:t>
      </w:r>
      <w:r w:rsidR="006455AF" w:rsidRPr="0061074A">
        <w:t xml:space="preserve">que </w:t>
      </w:r>
      <w:r w:rsidR="00911B39" w:rsidRPr="0061074A">
        <w:t xml:space="preserve">el adjetivo homosexual se sustantivó. </w:t>
      </w:r>
      <w:r w:rsidR="00411BE3" w:rsidRPr="0061074A">
        <w:t>Es lo que el papa Francisco denuncia como « </w:t>
      </w:r>
      <w:r w:rsidR="00411BE3" w:rsidRPr="0061074A">
        <w:rPr>
          <w:i/>
        </w:rPr>
        <w:t>la cultura del adjetivo </w:t>
      </w:r>
      <w:r w:rsidR="006D11F0" w:rsidRPr="0061074A">
        <w:t xml:space="preserve">». </w:t>
      </w:r>
      <w:r w:rsidR="00323AA9" w:rsidRPr="0061074A">
        <w:t xml:space="preserve">La </w:t>
      </w:r>
      <w:r w:rsidR="00911B39" w:rsidRPr="0061074A">
        <w:t>unión</w:t>
      </w:r>
      <w:r w:rsidR="00323AA9" w:rsidRPr="0061074A">
        <w:t xml:space="preserve"> homo</w:t>
      </w:r>
      <w:r w:rsidR="00911B39" w:rsidRPr="0061074A">
        <w:t xml:space="preserve"> </w:t>
      </w:r>
      <w:r w:rsidR="001E6336" w:rsidRPr="0061074A">
        <w:rPr>
          <w:szCs w:val="16"/>
          <w:lang w:val="es-MX"/>
        </w:rPr>
        <w:t>—</w:t>
      </w:r>
      <w:r w:rsidR="00911B39" w:rsidRPr="0061074A">
        <w:t>que en el fondo no es más que acto</w:t>
      </w:r>
      <w:r w:rsidR="00323AA9" w:rsidRPr="0061074A">
        <w:t>s</w:t>
      </w:r>
      <w:r w:rsidR="00911B39" w:rsidRPr="0061074A">
        <w:t xml:space="preserve"> homo-genital</w:t>
      </w:r>
      <w:r w:rsidR="00323AA9" w:rsidRPr="0061074A">
        <w:t>es</w:t>
      </w:r>
      <w:r w:rsidR="00911B39" w:rsidRPr="0061074A">
        <w:t xml:space="preserve"> vagamente sentimentalizado</w:t>
      </w:r>
      <w:r w:rsidR="00BA14EA" w:rsidRPr="0061074A">
        <w:t>s</w:t>
      </w:r>
      <w:r w:rsidR="001E6336" w:rsidRPr="0061074A">
        <w:rPr>
          <w:szCs w:val="16"/>
          <w:lang w:val="es-MX"/>
        </w:rPr>
        <w:t>—</w:t>
      </w:r>
      <w:r w:rsidR="001E6336" w:rsidRPr="0061074A">
        <w:t xml:space="preserve"> </w:t>
      </w:r>
      <w:r w:rsidR="00911B39" w:rsidRPr="0061074A">
        <w:t>es un reflejo</w:t>
      </w:r>
      <w:r w:rsidR="00C661C1" w:rsidRPr="0061074A">
        <w:t xml:space="preserve"> de la sexualidad contemporánea :</w:t>
      </w:r>
      <w:r w:rsidR="00911B39" w:rsidRPr="0061074A">
        <w:t xml:space="preserve"> una unión sensual (</w:t>
      </w:r>
      <w:r w:rsidR="00C661C1" w:rsidRPr="0061074A">
        <w:t xml:space="preserve">y </w:t>
      </w:r>
      <w:r w:rsidR="00D67EF7" w:rsidRPr="0061074A">
        <w:t>no sexual)</w:t>
      </w:r>
      <w:r w:rsidR="00911B39" w:rsidRPr="0061074A">
        <w:t xml:space="preserve"> </w:t>
      </w:r>
      <w:r w:rsidR="003C4B85" w:rsidRPr="0061074A">
        <w:t>separada</w:t>
      </w:r>
      <w:r w:rsidR="00911B39" w:rsidRPr="0061074A">
        <w:t xml:space="preserve"> de la procreación mediante la anticoncepción y la fecundación artificial, y </w:t>
      </w:r>
      <w:r w:rsidR="003C4B85" w:rsidRPr="0061074A">
        <w:t>considerada</w:t>
      </w:r>
      <w:r w:rsidR="00911B39" w:rsidRPr="0061074A">
        <w:t xml:space="preserve"> como recreativa, hedonista, experimental. Pero todo esto es una payasada cuya vacuidad e inexistencia sería</w:t>
      </w:r>
      <w:r w:rsidR="00521D34" w:rsidRPr="0061074A">
        <w:t>n</w:t>
      </w:r>
      <w:r w:rsidR="00911B39" w:rsidRPr="0061074A">
        <w:t xml:space="preserve"> evidente</w:t>
      </w:r>
      <w:r w:rsidR="00521D34" w:rsidRPr="0061074A">
        <w:t>s</w:t>
      </w:r>
      <w:r w:rsidR="00911B39" w:rsidRPr="0061074A">
        <w:t xml:space="preserve"> si sólo los medios de comunicación y los políticos no le prestaran tanta atención.</w:t>
      </w:r>
    </w:p>
    <w:p w:rsidR="00B97312" w:rsidRPr="0061074A" w:rsidRDefault="00C81EBD" w:rsidP="005E3DE8">
      <w:pPr>
        <w:jc w:val="both"/>
        <w:rPr>
          <w:sz w:val="16"/>
        </w:rPr>
      </w:pPr>
      <w:r w:rsidRPr="0061074A">
        <w:rPr>
          <w:sz w:val="16"/>
          <w:u w:val="single"/>
        </w:rPr>
        <w:t>Contra</w:t>
      </w:r>
      <w:r w:rsidR="005E3DE8" w:rsidRPr="0061074A">
        <w:rPr>
          <w:sz w:val="16"/>
          <w:u w:val="single"/>
        </w:rPr>
        <w:t>argument</w:t>
      </w:r>
      <w:r w:rsidRPr="0061074A">
        <w:rPr>
          <w:sz w:val="16"/>
          <w:u w:val="single"/>
        </w:rPr>
        <w:t>o</w:t>
      </w:r>
      <w:r w:rsidR="005E3DE8" w:rsidRPr="0061074A">
        <w:rPr>
          <w:sz w:val="16"/>
          <w:u w:val="single"/>
        </w:rPr>
        <w:t> </w:t>
      </w:r>
      <w:r w:rsidR="005E3DE8" w:rsidRPr="0061074A">
        <w:rPr>
          <w:sz w:val="16"/>
        </w:rPr>
        <w:t>:</w:t>
      </w:r>
    </w:p>
    <w:p w:rsidR="005E3DE8" w:rsidRPr="0061074A" w:rsidRDefault="00922A3F" w:rsidP="005E3DE8">
      <w:pPr>
        <w:jc w:val="both"/>
        <w:rPr>
          <w:sz w:val="16"/>
        </w:rPr>
      </w:pPr>
      <w:r w:rsidRPr="0061074A">
        <w:rPr>
          <w:sz w:val="16"/>
        </w:rPr>
        <w:t>Ya est</w:t>
      </w:r>
      <w:r w:rsidRPr="0061074A">
        <w:rPr>
          <w:rFonts w:ascii="Cambria" w:hAnsi="Cambria"/>
          <w:sz w:val="16"/>
        </w:rPr>
        <w:t>á</w:t>
      </w:r>
      <w:r w:rsidR="00911B39" w:rsidRPr="0061074A">
        <w:rPr>
          <w:sz w:val="16"/>
        </w:rPr>
        <w:t xml:space="preserve">... Siempre el mismo </w:t>
      </w:r>
      <w:r w:rsidRPr="0061074A">
        <w:rPr>
          <w:sz w:val="16"/>
        </w:rPr>
        <w:t>disco</w:t>
      </w:r>
      <w:r w:rsidR="00911B39" w:rsidRPr="0061074A">
        <w:rPr>
          <w:sz w:val="16"/>
        </w:rPr>
        <w:t xml:space="preserve"> de l</w:t>
      </w:r>
      <w:r w:rsidRPr="0061074A">
        <w:rPr>
          <w:sz w:val="16"/>
        </w:rPr>
        <w:t>os católicos o de los psicólogo</w:t>
      </w:r>
      <w:r w:rsidR="00911B39" w:rsidRPr="0061074A">
        <w:rPr>
          <w:sz w:val="16"/>
        </w:rPr>
        <w:t xml:space="preserve">s que nos </w:t>
      </w:r>
      <w:r w:rsidR="0040232C" w:rsidRPr="0061074A">
        <w:rPr>
          <w:sz w:val="16"/>
        </w:rPr>
        <w:t>salen</w:t>
      </w:r>
      <w:r w:rsidR="00911B39" w:rsidRPr="0061074A">
        <w:rPr>
          <w:sz w:val="16"/>
        </w:rPr>
        <w:t>, respecto a la h</w:t>
      </w:r>
      <w:r w:rsidR="00CF04C8" w:rsidRPr="0061074A">
        <w:rPr>
          <w:sz w:val="16"/>
        </w:rPr>
        <w:t xml:space="preserve">omosexualidad, su </w:t>
      </w:r>
      <w:r w:rsidR="0040232C" w:rsidRPr="0061074A">
        <w:rPr>
          <w:sz w:val="16"/>
        </w:rPr>
        <w:t>recurrente</w:t>
      </w:r>
      <w:r w:rsidR="00CF04C8" w:rsidRPr="0061074A">
        <w:rPr>
          <w:sz w:val="16"/>
        </w:rPr>
        <w:t xml:space="preserve"> « </w:t>
      </w:r>
      <w:r w:rsidR="00911B39" w:rsidRPr="0061074A">
        <w:rPr>
          <w:i/>
          <w:sz w:val="16"/>
        </w:rPr>
        <w:t>No</w:t>
      </w:r>
      <w:r w:rsidR="00CF04C8" w:rsidRPr="0061074A">
        <w:rPr>
          <w:i/>
          <w:sz w:val="16"/>
        </w:rPr>
        <w:t xml:space="preserve"> eres sólo eso... </w:t>
      </w:r>
      <w:r w:rsidR="00CF04C8" w:rsidRPr="0061074A">
        <w:rPr>
          <w:sz w:val="16"/>
        </w:rPr>
        <w:t>» o su « </w:t>
      </w:r>
      <w:r w:rsidR="00CF04C8" w:rsidRPr="0061074A">
        <w:rPr>
          <w:i/>
          <w:sz w:val="16"/>
        </w:rPr>
        <w:t>Es cultural pero no real </w:t>
      </w:r>
      <w:r w:rsidR="00CF04C8" w:rsidRPr="0061074A">
        <w:rPr>
          <w:sz w:val="16"/>
        </w:rPr>
        <w:t>»</w:t>
      </w:r>
      <w:r w:rsidR="00911B39" w:rsidRPr="0061074A">
        <w:rPr>
          <w:sz w:val="16"/>
        </w:rPr>
        <w:t xml:space="preserve">. </w:t>
      </w:r>
      <w:r w:rsidR="00DA1D68" w:rsidRPr="0061074A">
        <w:rPr>
          <w:sz w:val="16"/>
        </w:rPr>
        <w:t xml:space="preserve">Por supuesto, mi tendencia sexual no es mi identidad más profunda y no me obliga a </w:t>
      </w:r>
      <w:r w:rsidR="0040232C" w:rsidRPr="0061074A">
        <w:rPr>
          <w:sz w:val="16"/>
        </w:rPr>
        <w:t>hacer</w:t>
      </w:r>
      <w:r w:rsidR="00DA1D68" w:rsidRPr="0061074A">
        <w:rPr>
          <w:sz w:val="16"/>
        </w:rPr>
        <w:t xml:space="preserve"> ninguna acción, pero la siento dentro de mí</w:t>
      </w:r>
      <w:r w:rsidR="007A321B" w:rsidRPr="0061074A">
        <w:rPr>
          <w:sz w:val="16"/>
        </w:rPr>
        <w:t xml:space="preserve"> </w:t>
      </w:r>
      <w:r w:rsidR="00DA1D68" w:rsidRPr="0061074A">
        <w:rPr>
          <w:sz w:val="16"/>
        </w:rPr>
        <w:t xml:space="preserve">desde </w:t>
      </w:r>
      <w:r w:rsidR="0040232C" w:rsidRPr="0061074A">
        <w:rPr>
          <w:sz w:val="16"/>
        </w:rPr>
        <w:t>muy</w:t>
      </w:r>
      <w:r w:rsidR="00DA1D68" w:rsidRPr="0061074A">
        <w:rPr>
          <w:sz w:val="16"/>
        </w:rPr>
        <w:t xml:space="preserve"> joven, </w:t>
      </w:r>
      <w:r w:rsidR="007A321B" w:rsidRPr="0061074A">
        <w:rPr>
          <w:sz w:val="16"/>
        </w:rPr>
        <w:t xml:space="preserve">24 horas/24 </w:t>
      </w:r>
      <w:r w:rsidR="00DA1D68" w:rsidRPr="0061074A">
        <w:rPr>
          <w:sz w:val="16"/>
        </w:rPr>
        <w:t xml:space="preserve">y </w:t>
      </w:r>
      <w:r w:rsidR="007A321B" w:rsidRPr="0061074A">
        <w:rPr>
          <w:sz w:val="16"/>
        </w:rPr>
        <w:t>7 d</w:t>
      </w:r>
      <w:r w:rsidR="007A321B" w:rsidRPr="0061074A">
        <w:rPr>
          <w:rFonts w:ascii="Cambria" w:hAnsi="Cambria"/>
          <w:sz w:val="16"/>
        </w:rPr>
        <w:t>í</w:t>
      </w:r>
      <w:r w:rsidR="007A321B" w:rsidRPr="0061074A">
        <w:rPr>
          <w:sz w:val="16"/>
        </w:rPr>
        <w:t xml:space="preserve">as/7, y al parecer </w:t>
      </w:r>
      <w:r w:rsidR="00DA1D68" w:rsidRPr="0061074A">
        <w:rPr>
          <w:sz w:val="16"/>
        </w:rPr>
        <w:t xml:space="preserve">de forma duradera. Si </w:t>
      </w:r>
      <w:r w:rsidR="00583371" w:rsidRPr="0061074A">
        <w:rPr>
          <w:sz w:val="16"/>
        </w:rPr>
        <w:t>no soy esta inclinación</w:t>
      </w:r>
      <w:r w:rsidR="00DA1D68" w:rsidRPr="0061074A">
        <w:rPr>
          <w:sz w:val="16"/>
        </w:rPr>
        <w:t xml:space="preserve">, </w:t>
      </w:r>
      <w:r w:rsidR="00583371" w:rsidRPr="0061074A">
        <w:rPr>
          <w:sz w:val="16"/>
        </w:rPr>
        <w:t xml:space="preserve">ella </w:t>
      </w:r>
      <w:r w:rsidR="00DA1D68" w:rsidRPr="0061074A">
        <w:rPr>
          <w:sz w:val="16"/>
        </w:rPr>
        <w:t xml:space="preserve">sigue condicionando fuertemente mi persona, </w:t>
      </w:r>
      <w:r w:rsidR="005E0EF8" w:rsidRPr="0061074A">
        <w:rPr>
          <w:sz w:val="16"/>
        </w:rPr>
        <w:t>mi psicolog</w:t>
      </w:r>
      <w:r w:rsidR="005E0EF8" w:rsidRPr="0061074A">
        <w:rPr>
          <w:rFonts w:ascii="Cambria" w:hAnsi="Cambria"/>
          <w:sz w:val="16"/>
        </w:rPr>
        <w:t>í</w:t>
      </w:r>
      <w:r w:rsidR="005E0EF8" w:rsidRPr="0061074A">
        <w:rPr>
          <w:sz w:val="16"/>
        </w:rPr>
        <w:t xml:space="preserve">a, </w:t>
      </w:r>
      <w:r w:rsidR="00DA1D68" w:rsidRPr="0061074A">
        <w:rPr>
          <w:sz w:val="16"/>
        </w:rPr>
        <w:t xml:space="preserve">mis intereses, mis encuentros y mis acciones. Y dada su intensidad, todo </w:t>
      </w:r>
      <w:r w:rsidR="00F42617" w:rsidRPr="0061074A">
        <w:rPr>
          <w:sz w:val="16"/>
        </w:rPr>
        <w:t>apunta a</w:t>
      </w:r>
      <w:r w:rsidR="00DA1D68" w:rsidRPr="0061074A">
        <w:rPr>
          <w:sz w:val="16"/>
        </w:rPr>
        <w:t xml:space="preserve"> que es </w:t>
      </w:r>
      <w:r w:rsidR="004C1102" w:rsidRPr="0061074A">
        <w:rPr>
          <w:sz w:val="16"/>
        </w:rPr>
        <w:t>inextinguible</w:t>
      </w:r>
      <w:r w:rsidR="00FF3E81" w:rsidRPr="0061074A">
        <w:rPr>
          <w:sz w:val="16"/>
        </w:rPr>
        <w:t xml:space="preserve"> e inamovible en mí. A grandes rasgos</w:t>
      </w:r>
      <w:r w:rsidR="00DA1D68" w:rsidRPr="0061074A">
        <w:rPr>
          <w:sz w:val="16"/>
        </w:rPr>
        <w:t xml:space="preserve">, </w:t>
      </w:r>
      <w:r w:rsidR="00B0525E" w:rsidRPr="0061074A">
        <w:rPr>
          <w:sz w:val="16"/>
        </w:rPr>
        <w:t>pueden distinguirse dos tipos de homosexualidades :</w:t>
      </w:r>
      <w:r w:rsidR="005B26BA" w:rsidRPr="0061074A">
        <w:rPr>
          <w:sz w:val="16"/>
        </w:rPr>
        <w:t xml:space="preserve"> </w:t>
      </w:r>
      <w:r w:rsidR="00FC0FF5" w:rsidRPr="0061074A">
        <w:rPr>
          <w:sz w:val="16"/>
        </w:rPr>
        <w:t>la homosexualidad no ontológ</w:t>
      </w:r>
      <w:r w:rsidR="00CE602D" w:rsidRPr="0061074A">
        <w:rPr>
          <w:sz w:val="16"/>
        </w:rPr>
        <w:t>ica (aquella que es una moda, una temporada pasajera</w:t>
      </w:r>
      <w:r w:rsidR="00FC0FF5" w:rsidRPr="0061074A">
        <w:rPr>
          <w:sz w:val="16"/>
        </w:rPr>
        <w:t xml:space="preserve">, una práctica mimética </w:t>
      </w:r>
      <w:r w:rsidR="001E6336" w:rsidRPr="0061074A">
        <w:rPr>
          <w:sz w:val="16"/>
          <w:szCs w:val="16"/>
          <w:lang w:val="es-MX"/>
        </w:rPr>
        <w:t>—</w:t>
      </w:r>
      <w:r w:rsidR="00FC0FF5" w:rsidRPr="0061074A">
        <w:rPr>
          <w:sz w:val="16"/>
        </w:rPr>
        <w:t>puntual o forzada por ciertas circunstancias bisexuales y lúdicas</w:t>
      </w:r>
      <w:r w:rsidR="001E6336" w:rsidRPr="0061074A">
        <w:rPr>
          <w:sz w:val="16"/>
          <w:szCs w:val="16"/>
          <w:lang w:val="es-MX"/>
        </w:rPr>
        <w:t xml:space="preserve">— </w:t>
      </w:r>
      <w:r w:rsidR="00FC0FF5" w:rsidRPr="0061074A">
        <w:rPr>
          <w:sz w:val="16"/>
        </w:rPr>
        <w:t>que es más accional que verdaderamente deseosa y realmente por iniciativa</w:t>
      </w:r>
      <w:r w:rsidR="005B26BA" w:rsidRPr="0061074A">
        <w:rPr>
          <w:sz w:val="16"/>
        </w:rPr>
        <w:t xml:space="preserve"> de la persona que la comete) ;</w:t>
      </w:r>
      <w:r w:rsidR="00F766B9" w:rsidRPr="0061074A">
        <w:rPr>
          <w:sz w:val="16"/>
        </w:rPr>
        <w:t xml:space="preserve"> </w:t>
      </w:r>
      <w:r w:rsidR="00FC0FF5" w:rsidRPr="0061074A">
        <w:rPr>
          <w:sz w:val="16"/>
        </w:rPr>
        <w:t xml:space="preserve">y luego </w:t>
      </w:r>
      <w:r w:rsidR="005B26BA" w:rsidRPr="0061074A">
        <w:rPr>
          <w:sz w:val="16"/>
        </w:rPr>
        <w:t>hay</w:t>
      </w:r>
      <w:r w:rsidR="00CF04C8" w:rsidRPr="0061074A">
        <w:rPr>
          <w:sz w:val="16"/>
        </w:rPr>
        <w:t xml:space="preserve"> la homosexualidad « estable » y « estructural »</w:t>
      </w:r>
      <w:r w:rsidR="00FC0FF5" w:rsidRPr="0061074A">
        <w:rPr>
          <w:sz w:val="16"/>
        </w:rPr>
        <w:t xml:space="preserve"> (aquella que está ahí casi desde el principio en</w:t>
      </w:r>
      <w:r w:rsidR="005E0EF8" w:rsidRPr="0061074A">
        <w:rPr>
          <w:sz w:val="16"/>
        </w:rPr>
        <w:t xml:space="preserve"> la persona que la siente, que aquella </w:t>
      </w:r>
      <w:r w:rsidR="00FC0FF5" w:rsidRPr="0061074A">
        <w:rPr>
          <w:sz w:val="16"/>
        </w:rPr>
        <w:t xml:space="preserve">no ha elegido, que es una condición existencial que constituye e impregna la identidad y el comportamiento del individuo hasta tal punto que es probable que dure hasta la muerte de </w:t>
      </w:r>
      <w:r w:rsidR="005B26BA" w:rsidRPr="0061074A">
        <w:rPr>
          <w:sz w:val="16"/>
        </w:rPr>
        <w:t xml:space="preserve">este </w:t>
      </w:r>
      <w:r w:rsidR="005B26BA" w:rsidRPr="0061074A">
        <w:rPr>
          <w:rFonts w:ascii="Cambria" w:hAnsi="Cambria"/>
          <w:sz w:val="16"/>
        </w:rPr>
        <w:t>ú</w:t>
      </w:r>
      <w:r w:rsidR="005B26BA" w:rsidRPr="0061074A">
        <w:rPr>
          <w:sz w:val="16"/>
        </w:rPr>
        <w:t>ltimo y no pueda</w:t>
      </w:r>
      <w:r w:rsidR="00FC0FF5" w:rsidRPr="0061074A">
        <w:rPr>
          <w:sz w:val="16"/>
        </w:rPr>
        <w:t xml:space="preserve"> cambiarse realmente). Y yo </w:t>
      </w:r>
      <w:r w:rsidR="00F766B9" w:rsidRPr="0061074A">
        <w:rPr>
          <w:sz w:val="16"/>
        </w:rPr>
        <w:t>me sit</w:t>
      </w:r>
      <w:r w:rsidR="00F766B9" w:rsidRPr="0061074A">
        <w:rPr>
          <w:rFonts w:ascii="Cambria" w:hAnsi="Cambria"/>
          <w:sz w:val="16"/>
        </w:rPr>
        <w:t>ú</w:t>
      </w:r>
      <w:r w:rsidR="00F766B9" w:rsidRPr="0061074A">
        <w:rPr>
          <w:sz w:val="16"/>
        </w:rPr>
        <w:t>o</w:t>
      </w:r>
      <w:r w:rsidR="00FC0FF5" w:rsidRPr="0061074A">
        <w:rPr>
          <w:sz w:val="16"/>
        </w:rPr>
        <w:t xml:space="preserve"> claramente del lado de la homosexualidad estructural. No por orgullo, ni por comodidad cobarde, ni por provocación, ni por identitarismo militante</w:t>
      </w:r>
      <w:r w:rsidR="00C60711" w:rsidRPr="0061074A">
        <w:rPr>
          <w:sz w:val="16"/>
        </w:rPr>
        <w:t xml:space="preserve"> estúpido</w:t>
      </w:r>
      <w:r w:rsidR="00FC0FF5" w:rsidRPr="0061074A">
        <w:rPr>
          <w:sz w:val="16"/>
        </w:rPr>
        <w:t xml:space="preserve">, sino, como </w:t>
      </w:r>
      <w:r w:rsidR="00C60711" w:rsidRPr="0061074A">
        <w:rPr>
          <w:sz w:val="16"/>
        </w:rPr>
        <w:t>dec</w:t>
      </w:r>
      <w:r w:rsidR="00C60711" w:rsidRPr="0061074A">
        <w:rPr>
          <w:rFonts w:ascii="Cambria" w:hAnsi="Cambria"/>
          <w:sz w:val="16"/>
        </w:rPr>
        <w:t>í</w:t>
      </w:r>
      <w:r w:rsidR="00C60711" w:rsidRPr="0061074A">
        <w:rPr>
          <w:sz w:val="16"/>
        </w:rPr>
        <w:t>a</w:t>
      </w:r>
      <w:r w:rsidR="00F966C4" w:rsidRPr="0061074A">
        <w:rPr>
          <w:sz w:val="16"/>
        </w:rPr>
        <w:t xml:space="preserve"> </w:t>
      </w:r>
      <w:r w:rsidR="00A650D2" w:rsidRPr="0061074A">
        <w:rPr>
          <w:sz w:val="16"/>
        </w:rPr>
        <w:t>el fil</w:t>
      </w:r>
      <w:r w:rsidR="00A650D2" w:rsidRPr="0061074A">
        <w:rPr>
          <w:rFonts w:ascii="Cambria" w:hAnsi="Cambria"/>
          <w:sz w:val="16"/>
        </w:rPr>
        <w:t>ó</w:t>
      </w:r>
      <w:r w:rsidR="00A650D2" w:rsidRPr="0061074A">
        <w:rPr>
          <w:sz w:val="16"/>
        </w:rPr>
        <w:t xml:space="preserve">sofo francés </w:t>
      </w:r>
      <w:r w:rsidR="00F966C4" w:rsidRPr="0061074A">
        <w:rPr>
          <w:sz w:val="16"/>
        </w:rPr>
        <w:t>Jean-Louis Bory, « </w:t>
      </w:r>
      <w:r w:rsidR="00F966C4" w:rsidRPr="0061074A">
        <w:rPr>
          <w:i/>
          <w:sz w:val="16"/>
        </w:rPr>
        <w:t>porque</w:t>
      </w:r>
      <w:r w:rsidR="009A18A2" w:rsidRPr="0061074A">
        <w:rPr>
          <w:i/>
          <w:sz w:val="16"/>
        </w:rPr>
        <w:t xml:space="preserve"> ella</w:t>
      </w:r>
      <w:r w:rsidR="00C60711" w:rsidRPr="0061074A">
        <w:rPr>
          <w:i/>
          <w:sz w:val="16"/>
        </w:rPr>
        <w:t xml:space="preserve"> EXISTE</w:t>
      </w:r>
      <w:r w:rsidR="00F966C4" w:rsidRPr="0061074A">
        <w:rPr>
          <w:i/>
          <w:sz w:val="16"/>
        </w:rPr>
        <w:t> </w:t>
      </w:r>
      <w:r w:rsidR="00F966C4" w:rsidRPr="0061074A">
        <w:rPr>
          <w:sz w:val="16"/>
        </w:rPr>
        <w:t>»</w:t>
      </w:r>
      <w:r w:rsidR="00FC0FF5" w:rsidRPr="0061074A">
        <w:rPr>
          <w:sz w:val="16"/>
        </w:rPr>
        <w:t xml:space="preserve">. </w:t>
      </w:r>
      <w:r w:rsidR="00511BA2" w:rsidRPr="0061074A">
        <w:rPr>
          <w:sz w:val="16"/>
        </w:rPr>
        <w:t>L</w:t>
      </w:r>
      <w:r w:rsidR="00FC0FF5" w:rsidRPr="0061074A">
        <w:rPr>
          <w:sz w:val="16"/>
        </w:rPr>
        <w:t>o que siento</w:t>
      </w:r>
      <w:r w:rsidR="00511BA2" w:rsidRPr="0061074A">
        <w:rPr>
          <w:sz w:val="16"/>
        </w:rPr>
        <w:t xml:space="preserve"> es serio</w:t>
      </w:r>
      <w:r w:rsidR="00FC0FF5" w:rsidRPr="0061074A">
        <w:rPr>
          <w:sz w:val="16"/>
        </w:rPr>
        <w:t xml:space="preserve">. Está ahí. Es real. No estoy </w:t>
      </w:r>
      <w:r w:rsidR="003D11EE" w:rsidRPr="0061074A">
        <w:rPr>
          <w:sz w:val="16"/>
        </w:rPr>
        <w:t>haciendo comedia</w:t>
      </w:r>
      <w:r w:rsidR="00FC0FF5" w:rsidRPr="0061074A">
        <w:rPr>
          <w:sz w:val="16"/>
        </w:rPr>
        <w:t>. No estoy inventan</w:t>
      </w:r>
      <w:r w:rsidR="003D11EE" w:rsidRPr="0061074A">
        <w:rPr>
          <w:sz w:val="16"/>
        </w:rPr>
        <w:t>do nada. Si pudiera convertirme en « hetero »</w:t>
      </w:r>
      <w:r w:rsidR="00FC0FF5" w:rsidRPr="0061074A">
        <w:rPr>
          <w:sz w:val="16"/>
        </w:rPr>
        <w:t xml:space="preserve">, </w:t>
      </w:r>
      <w:r w:rsidR="00E45475" w:rsidRPr="0061074A">
        <w:rPr>
          <w:rFonts w:ascii="Cambria" w:hAnsi="Cambria"/>
          <w:sz w:val="16"/>
        </w:rPr>
        <w:t>¡</w:t>
      </w:r>
      <w:r w:rsidR="00E45475" w:rsidRPr="0061074A">
        <w:rPr>
          <w:sz w:val="16"/>
        </w:rPr>
        <w:t xml:space="preserve"> </w:t>
      </w:r>
      <w:r w:rsidR="00FC0FF5" w:rsidRPr="0061074A">
        <w:rPr>
          <w:sz w:val="16"/>
        </w:rPr>
        <w:t>lo haría</w:t>
      </w:r>
      <w:r w:rsidR="003D11EE" w:rsidRPr="0061074A">
        <w:rPr>
          <w:sz w:val="16"/>
        </w:rPr>
        <w:t xml:space="preserve"> con mucho gusto</w:t>
      </w:r>
      <w:r w:rsidR="001D5765" w:rsidRPr="0061074A">
        <w:rPr>
          <w:sz w:val="16"/>
        </w:rPr>
        <w:t xml:space="preserve"> y me vend</w:t>
      </w:r>
      <w:r w:rsidR="00E45475" w:rsidRPr="0061074A">
        <w:rPr>
          <w:sz w:val="16"/>
        </w:rPr>
        <w:t>ría</w:t>
      </w:r>
      <w:r w:rsidR="001D5765" w:rsidRPr="0061074A">
        <w:rPr>
          <w:sz w:val="16"/>
        </w:rPr>
        <w:t xml:space="preserve"> s</w:t>
      </w:r>
      <w:r w:rsidR="001D5765" w:rsidRPr="0061074A">
        <w:rPr>
          <w:rFonts w:ascii="Cambria" w:hAnsi="Cambria"/>
          <w:sz w:val="16"/>
        </w:rPr>
        <w:t>ú</w:t>
      </w:r>
      <w:r w:rsidR="001D5765" w:rsidRPr="0061074A">
        <w:rPr>
          <w:sz w:val="16"/>
        </w:rPr>
        <w:t>per bien</w:t>
      </w:r>
      <w:r w:rsidR="00E45475" w:rsidRPr="0061074A">
        <w:rPr>
          <w:sz w:val="16"/>
        </w:rPr>
        <w:t> !</w:t>
      </w:r>
      <w:r w:rsidR="00FC0FF5" w:rsidRPr="0061074A">
        <w:rPr>
          <w:sz w:val="16"/>
        </w:rPr>
        <w:t xml:space="preserve"> Pero </w:t>
      </w:r>
      <w:r w:rsidR="001D5765" w:rsidRPr="0061074A">
        <w:rPr>
          <w:sz w:val="16"/>
        </w:rPr>
        <w:t>esas cosas no se cambian por arte de magia.</w:t>
      </w:r>
      <w:r w:rsidR="00E53264" w:rsidRPr="0061074A">
        <w:rPr>
          <w:sz w:val="16"/>
        </w:rPr>
        <w:t xml:space="preserve"> </w:t>
      </w:r>
      <w:r w:rsidR="00FC0FF5" w:rsidRPr="0061074A">
        <w:rPr>
          <w:sz w:val="16"/>
        </w:rPr>
        <w:t xml:space="preserve">Y </w:t>
      </w:r>
      <w:r w:rsidR="00E25903" w:rsidRPr="0061074A">
        <w:rPr>
          <w:sz w:val="16"/>
        </w:rPr>
        <w:t>los que considera</w:t>
      </w:r>
      <w:r w:rsidR="00FC0FF5" w:rsidRPr="0061074A">
        <w:rPr>
          <w:sz w:val="16"/>
        </w:rPr>
        <w:t>n que le doy demasiada impor</w:t>
      </w:r>
      <w:r w:rsidR="00E25903" w:rsidRPr="0061074A">
        <w:rPr>
          <w:sz w:val="16"/>
        </w:rPr>
        <w:t>tancia a mi tendencia homo</w:t>
      </w:r>
      <w:r w:rsidR="00DC7635" w:rsidRPr="0061074A">
        <w:rPr>
          <w:sz w:val="16"/>
        </w:rPr>
        <w:t>, que la justificar</w:t>
      </w:r>
      <w:r w:rsidR="00DC7635" w:rsidRPr="0061074A">
        <w:rPr>
          <w:rFonts w:ascii="Cambria" w:hAnsi="Cambria"/>
          <w:sz w:val="16"/>
        </w:rPr>
        <w:t>í</w:t>
      </w:r>
      <w:r w:rsidR="00DC7635" w:rsidRPr="0061074A">
        <w:rPr>
          <w:sz w:val="16"/>
        </w:rPr>
        <w:t>a</w:t>
      </w:r>
      <w:r w:rsidR="002D0167" w:rsidRPr="0061074A">
        <w:rPr>
          <w:sz w:val="16"/>
        </w:rPr>
        <w:t>,</w:t>
      </w:r>
      <w:r w:rsidR="00A742BA" w:rsidRPr="0061074A">
        <w:rPr>
          <w:sz w:val="16"/>
        </w:rPr>
        <w:t xml:space="preserve"> o que me asenta</w:t>
      </w:r>
      <w:r w:rsidR="00DC7635" w:rsidRPr="0061074A">
        <w:rPr>
          <w:sz w:val="16"/>
        </w:rPr>
        <w:t>r</w:t>
      </w:r>
      <w:r w:rsidR="00DC7635" w:rsidRPr="0061074A">
        <w:rPr>
          <w:rFonts w:ascii="Cambria" w:hAnsi="Cambria"/>
          <w:sz w:val="16"/>
        </w:rPr>
        <w:t>í</w:t>
      </w:r>
      <w:r w:rsidR="00DC7635" w:rsidRPr="0061074A">
        <w:rPr>
          <w:sz w:val="16"/>
        </w:rPr>
        <w:t>a</w:t>
      </w:r>
      <w:r w:rsidR="00FC0FF5" w:rsidRPr="0061074A">
        <w:rPr>
          <w:sz w:val="16"/>
        </w:rPr>
        <w:t xml:space="preserve"> </w:t>
      </w:r>
      <w:r w:rsidR="00A742BA" w:rsidRPr="0061074A">
        <w:rPr>
          <w:sz w:val="16"/>
        </w:rPr>
        <w:t>en</w:t>
      </w:r>
      <w:r w:rsidR="000E2BDB" w:rsidRPr="0061074A">
        <w:rPr>
          <w:sz w:val="16"/>
        </w:rPr>
        <w:t xml:space="preserve"> ella, tendr</w:t>
      </w:r>
      <w:r w:rsidR="000E2BDB" w:rsidRPr="0061074A">
        <w:rPr>
          <w:rFonts w:ascii="Cambria" w:hAnsi="Cambria"/>
          <w:sz w:val="16"/>
        </w:rPr>
        <w:t>í</w:t>
      </w:r>
      <w:r w:rsidR="000E2BDB" w:rsidRPr="0061074A">
        <w:rPr>
          <w:sz w:val="16"/>
        </w:rPr>
        <w:t>an</w:t>
      </w:r>
      <w:r w:rsidR="00FC0FF5" w:rsidRPr="0061074A">
        <w:rPr>
          <w:sz w:val="16"/>
        </w:rPr>
        <w:t xml:space="preserve"> que releer los párrafos del </w:t>
      </w:r>
      <w:r w:rsidR="00FC0FF5" w:rsidRPr="0061074A">
        <w:rPr>
          <w:i/>
          <w:sz w:val="16"/>
        </w:rPr>
        <w:t>Catecismo de la Iglesia Católica</w:t>
      </w:r>
      <w:r w:rsidR="000E2BDB" w:rsidRPr="0061074A">
        <w:rPr>
          <w:sz w:val="16"/>
        </w:rPr>
        <w:t xml:space="preserve"> (en el § 2357, se habla de una « </w:t>
      </w:r>
      <w:r w:rsidR="00FC0FF5" w:rsidRPr="0061074A">
        <w:rPr>
          <w:i/>
          <w:sz w:val="16"/>
        </w:rPr>
        <w:t>atracción sexual</w:t>
      </w:r>
      <w:r w:rsidR="003B75EF" w:rsidRPr="0061074A">
        <w:rPr>
          <w:i/>
          <w:sz w:val="16"/>
        </w:rPr>
        <w:t>, exclusiva o predominante</w:t>
      </w:r>
      <w:r w:rsidR="003B75EF" w:rsidRPr="0061074A">
        <w:rPr>
          <w:sz w:val="16"/>
        </w:rPr>
        <w:t> » ;</w:t>
      </w:r>
      <w:r w:rsidR="00FC0FF5" w:rsidRPr="0061074A">
        <w:rPr>
          <w:sz w:val="16"/>
        </w:rPr>
        <w:t xml:space="preserve"> y en el § 235</w:t>
      </w:r>
      <w:r w:rsidR="00E90662" w:rsidRPr="0061074A">
        <w:rPr>
          <w:sz w:val="16"/>
        </w:rPr>
        <w:t>8, se dice que « </w:t>
      </w:r>
      <w:r w:rsidR="00E90662" w:rsidRPr="0061074A">
        <w:rPr>
          <w:i/>
          <w:sz w:val="16"/>
        </w:rPr>
        <w:t>un número a</w:t>
      </w:r>
      <w:r w:rsidR="00FC0FF5" w:rsidRPr="0061074A">
        <w:rPr>
          <w:i/>
          <w:sz w:val="16"/>
        </w:rPr>
        <w:t xml:space="preserve">preciable de hombres y mujeres </w:t>
      </w:r>
      <w:r w:rsidR="00E90662" w:rsidRPr="0061074A">
        <w:rPr>
          <w:i/>
          <w:sz w:val="16"/>
        </w:rPr>
        <w:t>presentan</w:t>
      </w:r>
      <w:r w:rsidR="00FC0FF5" w:rsidRPr="0061074A">
        <w:rPr>
          <w:i/>
          <w:sz w:val="16"/>
        </w:rPr>
        <w:t xml:space="preserve"> tenden</w:t>
      </w:r>
      <w:r w:rsidR="00E90662" w:rsidRPr="0061074A">
        <w:rPr>
          <w:i/>
          <w:sz w:val="16"/>
        </w:rPr>
        <w:t>cias homosexuales profundamente arraigadas</w:t>
      </w:r>
      <w:r w:rsidR="00FC0FF5" w:rsidRPr="0061074A">
        <w:rPr>
          <w:i/>
          <w:sz w:val="16"/>
        </w:rPr>
        <w:t xml:space="preserve">. No </w:t>
      </w:r>
      <w:r w:rsidR="00E90662" w:rsidRPr="0061074A">
        <w:rPr>
          <w:i/>
          <w:sz w:val="16"/>
        </w:rPr>
        <w:t>han eligido su condición homosexual. </w:t>
      </w:r>
      <w:r w:rsidR="00E90662" w:rsidRPr="0061074A">
        <w:rPr>
          <w:sz w:val="16"/>
        </w:rPr>
        <w:t>»</w:t>
      </w:r>
      <w:r w:rsidR="00FC0FF5" w:rsidRPr="0061074A">
        <w:rPr>
          <w:sz w:val="16"/>
        </w:rPr>
        <w:t xml:space="preserve">). </w:t>
      </w:r>
      <w:r w:rsidR="004E0EBE" w:rsidRPr="0061074A">
        <w:rPr>
          <w:sz w:val="16"/>
        </w:rPr>
        <w:t>Incluso la Iglesia hace una constatación de realidad.</w:t>
      </w:r>
      <w:r w:rsidR="004E6078" w:rsidRPr="0061074A">
        <w:rPr>
          <w:sz w:val="16"/>
        </w:rPr>
        <w:t xml:space="preserve"> </w:t>
      </w:r>
      <w:r w:rsidR="00742206" w:rsidRPr="0061074A">
        <w:rPr>
          <w:sz w:val="16"/>
        </w:rPr>
        <w:t>Sin embargo</w:t>
      </w:r>
      <w:r w:rsidR="00911B39" w:rsidRPr="0061074A">
        <w:rPr>
          <w:sz w:val="16"/>
        </w:rPr>
        <w:t xml:space="preserve">, </w:t>
      </w:r>
      <w:r w:rsidR="00E475E7" w:rsidRPr="0061074A">
        <w:rPr>
          <w:sz w:val="16"/>
        </w:rPr>
        <w:t>los que quiere</w:t>
      </w:r>
      <w:r w:rsidR="00021285" w:rsidRPr="0061074A">
        <w:rPr>
          <w:sz w:val="16"/>
        </w:rPr>
        <w:t xml:space="preserve">n negarla </w:t>
      </w:r>
      <w:r w:rsidR="00985BE7" w:rsidRPr="0061074A">
        <w:rPr>
          <w:sz w:val="16"/>
        </w:rPr>
        <w:t>diciendo que</w:t>
      </w:r>
      <w:r w:rsidR="00911B39" w:rsidRPr="0061074A">
        <w:rPr>
          <w:sz w:val="16"/>
        </w:rPr>
        <w:t xml:space="preserve"> </w:t>
      </w:r>
      <w:r w:rsidR="00CF04C8" w:rsidRPr="0061074A">
        <w:rPr>
          <w:sz w:val="16"/>
        </w:rPr>
        <w:t>« </w:t>
      </w:r>
      <w:r w:rsidR="00985BE7" w:rsidRPr="0061074A">
        <w:rPr>
          <w:i/>
          <w:sz w:val="16"/>
        </w:rPr>
        <w:t xml:space="preserve">ella </w:t>
      </w:r>
      <w:r w:rsidR="00CF04C8" w:rsidRPr="0061074A">
        <w:rPr>
          <w:i/>
          <w:sz w:val="16"/>
        </w:rPr>
        <w:t>no existiría realmente </w:t>
      </w:r>
      <w:r w:rsidR="00CF04C8" w:rsidRPr="0061074A">
        <w:rPr>
          <w:sz w:val="16"/>
        </w:rPr>
        <w:t>» o que « </w:t>
      </w:r>
      <w:r w:rsidR="00911B39" w:rsidRPr="0061074A">
        <w:rPr>
          <w:i/>
          <w:sz w:val="16"/>
        </w:rPr>
        <w:t>no tend</w:t>
      </w:r>
      <w:r w:rsidR="00CF04C8" w:rsidRPr="0061074A">
        <w:rPr>
          <w:i/>
          <w:sz w:val="16"/>
        </w:rPr>
        <w:t xml:space="preserve">ría la importancia que </w:t>
      </w:r>
      <w:r w:rsidR="00E475E7" w:rsidRPr="0061074A">
        <w:rPr>
          <w:i/>
          <w:sz w:val="16"/>
        </w:rPr>
        <w:t>se le da</w:t>
      </w:r>
      <w:r w:rsidR="00CF04C8" w:rsidRPr="0061074A">
        <w:rPr>
          <w:i/>
          <w:sz w:val="16"/>
        </w:rPr>
        <w:t> </w:t>
      </w:r>
      <w:r w:rsidR="00CF04C8" w:rsidRPr="0061074A">
        <w:rPr>
          <w:sz w:val="16"/>
        </w:rPr>
        <w:t>»</w:t>
      </w:r>
      <w:r w:rsidR="00911B39" w:rsidRPr="0061074A">
        <w:rPr>
          <w:sz w:val="16"/>
        </w:rPr>
        <w:t xml:space="preserve"> (</w:t>
      </w:r>
      <w:r w:rsidR="00E475E7" w:rsidRPr="0061074A">
        <w:rPr>
          <w:sz w:val="16"/>
        </w:rPr>
        <w:t xml:space="preserve">con el pretexto de que no es identitaria ni </w:t>
      </w:r>
      <w:r w:rsidR="00CF04C8" w:rsidRPr="0061074A">
        <w:rPr>
          <w:sz w:val="16"/>
        </w:rPr>
        <w:t>« </w:t>
      </w:r>
      <w:r w:rsidR="00E475E7" w:rsidRPr="0061074A">
        <w:rPr>
          <w:i/>
          <w:sz w:val="16"/>
        </w:rPr>
        <w:t xml:space="preserve">la </w:t>
      </w:r>
      <w:r w:rsidR="004E6078" w:rsidRPr="0061074A">
        <w:rPr>
          <w:i/>
          <w:sz w:val="16"/>
        </w:rPr>
        <w:t>V</w:t>
      </w:r>
      <w:r w:rsidR="00CF04C8" w:rsidRPr="0061074A">
        <w:rPr>
          <w:i/>
          <w:sz w:val="16"/>
        </w:rPr>
        <w:t>oluntad de Dios </w:t>
      </w:r>
      <w:r w:rsidR="00AE4A30" w:rsidRPr="0061074A">
        <w:rPr>
          <w:sz w:val="16"/>
        </w:rPr>
        <w:t>»), e</w:t>
      </w:r>
      <w:r w:rsidR="00CF04C8" w:rsidRPr="0061074A">
        <w:rPr>
          <w:sz w:val="16"/>
        </w:rPr>
        <w:t xml:space="preserve"> incluso que « </w:t>
      </w:r>
      <w:r w:rsidR="00CF04C8" w:rsidRPr="0061074A">
        <w:rPr>
          <w:i/>
          <w:sz w:val="16"/>
        </w:rPr>
        <w:t>sería diabólic</w:t>
      </w:r>
      <w:r w:rsidR="00AE4A30" w:rsidRPr="0061074A">
        <w:rPr>
          <w:i/>
          <w:sz w:val="16"/>
        </w:rPr>
        <w:t>a</w:t>
      </w:r>
      <w:r w:rsidR="00CF04C8" w:rsidRPr="0061074A">
        <w:rPr>
          <w:i/>
          <w:sz w:val="16"/>
        </w:rPr>
        <w:t> </w:t>
      </w:r>
      <w:r w:rsidR="00CF04C8" w:rsidRPr="0061074A">
        <w:rPr>
          <w:sz w:val="16"/>
        </w:rPr>
        <w:t>»</w:t>
      </w:r>
      <w:r w:rsidR="00911B39" w:rsidRPr="0061074A">
        <w:rPr>
          <w:sz w:val="16"/>
        </w:rPr>
        <w:t>, pueden irse a la mierda.</w:t>
      </w:r>
    </w:p>
    <w:p w:rsidR="005E7C04" w:rsidRPr="0061074A" w:rsidRDefault="005E7C04" w:rsidP="005E7C04"/>
    <w:p w:rsidR="005E7C04" w:rsidRPr="0061074A" w:rsidRDefault="005E7C04" w:rsidP="005E7C04">
      <w:r w:rsidRPr="0061074A">
        <w:t>Argumento n°2) SE PUEDE CAMBIAR DE ORIENTACIÓN SEXUAL.</w:t>
      </w:r>
    </w:p>
    <w:p w:rsidR="00714BC4" w:rsidRPr="0061074A" w:rsidRDefault="00545AA5" w:rsidP="009001F5">
      <w:pPr>
        <w:jc w:val="both"/>
      </w:pPr>
      <w:r w:rsidRPr="0061074A">
        <w:t xml:space="preserve">Contrariamente a </w:t>
      </w:r>
      <w:r w:rsidR="00094CE2" w:rsidRPr="0061074A">
        <w:t xml:space="preserve">todo </w:t>
      </w:r>
      <w:r w:rsidRPr="0061074A">
        <w:t xml:space="preserve">lo </w:t>
      </w:r>
      <w:r w:rsidR="00E463CC" w:rsidRPr="0061074A">
        <w:t xml:space="preserve">que se nos </w:t>
      </w:r>
      <w:r w:rsidR="00094CE2" w:rsidRPr="0061074A">
        <w:t>bombardea</w:t>
      </w:r>
      <w:r w:rsidR="00E463CC" w:rsidRPr="0061074A">
        <w:t xml:space="preserve"> socialmente. La homosexualidad no es una fatalidad. La sexualidad es un camino (¡</w:t>
      </w:r>
      <w:r w:rsidR="00E61506" w:rsidRPr="0061074A">
        <w:t xml:space="preserve"> de libertad !</w:t>
      </w:r>
      <w:r w:rsidR="00E463CC" w:rsidRPr="0061074A">
        <w:t xml:space="preserve">) y un Misterio. </w:t>
      </w:r>
      <w:r w:rsidR="007341BB" w:rsidRPr="0061074A">
        <w:t>No es est</w:t>
      </w:r>
      <w:r w:rsidR="007341BB" w:rsidRPr="0061074A">
        <w:rPr>
          <w:rFonts w:ascii="Cambria" w:hAnsi="Cambria"/>
        </w:rPr>
        <w:t>ático</w:t>
      </w:r>
      <w:r w:rsidR="007341BB" w:rsidRPr="0061074A">
        <w:t>.</w:t>
      </w:r>
      <w:r w:rsidR="00E5372B" w:rsidRPr="0061074A">
        <w:t xml:space="preserve"> La prueba viviente de ello es la propia existencia de las personas bisexuales.</w:t>
      </w:r>
      <w:r w:rsidR="005549C5" w:rsidRPr="0061074A">
        <w:t xml:space="preserve"> </w:t>
      </w:r>
      <w:r w:rsidR="00E5372B" w:rsidRPr="0061074A">
        <w:t xml:space="preserve">Estas </w:t>
      </w:r>
      <w:r w:rsidR="00E5372B" w:rsidRPr="0061074A">
        <w:rPr>
          <w:rFonts w:ascii="Cambria" w:hAnsi="Cambria"/>
        </w:rPr>
        <w:t>ú</w:t>
      </w:r>
      <w:r w:rsidR="00E5372B" w:rsidRPr="0061074A">
        <w:t>ltimas</w:t>
      </w:r>
      <w:r w:rsidR="00E463CC" w:rsidRPr="0061074A">
        <w:t xml:space="preserve"> nos recuerdan nuestra </w:t>
      </w:r>
      <w:r w:rsidR="005549C5" w:rsidRPr="0061074A">
        <w:t xml:space="preserve">inalienable </w:t>
      </w:r>
      <w:r w:rsidR="00E463CC" w:rsidRPr="0061074A">
        <w:t xml:space="preserve">libertad, al </w:t>
      </w:r>
      <w:r w:rsidR="00D93581" w:rsidRPr="0061074A">
        <w:t>empañar</w:t>
      </w:r>
      <w:r w:rsidR="00076DD3" w:rsidRPr="0061074A">
        <w:t xml:space="preserve"> la sacrosanta « </w:t>
      </w:r>
      <w:r w:rsidR="00076DD3" w:rsidRPr="0061074A">
        <w:rPr>
          <w:i/>
        </w:rPr>
        <w:t>identidad homosexual eterna </w:t>
      </w:r>
      <w:r w:rsidR="00076DD3" w:rsidRPr="0061074A">
        <w:t>»</w:t>
      </w:r>
      <w:r w:rsidR="00E463CC" w:rsidRPr="0061074A">
        <w:t xml:space="preserve"> (¡</w:t>
      </w:r>
      <w:r w:rsidR="00076DD3" w:rsidRPr="0061074A">
        <w:t xml:space="preserve"> por eso son tan idolatradas como odiadas por la comunidad homosexual !</w:t>
      </w:r>
      <w:r w:rsidR="000F074F" w:rsidRPr="0061074A">
        <w:t xml:space="preserve">). </w:t>
      </w:r>
      <w:r w:rsidR="00A85A11" w:rsidRPr="0061074A">
        <w:t xml:space="preserve">Está muy bien hablar de una homosexualidad exclusiva y definida. </w:t>
      </w:r>
      <w:r w:rsidR="00E463CC" w:rsidRPr="0061074A">
        <w:t>Pero</w:t>
      </w:r>
      <w:r w:rsidR="005265EC" w:rsidRPr="0061074A">
        <w:t xml:space="preserve"> c</w:t>
      </w:r>
      <w:r w:rsidR="00E463CC" w:rsidRPr="0061074A">
        <w:t>onoz</w:t>
      </w:r>
      <w:r w:rsidR="00C51BE4" w:rsidRPr="0061074A">
        <w:t>co a personas que se sintieron « homos »</w:t>
      </w:r>
      <w:r w:rsidR="00E463CC" w:rsidRPr="0061074A">
        <w:t xml:space="preserve"> </w:t>
      </w:r>
      <w:r w:rsidR="00C51BE4" w:rsidRPr="0061074A">
        <w:t>durante su adolescencia (un per</w:t>
      </w:r>
      <w:r w:rsidR="00C51BE4" w:rsidRPr="0061074A">
        <w:rPr>
          <w:rFonts w:ascii="Cambria" w:hAnsi="Cambria"/>
        </w:rPr>
        <w:t>í</w:t>
      </w:r>
      <w:r w:rsidR="00852546" w:rsidRPr="0061074A">
        <w:t>odo de construcción y</w:t>
      </w:r>
      <w:r w:rsidR="00E463CC" w:rsidRPr="0061074A">
        <w:t xml:space="preserve"> </w:t>
      </w:r>
      <w:r w:rsidR="00AA45F1" w:rsidRPr="0061074A">
        <w:t>de inseguridad</w:t>
      </w:r>
      <w:r w:rsidR="00E463CC" w:rsidRPr="0061074A">
        <w:t xml:space="preserve">) </w:t>
      </w:r>
      <w:r w:rsidR="00B44241" w:rsidRPr="0061074A">
        <w:t xml:space="preserve">o </w:t>
      </w:r>
      <w:r w:rsidR="00DA47DF" w:rsidRPr="0061074A">
        <w:t>a ra</w:t>
      </w:r>
      <w:r w:rsidR="00DA47DF" w:rsidRPr="0061074A">
        <w:rPr>
          <w:rFonts w:ascii="Cambria" w:hAnsi="Cambria"/>
        </w:rPr>
        <w:t>í</w:t>
      </w:r>
      <w:r w:rsidR="00DA47DF" w:rsidRPr="0061074A">
        <w:t>z</w:t>
      </w:r>
      <w:r w:rsidR="00B44241" w:rsidRPr="0061074A">
        <w:t xml:space="preserve"> de decepciones amorosas (por ejemplo, mujeres que fueron maltratadas por h</w:t>
      </w:r>
      <w:r w:rsidR="00DA47DF" w:rsidRPr="0061074A">
        <w:t xml:space="preserve">ombres y que luego cambiaron de </w:t>
      </w:r>
      <w:r w:rsidR="00AA45F1" w:rsidRPr="0061074A">
        <w:t>acera…</w:t>
      </w:r>
      <w:r w:rsidR="00B44241" w:rsidRPr="0061074A">
        <w:t xml:space="preserve">), </w:t>
      </w:r>
      <w:r w:rsidR="00E463CC" w:rsidRPr="0061074A">
        <w:t xml:space="preserve">pero que, </w:t>
      </w:r>
      <w:r w:rsidR="00AD4A66" w:rsidRPr="0061074A">
        <w:t>después de haber identificado sus heridas y superado</w:t>
      </w:r>
      <w:r w:rsidR="007D0D7D" w:rsidRPr="0061074A">
        <w:t xml:space="preserve"> ciertos miedos, pasaron p</w:t>
      </w:r>
      <w:r w:rsidR="007D0D7D" w:rsidRPr="0061074A">
        <w:rPr>
          <w:rFonts w:ascii="Cambria" w:hAnsi="Cambria"/>
        </w:rPr>
        <w:t>á</w:t>
      </w:r>
      <w:r w:rsidR="007D0D7D" w:rsidRPr="0061074A">
        <w:t>gina</w:t>
      </w:r>
      <w:r w:rsidR="00E463CC" w:rsidRPr="0061074A">
        <w:t>. Tam</w:t>
      </w:r>
      <w:r w:rsidR="0039582D" w:rsidRPr="0061074A">
        <w:t>bién conozco a hombres que son « </w:t>
      </w:r>
      <w:r w:rsidR="00E463CC" w:rsidRPr="0061074A">
        <w:rPr>
          <w:i/>
        </w:rPr>
        <w:t>ex-gay</w:t>
      </w:r>
      <w:r w:rsidR="0039582D" w:rsidRPr="0061074A">
        <w:rPr>
          <w:i/>
        </w:rPr>
        <w:t>s </w:t>
      </w:r>
      <w:r w:rsidR="0039582D" w:rsidRPr="0061074A">
        <w:t>»</w:t>
      </w:r>
      <w:r w:rsidR="00E463CC" w:rsidRPr="0061074A">
        <w:t xml:space="preserve"> y que han </w:t>
      </w:r>
      <w:r w:rsidR="0039582D" w:rsidRPr="0061074A">
        <w:t>logrado</w:t>
      </w:r>
      <w:r w:rsidR="00E463CC" w:rsidRPr="0061074A">
        <w:t xml:space="preserve"> casarse, tener hijos, y </w:t>
      </w:r>
      <w:r w:rsidR="0039582D" w:rsidRPr="0061074A">
        <w:t xml:space="preserve">que </w:t>
      </w:r>
      <w:r w:rsidR="00E463CC" w:rsidRPr="0061074A">
        <w:t xml:space="preserve">ya no sienten ninguna atracción erótica </w:t>
      </w:r>
      <w:r w:rsidR="0039582D" w:rsidRPr="0061074A">
        <w:t>hacia las</w:t>
      </w:r>
      <w:r w:rsidR="00E463CC" w:rsidRPr="0061074A">
        <w:t xml:space="preserve"> personas de su mismo sexo. Gracias a un buen</w:t>
      </w:r>
      <w:r w:rsidR="00617D7C" w:rsidRPr="0061074A">
        <w:t xml:space="preserve"> acompañamiento psicoanal</w:t>
      </w:r>
      <w:r w:rsidR="00617D7C" w:rsidRPr="0061074A">
        <w:rPr>
          <w:rFonts w:ascii="Cambria" w:hAnsi="Cambria"/>
        </w:rPr>
        <w:t>í</w:t>
      </w:r>
      <w:r w:rsidR="00617D7C" w:rsidRPr="0061074A">
        <w:t>tico, gracias a su F</w:t>
      </w:r>
      <w:r w:rsidR="00E463CC" w:rsidRPr="0061074A">
        <w:t>e y a la ayuda de Dios, gracias al encuentro con su mujer</w:t>
      </w:r>
      <w:r w:rsidR="00F054C3" w:rsidRPr="0061074A">
        <w:t xml:space="preserve"> actual</w:t>
      </w:r>
      <w:r w:rsidR="00E463CC" w:rsidRPr="0061074A">
        <w:t xml:space="preserve">. </w:t>
      </w:r>
      <w:r w:rsidR="00617D7C" w:rsidRPr="0061074A">
        <w:rPr>
          <w:rFonts w:ascii="Cambria" w:hAnsi="Cambria"/>
        </w:rPr>
        <w:t>¡</w:t>
      </w:r>
      <w:r w:rsidR="00617D7C" w:rsidRPr="0061074A">
        <w:t xml:space="preserve"> </w:t>
      </w:r>
      <w:r w:rsidR="009001F5" w:rsidRPr="0061074A">
        <w:t xml:space="preserve">Tienes que abrir tus horizontes, salir de tus </w:t>
      </w:r>
      <w:r w:rsidR="00617D7C" w:rsidRPr="0061074A">
        <w:t>esquemas</w:t>
      </w:r>
      <w:r w:rsidR="009001F5" w:rsidRPr="0061074A">
        <w:t xml:space="preserve"> de creencia y de tus mi</w:t>
      </w:r>
      <w:r w:rsidR="00617D7C" w:rsidRPr="0061074A">
        <w:t>edos infundados o superables !</w:t>
      </w:r>
    </w:p>
    <w:p w:rsidR="00AD2B04" w:rsidRPr="0061074A" w:rsidRDefault="009001F5" w:rsidP="00AD2B04">
      <w:pPr>
        <w:jc w:val="both"/>
        <w:rPr>
          <w:rFonts w:ascii="Cambria" w:hAnsi="Cambria"/>
          <w:sz w:val="16"/>
        </w:rPr>
      </w:pPr>
      <w:r w:rsidRPr="0061074A">
        <w:rPr>
          <w:rFonts w:ascii="Cambria" w:hAnsi="Cambria"/>
          <w:sz w:val="16"/>
          <w:u w:val="single"/>
        </w:rPr>
        <w:t>Contra</w:t>
      </w:r>
      <w:r w:rsidR="00AD2B04" w:rsidRPr="0061074A">
        <w:rPr>
          <w:rFonts w:ascii="Cambria" w:hAnsi="Cambria"/>
          <w:sz w:val="16"/>
          <w:u w:val="single"/>
        </w:rPr>
        <w:t>argument</w:t>
      </w:r>
      <w:r w:rsidRPr="0061074A">
        <w:rPr>
          <w:rFonts w:ascii="Cambria" w:hAnsi="Cambria"/>
          <w:sz w:val="16"/>
          <w:u w:val="single"/>
        </w:rPr>
        <w:t>o</w:t>
      </w:r>
      <w:r w:rsidR="00AD2B04" w:rsidRPr="0061074A">
        <w:rPr>
          <w:rFonts w:ascii="Cambria" w:hAnsi="Cambria"/>
          <w:sz w:val="16"/>
          <w:u w:val="single"/>
        </w:rPr>
        <w:t> </w:t>
      </w:r>
      <w:r w:rsidR="00AD2B04" w:rsidRPr="0061074A">
        <w:rPr>
          <w:rFonts w:ascii="Cambria" w:hAnsi="Cambria"/>
          <w:sz w:val="16"/>
        </w:rPr>
        <w:t xml:space="preserve">: </w:t>
      </w:r>
    </w:p>
    <w:p w:rsidR="00B4069F" w:rsidRPr="0061074A" w:rsidRDefault="00E463CC" w:rsidP="00B4069F">
      <w:pPr>
        <w:jc w:val="both"/>
        <w:rPr>
          <w:rFonts w:ascii="Cambria" w:hAnsi="Cambria"/>
          <w:sz w:val="16"/>
        </w:rPr>
      </w:pPr>
      <w:r w:rsidRPr="0061074A">
        <w:rPr>
          <w:rFonts w:ascii="Cambria" w:hAnsi="Cambria"/>
          <w:sz w:val="16"/>
        </w:rPr>
        <w:t xml:space="preserve">Es el </w:t>
      </w:r>
      <w:r w:rsidR="003A6C07" w:rsidRPr="0061074A">
        <w:rPr>
          <w:rFonts w:ascii="Cambria" w:hAnsi="Cambria"/>
          <w:sz w:val="16"/>
        </w:rPr>
        <w:t xml:space="preserve">rollo habitual del CAMBIO </w:t>
      </w:r>
      <w:r w:rsidR="003E2A6D" w:rsidRPr="0061074A">
        <w:rPr>
          <w:sz w:val="16"/>
          <w:szCs w:val="16"/>
          <w:lang w:val="es-MX"/>
        </w:rPr>
        <w:t>—</w:t>
      </w:r>
      <w:r w:rsidRPr="0061074A">
        <w:rPr>
          <w:rFonts w:ascii="Cambria" w:hAnsi="Cambria"/>
          <w:sz w:val="16"/>
        </w:rPr>
        <w:t xml:space="preserve">intelectual y espiritualmente </w:t>
      </w:r>
      <w:r w:rsidR="003A6C07" w:rsidRPr="0061074A">
        <w:rPr>
          <w:rFonts w:ascii="Cambria" w:hAnsi="Cambria"/>
          <w:sz w:val="16"/>
        </w:rPr>
        <w:t>atractivo</w:t>
      </w:r>
      <w:r w:rsidRPr="0061074A">
        <w:rPr>
          <w:rFonts w:ascii="Cambria" w:hAnsi="Cambria"/>
          <w:sz w:val="16"/>
        </w:rPr>
        <w:t xml:space="preserve"> porque r</w:t>
      </w:r>
      <w:r w:rsidR="003A6C07" w:rsidRPr="0061074A">
        <w:rPr>
          <w:rFonts w:ascii="Cambria" w:hAnsi="Cambria"/>
          <w:sz w:val="16"/>
        </w:rPr>
        <w:t>etoma la bonita retórica de la « </w:t>
      </w:r>
      <w:r w:rsidR="003A6C07" w:rsidRPr="0061074A">
        <w:rPr>
          <w:rFonts w:ascii="Cambria" w:hAnsi="Cambria"/>
          <w:i/>
          <w:sz w:val="16"/>
        </w:rPr>
        <w:t>libertad </w:t>
      </w:r>
      <w:r w:rsidR="003A6C07" w:rsidRPr="0061074A">
        <w:rPr>
          <w:rFonts w:ascii="Cambria" w:hAnsi="Cambria"/>
          <w:sz w:val="16"/>
        </w:rPr>
        <w:t>»</w:t>
      </w:r>
      <w:r w:rsidRPr="0061074A">
        <w:rPr>
          <w:rFonts w:ascii="Cambria" w:hAnsi="Cambria"/>
          <w:sz w:val="16"/>
        </w:rPr>
        <w:t xml:space="preserve">, </w:t>
      </w:r>
      <w:r w:rsidR="003A6C07" w:rsidRPr="0061074A">
        <w:rPr>
          <w:rFonts w:ascii="Cambria" w:hAnsi="Cambria"/>
          <w:sz w:val="16"/>
        </w:rPr>
        <w:t>del « </w:t>
      </w:r>
      <w:r w:rsidR="003A6C07" w:rsidRPr="0061074A">
        <w:rPr>
          <w:rFonts w:ascii="Cambria" w:hAnsi="Cambria"/>
          <w:i/>
          <w:sz w:val="16"/>
        </w:rPr>
        <w:t>progreso </w:t>
      </w:r>
      <w:r w:rsidR="003A6C07" w:rsidRPr="0061074A">
        <w:rPr>
          <w:rFonts w:ascii="Cambria" w:hAnsi="Cambria"/>
          <w:sz w:val="16"/>
        </w:rPr>
        <w:t>»</w:t>
      </w:r>
      <w:r w:rsidRPr="0061074A">
        <w:rPr>
          <w:rFonts w:ascii="Cambria" w:hAnsi="Cambria"/>
          <w:sz w:val="16"/>
        </w:rPr>
        <w:t xml:space="preserve">, </w:t>
      </w:r>
      <w:r w:rsidR="003A6C07" w:rsidRPr="0061074A">
        <w:rPr>
          <w:rFonts w:ascii="Cambria" w:hAnsi="Cambria"/>
          <w:sz w:val="16"/>
        </w:rPr>
        <w:t>de la « </w:t>
      </w:r>
      <w:r w:rsidR="003A6C07" w:rsidRPr="0061074A">
        <w:rPr>
          <w:rFonts w:ascii="Cambria" w:hAnsi="Cambria"/>
          <w:i/>
          <w:sz w:val="16"/>
        </w:rPr>
        <w:t>superación de lo Imposible </w:t>
      </w:r>
      <w:r w:rsidR="003A6C07" w:rsidRPr="0061074A">
        <w:rPr>
          <w:rFonts w:ascii="Cambria" w:hAnsi="Cambria"/>
          <w:sz w:val="16"/>
        </w:rPr>
        <w:t>»</w:t>
      </w:r>
      <w:r w:rsidRPr="0061074A">
        <w:rPr>
          <w:rFonts w:ascii="Cambria" w:hAnsi="Cambria"/>
          <w:sz w:val="16"/>
        </w:rPr>
        <w:t xml:space="preserve">, </w:t>
      </w:r>
      <w:r w:rsidR="003A6C07" w:rsidRPr="0061074A">
        <w:rPr>
          <w:rFonts w:ascii="Cambria" w:hAnsi="Cambria"/>
          <w:sz w:val="16"/>
        </w:rPr>
        <w:t>del « </w:t>
      </w:r>
      <w:r w:rsidR="003A6C07" w:rsidRPr="0061074A">
        <w:rPr>
          <w:rFonts w:ascii="Cambria" w:hAnsi="Cambria"/>
          <w:i/>
          <w:sz w:val="16"/>
        </w:rPr>
        <w:t>milagro </w:t>
      </w:r>
      <w:r w:rsidR="003A6C07" w:rsidRPr="0061074A">
        <w:rPr>
          <w:rFonts w:ascii="Cambria" w:hAnsi="Cambria"/>
          <w:sz w:val="16"/>
        </w:rPr>
        <w:t>»</w:t>
      </w:r>
      <w:r w:rsidR="00103955" w:rsidRPr="0061074A">
        <w:rPr>
          <w:rFonts w:ascii="Cambria" w:hAnsi="Cambria"/>
          <w:sz w:val="16"/>
        </w:rPr>
        <w:t>,</w:t>
      </w:r>
      <w:r w:rsidRPr="0061074A">
        <w:rPr>
          <w:rFonts w:ascii="Cambria" w:hAnsi="Cambria"/>
          <w:sz w:val="16"/>
        </w:rPr>
        <w:t xml:space="preserve"> </w:t>
      </w:r>
      <w:r w:rsidR="00B44241" w:rsidRPr="0061074A">
        <w:rPr>
          <w:rFonts w:ascii="Cambria" w:hAnsi="Cambria"/>
          <w:sz w:val="16"/>
        </w:rPr>
        <w:t>y</w:t>
      </w:r>
      <w:r w:rsidR="003A6C07" w:rsidRPr="0061074A">
        <w:rPr>
          <w:rFonts w:ascii="Cambria" w:hAnsi="Cambria"/>
          <w:sz w:val="16"/>
        </w:rPr>
        <w:t xml:space="preserve"> de la « </w:t>
      </w:r>
      <w:r w:rsidR="003A6C07" w:rsidRPr="0061074A">
        <w:rPr>
          <w:rFonts w:ascii="Cambria" w:hAnsi="Cambria"/>
          <w:i/>
          <w:sz w:val="16"/>
        </w:rPr>
        <w:t>confianza en la omnipotencia de Dios </w:t>
      </w:r>
      <w:r w:rsidR="003A6C07" w:rsidRPr="0061074A">
        <w:rPr>
          <w:rFonts w:ascii="Cambria" w:hAnsi="Cambria"/>
          <w:sz w:val="16"/>
        </w:rPr>
        <w:t>»</w:t>
      </w:r>
      <w:r w:rsidR="003E2A6D" w:rsidRPr="0061074A">
        <w:rPr>
          <w:sz w:val="16"/>
          <w:szCs w:val="16"/>
          <w:lang w:val="es-MX"/>
        </w:rPr>
        <w:t>—</w:t>
      </w:r>
      <w:r w:rsidR="00B44241" w:rsidRPr="0061074A">
        <w:rPr>
          <w:rFonts w:ascii="Cambria" w:hAnsi="Cambria"/>
          <w:sz w:val="16"/>
        </w:rPr>
        <w:t xml:space="preserve"> </w:t>
      </w:r>
      <w:r w:rsidR="00F054C3" w:rsidRPr="0061074A">
        <w:rPr>
          <w:rFonts w:ascii="Cambria" w:hAnsi="Cambria"/>
          <w:sz w:val="16"/>
        </w:rPr>
        <w:t xml:space="preserve">rollo </w:t>
      </w:r>
      <w:r w:rsidR="00B44241" w:rsidRPr="0061074A">
        <w:rPr>
          <w:rFonts w:ascii="Cambria" w:hAnsi="Cambria"/>
          <w:sz w:val="16"/>
        </w:rPr>
        <w:t>actualmente coreado por</w:t>
      </w:r>
      <w:r w:rsidR="003A6C07" w:rsidRPr="0061074A">
        <w:rPr>
          <w:rFonts w:ascii="Cambria" w:hAnsi="Cambria"/>
          <w:sz w:val="16"/>
        </w:rPr>
        <w:t xml:space="preserve"> movimientos </w:t>
      </w:r>
      <w:r w:rsidR="00E34A9F" w:rsidRPr="0061074A">
        <w:rPr>
          <w:rFonts w:ascii="Cambria" w:hAnsi="Cambria"/>
          <w:sz w:val="16"/>
        </w:rPr>
        <w:t>fundamentalistas</w:t>
      </w:r>
      <w:r w:rsidR="003A6C07" w:rsidRPr="0061074A">
        <w:rPr>
          <w:rFonts w:ascii="Cambria" w:hAnsi="Cambria"/>
          <w:sz w:val="16"/>
        </w:rPr>
        <w:t xml:space="preserve"> y pseudo psicoanalítico</w:t>
      </w:r>
      <w:r w:rsidR="00B44241" w:rsidRPr="0061074A">
        <w:rPr>
          <w:rFonts w:ascii="Cambria" w:hAnsi="Cambria"/>
          <w:sz w:val="16"/>
        </w:rPr>
        <w:t>-religiosos</w:t>
      </w:r>
      <w:r w:rsidR="000171F9" w:rsidRPr="0061074A">
        <w:rPr>
          <w:rFonts w:ascii="Cambria" w:hAnsi="Cambria"/>
          <w:sz w:val="16"/>
        </w:rPr>
        <w:t>. P</w:t>
      </w:r>
      <w:r w:rsidRPr="0061074A">
        <w:rPr>
          <w:rFonts w:ascii="Cambria" w:hAnsi="Cambria"/>
          <w:sz w:val="16"/>
        </w:rPr>
        <w:t xml:space="preserve">ienso, por ejemplo, en el programa diocesano de terapias de conversión de la homosexualidad </w:t>
      </w:r>
      <w:r w:rsidR="005C7B80" w:rsidRPr="0061074A">
        <w:rPr>
          <w:rFonts w:ascii="Cambria" w:hAnsi="Cambria"/>
          <w:sz w:val="16"/>
        </w:rPr>
        <w:t>iniciado</w:t>
      </w:r>
      <w:r w:rsidRPr="0061074A">
        <w:rPr>
          <w:rFonts w:ascii="Cambria" w:hAnsi="Cambria"/>
          <w:sz w:val="16"/>
        </w:rPr>
        <w:t xml:space="preserve"> por el obispo español de Alcalá de Henares, Mons. Reig Pla, y que se </w:t>
      </w:r>
      <w:r w:rsidR="00026E02" w:rsidRPr="0061074A">
        <w:rPr>
          <w:rFonts w:ascii="Cambria" w:hAnsi="Cambria"/>
          <w:sz w:val="16"/>
        </w:rPr>
        <w:t>titula</w:t>
      </w:r>
      <w:r w:rsidRPr="0061074A">
        <w:rPr>
          <w:rFonts w:ascii="Cambria" w:hAnsi="Cambria"/>
          <w:sz w:val="16"/>
        </w:rPr>
        <w:t xml:space="preserve"> </w:t>
      </w:r>
      <w:r w:rsidRPr="0061074A">
        <w:rPr>
          <w:rFonts w:ascii="Cambria" w:hAnsi="Cambria"/>
          <w:i/>
          <w:sz w:val="16"/>
        </w:rPr>
        <w:t>Es posible cambiar</w:t>
      </w:r>
      <w:r w:rsidR="000171F9" w:rsidRPr="0061074A">
        <w:rPr>
          <w:rFonts w:ascii="Cambria" w:hAnsi="Cambria"/>
          <w:i/>
          <w:sz w:val="16"/>
        </w:rPr>
        <w:t> </w:t>
      </w:r>
      <w:r w:rsidR="000171F9" w:rsidRPr="0061074A">
        <w:rPr>
          <w:rFonts w:ascii="Cambria" w:hAnsi="Cambria"/>
          <w:sz w:val="16"/>
        </w:rPr>
        <w:t xml:space="preserve">; o todos </w:t>
      </w:r>
      <w:r w:rsidR="00024492" w:rsidRPr="0061074A">
        <w:rPr>
          <w:rFonts w:ascii="Cambria" w:hAnsi="Cambria"/>
          <w:sz w:val="16"/>
        </w:rPr>
        <w:t xml:space="preserve">en </w:t>
      </w:r>
      <w:r w:rsidR="000171F9" w:rsidRPr="0061074A">
        <w:rPr>
          <w:rFonts w:ascii="Cambria" w:hAnsi="Cambria"/>
          <w:sz w:val="16"/>
        </w:rPr>
        <w:t xml:space="preserve">los documentales de Marta Sanz y de la </w:t>
      </w:r>
      <w:r w:rsidR="000171F9" w:rsidRPr="0061074A">
        <w:rPr>
          <w:rFonts w:ascii="Cambria" w:hAnsi="Cambria"/>
          <w:i/>
          <w:sz w:val="16"/>
        </w:rPr>
        <w:t>Misión Arcoíris</w:t>
      </w:r>
      <w:r w:rsidR="000171F9" w:rsidRPr="0061074A">
        <w:rPr>
          <w:rFonts w:ascii="Cambria" w:hAnsi="Cambria"/>
          <w:sz w:val="16"/>
        </w:rPr>
        <w:t xml:space="preserve"> como « El Deseo de Dios » (2023), obsesionados por el tema de la « </w:t>
      </w:r>
      <w:r w:rsidR="000171F9" w:rsidRPr="0061074A">
        <w:rPr>
          <w:rFonts w:ascii="Cambria" w:hAnsi="Cambria"/>
          <w:i/>
          <w:sz w:val="16"/>
        </w:rPr>
        <w:t>conversión </w:t>
      </w:r>
      <w:r w:rsidR="000171F9" w:rsidRPr="0061074A">
        <w:rPr>
          <w:rFonts w:ascii="Cambria" w:hAnsi="Cambria"/>
          <w:sz w:val="16"/>
        </w:rPr>
        <w:t>»</w:t>
      </w:r>
      <w:r w:rsidRPr="0061074A">
        <w:rPr>
          <w:rFonts w:ascii="Cambria" w:hAnsi="Cambria"/>
          <w:sz w:val="16"/>
        </w:rPr>
        <w:t xml:space="preserve">. Pero conozco </w:t>
      </w:r>
      <w:r w:rsidR="00517832" w:rsidRPr="0061074A">
        <w:rPr>
          <w:rFonts w:ascii="Cambria" w:hAnsi="Cambria"/>
          <w:sz w:val="16"/>
        </w:rPr>
        <w:t xml:space="preserve">personalmente </w:t>
      </w:r>
      <w:r w:rsidRPr="0061074A">
        <w:rPr>
          <w:rFonts w:ascii="Cambria" w:hAnsi="Cambria"/>
          <w:sz w:val="16"/>
        </w:rPr>
        <w:t xml:space="preserve">a muchas personas que </w:t>
      </w:r>
      <w:r w:rsidR="00517832" w:rsidRPr="0061074A">
        <w:rPr>
          <w:rFonts w:ascii="Cambria" w:hAnsi="Cambria"/>
          <w:sz w:val="16"/>
        </w:rPr>
        <w:t xml:space="preserve">hicieron la gira </w:t>
      </w:r>
      <w:r w:rsidR="000D4C73" w:rsidRPr="0061074A">
        <w:rPr>
          <w:rFonts w:ascii="Cambria" w:hAnsi="Cambria"/>
          <w:sz w:val="16"/>
        </w:rPr>
        <w:t xml:space="preserve">completa </w:t>
      </w:r>
      <w:r w:rsidR="00517832" w:rsidRPr="0061074A">
        <w:rPr>
          <w:rFonts w:ascii="Cambria" w:hAnsi="Cambria"/>
          <w:sz w:val="16"/>
        </w:rPr>
        <w:t>de los</w:t>
      </w:r>
      <w:r w:rsidRPr="0061074A">
        <w:rPr>
          <w:rFonts w:ascii="Cambria" w:hAnsi="Cambria"/>
          <w:sz w:val="16"/>
        </w:rPr>
        <w:t xml:space="preserve"> psicólogos,</w:t>
      </w:r>
      <w:r w:rsidR="00517832" w:rsidRPr="0061074A">
        <w:rPr>
          <w:rFonts w:ascii="Cambria" w:hAnsi="Cambria"/>
          <w:sz w:val="16"/>
        </w:rPr>
        <w:t xml:space="preserve"> psiquiatras, confesionarios y « </w:t>
      </w:r>
      <w:r w:rsidRPr="0061074A">
        <w:rPr>
          <w:rFonts w:ascii="Cambria" w:hAnsi="Cambria"/>
          <w:i/>
          <w:sz w:val="16"/>
        </w:rPr>
        <w:t>retiros</w:t>
      </w:r>
      <w:r w:rsidR="00E46F28" w:rsidRPr="0061074A">
        <w:rPr>
          <w:rFonts w:ascii="Cambria" w:hAnsi="Cambria"/>
          <w:i/>
          <w:sz w:val="16"/>
        </w:rPr>
        <w:t xml:space="preserve"> espirituales</w:t>
      </w:r>
      <w:r w:rsidRPr="0061074A">
        <w:rPr>
          <w:rFonts w:ascii="Cambria" w:hAnsi="Cambria"/>
          <w:i/>
          <w:sz w:val="16"/>
        </w:rPr>
        <w:t xml:space="preserve"> de sanación del alma y </w:t>
      </w:r>
      <w:r w:rsidR="00517832" w:rsidRPr="0061074A">
        <w:rPr>
          <w:rFonts w:ascii="Cambria" w:hAnsi="Cambria"/>
          <w:i/>
          <w:sz w:val="16"/>
        </w:rPr>
        <w:t>de la identidad </w:t>
      </w:r>
      <w:r w:rsidR="00517832" w:rsidRPr="0061074A">
        <w:rPr>
          <w:rFonts w:ascii="Cambria" w:hAnsi="Cambria"/>
          <w:sz w:val="16"/>
        </w:rPr>
        <w:t>»,</w:t>
      </w:r>
      <w:r w:rsidRPr="0061074A">
        <w:rPr>
          <w:rFonts w:ascii="Cambria" w:hAnsi="Cambria"/>
          <w:sz w:val="16"/>
        </w:rPr>
        <w:t xml:space="preserve"> y</w:t>
      </w:r>
      <w:r w:rsidR="00517832" w:rsidRPr="0061074A">
        <w:rPr>
          <w:rFonts w:ascii="Cambria" w:hAnsi="Cambria"/>
          <w:sz w:val="16"/>
        </w:rPr>
        <w:t xml:space="preserve"> que</w:t>
      </w:r>
      <w:r w:rsidR="00643F80" w:rsidRPr="0061074A">
        <w:rPr>
          <w:rFonts w:ascii="Cambria" w:hAnsi="Cambria"/>
          <w:sz w:val="16"/>
        </w:rPr>
        <w:t xml:space="preserve"> salieron de allí </w:t>
      </w:r>
      <w:r w:rsidR="00142B31" w:rsidRPr="0061074A">
        <w:rPr>
          <w:rFonts w:ascii="Cambria" w:hAnsi="Cambria"/>
          <w:sz w:val="16"/>
        </w:rPr>
        <w:t>aún más rotas y deprimida</w:t>
      </w:r>
      <w:r w:rsidRPr="0061074A">
        <w:rPr>
          <w:rFonts w:ascii="Cambria" w:hAnsi="Cambria"/>
          <w:sz w:val="16"/>
        </w:rPr>
        <w:t xml:space="preserve">s de lo que entraron, o que están sufriendo el martirio </w:t>
      </w:r>
      <w:r w:rsidR="00482A8B" w:rsidRPr="0061074A">
        <w:rPr>
          <w:rFonts w:ascii="Cambria" w:hAnsi="Cambria"/>
          <w:sz w:val="16"/>
        </w:rPr>
        <w:t>en</w:t>
      </w:r>
      <w:r w:rsidRPr="0061074A">
        <w:rPr>
          <w:rFonts w:ascii="Cambria" w:hAnsi="Cambria"/>
          <w:sz w:val="16"/>
        </w:rPr>
        <w:t xml:space="preserve"> un matrimonio heterosexual o </w:t>
      </w:r>
      <w:r w:rsidR="00AD4888" w:rsidRPr="0061074A">
        <w:rPr>
          <w:rFonts w:ascii="Cambria" w:hAnsi="Cambria"/>
          <w:sz w:val="16"/>
        </w:rPr>
        <w:t xml:space="preserve">en </w:t>
      </w:r>
      <w:r w:rsidRPr="0061074A">
        <w:rPr>
          <w:rFonts w:ascii="Cambria" w:hAnsi="Cambria"/>
          <w:sz w:val="16"/>
        </w:rPr>
        <w:t>un sacerdocio mal llevado</w:t>
      </w:r>
      <w:r w:rsidR="00E46F28" w:rsidRPr="0061074A">
        <w:rPr>
          <w:rFonts w:ascii="Cambria" w:hAnsi="Cambria"/>
          <w:sz w:val="16"/>
        </w:rPr>
        <w:t>s</w:t>
      </w:r>
      <w:r w:rsidRPr="0061074A">
        <w:rPr>
          <w:rFonts w:ascii="Cambria" w:hAnsi="Cambria"/>
          <w:sz w:val="16"/>
        </w:rPr>
        <w:t xml:space="preserve">. También me encuentro con muchos terapeutas, sacerdotes (incluso exorcistas, o </w:t>
      </w:r>
      <w:r w:rsidR="0042546F" w:rsidRPr="0061074A">
        <w:rPr>
          <w:rFonts w:ascii="Cambria" w:hAnsi="Cambria"/>
          <w:sz w:val="16"/>
        </w:rPr>
        <w:t xml:space="preserve">organizadores de </w:t>
      </w:r>
      <w:r w:rsidR="00E12081" w:rsidRPr="0061074A">
        <w:rPr>
          <w:rFonts w:ascii="Cambria" w:hAnsi="Cambria"/>
          <w:sz w:val="16"/>
        </w:rPr>
        <w:t>vigilias</w:t>
      </w:r>
      <w:r w:rsidR="0042546F" w:rsidRPr="0061074A">
        <w:rPr>
          <w:rFonts w:ascii="Cambria" w:hAnsi="Cambria"/>
          <w:sz w:val="16"/>
        </w:rPr>
        <w:t xml:space="preserve"> de « </w:t>
      </w:r>
      <w:r w:rsidR="0042546F" w:rsidRPr="0061074A">
        <w:rPr>
          <w:rFonts w:ascii="Cambria" w:hAnsi="Cambria"/>
          <w:i/>
          <w:sz w:val="16"/>
        </w:rPr>
        <w:t>sanación</w:t>
      </w:r>
      <w:r w:rsidR="007A3565" w:rsidRPr="0061074A">
        <w:rPr>
          <w:rFonts w:ascii="Cambria" w:hAnsi="Cambria"/>
          <w:sz w:val="16"/>
        </w:rPr>
        <w:t>/</w:t>
      </w:r>
      <w:r w:rsidR="007A3565" w:rsidRPr="0061074A">
        <w:rPr>
          <w:rFonts w:ascii="Cambria" w:hAnsi="Cambria"/>
          <w:i/>
          <w:sz w:val="16"/>
        </w:rPr>
        <w:t>oración</w:t>
      </w:r>
      <w:r w:rsidR="0042546F" w:rsidRPr="0061074A">
        <w:rPr>
          <w:rFonts w:ascii="Cambria" w:hAnsi="Cambria"/>
          <w:i/>
          <w:sz w:val="16"/>
        </w:rPr>
        <w:t> </w:t>
      </w:r>
      <w:r w:rsidR="0042546F" w:rsidRPr="0061074A">
        <w:rPr>
          <w:rFonts w:ascii="Cambria" w:hAnsi="Cambria"/>
          <w:sz w:val="16"/>
        </w:rPr>
        <w:t>»</w:t>
      </w:r>
      <w:r w:rsidRPr="0061074A">
        <w:rPr>
          <w:rFonts w:ascii="Cambria" w:hAnsi="Cambria"/>
          <w:sz w:val="16"/>
        </w:rPr>
        <w:t xml:space="preserve">, </w:t>
      </w:r>
      <w:r w:rsidR="0042546F" w:rsidRPr="0061074A">
        <w:rPr>
          <w:rFonts w:ascii="Cambria" w:hAnsi="Cambria"/>
          <w:sz w:val="16"/>
        </w:rPr>
        <w:t xml:space="preserve">de </w:t>
      </w:r>
      <w:r w:rsidRPr="0061074A">
        <w:rPr>
          <w:rFonts w:ascii="Cambria" w:hAnsi="Cambria"/>
          <w:sz w:val="16"/>
        </w:rPr>
        <w:t xml:space="preserve">retiros </w:t>
      </w:r>
      <w:r w:rsidR="0042546F" w:rsidRPr="0061074A">
        <w:rPr>
          <w:rFonts w:ascii="Cambria" w:hAnsi="Cambria"/>
          <w:sz w:val="16"/>
        </w:rPr>
        <w:t>« </w:t>
      </w:r>
      <w:r w:rsidR="000B4550" w:rsidRPr="0061074A">
        <w:rPr>
          <w:rFonts w:ascii="Cambria" w:hAnsi="Cambria"/>
          <w:i/>
          <w:sz w:val="16"/>
        </w:rPr>
        <w:t>ágape </w:t>
      </w:r>
      <w:r w:rsidR="000B4550" w:rsidRPr="0061074A">
        <w:rPr>
          <w:rFonts w:ascii="Cambria" w:hAnsi="Cambria"/>
          <w:sz w:val="16"/>
        </w:rPr>
        <w:t>»</w:t>
      </w:r>
      <w:r w:rsidRPr="0061074A">
        <w:rPr>
          <w:rFonts w:ascii="Cambria" w:hAnsi="Cambria"/>
          <w:sz w:val="16"/>
        </w:rPr>
        <w:t>, que dan mucho</w:t>
      </w:r>
      <w:r w:rsidR="000B4550" w:rsidRPr="0061074A">
        <w:rPr>
          <w:rFonts w:ascii="Cambria" w:hAnsi="Cambria"/>
          <w:sz w:val="16"/>
        </w:rPr>
        <w:t>s</w:t>
      </w:r>
      <w:r w:rsidRPr="0061074A">
        <w:rPr>
          <w:rFonts w:ascii="Cambria" w:hAnsi="Cambria"/>
          <w:sz w:val="16"/>
        </w:rPr>
        <w:t xml:space="preserve"> fruto</w:t>
      </w:r>
      <w:r w:rsidR="000B4550" w:rsidRPr="0061074A">
        <w:rPr>
          <w:rFonts w:ascii="Cambria" w:hAnsi="Cambria"/>
          <w:sz w:val="16"/>
        </w:rPr>
        <w:t>s</w:t>
      </w:r>
      <w:r w:rsidRPr="0061074A">
        <w:rPr>
          <w:rFonts w:ascii="Cambria" w:hAnsi="Cambria"/>
          <w:sz w:val="16"/>
        </w:rPr>
        <w:t xml:space="preserve"> y son el terreno de milagros efectivos) que me confiesan entre bastidores que no obtienen ningún resultado concluyente </w:t>
      </w:r>
      <w:r w:rsidR="000B4550" w:rsidRPr="0061074A">
        <w:rPr>
          <w:rFonts w:ascii="Cambria" w:hAnsi="Cambria"/>
          <w:sz w:val="16"/>
        </w:rPr>
        <w:t>respecto a</w:t>
      </w:r>
      <w:r w:rsidRPr="0061074A">
        <w:rPr>
          <w:rFonts w:ascii="Cambria" w:hAnsi="Cambria"/>
          <w:sz w:val="16"/>
        </w:rPr>
        <w:t xml:space="preserve"> la conversión de la homosexualidad, </w:t>
      </w:r>
      <w:r w:rsidR="00B801C8" w:rsidRPr="0061074A">
        <w:rPr>
          <w:rFonts w:ascii="Cambria" w:hAnsi="Cambria"/>
          <w:sz w:val="16"/>
        </w:rPr>
        <w:t xml:space="preserve">que se meten un estrellón </w:t>
      </w:r>
      <w:r w:rsidR="00B36C41" w:rsidRPr="0061074A">
        <w:rPr>
          <w:rFonts w:ascii="Cambria" w:hAnsi="Cambria"/>
          <w:sz w:val="16"/>
        </w:rPr>
        <w:t xml:space="preserve">específicamente </w:t>
      </w:r>
      <w:r w:rsidR="00B801C8" w:rsidRPr="0061074A">
        <w:rPr>
          <w:rFonts w:ascii="Cambria" w:hAnsi="Cambria"/>
          <w:sz w:val="16"/>
        </w:rPr>
        <w:t>con este tema,</w:t>
      </w:r>
      <w:r w:rsidR="00142B31" w:rsidRPr="0061074A">
        <w:rPr>
          <w:rFonts w:ascii="Cambria" w:hAnsi="Cambria"/>
          <w:sz w:val="16"/>
        </w:rPr>
        <w:t xml:space="preserve"> </w:t>
      </w:r>
      <w:r w:rsidR="00971F7E" w:rsidRPr="0061074A">
        <w:rPr>
          <w:rFonts w:ascii="Cambria" w:hAnsi="Cambria"/>
          <w:sz w:val="16"/>
        </w:rPr>
        <w:t>o que revisan sus ambiciones de « </w:t>
      </w:r>
      <w:r w:rsidR="00971F7E" w:rsidRPr="0061074A">
        <w:rPr>
          <w:rFonts w:ascii="Cambria" w:hAnsi="Cambria"/>
          <w:i/>
          <w:sz w:val="16"/>
        </w:rPr>
        <w:t>curación</w:t>
      </w:r>
      <w:r w:rsidR="00971F7E" w:rsidRPr="0061074A">
        <w:rPr>
          <w:rFonts w:ascii="Cambria" w:hAnsi="Cambria"/>
          <w:sz w:val="16"/>
        </w:rPr>
        <w:t>/</w:t>
      </w:r>
      <w:r w:rsidR="00971F7E" w:rsidRPr="0061074A">
        <w:rPr>
          <w:rFonts w:ascii="Cambria" w:hAnsi="Cambria"/>
          <w:i/>
          <w:sz w:val="16"/>
        </w:rPr>
        <w:t>desaparición</w:t>
      </w:r>
      <w:r w:rsidR="00971F7E" w:rsidRPr="0061074A">
        <w:rPr>
          <w:rFonts w:ascii="Cambria" w:hAnsi="Cambria"/>
          <w:sz w:val="16"/>
        </w:rPr>
        <w:t> »</w:t>
      </w:r>
      <w:r w:rsidR="00142B31" w:rsidRPr="0061074A">
        <w:rPr>
          <w:rFonts w:ascii="Cambria" w:hAnsi="Cambria"/>
          <w:sz w:val="16"/>
        </w:rPr>
        <w:t xml:space="preserve"> de la tendencia homo hacia abajo :</w:t>
      </w:r>
      <w:r w:rsidR="00971F7E" w:rsidRPr="0061074A">
        <w:rPr>
          <w:rFonts w:ascii="Cambria" w:hAnsi="Cambria"/>
          <w:sz w:val="16"/>
        </w:rPr>
        <w:t xml:space="preserve"> </w:t>
      </w:r>
      <w:r w:rsidR="00B36C41" w:rsidRPr="0061074A">
        <w:rPr>
          <w:rFonts w:ascii="Cambria" w:hAnsi="Cambria"/>
          <w:sz w:val="16"/>
        </w:rPr>
        <w:t>compensan recurriendo</w:t>
      </w:r>
      <w:r w:rsidR="00971F7E" w:rsidRPr="0061074A">
        <w:rPr>
          <w:rFonts w:ascii="Cambria" w:hAnsi="Cambria"/>
          <w:sz w:val="16"/>
        </w:rPr>
        <w:t xml:space="preserve"> al término « </w:t>
      </w:r>
      <w:r w:rsidR="00971F7E" w:rsidRPr="0061074A">
        <w:rPr>
          <w:rFonts w:ascii="Cambria" w:hAnsi="Cambria"/>
          <w:i/>
          <w:sz w:val="16"/>
        </w:rPr>
        <w:t>restauración </w:t>
      </w:r>
      <w:r w:rsidR="00B36C41" w:rsidRPr="0061074A">
        <w:rPr>
          <w:rFonts w:ascii="Cambria" w:hAnsi="Cambria"/>
          <w:sz w:val="16"/>
        </w:rPr>
        <w:t>» o « </w:t>
      </w:r>
      <w:r w:rsidR="00B36C41" w:rsidRPr="0061074A">
        <w:rPr>
          <w:rFonts w:ascii="Cambria" w:hAnsi="Cambria"/>
          <w:i/>
          <w:sz w:val="16"/>
        </w:rPr>
        <w:t>reparación identitaria integral</w:t>
      </w:r>
      <w:r w:rsidR="00971F7E" w:rsidRPr="0061074A">
        <w:rPr>
          <w:rFonts w:ascii="Cambria" w:hAnsi="Cambria"/>
          <w:i/>
          <w:sz w:val="16"/>
        </w:rPr>
        <w:t> </w:t>
      </w:r>
      <w:r w:rsidR="00971F7E" w:rsidRPr="0061074A">
        <w:rPr>
          <w:rFonts w:ascii="Cambria" w:hAnsi="Cambria"/>
          <w:sz w:val="16"/>
        </w:rPr>
        <w:t>» o « </w:t>
      </w:r>
      <w:r w:rsidR="00971F7E" w:rsidRPr="0061074A">
        <w:rPr>
          <w:rFonts w:ascii="Cambria" w:hAnsi="Cambria"/>
          <w:i/>
          <w:sz w:val="16"/>
        </w:rPr>
        <w:t>acompañamiento </w:t>
      </w:r>
      <w:r w:rsidR="00971F7E" w:rsidRPr="0061074A">
        <w:rPr>
          <w:rFonts w:ascii="Cambria" w:hAnsi="Cambria"/>
          <w:sz w:val="16"/>
        </w:rPr>
        <w:t>»</w:t>
      </w:r>
      <w:r w:rsidR="00D97B16" w:rsidRPr="0061074A">
        <w:rPr>
          <w:rFonts w:ascii="Cambria" w:hAnsi="Cambria"/>
          <w:sz w:val="16"/>
        </w:rPr>
        <w:t xml:space="preserve">, o </w:t>
      </w:r>
      <w:r w:rsidR="001E7153" w:rsidRPr="0061074A">
        <w:rPr>
          <w:rFonts w:ascii="Cambria" w:hAnsi="Cambria"/>
          <w:sz w:val="16"/>
        </w:rPr>
        <w:t>abarcando</w:t>
      </w:r>
      <w:r w:rsidRPr="0061074A">
        <w:rPr>
          <w:rFonts w:ascii="Cambria" w:hAnsi="Cambria"/>
          <w:sz w:val="16"/>
        </w:rPr>
        <w:t xml:space="preserve"> la homosexual</w:t>
      </w:r>
      <w:r w:rsidR="00971F7E" w:rsidRPr="0061074A">
        <w:rPr>
          <w:rFonts w:ascii="Cambria" w:hAnsi="Cambria"/>
          <w:sz w:val="16"/>
        </w:rPr>
        <w:t>idad en la gran fa</w:t>
      </w:r>
      <w:r w:rsidR="001E7153" w:rsidRPr="0061074A">
        <w:rPr>
          <w:rFonts w:ascii="Cambria" w:hAnsi="Cambria"/>
          <w:sz w:val="16"/>
        </w:rPr>
        <w:t>milia de las « </w:t>
      </w:r>
      <w:r w:rsidR="001E7153" w:rsidRPr="0061074A">
        <w:rPr>
          <w:rFonts w:ascii="Cambria" w:hAnsi="Cambria"/>
          <w:i/>
          <w:sz w:val="16"/>
        </w:rPr>
        <w:t>drogadicciones</w:t>
      </w:r>
      <w:r w:rsidR="00971F7E" w:rsidRPr="0061074A">
        <w:rPr>
          <w:rFonts w:ascii="Cambria" w:hAnsi="Cambria"/>
          <w:i/>
          <w:sz w:val="16"/>
        </w:rPr>
        <w:t> </w:t>
      </w:r>
      <w:r w:rsidR="00971F7E" w:rsidRPr="0061074A">
        <w:rPr>
          <w:rFonts w:ascii="Cambria" w:hAnsi="Cambria"/>
          <w:sz w:val="16"/>
        </w:rPr>
        <w:t xml:space="preserve">» y </w:t>
      </w:r>
      <w:r w:rsidR="001E7153" w:rsidRPr="0061074A">
        <w:rPr>
          <w:rFonts w:ascii="Cambria" w:hAnsi="Cambria"/>
          <w:sz w:val="16"/>
        </w:rPr>
        <w:t xml:space="preserve">de </w:t>
      </w:r>
      <w:r w:rsidR="00971F7E" w:rsidRPr="0061074A">
        <w:rPr>
          <w:rFonts w:ascii="Cambria" w:hAnsi="Cambria"/>
          <w:sz w:val="16"/>
        </w:rPr>
        <w:t>las « </w:t>
      </w:r>
      <w:r w:rsidRPr="0061074A">
        <w:rPr>
          <w:rFonts w:ascii="Cambria" w:hAnsi="Cambria"/>
          <w:i/>
          <w:sz w:val="16"/>
        </w:rPr>
        <w:t xml:space="preserve">heridas </w:t>
      </w:r>
      <w:r w:rsidR="001E7153" w:rsidRPr="0061074A">
        <w:rPr>
          <w:rFonts w:ascii="Cambria" w:hAnsi="Cambria"/>
          <w:i/>
          <w:sz w:val="16"/>
        </w:rPr>
        <w:t>afectivas</w:t>
      </w:r>
      <w:r w:rsidRPr="0061074A">
        <w:rPr>
          <w:rFonts w:ascii="Cambria" w:hAnsi="Cambria"/>
          <w:i/>
          <w:sz w:val="16"/>
        </w:rPr>
        <w:t xml:space="preserve"> y sexua</w:t>
      </w:r>
      <w:r w:rsidR="00971F7E" w:rsidRPr="0061074A">
        <w:rPr>
          <w:rFonts w:ascii="Cambria" w:hAnsi="Cambria"/>
          <w:i/>
          <w:sz w:val="16"/>
        </w:rPr>
        <w:t>les </w:t>
      </w:r>
      <w:r w:rsidR="00971F7E" w:rsidRPr="0061074A">
        <w:rPr>
          <w:rFonts w:ascii="Cambria" w:hAnsi="Cambria"/>
          <w:sz w:val="16"/>
        </w:rPr>
        <w:t>»</w:t>
      </w:r>
      <w:r w:rsidRPr="0061074A">
        <w:rPr>
          <w:rFonts w:ascii="Cambria" w:hAnsi="Cambria"/>
          <w:sz w:val="16"/>
        </w:rPr>
        <w:t xml:space="preserve">... porque </w:t>
      </w:r>
      <w:r w:rsidR="001E7153" w:rsidRPr="0061074A">
        <w:rPr>
          <w:rFonts w:ascii="Cambria" w:hAnsi="Cambria"/>
          <w:sz w:val="16"/>
        </w:rPr>
        <w:t>caen en la cuenta de que no pueden tratarla adecuadamente y solucionarla</w:t>
      </w:r>
      <w:r w:rsidRPr="0061074A">
        <w:rPr>
          <w:rFonts w:ascii="Cambria" w:hAnsi="Cambria"/>
          <w:sz w:val="16"/>
        </w:rPr>
        <w:t xml:space="preserve"> de frente. </w:t>
      </w:r>
      <w:r w:rsidR="00971F7E" w:rsidRPr="0061074A">
        <w:rPr>
          <w:rFonts w:ascii="Cambria" w:hAnsi="Cambria"/>
          <w:sz w:val="16"/>
        </w:rPr>
        <w:t>También conozco a muchos « </w:t>
      </w:r>
      <w:r w:rsidR="00971F7E" w:rsidRPr="0061074A">
        <w:rPr>
          <w:rFonts w:ascii="Cambria" w:hAnsi="Cambria"/>
          <w:i/>
          <w:sz w:val="16"/>
        </w:rPr>
        <w:t>ex-gays </w:t>
      </w:r>
      <w:r w:rsidR="00971F7E" w:rsidRPr="0061074A">
        <w:rPr>
          <w:rFonts w:ascii="Cambria" w:hAnsi="Cambria"/>
          <w:sz w:val="16"/>
        </w:rPr>
        <w:t>»</w:t>
      </w:r>
      <w:r w:rsidRPr="0061074A">
        <w:rPr>
          <w:rFonts w:ascii="Cambria" w:hAnsi="Cambria"/>
          <w:sz w:val="16"/>
        </w:rPr>
        <w:t xml:space="preserve"> que </w:t>
      </w:r>
      <w:r w:rsidR="009B31C0" w:rsidRPr="0061074A">
        <w:rPr>
          <w:rFonts w:ascii="Cambria" w:hAnsi="Cambria"/>
          <w:sz w:val="16"/>
        </w:rPr>
        <w:t>dan marcha atrás</w:t>
      </w:r>
      <w:r w:rsidRPr="0061074A">
        <w:rPr>
          <w:rFonts w:ascii="Cambria" w:hAnsi="Cambria"/>
          <w:sz w:val="16"/>
        </w:rPr>
        <w:t xml:space="preserve"> unos años después de su triunfalismo </w:t>
      </w:r>
      <w:r w:rsidR="009B31C0" w:rsidRPr="0061074A">
        <w:rPr>
          <w:rFonts w:ascii="Cambria" w:hAnsi="Cambria"/>
          <w:sz w:val="16"/>
        </w:rPr>
        <w:t xml:space="preserve">de </w:t>
      </w:r>
      <w:r w:rsidRPr="0061074A">
        <w:rPr>
          <w:rFonts w:ascii="Cambria" w:hAnsi="Cambria"/>
          <w:sz w:val="16"/>
        </w:rPr>
        <w:t>homosexual</w:t>
      </w:r>
      <w:r w:rsidR="009B31C0" w:rsidRPr="0061074A">
        <w:rPr>
          <w:rFonts w:ascii="Cambria" w:hAnsi="Cambria"/>
          <w:sz w:val="16"/>
        </w:rPr>
        <w:t>es vergonzosos</w:t>
      </w:r>
      <w:r w:rsidRPr="0061074A">
        <w:rPr>
          <w:rFonts w:ascii="Cambria" w:hAnsi="Cambria"/>
          <w:sz w:val="16"/>
        </w:rPr>
        <w:t xml:space="preserve">, así como a muchos hombres casados que han conseguido ser padres biológicos o </w:t>
      </w:r>
      <w:r w:rsidR="007E35F4" w:rsidRPr="0061074A">
        <w:rPr>
          <w:rFonts w:ascii="Cambria" w:hAnsi="Cambria"/>
          <w:sz w:val="16"/>
        </w:rPr>
        <w:t xml:space="preserve">padres </w:t>
      </w:r>
      <w:r w:rsidRPr="0061074A">
        <w:rPr>
          <w:rFonts w:ascii="Cambria" w:hAnsi="Cambria"/>
          <w:sz w:val="16"/>
        </w:rPr>
        <w:t>sacerdotales pero que, en definitiva, siguen sintiendo su tendencia homosexual</w:t>
      </w:r>
      <w:r w:rsidR="00181F5D" w:rsidRPr="0061074A">
        <w:rPr>
          <w:rFonts w:ascii="Cambria" w:hAnsi="Cambria"/>
          <w:sz w:val="16"/>
        </w:rPr>
        <w:t xml:space="preserve"> (aunque algunos consiguen</w:t>
      </w:r>
      <w:r w:rsidRPr="0061074A">
        <w:rPr>
          <w:rFonts w:ascii="Cambria" w:hAnsi="Cambria"/>
          <w:sz w:val="16"/>
        </w:rPr>
        <w:t xml:space="preserve"> controlar</w:t>
      </w:r>
      <w:r w:rsidR="00D27876" w:rsidRPr="0061074A">
        <w:rPr>
          <w:rFonts w:ascii="Cambria" w:hAnsi="Cambria"/>
          <w:sz w:val="16"/>
        </w:rPr>
        <w:t>la y reciclarla de otra manera</w:t>
      </w:r>
      <w:r w:rsidRPr="0061074A">
        <w:rPr>
          <w:rFonts w:ascii="Cambria" w:hAnsi="Cambria"/>
          <w:sz w:val="16"/>
        </w:rPr>
        <w:t xml:space="preserve"> y de forma relativamente exitosa y apaciguada). Que yo sepa, y hasta el día de hoy, nunca he visto </w:t>
      </w:r>
      <w:r w:rsidR="004E161D" w:rsidRPr="0061074A">
        <w:rPr>
          <w:rFonts w:ascii="Cambria" w:hAnsi="Cambria"/>
          <w:sz w:val="16"/>
        </w:rPr>
        <w:t>sanación</w:t>
      </w:r>
      <w:r w:rsidRPr="0061074A">
        <w:rPr>
          <w:rFonts w:ascii="Cambria" w:hAnsi="Cambria"/>
          <w:sz w:val="16"/>
        </w:rPr>
        <w:t xml:space="preserve"> o desaparición </w:t>
      </w:r>
      <w:r w:rsidR="007640BB" w:rsidRPr="0061074A">
        <w:rPr>
          <w:rFonts w:ascii="Cambria" w:hAnsi="Cambria"/>
          <w:sz w:val="16"/>
        </w:rPr>
        <w:t>total</w:t>
      </w:r>
      <w:r w:rsidRPr="0061074A">
        <w:rPr>
          <w:rFonts w:ascii="Cambria" w:hAnsi="Cambria"/>
          <w:sz w:val="16"/>
        </w:rPr>
        <w:t xml:space="preserve"> de la tendencia homosexual en </w:t>
      </w:r>
      <w:r w:rsidR="00E3688C" w:rsidRPr="0061074A">
        <w:rPr>
          <w:rFonts w:ascii="Cambria" w:hAnsi="Cambria"/>
          <w:sz w:val="16"/>
        </w:rPr>
        <w:t>alguien</w:t>
      </w:r>
      <w:r w:rsidRPr="0061074A">
        <w:rPr>
          <w:rFonts w:ascii="Cambria" w:hAnsi="Cambria"/>
          <w:sz w:val="16"/>
        </w:rPr>
        <w:t xml:space="preserve">. </w:t>
      </w:r>
      <w:r w:rsidR="005B53DA" w:rsidRPr="0061074A">
        <w:rPr>
          <w:rFonts w:ascii="Cambria" w:hAnsi="Cambria"/>
          <w:sz w:val="16"/>
        </w:rPr>
        <w:t>Digan</w:t>
      </w:r>
      <w:r w:rsidRPr="0061074A">
        <w:rPr>
          <w:rFonts w:ascii="Cambria" w:hAnsi="Cambria"/>
          <w:sz w:val="16"/>
        </w:rPr>
        <w:t xml:space="preserve"> lo que digan algunos terapeutas (</w:t>
      </w:r>
      <w:r w:rsidR="00C74F12" w:rsidRPr="0061074A">
        <w:rPr>
          <w:rFonts w:ascii="Cambria" w:hAnsi="Cambria"/>
          <w:sz w:val="16"/>
        </w:rPr>
        <w:t>dado que</w:t>
      </w:r>
      <w:r w:rsidRPr="0061074A">
        <w:rPr>
          <w:rFonts w:ascii="Cambria" w:hAnsi="Cambria"/>
          <w:sz w:val="16"/>
        </w:rPr>
        <w:t xml:space="preserve"> tienen que mantener </w:t>
      </w:r>
      <w:r w:rsidR="00C74F12" w:rsidRPr="0061074A">
        <w:rPr>
          <w:rFonts w:ascii="Cambria" w:hAnsi="Cambria"/>
          <w:sz w:val="16"/>
        </w:rPr>
        <w:t>su</w:t>
      </w:r>
      <w:r w:rsidR="001558F1" w:rsidRPr="0061074A">
        <w:rPr>
          <w:rFonts w:ascii="Cambria" w:hAnsi="Cambria"/>
          <w:sz w:val="16"/>
        </w:rPr>
        <w:t xml:space="preserve"> negocio</w:t>
      </w:r>
      <w:r w:rsidRPr="0061074A">
        <w:rPr>
          <w:rFonts w:ascii="Cambria" w:hAnsi="Cambria"/>
          <w:sz w:val="16"/>
        </w:rPr>
        <w:t xml:space="preserve">, algunos llevan años </w:t>
      </w:r>
      <w:r w:rsidR="00C74F12" w:rsidRPr="0061074A">
        <w:rPr>
          <w:rFonts w:ascii="Cambria" w:hAnsi="Cambria"/>
          <w:sz w:val="16"/>
        </w:rPr>
        <w:t>haciendo</w:t>
      </w:r>
      <w:r w:rsidRPr="0061074A">
        <w:rPr>
          <w:rFonts w:ascii="Cambria" w:hAnsi="Cambria"/>
          <w:sz w:val="16"/>
        </w:rPr>
        <w:t xml:space="preserve"> su </w:t>
      </w:r>
      <w:r w:rsidR="00C74F12" w:rsidRPr="0061074A">
        <w:rPr>
          <w:rFonts w:ascii="Cambria" w:hAnsi="Cambria"/>
          <w:sz w:val="16"/>
        </w:rPr>
        <w:t>agosto</w:t>
      </w:r>
      <w:r w:rsidRPr="0061074A">
        <w:rPr>
          <w:rFonts w:ascii="Cambria" w:hAnsi="Cambria"/>
          <w:sz w:val="16"/>
        </w:rPr>
        <w:t xml:space="preserve"> con la infelicidad homosexual y el horizonte irreal</w:t>
      </w:r>
      <w:r w:rsidR="00C74F12" w:rsidRPr="0061074A">
        <w:rPr>
          <w:rFonts w:ascii="Cambria" w:hAnsi="Cambria"/>
          <w:sz w:val="16"/>
        </w:rPr>
        <w:t>ista</w:t>
      </w:r>
      <w:r w:rsidRPr="0061074A">
        <w:rPr>
          <w:rFonts w:ascii="Cambria" w:hAnsi="Cambria"/>
          <w:sz w:val="16"/>
        </w:rPr>
        <w:t xml:space="preserve"> de la</w:t>
      </w:r>
      <w:r w:rsidR="00C74F12" w:rsidRPr="0061074A">
        <w:rPr>
          <w:rFonts w:ascii="Cambria" w:hAnsi="Cambria"/>
          <w:sz w:val="16"/>
        </w:rPr>
        <w:t>s liberaciones</w:t>
      </w:r>
      <w:r w:rsidRPr="0061074A">
        <w:rPr>
          <w:rFonts w:ascii="Cambria" w:hAnsi="Cambria"/>
          <w:sz w:val="16"/>
        </w:rPr>
        <w:t xml:space="preserve"> espectacular</w:t>
      </w:r>
      <w:r w:rsidR="00C74F12" w:rsidRPr="0061074A">
        <w:rPr>
          <w:rFonts w:ascii="Cambria" w:hAnsi="Cambria"/>
          <w:sz w:val="16"/>
        </w:rPr>
        <w:t>es completas</w:t>
      </w:r>
      <w:r w:rsidRPr="0061074A">
        <w:rPr>
          <w:rFonts w:ascii="Cambria" w:hAnsi="Cambria"/>
          <w:sz w:val="16"/>
        </w:rPr>
        <w:t xml:space="preserve">) y algunos sacerdotes (para manipular y ejercer un </w:t>
      </w:r>
      <w:r w:rsidR="000C0F68" w:rsidRPr="0061074A">
        <w:rPr>
          <w:rFonts w:ascii="Cambria" w:hAnsi="Cambria"/>
          <w:sz w:val="16"/>
        </w:rPr>
        <w:t>control</w:t>
      </w:r>
      <w:r w:rsidRPr="0061074A">
        <w:rPr>
          <w:rFonts w:ascii="Cambria" w:hAnsi="Cambria"/>
          <w:sz w:val="16"/>
        </w:rPr>
        <w:t xml:space="preserve"> sobre las almas </w:t>
      </w:r>
      <w:r w:rsidR="00B403FA" w:rsidRPr="0061074A">
        <w:rPr>
          <w:rFonts w:ascii="Cambria" w:hAnsi="Cambria"/>
          <w:sz w:val="16"/>
        </w:rPr>
        <w:t>frágiles, o para montar carrera en las redes sociales</w:t>
      </w:r>
      <w:r w:rsidRPr="0061074A">
        <w:rPr>
          <w:rFonts w:ascii="Cambria" w:hAnsi="Cambria"/>
          <w:sz w:val="16"/>
        </w:rPr>
        <w:t xml:space="preserve">). </w:t>
      </w:r>
      <w:r w:rsidR="00ED7593" w:rsidRPr="0061074A">
        <w:rPr>
          <w:rFonts w:ascii="Cambria" w:hAnsi="Cambria"/>
          <w:sz w:val="16"/>
        </w:rPr>
        <w:t>Quizás no he conocido a la gente adecuada.</w:t>
      </w:r>
      <w:r w:rsidR="006E4664" w:rsidRPr="0061074A">
        <w:rPr>
          <w:rFonts w:ascii="Cambria" w:hAnsi="Cambria"/>
          <w:sz w:val="16"/>
        </w:rPr>
        <w:t xml:space="preserve"> </w:t>
      </w:r>
      <w:r w:rsidR="002113C2" w:rsidRPr="0061074A">
        <w:rPr>
          <w:rFonts w:ascii="Cambria" w:hAnsi="Cambria"/>
          <w:sz w:val="16"/>
        </w:rPr>
        <w:t>Pero e</w:t>
      </w:r>
      <w:r w:rsidRPr="0061074A">
        <w:rPr>
          <w:rFonts w:ascii="Cambria" w:hAnsi="Cambria"/>
          <w:sz w:val="16"/>
        </w:rPr>
        <w:t>n cualquier caso, lo que puedo decir</w:t>
      </w:r>
      <w:r w:rsidR="00B403FA" w:rsidRPr="0061074A">
        <w:rPr>
          <w:rFonts w:ascii="Cambria" w:hAnsi="Cambria"/>
          <w:sz w:val="16"/>
        </w:rPr>
        <w:t>,</w:t>
      </w:r>
      <w:r w:rsidRPr="0061074A">
        <w:rPr>
          <w:rFonts w:ascii="Cambria" w:hAnsi="Cambria"/>
          <w:sz w:val="16"/>
        </w:rPr>
        <w:t xml:space="preserve"> es que la tendencia homosexual </w:t>
      </w:r>
      <w:r w:rsidR="003E2A6D" w:rsidRPr="0061074A">
        <w:rPr>
          <w:sz w:val="16"/>
          <w:szCs w:val="16"/>
          <w:lang w:val="es-MX"/>
        </w:rPr>
        <w:t>—</w:t>
      </w:r>
      <w:r w:rsidRPr="0061074A">
        <w:rPr>
          <w:rFonts w:ascii="Cambria" w:hAnsi="Cambria"/>
          <w:sz w:val="16"/>
        </w:rPr>
        <w:t>con mayor motivo la que se siente en la infancia</w:t>
      </w:r>
      <w:r w:rsidR="003E2A6D" w:rsidRPr="0061074A">
        <w:rPr>
          <w:sz w:val="16"/>
          <w:szCs w:val="16"/>
          <w:lang w:val="es-MX"/>
        </w:rPr>
        <w:t>—</w:t>
      </w:r>
      <w:r w:rsidRPr="0061074A">
        <w:rPr>
          <w:rFonts w:ascii="Cambria" w:hAnsi="Cambria"/>
          <w:sz w:val="16"/>
        </w:rPr>
        <w:t xml:space="preserve"> es </w:t>
      </w:r>
      <w:r w:rsidR="006E4664" w:rsidRPr="0061074A">
        <w:rPr>
          <w:rFonts w:ascii="Cambria" w:hAnsi="Cambria"/>
          <w:sz w:val="16"/>
        </w:rPr>
        <w:t>tenaz</w:t>
      </w:r>
      <w:r w:rsidRPr="0061074A">
        <w:rPr>
          <w:rFonts w:ascii="Cambria" w:hAnsi="Cambria"/>
          <w:sz w:val="16"/>
        </w:rPr>
        <w:t>, y que en la gran ma</w:t>
      </w:r>
      <w:r w:rsidR="006E4664" w:rsidRPr="0061074A">
        <w:rPr>
          <w:rFonts w:ascii="Cambria" w:hAnsi="Cambria"/>
          <w:sz w:val="16"/>
        </w:rPr>
        <w:t>yoría de los casos permanecerá « </w:t>
      </w:r>
      <w:r w:rsidRPr="0061074A">
        <w:rPr>
          <w:rFonts w:ascii="Cambria" w:hAnsi="Cambria"/>
          <w:sz w:val="16"/>
        </w:rPr>
        <w:t>de por vida</w:t>
      </w:r>
      <w:r w:rsidR="006E4664" w:rsidRPr="0061074A">
        <w:rPr>
          <w:rFonts w:ascii="Cambria" w:hAnsi="Cambria"/>
          <w:sz w:val="16"/>
        </w:rPr>
        <w:t> »</w:t>
      </w:r>
      <w:r w:rsidRPr="0061074A">
        <w:rPr>
          <w:rFonts w:ascii="Cambria" w:hAnsi="Cambria"/>
          <w:sz w:val="16"/>
        </w:rPr>
        <w:t xml:space="preserve"> en una persona. Aunque no dudo del poder del Espíritu S</w:t>
      </w:r>
      <w:r w:rsidR="00971F7E" w:rsidRPr="0061074A">
        <w:rPr>
          <w:rFonts w:ascii="Cambria" w:hAnsi="Cambria"/>
          <w:sz w:val="16"/>
        </w:rPr>
        <w:t>anto y de los sa</w:t>
      </w:r>
      <w:r w:rsidR="00BC32D1" w:rsidRPr="0061074A">
        <w:rPr>
          <w:rFonts w:ascii="Cambria" w:hAnsi="Cambria"/>
          <w:sz w:val="16"/>
        </w:rPr>
        <w:t>cramentos (« </w:t>
      </w:r>
      <w:r w:rsidR="00BC32D1" w:rsidRPr="0061074A">
        <w:rPr>
          <w:rFonts w:ascii="Cambria" w:hAnsi="Cambria"/>
          <w:i/>
          <w:sz w:val="16"/>
        </w:rPr>
        <w:t>P</w:t>
      </w:r>
      <w:r w:rsidR="00971F7E" w:rsidRPr="0061074A">
        <w:rPr>
          <w:rFonts w:ascii="Cambria" w:hAnsi="Cambria"/>
          <w:i/>
          <w:sz w:val="16"/>
        </w:rPr>
        <w:t>ara Dios</w:t>
      </w:r>
      <w:r w:rsidR="00BC32D1" w:rsidRPr="0061074A">
        <w:rPr>
          <w:rFonts w:ascii="Cambria" w:hAnsi="Cambria"/>
          <w:i/>
          <w:sz w:val="16"/>
        </w:rPr>
        <w:t>, todo es posible.</w:t>
      </w:r>
      <w:r w:rsidR="00971F7E" w:rsidRPr="0061074A">
        <w:rPr>
          <w:rFonts w:ascii="Cambria" w:hAnsi="Cambria"/>
          <w:i/>
          <w:sz w:val="16"/>
        </w:rPr>
        <w:t> </w:t>
      </w:r>
      <w:r w:rsidR="00971F7E" w:rsidRPr="0061074A">
        <w:rPr>
          <w:rFonts w:ascii="Cambria" w:hAnsi="Cambria"/>
          <w:sz w:val="16"/>
        </w:rPr>
        <w:t>»</w:t>
      </w:r>
      <w:r w:rsidR="00BC32D1" w:rsidRPr="0061074A">
        <w:rPr>
          <w:rFonts w:ascii="Cambria" w:hAnsi="Cambria"/>
          <w:sz w:val="16"/>
        </w:rPr>
        <w:t>, Mateo</w:t>
      </w:r>
      <w:r w:rsidRPr="0061074A">
        <w:rPr>
          <w:rFonts w:ascii="Cambria" w:hAnsi="Cambria"/>
          <w:sz w:val="16"/>
        </w:rPr>
        <w:t xml:space="preserve"> 19, 26), sí dudo de la eficacia de los exorcismos, </w:t>
      </w:r>
      <w:r w:rsidR="00BC32D1" w:rsidRPr="0061074A">
        <w:rPr>
          <w:rFonts w:ascii="Cambria" w:hAnsi="Cambria"/>
          <w:sz w:val="16"/>
        </w:rPr>
        <w:t xml:space="preserve">de </w:t>
      </w:r>
      <w:r w:rsidRPr="0061074A">
        <w:rPr>
          <w:rFonts w:ascii="Cambria" w:hAnsi="Cambria"/>
          <w:sz w:val="16"/>
        </w:rPr>
        <w:t xml:space="preserve">las oraciones de liberación y otros programas psicoanalíticos, </w:t>
      </w:r>
      <w:r w:rsidR="00BC32D1" w:rsidRPr="0061074A">
        <w:rPr>
          <w:rFonts w:ascii="Cambria" w:hAnsi="Cambria"/>
          <w:sz w:val="16"/>
        </w:rPr>
        <w:t>respecto a</w:t>
      </w:r>
      <w:r w:rsidRPr="0061074A">
        <w:rPr>
          <w:rFonts w:ascii="Cambria" w:hAnsi="Cambria"/>
          <w:sz w:val="16"/>
        </w:rPr>
        <w:t xml:space="preserve"> la hom</w:t>
      </w:r>
      <w:r w:rsidR="00BC32D1" w:rsidRPr="0061074A">
        <w:rPr>
          <w:rFonts w:ascii="Cambria" w:hAnsi="Cambria"/>
          <w:sz w:val="16"/>
        </w:rPr>
        <w:t xml:space="preserve">osexualidad. </w:t>
      </w:r>
      <w:r w:rsidR="007713C8" w:rsidRPr="0061074A">
        <w:rPr>
          <w:rFonts w:ascii="Cambria" w:hAnsi="Cambria"/>
          <w:sz w:val="16"/>
        </w:rPr>
        <w:t>Indudablemente</w:t>
      </w:r>
      <w:r w:rsidR="00BC32D1" w:rsidRPr="0061074A">
        <w:rPr>
          <w:rFonts w:ascii="Cambria" w:hAnsi="Cambria"/>
          <w:sz w:val="16"/>
        </w:rPr>
        <w:t>, la F</w:t>
      </w:r>
      <w:r w:rsidR="00971F7E" w:rsidRPr="0061074A">
        <w:rPr>
          <w:rFonts w:ascii="Cambria" w:hAnsi="Cambria"/>
          <w:sz w:val="16"/>
        </w:rPr>
        <w:t xml:space="preserve">e y la ciencia pueden ayudar a </w:t>
      </w:r>
      <w:r w:rsidR="000C7937" w:rsidRPr="0061074A">
        <w:rPr>
          <w:rFonts w:ascii="Cambria" w:hAnsi="Cambria"/>
          <w:sz w:val="16"/>
        </w:rPr>
        <w:t xml:space="preserve">una persona a </w:t>
      </w:r>
      <w:r w:rsidR="00971F7E" w:rsidRPr="0061074A">
        <w:rPr>
          <w:rFonts w:ascii="Cambria" w:hAnsi="Cambria"/>
          <w:sz w:val="16"/>
        </w:rPr>
        <w:t>« </w:t>
      </w:r>
      <w:r w:rsidR="007713C8" w:rsidRPr="0061074A">
        <w:rPr>
          <w:rFonts w:ascii="Cambria" w:hAnsi="Cambria"/>
          <w:i/>
          <w:sz w:val="16"/>
        </w:rPr>
        <w:t>lidiar</w:t>
      </w:r>
      <w:r w:rsidR="000713D8" w:rsidRPr="0061074A">
        <w:rPr>
          <w:rFonts w:ascii="Cambria" w:hAnsi="Cambria"/>
          <w:i/>
          <w:sz w:val="16"/>
        </w:rPr>
        <w:t xml:space="preserve"> con</w:t>
      </w:r>
      <w:r w:rsidR="00971F7E" w:rsidRPr="0061074A">
        <w:rPr>
          <w:rFonts w:ascii="Cambria" w:hAnsi="Cambria"/>
          <w:i/>
          <w:sz w:val="16"/>
        </w:rPr>
        <w:t> </w:t>
      </w:r>
      <w:r w:rsidR="00971F7E" w:rsidRPr="0061074A">
        <w:rPr>
          <w:rFonts w:ascii="Cambria" w:hAnsi="Cambria"/>
          <w:sz w:val="16"/>
        </w:rPr>
        <w:t>»</w:t>
      </w:r>
      <w:r w:rsidR="000713D8" w:rsidRPr="0061074A">
        <w:rPr>
          <w:rFonts w:ascii="Cambria" w:hAnsi="Cambria"/>
          <w:sz w:val="16"/>
        </w:rPr>
        <w:t xml:space="preserve"> su sexualidad</w:t>
      </w:r>
      <w:r w:rsidRPr="0061074A">
        <w:rPr>
          <w:rFonts w:ascii="Cambria" w:hAnsi="Cambria"/>
          <w:sz w:val="16"/>
        </w:rPr>
        <w:t xml:space="preserve"> y </w:t>
      </w:r>
      <w:r w:rsidR="000C7937" w:rsidRPr="0061074A">
        <w:rPr>
          <w:rFonts w:ascii="Cambria" w:hAnsi="Cambria"/>
          <w:sz w:val="16"/>
        </w:rPr>
        <w:t xml:space="preserve">a </w:t>
      </w:r>
      <w:r w:rsidR="007713C8" w:rsidRPr="0061074A">
        <w:rPr>
          <w:rFonts w:ascii="Cambria" w:hAnsi="Cambria"/>
          <w:sz w:val="16"/>
        </w:rPr>
        <w:t>hacer</w:t>
      </w:r>
      <w:r w:rsidR="000C7937" w:rsidRPr="0061074A">
        <w:rPr>
          <w:rFonts w:ascii="Cambria" w:hAnsi="Cambria"/>
          <w:sz w:val="16"/>
        </w:rPr>
        <w:t>le</w:t>
      </w:r>
      <w:r w:rsidR="007713C8" w:rsidRPr="0061074A">
        <w:rPr>
          <w:rFonts w:ascii="Cambria" w:hAnsi="Cambria"/>
          <w:sz w:val="16"/>
        </w:rPr>
        <w:t xml:space="preserve"> </w:t>
      </w:r>
      <w:r w:rsidR="000C7937" w:rsidRPr="0061074A">
        <w:rPr>
          <w:rFonts w:ascii="Cambria" w:hAnsi="Cambria"/>
          <w:sz w:val="16"/>
        </w:rPr>
        <w:t xml:space="preserve">mucho </w:t>
      </w:r>
      <w:r w:rsidR="007713C8" w:rsidRPr="0061074A">
        <w:rPr>
          <w:rFonts w:ascii="Cambria" w:hAnsi="Cambria"/>
          <w:sz w:val="16"/>
        </w:rPr>
        <w:t>bien</w:t>
      </w:r>
      <w:r w:rsidRPr="0061074A">
        <w:rPr>
          <w:rFonts w:ascii="Cambria" w:hAnsi="Cambria"/>
          <w:sz w:val="16"/>
        </w:rPr>
        <w:t xml:space="preserve">. </w:t>
      </w:r>
      <w:r w:rsidR="00B4069F" w:rsidRPr="0061074A">
        <w:rPr>
          <w:rFonts w:ascii="Cambria" w:hAnsi="Cambria"/>
          <w:sz w:val="16"/>
        </w:rPr>
        <w:t xml:space="preserve">Pero en el caso (complejo y </w:t>
      </w:r>
      <w:r w:rsidR="005E571B" w:rsidRPr="0061074A">
        <w:rPr>
          <w:rFonts w:ascii="Cambria" w:hAnsi="Cambria"/>
          <w:sz w:val="16"/>
        </w:rPr>
        <w:t>serio</w:t>
      </w:r>
      <w:r w:rsidR="00B4069F" w:rsidRPr="0061074A">
        <w:rPr>
          <w:rFonts w:ascii="Cambria" w:hAnsi="Cambria"/>
          <w:sz w:val="16"/>
        </w:rPr>
        <w:t>) de la homosexu</w:t>
      </w:r>
      <w:r w:rsidR="005E571B" w:rsidRPr="0061074A">
        <w:rPr>
          <w:rFonts w:ascii="Cambria" w:hAnsi="Cambria"/>
          <w:sz w:val="16"/>
        </w:rPr>
        <w:t>alidad, no basta con tener una F</w:t>
      </w:r>
      <w:r w:rsidR="00B4069F" w:rsidRPr="0061074A">
        <w:rPr>
          <w:rFonts w:ascii="Cambria" w:hAnsi="Cambria"/>
          <w:sz w:val="16"/>
        </w:rPr>
        <w:t>e capaz de mover montañas, ni con identifica</w:t>
      </w:r>
      <w:r w:rsidR="00965DE5" w:rsidRPr="0061074A">
        <w:rPr>
          <w:rFonts w:ascii="Cambria" w:hAnsi="Cambria"/>
          <w:sz w:val="16"/>
        </w:rPr>
        <w:t xml:space="preserve">r intelectual y lúcidamente los terrenos </w:t>
      </w:r>
      <w:r w:rsidR="00B4069F" w:rsidRPr="0061074A">
        <w:rPr>
          <w:rFonts w:ascii="Cambria" w:hAnsi="Cambria"/>
          <w:sz w:val="16"/>
        </w:rPr>
        <w:t>de surgimiento o la etiología de una tendencia homosexual (abusos sufridos en la infancia, búsque</w:t>
      </w:r>
      <w:r w:rsidR="000713D8" w:rsidRPr="0061074A">
        <w:rPr>
          <w:rFonts w:ascii="Cambria" w:hAnsi="Cambria"/>
          <w:sz w:val="16"/>
        </w:rPr>
        <w:t>da del padre, narcisismo, etc.)</w:t>
      </w:r>
      <w:r w:rsidR="00B4069F" w:rsidRPr="0061074A">
        <w:rPr>
          <w:rFonts w:ascii="Cambria" w:hAnsi="Cambria"/>
          <w:sz w:val="16"/>
        </w:rPr>
        <w:t xml:space="preserve"> para salir de ella. Me parece que la humildad, el realismo y la prudencia </w:t>
      </w:r>
      <w:r w:rsidR="00F735F0" w:rsidRPr="0061074A">
        <w:rPr>
          <w:rFonts w:ascii="Cambria" w:hAnsi="Cambria"/>
          <w:sz w:val="16"/>
        </w:rPr>
        <w:t>son lo más apropiado</w:t>
      </w:r>
      <w:r w:rsidR="00B4069F" w:rsidRPr="0061074A">
        <w:rPr>
          <w:rFonts w:ascii="Cambria" w:hAnsi="Cambria"/>
          <w:sz w:val="16"/>
        </w:rPr>
        <w:t>.</w:t>
      </w:r>
    </w:p>
    <w:p w:rsidR="008D61EE" w:rsidRPr="0061074A" w:rsidRDefault="008D61EE" w:rsidP="005E7C04"/>
    <w:p w:rsidR="005E7C04" w:rsidRPr="0061074A" w:rsidRDefault="005E7C04" w:rsidP="005E7C04">
      <w:r w:rsidRPr="0061074A">
        <w:t>Argumento n°3) LA HOMOFOBIA NO EXISTE.</w:t>
      </w:r>
    </w:p>
    <w:p w:rsidR="009D7D2B" w:rsidRPr="0061074A" w:rsidRDefault="00035F0E" w:rsidP="009D7D2B">
      <w:pPr>
        <w:jc w:val="both"/>
      </w:pPr>
      <w:r w:rsidRPr="0061074A">
        <w:t>Esto es lo que intuyó con razón el c</w:t>
      </w:r>
      <w:r w:rsidR="002D3F4A" w:rsidRPr="0061074A">
        <w:t>ardenal alemán Gerhard Müller : « </w:t>
      </w:r>
      <w:r w:rsidR="002D3F4A" w:rsidRPr="0061074A">
        <w:rPr>
          <w:i/>
        </w:rPr>
        <w:t>La homofobia no existe :</w:t>
      </w:r>
      <w:r w:rsidRPr="0061074A">
        <w:rPr>
          <w:i/>
        </w:rPr>
        <w:t xml:space="preserve"> sólo es un </w:t>
      </w:r>
      <w:r w:rsidR="002D3F4A" w:rsidRPr="0061074A">
        <w:rPr>
          <w:i/>
        </w:rPr>
        <w:t>invento del dominio totalitario</w:t>
      </w:r>
      <w:r w:rsidRPr="0061074A">
        <w:rPr>
          <w:i/>
        </w:rPr>
        <w:t>.</w:t>
      </w:r>
      <w:r w:rsidR="002D3F4A" w:rsidRPr="0061074A">
        <w:rPr>
          <w:i/>
        </w:rPr>
        <w:t> </w:t>
      </w:r>
      <w:r w:rsidR="002D3F4A" w:rsidRPr="0061074A">
        <w:t>»</w:t>
      </w:r>
      <w:r w:rsidRPr="0061074A">
        <w:t xml:space="preserve"> </w:t>
      </w:r>
      <w:r w:rsidR="00114FAC" w:rsidRPr="0061074A">
        <w:t xml:space="preserve">Es el pretexto para un </w:t>
      </w:r>
      <w:r w:rsidR="00BB52D3" w:rsidRPr="0061074A">
        <w:t>chantaje terrorista montado por la ba</w:t>
      </w:r>
      <w:r w:rsidR="004154D1" w:rsidRPr="0061074A">
        <w:t xml:space="preserve">nda de militantes antifascistas </w:t>
      </w:r>
      <w:r w:rsidR="004154D1" w:rsidRPr="0061074A">
        <w:rPr>
          <w:i/>
        </w:rPr>
        <w:t>LGTB</w:t>
      </w:r>
      <w:r w:rsidR="00772FC3" w:rsidRPr="0061074A">
        <w:rPr>
          <w:i/>
        </w:rPr>
        <w:t xml:space="preserve">. </w:t>
      </w:r>
      <w:r w:rsidR="00D92C32" w:rsidRPr="0061074A">
        <w:t xml:space="preserve">Una </w:t>
      </w:r>
      <w:r w:rsidR="00B41579" w:rsidRPr="0061074A">
        <w:t xml:space="preserve">palabra ideológica de la </w:t>
      </w:r>
      <w:r w:rsidR="00B41579" w:rsidRPr="0061074A">
        <w:rPr>
          <w:i/>
        </w:rPr>
        <w:t>neo</w:t>
      </w:r>
      <w:r w:rsidR="00C60015" w:rsidRPr="0061074A">
        <w:rPr>
          <w:i/>
        </w:rPr>
        <w:t>lengua</w:t>
      </w:r>
      <w:r w:rsidR="00C60015" w:rsidRPr="0061074A">
        <w:t xml:space="preserve"> creada po</w:t>
      </w:r>
      <w:r w:rsidR="008902BA" w:rsidRPr="0061074A">
        <w:t xml:space="preserve">r una cofradía homosexual o </w:t>
      </w:r>
      <w:r w:rsidR="008902BA" w:rsidRPr="0061074A">
        <w:rPr>
          <w:i/>
        </w:rPr>
        <w:t xml:space="preserve">gay </w:t>
      </w:r>
      <w:r w:rsidR="00C60015" w:rsidRPr="0061074A">
        <w:rPr>
          <w:i/>
        </w:rPr>
        <w:t>friendly</w:t>
      </w:r>
      <w:r w:rsidR="00C60015" w:rsidRPr="0061074A">
        <w:t xml:space="preserve"> para victimizarse, justificar </w:t>
      </w:r>
      <w:r w:rsidR="008902BA" w:rsidRPr="0061074A">
        <w:t>los</w:t>
      </w:r>
      <w:r w:rsidR="00C60015" w:rsidRPr="0061074A">
        <w:t xml:space="preserve"> comportamiento</w:t>
      </w:r>
      <w:r w:rsidR="008902BA" w:rsidRPr="0061074A">
        <w:t>s</w:t>
      </w:r>
      <w:r w:rsidR="00C60015" w:rsidRPr="0061074A">
        <w:t xml:space="preserve"> desviado</w:t>
      </w:r>
      <w:r w:rsidR="00E30B50" w:rsidRPr="0061074A">
        <w:t>s</w:t>
      </w:r>
      <w:r w:rsidR="00C60015" w:rsidRPr="0061074A">
        <w:t xml:space="preserve"> de ciertas personas en nuestras sociedades, imponer ideas y leyes, sin que nadie tenga derecho a decir </w:t>
      </w:r>
      <w:r w:rsidR="00C25CAD" w:rsidRPr="0061074A">
        <w:t>algo</w:t>
      </w:r>
      <w:r w:rsidR="00C60015" w:rsidRPr="0061074A">
        <w:t>. Por ejemplo, oponerse al « matrimon</w:t>
      </w:r>
      <w:r w:rsidR="001C792B" w:rsidRPr="0061074A">
        <w:t>io gay », lo siento, no es homófobo</w:t>
      </w:r>
      <w:r w:rsidR="00C60015" w:rsidRPr="0061074A">
        <w:t xml:space="preserve">. Depende de cómo se haga, </w:t>
      </w:r>
      <w:r w:rsidR="001C792B" w:rsidRPr="0061074A">
        <w:t>obviamente</w:t>
      </w:r>
      <w:r w:rsidR="00C60015" w:rsidRPr="0061074A">
        <w:t>. Pero la ley de</w:t>
      </w:r>
      <w:r w:rsidR="000C082F" w:rsidRPr="0061074A">
        <w:t>l « matrimonio igualitario</w:t>
      </w:r>
      <w:r w:rsidR="00C60015" w:rsidRPr="0061074A">
        <w:t xml:space="preserve"> » es profundamente </w:t>
      </w:r>
      <w:r w:rsidR="0039519F" w:rsidRPr="0061074A">
        <w:t>injusta (en pocas palabras, es un tráfico de niños</w:t>
      </w:r>
      <w:r w:rsidR="00C60015" w:rsidRPr="0061074A">
        <w:t>) e inadecuada para la realidad</w:t>
      </w:r>
      <w:r w:rsidR="00290D12" w:rsidRPr="0061074A">
        <w:t xml:space="preserve"> de las « parejas » homos</w:t>
      </w:r>
      <w:r w:rsidR="00C60015" w:rsidRPr="0061074A">
        <w:t xml:space="preserve">. </w:t>
      </w:r>
      <w:r w:rsidRPr="0061074A">
        <w:t xml:space="preserve">La homofobia tampoco es </w:t>
      </w:r>
      <w:r w:rsidR="00E96213" w:rsidRPr="0061074A">
        <w:t>cualquier</w:t>
      </w:r>
      <w:r w:rsidRPr="0061074A">
        <w:t xml:space="preserve"> imagen negativa atribuida a la homosexualidad, ni </w:t>
      </w:r>
      <w:r w:rsidR="00EC0D2A" w:rsidRPr="0061074A">
        <w:t>cualquier</w:t>
      </w:r>
      <w:r w:rsidRPr="0061074A">
        <w:t xml:space="preserve"> </w:t>
      </w:r>
      <w:r w:rsidR="00EC0D2A" w:rsidRPr="0061074A">
        <w:t>v</w:t>
      </w:r>
      <w:r w:rsidR="00EC0D2A" w:rsidRPr="0061074A">
        <w:rPr>
          <w:rFonts w:ascii="Cambria" w:hAnsi="Cambria"/>
        </w:rPr>
        <w:t>í</w:t>
      </w:r>
      <w:r w:rsidR="00EC0D2A" w:rsidRPr="0061074A">
        <w:t>nculo</w:t>
      </w:r>
      <w:r w:rsidRPr="0061074A">
        <w:t xml:space="preserve"> entre homosexualidad y sufrimiento u homosexualidad y violencia. Las personas homosexuales, como todos los seres humanos, pueden sufrir o a</w:t>
      </w:r>
      <w:r w:rsidR="007D19C5" w:rsidRPr="0061074A">
        <w:t>ctuar mal. No son ángeles librados</w:t>
      </w:r>
      <w:r w:rsidRPr="0061074A">
        <w:t xml:space="preserve"> del mal y del sufrimiento. </w:t>
      </w:r>
      <w:r w:rsidR="00C01AB2" w:rsidRPr="0061074A">
        <w:t>Y necesitan ser escuchada</w:t>
      </w:r>
      <w:r w:rsidRPr="0061074A">
        <w:t>s y a</w:t>
      </w:r>
      <w:r w:rsidR="00C01AB2" w:rsidRPr="0061074A">
        <w:t>poyada</w:t>
      </w:r>
      <w:r w:rsidRPr="0061074A">
        <w:t xml:space="preserve">s, más aún cuando su maldad o </w:t>
      </w:r>
      <w:r w:rsidR="00C01AB2" w:rsidRPr="0061074A">
        <w:t xml:space="preserve">su </w:t>
      </w:r>
      <w:r w:rsidRPr="0061074A">
        <w:t xml:space="preserve">sufrimiento es real. </w:t>
      </w:r>
      <w:r w:rsidR="00161E1F" w:rsidRPr="0061074A">
        <w:t xml:space="preserve">Tal vez la verdadera homofobia, contra todo pronóstico, sea la </w:t>
      </w:r>
      <w:r w:rsidR="00161E1F" w:rsidRPr="0061074A">
        <w:rPr>
          <w:i/>
        </w:rPr>
        <w:t>actitud</w:t>
      </w:r>
      <w:r w:rsidR="00161E1F" w:rsidRPr="0061074A">
        <w:t xml:space="preserve"> </w:t>
      </w:r>
      <w:r w:rsidR="00161E1F" w:rsidRPr="0061074A">
        <w:rPr>
          <w:i/>
        </w:rPr>
        <w:t>gay friendly</w:t>
      </w:r>
      <w:r w:rsidR="00161E1F" w:rsidRPr="0061074A">
        <w:t xml:space="preserve"> que niega </w:t>
      </w:r>
      <w:r w:rsidR="00CC52E9" w:rsidRPr="0061074A">
        <w:t>los</w:t>
      </w:r>
      <w:r w:rsidR="00161E1F" w:rsidRPr="0061074A">
        <w:t xml:space="preserve"> sufrimiento</w:t>
      </w:r>
      <w:r w:rsidR="00CC52E9" w:rsidRPr="0061074A">
        <w:t>s</w:t>
      </w:r>
      <w:r w:rsidR="00161E1F" w:rsidRPr="0061074A">
        <w:t xml:space="preserve"> de las personas homosexuales a fuerza de querer su bien, </w:t>
      </w:r>
      <w:r w:rsidR="00CC52E9" w:rsidRPr="0061074A">
        <w:t>que no le</w:t>
      </w:r>
      <w:r w:rsidR="00161E1F" w:rsidRPr="0061074A">
        <w:t xml:space="preserve">s </w:t>
      </w:r>
      <w:r w:rsidR="00CC52E9" w:rsidRPr="0061074A">
        <w:t>presta asistencia,</w:t>
      </w:r>
      <w:r w:rsidR="00161E1F" w:rsidRPr="0061074A">
        <w:t xml:space="preserve"> e incluso </w:t>
      </w:r>
      <w:r w:rsidR="00CC52E9" w:rsidRPr="0061074A">
        <w:t xml:space="preserve">que </w:t>
      </w:r>
      <w:r w:rsidR="00161E1F" w:rsidRPr="0061074A">
        <w:t xml:space="preserve">las censura </w:t>
      </w:r>
      <w:r w:rsidR="00E4143C" w:rsidRPr="0061074A">
        <w:t xml:space="preserve">a causa de estos </w:t>
      </w:r>
      <w:r w:rsidR="00E4143C" w:rsidRPr="0061074A">
        <w:rPr>
          <w:rFonts w:ascii="Cambria" w:hAnsi="Cambria"/>
        </w:rPr>
        <w:t>ú</w:t>
      </w:r>
      <w:r w:rsidR="00E4143C" w:rsidRPr="0061074A">
        <w:t>ltimos</w:t>
      </w:r>
      <w:r w:rsidR="00161E1F" w:rsidRPr="0061074A">
        <w:t xml:space="preserve">. </w:t>
      </w:r>
      <w:r w:rsidR="009D7D2B" w:rsidRPr="0061074A">
        <w:t>¡</w:t>
      </w:r>
      <w:r w:rsidR="008470E6" w:rsidRPr="0061074A">
        <w:t xml:space="preserve"> E</w:t>
      </w:r>
      <w:r w:rsidR="00E4143C" w:rsidRPr="0061074A">
        <w:t>l colmo !</w:t>
      </w:r>
    </w:p>
    <w:p w:rsidR="00413F13" w:rsidRPr="0061074A" w:rsidRDefault="009D7D2B" w:rsidP="00AD2B04">
      <w:pPr>
        <w:jc w:val="both"/>
        <w:rPr>
          <w:rFonts w:ascii="Cambria" w:hAnsi="Cambria"/>
          <w:sz w:val="16"/>
        </w:rPr>
      </w:pPr>
      <w:r w:rsidRPr="0061074A">
        <w:rPr>
          <w:rFonts w:ascii="Cambria" w:hAnsi="Cambria"/>
          <w:sz w:val="16"/>
          <w:u w:val="single"/>
        </w:rPr>
        <w:t>Contra</w:t>
      </w:r>
      <w:r w:rsidR="00AD2B04" w:rsidRPr="0061074A">
        <w:rPr>
          <w:rFonts w:ascii="Cambria" w:hAnsi="Cambria"/>
          <w:sz w:val="16"/>
          <w:u w:val="single"/>
        </w:rPr>
        <w:t>argument</w:t>
      </w:r>
      <w:r w:rsidRPr="0061074A">
        <w:rPr>
          <w:rFonts w:ascii="Cambria" w:hAnsi="Cambria"/>
          <w:sz w:val="16"/>
          <w:u w:val="single"/>
        </w:rPr>
        <w:t>o</w:t>
      </w:r>
      <w:r w:rsidR="00AD2B04" w:rsidRPr="0061074A">
        <w:rPr>
          <w:rFonts w:ascii="Cambria" w:hAnsi="Cambria"/>
          <w:sz w:val="16"/>
          <w:u w:val="single"/>
        </w:rPr>
        <w:t> </w:t>
      </w:r>
      <w:r w:rsidR="00AD2B04" w:rsidRPr="0061074A">
        <w:rPr>
          <w:rFonts w:ascii="Cambria" w:hAnsi="Cambria"/>
          <w:sz w:val="16"/>
        </w:rPr>
        <w:t>:</w:t>
      </w:r>
    </w:p>
    <w:p w:rsidR="00AD2B04" w:rsidRPr="0061074A" w:rsidRDefault="00C676FF" w:rsidP="00AD2B04">
      <w:pPr>
        <w:jc w:val="both"/>
        <w:rPr>
          <w:rFonts w:ascii="Cambria" w:hAnsi="Cambria"/>
          <w:sz w:val="16"/>
        </w:rPr>
      </w:pPr>
      <w:r w:rsidRPr="0061074A">
        <w:rPr>
          <w:rFonts w:ascii="Cambria" w:hAnsi="Cambria"/>
          <w:sz w:val="16"/>
        </w:rPr>
        <w:t>Bueno</w:t>
      </w:r>
      <w:r w:rsidR="00CD2514" w:rsidRPr="0061074A">
        <w:rPr>
          <w:rFonts w:ascii="Cambria" w:hAnsi="Cambria"/>
          <w:sz w:val="16"/>
        </w:rPr>
        <w:t xml:space="preserve">, </w:t>
      </w:r>
      <w:r w:rsidRPr="0061074A">
        <w:rPr>
          <w:rFonts w:ascii="Cambria" w:hAnsi="Cambria"/>
          <w:sz w:val="16"/>
        </w:rPr>
        <w:t>para empezar</w:t>
      </w:r>
      <w:r w:rsidR="00CD2514" w:rsidRPr="0061074A">
        <w:rPr>
          <w:rFonts w:ascii="Cambria" w:hAnsi="Cambria"/>
          <w:sz w:val="16"/>
        </w:rPr>
        <w:t>, tenemos que dejar de utiliz</w:t>
      </w:r>
      <w:r w:rsidR="00F55088" w:rsidRPr="0061074A">
        <w:rPr>
          <w:rFonts w:ascii="Cambria" w:hAnsi="Cambria"/>
          <w:sz w:val="16"/>
        </w:rPr>
        <w:t xml:space="preserve">ar </w:t>
      </w:r>
      <w:r w:rsidR="00CD0279" w:rsidRPr="0061074A">
        <w:rPr>
          <w:rFonts w:ascii="Cambria" w:hAnsi="Cambria"/>
          <w:sz w:val="16"/>
        </w:rPr>
        <w:t xml:space="preserve">a cada momento </w:t>
      </w:r>
      <w:r w:rsidR="00F55088" w:rsidRPr="0061074A">
        <w:rPr>
          <w:rFonts w:ascii="Cambria" w:hAnsi="Cambria"/>
          <w:sz w:val="16"/>
        </w:rPr>
        <w:t>esta irritante muletilla</w:t>
      </w:r>
      <w:r w:rsidR="00CD2514" w:rsidRPr="0061074A">
        <w:rPr>
          <w:rFonts w:ascii="Cambria" w:hAnsi="Cambria"/>
          <w:sz w:val="16"/>
        </w:rPr>
        <w:t xml:space="preserve"> </w:t>
      </w:r>
      <w:r w:rsidR="00F55088" w:rsidRPr="0061074A">
        <w:rPr>
          <w:rFonts w:ascii="Cambria" w:hAnsi="Cambria"/>
          <w:sz w:val="16"/>
        </w:rPr>
        <w:t>lingüística</w:t>
      </w:r>
      <w:r w:rsidR="00CD2514" w:rsidRPr="0061074A">
        <w:rPr>
          <w:rFonts w:ascii="Cambria" w:hAnsi="Cambria"/>
          <w:sz w:val="16"/>
        </w:rPr>
        <w:t xml:space="preserve"> de la « </w:t>
      </w:r>
      <w:r w:rsidR="00CD2514" w:rsidRPr="0061074A">
        <w:rPr>
          <w:rFonts w:ascii="Cambria" w:hAnsi="Cambria"/>
          <w:i/>
          <w:sz w:val="16"/>
        </w:rPr>
        <w:t>ideología </w:t>
      </w:r>
      <w:r w:rsidR="00CD2514" w:rsidRPr="0061074A">
        <w:rPr>
          <w:rFonts w:ascii="Cambria" w:hAnsi="Cambria"/>
          <w:sz w:val="16"/>
        </w:rPr>
        <w:t xml:space="preserve">» para desacreditar y desmaterializar </w:t>
      </w:r>
      <w:r w:rsidR="00172E9D" w:rsidRPr="0061074A">
        <w:rPr>
          <w:rFonts w:ascii="Cambria" w:hAnsi="Cambria"/>
          <w:sz w:val="16"/>
        </w:rPr>
        <w:t>cualquier</w:t>
      </w:r>
      <w:r w:rsidR="00CD2514" w:rsidRPr="0061074A">
        <w:rPr>
          <w:rFonts w:ascii="Cambria" w:hAnsi="Cambria"/>
          <w:sz w:val="16"/>
        </w:rPr>
        <w:t xml:space="preserve"> realidad a la que no queremos enfrentarnos, y que no es ni tan horrible ni tan irreal como para que no </w:t>
      </w:r>
      <w:r w:rsidR="00172E9D" w:rsidRPr="0061074A">
        <w:rPr>
          <w:rFonts w:ascii="Cambria" w:hAnsi="Cambria"/>
          <w:sz w:val="16"/>
        </w:rPr>
        <w:t xml:space="preserve">podamos </w:t>
      </w:r>
      <w:r w:rsidR="00CD2514" w:rsidRPr="0061074A">
        <w:rPr>
          <w:rFonts w:ascii="Cambria" w:hAnsi="Cambria"/>
          <w:sz w:val="16"/>
        </w:rPr>
        <w:t xml:space="preserve">identificarnos </w:t>
      </w:r>
      <w:r w:rsidR="00172E9D" w:rsidRPr="0061074A">
        <w:rPr>
          <w:rFonts w:ascii="Cambria" w:hAnsi="Cambria"/>
          <w:sz w:val="16"/>
        </w:rPr>
        <w:t xml:space="preserve">un poquito </w:t>
      </w:r>
      <w:r w:rsidR="00CD2514" w:rsidRPr="0061074A">
        <w:rPr>
          <w:rFonts w:ascii="Cambria" w:hAnsi="Cambria"/>
          <w:sz w:val="16"/>
        </w:rPr>
        <w:t xml:space="preserve">con ella. </w:t>
      </w:r>
      <w:r w:rsidR="005408C0" w:rsidRPr="0061074A">
        <w:rPr>
          <w:rFonts w:ascii="Cambria" w:hAnsi="Cambria"/>
          <w:sz w:val="16"/>
        </w:rPr>
        <w:t xml:space="preserve">¡ </w:t>
      </w:r>
      <w:r w:rsidR="00C629C2" w:rsidRPr="0061074A">
        <w:rPr>
          <w:rFonts w:ascii="Cambria" w:hAnsi="Cambria"/>
          <w:sz w:val="16"/>
        </w:rPr>
        <w:t xml:space="preserve">El uso nominalista de esta palabra puede </w:t>
      </w:r>
      <w:r w:rsidR="00C3097F" w:rsidRPr="0061074A">
        <w:rPr>
          <w:rFonts w:ascii="Cambria" w:hAnsi="Cambria"/>
          <w:sz w:val="16"/>
        </w:rPr>
        <w:t xml:space="preserve">perfectamente </w:t>
      </w:r>
      <w:r w:rsidR="005408C0" w:rsidRPr="0061074A">
        <w:rPr>
          <w:rFonts w:ascii="Cambria" w:hAnsi="Cambria"/>
          <w:sz w:val="16"/>
        </w:rPr>
        <w:t>convertirla en ideológica !</w:t>
      </w:r>
      <w:r w:rsidR="003B0ED8" w:rsidRPr="0061074A">
        <w:rPr>
          <w:rFonts w:ascii="Cambria" w:hAnsi="Cambria"/>
          <w:sz w:val="16"/>
        </w:rPr>
        <w:t xml:space="preserve"> </w:t>
      </w:r>
      <w:r w:rsidR="00C747A7" w:rsidRPr="0061074A">
        <w:rPr>
          <w:rFonts w:ascii="Cambria" w:hAnsi="Cambria"/>
          <w:sz w:val="16"/>
        </w:rPr>
        <w:t xml:space="preserve">En segundo lugar, </w:t>
      </w:r>
      <w:r w:rsidR="00B26FDF" w:rsidRPr="0061074A">
        <w:rPr>
          <w:rFonts w:ascii="Cambria" w:hAnsi="Cambria"/>
          <w:sz w:val="16"/>
        </w:rPr>
        <w:t>respecto</w:t>
      </w:r>
      <w:r w:rsidR="00C747A7" w:rsidRPr="0061074A">
        <w:rPr>
          <w:rFonts w:ascii="Cambria" w:hAnsi="Cambria"/>
          <w:sz w:val="16"/>
        </w:rPr>
        <w:t xml:space="preserve"> a la homofobia en sí, no se trata, como </w:t>
      </w:r>
      <w:r w:rsidR="00B26FDF" w:rsidRPr="0061074A">
        <w:rPr>
          <w:rFonts w:ascii="Cambria" w:hAnsi="Cambria"/>
          <w:sz w:val="16"/>
        </w:rPr>
        <w:t xml:space="preserve">lo </w:t>
      </w:r>
      <w:r w:rsidR="00EB6B05" w:rsidRPr="0061074A">
        <w:rPr>
          <w:rFonts w:ascii="Cambria" w:hAnsi="Cambria"/>
          <w:sz w:val="16"/>
        </w:rPr>
        <w:t>das a entender</w:t>
      </w:r>
      <w:r w:rsidR="00C747A7" w:rsidRPr="0061074A">
        <w:rPr>
          <w:rFonts w:ascii="Cambria" w:hAnsi="Cambria"/>
          <w:sz w:val="16"/>
        </w:rPr>
        <w:t xml:space="preserve">, de un simple insulto o de un trozo de cinta adhesiva que se pone en la boca de alguien a quien se quiere silenciar. </w:t>
      </w:r>
      <w:r w:rsidR="00115D38" w:rsidRPr="0061074A">
        <w:rPr>
          <w:rFonts w:ascii="Cambria" w:hAnsi="Cambria"/>
          <w:sz w:val="16"/>
        </w:rPr>
        <w:t xml:space="preserve">Es mucho más grave. </w:t>
      </w:r>
      <w:r w:rsidR="00B467BE" w:rsidRPr="0061074A">
        <w:rPr>
          <w:rFonts w:ascii="Cambria" w:hAnsi="Cambria"/>
          <w:sz w:val="16"/>
        </w:rPr>
        <w:t>Contrariamente a</w:t>
      </w:r>
      <w:r w:rsidR="00CD2514" w:rsidRPr="0061074A">
        <w:rPr>
          <w:rFonts w:ascii="Cambria" w:hAnsi="Cambria"/>
          <w:sz w:val="16"/>
        </w:rPr>
        <w:t xml:space="preserve"> la homosexualidad y </w:t>
      </w:r>
      <w:r w:rsidR="00B467BE" w:rsidRPr="0061074A">
        <w:rPr>
          <w:rFonts w:ascii="Cambria" w:hAnsi="Cambria"/>
          <w:sz w:val="16"/>
        </w:rPr>
        <w:t xml:space="preserve">a </w:t>
      </w:r>
      <w:r w:rsidR="00CD2514" w:rsidRPr="0061074A">
        <w:rPr>
          <w:rFonts w:ascii="Cambria" w:hAnsi="Cambria"/>
          <w:sz w:val="16"/>
        </w:rPr>
        <w:t xml:space="preserve">la heterosexualidad, </w:t>
      </w:r>
      <w:r w:rsidR="00B467BE" w:rsidRPr="0061074A">
        <w:rPr>
          <w:rFonts w:ascii="Cambria" w:hAnsi="Cambria"/>
          <w:sz w:val="16"/>
        </w:rPr>
        <w:t xml:space="preserve">la </w:t>
      </w:r>
      <w:r w:rsidR="00CD2514" w:rsidRPr="0061074A">
        <w:rPr>
          <w:rFonts w:ascii="Cambria" w:hAnsi="Cambria"/>
          <w:sz w:val="16"/>
        </w:rPr>
        <w:t>« </w:t>
      </w:r>
      <w:r w:rsidR="00CD2514" w:rsidRPr="0061074A">
        <w:rPr>
          <w:rFonts w:ascii="Cambria" w:hAnsi="Cambria"/>
          <w:i/>
          <w:sz w:val="16"/>
        </w:rPr>
        <w:t>homofobia </w:t>
      </w:r>
      <w:r w:rsidR="00CD2514" w:rsidRPr="0061074A">
        <w:rPr>
          <w:rFonts w:ascii="Cambria" w:hAnsi="Cambria"/>
          <w:sz w:val="16"/>
        </w:rPr>
        <w:t xml:space="preserve">» es una palabra más coherente, ya que </w:t>
      </w:r>
      <w:r w:rsidR="00AB3685" w:rsidRPr="0061074A">
        <w:rPr>
          <w:rFonts w:ascii="Cambria" w:hAnsi="Cambria"/>
          <w:sz w:val="16"/>
        </w:rPr>
        <w:t xml:space="preserve">sus dos </w:t>
      </w:r>
      <w:r w:rsidR="00CD2514" w:rsidRPr="0061074A">
        <w:rPr>
          <w:rFonts w:ascii="Cambria" w:hAnsi="Cambria"/>
          <w:sz w:val="16"/>
        </w:rPr>
        <w:t>componentes son gr</w:t>
      </w:r>
      <w:r w:rsidR="008D699C" w:rsidRPr="0061074A">
        <w:rPr>
          <w:rFonts w:ascii="Cambria" w:hAnsi="Cambria"/>
          <w:sz w:val="16"/>
        </w:rPr>
        <w:t>iegos. Literalmente, significa « </w:t>
      </w:r>
      <w:r w:rsidR="008D699C" w:rsidRPr="0061074A">
        <w:rPr>
          <w:rFonts w:ascii="Cambria" w:hAnsi="Cambria"/>
          <w:i/>
          <w:sz w:val="16"/>
        </w:rPr>
        <w:t>miedo a lo mismo </w:t>
      </w:r>
      <w:r w:rsidR="008D699C" w:rsidRPr="0061074A">
        <w:rPr>
          <w:rFonts w:ascii="Cambria" w:hAnsi="Cambria"/>
          <w:sz w:val="16"/>
        </w:rPr>
        <w:t>», e incluso « </w:t>
      </w:r>
      <w:r w:rsidR="008D699C" w:rsidRPr="0061074A">
        <w:rPr>
          <w:rFonts w:ascii="Cambria" w:hAnsi="Cambria"/>
          <w:i/>
          <w:sz w:val="16"/>
        </w:rPr>
        <w:t>miedo al semejante </w:t>
      </w:r>
      <w:r w:rsidR="008D699C" w:rsidRPr="0061074A">
        <w:rPr>
          <w:rFonts w:ascii="Cambria" w:hAnsi="Cambria"/>
          <w:sz w:val="16"/>
        </w:rPr>
        <w:t>».</w:t>
      </w:r>
      <w:r w:rsidR="00CD2514" w:rsidRPr="0061074A">
        <w:rPr>
          <w:rFonts w:ascii="Cambria" w:hAnsi="Cambria"/>
          <w:sz w:val="16"/>
        </w:rPr>
        <w:t xml:space="preserve"> </w:t>
      </w:r>
      <w:r w:rsidR="006D17B7" w:rsidRPr="0061074A">
        <w:rPr>
          <w:rFonts w:ascii="Cambria" w:hAnsi="Cambria"/>
          <w:sz w:val="16"/>
        </w:rPr>
        <w:t>C</w:t>
      </w:r>
      <w:r w:rsidR="00A95F90" w:rsidRPr="0061074A">
        <w:rPr>
          <w:rFonts w:ascii="Cambria" w:hAnsi="Cambria"/>
          <w:sz w:val="16"/>
        </w:rPr>
        <w:t>on el tiempo, también lleg</w:t>
      </w:r>
      <w:r w:rsidR="006D17B7" w:rsidRPr="0061074A">
        <w:rPr>
          <w:rFonts w:ascii="Cambria" w:hAnsi="Cambria"/>
          <w:sz w:val="16"/>
        </w:rPr>
        <w:t xml:space="preserve">ó </w:t>
      </w:r>
      <w:r w:rsidR="00A95F90" w:rsidRPr="0061074A">
        <w:rPr>
          <w:rFonts w:ascii="Cambria" w:hAnsi="Cambria"/>
          <w:sz w:val="16"/>
        </w:rPr>
        <w:t xml:space="preserve">a referirse </w:t>
      </w:r>
      <w:r w:rsidR="0093607F" w:rsidRPr="0061074A">
        <w:rPr>
          <w:rFonts w:ascii="Cambria" w:hAnsi="Cambria"/>
          <w:sz w:val="16"/>
        </w:rPr>
        <w:t>al</w:t>
      </w:r>
      <w:r w:rsidR="006D17B7" w:rsidRPr="0061074A">
        <w:rPr>
          <w:rFonts w:ascii="Cambria" w:hAnsi="Cambria"/>
          <w:sz w:val="16"/>
        </w:rPr>
        <w:t xml:space="preserve"> « </w:t>
      </w:r>
      <w:r w:rsidR="006D17B7" w:rsidRPr="0061074A">
        <w:rPr>
          <w:rFonts w:ascii="Cambria" w:hAnsi="Cambria"/>
          <w:i/>
          <w:sz w:val="16"/>
        </w:rPr>
        <w:t>miedo a la homosexualidad </w:t>
      </w:r>
      <w:r w:rsidR="006D17B7" w:rsidRPr="0061074A">
        <w:rPr>
          <w:rFonts w:ascii="Cambria" w:hAnsi="Cambria"/>
          <w:sz w:val="16"/>
        </w:rPr>
        <w:t xml:space="preserve">» o </w:t>
      </w:r>
      <w:r w:rsidR="0093607F" w:rsidRPr="0061074A">
        <w:rPr>
          <w:rFonts w:ascii="Cambria" w:hAnsi="Cambria"/>
          <w:sz w:val="16"/>
        </w:rPr>
        <w:t xml:space="preserve">al </w:t>
      </w:r>
      <w:r w:rsidR="006D17B7" w:rsidRPr="0061074A">
        <w:rPr>
          <w:rFonts w:ascii="Cambria" w:hAnsi="Cambria"/>
          <w:sz w:val="16"/>
        </w:rPr>
        <w:t>« </w:t>
      </w:r>
      <w:r w:rsidR="006D17B7" w:rsidRPr="0061074A">
        <w:rPr>
          <w:rFonts w:ascii="Cambria" w:hAnsi="Cambria"/>
          <w:i/>
          <w:sz w:val="16"/>
        </w:rPr>
        <w:t>miedo a la persona homosexual </w:t>
      </w:r>
      <w:r w:rsidR="006D17B7" w:rsidRPr="0061074A">
        <w:rPr>
          <w:rFonts w:ascii="Cambria" w:hAnsi="Cambria"/>
          <w:sz w:val="16"/>
        </w:rPr>
        <w:t>» (</w:t>
      </w:r>
      <w:r w:rsidR="006D17B7" w:rsidRPr="0061074A">
        <w:rPr>
          <w:rFonts w:ascii="Cambria" w:hAnsi="Cambria"/>
          <w:i/>
          <w:sz w:val="16"/>
        </w:rPr>
        <w:t>homo</w:t>
      </w:r>
      <w:r w:rsidR="006D17B7" w:rsidRPr="0061074A">
        <w:rPr>
          <w:rFonts w:ascii="Cambria" w:hAnsi="Cambria"/>
          <w:sz w:val="16"/>
        </w:rPr>
        <w:t xml:space="preserve"> en griego significa « </w:t>
      </w:r>
      <w:r w:rsidR="006D17B7" w:rsidRPr="0061074A">
        <w:rPr>
          <w:rFonts w:ascii="Cambria" w:hAnsi="Cambria"/>
          <w:i/>
          <w:sz w:val="16"/>
        </w:rPr>
        <w:t>igual </w:t>
      </w:r>
      <w:r w:rsidR="006D17B7" w:rsidRPr="0061074A">
        <w:rPr>
          <w:rFonts w:ascii="Cambria" w:hAnsi="Cambria"/>
          <w:sz w:val="16"/>
        </w:rPr>
        <w:t>», y luego pasó a significar « </w:t>
      </w:r>
      <w:r w:rsidR="000B4369" w:rsidRPr="0061074A">
        <w:rPr>
          <w:rFonts w:ascii="Cambria" w:hAnsi="Cambria"/>
          <w:i/>
          <w:sz w:val="16"/>
        </w:rPr>
        <w:t xml:space="preserve">los </w:t>
      </w:r>
      <w:r w:rsidR="006D17B7" w:rsidRPr="0061074A">
        <w:rPr>
          <w:rFonts w:ascii="Cambria" w:hAnsi="Cambria"/>
          <w:i/>
          <w:sz w:val="16"/>
        </w:rPr>
        <w:t>homos </w:t>
      </w:r>
      <w:r w:rsidR="006D17B7" w:rsidRPr="0061074A">
        <w:rPr>
          <w:rFonts w:ascii="Cambria" w:hAnsi="Cambria"/>
          <w:sz w:val="16"/>
        </w:rPr>
        <w:t>»</w:t>
      </w:r>
      <w:r w:rsidR="000B4369" w:rsidRPr="0061074A">
        <w:rPr>
          <w:rFonts w:ascii="Cambria" w:hAnsi="Cambria"/>
          <w:sz w:val="16"/>
        </w:rPr>
        <w:t xml:space="preserve"> o</w:t>
      </w:r>
      <w:r w:rsidR="006D17B7" w:rsidRPr="0061074A">
        <w:rPr>
          <w:rFonts w:ascii="Cambria" w:hAnsi="Cambria"/>
          <w:sz w:val="16"/>
        </w:rPr>
        <w:t xml:space="preserve"> « </w:t>
      </w:r>
      <w:r w:rsidR="000B4369" w:rsidRPr="0061074A">
        <w:rPr>
          <w:rFonts w:ascii="Cambria" w:hAnsi="Cambria"/>
          <w:i/>
          <w:sz w:val="16"/>
        </w:rPr>
        <w:t xml:space="preserve">la </w:t>
      </w:r>
      <w:r w:rsidR="006D17B7" w:rsidRPr="0061074A">
        <w:rPr>
          <w:rFonts w:ascii="Cambria" w:hAnsi="Cambria"/>
          <w:i/>
          <w:sz w:val="16"/>
        </w:rPr>
        <w:t>homosexualidad </w:t>
      </w:r>
      <w:r w:rsidR="006D17B7" w:rsidRPr="0061074A">
        <w:rPr>
          <w:rFonts w:ascii="Cambria" w:hAnsi="Cambria"/>
          <w:sz w:val="16"/>
        </w:rPr>
        <w:t xml:space="preserve">»), </w:t>
      </w:r>
      <w:r w:rsidR="000B4369" w:rsidRPr="0061074A">
        <w:rPr>
          <w:rFonts w:ascii="Cambria" w:hAnsi="Cambria"/>
          <w:sz w:val="16"/>
        </w:rPr>
        <w:t>y por lo tanto a menudo al ataque contra esa persona.</w:t>
      </w:r>
      <w:r w:rsidR="002B06C8" w:rsidRPr="0061074A">
        <w:rPr>
          <w:rFonts w:ascii="Cambria" w:hAnsi="Cambria"/>
          <w:sz w:val="16"/>
        </w:rPr>
        <w:t xml:space="preserve"> </w:t>
      </w:r>
      <w:r w:rsidR="00115D38" w:rsidRPr="0061074A">
        <w:rPr>
          <w:rFonts w:ascii="Cambria" w:hAnsi="Cambria"/>
          <w:sz w:val="16"/>
        </w:rPr>
        <w:t xml:space="preserve">Ambas traducciones </w:t>
      </w:r>
      <w:r w:rsidR="0088785E" w:rsidRPr="0061074A">
        <w:rPr>
          <w:rFonts w:ascii="Cambria" w:hAnsi="Cambria"/>
          <w:sz w:val="16"/>
        </w:rPr>
        <w:t>son significantes</w:t>
      </w:r>
      <w:r w:rsidR="00115D38" w:rsidRPr="0061074A">
        <w:rPr>
          <w:rFonts w:ascii="Cambria" w:hAnsi="Cambria"/>
          <w:sz w:val="16"/>
        </w:rPr>
        <w:t xml:space="preserve"> </w:t>
      </w:r>
      <w:r w:rsidR="004664AA" w:rsidRPr="0061074A">
        <w:rPr>
          <w:rFonts w:ascii="Cambria" w:hAnsi="Cambria"/>
          <w:sz w:val="16"/>
        </w:rPr>
        <w:t>e importantes a considerar</w:t>
      </w:r>
      <w:r w:rsidR="00115D38" w:rsidRPr="0061074A">
        <w:rPr>
          <w:rFonts w:ascii="Cambria" w:hAnsi="Cambria"/>
          <w:sz w:val="16"/>
        </w:rPr>
        <w:t xml:space="preserve">, ya </w:t>
      </w:r>
      <w:r w:rsidR="002B06C8" w:rsidRPr="0061074A">
        <w:rPr>
          <w:rFonts w:ascii="Cambria" w:hAnsi="Cambria"/>
          <w:sz w:val="16"/>
        </w:rPr>
        <w:t xml:space="preserve">que son confirmadas por </w:t>
      </w:r>
      <w:r w:rsidR="004D4663" w:rsidRPr="0061074A">
        <w:rPr>
          <w:rFonts w:ascii="Cambria" w:hAnsi="Cambria"/>
          <w:sz w:val="16"/>
        </w:rPr>
        <w:t>los hechos :</w:t>
      </w:r>
      <w:r w:rsidR="00115D38" w:rsidRPr="0061074A">
        <w:rPr>
          <w:rFonts w:ascii="Cambria" w:hAnsi="Cambria"/>
          <w:sz w:val="16"/>
        </w:rPr>
        <w:t xml:space="preserve"> </w:t>
      </w:r>
      <w:r w:rsidR="00EF7684" w:rsidRPr="0061074A">
        <w:rPr>
          <w:rFonts w:ascii="Cambria" w:hAnsi="Cambria"/>
          <w:sz w:val="16"/>
        </w:rPr>
        <w:t>nosotros, personas</w:t>
      </w:r>
      <w:r w:rsidR="00115D38" w:rsidRPr="0061074A">
        <w:rPr>
          <w:rFonts w:ascii="Cambria" w:hAnsi="Cambria"/>
          <w:sz w:val="16"/>
        </w:rPr>
        <w:t xml:space="preserve"> homosexuales</w:t>
      </w:r>
      <w:r w:rsidR="00EF7684" w:rsidRPr="0061074A">
        <w:rPr>
          <w:rFonts w:ascii="Cambria" w:hAnsi="Cambria"/>
          <w:sz w:val="16"/>
        </w:rPr>
        <w:t>,</w:t>
      </w:r>
      <w:r w:rsidR="00115D38" w:rsidRPr="0061074A">
        <w:rPr>
          <w:rFonts w:ascii="Cambria" w:hAnsi="Cambria"/>
          <w:sz w:val="16"/>
        </w:rPr>
        <w:t xml:space="preserve"> tenemos miedo </w:t>
      </w:r>
      <w:r w:rsidR="00EF7684" w:rsidRPr="0061074A">
        <w:rPr>
          <w:rFonts w:ascii="Cambria" w:hAnsi="Cambria"/>
          <w:sz w:val="16"/>
        </w:rPr>
        <w:t>a</w:t>
      </w:r>
      <w:r w:rsidR="00C03BA4" w:rsidRPr="0061074A">
        <w:rPr>
          <w:rFonts w:ascii="Cambria" w:hAnsi="Cambria"/>
          <w:sz w:val="16"/>
        </w:rPr>
        <w:t xml:space="preserve"> nosotro</w:t>
      </w:r>
      <w:r w:rsidR="00115D38" w:rsidRPr="0061074A">
        <w:rPr>
          <w:rFonts w:ascii="Cambria" w:hAnsi="Cambria"/>
          <w:sz w:val="16"/>
        </w:rPr>
        <w:t>s mis</w:t>
      </w:r>
      <w:r w:rsidR="00C03BA4" w:rsidRPr="0061074A">
        <w:rPr>
          <w:rFonts w:ascii="Cambria" w:hAnsi="Cambria"/>
          <w:sz w:val="16"/>
        </w:rPr>
        <w:t>mo</w:t>
      </w:r>
      <w:r w:rsidR="00115D38" w:rsidRPr="0061074A">
        <w:rPr>
          <w:rFonts w:ascii="Cambria" w:hAnsi="Cambria"/>
          <w:sz w:val="16"/>
        </w:rPr>
        <w:t>s y nos atacamos</w:t>
      </w:r>
      <w:r w:rsidR="00C03BA4" w:rsidRPr="0061074A">
        <w:rPr>
          <w:rFonts w:ascii="Cambria" w:hAnsi="Cambria"/>
          <w:sz w:val="16"/>
        </w:rPr>
        <w:t xml:space="preserve"> entre nosotro</w:t>
      </w:r>
      <w:r w:rsidR="00EF7684" w:rsidRPr="0061074A">
        <w:rPr>
          <w:rFonts w:ascii="Cambria" w:hAnsi="Cambria"/>
          <w:sz w:val="16"/>
        </w:rPr>
        <w:t>s</w:t>
      </w:r>
      <w:r w:rsidR="006D17B7" w:rsidRPr="0061074A">
        <w:rPr>
          <w:rStyle w:val="Marquenotebasdepage"/>
          <w:rFonts w:ascii="Cambria" w:hAnsi="Cambria"/>
          <w:sz w:val="16"/>
        </w:rPr>
        <w:footnoteReference w:id="0"/>
      </w:r>
      <w:r w:rsidR="00115D38" w:rsidRPr="0061074A">
        <w:rPr>
          <w:rFonts w:ascii="Cambria" w:hAnsi="Cambria"/>
          <w:sz w:val="16"/>
        </w:rPr>
        <w:t>. ¡</w:t>
      </w:r>
      <w:r w:rsidR="00EF7684" w:rsidRPr="0061074A">
        <w:rPr>
          <w:rFonts w:ascii="Cambria" w:hAnsi="Cambria"/>
          <w:sz w:val="16"/>
        </w:rPr>
        <w:t xml:space="preserve"> </w:t>
      </w:r>
      <w:r w:rsidR="002B06C8" w:rsidRPr="0061074A">
        <w:rPr>
          <w:rFonts w:ascii="Cambria" w:hAnsi="Cambria"/>
          <w:sz w:val="16"/>
        </w:rPr>
        <w:t>Es exactamente es</w:t>
      </w:r>
      <w:r w:rsidR="00C03BA4" w:rsidRPr="0061074A">
        <w:rPr>
          <w:rFonts w:ascii="Cambria" w:hAnsi="Cambria"/>
          <w:sz w:val="16"/>
        </w:rPr>
        <w:t>t</w:t>
      </w:r>
      <w:r w:rsidR="002B06C8" w:rsidRPr="0061074A">
        <w:rPr>
          <w:rFonts w:ascii="Cambria" w:hAnsi="Cambria"/>
          <w:sz w:val="16"/>
        </w:rPr>
        <w:t>o !</w:t>
      </w:r>
      <w:r w:rsidR="001607E4" w:rsidRPr="0061074A">
        <w:rPr>
          <w:rFonts w:ascii="Cambria" w:hAnsi="Cambria"/>
          <w:sz w:val="16"/>
        </w:rPr>
        <w:t xml:space="preserve"> </w:t>
      </w:r>
      <w:r w:rsidR="00D350AA" w:rsidRPr="0061074A">
        <w:rPr>
          <w:rFonts w:ascii="Cambria" w:hAnsi="Cambria"/>
          <w:sz w:val="16"/>
        </w:rPr>
        <w:t>Tenemos que</w:t>
      </w:r>
      <w:r w:rsidRPr="0061074A">
        <w:rPr>
          <w:rFonts w:ascii="Cambria" w:hAnsi="Cambria"/>
          <w:sz w:val="16"/>
        </w:rPr>
        <w:t xml:space="preserve"> volver a los hechos y a las personas, y no perder d</w:t>
      </w:r>
      <w:r w:rsidR="009B502C" w:rsidRPr="0061074A">
        <w:rPr>
          <w:rFonts w:ascii="Cambria" w:hAnsi="Cambria"/>
          <w:sz w:val="16"/>
        </w:rPr>
        <w:t>e vista que la homofobia es un ataque real</w:t>
      </w:r>
      <w:r w:rsidRPr="0061074A">
        <w:rPr>
          <w:rFonts w:ascii="Cambria" w:hAnsi="Cambria"/>
          <w:sz w:val="16"/>
        </w:rPr>
        <w:t xml:space="preserve"> (suicidios, acosos, violencia</w:t>
      </w:r>
      <w:r w:rsidR="009B502C" w:rsidRPr="0061074A">
        <w:rPr>
          <w:rFonts w:ascii="Cambria" w:hAnsi="Cambria"/>
          <w:sz w:val="16"/>
        </w:rPr>
        <w:t>s</w:t>
      </w:r>
      <w:r w:rsidRPr="0061074A">
        <w:rPr>
          <w:rFonts w:ascii="Cambria" w:hAnsi="Cambria"/>
          <w:sz w:val="16"/>
        </w:rPr>
        <w:t xml:space="preserve"> verbal</w:t>
      </w:r>
      <w:r w:rsidR="001607E4" w:rsidRPr="0061074A">
        <w:rPr>
          <w:rFonts w:ascii="Cambria" w:hAnsi="Cambria"/>
          <w:sz w:val="16"/>
        </w:rPr>
        <w:t>es</w:t>
      </w:r>
      <w:r w:rsidRPr="0061074A">
        <w:rPr>
          <w:rFonts w:ascii="Cambria" w:hAnsi="Cambria"/>
          <w:sz w:val="16"/>
        </w:rPr>
        <w:t xml:space="preserve"> y física</w:t>
      </w:r>
      <w:r w:rsidR="001607E4" w:rsidRPr="0061074A">
        <w:rPr>
          <w:rFonts w:ascii="Cambria" w:hAnsi="Cambria"/>
          <w:sz w:val="16"/>
        </w:rPr>
        <w:t>s</w:t>
      </w:r>
      <w:r w:rsidRPr="0061074A">
        <w:rPr>
          <w:rFonts w:ascii="Cambria" w:hAnsi="Cambria"/>
          <w:sz w:val="16"/>
        </w:rPr>
        <w:t xml:space="preserve">, violaciones, asesinatos, robos, crímenes de guerra...) </w:t>
      </w:r>
      <w:r w:rsidR="006D17B7" w:rsidRPr="0061074A">
        <w:rPr>
          <w:rFonts w:ascii="Cambria" w:hAnsi="Cambria"/>
          <w:sz w:val="16"/>
        </w:rPr>
        <w:t xml:space="preserve">que se hacen las personas homosexuales </w:t>
      </w:r>
      <w:r w:rsidR="0032358B" w:rsidRPr="0061074A">
        <w:rPr>
          <w:sz w:val="16"/>
          <w:szCs w:val="16"/>
          <w:lang w:val="es-MX"/>
        </w:rPr>
        <w:t>—</w:t>
      </w:r>
      <w:r w:rsidR="006D17B7" w:rsidRPr="0061074A">
        <w:rPr>
          <w:rFonts w:ascii="Cambria" w:hAnsi="Cambria"/>
          <w:sz w:val="16"/>
        </w:rPr>
        <w:t xml:space="preserve">reprimidas o </w:t>
      </w:r>
      <w:r w:rsidR="006469B5" w:rsidRPr="0061074A">
        <w:rPr>
          <w:rFonts w:ascii="Cambria" w:hAnsi="Cambria"/>
          <w:sz w:val="16"/>
        </w:rPr>
        <w:t>al contrario</w:t>
      </w:r>
      <w:r w:rsidR="006D17B7" w:rsidRPr="0061074A">
        <w:rPr>
          <w:rFonts w:ascii="Cambria" w:hAnsi="Cambria"/>
          <w:sz w:val="16"/>
        </w:rPr>
        <w:t xml:space="preserve"> demasiado </w:t>
      </w:r>
      <w:r w:rsidR="008D6F91" w:rsidRPr="0061074A">
        <w:rPr>
          <w:rFonts w:ascii="Cambria" w:hAnsi="Cambria"/>
          <w:sz w:val="16"/>
        </w:rPr>
        <w:t>« </w:t>
      </w:r>
      <w:r w:rsidR="006D17B7" w:rsidRPr="0061074A">
        <w:rPr>
          <w:rFonts w:ascii="Cambria" w:hAnsi="Cambria"/>
          <w:sz w:val="16"/>
        </w:rPr>
        <w:t>asumidas</w:t>
      </w:r>
      <w:r w:rsidR="008D6F91" w:rsidRPr="0061074A">
        <w:rPr>
          <w:rFonts w:ascii="Cambria" w:hAnsi="Cambria"/>
          <w:sz w:val="16"/>
        </w:rPr>
        <w:t> »</w:t>
      </w:r>
      <w:r w:rsidR="0032358B" w:rsidRPr="0061074A">
        <w:rPr>
          <w:rFonts w:ascii="Cambria" w:hAnsi="Cambria"/>
          <w:sz w:val="16"/>
        </w:rPr>
        <w:t xml:space="preserve"> homosexualmente</w:t>
      </w:r>
      <w:r w:rsidR="0032358B" w:rsidRPr="0061074A">
        <w:rPr>
          <w:sz w:val="16"/>
          <w:szCs w:val="16"/>
          <w:lang w:val="es-MX"/>
        </w:rPr>
        <w:t>—</w:t>
      </w:r>
      <w:r w:rsidR="00791AC4" w:rsidRPr="0061074A">
        <w:rPr>
          <w:rFonts w:ascii="Cambria" w:hAnsi="Cambria"/>
          <w:sz w:val="16"/>
        </w:rPr>
        <w:t xml:space="preserve"> entre ellas</w:t>
      </w:r>
      <w:r w:rsidR="006D17B7" w:rsidRPr="0061074A">
        <w:rPr>
          <w:rFonts w:ascii="Cambria" w:hAnsi="Cambria"/>
          <w:sz w:val="16"/>
        </w:rPr>
        <w:t xml:space="preserve"> : el agresor homófobo siempre </w:t>
      </w:r>
      <w:r w:rsidR="00D07CCE" w:rsidRPr="0061074A">
        <w:rPr>
          <w:rFonts w:ascii="Cambria" w:hAnsi="Cambria"/>
          <w:sz w:val="16"/>
        </w:rPr>
        <w:t>asalta</w:t>
      </w:r>
      <w:r w:rsidR="006D17B7" w:rsidRPr="0061074A">
        <w:rPr>
          <w:rFonts w:ascii="Cambria" w:hAnsi="Cambria"/>
          <w:sz w:val="16"/>
        </w:rPr>
        <w:t xml:space="preserve"> a su víctima homosexual porque no soporta ver reflejado en ella su propio deseo homosexual, su propia </w:t>
      </w:r>
      <w:r w:rsidR="00C27FB7" w:rsidRPr="0061074A">
        <w:rPr>
          <w:rFonts w:ascii="Cambria" w:hAnsi="Cambria"/>
          <w:sz w:val="16"/>
        </w:rPr>
        <w:t>herida sexual</w:t>
      </w:r>
      <w:r w:rsidR="006D17B7" w:rsidRPr="0061074A">
        <w:rPr>
          <w:rFonts w:ascii="Cambria" w:hAnsi="Cambria"/>
          <w:sz w:val="16"/>
        </w:rPr>
        <w:t xml:space="preserve">, su propia acción homosexual. </w:t>
      </w:r>
      <w:r w:rsidR="0032358B" w:rsidRPr="0061074A">
        <w:rPr>
          <w:rFonts w:ascii="Cambria" w:hAnsi="Cambria"/>
          <w:sz w:val="16"/>
        </w:rPr>
        <w:t xml:space="preserve">Escribo </w:t>
      </w:r>
      <w:r w:rsidR="0032358B" w:rsidRPr="0061074A">
        <w:rPr>
          <w:sz w:val="16"/>
          <w:szCs w:val="16"/>
          <w:lang w:val="es-MX"/>
        </w:rPr>
        <w:t>—</w:t>
      </w:r>
      <w:r w:rsidR="008924B3" w:rsidRPr="0061074A">
        <w:rPr>
          <w:rFonts w:ascii="Cambria" w:hAnsi="Cambria"/>
          <w:sz w:val="16"/>
        </w:rPr>
        <w:t xml:space="preserve">y lo </w:t>
      </w:r>
      <w:r w:rsidR="00CB42FD" w:rsidRPr="0061074A">
        <w:rPr>
          <w:rFonts w:ascii="Cambria" w:hAnsi="Cambria"/>
          <w:sz w:val="16"/>
        </w:rPr>
        <w:t>demuestro</w:t>
      </w:r>
      <w:r w:rsidR="00115D38" w:rsidRPr="0061074A">
        <w:rPr>
          <w:rFonts w:ascii="Cambria" w:hAnsi="Cambria"/>
          <w:sz w:val="16"/>
        </w:rPr>
        <w:t xml:space="preserve"> sin excepción</w:t>
      </w:r>
      <w:r w:rsidR="008924B3" w:rsidRPr="0061074A">
        <w:rPr>
          <w:rFonts w:ascii="Cambria" w:hAnsi="Cambria"/>
          <w:sz w:val="16"/>
        </w:rPr>
        <w:t xml:space="preserve"> –</w:t>
      </w:r>
      <w:r w:rsidR="00115D38" w:rsidRPr="0061074A">
        <w:rPr>
          <w:rFonts w:ascii="Cambria" w:hAnsi="Cambria"/>
          <w:sz w:val="16"/>
        </w:rPr>
        <w:t xml:space="preserve"> que la homofobia </w:t>
      </w:r>
      <w:r w:rsidR="00115D38" w:rsidRPr="0061074A">
        <w:rPr>
          <w:rFonts w:ascii="Cambria" w:hAnsi="Cambria"/>
          <w:b/>
          <w:sz w:val="16"/>
        </w:rPr>
        <w:t>es</w:t>
      </w:r>
      <w:r w:rsidR="00115D38" w:rsidRPr="0061074A">
        <w:rPr>
          <w:rFonts w:ascii="Cambria" w:hAnsi="Cambria"/>
          <w:sz w:val="16"/>
        </w:rPr>
        <w:t xml:space="preserve"> </w:t>
      </w:r>
      <w:r w:rsidR="00CB42FD" w:rsidRPr="0061074A">
        <w:rPr>
          <w:rFonts w:ascii="Cambria" w:hAnsi="Cambria"/>
          <w:sz w:val="16"/>
        </w:rPr>
        <w:t>la « </w:t>
      </w:r>
      <w:r w:rsidR="00115D38" w:rsidRPr="0061074A">
        <w:rPr>
          <w:rFonts w:ascii="Cambria" w:hAnsi="Cambria"/>
          <w:sz w:val="16"/>
        </w:rPr>
        <w:t>identidad</w:t>
      </w:r>
      <w:r w:rsidR="00CB42FD" w:rsidRPr="0061074A">
        <w:rPr>
          <w:rFonts w:ascii="Cambria" w:hAnsi="Cambria"/>
          <w:sz w:val="16"/>
        </w:rPr>
        <w:t xml:space="preserve"> homo</w:t>
      </w:r>
      <w:r w:rsidR="00115D38" w:rsidRPr="0061074A">
        <w:rPr>
          <w:rFonts w:ascii="Cambria" w:hAnsi="Cambria"/>
          <w:sz w:val="16"/>
        </w:rPr>
        <w:t xml:space="preserve"> » (la caricatura de la salida del armario, la violencia del </w:t>
      </w:r>
      <w:r w:rsidR="00115D38" w:rsidRPr="0061074A">
        <w:rPr>
          <w:rFonts w:ascii="Cambria" w:hAnsi="Cambria"/>
          <w:i/>
          <w:sz w:val="16"/>
        </w:rPr>
        <w:t>outing</w:t>
      </w:r>
      <w:r w:rsidR="006D17B7" w:rsidRPr="0061074A">
        <w:rPr>
          <w:rStyle w:val="Marquenotebasdepage"/>
          <w:rFonts w:ascii="Cambria" w:hAnsi="Cambria"/>
          <w:sz w:val="16"/>
        </w:rPr>
        <w:footnoteReference w:id="1"/>
      </w:r>
      <w:r w:rsidR="00115D38" w:rsidRPr="0061074A">
        <w:rPr>
          <w:rFonts w:ascii="Cambria" w:hAnsi="Cambria"/>
          <w:sz w:val="16"/>
        </w:rPr>
        <w:t xml:space="preserve">), </w:t>
      </w:r>
      <w:r w:rsidR="00115D38" w:rsidRPr="0061074A">
        <w:rPr>
          <w:rFonts w:ascii="Cambria" w:hAnsi="Cambria"/>
          <w:b/>
          <w:sz w:val="16"/>
        </w:rPr>
        <w:t>es</w:t>
      </w:r>
      <w:r w:rsidR="00115D38" w:rsidRPr="0061074A">
        <w:rPr>
          <w:rFonts w:ascii="Cambria" w:hAnsi="Cambria"/>
          <w:sz w:val="16"/>
        </w:rPr>
        <w:t xml:space="preserve"> </w:t>
      </w:r>
      <w:r w:rsidR="00CB42FD" w:rsidRPr="0061074A">
        <w:rPr>
          <w:rFonts w:ascii="Cambria" w:hAnsi="Cambria"/>
          <w:sz w:val="16"/>
        </w:rPr>
        <w:t xml:space="preserve">el </w:t>
      </w:r>
      <w:r w:rsidR="00115D38" w:rsidRPr="0061074A">
        <w:rPr>
          <w:rFonts w:ascii="Cambria" w:hAnsi="Cambria"/>
          <w:sz w:val="16"/>
        </w:rPr>
        <w:t>« amor</w:t>
      </w:r>
      <w:r w:rsidR="00CB42FD" w:rsidRPr="0061074A">
        <w:rPr>
          <w:rFonts w:ascii="Cambria" w:hAnsi="Cambria"/>
          <w:sz w:val="16"/>
        </w:rPr>
        <w:t xml:space="preserve"> homo</w:t>
      </w:r>
      <w:r w:rsidR="00115D38" w:rsidRPr="0061074A">
        <w:rPr>
          <w:rFonts w:ascii="Cambria" w:hAnsi="Cambria"/>
          <w:sz w:val="16"/>
        </w:rPr>
        <w:t xml:space="preserve"> » : </w:t>
      </w:r>
      <w:r w:rsidRPr="0061074A">
        <w:rPr>
          <w:rFonts w:ascii="Cambria" w:hAnsi="Cambria"/>
          <w:sz w:val="16"/>
        </w:rPr>
        <w:t xml:space="preserve">cada vez que una persona </w:t>
      </w:r>
      <w:r w:rsidR="00F26DAB" w:rsidRPr="0061074A">
        <w:rPr>
          <w:rFonts w:ascii="Cambria" w:hAnsi="Cambria"/>
          <w:sz w:val="16"/>
        </w:rPr>
        <w:t>realiza</w:t>
      </w:r>
      <w:r w:rsidRPr="0061074A">
        <w:rPr>
          <w:rFonts w:ascii="Cambria" w:hAnsi="Cambria"/>
          <w:sz w:val="16"/>
        </w:rPr>
        <w:t xml:space="preserve"> un acto homo, rechaza la diferencia </w:t>
      </w:r>
      <w:r w:rsidR="00CB42FD" w:rsidRPr="0061074A">
        <w:rPr>
          <w:rFonts w:ascii="Cambria" w:hAnsi="Cambria"/>
          <w:sz w:val="16"/>
        </w:rPr>
        <w:t>de</w:t>
      </w:r>
      <w:r w:rsidRPr="0061074A">
        <w:rPr>
          <w:rFonts w:ascii="Cambria" w:hAnsi="Cambria"/>
          <w:sz w:val="16"/>
        </w:rPr>
        <w:t xml:space="preserve"> sexos, base de su humanidad y de su identidad, </w:t>
      </w:r>
      <w:r w:rsidR="006D17B7" w:rsidRPr="0061074A">
        <w:rPr>
          <w:rFonts w:ascii="Cambria" w:hAnsi="Cambria"/>
          <w:sz w:val="16"/>
        </w:rPr>
        <w:t>y por tanto se rechaza a sí misma al mismo tiempo que rechaza a la persona con la que practica la homosexualidad</w:t>
      </w:r>
      <w:r w:rsidR="007C70FF" w:rsidRPr="0061074A">
        <w:rPr>
          <w:rFonts w:ascii="Cambria" w:hAnsi="Cambria"/>
          <w:sz w:val="16"/>
        </w:rPr>
        <w:t>.</w:t>
      </w:r>
      <w:r w:rsidR="006D17B7" w:rsidRPr="0061074A">
        <w:rPr>
          <w:rFonts w:ascii="Cambria" w:hAnsi="Cambria"/>
          <w:sz w:val="16"/>
        </w:rPr>
        <w:t xml:space="preserve"> </w:t>
      </w:r>
      <w:r w:rsidR="00FC2499" w:rsidRPr="0061074A">
        <w:rPr>
          <w:rFonts w:ascii="Cambria" w:hAnsi="Cambria"/>
          <w:sz w:val="16"/>
        </w:rPr>
        <w:t>Hablando de eso, t</w:t>
      </w:r>
      <w:r w:rsidR="006D17B7" w:rsidRPr="0061074A">
        <w:rPr>
          <w:rFonts w:ascii="Cambria" w:hAnsi="Cambria"/>
          <w:sz w:val="16"/>
        </w:rPr>
        <w:t xml:space="preserve">odos los actos homófobos que conozco tienen lugar en </w:t>
      </w:r>
      <w:r w:rsidR="00FC2499" w:rsidRPr="0061074A">
        <w:rPr>
          <w:rFonts w:ascii="Cambria" w:hAnsi="Cambria"/>
          <w:sz w:val="16"/>
        </w:rPr>
        <w:t>marcos</w:t>
      </w:r>
      <w:r w:rsidR="006D17B7" w:rsidRPr="0061074A">
        <w:rPr>
          <w:rFonts w:ascii="Cambria" w:hAnsi="Cambria"/>
          <w:sz w:val="16"/>
        </w:rPr>
        <w:t xml:space="preserve"> de práctica homosexual : </w:t>
      </w:r>
      <w:r w:rsidRPr="0061074A">
        <w:rPr>
          <w:rFonts w:ascii="Cambria" w:hAnsi="Cambria"/>
          <w:sz w:val="16"/>
        </w:rPr>
        <w:t>la esfera amor</w:t>
      </w:r>
      <w:r w:rsidR="00D74531" w:rsidRPr="0061074A">
        <w:rPr>
          <w:rFonts w:ascii="Cambria" w:hAnsi="Cambria"/>
          <w:sz w:val="16"/>
        </w:rPr>
        <w:t>osa homosexual o la esfera prostitutiva</w:t>
      </w:r>
      <w:r w:rsidRPr="0061074A">
        <w:rPr>
          <w:rFonts w:ascii="Cambria" w:hAnsi="Cambria"/>
          <w:sz w:val="16"/>
        </w:rPr>
        <w:t xml:space="preserve">. Los hechos </w:t>
      </w:r>
      <w:r w:rsidR="00D74531" w:rsidRPr="0061074A">
        <w:rPr>
          <w:rFonts w:ascii="Cambria" w:hAnsi="Cambria"/>
          <w:sz w:val="16"/>
        </w:rPr>
        <w:t>atestiguan</w:t>
      </w:r>
      <w:r w:rsidRPr="0061074A">
        <w:rPr>
          <w:rFonts w:ascii="Cambria" w:hAnsi="Cambria"/>
          <w:sz w:val="16"/>
        </w:rPr>
        <w:t xml:space="preserve"> que las personas homosexuales </w:t>
      </w:r>
      <w:r w:rsidR="00FD5921" w:rsidRPr="0061074A">
        <w:rPr>
          <w:sz w:val="16"/>
          <w:szCs w:val="16"/>
          <w:lang w:val="es-MX"/>
        </w:rPr>
        <w:t>—</w:t>
      </w:r>
      <w:r w:rsidRPr="0061074A">
        <w:rPr>
          <w:rFonts w:ascii="Cambria" w:hAnsi="Cambria"/>
          <w:sz w:val="16"/>
        </w:rPr>
        <w:t>incluidas las que se disfrazan de « </w:t>
      </w:r>
      <w:r w:rsidR="00F312D7" w:rsidRPr="0061074A">
        <w:rPr>
          <w:rFonts w:ascii="Cambria" w:hAnsi="Cambria"/>
          <w:i/>
          <w:sz w:val="16"/>
        </w:rPr>
        <w:t>heteros</w:t>
      </w:r>
      <w:r w:rsidRPr="0061074A">
        <w:rPr>
          <w:rFonts w:ascii="Cambria" w:hAnsi="Cambria"/>
          <w:i/>
          <w:sz w:val="16"/>
        </w:rPr>
        <w:t> </w:t>
      </w:r>
      <w:r w:rsidR="00FD5921" w:rsidRPr="0061074A">
        <w:rPr>
          <w:rFonts w:ascii="Cambria" w:hAnsi="Cambria"/>
          <w:sz w:val="16"/>
        </w:rPr>
        <w:t>»</w:t>
      </w:r>
      <w:r w:rsidR="00FD5921" w:rsidRPr="0061074A">
        <w:rPr>
          <w:sz w:val="16"/>
          <w:szCs w:val="16"/>
          <w:lang w:val="es-MX"/>
        </w:rPr>
        <w:t>—</w:t>
      </w:r>
      <w:r w:rsidRPr="0061074A">
        <w:rPr>
          <w:rFonts w:ascii="Cambria" w:hAnsi="Cambria"/>
          <w:sz w:val="16"/>
        </w:rPr>
        <w:t xml:space="preserve"> </w:t>
      </w:r>
      <w:r w:rsidR="00160DB3" w:rsidRPr="0061074A">
        <w:rPr>
          <w:rFonts w:ascii="Cambria" w:hAnsi="Cambria"/>
          <w:sz w:val="16"/>
        </w:rPr>
        <w:t>se atacan entre ellas.</w:t>
      </w:r>
      <w:r w:rsidR="00A07B6B" w:rsidRPr="0061074A">
        <w:rPr>
          <w:rFonts w:ascii="Cambria" w:hAnsi="Cambria"/>
          <w:sz w:val="16"/>
        </w:rPr>
        <w:t xml:space="preserve"> </w:t>
      </w:r>
      <w:r w:rsidR="00DB79A2" w:rsidRPr="0061074A">
        <w:rPr>
          <w:rFonts w:ascii="Cambria" w:hAnsi="Cambria"/>
          <w:sz w:val="16"/>
        </w:rPr>
        <w:t>Negar</w:t>
      </w:r>
      <w:r w:rsidR="00115D38" w:rsidRPr="0061074A">
        <w:rPr>
          <w:rFonts w:ascii="Cambria" w:hAnsi="Cambria"/>
          <w:sz w:val="16"/>
        </w:rPr>
        <w:t xml:space="preserve"> esto, y despreciar el término « </w:t>
      </w:r>
      <w:r w:rsidR="00115D38" w:rsidRPr="0061074A">
        <w:rPr>
          <w:rFonts w:ascii="Cambria" w:hAnsi="Cambria"/>
          <w:i/>
          <w:sz w:val="16"/>
        </w:rPr>
        <w:t>homofobia </w:t>
      </w:r>
      <w:r w:rsidR="00115D38" w:rsidRPr="0061074A">
        <w:rPr>
          <w:rFonts w:ascii="Cambria" w:hAnsi="Cambria"/>
          <w:sz w:val="16"/>
        </w:rPr>
        <w:t>»</w:t>
      </w:r>
      <w:r w:rsidR="00DB79A2" w:rsidRPr="0061074A">
        <w:rPr>
          <w:rFonts w:ascii="Cambria" w:hAnsi="Cambria"/>
          <w:sz w:val="16"/>
        </w:rPr>
        <w:t xml:space="preserve">, sin ver en </w:t>
      </w:r>
      <w:r w:rsidR="0023208A" w:rsidRPr="0061074A">
        <w:rPr>
          <w:rFonts w:ascii="Cambria" w:hAnsi="Cambria"/>
          <w:sz w:val="16"/>
        </w:rPr>
        <w:t>é</w:t>
      </w:r>
      <w:r w:rsidR="00A32266" w:rsidRPr="0061074A">
        <w:rPr>
          <w:rFonts w:ascii="Cambria" w:hAnsi="Cambria"/>
          <w:sz w:val="16"/>
        </w:rPr>
        <w:t>ste</w:t>
      </w:r>
      <w:r w:rsidR="00DB79A2" w:rsidRPr="0061074A">
        <w:rPr>
          <w:rFonts w:ascii="Cambria" w:hAnsi="Cambria"/>
          <w:sz w:val="16"/>
        </w:rPr>
        <w:t xml:space="preserve"> agresiones</w:t>
      </w:r>
      <w:r w:rsidR="00A32266" w:rsidRPr="0061074A">
        <w:rPr>
          <w:rFonts w:ascii="Cambria" w:hAnsi="Cambria"/>
          <w:sz w:val="16"/>
        </w:rPr>
        <w:t xml:space="preserve"> reales</w:t>
      </w:r>
      <w:r w:rsidR="00DB79A2" w:rsidRPr="0061074A">
        <w:rPr>
          <w:rFonts w:ascii="Cambria" w:hAnsi="Cambria"/>
          <w:sz w:val="16"/>
        </w:rPr>
        <w:t xml:space="preserve"> </w:t>
      </w:r>
      <w:r w:rsidR="00A07B6B" w:rsidRPr="0061074A">
        <w:rPr>
          <w:rFonts w:ascii="Cambria" w:hAnsi="Cambria"/>
          <w:sz w:val="16"/>
        </w:rPr>
        <w:t>en contra de</w:t>
      </w:r>
      <w:r w:rsidR="00DB79A2" w:rsidRPr="0061074A">
        <w:rPr>
          <w:rFonts w:ascii="Cambria" w:hAnsi="Cambria"/>
          <w:sz w:val="16"/>
        </w:rPr>
        <w:t xml:space="preserve"> las personas homosexual</w:t>
      </w:r>
      <w:r w:rsidR="00115D38" w:rsidRPr="0061074A">
        <w:rPr>
          <w:rFonts w:ascii="Cambria" w:hAnsi="Cambria"/>
          <w:sz w:val="16"/>
        </w:rPr>
        <w:t>es y en nombre de su tendencia/« </w:t>
      </w:r>
      <w:r w:rsidR="00115D38" w:rsidRPr="0061074A">
        <w:rPr>
          <w:rFonts w:ascii="Cambria" w:hAnsi="Cambria"/>
          <w:i/>
          <w:sz w:val="16"/>
        </w:rPr>
        <w:t>identidad </w:t>
      </w:r>
      <w:r w:rsidR="00115D38" w:rsidRPr="0061074A">
        <w:rPr>
          <w:rFonts w:ascii="Cambria" w:hAnsi="Cambria"/>
          <w:sz w:val="16"/>
        </w:rPr>
        <w:t>»</w:t>
      </w:r>
      <w:r w:rsidR="00DB79A2" w:rsidRPr="0061074A">
        <w:rPr>
          <w:rFonts w:ascii="Cambria" w:hAnsi="Cambria"/>
          <w:sz w:val="16"/>
        </w:rPr>
        <w:t>/práctica homo, es por tanto también homofobia.</w:t>
      </w:r>
    </w:p>
    <w:p w:rsidR="005E7C04" w:rsidRPr="0061074A" w:rsidRDefault="005E7C04" w:rsidP="005E7C04"/>
    <w:p w:rsidR="005E7C04" w:rsidRPr="0061074A" w:rsidRDefault="005E7C04" w:rsidP="005E7C04">
      <w:pPr>
        <w:jc w:val="both"/>
      </w:pPr>
      <w:r w:rsidRPr="0061074A">
        <w:t xml:space="preserve">Argumento n°4) LA HOMOSEXUALIDAD NUNCA FUE LEGAL Y NACIONALMENTE PERSEGUIDA EN EL PASADO. </w:t>
      </w:r>
    </w:p>
    <w:p w:rsidR="00A425DB" w:rsidRPr="0061074A" w:rsidRDefault="0070489E" w:rsidP="00621875">
      <w:pPr>
        <w:jc w:val="both"/>
      </w:pPr>
      <w:r w:rsidRPr="0061074A">
        <w:t>Y si se consideraba un « </w:t>
      </w:r>
      <w:r w:rsidRPr="0061074A">
        <w:rPr>
          <w:i/>
        </w:rPr>
        <w:t>delito </w:t>
      </w:r>
      <w:r w:rsidRPr="0061074A">
        <w:t xml:space="preserve">», era más por la forma, el símbolo y el deber moral, </w:t>
      </w:r>
      <w:r w:rsidR="00326048" w:rsidRPr="0061074A">
        <w:t>o sea</w:t>
      </w:r>
      <w:r w:rsidR="00B2124D" w:rsidRPr="0061074A">
        <w:t xml:space="preserve"> en los textos legislativos</w:t>
      </w:r>
      <w:r w:rsidRPr="0061074A">
        <w:t>, que en el terreno, ya que antes de principios del siglo XX, la mayoría de la gente desconocía su existencia</w:t>
      </w:r>
      <w:r w:rsidR="00612D57" w:rsidRPr="0061074A">
        <w:t xml:space="preserve"> (... de ahí la reacción de desconcierto de la reina Victoria </w:t>
      </w:r>
      <w:r w:rsidR="006110B1" w:rsidRPr="0061074A">
        <w:rPr>
          <w:szCs w:val="16"/>
          <w:lang w:val="es-MX"/>
        </w:rPr>
        <w:t>—</w:t>
      </w:r>
      <w:r w:rsidR="006110B1" w:rsidRPr="0061074A">
        <w:t>1819-1901</w:t>
      </w:r>
      <w:r w:rsidR="006110B1" w:rsidRPr="0061074A">
        <w:rPr>
          <w:szCs w:val="16"/>
          <w:lang w:val="es-MX"/>
        </w:rPr>
        <w:t>—</w:t>
      </w:r>
      <w:r w:rsidR="00612D57" w:rsidRPr="0061074A">
        <w:t xml:space="preserve"> en Inglaterra, cuando </w:t>
      </w:r>
      <w:r w:rsidR="005A3D2D" w:rsidRPr="0061074A">
        <w:t xml:space="preserve">descubrió por primera vez la realidad </w:t>
      </w:r>
      <w:r w:rsidR="00612D57" w:rsidRPr="0061074A">
        <w:t xml:space="preserve">de la homosexualidad femenina : </w:t>
      </w:r>
      <w:r w:rsidR="005A3D2D" w:rsidRPr="0061074A">
        <w:t>« </w:t>
      </w:r>
      <w:r w:rsidR="005A3D2D" w:rsidRPr="0061074A">
        <w:rPr>
          <w:i/>
        </w:rPr>
        <w:t>It doesn’t exist ! </w:t>
      </w:r>
      <w:r w:rsidR="005A3D2D" w:rsidRPr="0061074A">
        <w:t>»</w:t>
      </w:r>
      <w:r w:rsidR="00393E63" w:rsidRPr="0061074A">
        <w:t>… «</w:t>
      </w:r>
      <w:r w:rsidR="006110B1" w:rsidRPr="0061074A">
        <w:t> </w:t>
      </w:r>
      <w:r w:rsidR="006110B1" w:rsidRPr="0061074A">
        <w:rPr>
          <w:i/>
        </w:rPr>
        <w:t>Eso no se puede ! </w:t>
      </w:r>
      <w:r w:rsidR="006110B1" w:rsidRPr="0061074A">
        <w:t>»</w:t>
      </w:r>
      <w:r w:rsidR="00612D57" w:rsidRPr="0061074A">
        <w:t xml:space="preserve">) ; </w:t>
      </w:r>
      <w:r w:rsidRPr="0061074A">
        <w:t xml:space="preserve">o bien </w:t>
      </w:r>
      <w:r w:rsidR="003A2DAE" w:rsidRPr="0061074A">
        <w:t xml:space="preserve">era </w:t>
      </w:r>
      <w:r w:rsidRPr="0061074A">
        <w:t>en el marco conf</w:t>
      </w:r>
      <w:r w:rsidR="003A2DAE" w:rsidRPr="0061074A">
        <w:t xml:space="preserve">idencial de las instrucciones y de los </w:t>
      </w:r>
      <w:r w:rsidRPr="0061074A">
        <w:t xml:space="preserve">informes de la policía </w:t>
      </w:r>
      <w:r w:rsidR="0085212C" w:rsidRPr="0061074A">
        <w:t>de buenas costumbres</w:t>
      </w:r>
      <w:r w:rsidRPr="0061074A">
        <w:t xml:space="preserve"> (</w:t>
      </w:r>
      <w:r w:rsidR="0085212C" w:rsidRPr="0061074A">
        <w:t>o sea</w:t>
      </w:r>
      <w:r w:rsidR="00393E63" w:rsidRPr="0061074A">
        <w:t>,</w:t>
      </w:r>
      <w:r w:rsidRPr="0061074A">
        <w:t xml:space="preserve"> los casos muy particulares en los que la homosexualidad se correlacionaba con la prostitución, las drogas, los crímenes). La homosexualidad (como « identidad » y como « pareja ») </w:t>
      </w:r>
      <w:r w:rsidR="00BD54A8" w:rsidRPr="0061074A">
        <w:t>nunca ha sido objeto de una cacer</w:t>
      </w:r>
      <w:r w:rsidR="00BD54A8" w:rsidRPr="0061074A">
        <w:rPr>
          <w:rFonts w:ascii="Cambria" w:hAnsi="Cambria"/>
        </w:rPr>
        <w:t>í</w:t>
      </w:r>
      <w:r w:rsidR="00BD54A8" w:rsidRPr="0061074A">
        <w:t>a</w:t>
      </w:r>
      <w:r w:rsidRPr="0061074A">
        <w:t xml:space="preserve"> de brujas como pretenden algunos historiadores ideologizados y </w:t>
      </w:r>
      <w:r w:rsidR="00BD54A8" w:rsidRPr="0061074A">
        <w:t xml:space="preserve">algunas </w:t>
      </w:r>
      <w:r w:rsidRPr="0061074A">
        <w:t>asociaciones homosexuales</w:t>
      </w:r>
      <w:r w:rsidR="00E97E2E" w:rsidRPr="0061074A">
        <w:t xml:space="preserve">, en particular respecto a los campos de concentración de la Segunda Guerra mundial </w:t>
      </w:r>
      <w:r w:rsidR="006D20EE" w:rsidRPr="0061074A">
        <w:t>(por ejemplo, no hubo deportaci</w:t>
      </w:r>
      <w:r w:rsidR="006D20EE" w:rsidRPr="0061074A">
        <w:rPr>
          <w:rFonts w:ascii="Cambria" w:hAnsi="Cambria"/>
        </w:rPr>
        <w:t>ó</w:t>
      </w:r>
      <w:r w:rsidR="006D20EE" w:rsidRPr="0061074A">
        <w:t xml:space="preserve">n homosexual en Francia y en España) </w:t>
      </w:r>
      <w:r w:rsidR="00E97E2E" w:rsidRPr="0061074A">
        <w:t xml:space="preserve">o de la hecatombe del </w:t>
      </w:r>
      <w:r w:rsidR="00E97E2E" w:rsidRPr="0061074A">
        <w:rPr>
          <w:i/>
        </w:rPr>
        <w:t>VIH</w:t>
      </w:r>
      <w:r w:rsidR="00E97E2E" w:rsidRPr="0061074A">
        <w:t xml:space="preserve"> en los años 1980</w:t>
      </w:r>
      <w:r w:rsidRPr="0061074A">
        <w:t xml:space="preserve">. Dejemos el victimismo. </w:t>
      </w:r>
    </w:p>
    <w:p w:rsidR="00621875" w:rsidRPr="0061074A" w:rsidRDefault="0000263D" w:rsidP="00621875">
      <w:pPr>
        <w:jc w:val="both"/>
        <w:rPr>
          <w:sz w:val="16"/>
        </w:rPr>
      </w:pPr>
      <w:r w:rsidRPr="0061074A">
        <w:rPr>
          <w:sz w:val="16"/>
          <w:u w:val="single"/>
        </w:rPr>
        <w:t>Contra</w:t>
      </w:r>
      <w:r w:rsidR="00621875" w:rsidRPr="0061074A">
        <w:rPr>
          <w:sz w:val="16"/>
          <w:u w:val="single"/>
        </w:rPr>
        <w:t>argument</w:t>
      </w:r>
      <w:r w:rsidRPr="0061074A">
        <w:rPr>
          <w:sz w:val="16"/>
          <w:u w:val="single"/>
        </w:rPr>
        <w:t>o</w:t>
      </w:r>
      <w:r w:rsidR="00621875" w:rsidRPr="0061074A">
        <w:rPr>
          <w:sz w:val="16"/>
          <w:u w:val="single"/>
        </w:rPr>
        <w:t> </w:t>
      </w:r>
      <w:r w:rsidR="00621875" w:rsidRPr="0061074A">
        <w:rPr>
          <w:sz w:val="16"/>
        </w:rPr>
        <w:t>:</w:t>
      </w:r>
    </w:p>
    <w:p w:rsidR="00621875" w:rsidRPr="0061074A" w:rsidRDefault="004E3F57" w:rsidP="00621875">
      <w:pPr>
        <w:jc w:val="both"/>
        <w:rPr>
          <w:sz w:val="16"/>
        </w:rPr>
      </w:pPr>
      <w:r w:rsidRPr="0061074A">
        <w:rPr>
          <w:sz w:val="16"/>
        </w:rPr>
        <w:t>Lo que dices no es correcto. La homofobia de Estado podr</w:t>
      </w:r>
      <w:r w:rsidRPr="0061074A">
        <w:rPr>
          <w:rFonts w:ascii="Cambria" w:hAnsi="Cambria"/>
          <w:sz w:val="16"/>
        </w:rPr>
        <w:t>á</w:t>
      </w:r>
      <w:r w:rsidRPr="0061074A">
        <w:rPr>
          <w:sz w:val="16"/>
        </w:rPr>
        <w:t xml:space="preserve"> desaparecer en el papel (por ejemplo, en 1981 en Francia se desclasificó la homosexualidad como « </w:t>
      </w:r>
      <w:r w:rsidRPr="0061074A">
        <w:rPr>
          <w:i/>
          <w:sz w:val="16"/>
        </w:rPr>
        <w:t>enfermedad </w:t>
      </w:r>
      <w:r w:rsidR="008B524C" w:rsidRPr="0061074A">
        <w:rPr>
          <w:sz w:val="16"/>
        </w:rPr>
        <w:t>»)…</w:t>
      </w:r>
      <w:r w:rsidRPr="0061074A">
        <w:rPr>
          <w:sz w:val="16"/>
        </w:rPr>
        <w:t xml:space="preserve"> pero que ello se aplique sobre el terreno </w:t>
      </w:r>
      <w:r w:rsidRPr="0061074A">
        <w:rPr>
          <w:rFonts w:ascii="Cambria" w:hAnsi="Cambria"/>
          <w:sz w:val="16"/>
        </w:rPr>
        <w:t>¡</w:t>
      </w:r>
      <w:r w:rsidRPr="0061074A">
        <w:rPr>
          <w:sz w:val="16"/>
        </w:rPr>
        <w:t xml:space="preserve"> es harina de otro costal ! </w:t>
      </w:r>
      <w:r w:rsidR="005F585D" w:rsidRPr="0061074A">
        <w:rPr>
          <w:sz w:val="16"/>
        </w:rPr>
        <w:t xml:space="preserve">Ya sea que la ley fue indulgente o dura, la homosexualidad siempre ha sido perseguida. </w:t>
      </w:r>
      <w:r w:rsidR="004D7E61" w:rsidRPr="0061074A">
        <w:rPr>
          <w:sz w:val="16"/>
        </w:rPr>
        <w:t>A partir del siglo XIX en Europa</w:t>
      </w:r>
      <w:r w:rsidR="00873729" w:rsidRPr="0061074A">
        <w:rPr>
          <w:sz w:val="16"/>
        </w:rPr>
        <w:t>, la policía llevó una estrecha vigilancia contra los « </w:t>
      </w:r>
      <w:r w:rsidR="00873729" w:rsidRPr="0061074A">
        <w:rPr>
          <w:i/>
          <w:sz w:val="16"/>
        </w:rPr>
        <w:t>invertidos </w:t>
      </w:r>
      <w:r w:rsidR="00873729" w:rsidRPr="0061074A">
        <w:rPr>
          <w:sz w:val="16"/>
        </w:rPr>
        <w:t xml:space="preserve">», fichándolos, encarcelándolos y, a veces, violándolos. </w:t>
      </w:r>
      <w:r w:rsidR="004D7E61" w:rsidRPr="0061074A">
        <w:rPr>
          <w:sz w:val="16"/>
        </w:rPr>
        <w:t>L</w:t>
      </w:r>
      <w:r w:rsidR="00F77E65" w:rsidRPr="0061074A">
        <w:rPr>
          <w:sz w:val="16"/>
        </w:rPr>
        <w:t xml:space="preserve">os homosexuales vivían bajo la amenaza permanente de controles y redadas policiales, </w:t>
      </w:r>
      <w:r w:rsidR="00ED489F" w:rsidRPr="0061074A">
        <w:rPr>
          <w:sz w:val="16"/>
        </w:rPr>
        <w:t>registraciones</w:t>
      </w:r>
      <w:r w:rsidR="00F77E65" w:rsidRPr="0061074A">
        <w:rPr>
          <w:sz w:val="16"/>
        </w:rPr>
        <w:t xml:space="preserve">, detenciones en lugares de </w:t>
      </w:r>
      <w:r w:rsidR="00ED489F" w:rsidRPr="0061074A">
        <w:rPr>
          <w:sz w:val="16"/>
        </w:rPr>
        <w:t>ligue</w:t>
      </w:r>
      <w:r w:rsidR="00F77E65" w:rsidRPr="0061074A">
        <w:rPr>
          <w:sz w:val="16"/>
        </w:rPr>
        <w:t xml:space="preserve"> y</w:t>
      </w:r>
      <w:r w:rsidR="00ED489F" w:rsidRPr="0061074A">
        <w:rPr>
          <w:sz w:val="16"/>
        </w:rPr>
        <w:t xml:space="preserve"> en</w:t>
      </w:r>
      <w:r w:rsidR="00F77E65" w:rsidRPr="0061074A">
        <w:rPr>
          <w:sz w:val="16"/>
        </w:rPr>
        <w:t xml:space="preserve"> </w:t>
      </w:r>
      <w:r w:rsidR="00ED489F" w:rsidRPr="0061074A">
        <w:rPr>
          <w:sz w:val="16"/>
        </w:rPr>
        <w:t xml:space="preserve">los </w:t>
      </w:r>
      <w:r w:rsidR="00F77E65" w:rsidRPr="0061074A">
        <w:rPr>
          <w:sz w:val="16"/>
        </w:rPr>
        <w:t>esta</w:t>
      </w:r>
      <w:r w:rsidR="0017289B" w:rsidRPr="0061074A">
        <w:rPr>
          <w:sz w:val="16"/>
        </w:rPr>
        <w:t xml:space="preserve">blecimientos especializados, </w:t>
      </w:r>
      <w:r w:rsidR="00F77E65" w:rsidRPr="0061074A">
        <w:rPr>
          <w:sz w:val="16"/>
        </w:rPr>
        <w:t xml:space="preserve">que </w:t>
      </w:r>
      <w:r w:rsidR="0017289B" w:rsidRPr="0061074A">
        <w:rPr>
          <w:sz w:val="16"/>
        </w:rPr>
        <w:t>los condenaban</w:t>
      </w:r>
      <w:r w:rsidR="00F77E65" w:rsidRPr="0061074A">
        <w:rPr>
          <w:sz w:val="16"/>
        </w:rPr>
        <w:t xml:space="preserve"> </w:t>
      </w:r>
      <w:r w:rsidR="0017289B" w:rsidRPr="0061074A">
        <w:rPr>
          <w:sz w:val="16"/>
        </w:rPr>
        <w:t xml:space="preserve">a </w:t>
      </w:r>
      <w:r w:rsidR="003872CA" w:rsidRPr="0061074A">
        <w:rPr>
          <w:sz w:val="16"/>
        </w:rPr>
        <w:t>duras</w:t>
      </w:r>
      <w:r w:rsidR="00F77E65" w:rsidRPr="0061074A">
        <w:rPr>
          <w:sz w:val="16"/>
        </w:rPr>
        <w:t xml:space="preserve"> penas de prisión y multas. </w:t>
      </w:r>
      <w:r w:rsidR="005E44E8" w:rsidRPr="0061074A">
        <w:rPr>
          <w:sz w:val="16"/>
        </w:rPr>
        <w:t>En segundo lugar, en cuanto a las cifras de la deportaci</w:t>
      </w:r>
      <w:r w:rsidR="005E44E8" w:rsidRPr="0061074A">
        <w:rPr>
          <w:rFonts w:ascii="Cambria" w:hAnsi="Cambria"/>
          <w:sz w:val="16"/>
        </w:rPr>
        <w:t>ó</w:t>
      </w:r>
      <w:r w:rsidR="005E44E8" w:rsidRPr="0061074A">
        <w:rPr>
          <w:sz w:val="16"/>
        </w:rPr>
        <w:t xml:space="preserve">n, hay que salir de una lógica demasiado </w:t>
      </w:r>
      <w:r w:rsidR="0057345D" w:rsidRPr="0061074A">
        <w:rPr>
          <w:sz w:val="16"/>
        </w:rPr>
        <w:t>nacionalista</w:t>
      </w:r>
      <w:r w:rsidR="005E44E8" w:rsidRPr="0061074A">
        <w:rPr>
          <w:sz w:val="16"/>
        </w:rPr>
        <w:t>, y ver que la redada lanzada contra las personas homosexuales fue verdaderamente masiva en otros países (Alemania, Polonia</w:t>
      </w:r>
      <w:r w:rsidR="001108DA" w:rsidRPr="0061074A">
        <w:rPr>
          <w:sz w:val="16"/>
        </w:rPr>
        <w:t>, Austr</w:t>
      </w:r>
      <w:r w:rsidR="001108DA" w:rsidRPr="0061074A">
        <w:rPr>
          <w:rFonts w:ascii="Cambria" w:hAnsi="Cambria"/>
          <w:sz w:val="16"/>
        </w:rPr>
        <w:t>í</w:t>
      </w:r>
      <w:r w:rsidR="001108DA" w:rsidRPr="0061074A">
        <w:rPr>
          <w:sz w:val="16"/>
        </w:rPr>
        <w:t>a, España, Italia</w:t>
      </w:r>
      <w:r w:rsidR="005E44E8" w:rsidRPr="0061074A">
        <w:rPr>
          <w:sz w:val="16"/>
        </w:rPr>
        <w:t>...).</w:t>
      </w:r>
      <w:r w:rsidR="008220F5" w:rsidRPr="0061074A">
        <w:rPr>
          <w:sz w:val="16"/>
        </w:rPr>
        <w:t xml:space="preserve"> </w:t>
      </w:r>
      <w:r w:rsidR="00F77E65" w:rsidRPr="0061074A">
        <w:rPr>
          <w:sz w:val="16"/>
        </w:rPr>
        <w:t>L</w:t>
      </w:r>
      <w:r w:rsidR="008220F5" w:rsidRPr="0061074A">
        <w:rPr>
          <w:sz w:val="16"/>
        </w:rPr>
        <w:t xml:space="preserve">as cifras más fiables hasta ahora </w:t>
      </w:r>
      <w:r w:rsidR="00F77E65" w:rsidRPr="0061074A">
        <w:rPr>
          <w:sz w:val="16"/>
        </w:rPr>
        <w:t>han sido aportadas por el sociólogo alemán Rüdiger Lautmann, quien estima que el número de deportados homosexuales</w:t>
      </w:r>
      <w:r w:rsidR="00D030DC" w:rsidRPr="0061074A">
        <w:rPr>
          <w:sz w:val="16"/>
        </w:rPr>
        <w:t xml:space="preserve"> (los llamados « </w:t>
      </w:r>
      <w:r w:rsidR="00D030DC" w:rsidRPr="0061074A">
        <w:rPr>
          <w:i/>
          <w:sz w:val="16"/>
        </w:rPr>
        <w:t>tri</w:t>
      </w:r>
      <w:r w:rsidR="00D030DC" w:rsidRPr="0061074A">
        <w:rPr>
          <w:rFonts w:ascii="Cambria" w:hAnsi="Cambria"/>
          <w:i/>
          <w:sz w:val="16"/>
        </w:rPr>
        <w:t>á</w:t>
      </w:r>
      <w:r w:rsidR="00D030DC" w:rsidRPr="0061074A">
        <w:rPr>
          <w:i/>
          <w:sz w:val="16"/>
        </w:rPr>
        <w:t>ngulos rosas </w:t>
      </w:r>
      <w:r w:rsidR="00D030DC" w:rsidRPr="0061074A">
        <w:rPr>
          <w:sz w:val="16"/>
        </w:rPr>
        <w:t>»)</w:t>
      </w:r>
      <w:r w:rsidR="00F77E65" w:rsidRPr="0061074A">
        <w:rPr>
          <w:sz w:val="16"/>
        </w:rPr>
        <w:t xml:space="preserve"> en los campos de </w:t>
      </w:r>
      <w:r w:rsidR="008220F5" w:rsidRPr="0061074A">
        <w:rPr>
          <w:sz w:val="16"/>
        </w:rPr>
        <w:t xml:space="preserve">concentración se sitúa entre 10 000 y 15 </w:t>
      </w:r>
      <w:r w:rsidR="00F77E65" w:rsidRPr="0061074A">
        <w:rPr>
          <w:sz w:val="16"/>
        </w:rPr>
        <w:t>000, de los cuales alrededor del 53</w:t>
      </w:r>
      <w:r w:rsidR="008220F5" w:rsidRPr="0061074A">
        <w:rPr>
          <w:sz w:val="16"/>
        </w:rPr>
        <w:t xml:space="preserve"> </w:t>
      </w:r>
      <w:r w:rsidR="00F77E65" w:rsidRPr="0061074A">
        <w:rPr>
          <w:sz w:val="16"/>
        </w:rPr>
        <w:t xml:space="preserve">% fueron </w:t>
      </w:r>
      <w:r w:rsidR="008220F5" w:rsidRPr="0061074A">
        <w:rPr>
          <w:sz w:val="16"/>
        </w:rPr>
        <w:t>matados</w:t>
      </w:r>
      <w:r w:rsidR="00F77E65" w:rsidRPr="0061074A">
        <w:rPr>
          <w:sz w:val="16"/>
        </w:rPr>
        <w:t xml:space="preserve">. </w:t>
      </w:r>
      <w:r w:rsidR="00DA3793" w:rsidRPr="0061074A">
        <w:rPr>
          <w:rFonts w:ascii="Cambria" w:hAnsi="Cambria"/>
          <w:sz w:val="16"/>
        </w:rPr>
        <w:t>¡</w:t>
      </w:r>
      <w:r w:rsidR="00DA3793" w:rsidRPr="0061074A">
        <w:rPr>
          <w:sz w:val="16"/>
        </w:rPr>
        <w:t xml:space="preserve"> No es cantidad despreciable ! </w:t>
      </w:r>
      <w:r w:rsidR="00AA7E6B" w:rsidRPr="0061074A">
        <w:rPr>
          <w:sz w:val="16"/>
        </w:rPr>
        <w:t>Por otra parte, como bien has señalado al principio de tu dem</w:t>
      </w:r>
      <w:r w:rsidR="009F5E6F" w:rsidRPr="0061074A">
        <w:rPr>
          <w:sz w:val="16"/>
        </w:rPr>
        <w:t xml:space="preserve">ostración </w:t>
      </w:r>
      <w:r w:rsidR="00AA7E6B" w:rsidRPr="0061074A">
        <w:rPr>
          <w:sz w:val="16"/>
        </w:rPr>
        <w:t>(pero curiosamente no has seguido tu lógica hasta el final),</w:t>
      </w:r>
      <w:r w:rsidR="009F5E6F" w:rsidRPr="0061074A">
        <w:rPr>
          <w:sz w:val="16"/>
        </w:rPr>
        <w:t xml:space="preserve"> existe un abismo notable entre las leyes y </w:t>
      </w:r>
      <w:r w:rsidR="00B74113" w:rsidRPr="0061074A">
        <w:rPr>
          <w:sz w:val="16"/>
        </w:rPr>
        <w:t>el</w:t>
      </w:r>
      <w:r w:rsidR="009F5E6F" w:rsidRPr="0061074A">
        <w:rPr>
          <w:sz w:val="16"/>
        </w:rPr>
        <w:t xml:space="preserve"> terreno.</w:t>
      </w:r>
      <w:r w:rsidR="003F708E" w:rsidRPr="0061074A">
        <w:rPr>
          <w:sz w:val="16"/>
        </w:rPr>
        <w:t xml:space="preserve"> Que la Historia oficial haya registrado y listado muy pocos casos de persecución homófoba y homoicida no significa que no fueron más numerosos en los hechos.</w:t>
      </w:r>
      <w:r w:rsidR="00462F1A" w:rsidRPr="0061074A">
        <w:rPr>
          <w:sz w:val="16"/>
        </w:rPr>
        <w:t xml:space="preserve"> No se conocen todos los muertos, las torturas y las violaciones invisibles disfrazados de suicidios, de matrimonios y de crímenes de guerra.</w:t>
      </w:r>
      <w:r w:rsidR="00024552" w:rsidRPr="0061074A">
        <w:rPr>
          <w:sz w:val="16"/>
        </w:rPr>
        <w:t xml:space="preserve"> </w:t>
      </w:r>
      <w:r w:rsidR="00A37A24" w:rsidRPr="0061074A">
        <w:rPr>
          <w:sz w:val="16"/>
        </w:rPr>
        <w:t>Además</w:t>
      </w:r>
      <w:r w:rsidR="002613BD" w:rsidRPr="0061074A">
        <w:rPr>
          <w:sz w:val="16"/>
        </w:rPr>
        <w:t xml:space="preserve">, </w:t>
      </w:r>
      <w:r w:rsidR="00F77E65" w:rsidRPr="0061074A">
        <w:rPr>
          <w:sz w:val="16"/>
        </w:rPr>
        <w:t xml:space="preserve">la ley </w:t>
      </w:r>
      <w:r w:rsidR="00716844" w:rsidRPr="0061074A">
        <w:rPr>
          <w:sz w:val="16"/>
        </w:rPr>
        <w:t>de</w:t>
      </w:r>
      <w:r w:rsidR="00F77E65" w:rsidRPr="0061074A">
        <w:rPr>
          <w:sz w:val="16"/>
        </w:rPr>
        <w:t xml:space="preserve"> condena </w:t>
      </w:r>
      <w:r w:rsidR="00716844" w:rsidRPr="0061074A">
        <w:rPr>
          <w:sz w:val="16"/>
        </w:rPr>
        <w:t xml:space="preserve">de </w:t>
      </w:r>
      <w:r w:rsidR="00F77E65" w:rsidRPr="0061074A">
        <w:rPr>
          <w:sz w:val="16"/>
        </w:rPr>
        <w:t>la homosexualidad</w:t>
      </w:r>
      <w:r w:rsidR="00660580" w:rsidRPr="0061074A">
        <w:rPr>
          <w:sz w:val="16"/>
        </w:rPr>
        <w:t xml:space="preserve">, en los países occidentales </w:t>
      </w:r>
      <w:r w:rsidR="00660580" w:rsidRPr="0061074A">
        <w:rPr>
          <w:i/>
          <w:sz w:val="16"/>
        </w:rPr>
        <w:t>gays friendly</w:t>
      </w:r>
      <w:r w:rsidR="00660580" w:rsidRPr="0061074A">
        <w:rPr>
          <w:sz w:val="16"/>
        </w:rPr>
        <w:t>,</w:t>
      </w:r>
      <w:r w:rsidR="00F77E65" w:rsidRPr="0061074A">
        <w:rPr>
          <w:sz w:val="16"/>
        </w:rPr>
        <w:t xml:space="preserve"> </w:t>
      </w:r>
      <w:r w:rsidR="00173167" w:rsidRPr="0061074A">
        <w:rPr>
          <w:sz w:val="16"/>
        </w:rPr>
        <w:t>ha ido</w:t>
      </w:r>
      <w:r w:rsidR="00CB0D17" w:rsidRPr="0061074A">
        <w:rPr>
          <w:sz w:val="16"/>
        </w:rPr>
        <w:t xml:space="preserve"> </w:t>
      </w:r>
      <w:r w:rsidR="00024552" w:rsidRPr="0061074A">
        <w:rPr>
          <w:sz w:val="16"/>
        </w:rPr>
        <w:t>pasando</w:t>
      </w:r>
      <w:r w:rsidR="00F77E65" w:rsidRPr="0061074A">
        <w:rPr>
          <w:sz w:val="16"/>
        </w:rPr>
        <w:t xml:space="preserve"> </w:t>
      </w:r>
      <w:r w:rsidR="00024552" w:rsidRPr="0061074A">
        <w:rPr>
          <w:sz w:val="16"/>
        </w:rPr>
        <w:t xml:space="preserve">progresivamente </w:t>
      </w:r>
      <w:r w:rsidR="00F77E65" w:rsidRPr="0061074A">
        <w:rPr>
          <w:sz w:val="16"/>
        </w:rPr>
        <w:t xml:space="preserve">de una lógica de represión de la homosexualidad a una lógica de protección contra la homofobia. Pero este cambio es sólo cosmético. </w:t>
      </w:r>
      <w:r w:rsidR="00114A67" w:rsidRPr="0061074A">
        <w:rPr>
          <w:sz w:val="16"/>
        </w:rPr>
        <w:t>El hecho de que veamos un levantamiento gradual de</w:t>
      </w:r>
      <w:r w:rsidR="00B73254" w:rsidRPr="0061074A">
        <w:rPr>
          <w:sz w:val="16"/>
        </w:rPr>
        <w:t xml:space="preserve"> las sanciones penales </w:t>
      </w:r>
      <w:r w:rsidR="00DC2819" w:rsidRPr="0061074A">
        <w:rPr>
          <w:sz w:val="16"/>
        </w:rPr>
        <w:t xml:space="preserve">en </w:t>
      </w:r>
      <w:r w:rsidR="00B73254" w:rsidRPr="0061074A">
        <w:rPr>
          <w:sz w:val="16"/>
        </w:rPr>
        <w:t>contra</w:t>
      </w:r>
      <w:r w:rsidR="00DC2819" w:rsidRPr="0061074A">
        <w:rPr>
          <w:sz w:val="16"/>
        </w:rPr>
        <w:t xml:space="preserve"> de </w:t>
      </w:r>
      <w:r w:rsidR="00B73254" w:rsidRPr="0061074A">
        <w:rPr>
          <w:sz w:val="16"/>
        </w:rPr>
        <w:t>la</w:t>
      </w:r>
      <w:r w:rsidR="00114A67" w:rsidRPr="0061074A">
        <w:rPr>
          <w:sz w:val="16"/>
        </w:rPr>
        <w:t xml:space="preserve">s </w:t>
      </w:r>
      <w:r w:rsidR="00B73254" w:rsidRPr="0061074A">
        <w:rPr>
          <w:sz w:val="16"/>
        </w:rPr>
        <w:t xml:space="preserve">personas </w:t>
      </w:r>
      <w:r w:rsidR="00114A67" w:rsidRPr="0061074A">
        <w:rPr>
          <w:sz w:val="16"/>
        </w:rPr>
        <w:t xml:space="preserve">homosexuales no significa que </w:t>
      </w:r>
      <w:r w:rsidR="00340E12" w:rsidRPr="0061074A">
        <w:rPr>
          <w:sz w:val="16"/>
        </w:rPr>
        <w:t>haya</w:t>
      </w:r>
      <w:r w:rsidR="00B73254" w:rsidRPr="0061074A">
        <w:rPr>
          <w:sz w:val="16"/>
        </w:rPr>
        <w:t xml:space="preserve"> un </w:t>
      </w:r>
      <w:r w:rsidR="00340E12" w:rsidRPr="0061074A">
        <w:rPr>
          <w:sz w:val="16"/>
        </w:rPr>
        <w:t xml:space="preserve">verdadero </w:t>
      </w:r>
      <w:r w:rsidR="00B73254" w:rsidRPr="0061074A">
        <w:rPr>
          <w:sz w:val="16"/>
        </w:rPr>
        <w:t>respeto</w:t>
      </w:r>
      <w:r w:rsidR="00F95ED3" w:rsidRPr="0061074A">
        <w:rPr>
          <w:sz w:val="16"/>
        </w:rPr>
        <w:t xml:space="preserve"> </w:t>
      </w:r>
      <w:r w:rsidR="00B73254" w:rsidRPr="0061074A">
        <w:rPr>
          <w:sz w:val="16"/>
        </w:rPr>
        <w:t>hacia ella</w:t>
      </w:r>
      <w:r w:rsidR="00114A67" w:rsidRPr="0061074A">
        <w:rPr>
          <w:sz w:val="16"/>
        </w:rPr>
        <w:t>s y un cambio efectivo de</w:t>
      </w:r>
      <w:r w:rsidR="00B75F57" w:rsidRPr="0061074A">
        <w:rPr>
          <w:sz w:val="16"/>
        </w:rPr>
        <w:t xml:space="preserve"> las</w:t>
      </w:r>
      <w:r w:rsidR="00114A67" w:rsidRPr="0061074A">
        <w:rPr>
          <w:sz w:val="16"/>
        </w:rPr>
        <w:t xml:space="preserve"> mentalidad</w:t>
      </w:r>
      <w:r w:rsidR="00B75F57" w:rsidRPr="0061074A">
        <w:rPr>
          <w:sz w:val="16"/>
        </w:rPr>
        <w:t>es</w:t>
      </w:r>
      <w:r w:rsidR="00114A67" w:rsidRPr="0061074A">
        <w:rPr>
          <w:sz w:val="16"/>
        </w:rPr>
        <w:t xml:space="preserve">. Quizás incluso lo contrario. </w:t>
      </w:r>
      <w:r w:rsidR="00BB13B6" w:rsidRPr="0061074A">
        <w:rPr>
          <w:sz w:val="16"/>
        </w:rPr>
        <w:t>El escaparate medi</w:t>
      </w:r>
      <w:r w:rsidR="00BB13B6" w:rsidRPr="0061074A">
        <w:rPr>
          <w:rFonts w:ascii="Cambria" w:hAnsi="Cambria"/>
          <w:sz w:val="16"/>
        </w:rPr>
        <w:t>á</w:t>
      </w:r>
      <w:r w:rsidR="00BB13B6" w:rsidRPr="0061074A">
        <w:rPr>
          <w:sz w:val="16"/>
        </w:rPr>
        <w:t>tico y legislativo</w:t>
      </w:r>
      <w:r w:rsidR="00F77E65" w:rsidRPr="0061074A">
        <w:rPr>
          <w:sz w:val="16"/>
        </w:rPr>
        <w:t xml:space="preserve"> </w:t>
      </w:r>
      <w:r w:rsidR="00BB13B6" w:rsidRPr="0061074A">
        <w:rPr>
          <w:i/>
          <w:sz w:val="16"/>
        </w:rPr>
        <w:t>gay friendly</w:t>
      </w:r>
      <w:r w:rsidR="00F77E65" w:rsidRPr="0061074A">
        <w:rPr>
          <w:sz w:val="16"/>
        </w:rPr>
        <w:t xml:space="preserve"> </w:t>
      </w:r>
      <w:r w:rsidR="00033EB0" w:rsidRPr="0061074A">
        <w:rPr>
          <w:sz w:val="16"/>
        </w:rPr>
        <w:t>es m</w:t>
      </w:r>
      <w:r w:rsidR="00033EB0" w:rsidRPr="0061074A">
        <w:rPr>
          <w:rFonts w:ascii="Cambria" w:hAnsi="Cambria"/>
          <w:sz w:val="16"/>
        </w:rPr>
        <w:t>á</w:t>
      </w:r>
      <w:r w:rsidR="00033EB0" w:rsidRPr="0061074A">
        <w:rPr>
          <w:sz w:val="16"/>
        </w:rPr>
        <w:t>s bien propenso</w:t>
      </w:r>
      <w:r w:rsidR="00D070B7" w:rsidRPr="0061074A">
        <w:rPr>
          <w:sz w:val="16"/>
        </w:rPr>
        <w:t xml:space="preserve"> a « </w:t>
      </w:r>
      <w:r w:rsidR="00D070B7" w:rsidRPr="0061074A">
        <w:rPr>
          <w:i/>
          <w:sz w:val="16"/>
        </w:rPr>
        <w:t>calentar al homófobo</w:t>
      </w:r>
      <w:r w:rsidR="00F77E65" w:rsidRPr="0061074A">
        <w:rPr>
          <w:i/>
          <w:sz w:val="16"/>
        </w:rPr>
        <w:t> </w:t>
      </w:r>
      <w:r w:rsidR="00F77E65" w:rsidRPr="0061074A">
        <w:rPr>
          <w:sz w:val="16"/>
        </w:rPr>
        <w:t xml:space="preserve">» y a provocar un inesperado endurecimiento de las medidas homófobas </w:t>
      </w:r>
      <w:r w:rsidR="006D2111" w:rsidRPr="0061074A">
        <w:rPr>
          <w:sz w:val="16"/>
        </w:rPr>
        <w:t>patriotas</w:t>
      </w:r>
      <w:r w:rsidR="00F77E65" w:rsidRPr="0061074A">
        <w:rPr>
          <w:sz w:val="16"/>
        </w:rPr>
        <w:t xml:space="preserve"> en algunos países (que no eran en absoluto homófobos </w:t>
      </w:r>
      <w:r w:rsidR="00E2398D" w:rsidRPr="0061074A">
        <w:rPr>
          <w:sz w:val="16"/>
        </w:rPr>
        <w:t>al principio</w:t>
      </w:r>
      <w:r w:rsidR="00F77E65" w:rsidRPr="0061074A">
        <w:rPr>
          <w:sz w:val="16"/>
        </w:rPr>
        <w:t xml:space="preserve">, pero que se </w:t>
      </w:r>
      <w:r w:rsidR="00E2398D" w:rsidRPr="0061074A">
        <w:rPr>
          <w:sz w:val="16"/>
        </w:rPr>
        <w:t xml:space="preserve">volvieron homófobos </w:t>
      </w:r>
      <w:r w:rsidR="00631E15" w:rsidRPr="0061074A">
        <w:rPr>
          <w:sz w:val="16"/>
        </w:rPr>
        <w:t>con el tiempo</w:t>
      </w:r>
      <w:r w:rsidR="00F443C0" w:rsidRPr="0061074A">
        <w:rPr>
          <w:sz w:val="16"/>
        </w:rPr>
        <w:t>,</w:t>
      </w:r>
      <w:r w:rsidR="00631E15" w:rsidRPr="0061074A">
        <w:rPr>
          <w:sz w:val="16"/>
        </w:rPr>
        <w:t xml:space="preserve"> </w:t>
      </w:r>
      <w:r w:rsidR="00E2398D" w:rsidRPr="0061074A">
        <w:rPr>
          <w:sz w:val="16"/>
        </w:rPr>
        <w:t>en</w:t>
      </w:r>
      <w:r w:rsidR="00F77E65" w:rsidRPr="0061074A">
        <w:rPr>
          <w:sz w:val="16"/>
        </w:rPr>
        <w:t xml:space="preserve"> </w:t>
      </w:r>
      <w:r w:rsidR="008F044C" w:rsidRPr="0061074A">
        <w:rPr>
          <w:sz w:val="16"/>
        </w:rPr>
        <w:t>respuesta</w:t>
      </w:r>
      <w:r w:rsidR="00F77E65" w:rsidRPr="0061074A">
        <w:rPr>
          <w:sz w:val="16"/>
        </w:rPr>
        <w:t xml:space="preserve"> a la propaganda </w:t>
      </w:r>
      <w:r w:rsidR="008F044C" w:rsidRPr="0061074A">
        <w:rPr>
          <w:i/>
          <w:sz w:val="16"/>
        </w:rPr>
        <w:t>pro-gays</w:t>
      </w:r>
      <w:r w:rsidR="008F044C" w:rsidRPr="0061074A">
        <w:rPr>
          <w:sz w:val="16"/>
        </w:rPr>
        <w:t xml:space="preserve"> </w:t>
      </w:r>
      <w:r w:rsidR="00F77E65" w:rsidRPr="0061074A">
        <w:rPr>
          <w:sz w:val="16"/>
        </w:rPr>
        <w:t xml:space="preserve">mundial). </w:t>
      </w:r>
      <w:r w:rsidR="008A77C3" w:rsidRPr="0061074A">
        <w:rPr>
          <w:sz w:val="16"/>
        </w:rPr>
        <w:t>Si bien es cierto que en épocas pasadas la homosexualidad nunca ha sido objeto de un programa nacional de persecución, eso está cambiando.</w:t>
      </w:r>
      <w:r w:rsidR="00913AF0" w:rsidRPr="0061074A">
        <w:rPr>
          <w:sz w:val="16"/>
        </w:rPr>
        <w:t xml:space="preserve"> </w:t>
      </w:r>
      <w:r w:rsidR="008A77C3" w:rsidRPr="0061074A">
        <w:rPr>
          <w:sz w:val="16"/>
        </w:rPr>
        <w:t xml:space="preserve">Actualmente, hay países que están oficialmente </w:t>
      </w:r>
      <w:r w:rsidR="00AE2083" w:rsidRPr="0061074A">
        <w:rPr>
          <w:sz w:val="16"/>
        </w:rPr>
        <w:t>tomando posici</w:t>
      </w:r>
      <w:r w:rsidR="00AE2083" w:rsidRPr="0061074A">
        <w:rPr>
          <w:rFonts w:ascii="Cambria" w:hAnsi="Cambria"/>
          <w:sz w:val="16"/>
        </w:rPr>
        <w:t>ó</w:t>
      </w:r>
      <w:r w:rsidR="00AE2083" w:rsidRPr="0061074A">
        <w:rPr>
          <w:sz w:val="16"/>
        </w:rPr>
        <w:t xml:space="preserve">n </w:t>
      </w:r>
      <w:r w:rsidR="008A77C3" w:rsidRPr="0061074A">
        <w:rPr>
          <w:sz w:val="16"/>
        </w:rPr>
        <w:t xml:space="preserve">« en contra » (por ejemplo, Hungría, Uganda, Chechenia, Rusia, Polonia, Nicaragua, Egipto, etc.) en su jurisdicción nacional. </w:t>
      </w:r>
      <w:r w:rsidR="0000263D" w:rsidRPr="0061074A">
        <w:rPr>
          <w:sz w:val="16"/>
        </w:rPr>
        <w:t>Y, a veces, la hostilidad se co</w:t>
      </w:r>
      <w:r w:rsidR="00732AA5" w:rsidRPr="0061074A">
        <w:rPr>
          <w:sz w:val="16"/>
        </w:rPr>
        <w:t>nvierte en una condena homicida :</w:t>
      </w:r>
      <w:r w:rsidR="0000263D" w:rsidRPr="0061074A">
        <w:rPr>
          <w:sz w:val="16"/>
        </w:rPr>
        <w:t xml:space="preserve"> en </w:t>
      </w:r>
      <w:r w:rsidR="00C95B3C" w:rsidRPr="0061074A">
        <w:rPr>
          <w:sz w:val="16"/>
        </w:rPr>
        <w:t>9</w:t>
      </w:r>
      <w:r w:rsidR="00732AA5" w:rsidRPr="0061074A">
        <w:rPr>
          <w:sz w:val="16"/>
        </w:rPr>
        <w:t xml:space="preserve"> países del M</w:t>
      </w:r>
      <w:r w:rsidR="0000263D" w:rsidRPr="0061074A">
        <w:rPr>
          <w:sz w:val="16"/>
        </w:rPr>
        <w:t xml:space="preserve">undo </w:t>
      </w:r>
      <w:r w:rsidR="00AC5517" w:rsidRPr="0061074A">
        <w:rPr>
          <w:sz w:val="16"/>
          <w:szCs w:val="16"/>
          <w:lang w:val="es-MX"/>
        </w:rPr>
        <w:t>—</w:t>
      </w:r>
      <w:r w:rsidR="0000263D" w:rsidRPr="0061074A">
        <w:rPr>
          <w:sz w:val="16"/>
        </w:rPr>
        <w:t>principalmente asiáticos y africanos</w:t>
      </w:r>
      <w:r w:rsidR="00AC5517" w:rsidRPr="0061074A">
        <w:rPr>
          <w:sz w:val="16"/>
          <w:szCs w:val="16"/>
          <w:lang w:val="es-MX"/>
        </w:rPr>
        <w:t xml:space="preserve">— </w:t>
      </w:r>
      <w:r w:rsidR="0000263D" w:rsidRPr="0061074A">
        <w:rPr>
          <w:sz w:val="16"/>
        </w:rPr>
        <w:t xml:space="preserve">las relaciones homosexuales </w:t>
      </w:r>
      <w:r w:rsidR="00732AA5" w:rsidRPr="0061074A">
        <w:rPr>
          <w:sz w:val="16"/>
        </w:rPr>
        <w:t>todav</w:t>
      </w:r>
      <w:r w:rsidR="00732AA5" w:rsidRPr="0061074A">
        <w:rPr>
          <w:rFonts w:ascii="Cambria" w:hAnsi="Cambria"/>
          <w:sz w:val="16"/>
        </w:rPr>
        <w:t>í</w:t>
      </w:r>
      <w:r w:rsidR="00732AA5" w:rsidRPr="0061074A">
        <w:rPr>
          <w:sz w:val="16"/>
        </w:rPr>
        <w:t xml:space="preserve">a </w:t>
      </w:r>
      <w:r w:rsidR="0000263D" w:rsidRPr="0061074A">
        <w:rPr>
          <w:sz w:val="16"/>
        </w:rPr>
        <w:t>están castigadas con la muerte (Afganistán, Sudán, Irán, Mauritania, Arabia Saudí, Yemen, etc.).</w:t>
      </w:r>
    </w:p>
    <w:p w:rsidR="00621875" w:rsidRPr="0061074A" w:rsidRDefault="00621875" w:rsidP="00621875">
      <w:pPr>
        <w:jc w:val="both"/>
      </w:pPr>
    </w:p>
    <w:p w:rsidR="005E7C04" w:rsidRPr="0061074A" w:rsidRDefault="005E7C04" w:rsidP="005E7C04">
      <w:pPr>
        <w:jc w:val="both"/>
      </w:pPr>
      <w:r w:rsidRPr="0061074A">
        <w:t>Argumento n°5) LA HOMOSEXUALIDAD ES UNA ANOMALÍA.</w:t>
      </w:r>
    </w:p>
    <w:p w:rsidR="003816C9" w:rsidRPr="0061074A" w:rsidRDefault="007F1DC8" w:rsidP="003816C9">
      <w:pPr>
        <w:jc w:val="both"/>
      </w:pPr>
      <w:r w:rsidRPr="0061074A">
        <w:t>Hay que</w:t>
      </w:r>
      <w:r w:rsidR="000930B7" w:rsidRPr="0061074A">
        <w:t xml:space="preserve"> llamar </w:t>
      </w:r>
      <w:r w:rsidRPr="0061074A">
        <w:t xml:space="preserve">a </w:t>
      </w:r>
      <w:r w:rsidR="000930B7" w:rsidRPr="0061074A">
        <w:t>las cosas por su nombre. Sabiendo que no hay ningún juicio de personas detrás d</w:t>
      </w:r>
      <w:r w:rsidRPr="0061074A">
        <w:t>e este término :</w:t>
      </w:r>
      <w:r w:rsidR="000930B7" w:rsidRPr="0061074A">
        <w:t xml:space="preserve"> </w:t>
      </w:r>
      <w:r w:rsidR="003C6577" w:rsidRPr="0061074A">
        <w:t>la persona no es la anomalía que lleva</w:t>
      </w:r>
      <w:r w:rsidR="00C71D15" w:rsidRPr="0061074A">
        <w:t>,</w:t>
      </w:r>
      <w:r w:rsidR="003C6577" w:rsidRPr="0061074A">
        <w:t xml:space="preserve"> y no merece menos respeto que otros seres humanos. </w:t>
      </w:r>
      <w:r w:rsidR="00F408CB" w:rsidRPr="0061074A">
        <w:t xml:space="preserve">Pero </w:t>
      </w:r>
      <w:r w:rsidR="003C6577" w:rsidRPr="0061074A">
        <w:t xml:space="preserve">la cuestión es que la homosexualidad refleja una disfunción psicológica, un error de la naturaleza. </w:t>
      </w:r>
      <w:r w:rsidR="000930B7" w:rsidRPr="0061074A">
        <w:t>La natur</w:t>
      </w:r>
      <w:r w:rsidR="00AF6A10" w:rsidRPr="0061074A">
        <w:t xml:space="preserve">aleza sigue una regla sencilla : </w:t>
      </w:r>
      <w:r w:rsidR="000930B7" w:rsidRPr="0061074A">
        <w:t>todo lo que vive debe procrear, d</w:t>
      </w:r>
      <w:r w:rsidR="00AF6A10" w:rsidRPr="0061074A">
        <w:t xml:space="preserve">e lo contrario </w:t>
      </w:r>
      <w:r w:rsidR="00F46164" w:rsidRPr="0061074A">
        <w:t>muere</w:t>
      </w:r>
      <w:r w:rsidR="00AF6A10" w:rsidRPr="0061074A">
        <w:t xml:space="preserve">. </w:t>
      </w:r>
      <w:r w:rsidR="00F46164" w:rsidRPr="0061074A">
        <w:t>S</w:t>
      </w:r>
      <w:r w:rsidR="004C5FB5" w:rsidRPr="0061074A">
        <w:t xml:space="preserve">i toda una especie actúa unánimemente de forma homosexual, entonces se extingue. </w:t>
      </w:r>
      <w:r w:rsidR="00772A52" w:rsidRPr="0061074A">
        <w:t>Por tanto</w:t>
      </w:r>
      <w:r w:rsidR="004C5FB5" w:rsidRPr="0061074A">
        <w:t xml:space="preserve">, desde el punto de vista de la naturaleza humana, la homosexualidad es una disfunción... aunque no ponga en peligro a la especie humana </w:t>
      </w:r>
      <w:r w:rsidR="00A14B24" w:rsidRPr="0061074A">
        <w:t>entera</w:t>
      </w:r>
      <w:r w:rsidR="007B1300" w:rsidRPr="0061074A">
        <w:t>,</w:t>
      </w:r>
      <w:r w:rsidR="00A14B24" w:rsidRPr="0061074A">
        <w:t xml:space="preserve"> </w:t>
      </w:r>
      <w:r w:rsidR="00A81C65" w:rsidRPr="0061074A">
        <w:t>puesto que</w:t>
      </w:r>
      <w:r w:rsidR="004C5FB5" w:rsidRPr="0061074A">
        <w:t xml:space="preserve"> sigue siendo minoritaria. </w:t>
      </w:r>
      <w:r w:rsidR="000930B7" w:rsidRPr="0061074A">
        <w:t>Pero desde un punto de vista simbólico, sí. No es casualidad que las ciencias humanas y la medicina forense hayan llamado a la tendencia homosexual « </w:t>
      </w:r>
      <w:r w:rsidR="000930B7" w:rsidRPr="0061074A">
        <w:rPr>
          <w:i/>
        </w:rPr>
        <w:t>disfunción </w:t>
      </w:r>
      <w:r w:rsidR="000930B7" w:rsidRPr="0061074A">
        <w:t xml:space="preserve">», </w:t>
      </w:r>
      <w:r w:rsidR="00C45CCC" w:rsidRPr="0061074A">
        <w:t xml:space="preserve">o muchos otros </w:t>
      </w:r>
      <w:r w:rsidR="002E4D2C" w:rsidRPr="0061074A">
        <w:t>vocablo</w:t>
      </w:r>
      <w:r w:rsidR="00017398" w:rsidRPr="0061074A">
        <w:t>s</w:t>
      </w:r>
      <w:r w:rsidR="00C2274D" w:rsidRPr="0061074A">
        <w:rPr>
          <w:rStyle w:val="Marquenotebasdepage"/>
        </w:rPr>
        <w:footnoteReference w:id="2"/>
      </w:r>
      <w:r w:rsidR="0075128A" w:rsidRPr="0061074A">
        <w:t> :</w:t>
      </w:r>
      <w:r w:rsidR="00C45CCC" w:rsidRPr="0061074A">
        <w:t xml:space="preserve"> </w:t>
      </w:r>
      <w:r w:rsidR="000930B7" w:rsidRPr="0061074A">
        <w:t>« </w:t>
      </w:r>
      <w:r w:rsidR="000930B7" w:rsidRPr="0061074A">
        <w:rPr>
          <w:i/>
        </w:rPr>
        <w:t>deficiencia </w:t>
      </w:r>
      <w:r w:rsidR="000930B7" w:rsidRPr="0061074A">
        <w:t>», « </w:t>
      </w:r>
      <w:r w:rsidR="000930B7" w:rsidRPr="0061074A">
        <w:rPr>
          <w:i/>
        </w:rPr>
        <w:t>carencia </w:t>
      </w:r>
      <w:r w:rsidR="00A24159" w:rsidRPr="0061074A">
        <w:t>», « </w:t>
      </w:r>
      <w:r w:rsidR="00A24159" w:rsidRPr="0061074A">
        <w:rPr>
          <w:i/>
        </w:rPr>
        <w:t>desajuste</w:t>
      </w:r>
      <w:r w:rsidR="000930B7" w:rsidRPr="0061074A">
        <w:rPr>
          <w:i/>
        </w:rPr>
        <w:t> </w:t>
      </w:r>
      <w:r w:rsidR="000930B7" w:rsidRPr="0061074A">
        <w:t>», « </w:t>
      </w:r>
      <w:r w:rsidR="000930B7" w:rsidRPr="0061074A">
        <w:rPr>
          <w:i/>
        </w:rPr>
        <w:t>alteración </w:t>
      </w:r>
      <w:r w:rsidR="000930B7" w:rsidRPr="0061074A">
        <w:t>», « </w:t>
      </w:r>
      <w:r w:rsidR="000930B7" w:rsidRPr="0061074A">
        <w:rPr>
          <w:i/>
        </w:rPr>
        <w:t>desorden </w:t>
      </w:r>
      <w:r w:rsidR="000930B7" w:rsidRPr="0061074A">
        <w:t>», « </w:t>
      </w:r>
      <w:r w:rsidR="000930B7" w:rsidRPr="0061074A">
        <w:rPr>
          <w:i/>
        </w:rPr>
        <w:t>inmadurez </w:t>
      </w:r>
      <w:r w:rsidR="000930B7" w:rsidRPr="0061074A">
        <w:t>», « </w:t>
      </w:r>
      <w:r w:rsidR="009034C1" w:rsidRPr="0061074A">
        <w:rPr>
          <w:i/>
        </w:rPr>
        <w:t>marginalidad</w:t>
      </w:r>
      <w:r w:rsidR="000930B7" w:rsidRPr="0061074A">
        <w:rPr>
          <w:i/>
        </w:rPr>
        <w:t> </w:t>
      </w:r>
      <w:r w:rsidR="000930B7" w:rsidRPr="0061074A">
        <w:t>»</w:t>
      </w:r>
      <w:r w:rsidR="004C5FB5" w:rsidRPr="0061074A">
        <w:t xml:space="preserve">, </w:t>
      </w:r>
      <w:r w:rsidR="00E75F00" w:rsidRPr="0061074A">
        <w:t>« </w:t>
      </w:r>
      <w:r w:rsidR="00E75F00" w:rsidRPr="0061074A">
        <w:rPr>
          <w:i/>
        </w:rPr>
        <w:t>discapacidad</w:t>
      </w:r>
      <w:r w:rsidR="000930B7" w:rsidRPr="0061074A">
        <w:rPr>
          <w:i/>
        </w:rPr>
        <w:t> </w:t>
      </w:r>
      <w:r w:rsidR="000930B7" w:rsidRPr="0061074A">
        <w:t xml:space="preserve">» (y el miedo a la diferencia de sexos </w:t>
      </w:r>
      <w:r w:rsidR="00F81DB1" w:rsidRPr="0061074A">
        <w:rPr>
          <w:szCs w:val="16"/>
          <w:lang w:val="es-MX"/>
        </w:rPr>
        <w:t>—</w:t>
      </w:r>
      <w:r w:rsidR="000930B7" w:rsidRPr="0061074A">
        <w:t>que es la tendencia homo</w:t>
      </w:r>
      <w:r w:rsidR="00F81DB1" w:rsidRPr="0061074A">
        <w:rPr>
          <w:szCs w:val="16"/>
          <w:lang w:val="es-MX"/>
        </w:rPr>
        <w:t xml:space="preserve">— </w:t>
      </w:r>
      <w:r w:rsidR="000930B7" w:rsidRPr="0061074A">
        <w:t xml:space="preserve">realmente </w:t>
      </w:r>
      <w:r w:rsidR="000055CE" w:rsidRPr="0061074A">
        <w:t>dificulta</w:t>
      </w:r>
      <w:r w:rsidR="000930B7" w:rsidRPr="0061074A">
        <w:t xml:space="preserve"> a la pers</w:t>
      </w:r>
      <w:r w:rsidR="000055CE" w:rsidRPr="0061074A">
        <w:t>ona que la</w:t>
      </w:r>
      <w:r w:rsidR="000930B7" w:rsidRPr="0061074A">
        <w:t xml:space="preserve"> siente), </w:t>
      </w:r>
      <w:r w:rsidR="004C5FB5" w:rsidRPr="0061074A">
        <w:t>« </w:t>
      </w:r>
      <w:r w:rsidR="004C5FB5" w:rsidRPr="0061074A">
        <w:rPr>
          <w:i/>
        </w:rPr>
        <w:t>fragilidad </w:t>
      </w:r>
      <w:r w:rsidR="004C5FB5" w:rsidRPr="0061074A">
        <w:t>», « </w:t>
      </w:r>
      <w:r w:rsidR="004C5FB5" w:rsidRPr="0061074A">
        <w:rPr>
          <w:i/>
        </w:rPr>
        <w:t>herida </w:t>
      </w:r>
      <w:r w:rsidR="004C5FB5" w:rsidRPr="0061074A">
        <w:t>», « </w:t>
      </w:r>
      <w:r w:rsidR="004C5FB5" w:rsidRPr="0061074A">
        <w:rPr>
          <w:i/>
        </w:rPr>
        <w:t>signo de un trauma </w:t>
      </w:r>
      <w:r w:rsidR="004C5FB5" w:rsidRPr="0061074A">
        <w:t>» (tras un abuso sexual</w:t>
      </w:r>
      <w:r w:rsidR="00124175" w:rsidRPr="0061074A">
        <w:t xml:space="preserve"> o influencia </w:t>
      </w:r>
      <w:r w:rsidR="004C5FB5" w:rsidRPr="0061074A">
        <w:t>psicológica</w:t>
      </w:r>
      <w:r w:rsidR="00F81DB1" w:rsidRPr="0061074A">
        <w:t>, por ejemplo</w:t>
      </w:r>
      <w:r w:rsidR="004C5FB5" w:rsidRPr="0061074A">
        <w:t>), « </w:t>
      </w:r>
      <w:r w:rsidR="004C5FB5" w:rsidRPr="0061074A">
        <w:rPr>
          <w:i/>
        </w:rPr>
        <w:t>anormalidad </w:t>
      </w:r>
      <w:r w:rsidR="004C5FB5" w:rsidRPr="0061074A">
        <w:t>» (no en el sentido moralista, sino en el de « </w:t>
      </w:r>
      <w:r w:rsidR="004C5FB5" w:rsidRPr="0061074A">
        <w:rPr>
          <w:i/>
        </w:rPr>
        <w:t>fuera de la norma </w:t>
      </w:r>
      <w:r w:rsidR="00701410" w:rsidRPr="0061074A">
        <w:t>»), « </w:t>
      </w:r>
      <w:r w:rsidR="00701410" w:rsidRPr="0061074A">
        <w:rPr>
          <w:i/>
        </w:rPr>
        <w:t>perversi</w:t>
      </w:r>
      <w:r w:rsidR="00701410" w:rsidRPr="0061074A">
        <w:rPr>
          <w:rFonts w:ascii="Cambria" w:hAnsi="Cambria"/>
          <w:i/>
        </w:rPr>
        <w:t>ó</w:t>
      </w:r>
      <w:r w:rsidR="004C5FB5" w:rsidRPr="0061074A">
        <w:rPr>
          <w:i/>
        </w:rPr>
        <w:t>n </w:t>
      </w:r>
      <w:r w:rsidR="004C5FB5" w:rsidRPr="0061074A">
        <w:t>» (no en el sentido de « </w:t>
      </w:r>
      <w:r w:rsidR="004C5FB5" w:rsidRPr="0061074A">
        <w:rPr>
          <w:i/>
        </w:rPr>
        <w:t>crueldad </w:t>
      </w:r>
      <w:r w:rsidR="004C5FB5" w:rsidRPr="0061074A">
        <w:t xml:space="preserve">», </w:t>
      </w:r>
      <w:r w:rsidR="00701410" w:rsidRPr="0061074A">
        <w:t>sino en el de « </w:t>
      </w:r>
      <w:r w:rsidR="00701410" w:rsidRPr="0061074A">
        <w:rPr>
          <w:i/>
        </w:rPr>
        <w:t>no control de las pulsiones</w:t>
      </w:r>
      <w:r w:rsidR="004C5FB5" w:rsidRPr="0061074A">
        <w:rPr>
          <w:i/>
        </w:rPr>
        <w:t> </w:t>
      </w:r>
      <w:r w:rsidR="000E0BE7" w:rsidRPr="0061074A">
        <w:t>»</w:t>
      </w:r>
      <w:r w:rsidR="000E0BE7" w:rsidRPr="0061074A">
        <w:rPr>
          <w:rStyle w:val="Marquenotebasdepage"/>
        </w:rPr>
        <w:footnoteReference w:id="3"/>
      </w:r>
      <w:r w:rsidR="002132E5" w:rsidRPr="0061074A">
        <w:t>), « </w:t>
      </w:r>
      <w:r w:rsidR="002132E5" w:rsidRPr="0061074A">
        <w:rPr>
          <w:i/>
        </w:rPr>
        <w:t>desequilibrio </w:t>
      </w:r>
      <w:r w:rsidR="002132E5" w:rsidRPr="0061074A">
        <w:t xml:space="preserve">» (hormonal, genético, neurológico, ambiental, familiar...), </w:t>
      </w:r>
      <w:r w:rsidR="004C5FB5" w:rsidRPr="0061074A">
        <w:t>« </w:t>
      </w:r>
      <w:r w:rsidR="00DA3E33" w:rsidRPr="0061074A">
        <w:rPr>
          <w:i/>
        </w:rPr>
        <w:t>crisis identitaria</w:t>
      </w:r>
      <w:r w:rsidR="004C5FB5" w:rsidRPr="0061074A">
        <w:rPr>
          <w:i/>
        </w:rPr>
        <w:t> </w:t>
      </w:r>
      <w:r w:rsidR="004C5FB5" w:rsidRPr="0061074A">
        <w:t>», « </w:t>
      </w:r>
      <w:r w:rsidR="004C5FB5" w:rsidRPr="0061074A">
        <w:rPr>
          <w:i/>
        </w:rPr>
        <w:t>depresión </w:t>
      </w:r>
      <w:r w:rsidR="004C5FB5" w:rsidRPr="0061074A">
        <w:t>», « </w:t>
      </w:r>
      <w:r w:rsidR="004C5FB5" w:rsidRPr="0061074A">
        <w:rPr>
          <w:i/>
        </w:rPr>
        <w:t>egodistonía </w:t>
      </w:r>
      <w:r w:rsidR="004C5FB5" w:rsidRPr="0061074A">
        <w:t xml:space="preserve">» (sensación de extrañeza, </w:t>
      </w:r>
      <w:r w:rsidR="00F5760F" w:rsidRPr="0061074A">
        <w:t xml:space="preserve">de </w:t>
      </w:r>
      <w:r w:rsidR="004C5FB5" w:rsidRPr="0061074A">
        <w:t xml:space="preserve">conflicto o </w:t>
      </w:r>
      <w:r w:rsidR="00F5760F" w:rsidRPr="0061074A">
        <w:t xml:space="preserve">de </w:t>
      </w:r>
      <w:r w:rsidR="004C5FB5" w:rsidRPr="0061074A">
        <w:t xml:space="preserve">disonancia con la imagen ideal de </w:t>
      </w:r>
      <w:r w:rsidR="00F5760F" w:rsidRPr="0061074A">
        <w:t>s</w:t>
      </w:r>
      <w:r w:rsidR="00F5760F" w:rsidRPr="0061074A">
        <w:rPr>
          <w:rFonts w:ascii="Cambria" w:hAnsi="Cambria"/>
        </w:rPr>
        <w:t>í</w:t>
      </w:r>
      <w:r w:rsidR="004C5FB5" w:rsidRPr="0061074A">
        <w:t xml:space="preserve"> mismo), etc. </w:t>
      </w:r>
      <w:r w:rsidR="002132E5" w:rsidRPr="0061074A">
        <w:t xml:space="preserve">En sus </w:t>
      </w:r>
      <w:r w:rsidR="002132E5" w:rsidRPr="0061074A">
        <w:rPr>
          <w:i/>
        </w:rPr>
        <w:t>Tres ensayos sobre teoría sexual</w:t>
      </w:r>
      <w:r w:rsidR="002132E5" w:rsidRPr="0061074A">
        <w:t xml:space="preserve"> (1905), Freud no utiliza el término « </w:t>
      </w:r>
      <w:r w:rsidR="002132E5" w:rsidRPr="0061074A">
        <w:rPr>
          <w:i/>
        </w:rPr>
        <w:t>homosexualidad </w:t>
      </w:r>
      <w:r w:rsidR="002132E5" w:rsidRPr="0061074A">
        <w:t xml:space="preserve">» sino </w:t>
      </w:r>
      <w:r w:rsidR="00470660" w:rsidRPr="0061074A">
        <w:t xml:space="preserve">precisamente </w:t>
      </w:r>
      <w:r w:rsidR="002132E5" w:rsidRPr="0061074A">
        <w:t>« </w:t>
      </w:r>
      <w:r w:rsidR="002132E5" w:rsidRPr="0061074A">
        <w:rPr>
          <w:i/>
        </w:rPr>
        <w:t>inversión </w:t>
      </w:r>
      <w:r w:rsidR="002132E5" w:rsidRPr="0061074A">
        <w:t>», considerando esta última como una « </w:t>
      </w:r>
      <w:r w:rsidR="002132E5" w:rsidRPr="0061074A">
        <w:rPr>
          <w:i/>
        </w:rPr>
        <w:t xml:space="preserve">desviación </w:t>
      </w:r>
      <w:r w:rsidR="004C7F6B" w:rsidRPr="0061074A">
        <w:rPr>
          <w:i/>
        </w:rPr>
        <w:t>respecto al</w:t>
      </w:r>
      <w:r w:rsidR="002132E5" w:rsidRPr="0061074A">
        <w:rPr>
          <w:i/>
        </w:rPr>
        <w:t xml:space="preserve"> objeto sexual </w:t>
      </w:r>
      <w:r w:rsidR="002132E5" w:rsidRPr="0061074A">
        <w:t xml:space="preserve">». </w:t>
      </w:r>
      <w:r w:rsidR="00D87EA4" w:rsidRPr="0061074A">
        <w:t>M</w:t>
      </w:r>
      <w:r w:rsidR="004C5FB5" w:rsidRPr="0061074A">
        <w:t xml:space="preserve">ás </w:t>
      </w:r>
      <w:r w:rsidR="00D87EA4" w:rsidRPr="0061074A">
        <w:t>detenidamente</w:t>
      </w:r>
      <w:r w:rsidR="004C5FB5" w:rsidRPr="0061074A">
        <w:t>, se refiere a una fase de « </w:t>
      </w:r>
      <w:r w:rsidR="00A94F0E" w:rsidRPr="0061074A">
        <w:rPr>
          <w:i/>
        </w:rPr>
        <w:t>interrup</w:t>
      </w:r>
      <w:r w:rsidR="004C5FB5" w:rsidRPr="0061074A">
        <w:rPr>
          <w:i/>
        </w:rPr>
        <w:t>ció</w:t>
      </w:r>
      <w:r w:rsidR="00C866F9" w:rsidRPr="0061074A">
        <w:rPr>
          <w:i/>
        </w:rPr>
        <w:t>n en el desarrollo psico</w:t>
      </w:r>
      <w:r w:rsidR="004C5FB5" w:rsidRPr="0061074A">
        <w:rPr>
          <w:i/>
        </w:rPr>
        <w:t>sexual </w:t>
      </w:r>
      <w:r w:rsidR="004C5FB5" w:rsidRPr="0061074A">
        <w:t xml:space="preserve">» de la persona. </w:t>
      </w:r>
      <w:r w:rsidR="002132E5" w:rsidRPr="0061074A">
        <w:t xml:space="preserve">En el lenguaje actual, </w:t>
      </w:r>
      <w:r w:rsidR="00A94F0E" w:rsidRPr="0061074A">
        <w:t xml:space="preserve">se hablaría de </w:t>
      </w:r>
      <w:r w:rsidR="00BA6A4C" w:rsidRPr="0061074A">
        <w:t xml:space="preserve">un </w:t>
      </w:r>
      <w:r w:rsidR="00A94F0E" w:rsidRPr="0061074A">
        <w:t>« </w:t>
      </w:r>
      <w:r w:rsidR="00A94F0E" w:rsidRPr="0061074A">
        <w:rPr>
          <w:i/>
        </w:rPr>
        <w:t>bug</w:t>
      </w:r>
      <w:r w:rsidR="002132E5" w:rsidRPr="0061074A">
        <w:rPr>
          <w:i/>
        </w:rPr>
        <w:t> </w:t>
      </w:r>
      <w:r w:rsidR="002132E5" w:rsidRPr="0061074A">
        <w:t xml:space="preserve">» para describir el bloqueo psicológico y fisiológico que atenaza </w:t>
      </w:r>
      <w:r w:rsidR="001543A9" w:rsidRPr="0061074A">
        <w:rPr>
          <w:szCs w:val="16"/>
          <w:lang w:val="es-MX"/>
        </w:rPr>
        <w:t>—</w:t>
      </w:r>
      <w:r w:rsidR="002132E5" w:rsidRPr="0061074A">
        <w:t>y en algunos casos supera</w:t>
      </w:r>
      <w:r w:rsidR="001543A9" w:rsidRPr="0061074A">
        <w:rPr>
          <w:szCs w:val="16"/>
          <w:lang w:val="es-MX"/>
        </w:rPr>
        <w:t>—</w:t>
      </w:r>
      <w:r w:rsidR="001543A9" w:rsidRPr="0061074A">
        <w:rPr>
          <w:sz w:val="16"/>
          <w:szCs w:val="16"/>
          <w:lang w:val="es-MX"/>
        </w:rPr>
        <w:t xml:space="preserve"> </w:t>
      </w:r>
      <w:r w:rsidR="002132E5" w:rsidRPr="0061074A">
        <w:t xml:space="preserve">a la persona que experimenta </w:t>
      </w:r>
      <w:r w:rsidR="005A1F13" w:rsidRPr="0061074A">
        <w:t>una</w:t>
      </w:r>
      <w:r w:rsidR="002132E5" w:rsidRPr="0061074A">
        <w:t xml:space="preserve"> atracción homoerótica </w:t>
      </w:r>
      <w:r w:rsidR="004C5FB5" w:rsidRPr="0061074A">
        <w:t>y que no puede alcanzar la madurez sexual que le orientaría idealmente hacia una entre</w:t>
      </w:r>
      <w:r w:rsidR="00023970" w:rsidRPr="0061074A">
        <w:t>ga completa de su persona sexuada</w:t>
      </w:r>
      <w:r w:rsidR="004C5FB5" w:rsidRPr="0061074A">
        <w:t xml:space="preserve"> a la diferencia de sexos, y en particular al otro sexo. Por lo tanto, Freud tiene en cuenta una « </w:t>
      </w:r>
      <w:r w:rsidR="004C5FB5" w:rsidRPr="0061074A">
        <w:rPr>
          <w:i/>
        </w:rPr>
        <w:t xml:space="preserve">predisposición bisexual </w:t>
      </w:r>
      <w:r w:rsidR="00F45422" w:rsidRPr="0061074A">
        <w:rPr>
          <w:i/>
        </w:rPr>
        <w:t>intr</w:t>
      </w:r>
      <w:r w:rsidR="00F45422" w:rsidRPr="0061074A">
        <w:rPr>
          <w:rFonts w:ascii="Cambria" w:hAnsi="Cambria"/>
          <w:i/>
        </w:rPr>
        <w:t>í</w:t>
      </w:r>
      <w:r w:rsidR="00F45422" w:rsidRPr="0061074A">
        <w:rPr>
          <w:i/>
        </w:rPr>
        <w:t>nseca a</w:t>
      </w:r>
      <w:r w:rsidR="004C5FB5" w:rsidRPr="0061074A">
        <w:rPr>
          <w:i/>
        </w:rPr>
        <w:t xml:space="preserve"> </w:t>
      </w:r>
      <w:r w:rsidR="006B59B2" w:rsidRPr="0061074A">
        <w:rPr>
          <w:i/>
        </w:rPr>
        <w:t xml:space="preserve">la </w:t>
      </w:r>
      <w:r w:rsidR="004C5FB5" w:rsidRPr="0061074A">
        <w:rPr>
          <w:i/>
        </w:rPr>
        <w:t>inversión </w:t>
      </w:r>
      <w:r w:rsidR="004C5FB5" w:rsidRPr="0061074A">
        <w:t>» [...] y afirma que « </w:t>
      </w:r>
      <w:r w:rsidR="004C5FB5" w:rsidRPr="0061074A">
        <w:rPr>
          <w:i/>
        </w:rPr>
        <w:t>se trata de trastornos que afectan a la pulsión sexual en su desarrollo </w:t>
      </w:r>
      <w:r w:rsidR="004C5FB5" w:rsidRPr="0061074A">
        <w:t>». En definitiva, se contenta con constatar una « </w:t>
      </w:r>
      <w:r w:rsidR="004C5FB5" w:rsidRPr="0061074A">
        <w:rPr>
          <w:i/>
        </w:rPr>
        <w:t>a-normalidad </w:t>
      </w:r>
      <w:r w:rsidR="004C5FB5" w:rsidRPr="0061074A">
        <w:t xml:space="preserve">», una anomalía. Sin añadir ninguna visión moralizadora o sentenciosa </w:t>
      </w:r>
      <w:r w:rsidR="00870202" w:rsidRPr="0061074A">
        <w:t>acerca de la</w:t>
      </w:r>
      <w:r w:rsidR="004C5FB5" w:rsidRPr="0061074A">
        <w:t xml:space="preserve">s </w:t>
      </w:r>
      <w:r w:rsidR="00870202" w:rsidRPr="0061074A">
        <w:t>personas</w:t>
      </w:r>
      <w:r w:rsidR="004C5FB5" w:rsidRPr="0061074A">
        <w:t xml:space="preserve">. </w:t>
      </w:r>
      <w:r w:rsidR="007548AA" w:rsidRPr="0061074A">
        <w:t>Como m</w:t>
      </w:r>
      <w:r w:rsidR="007548AA" w:rsidRPr="0061074A">
        <w:rPr>
          <w:rFonts w:ascii="Cambria" w:hAnsi="Cambria"/>
        </w:rPr>
        <w:t>á</w:t>
      </w:r>
      <w:r w:rsidR="007548AA" w:rsidRPr="0061074A">
        <w:t>ximo</w:t>
      </w:r>
      <w:r w:rsidR="004C5FB5" w:rsidRPr="0061074A">
        <w:t xml:space="preserve">, </w:t>
      </w:r>
      <w:r w:rsidR="007548AA" w:rsidRPr="0061074A">
        <w:t>conecta</w:t>
      </w:r>
      <w:r w:rsidR="004C5FB5" w:rsidRPr="0061074A">
        <w:t xml:space="preserve"> la tendencia homoerótica </w:t>
      </w:r>
      <w:r w:rsidR="007548AA" w:rsidRPr="0061074A">
        <w:t>con una regresión o con</w:t>
      </w:r>
      <w:r w:rsidR="004C5FB5" w:rsidRPr="0061074A">
        <w:t xml:space="preserve"> la no resolución del complejo de Edipo</w:t>
      </w:r>
      <w:r w:rsidR="00944B9E" w:rsidRPr="0061074A">
        <w:t xml:space="preserve"> </w:t>
      </w:r>
      <w:r w:rsidR="004C5FB5" w:rsidRPr="0061074A">
        <w:t>(el triángulo</w:t>
      </w:r>
      <w:r w:rsidR="00FA793E" w:rsidRPr="0061074A">
        <w:t xml:space="preserve"> relacional</w:t>
      </w:r>
      <w:r w:rsidR="007F2178" w:rsidRPr="0061074A">
        <w:t xml:space="preserve"> padre/madre/</w:t>
      </w:r>
      <w:r w:rsidR="004C5FB5" w:rsidRPr="0061074A">
        <w:t xml:space="preserve">hijo, con el padre </w:t>
      </w:r>
      <w:r w:rsidR="00FA793E" w:rsidRPr="0061074A">
        <w:t xml:space="preserve">que </w:t>
      </w:r>
      <w:r w:rsidR="004C5FB5" w:rsidRPr="0061074A">
        <w:t xml:space="preserve">posiblemente no </w:t>
      </w:r>
      <w:r w:rsidR="00944B9E" w:rsidRPr="0061074A">
        <w:t>ha</w:t>
      </w:r>
      <w:r w:rsidR="004C5FB5" w:rsidRPr="0061074A">
        <w:t xml:space="preserve"> desempeñado su papel de separador/castrador entre la madre y el hijo). </w:t>
      </w:r>
      <w:r w:rsidR="000D6E32" w:rsidRPr="0061074A">
        <w:t>Aunque se encontr</w:t>
      </w:r>
      <w:r w:rsidR="000D6E32" w:rsidRPr="0061074A">
        <w:rPr>
          <w:rFonts w:ascii="Cambria" w:hAnsi="Cambria"/>
        </w:rPr>
        <w:t>ó</w:t>
      </w:r>
      <w:r w:rsidR="000D6E32" w:rsidRPr="0061074A">
        <w:t xml:space="preserve"> con muchos pacientes homos que fueron violados. </w:t>
      </w:r>
      <w:r w:rsidR="00CE14E4" w:rsidRPr="0061074A">
        <w:t xml:space="preserve">Pero </w:t>
      </w:r>
      <w:r w:rsidR="00BA6A4C" w:rsidRPr="0061074A">
        <w:t xml:space="preserve">a pesar de todo, </w:t>
      </w:r>
      <w:r w:rsidR="00CE14E4" w:rsidRPr="0061074A">
        <w:t xml:space="preserve">esto ya es una constatación de la existencia de una anomalía </w:t>
      </w:r>
      <w:r w:rsidR="009D0E08" w:rsidRPr="0061074A">
        <w:t>de</w:t>
      </w:r>
      <w:r w:rsidR="00CE14E4" w:rsidRPr="0061074A">
        <w:t xml:space="preserve"> la sexualidad humana.</w:t>
      </w:r>
    </w:p>
    <w:p w:rsidR="00556685" w:rsidRPr="0061074A" w:rsidRDefault="00CE14E4" w:rsidP="003816C9">
      <w:pPr>
        <w:rPr>
          <w:sz w:val="16"/>
        </w:rPr>
      </w:pPr>
      <w:r w:rsidRPr="0061074A">
        <w:rPr>
          <w:sz w:val="16"/>
          <w:u w:val="single"/>
        </w:rPr>
        <w:t>Contra</w:t>
      </w:r>
      <w:r w:rsidR="003816C9" w:rsidRPr="0061074A">
        <w:rPr>
          <w:sz w:val="16"/>
          <w:u w:val="single"/>
        </w:rPr>
        <w:t>argument</w:t>
      </w:r>
      <w:r w:rsidRPr="0061074A">
        <w:rPr>
          <w:sz w:val="16"/>
          <w:u w:val="single"/>
        </w:rPr>
        <w:t>o</w:t>
      </w:r>
      <w:r w:rsidR="003816C9" w:rsidRPr="0061074A">
        <w:rPr>
          <w:sz w:val="16"/>
          <w:u w:val="single"/>
        </w:rPr>
        <w:t> </w:t>
      </w:r>
      <w:r w:rsidR="003816C9" w:rsidRPr="0061074A">
        <w:rPr>
          <w:sz w:val="16"/>
        </w:rPr>
        <w:t xml:space="preserve">: </w:t>
      </w:r>
    </w:p>
    <w:p w:rsidR="003816C9" w:rsidRPr="0061074A" w:rsidRDefault="002011FE" w:rsidP="003816C9">
      <w:pPr>
        <w:jc w:val="both"/>
        <w:rPr>
          <w:sz w:val="16"/>
        </w:rPr>
      </w:pPr>
      <w:r w:rsidRPr="0061074A">
        <w:rPr>
          <w:sz w:val="16"/>
        </w:rPr>
        <w:t xml:space="preserve">Voy a detenerte ahora mismo : </w:t>
      </w:r>
      <w:r w:rsidR="006876F2" w:rsidRPr="0061074A">
        <w:rPr>
          <w:sz w:val="16"/>
        </w:rPr>
        <w:t>oírte hablar de «</w:t>
      </w:r>
      <w:r w:rsidR="006876F2" w:rsidRPr="0061074A">
        <w:rPr>
          <w:i/>
          <w:sz w:val="16"/>
        </w:rPr>
        <w:t> error de la naturaleza </w:t>
      </w:r>
      <w:r w:rsidR="006876F2" w:rsidRPr="0061074A">
        <w:rPr>
          <w:sz w:val="16"/>
        </w:rPr>
        <w:t>», a fortiori en relación con la homosexualidad, ¡</w:t>
      </w:r>
      <w:r w:rsidR="00AD21DA" w:rsidRPr="0061074A">
        <w:rPr>
          <w:sz w:val="16"/>
        </w:rPr>
        <w:t xml:space="preserve"> </w:t>
      </w:r>
      <w:r w:rsidR="006876F2" w:rsidRPr="0061074A">
        <w:rPr>
          <w:sz w:val="16"/>
        </w:rPr>
        <w:t>l</w:t>
      </w:r>
      <w:r w:rsidR="00AD21DA" w:rsidRPr="0061074A">
        <w:rPr>
          <w:sz w:val="16"/>
        </w:rPr>
        <w:t>o siento pero me pone los pelos de punta !</w:t>
      </w:r>
      <w:r w:rsidR="006876F2" w:rsidRPr="0061074A">
        <w:rPr>
          <w:sz w:val="16"/>
        </w:rPr>
        <w:t xml:space="preserve"> Tanto </w:t>
      </w:r>
      <w:r w:rsidR="00F631C5" w:rsidRPr="0061074A">
        <w:rPr>
          <w:sz w:val="16"/>
        </w:rPr>
        <w:t>por</w:t>
      </w:r>
      <w:r w:rsidR="006876F2" w:rsidRPr="0061074A">
        <w:rPr>
          <w:sz w:val="16"/>
        </w:rPr>
        <w:t xml:space="preserve"> la homosexualidad com</w:t>
      </w:r>
      <w:r w:rsidR="00773AD7" w:rsidRPr="0061074A">
        <w:rPr>
          <w:sz w:val="16"/>
        </w:rPr>
        <w:t xml:space="preserve">o </w:t>
      </w:r>
      <w:r w:rsidR="00F631C5" w:rsidRPr="0061074A">
        <w:rPr>
          <w:sz w:val="16"/>
        </w:rPr>
        <w:t>por</w:t>
      </w:r>
      <w:r w:rsidR="00773AD7" w:rsidRPr="0061074A">
        <w:rPr>
          <w:sz w:val="16"/>
        </w:rPr>
        <w:t xml:space="preserve"> la naturaleza ! </w:t>
      </w:r>
      <w:r w:rsidR="006876F2" w:rsidRPr="0061074A">
        <w:rPr>
          <w:sz w:val="16"/>
        </w:rPr>
        <w:t>¡</w:t>
      </w:r>
      <w:r w:rsidR="00773AD7" w:rsidRPr="0061074A">
        <w:rPr>
          <w:rFonts w:ascii="Cambria" w:hAnsi="Cambria"/>
          <w:sz w:val="16"/>
        </w:rPr>
        <w:t>¿</w:t>
      </w:r>
      <w:r w:rsidR="00773AD7" w:rsidRPr="0061074A">
        <w:rPr>
          <w:sz w:val="16"/>
        </w:rPr>
        <w:t xml:space="preserve"> Có</w:t>
      </w:r>
      <w:r w:rsidR="006876F2" w:rsidRPr="0061074A">
        <w:rPr>
          <w:sz w:val="16"/>
        </w:rPr>
        <w:t xml:space="preserve">mo </w:t>
      </w:r>
      <w:r w:rsidR="00773AD7" w:rsidRPr="0061074A">
        <w:rPr>
          <w:sz w:val="16"/>
        </w:rPr>
        <w:t>se te ocurre pensar que la naturaleza podr</w:t>
      </w:r>
      <w:r w:rsidR="00773AD7" w:rsidRPr="0061074A">
        <w:rPr>
          <w:rFonts w:ascii="Cambria" w:hAnsi="Cambria"/>
          <w:sz w:val="16"/>
        </w:rPr>
        <w:t>í</w:t>
      </w:r>
      <w:r w:rsidR="00773AD7" w:rsidRPr="0061074A">
        <w:rPr>
          <w:sz w:val="16"/>
        </w:rPr>
        <w:t>a</w:t>
      </w:r>
      <w:r w:rsidR="006876F2" w:rsidRPr="0061074A">
        <w:rPr>
          <w:sz w:val="16"/>
        </w:rPr>
        <w:t xml:space="preserve"> equivocarse...</w:t>
      </w:r>
      <w:r w:rsidR="00773AD7" w:rsidRPr="0061074A">
        <w:rPr>
          <w:sz w:val="16"/>
        </w:rPr>
        <w:t> ?</w:t>
      </w:r>
      <w:r w:rsidR="006876F2" w:rsidRPr="0061074A">
        <w:rPr>
          <w:sz w:val="16"/>
        </w:rPr>
        <w:t>! ¡</w:t>
      </w:r>
      <w:r w:rsidR="00753F2A" w:rsidRPr="0061074A">
        <w:rPr>
          <w:sz w:val="16"/>
        </w:rPr>
        <w:t xml:space="preserve"> Mientras que la n</w:t>
      </w:r>
      <w:r w:rsidR="006876F2" w:rsidRPr="0061074A">
        <w:rPr>
          <w:sz w:val="16"/>
        </w:rPr>
        <w:t xml:space="preserve">aturaleza no es más que un equilibrio perfecto y energético que se </w:t>
      </w:r>
      <w:r w:rsidR="00753F2A" w:rsidRPr="0061074A">
        <w:rPr>
          <w:sz w:val="16"/>
        </w:rPr>
        <w:t>autorregula !</w:t>
      </w:r>
      <w:r w:rsidR="006876F2" w:rsidRPr="0061074A">
        <w:rPr>
          <w:sz w:val="16"/>
        </w:rPr>
        <w:t xml:space="preserve"> </w:t>
      </w:r>
      <w:r w:rsidR="00A72796" w:rsidRPr="0061074A">
        <w:rPr>
          <w:sz w:val="16"/>
        </w:rPr>
        <w:t>Luego</w:t>
      </w:r>
      <w:r w:rsidR="00DE31FC" w:rsidRPr="0061074A">
        <w:rPr>
          <w:sz w:val="16"/>
        </w:rPr>
        <w:t>, para t</w:t>
      </w:r>
      <w:r w:rsidR="006876F2" w:rsidRPr="0061074A">
        <w:rPr>
          <w:sz w:val="16"/>
        </w:rPr>
        <w:t xml:space="preserve">u información, Sigmund Freud no consideraba la homosexualidad como la consecuencia de un complejo de Edipo mal resuelto, y menos aún como el resultado de una violación. </w:t>
      </w:r>
      <w:r w:rsidR="004C5FB5" w:rsidRPr="0061074A">
        <w:rPr>
          <w:sz w:val="16"/>
        </w:rPr>
        <w:t xml:space="preserve">Varias cartas escritas de su puño y letra, </w:t>
      </w:r>
      <w:r w:rsidR="00296247" w:rsidRPr="0061074A">
        <w:rPr>
          <w:sz w:val="16"/>
        </w:rPr>
        <w:t xml:space="preserve">y particularmente </w:t>
      </w:r>
      <w:r w:rsidR="00893E19" w:rsidRPr="0061074A">
        <w:rPr>
          <w:sz w:val="16"/>
        </w:rPr>
        <w:t>re</w:t>
      </w:r>
      <w:r w:rsidR="00C40254" w:rsidRPr="0061074A">
        <w:rPr>
          <w:sz w:val="16"/>
        </w:rPr>
        <w:t>confortantes</w:t>
      </w:r>
      <w:r w:rsidR="00AD6603" w:rsidRPr="0061074A">
        <w:rPr>
          <w:sz w:val="16"/>
        </w:rPr>
        <w:t xml:space="preserve">, </w:t>
      </w:r>
      <w:r w:rsidR="004C5FB5" w:rsidRPr="0061074A">
        <w:rPr>
          <w:sz w:val="16"/>
        </w:rPr>
        <w:t xml:space="preserve">en las que se dirige a madres preocupadas por descubrir las </w:t>
      </w:r>
      <w:r w:rsidR="00AD6603" w:rsidRPr="0061074A">
        <w:rPr>
          <w:sz w:val="16"/>
        </w:rPr>
        <w:t>inclinaciones</w:t>
      </w:r>
      <w:r w:rsidR="004C5FB5" w:rsidRPr="0061074A">
        <w:rPr>
          <w:sz w:val="16"/>
        </w:rPr>
        <w:t xml:space="preserve"> homosexuales de su hijo, revelan que el psicoanalista austriaco habla de la homosexualidad como una « </w:t>
      </w:r>
      <w:r w:rsidR="004C5FB5" w:rsidRPr="0061074A">
        <w:rPr>
          <w:i/>
          <w:sz w:val="16"/>
        </w:rPr>
        <w:t>variación sexual </w:t>
      </w:r>
      <w:r w:rsidR="004C5FB5" w:rsidRPr="0061074A">
        <w:rPr>
          <w:sz w:val="16"/>
        </w:rPr>
        <w:t xml:space="preserve">» que no </w:t>
      </w:r>
      <w:r w:rsidR="00AD6603" w:rsidRPr="0061074A">
        <w:rPr>
          <w:sz w:val="16"/>
        </w:rPr>
        <w:t>tiene nada de</w:t>
      </w:r>
      <w:r w:rsidR="005A6577" w:rsidRPr="0061074A">
        <w:rPr>
          <w:sz w:val="16"/>
        </w:rPr>
        <w:t xml:space="preserve"> patológica, y que no seguirá a esos jóvenes en</w:t>
      </w:r>
      <w:r w:rsidR="004C5FB5" w:rsidRPr="0061074A">
        <w:rPr>
          <w:sz w:val="16"/>
        </w:rPr>
        <w:t xml:space="preserve"> consulta porque </w:t>
      </w:r>
      <w:r w:rsidR="005A6577" w:rsidRPr="0061074A">
        <w:rPr>
          <w:sz w:val="16"/>
        </w:rPr>
        <w:t>no están en absoluto enfermos :</w:t>
      </w:r>
      <w:r w:rsidR="003529B4" w:rsidRPr="0061074A">
        <w:rPr>
          <w:sz w:val="16"/>
        </w:rPr>
        <w:t xml:space="preserve"> </w:t>
      </w:r>
      <w:r w:rsidR="006876F2" w:rsidRPr="0061074A">
        <w:rPr>
          <w:sz w:val="16"/>
        </w:rPr>
        <w:t>« </w:t>
      </w:r>
      <w:r w:rsidR="006876F2" w:rsidRPr="0061074A">
        <w:rPr>
          <w:i/>
          <w:sz w:val="16"/>
        </w:rPr>
        <w:t xml:space="preserve">La homosexualidad </w:t>
      </w:r>
      <w:r w:rsidR="003F585C" w:rsidRPr="0061074A">
        <w:rPr>
          <w:i/>
          <w:sz w:val="16"/>
        </w:rPr>
        <w:t xml:space="preserve">sin duda </w:t>
      </w:r>
      <w:r w:rsidR="006876F2" w:rsidRPr="0061074A">
        <w:rPr>
          <w:i/>
          <w:sz w:val="16"/>
        </w:rPr>
        <w:t xml:space="preserve">no es una ventaja, pero </w:t>
      </w:r>
      <w:r w:rsidR="003F585C" w:rsidRPr="0061074A">
        <w:rPr>
          <w:i/>
          <w:sz w:val="16"/>
        </w:rPr>
        <w:t>tampoco</w:t>
      </w:r>
      <w:r w:rsidR="006876F2" w:rsidRPr="0061074A">
        <w:rPr>
          <w:i/>
          <w:sz w:val="16"/>
        </w:rPr>
        <w:t xml:space="preserve"> es ve</w:t>
      </w:r>
      <w:r w:rsidR="003F585C" w:rsidRPr="0061074A">
        <w:rPr>
          <w:i/>
          <w:sz w:val="16"/>
        </w:rPr>
        <w:t xml:space="preserve">rgonzosa, perversa o </w:t>
      </w:r>
      <w:r w:rsidR="003529B4" w:rsidRPr="0061074A">
        <w:rPr>
          <w:i/>
          <w:sz w:val="16"/>
        </w:rPr>
        <w:t>degradante. N</w:t>
      </w:r>
      <w:r w:rsidR="006876F2" w:rsidRPr="0061074A">
        <w:rPr>
          <w:i/>
          <w:sz w:val="16"/>
        </w:rPr>
        <w:t>o puede ser cl</w:t>
      </w:r>
      <w:r w:rsidR="003529B4" w:rsidRPr="0061074A">
        <w:rPr>
          <w:i/>
          <w:sz w:val="16"/>
        </w:rPr>
        <w:t>asificada como una enfermedad. L</w:t>
      </w:r>
      <w:r w:rsidR="006876F2" w:rsidRPr="0061074A">
        <w:rPr>
          <w:i/>
          <w:sz w:val="16"/>
        </w:rPr>
        <w:t xml:space="preserve">a consideramos como una variación de la función sexual, </w:t>
      </w:r>
      <w:r w:rsidR="003529B4" w:rsidRPr="0061074A">
        <w:rPr>
          <w:i/>
          <w:sz w:val="16"/>
        </w:rPr>
        <w:t>generada por una interrup</w:t>
      </w:r>
      <w:r w:rsidR="006876F2" w:rsidRPr="0061074A">
        <w:rPr>
          <w:i/>
          <w:sz w:val="16"/>
        </w:rPr>
        <w:t xml:space="preserve">ción específica </w:t>
      </w:r>
      <w:r w:rsidR="003529B4" w:rsidRPr="0061074A">
        <w:rPr>
          <w:i/>
          <w:sz w:val="16"/>
        </w:rPr>
        <w:t>en el</w:t>
      </w:r>
      <w:r w:rsidR="006876F2" w:rsidRPr="0061074A">
        <w:rPr>
          <w:i/>
          <w:sz w:val="16"/>
        </w:rPr>
        <w:t xml:space="preserve"> desarrollo sexual. </w:t>
      </w:r>
      <w:r w:rsidR="006876F2" w:rsidRPr="0061074A">
        <w:rPr>
          <w:sz w:val="16"/>
        </w:rPr>
        <w:t xml:space="preserve">» </w:t>
      </w:r>
      <w:r w:rsidR="000F45E1" w:rsidRPr="0061074A">
        <w:rPr>
          <w:sz w:val="16"/>
        </w:rPr>
        <w:t>Para Freud, la homosexualidad es sim</w:t>
      </w:r>
      <w:r w:rsidR="00F60AC1" w:rsidRPr="0061074A">
        <w:rPr>
          <w:sz w:val="16"/>
        </w:rPr>
        <w:t xml:space="preserve">plemente otra forma de vivir su </w:t>
      </w:r>
      <w:r w:rsidR="000F45E1" w:rsidRPr="0061074A">
        <w:rPr>
          <w:sz w:val="16"/>
        </w:rPr>
        <w:t>sexualidad</w:t>
      </w:r>
      <w:r w:rsidR="00E41725" w:rsidRPr="0061074A">
        <w:rPr>
          <w:sz w:val="16"/>
        </w:rPr>
        <w:t>,</w:t>
      </w:r>
      <w:r w:rsidR="000F45E1" w:rsidRPr="0061074A">
        <w:rPr>
          <w:sz w:val="16"/>
        </w:rPr>
        <w:t xml:space="preserve"> y no debe clasificarse como una perversión. Según </w:t>
      </w:r>
      <w:r w:rsidR="00F60AC1" w:rsidRPr="0061074A">
        <w:rPr>
          <w:sz w:val="16"/>
        </w:rPr>
        <w:t>él</w:t>
      </w:r>
      <w:r w:rsidR="000F45E1" w:rsidRPr="0061074A">
        <w:rPr>
          <w:sz w:val="16"/>
        </w:rPr>
        <w:t xml:space="preserve">, </w:t>
      </w:r>
      <w:r w:rsidR="00E41725" w:rsidRPr="0061074A">
        <w:rPr>
          <w:sz w:val="16"/>
        </w:rPr>
        <w:t>tendr</w:t>
      </w:r>
      <w:r w:rsidR="00E41725" w:rsidRPr="0061074A">
        <w:rPr>
          <w:rFonts w:ascii="Cambria" w:hAnsi="Cambria"/>
          <w:sz w:val="16"/>
        </w:rPr>
        <w:t>í</w:t>
      </w:r>
      <w:r w:rsidR="00E41725" w:rsidRPr="0061074A">
        <w:rPr>
          <w:sz w:val="16"/>
        </w:rPr>
        <w:t>amos todos</w:t>
      </w:r>
      <w:r w:rsidR="000F45E1" w:rsidRPr="0061074A">
        <w:rPr>
          <w:sz w:val="16"/>
        </w:rPr>
        <w:t xml:space="preserve"> una « </w:t>
      </w:r>
      <w:r w:rsidR="000F45E1" w:rsidRPr="0061074A">
        <w:rPr>
          <w:i/>
          <w:sz w:val="16"/>
        </w:rPr>
        <w:t xml:space="preserve">disposición bisexual original que cambia </w:t>
      </w:r>
      <w:r w:rsidR="00F60AC1" w:rsidRPr="0061074A">
        <w:rPr>
          <w:i/>
          <w:sz w:val="16"/>
        </w:rPr>
        <w:t>a lo largo</w:t>
      </w:r>
      <w:r w:rsidR="000F45E1" w:rsidRPr="0061074A">
        <w:rPr>
          <w:i/>
          <w:sz w:val="16"/>
        </w:rPr>
        <w:t xml:space="preserve"> de la evolución</w:t>
      </w:r>
      <w:r w:rsidR="009540BF" w:rsidRPr="0061074A">
        <w:rPr>
          <w:sz w:val="16"/>
        </w:rPr>
        <w:t>,</w:t>
      </w:r>
      <w:r w:rsidR="000F45E1" w:rsidRPr="0061074A">
        <w:rPr>
          <w:i/>
          <w:sz w:val="16"/>
        </w:rPr>
        <w:t xml:space="preserve"> hasta convertirse en monosexualidad </w:t>
      </w:r>
      <w:r w:rsidR="000F45E1" w:rsidRPr="0061074A">
        <w:rPr>
          <w:sz w:val="16"/>
        </w:rPr>
        <w:t>[</w:t>
      </w:r>
      <w:r w:rsidR="00E17EE0" w:rsidRPr="0061074A">
        <w:rPr>
          <w:sz w:val="16"/>
        </w:rPr>
        <w:t xml:space="preserve">el hecho de </w:t>
      </w:r>
      <w:r w:rsidR="000F45E1" w:rsidRPr="0061074A">
        <w:rPr>
          <w:sz w:val="16"/>
        </w:rPr>
        <w:t xml:space="preserve">sentirse atraído </w:t>
      </w:r>
      <w:r w:rsidR="00E17EE0" w:rsidRPr="0061074A">
        <w:rPr>
          <w:sz w:val="16"/>
        </w:rPr>
        <w:t xml:space="preserve">sólo </w:t>
      </w:r>
      <w:r w:rsidR="000F45E1" w:rsidRPr="0061074A">
        <w:rPr>
          <w:sz w:val="16"/>
        </w:rPr>
        <w:t xml:space="preserve">por uno de los </w:t>
      </w:r>
      <w:r w:rsidR="00E17EE0" w:rsidRPr="0061074A">
        <w:rPr>
          <w:sz w:val="16"/>
        </w:rPr>
        <w:t xml:space="preserve">dos </w:t>
      </w:r>
      <w:r w:rsidR="000F45E1" w:rsidRPr="0061074A">
        <w:rPr>
          <w:sz w:val="16"/>
        </w:rPr>
        <w:t xml:space="preserve">sexos exclusivamente] ». </w:t>
      </w:r>
      <w:r w:rsidR="006876F2" w:rsidRPr="0061074A">
        <w:rPr>
          <w:sz w:val="16"/>
        </w:rPr>
        <w:t>Así que no me convence</w:t>
      </w:r>
      <w:r w:rsidR="005D2FA5" w:rsidRPr="0061074A">
        <w:rPr>
          <w:sz w:val="16"/>
        </w:rPr>
        <w:t xml:space="preserve"> mucho</w:t>
      </w:r>
      <w:r w:rsidR="006876F2" w:rsidRPr="0061074A">
        <w:rPr>
          <w:sz w:val="16"/>
        </w:rPr>
        <w:t xml:space="preserve"> tu intento « </w:t>
      </w:r>
      <w:r w:rsidR="006876F2" w:rsidRPr="0061074A">
        <w:rPr>
          <w:i/>
          <w:sz w:val="16"/>
        </w:rPr>
        <w:t>científico </w:t>
      </w:r>
      <w:r w:rsidR="006876F2" w:rsidRPr="0061074A">
        <w:rPr>
          <w:sz w:val="16"/>
        </w:rPr>
        <w:t>» y supuestamente « </w:t>
      </w:r>
      <w:r w:rsidR="006876F2" w:rsidRPr="0061074A">
        <w:rPr>
          <w:i/>
          <w:sz w:val="16"/>
        </w:rPr>
        <w:t>neutro</w:t>
      </w:r>
      <w:r w:rsidR="006876F2" w:rsidRPr="0061074A">
        <w:rPr>
          <w:sz w:val="16"/>
        </w:rPr>
        <w:t>/</w:t>
      </w:r>
      <w:r w:rsidR="006876F2" w:rsidRPr="0061074A">
        <w:rPr>
          <w:i/>
          <w:sz w:val="16"/>
        </w:rPr>
        <w:t>objetivo </w:t>
      </w:r>
      <w:r w:rsidR="006876F2" w:rsidRPr="0061074A">
        <w:rPr>
          <w:sz w:val="16"/>
        </w:rPr>
        <w:t xml:space="preserve">» de </w:t>
      </w:r>
      <w:r w:rsidR="00F307F0" w:rsidRPr="0061074A">
        <w:rPr>
          <w:sz w:val="16"/>
        </w:rPr>
        <w:t>sabotaje de</w:t>
      </w:r>
      <w:r w:rsidR="006876F2" w:rsidRPr="0061074A">
        <w:rPr>
          <w:sz w:val="16"/>
        </w:rPr>
        <w:t xml:space="preserve"> la homosexualidad. </w:t>
      </w:r>
      <w:r w:rsidR="00CE1D34" w:rsidRPr="0061074A">
        <w:rPr>
          <w:sz w:val="16"/>
        </w:rPr>
        <w:t>Y eso que</w:t>
      </w:r>
      <w:r w:rsidR="00F653F8" w:rsidRPr="0061074A">
        <w:rPr>
          <w:sz w:val="16"/>
        </w:rPr>
        <w:t xml:space="preserve">, desde luego, </w:t>
      </w:r>
      <w:r w:rsidR="00E1401F" w:rsidRPr="0061074A">
        <w:rPr>
          <w:sz w:val="16"/>
        </w:rPr>
        <w:t>astuto</w:t>
      </w:r>
      <w:r w:rsidR="006876F2" w:rsidRPr="0061074A">
        <w:rPr>
          <w:sz w:val="16"/>
        </w:rPr>
        <w:t xml:space="preserve"> como eres, </w:t>
      </w:r>
      <w:r w:rsidR="00216B60" w:rsidRPr="0061074A">
        <w:rPr>
          <w:sz w:val="16"/>
        </w:rPr>
        <w:t>te has guardado de</w:t>
      </w:r>
      <w:r w:rsidR="006876F2" w:rsidRPr="0061074A">
        <w:rPr>
          <w:sz w:val="16"/>
        </w:rPr>
        <w:t xml:space="preserve"> usar las expresiones que enfurecen a la gente y que </w:t>
      </w:r>
      <w:r w:rsidR="003065C7" w:rsidRPr="0061074A">
        <w:rPr>
          <w:sz w:val="16"/>
        </w:rPr>
        <w:t>son</w:t>
      </w:r>
      <w:r w:rsidR="006876F2" w:rsidRPr="0061074A">
        <w:rPr>
          <w:sz w:val="16"/>
        </w:rPr>
        <w:t xml:space="preserve"> unánimemente marcadas </w:t>
      </w:r>
      <w:r w:rsidR="003065C7" w:rsidRPr="0061074A">
        <w:rPr>
          <w:sz w:val="16"/>
        </w:rPr>
        <w:t>por</w:t>
      </w:r>
      <w:r w:rsidR="006876F2" w:rsidRPr="0061074A">
        <w:rPr>
          <w:sz w:val="16"/>
        </w:rPr>
        <w:t xml:space="preserve"> el sello de la homofobia y</w:t>
      </w:r>
      <w:r w:rsidR="003065C7" w:rsidRPr="0061074A">
        <w:rPr>
          <w:sz w:val="16"/>
        </w:rPr>
        <w:t xml:space="preserve"> de</w:t>
      </w:r>
      <w:r w:rsidR="006876F2" w:rsidRPr="0061074A">
        <w:rPr>
          <w:sz w:val="16"/>
        </w:rPr>
        <w:t xml:space="preserve"> la patología grave</w:t>
      </w:r>
      <w:r w:rsidR="00D332E6" w:rsidRPr="0061074A">
        <w:rPr>
          <w:sz w:val="16"/>
        </w:rPr>
        <w:t xml:space="preserve"> (« </w:t>
      </w:r>
      <w:r w:rsidR="00D332E6" w:rsidRPr="0061074A">
        <w:rPr>
          <w:i/>
          <w:sz w:val="16"/>
        </w:rPr>
        <w:t>mal</w:t>
      </w:r>
      <w:r w:rsidR="000F45E1" w:rsidRPr="0061074A">
        <w:rPr>
          <w:i/>
          <w:sz w:val="16"/>
        </w:rPr>
        <w:t> </w:t>
      </w:r>
      <w:r w:rsidR="000F45E1" w:rsidRPr="0061074A">
        <w:rPr>
          <w:sz w:val="16"/>
        </w:rPr>
        <w:t>», « </w:t>
      </w:r>
      <w:r w:rsidR="000F45E1" w:rsidRPr="0061074A">
        <w:rPr>
          <w:i/>
          <w:sz w:val="16"/>
        </w:rPr>
        <w:t>enfermedad </w:t>
      </w:r>
      <w:r w:rsidR="000F45E1" w:rsidRPr="0061074A">
        <w:rPr>
          <w:sz w:val="16"/>
        </w:rPr>
        <w:t>», « </w:t>
      </w:r>
      <w:r w:rsidR="000F45E1" w:rsidRPr="0061074A">
        <w:rPr>
          <w:i/>
          <w:sz w:val="16"/>
        </w:rPr>
        <w:t>falta </w:t>
      </w:r>
      <w:r w:rsidR="000F45E1" w:rsidRPr="0061074A">
        <w:rPr>
          <w:sz w:val="16"/>
        </w:rPr>
        <w:t>», « </w:t>
      </w:r>
      <w:r w:rsidR="000F45E1" w:rsidRPr="0061074A">
        <w:rPr>
          <w:i/>
          <w:sz w:val="16"/>
        </w:rPr>
        <w:t>pecado </w:t>
      </w:r>
      <w:r w:rsidR="000F45E1" w:rsidRPr="0061074A">
        <w:rPr>
          <w:sz w:val="16"/>
        </w:rPr>
        <w:t>», « </w:t>
      </w:r>
      <w:r w:rsidR="000F45E1" w:rsidRPr="0061074A">
        <w:rPr>
          <w:i/>
          <w:sz w:val="16"/>
        </w:rPr>
        <w:t>vicio </w:t>
      </w:r>
      <w:r w:rsidR="000F45E1" w:rsidRPr="0061074A">
        <w:rPr>
          <w:sz w:val="16"/>
        </w:rPr>
        <w:t>», « </w:t>
      </w:r>
      <w:r w:rsidR="000F45E1" w:rsidRPr="0061074A">
        <w:rPr>
          <w:i/>
          <w:sz w:val="16"/>
        </w:rPr>
        <w:t>tara </w:t>
      </w:r>
      <w:r w:rsidR="000F45E1" w:rsidRPr="0061074A">
        <w:rPr>
          <w:sz w:val="16"/>
        </w:rPr>
        <w:t>», « </w:t>
      </w:r>
      <w:r w:rsidR="000F45E1" w:rsidRPr="0061074A">
        <w:rPr>
          <w:i/>
          <w:sz w:val="16"/>
        </w:rPr>
        <w:t>locura </w:t>
      </w:r>
      <w:r w:rsidR="000F45E1" w:rsidRPr="0061074A">
        <w:rPr>
          <w:sz w:val="16"/>
        </w:rPr>
        <w:t>»</w:t>
      </w:r>
      <w:r w:rsidR="00703FDC" w:rsidRPr="0061074A">
        <w:rPr>
          <w:sz w:val="16"/>
        </w:rPr>
        <w:t> :</w:t>
      </w:r>
      <w:r w:rsidR="000F45E1" w:rsidRPr="0061074A">
        <w:rPr>
          <w:sz w:val="16"/>
        </w:rPr>
        <w:t xml:space="preserve"> y, en efecto, la tendencia homosexu</w:t>
      </w:r>
      <w:r w:rsidR="00E72119" w:rsidRPr="0061074A">
        <w:rPr>
          <w:sz w:val="16"/>
        </w:rPr>
        <w:t>al no es ninguna de estas cosas ;</w:t>
      </w:r>
      <w:r w:rsidR="000F45E1" w:rsidRPr="0061074A">
        <w:rPr>
          <w:sz w:val="16"/>
        </w:rPr>
        <w:t xml:space="preserve"> es sólo un </w:t>
      </w:r>
      <w:r w:rsidR="006660FB" w:rsidRPr="0061074A">
        <w:rPr>
          <w:sz w:val="16"/>
        </w:rPr>
        <w:t xml:space="preserve">hecho establecido </w:t>
      </w:r>
      <w:r w:rsidR="000F45E1" w:rsidRPr="0061074A">
        <w:rPr>
          <w:sz w:val="16"/>
        </w:rPr>
        <w:t xml:space="preserve">y una diferencia minoritaria </w:t>
      </w:r>
      <w:r w:rsidR="006D2009" w:rsidRPr="0061074A">
        <w:rPr>
          <w:sz w:val="16"/>
        </w:rPr>
        <w:t>de</w:t>
      </w:r>
      <w:r w:rsidR="000F45E1" w:rsidRPr="0061074A">
        <w:rPr>
          <w:sz w:val="16"/>
        </w:rPr>
        <w:t xml:space="preserve"> sexualidad)... ¡</w:t>
      </w:r>
      <w:r w:rsidR="006D2009" w:rsidRPr="0061074A">
        <w:rPr>
          <w:sz w:val="16"/>
        </w:rPr>
        <w:t xml:space="preserve"> </w:t>
      </w:r>
      <w:r w:rsidR="000F45E1" w:rsidRPr="0061074A">
        <w:rPr>
          <w:sz w:val="16"/>
        </w:rPr>
        <w:t>pero</w:t>
      </w:r>
      <w:r w:rsidR="005B1C49" w:rsidRPr="0061074A">
        <w:rPr>
          <w:sz w:val="16"/>
        </w:rPr>
        <w:t xml:space="preserve"> a</w:t>
      </w:r>
      <w:r w:rsidR="005B1C49" w:rsidRPr="0061074A">
        <w:rPr>
          <w:rFonts w:ascii="Cambria" w:hAnsi="Cambria"/>
          <w:sz w:val="16"/>
        </w:rPr>
        <w:t>ún así,</w:t>
      </w:r>
      <w:r w:rsidR="000F45E1" w:rsidRPr="0061074A">
        <w:rPr>
          <w:sz w:val="16"/>
        </w:rPr>
        <w:t xml:space="preserve"> la palabra « </w:t>
      </w:r>
      <w:r w:rsidR="000F45E1" w:rsidRPr="0061074A">
        <w:rPr>
          <w:i/>
          <w:sz w:val="16"/>
        </w:rPr>
        <w:t>error </w:t>
      </w:r>
      <w:r w:rsidR="000F45E1" w:rsidRPr="0061074A">
        <w:rPr>
          <w:sz w:val="16"/>
        </w:rPr>
        <w:t xml:space="preserve">» </w:t>
      </w:r>
      <w:r w:rsidR="005B1C49" w:rsidRPr="0061074A">
        <w:rPr>
          <w:sz w:val="16"/>
        </w:rPr>
        <w:t>se te ha escapado</w:t>
      </w:r>
      <w:r w:rsidR="006D2009" w:rsidRPr="0061074A">
        <w:rPr>
          <w:sz w:val="16"/>
        </w:rPr>
        <w:t> !</w:t>
      </w:r>
      <w:r w:rsidR="00461C88" w:rsidRPr="0061074A">
        <w:rPr>
          <w:sz w:val="16"/>
        </w:rPr>
        <w:t xml:space="preserve"> </w:t>
      </w:r>
      <w:r w:rsidR="006876F2" w:rsidRPr="0061074A">
        <w:rPr>
          <w:sz w:val="16"/>
        </w:rPr>
        <w:t>Como si la homosexualidad, aunque no sea deseada por la persona que la siente, siguiera siendo un problema. ¡</w:t>
      </w:r>
      <w:r w:rsidR="003471A1" w:rsidRPr="0061074A">
        <w:rPr>
          <w:sz w:val="16"/>
        </w:rPr>
        <w:t xml:space="preserve"> Mientras que no lo es !</w:t>
      </w:r>
      <w:r w:rsidR="006876F2" w:rsidRPr="0061074A">
        <w:rPr>
          <w:sz w:val="16"/>
        </w:rPr>
        <w:t xml:space="preserve"> Es sólo una variable particular</w:t>
      </w:r>
      <w:r w:rsidR="00C63384" w:rsidRPr="0061074A">
        <w:rPr>
          <w:sz w:val="16"/>
        </w:rPr>
        <w:t xml:space="preserve"> de un </w:t>
      </w:r>
      <w:r w:rsidR="00461C88" w:rsidRPr="0061074A">
        <w:rPr>
          <w:sz w:val="16"/>
        </w:rPr>
        <w:t>todo</w:t>
      </w:r>
      <w:r w:rsidR="00C63384" w:rsidRPr="0061074A">
        <w:rPr>
          <w:sz w:val="16"/>
        </w:rPr>
        <w:t xml:space="preserve"> sexual diverso ;</w:t>
      </w:r>
      <w:r w:rsidR="000158BC" w:rsidRPr="0061074A">
        <w:rPr>
          <w:sz w:val="16"/>
        </w:rPr>
        <w:t xml:space="preserve"> una variación de la sexualidad humana, para retomar la excelente expresión freudiana.</w:t>
      </w:r>
      <w:r w:rsidR="005F4257" w:rsidRPr="0061074A">
        <w:rPr>
          <w:sz w:val="16"/>
        </w:rPr>
        <w:t xml:space="preserve"> </w:t>
      </w:r>
      <w:r w:rsidR="009540BF" w:rsidRPr="0061074A">
        <w:rPr>
          <w:sz w:val="16"/>
        </w:rPr>
        <w:t>Y a</w:t>
      </w:r>
      <w:r w:rsidR="009540BF" w:rsidRPr="0061074A">
        <w:rPr>
          <w:rFonts w:ascii="Cambria" w:hAnsi="Cambria"/>
          <w:sz w:val="16"/>
        </w:rPr>
        <w:t>ú</w:t>
      </w:r>
      <w:r w:rsidR="00C52C38" w:rsidRPr="0061074A">
        <w:rPr>
          <w:sz w:val="16"/>
        </w:rPr>
        <w:t>n cuando</w:t>
      </w:r>
      <w:r w:rsidR="000F45E1" w:rsidRPr="0061074A">
        <w:rPr>
          <w:sz w:val="16"/>
        </w:rPr>
        <w:t xml:space="preserve"> tuvieras razón al utilizar estos </w:t>
      </w:r>
      <w:r w:rsidR="00C52C38" w:rsidRPr="0061074A">
        <w:rPr>
          <w:sz w:val="16"/>
        </w:rPr>
        <w:t>calificativos</w:t>
      </w:r>
      <w:r w:rsidR="000F45E1" w:rsidRPr="0061074A">
        <w:rPr>
          <w:sz w:val="16"/>
        </w:rPr>
        <w:t xml:space="preserve">, podrían ser tan malinterpretados, e incluso recuperados por los homófobos, que su uso me parece imprudente, inútil, torpe y peligroso. </w:t>
      </w:r>
      <w:r w:rsidR="001B58B0" w:rsidRPr="0061074A">
        <w:rPr>
          <w:sz w:val="16"/>
        </w:rPr>
        <w:t>De paso</w:t>
      </w:r>
      <w:r w:rsidR="000F45E1" w:rsidRPr="0061074A">
        <w:rPr>
          <w:sz w:val="16"/>
        </w:rPr>
        <w:t xml:space="preserve">, me </w:t>
      </w:r>
      <w:r w:rsidR="004739D9" w:rsidRPr="0061074A">
        <w:rPr>
          <w:sz w:val="16"/>
        </w:rPr>
        <w:t>extraña</w:t>
      </w:r>
      <w:r w:rsidR="000F45E1" w:rsidRPr="0061074A">
        <w:rPr>
          <w:sz w:val="16"/>
        </w:rPr>
        <w:t xml:space="preserve"> que </w:t>
      </w:r>
      <w:r w:rsidR="001B58B0" w:rsidRPr="0061074A">
        <w:rPr>
          <w:sz w:val="16"/>
        </w:rPr>
        <w:t>t</w:t>
      </w:r>
      <w:r w:rsidR="001B58B0" w:rsidRPr="0061074A">
        <w:rPr>
          <w:rFonts w:ascii="Cambria" w:hAnsi="Cambria"/>
          <w:sz w:val="16"/>
        </w:rPr>
        <w:t>ú</w:t>
      </w:r>
      <w:r w:rsidR="000F45E1" w:rsidRPr="0061074A">
        <w:rPr>
          <w:sz w:val="16"/>
        </w:rPr>
        <w:t>, el católico apegado al discurso de la Iglesia así como al « </w:t>
      </w:r>
      <w:r w:rsidR="000F45E1" w:rsidRPr="0061074A">
        <w:rPr>
          <w:i/>
          <w:sz w:val="16"/>
        </w:rPr>
        <w:t>orden natural </w:t>
      </w:r>
      <w:r w:rsidR="000F45E1" w:rsidRPr="0061074A">
        <w:rPr>
          <w:sz w:val="16"/>
        </w:rPr>
        <w:t>» creado por Dios, no haya</w:t>
      </w:r>
      <w:r w:rsidR="00300805" w:rsidRPr="0061074A">
        <w:rPr>
          <w:sz w:val="16"/>
        </w:rPr>
        <w:t>s</w:t>
      </w:r>
      <w:r w:rsidR="000F45E1" w:rsidRPr="0061074A">
        <w:rPr>
          <w:sz w:val="16"/>
        </w:rPr>
        <w:t xml:space="preserve"> </w:t>
      </w:r>
      <w:r w:rsidR="001B58B0" w:rsidRPr="0061074A">
        <w:rPr>
          <w:sz w:val="16"/>
        </w:rPr>
        <w:t>salido</w:t>
      </w:r>
      <w:r w:rsidR="000F45E1" w:rsidRPr="0061074A">
        <w:rPr>
          <w:sz w:val="16"/>
        </w:rPr>
        <w:t xml:space="preserve"> la palabr</w:t>
      </w:r>
      <w:r w:rsidR="001B58B0" w:rsidRPr="0061074A">
        <w:rPr>
          <w:sz w:val="16"/>
        </w:rPr>
        <w:t>a « </w:t>
      </w:r>
      <w:r w:rsidR="001B58B0" w:rsidRPr="0061074A">
        <w:rPr>
          <w:i/>
          <w:sz w:val="16"/>
        </w:rPr>
        <w:t>desorden</w:t>
      </w:r>
      <w:r w:rsidR="000F45E1" w:rsidRPr="0061074A">
        <w:rPr>
          <w:i/>
          <w:sz w:val="16"/>
        </w:rPr>
        <w:t> </w:t>
      </w:r>
      <w:r w:rsidR="000F45E1" w:rsidRPr="0061074A">
        <w:rPr>
          <w:sz w:val="16"/>
        </w:rPr>
        <w:t xml:space="preserve">» como sinónimo de </w:t>
      </w:r>
      <w:r w:rsidR="001B58B0" w:rsidRPr="0061074A">
        <w:rPr>
          <w:sz w:val="16"/>
        </w:rPr>
        <w:t xml:space="preserve">la </w:t>
      </w:r>
      <w:r w:rsidR="000F45E1" w:rsidRPr="0061074A">
        <w:rPr>
          <w:sz w:val="16"/>
        </w:rPr>
        <w:t xml:space="preserve">homosexualidad... </w:t>
      </w:r>
      <w:r w:rsidR="006876F2" w:rsidRPr="0061074A">
        <w:rPr>
          <w:sz w:val="16"/>
        </w:rPr>
        <w:t>Al mismo tiempo, si hubiera</w:t>
      </w:r>
      <w:r w:rsidR="009515D4" w:rsidRPr="0061074A">
        <w:rPr>
          <w:sz w:val="16"/>
        </w:rPr>
        <w:t>s</w:t>
      </w:r>
      <w:r w:rsidR="006876F2" w:rsidRPr="0061074A">
        <w:rPr>
          <w:sz w:val="16"/>
        </w:rPr>
        <w:t xml:space="preserve"> caído en esta trampa semántica, ni siquiera habría</w:t>
      </w:r>
      <w:r w:rsidR="009515D4" w:rsidRPr="0061074A">
        <w:rPr>
          <w:sz w:val="16"/>
        </w:rPr>
        <w:t>s</w:t>
      </w:r>
      <w:r w:rsidR="006876F2" w:rsidRPr="0061074A">
        <w:rPr>
          <w:sz w:val="16"/>
        </w:rPr>
        <w:t xml:space="preserve"> </w:t>
      </w:r>
      <w:r w:rsidR="009515D4" w:rsidRPr="0061074A">
        <w:rPr>
          <w:sz w:val="16"/>
        </w:rPr>
        <w:t>coincidido</w:t>
      </w:r>
      <w:r w:rsidR="006876F2" w:rsidRPr="0061074A">
        <w:rPr>
          <w:sz w:val="16"/>
        </w:rPr>
        <w:t xml:space="preserve"> con el Magisterio. Ya que lo que se considera « </w:t>
      </w:r>
      <w:r w:rsidR="006876F2" w:rsidRPr="0061074A">
        <w:rPr>
          <w:i/>
          <w:sz w:val="16"/>
        </w:rPr>
        <w:t>desordenado </w:t>
      </w:r>
      <w:r w:rsidR="006876F2" w:rsidRPr="0061074A">
        <w:rPr>
          <w:sz w:val="16"/>
        </w:rPr>
        <w:t>» no es la orientación homosexual en sí, sino el hecho de entr</w:t>
      </w:r>
      <w:r w:rsidR="004B15B6" w:rsidRPr="0061074A">
        <w:rPr>
          <w:sz w:val="16"/>
        </w:rPr>
        <w:t>egarse al acto :</w:t>
      </w:r>
      <w:r w:rsidR="005D1232" w:rsidRPr="0061074A">
        <w:rPr>
          <w:sz w:val="16"/>
        </w:rPr>
        <w:t xml:space="preserve"> </w:t>
      </w:r>
      <w:r w:rsidR="00CE14E4" w:rsidRPr="0061074A">
        <w:rPr>
          <w:sz w:val="16"/>
        </w:rPr>
        <w:t xml:space="preserve">en su avión de </w:t>
      </w:r>
      <w:r w:rsidR="004B15B6" w:rsidRPr="0061074A">
        <w:rPr>
          <w:sz w:val="16"/>
        </w:rPr>
        <w:t>regreso</w:t>
      </w:r>
      <w:r w:rsidR="00CE14E4" w:rsidRPr="0061074A">
        <w:rPr>
          <w:sz w:val="16"/>
        </w:rPr>
        <w:t xml:space="preserve"> de la </w:t>
      </w:r>
      <w:r w:rsidR="00CE14E4" w:rsidRPr="0061074A">
        <w:rPr>
          <w:i/>
          <w:sz w:val="16"/>
        </w:rPr>
        <w:t>JMJ</w:t>
      </w:r>
      <w:r w:rsidR="00CE14E4" w:rsidRPr="0061074A">
        <w:rPr>
          <w:sz w:val="16"/>
        </w:rPr>
        <w:t xml:space="preserve"> de Río en 2013, el</w:t>
      </w:r>
      <w:r w:rsidR="004B15B6" w:rsidRPr="0061074A">
        <w:rPr>
          <w:sz w:val="16"/>
        </w:rPr>
        <w:t xml:space="preserve"> p</w:t>
      </w:r>
      <w:r w:rsidR="002D1E82" w:rsidRPr="0061074A">
        <w:rPr>
          <w:sz w:val="16"/>
        </w:rPr>
        <w:t>apa Francisco dejó claro que « </w:t>
      </w:r>
      <w:r w:rsidR="00CE14E4" w:rsidRPr="0061074A">
        <w:rPr>
          <w:i/>
          <w:sz w:val="16"/>
        </w:rPr>
        <w:t>el</w:t>
      </w:r>
      <w:r w:rsidR="002D1E82" w:rsidRPr="0061074A">
        <w:rPr>
          <w:i/>
          <w:sz w:val="16"/>
        </w:rPr>
        <w:t xml:space="preserve"> </w:t>
      </w:r>
      <w:r w:rsidR="000857AF" w:rsidRPr="0061074A">
        <w:rPr>
          <w:i/>
          <w:sz w:val="16"/>
        </w:rPr>
        <w:t xml:space="preserve">problema no era esta tendencia. </w:t>
      </w:r>
      <w:r w:rsidR="005D1232" w:rsidRPr="0061074A">
        <w:rPr>
          <w:i/>
          <w:sz w:val="16"/>
        </w:rPr>
        <w:t>El problema era el lobb</w:t>
      </w:r>
      <w:r w:rsidR="000C78D8" w:rsidRPr="0061074A">
        <w:rPr>
          <w:i/>
          <w:sz w:val="16"/>
        </w:rPr>
        <w:t>y</w:t>
      </w:r>
      <w:r w:rsidR="005D1232" w:rsidRPr="0061074A">
        <w:rPr>
          <w:i/>
          <w:sz w:val="16"/>
        </w:rPr>
        <w:t>ismo</w:t>
      </w:r>
      <w:r w:rsidR="00CE14E4" w:rsidRPr="0061074A">
        <w:rPr>
          <w:i/>
          <w:sz w:val="16"/>
        </w:rPr>
        <w:t xml:space="preserve">, las logias </w:t>
      </w:r>
      <w:r w:rsidR="005D1232" w:rsidRPr="0061074A">
        <w:rPr>
          <w:i/>
          <w:sz w:val="16"/>
        </w:rPr>
        <w:t>masónicas y las leyes politic</w:t>
      </w:r>
      <w:r w:rsidR="000857AF" w:rsidRPr="0061074A">
        <w:rPr>
          <w:i/>
          <w:sz w:val="16"/>
        </w:rPr>
        <w:t>as </w:t>
      </w:r>
      <w:r w:rsidR="000857AF" w:rsidRPr="0061074A">
        <w:rPr>
          <w:sz w:val="16"/>
        </w:rPr>
        <w:t>»</w:t>
      </w:r>
      <w:r w:rsidR="00CE14E4" w:rsidRPr="0061074A">
        <w:rPr>
          <w:sz w:val="16"/>
        </w:rPr>
        <w:t>.</w:t>
      </w:r>
    </w:p>
    <w:p w:rsidR="002B26F3" w:rsidRPr="0061074A" w:rsidRDefault="002B26F3" w:rsidP="002B26F3">
      <w:pPr>
        <w:rPr>
          <w:sz w:val="14"/>
        </w:rPr>
      </w:pPr>
      <w:r w:rsidRPr="0061074A">
        <w:rPr>
          <w:sz w:val="14"/>
          <w:u w:val="single"/>
        </w:rPr>
        <w:t>Contracontraargumento </w:t>
      </w:r>
      <w:r w:rsidRPr="0061074A">
        <w:rPr>
          <w:sz w:val="14"/>
        </w:rPr>
        <w:t xml:space="preserve">: </w:t>
      </w:r>
    </w:p>
    <w:p w:rsidR="003816C9" w:rsidRPr="0061074A" w:rsidRDefault="002B26F3" w:rsidP="003816C9">
      <w:pPr>
        <w:jc w:val="both"/>
        <w:rPr>
          <w:sz w:val="14"/>
        </w:rPr>
      </w:pPr>
      <w:r w:rsidRPr="0061074A">
        <w:rPr>
          <w:sz w:val="14"/>
        </w:rPr>
        <w:t>Sabes, el</w:t>
      </w:r>
      <w:r w:rsidR="004B04B3" w:rsidRPr="0061074A">
        <w:rPr>
          <w:sz w:val="14"/>
        </w:rPr>
        <w:t xml:space="preserve"> p</w:t>
      </w:r>
      <w:r w:rsidR="006876F2" w:rsidRPr="0061074A">
        <w:rPr>
          <w:sz w:val="14"/>
        </w:rPr>
        <w:t>apa Francisco, al mismo tiempo que banaliza la tendencia homo</w:t>
      </w:r>
      <w:r w:rsidR="00CC5636" w:rsidRPr="0061074A">
        <w:rPr>
          <w:sz w:val="14"/>
        </w:rPr>
        <w:t xml:space="preserve"> (mientras que, </w:t>
      </w:r>
      <w:r w:rsidR="00F76F9E" w:rsidRPr="0061074A">
        <w:rPr>
          <w:sz w:val="14"/>
        </w:rPr>
        <w:t>si bien no-actuada</w:t>
      </w:r>
      <w:r w:rsidR="00CC5636" w:rsidRPr="0061074A">
        <w:rPr>
          <w:sz w:val="14"/>
        </w:rPr>
        <w:t xml:space="preserve">, </w:t>
      </w:r>
      <w:r w:rsidR="008F4041" w:rsidRPr="0061074A">
        <w:rPr>
          <w:sz w:val="14"/>
        </w:rPr>
        <w:t>aquella</w:t>
      </w:r>
      <w:r w:rsidR="00F76F9E" w:rsidRPr="0061074A">
        <w:rPr>
          <w:sz w:val="14"/>
        </w:rPr>
        <w:t xml:space="preserve"> </w:t>
      </w:r>
      <w:r w:rsidR="00EB17D7" w:rsidRPr="0061074A">
        <w:rPr>
          <w:sz w:val="14"/>
        </w:rPr>
        <w:t>sigue siendo un</w:t>
      </w:r>
      <w:r w:rsidR="00CC5636" w:rsidRPr="0061074A">
        <w:rPr>
          <w:sz w:val="14"/>
        </w:rPr>
        <w:t xml:space="preserve"> </w:t>
      </w:r>
      <w:r w:rsidR="00EB17D7" w:rsidRPr="0061074A">
        <w:rPr>
          <w:sz w:val="14"/>
        </w:rPr>
        <w:t>malestar para quien la siente</w:t>
      </w:r>
      <w:r w:rsidR="00FF34E2" w:rsidRPr="0061074A">
        <w:rPr>
          <w:sz w:val="14"/>
        </w:rPr>
        <w:t>), la</w:t>
      </w:r>
      <w:r w:rsidR="00055E19" w:rsidRPr="0061074A">
        <w:rPr>
          <w:sz w:val="14"/>
        </w:rPr>
        <w:t xml:space="preserve"> patologiza equipar</w:t>
      </w:r>
      <w:r w:rsidR="00055E19" w:rsidRPr="0061074A">
        <w:rPr>
          <w:rFonts w:ascii="Cambria" w:hAnsi="Cambria"/>
          <w:sz w:val="14"/>
        </w:rPr>
        <w:t>ándola</w:t>
      </w:r>
      <w:r w:rsidR="00CC5636" w:rsidRPr="0061074A">
        <w:rPr>
          <w:sz w:val="14"/>
        </w:rPr>
        <w:t xml:space="preserve"> un poco más tarde</w:t>
      </w:r>
      <w:r w:rsidR="006E2F4F" w:rsidRPr="0061074A">
        <w:rPr>
          <w:sz w:val="14"/>
        </w:rPr>
        <w:t xml:space="preserve"> </w:t>
      </w:r>
      <w:r w:rsidR="006876F2" w:rsidRPr="0061074A">
        <w:rPr>
          <w:sz w:val="14"/>
        </w:rPr>
        <w:t xml:space="preserve">(en su avión de </w:t>
      </w:r>
      <w:r w:rsidR="006E2F4F" w:rsidRPr="0061074A">
        <w:rPr>
          <w:sz w:val="14"/>
        </w:rPr>
        <w:t>regreso</w:t>
      </w:r>
      <w:r w:rsidR="006876F2" w:rsidRPr="0061074A">
        <w:rPr>
          <w:sz w:val="14"/>
        </w:rPr>
        <w:t xml:space="preserve"> de Irlanda en 2018) con la « </w:t>
      </w:r>
      <w:r w:rsidR="006876F2" w:rsidRPr="0061074A">
        <w:rPr>
          <w:i/>
          <w:sz w:val="14"/>
        </w:rPr>
        <w:t>psiquiatría </w:t>
      </w:r>
      <w:r w:rsidRPr="0061074A">
        <w:rPr>
          <w:sz w:val="14"/>
        </w:rPr>
        <w:t>». D</w:t>
      </w:r>
      <w:r w:rsidR="006876F2" w:rsidRPr="0061074A">
        <w:rPr>
          <w:sz w:val="14"/>
        </w:rPr>
        <w:t>e hecho, aconseja a los padres</w:t>
      </w:r>
      <w:r w:rsidR="006E2F4F" w:rsidRPr="0061074A">
        <w:rPr>
          <w:sz w:val="14"/>
        </w:rPr>
        <w:t xml:space="preserve"> cuyo hijo adolescente se siente</w:t>
      </w:r>
      <w:r w:rsidR="006876F2" w:rsidRPr="0061074A">
        <w:rPr>
          <w:sz w:val="14"/>
        </w:rPr>
        <w:t xml:space="preserve"> </w:t>
      </w:r>
      <w:r w:rsidR="006E2F4F" w:rsidRPr="0061074A">
        <w:rPr>
          <w:sz w:val="14"/>
        </w:rPr>
        <w:t>homo</w:t>
      </w:r>
      <w:r w:rsidR="006876F2" w:rsidRPr="0061074A">
        <w:rPr>
          <w:sz w:val="14"/>
        </w:rPr>
        <w:t xml:space="preserve"> que lo llev</w:t>
      </w:r>
      <w:r w:rsidRPr="0061074A">
        <w:rPr>
          <w:sz w:val="14"/>
        </w:rPr>
        <w:t>en al psiquiatra si es necesario</w:t>
      </w:r>
      <w:r w:rsidR="006876F2" w:rsidRPr="0061074A">
        <w:rPr>
          <w:sz w:val="14"/>
        </w:rPr>
        <w:t xml:space="preserve">. </w:t>
      </w:r>
      <w:r w:rsidR="00CE14E4" w:rsidRPr="0061074A">
        <w:rPr>
          <w:sz w:val="14"/>
        </w:rPr>
        <w:t xml:space="preserve">Se contradice un poco, </w:t>
      </w:r>
      <w:r w:rsidR="004D1851" w:rsidRPr="0061074A">
        <w:rPr>
          <w:sz w:val="14"/>
        </w:rPr>
        <w:t>yéndose</w:t>
      </w:r>
      <w:r w:rsidR="00CE14E4" w:rsidRPr="0061074A">
        <w:rPr>
          <w:sz w:val="14"/>
        </w:rPr>
        <w:t xml:space="preserve"> a los extremos</w:t>
      </w:r>
      <w:r w:rsidRPr="0061074A">
        <w:rPr>
          <w:sz w:val="14"/>
        </w:rPr>
        <w:t>…</w:t>
      </w:r>
    </w:p>
    <w:p w:rsidR="006D05DE" w:rsidRPr="0061074A" w:rsidRDefault="006D05DE" w:rsidP="005E7C04"/>
    <w:p w:rsidR="005E7C04" w:rsidRPr="0061074A" w:rsidRDefault="005E7C04" w:rsidP="005E7C04">
      <w:pPr>
        <w:jc w:val="both"/>
      </w:pPr>
      <w:r w:rsidRPr="0061074A">
        <w:t>Argumento n°6) LA HOMOSEXUALIDAD ES UNA ENFERMEDAD (Y ADEM</w:t>
      </w:r>
      <w:r w:rsidRPr="0061074A">
        <w:rPr>
          <w:rFonts w:ascii="Cambria" w:hAnsi="Cambria"/>
        </w:rPr>
        <w:t>Á</w:t>
      </w:r>
      <w:r w:rsidRPr="0061074A">
        <w:t>S EXTREMADAMENTE CONTAGIOSA).</w:t>
      </w:r>
    </w:p>
    <w:p w:rsidR="00145F36" w:rsidRPr="0061074A" w:rsidRDefault="004E5A18" w:rsidP="00145F36">
      <w:pPr>
        <w:jc w:val="both"/>
        <w:rPr>
          <w:rFonts w:ascii="Cambria" w:hAnsi="Cambria"/>
        </w:rPr>
      </w:pPr>
      <w:r w:rsidRPr="0061074A">
        <w:rPr>
          <w:rFonts w:ascii="Cambria" w:hAnsi="Cambria"/>
        </w:rPr>
        <w:t>Creo que el homosexual es por n</w:t>
      </w:r>
      <w:r w:rsidR="001F7EEB" w:rsidRPr="0061074A">
        <w:rPr>
          <w:rFonts w:ascii="Cambria" w:hAnsi="Cambria"/>
        </w:rPr>
        <w:t>aturaleza un enfermo a nivel psicológico/psíquico</w:t>
      </w:r>
      <w:r w:rsidRPr="0061074A">
        <w:rPr>
          <w:rFonts w:ascii="Cambria" w:hAnsi="Cambria"/>
        </w:rPr>
        <w:t xml:space="preserve">. Como cualquier </w:t>
      </w:r>
      <w:r w:rsidR="001F7EEB" w:rsidRPr="0061074A">
        <w:rPr>
          <w:rFonts w:ascii="Cambria" w:hAnsi="Cambria"/>
        </w:rPr>
        <w:t>ser humano</w:t>
      </w:r>
      <w:r w:rsidR="00783539" w:rsidRPr="0061074A">
        <w:rPr>
          <w:rFonts w:ascii="Cambria" w:hAnsi="Cambria"/>
        </w:rPr>
        <w:t>, por cierto</w:t>
      </w:r>
      <w:r w:rsidRPr="0061074A">
        <w:rPr>
          <w:rFonts w:ascii="Cambria" w:hAnsi="Cambria"/>
        </w:rPr>
        <w:t xml:space="preserve">. Pero de manera </w:t>
      </w:r>
      <w:r w:rsidR="00783539" w:rsidRPr="0061074A">
        <w:rPr>
          <w:rFonts w:ascii="Cambria" w:hAnsi="Cambria"/>
        </w:rPr>
        <w:t>peculiar</w:t>
      </w:r>
      <w:r w:rsidRPr="0061074A">
        <w:rPr>
          <w:rFonts w:ascii="Cambria" w:hAnsi="Cambria"/>
        </w:rPr>
        <w:t xml:space="preserve"> y apoyada en lo que respecta a la homosexualidad. Y que, de hecho, esto tiñe luego su búsqueda del Amor y sus relaciones interpersonales de forma negativa. El « </w:t>
      </w:r>
      <w:r w:rsidR="00B25B33" w:rsidRPr="0061074A">
        <w:rPr>
          <w:rFonts w:ascii="Cambria" w:hAnsi="Cambria"/>
        </w:rPr>
        <w:t>A</w:t>
      </w:r>
      <w:r w:rsidRPr="0061074A">
        <w:rPr>
          <w:rFonts w:ascii="Cambria" w:hAnsi="Cambria"/>
        </w:rPr>
        <w:t>mor homosexual »</w:t>
      </w:r>
      <w:r w:rsidR="00B25B33" w:rsidRPr="0061074A">
        <w:rPr>
          <w:rFonts w:ascii="Cambria" w:hAnsi="Cambria"/>
        </w:rPr>
        <w:t xml:space="preserve"> es muy complicado porque, en sus bases, es frágil y enfermo :</w:t>
      </w:r>
      <w:r w:rsidRPr="0061074A">
        <w:rPr>
          <w:rFonts w:ascii="Cambria" w:hAnsi="Cambria"/>
        </w:rPr>
        <w:t xml:space="preserve"> no amas a la otra persona por las </w:t>
      </w:r>
      <w:r w:rsidR="00B25B33" w:rsidRPr="0061074A">
        <w:rPr>
          <w:rFonts w:ascii="Cambria" w:hAnsi="Cambria"/>
        </w:rPr>
        <w:t xml:space="preserve">buenas </w:t>
      </w:r>
      <w:r w:rsidRPr="0061074A">
        <w:rPr>
          <w:rFonts w:ascii="Cambria" w:hAnsi="Cambria"/>
        </w:rPr>
        <w:t xml:space="preserve">razones, sino más bien porque buscas una tirita para tus propias heridas y carencias </w:t>
      </w:r>
      <w:r w:rsidR="00B25B33" w:rsidRPr="0061074A">
        <w:rPr>
          <w:rFonts w:ascii="Cambria" w:hAnsi="Cambria"/>
        </w:rPr>
        <w:t>afectivas</w:t>
      </w:r>
      <w:r w:rsidRPr="0061074A">
        <w:rPr>
          <w:rFonts w:ascii="Cambria" w:hAnsi="Cambria"/>
        </w:rPr>
        <w:t xml:space="preserve">, </w:t>
      </w:r>
      <w:r w:rsidR="00A5109B" w:rsidRPr="0061074A">
        <w:rPr>
          <w:rFonts w:ascii="Cambria" w:hAnsi="Cambria"/>
        </w:rPr>
        <w:t>a causa de</w:t>
      </w:r>
      <w:r w:rsidRPr="0061074A">
        <w:rPr>
          <w:rFonts w:ascii="Cambria" w:hAnsi="Cambria"/>
        </w:rPr>
        <w:t xml:space="preserve"> los acontecimientos a veces violentos que has sufrido. Por ejemplo, buscas</w:t>
      </w:r>
      <w:r w:rsidR="00907524" w:rsidRPr="0061074A">
        <w:rPr>
          <w:rFonts w:ascii="Cambria" w:hAnsi="Cambria"/>
        </w:rPr>
        <w:t xml:space="preserve"> en él</w:t>
      </w:r>
      <w:r w:rsidRPr="0061074A">
        <w:rPr>
          <w:rFonts w:ascii="Cambria" w:hAnsi="Cambria"/>
        </w:rPr>
        <w:t xml:space="preserve"> la viril</w:t>
      </w:r>
      <w:r w:rsidR="00907524" w:rsidRPr="0061074A">
        <w:rPr>
          <w:rFonts w:ascii="Cambria" w:hAnsi="Cambria"/>
        </w:rPr>
        <w:t xml:space="preserve">idad que imaginas que no tienes ; </w:t>
      </w:r>
      <w:r w:rsidR="003B7A0E" w:rsidRPr="0061074A">
        <w:rPr>
          <w:rFonts w:ascii="Cambria" w:hAnsi="Cambria"/>
        </w:rPr>
        <w:t>o a</w:t>
      </w:r>
      <w:r w:rsidRPr="0061074A">
        <w:rPr>
          <w:rFonts w:ascii="Cambria" w:hAnsi="Cambria"/>
        </w:rPr>
        <w:t>l padre, o</w:t>
      </w:r>
      <w:r w:rsidR="003B7A0E" w:rsidRPr="0061074A">
        <w:rPr>
          <w:rFonts w:ascii="Cambria" w:hAnsi="Cambria"/>
        </w:rPr>
        <w:t xml:space="preserve"> a la madre, o a la esposa, o al hermano, o al amigo, o al hijo, o al niño, o a</w:t>
      </w:r>
      <w:r w:rsidRPr="0061074A">
        <w:rPr>
          <w:rFonts w:ascii="Cambria" w:hAnsi="Cambria"/>
        </w:rPr>
        <w:t>l maes</w:t>
      </w:r>
      <w:r w:rsidR="003B7A0E" w:rsidRPr="0061074A">
        <w:rPr>
          <w:rFonts w:ascii="Cambria" w:hAnsi="Cambria"/>
        </w:rPr>
        <w:t>tro, o a</w:t>
      </w:r>
      <w:r w:rsidR="009400C2" w:rsidRPr="0061074A">
        <w:rPr>
          <w:rFonts w:ascii="Cambria" w:hAnsi="Cambria"/>
        </w:rPr>
        <w:t xml:space="preserve">l Dios, que has </w:t>
      </w:r>
      <w:r w:rsidRPr="0061074A">
        <w:rPr>
          <w:rFonts w:ascii="Cambria" w:hAnsi="Cambria"/>
        </w:rPr>
        <w:t>extrañado</w:t>
      </w:r>
      <w:r w:rsidR="009400C2" w:rsidRPr="0061074A">
        <w:rPr>
          <w:rFonts w:ascii="Cambria" w:hAnsi="Cambria"/>
        </w:rPr>
        <w:t>/te hizo sufrir</w:t>
      </w:r>
      <w:r w:rsidRPr="0061074A">
        <w:rPr>
          <w:rFonts w:ascii="Cambria" w:hAnsi="Cambria"/>
        </w:rPr>
        <w:t>. Y si la palabra « </w:t>
      </w:r>
      <w:r w:rsidRPr="0061074A">
        <w:rPr>
          <w:rFonts w:ascii="Cambria" w:hAnsi="Cambria"/>
          <w:i/>
        </w:rPr>
        <w:t>enfermedad </w:t>
      </w:r>
      <w:r w:rsidRPr="0061074A">
        <w:rPr>
          <w:rFonts w:ascii="Cambria" w:hAnsi="Cambria"/>
        </w:rPr>
        <w:t xml:space="preserve">» te </w:t>
      </w:r>
      <w:r w:rsidR="00B120ED" w:rsidRPr="0061074A">
        <w:rPr>
          <w:rFonts w:ascii="Cambria" w:hAnsi="Cambria"/>
        </w:rPr>
        <w:t>saca de quicio</w:t>
      </w:r>
      <w:r w:rsidRPr="0061074A">
        <w:rPr>
          <w:rFonts w:ascii="Cambria" w:hAnsi="Cambria"/>
        </w:rPr>
        <w:t xml:space="preserve"> (porque nuestro orgulloso Mundo rechaza cada vez más los límites humanos </w:t>
      </w:r>
      <w:r w:rsidR="00B120ED" w:rsidRPr="0061074A">
        <w:rPr>
          <w:rFonts w:ascii="Cambria" w:hAnsi="Cambria"/>
        </w:rPr>
        <w:t>que son</w:t>
      </w:r>
      <w:r w:rsidRPr="0061074A">
        <w:rPr>
          <w:rFonts w:ascii="Cambria" w:hAnsi="Cambria"/>
        </w:rPr>
        <w:t xml:space="preserve"> la enfermedad, la vejez, el sufrimiento y la muerte, la existencia del mal e incluso de Satanás y </w:t>
      </w:r>
      <w:r w:rsidR="00B120ED" w:rsidRPr="0061074A">
        <w:rPr>
          <w:rFonts w:ascii="Cambria" w:hAnsi="Cambria"/>
        </w:rPr>
        <w:t>del infierno ;</w:t>
      </w:r>
      <w:r w:rsidRPr="0061074A">
        <w:rPr>
          <w:rFonts w:ascii="Cambria" w:hAnsi="Cambria"/>
        </w:rPr>
        <w:t xml:space="preserve"> pero este rechazo es un error, </w:t>
      </w:r>
      <w:r w:rsidR="00EB2A30" w:rsidRPr="0061074A">
        <w:rPr>
          <w:rFonts w:ascii="Cambria" w:hAnsi="Cambria"/>
        </w:rPr>
        <w:t>ya que</w:t>
      </w:r>
      <w:r w:rsidRPr="0061074A">
        <w:rPr>
          <w:rFonts w:ascii="Cambria" w:hAnsi="Cambria"/>
        </w:rPr>
        <w:t xml:space="preserve"> no somos superhombres, todos moriremos, todos tenemos heridas y </w:t>
      </w:r>
      <w:r w:rsidR="00EB2A30" w:rsidRPr="0061074A">
        <w:rPr>
          <w:rFonts w:ascii="Cambria" w:hAnsi="Cambria"/>
        </w:rPr>
        <w:t>tenemos que</w:t>
      </w:r>
      <w:r w:rsidRPr="0061074A">
        <w:rPr>
          <w:rFonts w:ascii="Cambria" w:hAnsi="Cambria"/>
        </w:rPr>
        <w:t xml:space="preserve"> aprender a vivir con estos males hasta que Jesús los haya vencido definitivamente), </w:t>
      </w:r>
      <w:r w:rsidR="00A74A99" w:rsidRPr="0061074A">
        <w:rPr>
          <w:rFonts w:ascii="Cambria" w:hAnsi="Cambria"/>
        </w:rPr>
        <w:t xml:space="preserve">puedo </w:t>
      </w:r>
      <w:r w:rsidRPr="0061074A">
        <w:rPr>
          <w:rFonts w:ascii="Cambria" w:hAnsi="Cambria"/>
        </w:rPr>
        <w:t xml:space="preserve">muy bien, si </w:t>
      </w:r>
      <w:r w:rsidR="000937DB" w:rsidRPr="0061074A">
        <w:rPr>
          <w:rFonts w:ascii="Cambria" w:hAnsi="Cambria"/>
        </w:rPr>
        <w:t xml:space="preserve">te </w:t>
      </w:r>
      <w:r w:rsidR="00F37202" w:rsidRPr="0061074A">
        <w:rPr>
          <w:rFonts w:ascii="Cambria" w:hAnsi="Cambria"/>
        </w:rPr>
        <w:t>complace</w:t>
      </w:r>
      <w:r w:rsidRPr="0061074A">
        <w:rPr>
          <w:rFonts w:ascii="Cambria" w:hAnsi="Cambria"/>
        </w:rPr>
        <w:t>, sustituirla por la palabra « </w:t>
      </w:r>
      <w:r w:rsidRPr="0061074A">
        <w:rPr>
          <w:rFonts w:ascii="Cambria" w:hAnsi="Cambria"/>
          <w:i/>
        </w:rPr>
        <w:t>malestar </w:t>
      </w:r>
      <w:r w:rsidRPr="0061074A">
        <w:rPr>
          <w:rFonts w:ascii="Cambria" w:hAnsi="Cambria"/>
        </w:rPr>
        <w:t xml:space="preserve">». </w:t>
      </w:r>
      <w:r w:rsidR="000937DB" w:rsidRPr="0061074A">
        <w:rPr>
          <w:rFonts w:ascii="Cambria" w:hAnsi="Cambria"/>
        </w:rPr>
        <w:t>Pero ello n</w:t>
      </w:r>
      <w:r w:rsidRPr="0061074A">
        <w:rPr>
          <w:rFonts w:ascii="Cambria" w:hAnsi="Cambria"/>
        </w:rPr>
        <w:t>o cambiará el problema de fondo. Hay un verdadero malestar en la homosexualidad, un malestar que es</w:t>
      </w:r>
      <w:r w:rsidR="00A74A99" w:rsidRPr="0061074A">
        <w:rPr>
          <w:rFonts w:ascii="Cambria" w:hAnsi="Cambria"/>
        </w:rPr>
        <w:t>tá intrínsecamente vinculado</w:t>
      </w:r>
      <w:r w:rsidRPr="0061074A">
        <w:rPr>
          <w:rFonts w:ascii="Cambria" w:hAnsi="Cambria"/>
        </w:rPr>
        <w:t xml:space="preserve"> a ella. Estoy en contacto con sacerdotes que reciben en sus confesionarios a muchos « heridos de guerra » </w:t>
      </w:r>
      <w:r w:rsidR="00551ABC" w:rsidRPr="0061074A">
        <w:rPr>
          <w:rFonts w:ascii="Cambria" w:hAnsi="Cambria"/>
        </w:rPr>
        <w:t>de la homosexualidad</w:t>
      </w:r>
      <w:r w:rsidR="00B24375" w:rsidRPr="0061074A">
        <w:rPr>
          <w:rFonts w:ascii="Cambria" w:hAnsi="Cambria"/>
        </w:rPr>
        <w:t xml:space="preserve"> </w:t>
      </w:r>
      <w:r w:rsidRPr="0061074A">
        <w:rPr>
          <w:rFonts w:ascii="Cambria" w:hAnsi="Cambria"/>
        </w:rPr>
        <w:t xml:space="preserve">(jóvenes </w:t>
      </w:r>
      <w:r w:rsidR="00B24375" w:rsidRPr="0061074A">
        <w:rPr>
          <w:rFonts w:ascii="Cambria" w:hAnsi="Cambria"/>
        </w:rPr>
        <w:t>desamparados</w:t>
      </w:r>
      <w:r w:rsidRPr="0061074A">
        <w:rPr>
          <w:rFonts w:ascii="Cambria" w:hAnsi="Cambria"/>
        </w:rPr>
        <w:t>, solteros encadenados al p</w:t>
      </w:r>
      <w:r w:rsidR="00B24375" w:rsidRPr="0061074A">
        <w:rPr>
          <w:rFonts w:ascii="Cambria" w:hAnsi="Cambria"/>
        </w:rPr>
        <w:t>orno y a los « polvos</w:t>
      </w:r>
      <w:r w:rsidRPr="0061074A">
        <w:rPr>
          <w:rFonts w:ascii="Cambria" w:hAnsi="Cambria"/>
        </w:rPr>
        <w:t> »</w:t>
      </w:r>
      <w:r w:rsidR="00B24375" w:rsidRPr="0061074A">
        <w:rPr>
          <w:rFonts w:ascii="Cambria" w:hAnsi="Cambria"/>
        </w:rPr>
        <w:t>, prostituto</w:t>
      </w:r>
      <w:r w:rsidRPr="0061074A">
        <w:rPr>
          <w:rFonts w:ascii="Cambria" w:hAnsi="Cambria"/>
        </w:rPr>
        <w:t xml:space="preserve">s, hombres </w:t>
      </w:r>
      <w:r w:rsidR="00B24375" w:rsidRPr="0061074A">
        <w:rPr>
          <w:rFonts w:ascii="Cambria" w:hAnsi="Cambria"/>
        </w:rPr>
        <w:t xml:space="preserve">casados </w:t>
      </w:r>
      <w:r w:rsidRPr="0061074A">
        <w:rPr>
          <w:rFonts w:ascii="Cambria" w:hAnsi="Cambria"/>
        </w:rPr>
        <w:t>bi, etc.), pero también con psicólogos y psiquiatras que acompañan en terapia a muchas personas homo</w:t>
      </w:r>
      <w:r w:rsidR="00B24375" w:rsidRPr="0061074A">
        <w:rPr>
          <w:rFonts w:ascii="Cambria" w:hAnsi="Cambria"/>
        </w:rPr>
        <w:t>s</w:t>
      </w:r>
      <w:r w:rsidRPr="0061074A">
        <w:rPr>
          <w:rFonts w:ascii="Cambria" w:hAnsi="Cambria"/>
        </w:rPr>
        <w:t xml:space="preserve">-bisexuales. </w:t>
      </w:r>
      <w:r w:rsidR="00B24375" w:rsidRPr="0061074A">
        <w:rPr>
          <w:rFonts w:ascii="Cambria" w:hAnsi="Cambria"/>
        </w:rPr>
        <w:t>Últimamente</w:t>
      </w:r>
      <w:r w:rsidRPr="0061074A">
        <w:rPr>
          <w:rFonts w:ascii="Cambria" w:hAnsi="Cambria"/>
        </w:rPr>
        <w:t>, un</w:t>
      </w:r>
      <w:r w:rsidR="00B24375" w:rsidRPr="0061074A">
        <w:rPr>
          <w:rFonts w:ascii="Cambria" w:hAnsi="Cambria"/>
        </w:rPr>
        <w:t>o de mis amigos</w:t>
      </w:r>
      <w:r w:rsidRPr="0061074A">
        <w:rPr>
          <w:rFonts w:ascii="Cambria" w:hAnsi="Cambria"/>
        </w:rPr>
        <w:t xml:space="preserve"> psiquiatra infantil me contaba que, en el grupo de adolescentes autores de violencia</w:t>
      </w:r>
      <w:r w:rsidR="00E678CE" w:rsidRPr="0061074A">
        <w:rPr>
          <w:rFonts w:ascii="Cambria" w:hAnsi="Cambria"/>
        </w:rPr>
        <w:t>s</w:t>
      </w:r>
      <w:r w:rsidRPr="0061074A">
        <w:rPr>
          <w:rFonts w:ascii="Cambria" w:hAnsi="Cambria"/>
        </w:rPr>
        <w:t xml:space="preserve"> sexual</w:t>
      </w:r>
      <w:r w:rsidR="00E678CE" w:rsidRPr="0061074A">
        <w:rPr>
          <w:rFonts w:ascii="Cambria" w:hAnsi="Cambria"/>
        </w:rPr>
        <w:t>es</w:t>
      </w:r>
      <w:r w:rsidRPr="0061074A">
        <w:rPr>
          <w:rFonts w:ascii="Cambria" w:hAnsi="Cambria"/>
        </w:rPr>
        <w:t xml:space="preserve"> que seguía en el hospital, « </w:t>
      </w:r>
      <w:r w:rsidRPr="0061074A">
        <w:rPr>
          <w:rFonts w:ascii="Cambria" w:hAnsi="Cambria"/>
          <w:i/>
        </w:rPr>
        <w:t>más de la mitad declaraba una orientación homosexual o bi </w:t>
      </w:r>
      <w:r w:rsidRPr="0061074A">
        <w:rPr>
          <w:rFonts w:ascii="Cambria" w:hAnsi="Cambria"/>
        </w:rPr>
        <w:t>», y que « </w:t>
      </w:r>
      <w:r w:rsidRPr="0061074A">
        <w:rPr>
          <w:rFonts w:ascii="Cambria" w:hAnsi="Cambria"/>
          <w:i/>
        </w:rPr>
        <w:t xml:space="preserve">la mayoría de ellos </w:t>
      </w:r>
      <w:r w:rsidR="00F573D6" w:rsidRPr="0061074A">
        <w:rPr>
          <w:rFonts w:ascii="Cambria" w:hAnsi="Cambria"/>
          <w:i/>
        </w:rPr>
        <w:t>sufría a causa de</w:t>
      </w:r>
      <w:r w:rsidRPr="0061074A">
        <w:rPr>
          <w:rFonts w:ascii="Cambria" w:hAnsi="Cambria"/>
          <w:i/>
        </w:rPr>
        <w:t xml:space="preserve"> su orientación sexual, y ello, sin ninguna razón objetiva</w:t>
      </w:r>
      <w:r w:rsidR="00D30E78" w:rsidRPr="0061074A">
        <w:rPr>
          <w:rFonts w:ascii="Cambria" w:hAnsi="Cambria"/>
          <w:i/>
        </w:rPr>
        <w:t xml:space="preserve"> </w:t>
      </w:r>
      <w:r w:rsidRPr="0061074A">
        <w:rPr>
          <w:rFonts w:ascii="Cambria" w:hAnsi="Cambria"/>
          <w:i/>
        </w:rPr>
        <w:t>(porque su homosexualidad era casi siempre bien aceptada por su entorno) y a pesar del discurso mediático imperante q</w:t>
      </w:r>
      <w:r w:rsidR="00D30E78" w:rsidRPr="0061074A">
        <w:rPr>
          <w:rFonts w:ascii="Cambria" w:hAnsi="Cambria"/>
          <w:i/>
        </w:rPr>
        <w:t>ue trivializ</w:t>
      </w:r>
      <w:r w:rsidRPr="0061074A">
        <w:rPr>
          <w:rFonts w:ascii="Cambria" w:hAnsi="Cambria"/>
          <w:i/>
        </w:rPr>
        <w:t>a</w:t>
      </w:r>
      <w:r w:rsidR="00D30E78" w:rsidRPr="0061074A">
        <w:rPr>
          <w:rFonts w:ascii="Cambria" w:hAnsi="Cambria"/>
          <w:i/>
        </w:rPr>
        <w:t xml:space="preserve"> e idealiza</w:t>
      </w:r>
      <w:r w:rsidRPr="0061074A">
        <w:rPr>
          <w:rFonts w:ascii="Cambria" w:hAnsi="Cambria"/>
          <w:i/>
        </w:rPr>
        <w:t xml:space="preserve"> la homosexualidad </w:t>
      </w:r>
      <w:r w:rsidRPr="0061074A">
        <w:rPr>
          <w:rFonts w:ascii="Cambria" w:hAnsi="Cambria"/>
        </w:rPr>
        <w:t xml:space="preserve">». </w:t>
      </w:r>
      <w:r w:rsidR="00145F36" w:rsidRPr="0061074A">
        <w:rPr>
          <w:rFonts w:ascii="Cambria" w:hAnsi="Cambria"/>
        </w:rPr>
        <w:t>Es la prueba de que hay un malestar, u</w:t>
      </w:r>
      <w:r w:rsidR="005835CB" w:rsidRPr="0061074A">
        <w:rPr>
          <w:rFonts w:ascii="Cambria" w:hAnsi="Cambria"/>
        </w:rPr>
        <w:t>na herida, una enfermedad, a raíz de la tendencia homosexual</w:t>
      </w:r>
      <w:r w:rsidR="00145F36" w:rsidRPr="0061074A">
        <w:rPr>
          <w:rFonts w:ascii="Cambria" w:hAnsi="Cambria"/>
        </w:rPr>
        <w:t>.</w:t>
      </w:r>
    </w:p>
    <w:p w:rsidR="0084101D" w:rsidRPr="0061074A" w:rsidRDefault="00145F36" w:rsidP="0084101D">
      <w:pPr>
        <w:rPr>
          <w:sz w:val="16"/>
        </w:rPr>
      </w:pPr>
      <w:r w:rsidRPr="0061074A">
        <w:rPr>
          <w:sz w:val="16"/>
          <w:u w:val="single"/>
        </w:rPr>
        <w:t>Contra</w:t>
      </w:r>
      <w:r w:rsidR="0084101D" w:rsidRPr="0061074A">
        <w:rPr>
          <w:sz w:val="16"/>
          <w:u w:val="single"/>
        </w:rPr>
        <w:t>argument</w:t>
      </w:r>
      <w:r w:rsidRPr="0061074A">
        <w:rPr>
          <w:sz w:val="16"/>
          <w:u w:val="single"/>
        </w:rPr>
        <w:t>o</w:t>
      </w:r>
      <w:r w:rsidR="0084101D" w:rsidRPr="0061074A">
        <w:rPr>
          <w:sz w:val="16"/>
          <w:u w:val="single"/>
        </w:rPr>
        <w:t> </w:t>
      </w:r>
      <w:r w:rsidR="0084101D" w:rsidRPr="0061074A">
        <w:rPr>
          <w:sz w:val="16"/>
        </w:rPr>
        <w:t xml:space="preserve">: </w:t>
      </w:r>
    </w:p>
    <w:p w:rsidR="00145F36" w:rsidRPr="0061074A" w:rsidRDefault="00AE1594" w:rsidP="00145F36">
      <w:pPr>
        <w:jc w:val="both"/>
        <w:rPr>
          <w:rFonts w:ascii="Cambria" w:hAnsi="Cambria"/>
          <w:sz w:val="16"/>
          <w:szCs w:val="20"/>
          <w:lang w:eastAsia="fr-FR"/>
        </w:rPr>
      </w:pPr>
      <w:r w:rsidRPr="0061074A">
        <w:rPr>
          <w:rFonts w:ascii="Cambria" w:hAnsi="Cambria"/>
          <w:sz w:val="16"/>
          <w:szCs w:val="20"/>
          <w:lang w:eastAsia="fr-FR"/>
        </w:rPr>
        <w:t>No sé si te has enterado</w:t>
      </w:r>
      <w:r w:rsidR="00E8697E" w:rsidRPr="0061074A">
        <w:rPr>
          <w:rFonts w:ascii="Cambria" w:hAnsi="Cambria"/>
          <w:sz w:val="16"/>
          <w:szCs w:val="20"/>
          <w:lang w:eastAsia="fr-FR"/>
        </w:rPr>
        <w:t xml:space="preserve">, pero la homosexualidad desapareció </w:t>
      </w:r>
      <w:r w:rsidR="00C25F5F" w:rsidRPr="0061074A">
        <w:rPr>
          <w:rFonts w:ascii="Cambria" w:hAnsi="Cambria"/>
          <w:sz w:val="16"/>
          <w:szCs w:val="20"/>
          <w:lang w:eastAsia="fr-FR"/>
        </w:rPr>
        <w:t xml:space="preserve">de la lista de enfermedades establecida por la </w:t>
      </w:r>
      <w:r w:rsidR="00C25F5F" w:rsidRPr="0061074A">
        <w:rPr>
          <w:rFonts w:ascii="Cambria" w:hAnsi="Cambria"/>
          <w:i/>
          <w:sz w:val="16"/>
          <w:szCs w:val="20"/>
          <w:lang w:eastAsia="fr-FR"/>
        </w:rPr>
        <w:t>APA</w:t>
      </w:r>
      <w:r w:rsidR="00C25F5F" w:rsidRPr="0061074A">
        <w:rPr>
          <w:rFonts w:ascii="Cambria" w:hAnsi="Cambria"/>
          <w:sz w:val="16"/>
          <w:szCs w:val="20"/>
          <w:lang w:eastAsia="fr-FR"/>
        </w:rPr>
        <w:t xml:space="preserve"> (</w:t>
      </w:r>
      <w:r w:rsidR="00C25F5F" w:rsidRPr="0061074A">
        <w:rPr>
          <w:rFonts w:ascii="Cambria" w:hAnsi="Cambria"/>
          <w:i/>
          <w:sz w:val="16"/>
          <w:szCs w:val="20"/>
          <w:lang w:eastAsia="fr-FR"/>
        </w:rPr>
        <w:t>Asociación Americana de Psicología</w:t>
      </w:r>
      <w:r w:rsidR="00C25F5F" w:rsidRPr="0061074A">
        <w:rPr>
          <w:rFonts w:ascii="Cambria" w:hAnsi="Cambria"/>
          <w:sz w:val="16"/>
          <w:szCs w:val="20"/>
          <w:lang w:eastAsia="fr-FR"/>
        </w:rPr>
        <w:t>) desde 1973</w:t>
      </w:r>
      <w:r w:rsidR="00D00A31" w:rsidRPr="0061074A">
        <w:rPr>
          <w:rFonts w:ascii="Cambria" w:hAnsi="Cambria"/>
          <w:sz w:val="16"/>
          <w:szCs w:val="20"/>
          <w:lang w:eastAsia="fr-FR"/>
        </w:rPr>
        <w:t>,</w:t>
      </w:r>
      <w:r w:rsidR="00C25F5F" w:rsidRPr="0061074A">
        <w:rPr>
          <w:rFonts w:ascii="Cambria" w:hAnsi="Cambria"/>
          <w:sz w:val="16"/>
          <w:szCs w:val="20"/>
          <w:lang w:eastAsia="fr-FR"/>
        </w:rPr>
        <w:t xml:space="preserve"> y </w:t>
      </w:r>
      <w:r w:rsidR="00796800" w:rsidRPr="0061074A">
        <w:rPr>
          <w:rFonts w:ascii="Cambria" w:hAnsi="Cambria"/>
          <w:sz w:val="16"/>
          <w:szCs w:val="20"/>
          <w:lang w:eastAsia="fr-FR"/>
        </w:rPr>
        <w:t>fue</w:t>
      </w:r>
      <w:r w:rsidR="00C25F5F" w:rsidRPr="0061074A">
        <w:rPr>
          <w:rFonts w:ascii="Cambria" w:hAnsi="Cambria"/>
          <w:sz w:val="16"/>
          <w:szCs w:val="20"/>
          <w:lang w:eastAsia="fr-FR"/>
        </w:rPr>
        <w:t xml:space="preserve"> eliminada de la lista de trastornos mentales de la </w:t>
      </w:r>
      <w:r w:rsidR="00C25F5F" w:rsidRPr="0061074A">
        <w:rPr>
          <w:rFonts w:ascii="Cambria" w:hAnsi="Cambria"/>
          <w:i/>
          <w:sz w:val="16"/>
          <w:szCs w:val="20"/>
          <w:lang w:eastAsia="fr-FR"/>
        </w:rPr>
        <w:t>OMS</w:t>
      </w:r>
      <w:r w:rsidR="00C25F5F" w:rsidRPr="0061074A">
        <w:rPr>
          <w:rFonts w:ascii="Cambria" w:hAnsi="Cambria"/>
          <w:sz w:val="16"/>
          <w:szCs w:val="20"/>
          <w:lang w:eastAsia="fr-FR"/>
        </w:rPr>
        <w:t xml:space="preserve"> (Organización Mundial de la Salud) desde 1990... </w:t>
      </w:r>
      <w:r w:rsidR="005530C7" w:rsidRPr="0061074A">
        <w:rPr>
          <w:rFonts w:ascii="Cambria" w:hAnsi="Cambria"/>
          <w:sz w:val="16"/>
          <w:szCs w:val="20"/>
          <w:lang w:eastAsia="fr-FR"/>
        </w:rPr>
        <w:t>Y actualmente</w:t>
      </w:r>
      <w:r w:rsidR="00C25F5F" w:rsidRPr="0061074A">
        <w:rPr>
          <w:rFonts w:ascii="Cambria" w:hAnsi="Cambria"/>
          <w:sz w:val="16"/>
          <w:szCs w:val="20"/>
          <w:lang w:eastAsia="fr-FR"/>
        </w:rPr>
        <w:t>, las terapias de « </w:t>
      </w:r>
      <w:r w:rsidR="00C25F5F" w:rsidRPr="0061074A">
        <w:rPr>
          <w:rFonts w:ascii="Cambria" w:hAnsi="Cambria"/>
          <w:i/>
          <w:sz w:val="16"/>
          <w:szCs w:val="20"/>
          <w:lang w:eastAsia="fr-FR"/>
        </w:rPr>
        <w:t>conversión </w:t>
      </w:r>
      <w:r w:rsidR="00C25F5F" w:rsidRPr="0061074A">
        <w:rPr>
          <w:rFonts w:ascii="Cambria" w:hAnsi="Cambria"/>
          <w:sz w:val="16"/>
          <w:szCs w:val="20"/>
          <w:lang w:eastAsia="fr-FR"/>
        </w:rPr>
        <w:t xml:space="preserve">» no sólo </w:t>
      </w:r>
      <w:r w:rsidR="006774A8" w:rsidRPr="0061074A">
        <w:rPr>
          <w:rFonts w:ascii="Cambria" w:hAnsi="Cambria"/>
          <w:sz w:val="16"/>
          <w:szCs w:val="20"/>
          <w:lang w:eastAsia="fr-FR"/>
        </w:rPr>
        <w:t>demuestran</w:t>
      </w:r>
      <w:r w:rsidR="00C25F5F" w:rsidRPr="0061074A">
        <w:rPr>
          <w:rFonts w:ascii="Cambria" w:hAnsi="Cambria"/>
          <w:sz w:val="16"/>
          <w:szCs w:val="20"/>
          <w:lang w:eastAsia="fr-FR"/>
        </w:rPr>
        <w:t xml:space="preserve"> </w:t>
      </w:r>
      <w:r w:rsidR="005530C7" w:rsidRPr="0061074A">
        <w:rPr>
          <w:rFonts w:ascii="Cambria" w:hAnsi="Cambria"/>
          <w:sz w:val="16"/>
          <w:szCs w:val="20"/>
          <w:lang w:eastAsia="fr-FR"/>
        </w:rPr>
        <w:t>su</w:t>
      </w:r>
      <w:r w:rsidR="00C25F5F" w:rsidRPr="0061074A">
        <w:rPr>
          <w:rFonts w:ascii="Cambria" w:hAnsi="Cambria"/>
          <w:sz w:val="16"/>
          <w:szCs w:val="20"/>
          <w:lang w:eastAsia="fr-FR"/>
        </w:rPr>
        <w:t xml:space="preserve"> i</w:t>
      </w:r>
      <w:r w:rsidR="005530C7" w:rsidRPr="0061074A">
        <w:rPr>
          <w:rFonts w:ascii="Cambria" w:hAnsi="Cambria"/>
          <w:sz w:val="16"/>
          <w:szCs w:val="20"/>
          <w:lang w:eastAsia="fr-FR"/>
        </w:rPr>
        <w:t>neficacia</w:t>
      </w:r>
      <w:r w:rsidR="00C25F5F" w:rsidRPr="0061074A">
        <w:rPr>
          <w:rFonts w:ascii="Cambria" w:hAnsi="Cambria"/>
          <w:sz w:val="16"/>
          <w:szCs w:val="20"/>
          <w:lang w:eastAsia="fr-FR"/>
        </w:rPr>
        <w:t>, sino que</w:t>
      </w:r>
      <w:r w:rsidR="00833D56" w:rsidRPr="0061074A">
        <w:rPr>
          <w:rFonts w:ascii="Cambria" w:hAnsi="Cambria"/>
          <w:sz w:val="16"/>
          <w:szCs w:val="20"/>
          <w:lang w:eastAsia="fr-FR"/>
        </w:rPr>
        <w:t xml:space="preserve"> además</w:t>
      </w:r>
      <w:r w:rsidR="00C25F5F" w:rsidRPr="0061074A">
        <w:rPr>
          <w:rFonts w:ascii="Cambria" w:hAnsi="Cambria"/>
          <w:sz w:val="16"/>
          <w:szCs w:val="20"/>
          <w:lang w:eastAsia="fr-FR"/>
        </w:rPr>
        <w:t xml:space="preserve"> están prohibidas y </w:t>
      </w:r>
      <w:r w:rsidR="006774A8" w:rsidRPr="0061074A">
        <w:rPr>
          <w:rFonts w:ascii="Cambria" w:hAnsi="Cambria"/>
          <w:sz w:val="16"/>
          <w:szCs w:val="20"/>
          <w:lang w:eastAsia="fr-FR"/>
        </w:rPr>
        <w:t>sancionables con multa</w:t>
      </w:r>
      <w:r w:rsidR="00C25F5F" w:rsidRPr="0061074A">
        <w:rPr>
          <w:rFonts w:ascii="Cambria" w:hAnsi="Cambria"/>
          <w:sz w:val="16"/>
          <w:szCs w:val="20"/>
          <w:lang w:eastAsia="fr-FR"/>
        </w:rPr>
        <w:t xml:space="preserve"> y cárcel en cada vez más países del Mundo. </w:t>
      </w:r>
      <w:r w:rsidR="00C53FC9" w:rsidRPr="0061074A">
        <w:rPr>
          <w:rFonts w:ascii="Cambria" w:hAnsi="Cambria"/>
          <w:sz w:val="16"/>
          <w:szCs w:val="20"/>
          <w:lang w:eastAsia="fr-FR"/>
        </w:rPr>
        <w:t xml:space="preserve">Cuando </w:t>
      </w:r>
      <w:r w:rsidR="007777AC" w:rsidRPr="0061074A">
        <w:rPr>
          <w:rFonts w:ascii="Cambria" w:hAnsi="Cambria"/>
          <w:sz w:val="16"/>
          <w:szCs w:val="20"/>
          <w:lang w:eastAsia="fr-FR"/>
        </w:rPr>
        <w:t>te oigo</w:t>
      </w:r>
      <w:r w:rsidR="00C53FC9" w:rsidRPr="0061074A">
        <w:rPr>
          <w:rFonts w:ascii="Cambria" w:hAnsi="Cambria"/>
          <w:sz w:val="16"/>
          <w:szCs w:val="20"/>
          <w:lang w:eastAsia="fr-FR"/>
        </w:rPr>
        <w:t xml:space="preserve">, o cuando escucho a </w:t>
      </w:r>
      <w:r w:rsidR="007777AC" w:rsidRPr="0061074A">
        <w:rPr>
          <w:rFonts w:ascii="Cambria" w:hAnsi="Cambria"/>
          <w:sz w:val="16"/>
          <w:szCs w:val="20"/>
          <w:lang w:eastAsia="fr-FR"/>
        </w:rPr>
        <w:t xml:space="preserve">los </w:t>
      </w:r>
      <w:r w:rsidR="00C53FC9" w:rsidRPr="0061074A">
        <w:rPr>
          <w:rFonts w:ascii="Cambria" w:hAnsi="Cambria"/>
          <w:sz w:val="16"/>
          <w:szCs w:val="20"/>
          <w:lang w:eastAsia="fr-FR"/>
        </w:rPr>
        <w:t xml:space="preserve">psiquiatras o sacerdotes que </w:t>
      </w:r>
      <w:r w:rsidR="00A654AE" w:rsidRPr="0061074A">
        <w:rPr>
          <w:sz w:val="16"/>
          <w:szCs w:val="16"/>
          <w:lang w:val="es-MX"/>
        </w:rPr>
        <w:t>—</w:t>
      </w:r>
      <w:r w:rsidR="00C53FC9" w:rsidRPr="0061074A">
        <w:rPr>
          <w:rFonts w:ascii="Cambria" w:hAnsi="Cambria"/>
          <w:sz w:val="16"/>
          <w:szCs w:val="20"/>
          <w:lang w:eastAsia="fr-FR"/>
        </w:rPr>
        <w:t xml:space="preserve">con </w:t>
      </w:r>
      <w:r w:rsidR="00700581" w:rsidRPr="0061074A">
        <w:rPr>
          <w:rFonts w:ascii="Cambria" w:hAnsi="Cambria"/>
          <w:sz w:val="16"/>
          <w:szCs w:val="20"/>
          <w:lang w:eastAsia="fr-FR"/>
        </w:rPr>
        <w:t>su artillería</w:t>
      </w:r>
      <w:r w:rsidR="00C53FC9" w:rsidRPr="0061074A">
        <w:rPr>
          <w:rFonts w:ascii="Cambria" w:hAnsi="Cambria"/>
          <w:sz w:val="16"/>
          <w:szCs w:val="20"/>
          <w:lang w:eastAsia="fr-FR"/>
        </w:rPr>
        <w:t xml:space="preserve"> de testimonios concretos de pacientes o de </w:t>
      </w:r>
      <w:r w:rsidR="00664754" w:rsidRPr="0061074A">
        <w:rPr>
          <w:rFonts w:ascii="Cambria" w:hAnsi="Cambria"/>
          <w:sz w:val="16"/>
          <w:szCs w:val="20"/>
          <w:lang w:eastAsia="fr-FR"/>
        </w:rPr>
        <w:t>feligreses</w:t>
      </w:r>
      <w:r w:rsidR="00C53FC9" w:rsidRPr="0061074A">
        <w:rPr>
          <w:rFonts w:ascii="Cambria" w:hAnsi="Cambria"/>
          <w:sz w:val="16"/>
          <w:szCs w:val="20"/>
          <w:lang w:eastAsia="fr-FR"/>
        </w:rPr>
        <w:t xml:space="preserve"> </w:t>
      </w:r>
      <w:r w:rsidR="00557C01" w:rsidRPr="0061074A">
        <w:rPr>
          <w:rFonts w:ascii="Cambria" w:hAnsi="Cambria"/>
          <w:sz w:val="16"/>
          <w:szCs w:val="20"/>
          <w:lang w:eastAsia="fr-FR"/>
        </w:rPr>
        <w:t>a quienes atienden</w:t>
      </w:r>
      <w:r w:rsidR="00A654AE" w:rsidRPr="0061074A">
        <w:rPr>
          <w:sz w:val="16"/>
          <w:szCs w:val="16"/>
          <w:lang w:val="es-MX"/>
        </w:rPr>
        <w:t xml:space="preserve">— </w:t>
      </w:r>
      <w:r w:rsidR="00C25F5F" w:rsidRPr="0061074A">
        <w:rPr>
          <w:rFonts w:ascii="Cambria" w:hAnsi="Cambria"/>
          <w:sz w:val="16"/>
          <w:szCs w:val="20"/>
          <w:lang w:eastAsia="fr-FR"/>
        </w:rPr>
        <w:t>declaran que el mal proviene de la homosexualidad (</w:t>
      </w:r>
      <w:r w:rsidR="00A22B51" w:rsidRPr="0061074A">
        <w:rPr>
          <w:rFonts w:ascii="Cambria" w:hAnsi="Cambria"/>
          <w:sz w:val="16"/>
          <w:szCs w:val="20"/>
          <w:lang w:eastAsia="fr-FR"/>
        </w:rPr>
        <w:t>sentir</w:t>
      </w:r>
      <w:r w:rsidR="00DD3A45" w:rsidRPr="0061074A">
        <w:rPr>
          <w:rFonts w:ascii="Cambria" w:hAnsi="Cambria"/>
          <w:sz w:val="16"/>
          <w:szCs w:val="20"/>
          <w:lang w:eastAsia="fr-FR"/>
        </w:rPr>
        <w:t xml:space="preserve"> + práctica</w:t>
      </w:r>
      <w:r w:rsidR="00C25F5F" w:rsidRPr="0061074A">
        <w:rPr>
          <w:rFonts w:ascii="Cambria" w:hAnsi="Cambria"/>
          <w:sz w:val="16"/>
          <w:szCs w:val="20"/>
          <w:lang w:eastAsia="fr-FR"/>
        </w:rPr>
        <w:t xml:space="preserve">) en sí, y no del exterior, </w:t>
      </w:r>
      <w:r w:rsidR="00C66DB2" w:rsidRPr="0061074A">
        <w:rPr>
          <w:rFonts w:ascii="Cambria" w:hAnsi="Cambria"/>
          <w:sz w:val="16"/>
          <w:szCs w:val="20"/>
          <w:lang w:eastAsia="fr-FR"/>
        </w:rPr>
        <w:t>no</w:t>
      </w:r>
      <w:r w:rsidR="00C25F5F" w:rsidRPr="0061074A">
        <w:rPr>
          <w:rFonts w:ascii="Cambria" w:hAnsi="Cambria"/>
          <w:sz w:val="16"/>
          <w:szCs w:val="20"/>
          <w:lang w:eastAsia="fr-FR"/>
        </w:rPr>
        <w:t xml:space="preserve"> puedo </w:t>
      </w:r>
      <w:r w:rsidR="00C66DB2" w:rsidRPr="0061074A">
        <w:rPr>
          <w:rFonts w:ascii="Cambria" w:hAnsi="Cambria"/>
          <w:sz w:val="16"/>
          <w:szCs w:val="20"/>
          <w:lang w:eastAsia="fr-FR"/>
        </w:rPr>
        <w:t xml:space="preserve">más que </w:t>
      </w:r>
      <w:r w:rsidR="00C25F5F" w:rsidRPr="0061074A">
        <w:rPr>
          <w:rFonts w:ascii="Cambria" w:hAnsi="Cambria"/>
          <w:sz w:val="16"/>
          <w:szCs w:val="20"/>
          <w:lang w:eastAsia="fr-FR"/>
        </w:rPr>
        <w:t xml:space="preserve">sonreír. </w:t>
      </w:r>
      <w:r w:rsidR="00C53FC9" w:rsidRPr="0061074A">
        <w:rPr>
          <w:rFonts w:ascii="Cambria" w:hAnsi="Cambria"/>
          <w:sz w:val="16"/>
          <w:szCs w:val="20"/>
          <w:lang w:eastAsia="fr-FR"/>
        </w:rPr>
        <w:t>¡</w:t>
      </w:r>
      <w:r w:rsidR="00700BB4" w:rsidRPr="0061074A">
        <w:rPr>
          <w:rFonts w:ascii="Cambria" w:hAnsi="Cambria"/>
          <w:sz w:val="16"/>
          <w:szCs w:val="20"/>
          <w:lang w:eastAsia="fr-FR"/>
        </w:rPr>
        <w:t xml:space="preserve"> </w:t>
      </w:r>
      <w:r w:rsidR="00C53FC9" w:rsidRPr="0061074A">
        <w:rPr>
          <w:rFonts w:ascii="Cambria" w:hAnsi="Cambria"/>
          <w:sz w:val="16"/>
          <w:szCs w:val="20"/>
          <w:lang w:eastAsia="fr-FR"/>
        </w:rPr>
        <w:t xml:space="preserve">Porque </w:t>
      </w:r>
      <w:r w:rsidR="00874B1D" w:rsidRPr="0061074A">
        <w:rPr>
          <w:rFonts w:ascii="Cambria" w:hAnsi="Cambria"/>
          <w:sz w:val="16"/>
          <w:szCs w:val="20"/>
          <w:lang w:eastAsia="fr-FR"/>
        </w:rPr>
        <w:t>os apoyái</w:t>
      </w:r>
      <w:r w:rsidR="00C53FC9" w:rsidRPr="0061074A">
        <w:rPr>
          <w:rFonts w:ascii="Cambria" w:hAnsi="Cambria"/>
          <w:sz w:val="16"/>
          <w:szCs w:val="20"/>
          <w:lang w:eastAsia="fr-FR"/>
        </w:rPr>
        <w:t xml:space="preserve">s precisamente en fenómenos periféricos, externos o </w:t>
      </w:r>
      <w:r w:rsidR="00874B1D" w:rsidRPr="0061074A">
        <w:rPr>
          <w:rFonts w:ascii="Cambria" w:hAnsi="Cambria"/>
          <w:sz w:val="16"/>
          <w:szCs w:val="20"/>
          <w:lang w:eastAsia="fr-FR"/>
        </w:rPr>
        <w:t>ajenos a ella, y que incluso habéis</w:t>
      </w:r>
      <w:r w:rsidR="00C53FC9" w:rsidRPr="0061074A">
        <w:rPr>
          <w:rFonts w:ascii="Cambria" w:hAnsi="Cambria"/>
          <w:sz w:val="16"/>
          <w:szCs w:val="20"/>
          <w:lang w:eastAsia="fr-FR"/>
        </w:rPr>
        <w:t xml:space="preserve"> </w:t>
      </w:r>
      <w:r w:rsidR="00A355F7" w:rsidRPr="0061074A">
        <w:rPr>
          <w:rFonts w:ascii="Cambria" w:hAnsi="Cambria"/>
          <w:sz w:val="16"/>
          <w:szCs w:val="20"/>
          <w:lang w:eastAsia="fr-FR"/>
        </w:rPr>
        <w:t>posiblemente</w:t>
      </w:r>
      <w:r w:rsidR="00874B1D" w:rsidRPr="0061074A">
        <w:rPr>
          <w:rFonts w:ascii="Cambria" w:hAnsi="Cambria"/>
          <w:sz w:val="16"/>
          <w:szCs w:val="20"/>
          <w:lang w:eastAsia="fr-FR"/>
        </w:rPr>
        <w:t xml:space="preserve"> generado</w:t>
      </w:r>
      <w:r w:rsidR="00C53FC9" w:rsidRPr="0061074A">
        <w:rPr>
          <w:rFonts w:ascii="Cambria" w:hAnsi="Cambria"/>
          <w:sz w:val="16"/>
          <w:szCs w:val="20"/>
          <w:lang w:eastAsia="fr-FR"/>
        </w:rPr>
        <w:t xml:space="preserve"> de antemano</w:t>
      </w:r>
      <w:r w:rsidR="00281B5F" w:rsidRPr="0061074A">
        <w:rPr>
          <w:rFonts w:ascii="Cambria" w:hAnsi="Cambria"/>
          <w:sz w:val="16"/>
          <w:szCs w:val="20"/>
          <w:lang w:eastAsia="fr-FR"/>
        </w:rPr>
        <w:t xml:space="preserve"> (¡</w:t>
      </w:r>
      <w:r w:rsidR="00F3504E" w:rsidRPr="0061074A">
        <w:rPr>
          <w:rFonts w:ascii="Cambria" w:hAnsi="Cambria"/>
          <w:sz w:val="16"/>
          <w:szCs w:val="20"/>
          <w:lang w:eastAsia="fr-FR"/>
        </w:rPr>
        <w:t xml:space="preserve"> </w:t>
      </w:r>
      <w:r w:rsidR="00281B5F" w:rsidRPr="0061074A">
        <w:rPr>
          <w:rFonts w:ascii="Cambria" w:hAnsi="Cambria"/>
          <w:sz w:val="16"/>
          <w:szCs w:val="20"/>
          <w:lang w:eastAsia="fr-FR"/>
        </w:rPr>
        <w:t>ya sabemos lo mucho que la medicina forense y las religiones han hundido el barco de los homose</w:t>
      </w:r>
      <w:r w:rsidR="009F7720" w:rsidRPr="0061074A">
        <w:rPr>
          <w:rFonts w:ascii="Cambria" w:hAnsi="Cambria"/>
          <w:sz w:val="16"/>
          <w:szCs w:val="20"/>
          <w:lang w:eastAsia="fr-FR"/>
        </w:rPr>
        <w:t>xuales a lo largo de los siglos !</w:t>
      </w:r>
      <w:r w:rsidR="00281B5F" w:rsidRPr="0061074A">
        <w:rPr>
          <w:rFonts w:ascii="Cambria" w:hAnsi="Cambria"/>
          <w:sz w:val="16"/>
          <w:szCs w:val="20"/>
          <w:lang w:eastAsia="fr-FR"/>
        </w:rPr>
        <w:t xml:space="preserve">), </w:t>
      </w:r>
      <w:r w:rsidR="00C25F5F" w:rsidRPr="0061074A">
        <w:rPr>
          <w:rFonts w:ascii="Cambria" w:hAnsi="Cambria"/>
          <w:sz w:val="16"/>
          <w:szCs w:val="20"/>
          <w:lang w:eastAsia="fr-FR"/>
        </w:rPr>
        <w:t>para luego, como por arte de magia, calificarlos de internos y consustanciales a la homosexualidad, o peor aún, generalizarlos a todos los casos de homosexualidad</w:t>
      </w:r>
      <w:r w:rsidR="009F7720" w:rsidRPr="0061074A">
        <w:rPr>
          <w:rFonts w:ascii="Cambria" w:hAnsi="Cambria"/>
          <w:sz w:val="16"/>
          <w:szCs w:val="20"/>
          <w:lang w:eastAsia="fr-FR"/>
        </w:rPr>
        <w:t>es</w:t>
      </w:r>
      <w:r w:rsidR="00C25F5F" w:rsidRPr="0061074A">
        <w:rPr>
          <w:rFonts w:ascii="Cambria" w:hAnsi="Cambria"/>
          <w:sz w:val="16"/>
          <w:szCs w:val="20"/>
          <w:lang w:eastAsia="fr-FR"/>
        </w:rPr>
        <w:t xml:space="preserve"> mu</w:t>
      </w:r>
      <w:r w:rsidR="009F7720" w:rsidRPr="0061074A">
        <w:rPr>
          <w:rFonts w:ascii="Cambria" w:hAnsi="Cambria"/>
          <w:sz w:val="16"/>
          <w:szCs w:val="20"/>
          <w:lang w:eastAsia="fr-FR"/>
        </w:rPr>
        <w:t>cho menos tristes o traumáticos !</w:t>
      </w:r>
      <w:r w:rsidR="00C25F5F" w:rsidRPr="0061074A">
        <w:rPr>
          <w:rFonts w:ascii="Cambria" w:hAnsi="Cambria"/>
          <w:sz w:val="16"/>
          <w:szCs w:val="20"/>
          <w:lang w:eastAsia="fr-FR"/>
        </w:rPr>
        <w:t xml:space="preserve"> </w:t>
      </w:r>
      <w:r w:rsidR="00B7050C" w:rsidRPr="0061074A">
        <w:rPr>
          <w:rFonts w:ascii="Cambria" w:hAnsi="Cambria"/>
          <w:sz w:val="16"/>
          <w:szCs w:val="20"/>
          <w:lang w:eastAsia="fr-FR"/>
        </w:rPr>
        <w:t xml:space="preserve">¡ </w:t>
      </w:r>
      <w:r w:rsidR="00A355F7" w:rsidRPr="0061074A">
        <w:rPr>
          <w:rFonts w:ascii="Cambria" w:hAnsi="Cambria"/>
          <w:sz w:val="16"/>
          <w:szCs w:val="20"/>
          <w:lang w:eastAsia="fr-FR"/>
        </w:rPr>
        <w:t>Ya que</w:t>
      </w:r>
      <w:r w:rsidR="00281B5F" w:rsidRPr="0061074A">
        <w:rPr>
          <w:rFonts w:ascii="Cambria" w:hAnsi="Cambria"/>
          <w:sz w:val="16"/>
          <w:szCs w:val="20"/>
          <w:lang w:eastAsia="fr-FR"/>
        </w:rPr>
        <w:t xml:space="preserve"> la homosexualidad no siempre va </w:t>
      </w:r>
      <w:r w:rsidR="00B7334B" w:rsidRPr="0061074A">
        <w:rPr>
          <w:rFonts w:ascii="Cambria" w:hAnsi="Cambria"/>
          <w:sz w:val="16"/>
          <w:szCs w:val="20"/>
          <w:lang w:eastAsia="fr-FR"/>
        </w:rPr>
        <w:t>vinculada con</w:t>
      </w:r>
      <w:r w:rsidR="00281B5F" w:rsidRPr="0061074A">
        <w:rPr>
          <w:rFonts w:ascii="Cambria" w:hAnsi="Cambria"/>
          <w:sz w:val="16"/>
          <w:szCs w:val="20"/>
          <w:lang w:eastAsia="fr-FR"/>
        </w:rPr>
        <w:t xml:space="preserve"> la de</w:t>
      </w:r>
      <w:r w:rsidR="00B7334B" w:rsidRPr="0061074A">
        <w:rPr>
          <w:rFonts w:ascii="Cambria" w:hAnsi="Cambria"/>
          <w:sz w:val="16"/>
          <w:szCs w:val="20"/>
          <w:lang w:eastAsia="fr-FR"/>
        </w:rPr>
        <w:t>presión, la enfermedad psíqui</w:t>
      </w:r>
      <w:r w:rsidR="00281B5F" w:rsidRPr="0061074A">
        <w:rPr>
          <w:rFonts w:ascii="Cambria" w:hAnsi="Cambria"/>
          <w:sz w:val="16"/>
          <w:szCs w:val="20"/>
          <w:lang w:eastAsia="fr-FR"/>
        </w:rPr>
        <w:t xml:space="preserve">ca, el suicidio, las familias </w:t>
      </w:r>
      <w:r w:rsidR="00B7050C" w:rsidRPr="0061074A">
        <w:rPr>
          <w:rFonts w:ascii="Cambria" w:hAnsi="Cambria"/>
          <w:sz w:val="16"/>
          <w:szCs w:val="20"/>
          <w:lang w:eastAsia="fr-FR"/>
        </w:rPr>
        <w:t>desintegradas</w:t>
      </w:r>
      <w:r w:rsidR="00281B5F" w:rsidRPr="0061074A">
        <w:rPr>
          <w:rFonts w:ascii="Cambria" w:hAnsi="Cambria"/>
          <w:sz w:val="16"/>
          <w:szCs w:val="20"/>
          <w:lang w:eastAsia="fr-FR"/>
        </w:rPr>
        <w:t>, la prostitución,</w:t>
      </w:r>
      <w:r w:rsidR="00B7050C" w:rsidRPr="0061074A">
        <w:rPr>
          <w:rFonts w:ascii="Cambria" w:hAnsi="Cambria"/>
          <w:sz w:val="16"/>
          <w:szCs w:val="20"/>
          <w:lang w:eastAsia="fr-FR"/>
        </w:rPr>
        <w:t xml:space="preserve"> el libertinaje y la violación !</w:t>
      </w:r>
      <w:r w:rsidR="00283837" w:rsidRPr="0061074A">
        <w:rPr>
          <w:rFonts w:ascii="Cambria" w:hAnsi="Cambria"/>
          <w:sz w:val="16"/>
          <w:szCs w:val="20"/>
          <w:lang w:eastAsia="fr-FR"/>
        </w:rPr>
        <w:t xml:space="preserve"> </w:t>
      </w:r>
      <w:r w:rsidR="00C25F5F" w:rsidRPr="0061074A">
        <w:rPr>
          <w:rFonts w:ascii="Cambria" w:hAnsi="Cambria"/>
          <w:sz w:val="16"/>
          <w:szCs w:val="20"/>
          <w:lang w:eastAsia="fr-FR"/>
        </w:rPr>
        <w:t>¡</w:t>
      </w:r>
      <w:r w:rsidR="00B7050C" w:rsidRPr="0061074A">
        <w:rPr>
          <w:rFonts w:ascii="Cambria" w:hAnsi="Cambria"/>
          <w:sz w:val="16"/>
          <w:szCs w:val="20"/>
          <w:lang w:eastAsia="fr-FR"/>
        </w:rPr>
        <w:t xml:space="preserve"> </w:t>
      </w:r>
      <w:r w:rsidR="007D13A7" w:rsidRPr="0061074A">
        <w:rPr>
          <w:rFonts w:ascii="Cambria" w:hAnsi="Cambria"/>
          <w:sz w:val="16"/>
          <w:szCs w:val="20"/>
          <w:lang w:eastAsia="fr-FR"/>
        </w:rPr>
        <w:t>Gracias a Dios !</w:t>
      </w:r>
      <w:r w:rsidR="00C25F5F" w:rsidRPr="0061074A">
        <w:rPr>
          <w:rFonts w:ascii="Cambria" w:hAnsi="Cambria"/>
          <w:sz w:val="16"/>
          <w:szCs w:val="20"/>
          <w:lang w:eastAsia="fr-FR"/>
        </w:rPr>
        <w:t xml:space="preserve"> No es que esté cuestionando </w:t>
      </w:r>
      <w:r w:rsidR="00881BED" w:rsidRPr="0061074A">
        <w:rPr>
          <w:rFonts w:ascii="Cambria" w:hAnsi="Cambria"/>
          <w:sz w:val="16"/>
          <w:szCs w:val="20"/>
          <w:lang w:eastAsia="fr-FR"/>
        </w:rPr>
        <w:t xml:space="preserve">vuestro peritaje </w:t>
      </w:r>
      <w:r w:rsidR="00C25F5F" w:rsidRPr="0061074A">
        <w:rPr>
          <w:rFonts w:ascii="Cambria" w:hAnsi="Cambria"/>
          <w:sz w:val="16"/>
          <w:szCs w:val="20"/>
          <w:lang w:eastAsia="fr-FR"/>
        </w:rPr>
        <w:t>(</w:t>
      </w:r>
      <w:r w:rsidR="00C369B1" w:rsidRPr="0061074A">
        <w:rPr>
          <w:rFonts w:ascii="Cambria" w:hAnsi="Cambria"/>
          <w:sz w:val="16"/>
          <w:szCs w:val="20"/>
          <w:lang w:eastAsia="fr-FR"/>
        </w:rPr>
        <w:t>como</w:t>
      </w:r>
      <w:r w:rsidR="00C25F5F" w:rsidRPr="0061074A">
        <w:rPr>
          <w:rFonts w:ascii="Cambria" w:hAnsi="Cambria"/>
          <w:sz w:val="16"/>
          <w:szCs w:val="20"/>
          <w:lang w:eastAsia="fr-FR"/>
        </w:rPr>
        <w:t xml:space="preserve"> terapeutas o sacerdotes) o </w:t>
      </w:r>
      <w:r w:rsidR="00881BED" w:rsidRPr="0061074A">
        <w:rPr>
          <w:rFonts w:ascii="Cambria" w:hAnsi="Cambria"/>
          <w:sz w:val="16"/>
          <w:szCs w:val="20"/>
          <w:lang w:eastAsia="fr-FR"/>
        </w:rPr>
        <w:t>tu</w:t>
      </w:r>
      <w:r w:rsidR="00283837" w:rsidRPr="0061074A">
        <w:rPr>
          <w:rFonts w:ascii="Cambria" w:hAnsi="Cambria"/>
          <w:sz w:val="16"/>
          <w:szCs w:val="20"/>
          <w:lang w:eastAsia="fr-FR"/>
        </w:rPr>
        <w:t xml:space="preserve"> experiencia de terreno :</w:t>
      </w:r>
      <w:r w:rsidR="00C25F5F" w:rsidRPr="0061074A">
        <w:rPr>
          <w:rFonts w:ascii="Cambria" w:hAnsi="Cambria"/>
          <w:sz w:val="16"/>
          <w:szCs w:val="20"/>
          <w:lang w:eastAsia="fr-FR"/>
        </w:rPr>
        <w:t xml:space="preserve"> no soñaron lo que vieron y oyeron. </w:t>
      </w:r>
      <w:r w:rsidR="00283837" w:rsidRPr="0061074A">
        <w:rPr>
          <w:rFonts w:ascii="Cambria" w:hAnsi="Cambria"/>
          <w:sz w:val="16"/>
          <w:szCs w:val="20"/>
          <w:lang w:eastAsia="fr-FR"/>
        </w:rPr>
        <w:t xml:space="preserve">¡ </w:t>
      </w:r>
      <w:r w:rsidR="00C25F5F" w:rsidRPr="0061074A">
        <w:rPr>
          <w:rFonts w:ascii="Cambria" w:hAnsi="Cambria"/>
          <w:sz w:val="16"/>
          <w:szCs w:val="20"/>
          <w:lang w:eastAsia="fr-FR"/>
        </w:rPr>
        <w:t>Pero lo que me interesa es el origen de estos males</w:t>
      </w:r>
      <w:r w:rsidR="00283837" w:rsidRPr="0061074A">
        <w:rPr>
          <w:rFonts w:ascii="Cambria" w:hAnsi="Cambria"/>
          <w:sz w:val="16"/>
          <w:szCs w:val="20"/>
          <w:lang w:eastAsia="fr-FR"/>
        </w:rPr>
        <w:t>tares</w:t>
      </w:r>
      <w:r w:rsidR="00C25F5F" w:rsidRPr="0061074A">
        <w:rPr>
          <w:rFonts w:ascii="Cambria" w:hAnsi="Cambria"/>
          <w:sz w:val="16"/>
          <w:szCs w:val="20"/>
          <w:lang w:eastAsia="fr-FR"/>
        </w:rPr>
        <w:t xml:space="preserve"> « </w:t>
      </w:r>
      <w:r w:rsidR="00C25F5F" w:rsidRPr="0061074A">
        <w:rPr>
          <w:rFonts w:ascii="Cambria" w:hAnsi="Cambria"/>
          <w:i/>
          <w:sz w:val="16"/>
          <w:szCs w:val="20"/>
          <w:lang w:eastAsia="fr-FR"/>
        </w:rPr>
        <w:t>homosexuales </w:t>
      </w:r>
      <w:r w:rsidR="00C25F5F" w:rsidRPr="0061074A">
        <w:rPr>
          <w:rFonts w:ascii="Cambria" w:hAnsi="Cambria"/>
          <w:sz w:val="16"/>
          <w:szCs w:val="20"/>
          <w:lang w:eastAsia="fr-FR"/>
        </w:rPr>
        <w:t>»</w:t>
      </w:r>
      <w:r w:rsidR="00283837" w:rsidRPr="0061074A">
        <w:rPr>
          <w:rFonts w:ascii="Cambria" w:hAnsi="Cambria"/>
          <w:sz w:val="16"/>
          <w:szCs w:val="20"/>
          <w:lang w:eastAsia="fr-FR"/>
        </w:rPr>
        <w:t> !</w:t>
      </w:r>
      <w:r w:rsidR="00303229" w:rsidRPr="0061074A">
        <w:rPr>
          <w:rFonts w:ascii="Cambria" w:hAnsi="Cambria"/>
          <w:sz w:val="16"/>
          <w:szCs w:val="20"/>
          <w:lang w:eastAsia="fr-FR"/>
        </w:rPr>
        <w:t xml:space="preserve"> </w:t>
      </w:r>
      <w:r w:rsidR="00C53FC9" w:rsidRPr="0061074A">
        <w:rPr>
          <w:rFonts w:ascii="Cambria" w:hAnsi="Cambria"/>
          <w:sz w:val="16"/>
          <w:szCs w:val="20"/>
          <w:lang w:eastAsia="fr-FR"/>
        </w:rPr>
        <w:t>¡</w:t>
      </w:r>
      <w:r w:rsidR="00CD0DFC" w:rsidRPr="0061074A">
        <w:rPr>
          <w:rFonts w:ascii="Cambria" w:hAnsi="Cambria"/>
          <w:sz w:val="16"/>
          <w:szCs w:val="20"/>
          <w:lang w:eastAsia="fr-FR"/>
        </w:rPr>
        <w:t xml:space="preserve"> Son l</w:t>
      </w:r>
      <w:r w:rsidR="00C53FC9" w:rsidRPr="0061074A">
        <w:rPr>
          <w:rFonts w:ascii="Cambria" w:hAnsi="Cambria"/>
          <w:sz w:val="16"/>
          <w:szCs w:val="20"/>
          <w:lang w:eastAsia="fr-FR"/>
        </w:rPr>
        <w:t xml:space="preserve">as particularidades de la muestra de </w:t>
      </w:r>
      <w:r w:rsidR="00303229" w:rsidRPr="0061074A">
        <w:rPr>
          <w:rFonts w:ascii="Cambria" w:hAnsi="Cambria"/>
          <w:sz w:val="16"/>
          <w:szCs w:val="20"/>
          <w:lang w:eastAsia="fr-FR"/>
        </w:rPr>
        <w:t>homos</w:t>
      </w:r>
      <w:r w:rsidR="00C53FC9" w:rsidRPr="0061074A">
        <w:rPr>
          <w:rFonts w:ascii="Cambria" w:hAnsi="Cambria"/>
          <w:sz w:val="16"/>
          <w:szCs w:val="20"/>
          <w:lang w:eastAsia="fr-FR"/>
        </w:rPr>
        <w:t xml:space="preserve"> en la que </w:t>
      </w:r>
      <w:r w:rsidR="00303229" w:rsidRPr="0061074A">
        <w:rPr>
          <w:rFonts w:ascii="Cambria" w:hAnsi="Cambria"/>
          <w:sz w:val="16"/>
          <w:szCs w:val="20"/>
          <w:lang w:eastAsia="fr-FR"/>
        </w:rPr>
        <w:t>os basáis !</w:t>
      </w:r>
      <w:r w:rsidR="00C53FC9" w:rsidRPr="0061074A">
        <w:rPr>
          <w:rFonts w:ascii="Cambria" w:hAnsi="Cambria"/>
          <w:sz w:val="16"/>
          <w:szCs w:val="20"/>
          <w:lang w:eastAsia="fr-FR"/>
        </w:rPr>
        <w:t xml:space="preserve"> </w:t>
      </w:r>
      <w:r w:rsidR="00C25F5F" w:rsidRPr="0061074A">
        <w:rPr>
          <w:rFonts w:ascii="Cambria" w:hAnsi="Cambria"/>
          <w:sz w:val="16"/>
          <w:szCs w:val="20"/>
          <w:lang w:eastAsia="fr-FR"/>
        </w:rPr>
        <w:t xml:space="preserve">Es </w:t>
      </w:r>
      <w:r w:rsidR="00681653" w:rsidRPr="0061074A">
        <w:rPr>
          <w:rFonts w:ascii="Cambria" w:hAnsi="Cambria"/>
          <w:sz w:val="16"/>
          <w:szCs w:val="20"/>
          <w:lang w:eastAsia="fr-FR"/>
        </w:rPr>
        <w:t>el ángulo limitado</w:t>
      </w:r>
      <w:r w:rsidR="00B82186" w:rsidRPr="0061074A">
        <w:rPr>
          <w:rFonts w:ascii="Cambria" w:hAnsi="Cambria"/>
          <w:sz w:val="16"/>
          <w:szCs w:val="20"/>
          <w:lang w:eastAsia="fr-FR"/>
        </w:rPr>
        <w:t xml:space="preserve"> y </w:t>
      </w:r>
      <w:r w:rsidR="00AC4896" w:rsidRPr="0061074A">
        <w:rPr>
          <w:rFonts w:ascii="Cambria" w:hAnsi="Cambria"/>
          <w:sz w:val="16"/>
          <w:szCs w:val="20"/>
          <w:lang w:eastAsia="fr-FR"/>
        </w:rPr>
        <w:t xml:space="preserve">bien </w:t>
      </w:r>
      <w:r w:rsidR="00B82186" w:rsidRPr="0061074A">
        <w:rPr>
          <w:rFonts w:ascii="Cambria" w:hAnsi="Cambria"/>
          <w:sz w:val="16"/>
          <w:szCs w:val="20"/>
          <w:lang w:eastAsia="fr-FR"/>
        </w:rPr>
        <w:t xml:space="preserve">manipulado </w:t>
      </w:r>
      <w:r w:rsidR="00576456" w:rsidRPr="0061074A">
        <w:rPr>
          <w:rFonts w:ascii="Cambria" w:hAnsi="Cambria"/>
          <w:sz w:val="16"/>
          <w:szCs w:val="20"/>
          <w:lang w:eastAsia="fr-FR"/>
        </w:rPr>
        <w:t>a través del</w:t>
      </w:r>
      <w:r w:rsidR="00C25F5F" w:rsidRPr="0061074A">
        <w:rPr>
          <w:rFonts w:ascii="Cambria" w:hAnsi="Cambria"/>
          <w:sz w:val="16"/>
          <w:szCs w:val="20"/>
          <w:lang w:eastAsia="fr-FR"/>
        </w:rPr>
        <w:t xml:space="preserve"> cual aprecias el fenómeno, así como la generalización de las excepciones y </w:t>
      </w:r>
      <w:r w:rsidR="00576456" w:rsidRPr="0061074A">
        <w:rPr>
          <w:rFonts w:ascii="Cambria" w:hAnsi="Cambria"/>
          <w:sz w:val="16"/>
          <w:szCs w:val="20"/>
          <w:lang w:eastAsia="fr-FR"/>
        </w:rPr>
        <w:t xml:space="preserve">de </w:t>
      </w:r>
      <w:r w:rsidR="00C25F5F" w:rsidRPr="0061074A">
        <w:rPr>
          <w:rFonts w:ascii="Cambria" w:hAnsi="Cambria"/>
          <w:sz w:val="16"/>
          <w:szCs w:val="20"/>
          <w:lang w:eastAsia="fr-FR"/>
        </w:rPr>
        <w:t xml:space="preserve">los casos más dramáticos a todos los homosexuales, lo que me parece ideológico, y tal vez incluso patológico. </w:t>
      </w:r>
      <w:r w:rsidR="007A2AB9" w:rsidRPr="0061074A">
        <w:rPr>
          <w:rFonts w:ascii="Cambria" w:hAnsi="Cambria"/>
          <w:sz w:val="16"/>
          <w:szCs w:val="20"/>
          <w:lang w:eastAsia="fr-FR"/>
        </w:rPr>
        <w:t xml:space="preserve">¡ </w:t>
      </w:r>
      <w:r w:rsidR="00C25F5F" w:rsidRPr="0061074A">
        <w:rPr>
          <w:rFonts w:ascii="Cambria" w:hAnsi="Cambria"/>
          <w:sz w:val="16"/>
          <w:szCs w:val="20"/>
          <w:lang w:eastAsia="fr-FR"/>
        </w:rPr>
        <w:t xml:space="preserve">Todo es cuestión de proporciones y </w:t>
      </w:r>
      <w:r w:rsidR="007A2AB9" w:rsidRPr="0061074A">
        <w:rPr>
          <w:rFonts w:ascii="Cambria" w:hAnsi="Cambria"/>
          <w:sz w:val="16"/>
          <w:szCs w:val="20"/>
          <w:lang w:eastAsia="fr-FR"/>
        </w:rPr>
        <w:t>de puntos de vista !</w:t>
      </w:r>
      <w:r w:rsidR="00C25F5F" w:rsidRPr="0061074A">
        <w:rPr>
          <w:rFonts w:ascii="Cambria" w:hAnsi="Cambria"/>
          <w:sz w:val="16"/>
          <w:szCs w:val="20"/>
          <w:lang w:eastAsia="fr-FR"/>
        </w:rPr>
        <w:t xml:space="preserve"> El tuyo parece estar muy </w:t>
      </w:r>
      <w:r w:rsidR="00C9340D" w:rsidRPr="0061074A">
        <w:rPr>
          <w:rFonts w:ascii="Cambria" w:hAnsi="Cambria"/>
          <w:sz w:val="16"/>
          <w:szCs w:val="20"/>
          <w:lang w:eastAsia="fr-FR"/>
        </w:rPr>
        <w:t>enfocado en</w:t>
      </w:r>
      <w:r w:rsidR="00C25F5F" w:rsidRPr="0061074A">
        <w:rPr>
          <w:rFonts w:ascii="Cambria" w:hAnsi="Cambria"/>
          <w:sz w:val="16"/>
          <w:szCs w:val="20"/>
          <w:lang w:eastAsia="fr-FR"/>
        </w:rPr>
        <w:t xml:space="preserve"> la </w:t>
      </w:r>
      <w:r w:rsidR="00C9340D" w:rsidRPr="0061074A">
        <w:rPr>
          <w:rFonts w:ascii="Cambria" w:hAnsi="Cambria"/>
          <w:sz w:val="16"/>
          <w:szCs w:val="20"/>
          <w:lang w:eastAsia="fr-FR"/>
        </w:rPr>
        <w:t>infelicidad y el malestar</w:t>
      </w:r>
      <w:r w:rsidR="00C25F5F" w:rsidRPr="0061074A">
        <w:rPr>
          <w:rFonts w:ascii="Cambria" w:hAnsi="Cambria"/>
          <w:sz w:val="16"/>
          <w:szCs w:val="20"/>
          <w:lang w:eastAsia="fr-FR"/>
        </w:rPr>
        <w:t xml:space="preserve">. Por mi parte, creo que el « problema » no es la homosexualidad, sino los males con </w:t>
      </w:r>
      <w:r w:rsidR="007C141E" w:rsidRPr="0061074A">
        <w:rPr>
          <w:rFonts w:ascii="Cambria" w:hAnsi="Cambria"/>
          <w:sz w:val="16"/>
          <w:szCs w:val="20"/>
          <w:lang w:eastAsia="fr-FR"/>
        </w:rPr>
        <w:t>la</w:t>
      </w:r>
      <w:r w:rsidR="00C25F5F" w:rsidRPr="0061074A">
        <w:rPr>
          <w:rFonts w:ascii="Cambria" w:hAnsi="Cambria"/>
          <w:sz w:val="16"/>
          <w:szCs w:val="20"/>
          <w:lang w:eastAsia="fr-FR"/>
        </w:rPr>
        <w:t xml:space="preserve"> que </w:t>
      </w:r>
      <w:r w:rsidR="007C141E" w:rsidRPr="0061074A">
        <w:rPr>
          <w:rFonts w:ascii="Cambria" w:hAnsi="Cambria"/>
          <w:sz w:val="16"/>
          <w:szCs w:val="20"/>
          <w:lang w:eastAsia="fr-FR"/>
        </w:rPr>
        <w:t>está excepcionalmente</w:t>
      </w:r>
      <w:r w:rsidR="00C25F5F" w:rsidRPr="0061074A">
        <w:rPr>
          <w:rFonts w:ascii="Cambria" w:hAnsi="Cambria"/>
          <w:sz w:val="16"/>
          <w:szCs w:val="20"/>
          <w:lang w:eastAsia="fr-FR"/>
        </w:rPr>
        <w:t xml:space="preserve"> asocia</w:t>
      </w:r>
      <w:r w:rsidR="007C141E" w:rsidRPr="0061074A">
        <w:rPr>
          <w:rFonts w:ascii="Cambria" w:hAnsi="Cambria"/>
          <w:sz w:val="16"/>
          <w:szCs w:val="20"/>
          <w:lang w:eastAsia="fr-FR"/>
        </w:rPr>
        <w:t>da</w:t>
      </w:r>
      <w:r w:rsidR="00C25F5F" w:rsidRPr="0061074A">
        <w:rPr>
          <w:rFonts w:ascii="Cambria" w:hAnsi="Cambria"/>
          <w:sz w:val="16"/>
          <w:szCs w:val="20"/>
          <w:lang w:eastAsia="fr-FR"/>
        </w:rPr>
        <w:t xml:space="preserve"> y que no tienen nada que ver con ella. </w:t>
      </w:r>
      <w:r w:rsidR="009C0BC9" w:rsidRPr="0061074A">
        <w:rPr>
          <w:rFonts w:ascii="Cambria" w:hAnsi="Cambria"/>
          <w:sz w:val="16"/>
          <w:szCs w:val="20"/>
          <w:lang w:eastAsia="fr-FR"/>
        </w:rPr>
        <w:t>A fuerza de escuchar sólo los testimonios de homosexuales en apuros</w:t>
      </w:r>
      <w:r w:rsidR="000843E2" w:rsidRPr="0061074A">
        <w:rPr>
          <w:rFonts w:ascii="Cambria" w:hAnsi="Cambria"/>
          <w:sz w:val="16"/>
          <w:szCs w:val="20"/>
          <w:lang w:eastAsia="fr-FR"/>
        </w:rPr>
        <w:t xml:space="preserve"> y depresivos</w:t>
      </w:r>
      <w:r w:rsidR="009C0BC9" w:rsidRPr="0061074A">
        <w:rPr>
          <w:rFonts w:ascii="Cambria" w:hAnsi="Cambria"/>
          <w:sz w:val="16"/>
          <w:szCs w:val="20"/>
          <w:lang w:eastAsia="fr-FR"/>
        </w:rPr>
        <w:t xml:space="preserve"> en vuestros consultorios o confesionarios,</w:t>
      </w:r>
      <w:r w:rsidR="00E375C6" w:rsidRPr="0061074A">
        <w:rPr>
          <w:rFonts w:ascii="Cambria" w:hAnsi="Cambria"/>
          <w:sz w:val="16"/>
          <w:szCs w:val="20"/>
          <w:lang w:eastAsia="fr-FR"/>
        </w:rPr>
        <w:t xml:space="preserve"> </w:t>
      </w:r>
      <w:r w:rsidR="00F73464" w:rsidRPr="0061074A">
        <w:rPr>
          <w:rFonts w:ascii="Cambria" w:hAnsi="Cambria"/>
          <w:sz w:val="16"/>
          <w:szCs w:val="20"/>
          <w:lang w:eastAsia="fr-FR"/>
        </w:rPr>
        <w:t>claro que</w:t>
      </w:r>
      <w:r w:rsidR="00C25F5F" w:rsidRPr="0061074A">
        <w:rPr>
          <w:rFonts w:ascii="Cambria" w:hAnsi="Cambria"/>
          <w:sz w:val="16"/>
          <w:szCs w:val="20"/>
          <w:lang w:eastAsia="fr-FR"/>
        </w:rPr>
        <w:t xml:space="preserve"> </w:t>
      </w:r>
      <w:r w:rsidR="00250B9A" w:rsidRPr="0061074A">
        <w:rPr>
          <w:rFonts w:ascii="Cambria" w:hAnsi="Cambria"/>
          <w:sz w:val="16"/>
          <w:szCs w:val="20"/>
          <w:lang w:eastAsia="fr-FR"/>
        </w:rPr>
        <w:t>es poco probable que asociéis</w:t>
      </w:r>
      <w:r w:rsidR="00C25F5F" w:rsidRPr="0061074A">
        <w:rPr>
          <w:rFonts w:ascii="Cambria" w:hAnsi="Cambria"/>
          <w:sz w:val="16"/>
          <w:szCs w:val="20"/>
          <w:lang w:eastAsia="fr-FR"/>
        </w:rPr>
        <w:t xml:space="preserve"> la homosexualidad co</w:t>
      </w:r>
      <w:r w:rsidR="00113032" w:rsidRPr="0061074A">
        <w:rPr>
          <w:rFonts w:ascii="Cambria" w:hAnsi="Cambria"/>
          <w:sz w:val="16"/>
          <w:szCs w:val="20"/>
          <w:lang w:eastAsia="fr-FR"/>
        </w:rPr>
        <w:t>n la alegría y el bienestar, ¡ y que os sanéis de</w:t>
      </w:r>
      <w:r w:rsidR="00C25F5F" w:rsidRPr="0061074A">
        <w:rPr>
          <w:rFonts w:ascii="Cambria" w:hAnsi="Cambria"/>
          <w:sz w:val="16"/>
          <w:szCs w:val="20"/>
          <w:lang w:eastAsia="fr-FR"/>
        </w:rPr>
        <w:t xml:space="preserve"> </w:t>
      </w:r>
      <w:r w:rsidR="00113032" w:rsidRPr="0061074A">
        <w:rPr>
          <w:rFonts w:ascii="Cambria" w:hAnsi="Cambria"/>
          <w:sz w:val="16"/>
          <w:szCs w:val="20"/>
          <w:lang w:eastAsia="fr-FR"/>
        </w:rPr>
        <w:t>vuestra</w:t>
      </w:r>
      <w:r w:rsidR="00C25F5F" w:rsidRPr="0061074A">
        <w:rPr>
          <w:rFonts w:ascii="Cambria" w:hAnsi="Cambria"/>
          <w:sz w:val="16"/>
          <w:szCs w:val="20"/>
          <w:lang w:eastAsia="fr-FR"/>
        </w:rPr>
        <w:t xml:space="preserve"> negatividad patologizante</w:t>
      </w:r>
      <w:r w:rsidR="00113032" w:rsidRPr="0061074A">
        <w:rPr>
          <w:rFonts w:ascii="Cambria" w:hAnsi="Cambria"/>
          <w:sz w:val="16"/>
          <w:szCs w:val="20"/>
          <w:lang w:eastAsia="fr-FR"/>
        </w:rPr>
        <w:t> !</w:t>
      </w:r>
      <w:r w:rsidR="00C25F5F" w:rsidRPr="0061074A">
        <w:rPr>
          <w:rFonts w:ascii="Cambria" w:hAnsi="Cambria"/>
          <w:sz w:val="16"/>
          <w:szCs w:val="20"/>
          <w:lang w:eastAsia="fr-FR"/>
        </w:rPr>
        <w:t xml:space="preserve"> </w:t>
      </w:r>
      <w:r w:rsidR="00145F36" w:rsidRPr="0061074A">
        <w:rPr>
          <w:rFonts w:ascii="Cambria" w:hAnsi="Cambria"/>
          <w:sz w:val="16"/>
          <w:szCs w:val="20"/>
          <w:lang w:eastAsia="fr-FR"/>
        </w:rPr>
        <w:t xml:space="preserve">Pero quizás acudiendo a personas homosexuales que </w:t>
      </w:r>
      <w:r w:rsidR="00A21CC3" w:rsidRPr="0061074A">
        <w:rPr>
          <w:rFonts w:ascii="Cambria" w:hAnsi="Cambria"/>
          <w:sz w:val="16"/>
          <w:szCs w:val="20"/>
          <w:lang w:eastAsia="fr-FR"/>
        </w:rPr>
        <w:t>van mejor</w:t>
      </w:r>
      <w:r w:rsidR="00145F36" w:rsidRPr="0061074A">
        <w:rPr>
          <w:rFonts w:ascii="Cambria" w:hAnsi="Cambria"/>
          <w:sz w:val="16"/>
          <w:szCs w:val="20"/>
          <w:lang w:eastAsia="fr-FR"/>
        </w:rPr>
        <w:t xml:space="preserve"> y que no viven su homosexualidad de forma patológica</w:t>
      </w:r>
      <w:r w:rsidR="000843E2" w:rsidRPr="0061074A">
        <w:rPr>
          <w:rFonts w:ascii="Cambria" w:hAnsi="Cambria"/>
          <w:sz w:val="16"/>
          <w:szCs w:val="20"/>
          <w:lang w:eastAsia="fr-FR"/>
        </w:rPr>
        <w:t xml:space="preserve"> </w:t>
      </w:r>
      <w:r w:rsidR="00145F36" w:rsidRPr="0061074A">
        <w:rPr>
          <w:rFonts w:ascii="Cambria" w:hAnsi="Cambria"/>
          <w:sz w:val="16"/>
          <w:szCs w:val="20"/>
          <w:lang w:eastAsia="fr-FR"/>
        </w:rPr>
        <w:t xml:space="preserve">o culpable, cambie </w:t>
      </w:r>
      <w:r w:rsidR="00A21CC3" w:rsidRPr="0061074A">
        <w:rPr>
          <w:rFonts w:ascii="Cambria" w:hAnsi="Cambria"/>
          <w:sz w:val="16"/>
          <w:szCs w:val="20"/>
          <w:lang w:eastAsia="fr-FR"/>
        </w:rPr>
        <w:t>vuestra</w:t>
      </w:r>
      <w:r w:rsidR="00145F36" w:rsidRPr="0061074A">
        <w:rPr>
          <w:rFonts w:ascii="Cambria" w:hAnsi="Cambria"/>
          <w:sz w:val="16"/>
          <w:szCs w:val="20"/>
          <w:lang w:eastAsia="fr-FR"/>
        </w:rPr>
        <w:t xml:space="preserve"> visión de la homosexualidad.</w:t>
      </w:r>
    </w:p>
    <w:p w:rsidR="0084101D" w:rsidRPr="0061074A" w:rsidRDefault="00610C90" w:rsidP="0084101D">
      <w:pPr>
        <w:jc w:val="both"/>
        <w:rPr>
          <w:rFonts w:ascii="Cambria" w:hAnsi="Cambria"/>
          <w:sz w:val="14"/>
          <w:u w:val="single"/>
        </w:rPr>
      </w:pPr>
      <w:r w:rsidRPr="0061074A">
        <w:rPr>
          <w:rFonts w:ascii="Cambria" w:hAnsi="Cambria"/>
          <w:sz w:val="14"/>
          <w:u w:val="single"/>
        </w:rPr>
        <w:t>Contra</w:t>
      </w:r>
      <w:r w:rsidR="00145F36" w:rsidRPr="0061074A">
        <w:rPr>
          <w:rFonts w:ascii="Cambria" w:hAnsi="Cambria"/>
          <w:sz w:val="14"/>
          <w:u w:val="single"/>
        </w:rPr>
        <w:t>contra</w:t>
      </w:r>
      <w:r w:rsidR="0084101D" w:rsidRPr="0061074A">
        <w:rPr>
          <w:rFonts w:ascii="Cambria" w:hAnsi="Cambria"/>
          <w:sz w:val="14"/>
          <w:u w:val="single"/>
        </w:rPr>
        <w:t>argument</w:t>
      </w:r>
      <w:r w:rsidR="00145F36" w:rsidRPr="0061074A">
        <w:rPr>
          <w:rFonts w:ascii="Cambria" w:hAnsi="Cambria"/>
          <w:sz w:val="14"/>
          <w:u w:val="single"/>
        </w:rPr>
        <w:t>o</w:t>
      </w:r>
      <w:r w:rsidR="0084101D" w:rsidRPr="0061074A">
        <w:rPr>
          <w:rFonts w:ascii="Cambria" w:hAnsi="Cambria"/>
          <w:sz w:val="14"/>
          <w:u w:val="single"/>
        </w:rPr>
        <w:t xml:space="preserve"> : </w:t>
      </w:r>
    </w:p>
    <w:p w:rsidR="00145F36" w:rsidRPr="0061074A" w:rsidRDefault="00281B5F" w:rsidP="0084101D">
      <w:pPr>
        <w:jc w:val="both"/>
        <w:rPr>
          <w:rFonts w:ascii="Cambria" w:hAnsi="Cambria"/>
          <w:sz w:val="14"/>
        </w:rPr>
      </w:pPr>
      <w:r w:rsidRPr="0061074A">
        <w:rPr>
          <w:rFonts w:ascii="Cambria" w:hAnsi="Cambria"/>
          <w:sz w:val="14"/>
        </w:rPr>
        <w:t>Puedes hacerte el ofendido... pero eso no borrará la realidad.</w:t>
      </w:r>
      <w:r w:rsidR="00F40544" w:rsidRPr="0061074A">
        <w:rPr>
          <w:rFonts w:ascii="Cambria" w:hAnsi="Cambria"/>
          <w:sz w:val="14"/>
        </w:rPr>
        <w:t xml:space="preserve"> Cuando veo las actitudes </w:t>
      </w:r>
      <w:r w:rsidRPr="0061074A">
        <w:rPr>
          <w:rFonts w:ascii="Cambria" w:hAnsi="Cambria"/>
          <w:sz w:val="14"/>
        </w:rPr>
        <w:t xml:space="preserve">generales de los </w:t>
      </w:r>
      <w:r w:rsidR="00662197" w:rsidRPr="0061074A">
        <w:rPr>
          <w:rFonts w:ascii="Cambria" w:hAnsi="Cambria"/>
          <w:sz w:val="14"/>
        </w:rPr>
        <w:t>homos</w:t>
      </w:r>
      <w:r w:rsidRPr="0061074A">
        <w:rPr>
          <w:rFonts w:ascii="Cambria" w:hAnsi="Cambria"/>
          <w:sz w:val="14"/>
        </w:rPr>
        <w:t>, especialmente en los sitios de citas gay</w:t>
      </w:r>
      <w:r w:rsidR="00662197" w:rsidRPr="0061074A">
        <w:rPr>
          <w:rFonts w:ascii="Cambria" w:hAnsi="Cambria"/>
          <w:sz w:val="14"/>
        </w:rPr>
        <w:t>s</w:t>
      </w:r>
      <w:r w:rsidRPr="0061074A">
        <w:rPr>
          <w:rFonts w:ascii="Cambria" w:hAnsi="Cambria"/>
          <w:sz w:val="14"/>
        </w:rPr>
        <w:t xml:space="preserve">, </w:t>
      </w:r>
      <w:r w:rsidR="00F40544" w:rsidRPr="0061074A">
        <w:rPr>
          <w:rFonts w:ascii="Cambria" w:hAnsi="Cambria"/>
          <w:sz w:val="14"/>
        </w:rPr>
        <w:t xml:space="preserve">¡ </w:t>
      </w:r>
      <w:r w:rsidRPr="0061074A">
        <w:rPr>
          <w:rFonts w:ascii="Cambria" w:hAnsi="Cambria"/>
          <w:sz w:val="14"/>
        </w:rPr>
        <w:t xml:space="preserve">dudo </w:t>
      </w:r>
      <w:r w:rsidR="00612B02" w:rsidRPr="0061074A">
        <w:rPr>
          <w:sz w:val="16"/>
          <w:szCs w:val="16"/>
          <w:lang w:val="es-MX"/>
        </w:rPr>
        <w:t>—</w:t>
      </w:r>
      <w:r w:rsidR="00DC77CC" w:rsidRPr="0061074A">
        <w:rPr>
          <w:rFonts w:ascii="Cambria" w:hAnsi="Cambria"/>
          <w:sz w:val="14"/>
        </w:rPr>
        <w:t>en serio</w:t>
      </w:r>
      <w:r w:rsidR="00612B02" w:rsidRPr="0061074A">
        <w:rPr>
          <w:sz w:val="16"/>
          <w:szCs w:val="16"/>
          <w:lang w:val="es-MX"/>
        </w:rPr>
        <w:t>—</w:t>
      </w:r>
      <w:r w:rsidRPr="0061074A">
        <w:rPr>
          <w:rFonts w:ascii="Cambria" w:hAnsi="Cambria"/>
          <w:sz w:val="14"/>
        </w:rPr>
        <w:t xml:space="preserve"> entre el burdel, la cár</w:t>
      </w:r>
      <w:r w:rsidR="00F40544" w:rsidRPr="0061074A">
        <w:rPr>
          <w:rFonts w:ascii="Cambria" w:hAnsi="Cambria"/>
          <w:sz w:val="14"/>
        </w:rPr>
        <w:t>cel o el hospital psiquiátrico !</w:t>
      </w:r>
      <w:r w:rsidR="00BE0B88" w:rsidRPr="0061074A">
        <w:rPr>
          <w:rFonts w:ascii="Cambria" w:hAnsi="Cambria"/>
          <w:sz w:val="14"/>
        </w:rPr>
        <w:t xml:space="preserve"> ¡ Es alucinante el malestar que se observa en la comunidad homosexual ! Malestar debido </w:t>
      </w:r>
      <w:r w:rsidR="00C53FC9" w:rsidRPr="0061074A">
        <w:rPr>
          <w:rFonts w:ascii="Cambria" w:hAnsi="Cambria"/>
          <w:sz w:val="14"/>
        </w:rPr>
        <w:t xml:space="preserve">principalmente a la práctica </w:t>
      </w:r>
      <w:r w:rsidR="00BE0B88" w:rsidRPr="0061074A">
        <w:rPr>
          <w:rFonts w:ascii="Cambria" w:hAnsi="Cambria"/>
          <w:sz w:val="14"/>
        </w:rPr>
        <w:t xml:space="preserve">homo </w:t>
      </w:r>
      <w:r w:rsidR="00C53FC9" w:rsidRPr="0061074A">
        <w:rPr>
          <w:rFonts w:ascii="Cambria" w:hAnsi="Cambria"/>
          <w:sz w:val="14"/>
        </w:rPr>
        <w:t xml:space="preserve">y no al mundo exterior, y </w:t>
      </w:r>
      <w:r w:rsidR="00225F59" w:rsidRPr="0061074A">
        <w:rPr>
          <w:rFonts w:ascii="Cambria" w:hAnsi="Cambria"/>
          <w:sz w:val="14"/>
        </w:rPr>
        <w:t>que gira</w:t>
      </w:r>
      <w:r w:rsidR="00C53FC9" w:rsidRPr="0061074A">
        <w:rPr>
          <w:rFonts w:ascii="Cambria" w:hAnsi="Cambria"/>
          <w:sz w:val="14"/>
        </w:rPr>
        <w:t xml:space="preserve"> </w:t>
      </w:r>
      <w:r w:rsidR="003A1FC5" w:rsidRPr="0061074A">
        <w:rPr>
          <w:rFonts w:ascii="Cambria" w:hAnsi="Cambria"/>
          <w:sz w:val="14"/>
        </w:rPr>
        <w:t>en torno a</w:t>
      </w:r>
      <w:r w:rsidR="00C53FC9" w:rsidRPr="0061074A">
        <w:rPr>
          <w:rFonts w:ascii="Cambria" w:hAnsi="Cambria"/>
          <w:sz w:val="14"/>
        </w:rPr>
        <w:t xml:space="preserve"> todas las patologías </w:t>
      </w:r>
      <w:r w:rsidR="00150BBC" w:rsidRPr="0061074A">
        <w:rPr>
          <w:rFonts w:ascii="Cambria" w:hAnsi="Cambria"/>
          <w:sz w:val="14"/>
        </w:rPr>
        <w:t>reseñadas</w:t>
      </w:r>
      <w:r w:rsidR="00C53FC9" w:rsidRPr="0061074A">
        <w:rPr>
          <w:rFonts w:ascii="Cambria" w:hAnsi="Cambria"/>
          <w:sz w:val="14"/>
        </w:rPr>
        <w:t xml:space="preserve"> por la psiquiatría posmoderna (esquizofrenia, mitomanía, adicciones, fetichismo, erotomanía, voyeurismo, sadomasoquismo, paranoia, histeria, exhibicionismo, acoso, violación, zoofilia, cleptomanía, trastornos del apego, etc). Por supuesto, las personas homosexuales no tienen el monopolio de estas prácticas o trastornos. Y fundamentalmente, estos</w:t>
      </w:r>
      <w:r w:rsidR="008F4970" w:rsidRPr="0061074A">
        <w:rPr>
          <w:rFonts w:ascii="Cambria" w:hAnsi="Cambria"/>
          <w:sz w:val="14"/>
        </w:rPr>
        <w:t xml:space="preserve"> últimos no la</w:t>
      </w:r>
      <w:r w:rsidR="00C53FC9" w:rsidRPr="0061074A">
        <w:rPr>
          <w:rFonts w:ascii="Cambria" w:hAnsi="Cambria"/>
          <w:sz w:val="14"/>
        </w:rPr>
        <w:t>s convierten en « </w:t>
      </w:r>
      <w:r w:rsidR="00C53FC9" w:rsidRPr="0061074A">
        <w:rPr>
          <w:rFonts w:ascii="Cambria" w:hAnsi="Cambria"/>
          <w:i/>
          <w:sz w:val="14"/>
        </w:rPr>
        <w:t>enfermos </w:t>
      </w:r>
      <w:r w:rsidR="00C53FC9" w:rsidRPr="0061074A">
        <w:rPr>
          <w:rFonts w:ascii="Cambria" w:hAnsi="Cambria"/>
          <w:sz w:val="14"/>
        </w:rPr>
        <w:t>»</w:t>
      </w:r>
      <w:r w:rsidR="008F4970" w:rsidRPr="0061074A">
        <w:rPr>
          <w:rFonts w:ascii="Cambria" w:hAnsi="Cambria"/>
          <w:sz w:val="14"/>
        </w:rPr>
        <w:t>: todo esto</w:t>
      </w:r>
      <w:r w:rsidR="00C53FC9" w:rsidRPr="0061074A">
        <w:rPr>
          <w:rFonts w:ascii="Cambria" w:hAnsi="Cambria"/>
          <w:sz w:val="14"/>
        </w:rPr>
        <w:t>,</w:t>
      </w:r>
      <w:r w:rsidR="008F4970" w:rsidRPr="0061074A">
        <w:rPr>
          <w:rFonts w:ascii="Cambria" w:hAnsi="Cambria"/>
          <w:sz w:val="14"/>
        </w:rPr>
        <w:t xml:space="preserve"> obviamente,</w:t>
      </w:r>
      <w:r w:rsidR="00C53FC9" w:rsidRPr="0061074A">
        <w:rPr>
          <w:rFonts w:ascii="Cambria" w:hAnsi="Cambria"/>
          <w:sz w:val="14"/>
        </w:rPr>
        <w:t xml:space="preserve"> </w:t>
      </w:r>
      <w:r w:rsidR="008F4970" w:rsidRPr="0061074A">
        <w:rPr>
          <w:rFonts w:ascii="Cambria" w:hAnsi="Cambria"/>
          <w:sz w:val="14"/>
        </w:rPr>
        <w:t xml:space="preserve">puede generalizarse </w:t>
      </w:r>
      <w:r w:rsidR="00C53FC9" w:rsidRPr="0061074A">
        <w:rPr>
          <w:rFonts w:ascii="Cambria" w:hAnsi="Cambria"/>
          <w:sz w:val="14"/>
        </w:rPr>
        <w:t>a la Humanidad. Por no hablar de que, para mí, la homosexualidad c</w:t>
      </w:r>
      <w:r w:rsidR="004D16D1" w:rsidRPr="0061074A">
        <w:rPr>
          <w:rFonts w:ascii="Cambria" w:hAnsi="Cambria"/>
          <w:sz w:val="14"/>
        </w:rPr>
        <w:t>omo tendencia sexual no actuada</w:t>
      </w:r>
      <w:r w:rsidR="00C53FC9" w:rsidRPr="0061074A">
        <w:rPr>
          <w:rFonts w:ascii="Cambria" w:hAnsi="Cambria"/>
          <w:sz w:val="14"/>
        </w:rPr>
        <w:t xml:space="preserve"> es un miedo (a la diferenci</w:t>
      </w:r>
      <w:r w:rsidR="004D16D1" w:rsidRPr="0061074A">
        <w:rPr>
          <w:rFonts w:ascii="Cambria" w:hAnsi="Cambria"/>
          <w:sz w:val="14"/>
        </w:rPr>
        <w:t>a de sexos) y no una enfermedad :</w:t>
      </w:r>
      <w:r w:rsidR="00C53FC9" w:rsidRPr="0061074A">
        <w:rPr>
          <w:rFonts w:ascii="Cambria" w:hAnsi="Cambria"/>
          <w:sz w:val="14"/>
        </w:rPr>
        <w:t xml:space="preserve"> un miedo no es una enfermedad (¡</w:t>
      </w:r>
      <w:r w:rsidR="004D16D1" w:rsidRPr="0061074A">
        <w:rPr>
          <w:rFonts w:ascii="Cambria" w:hAnsi="Cambria"/>
          <w:sz w:val="14"/>
        </w:rPr>
        <w:t xml:space="preserve"> </w:t>
      </w:r>
      <w:r w:rsidR="00C53FC9" w:rsidRPr="0061074A">
        <w:rPr>
          <w:rFonts w:ascii="Cambria" w:hAnsi="Cambria"/>
          <w:sz w:val="14"/>
        </w:rPr>
        <w:t>aunque el miedo y la enfermedad tengan el denominador común de que ambos son muy contagioso</w:t>
      </w:r>
      <w:r w:rsidR="004D16D1" w:rsidRPr="0061074A">
        <w:rPr>
          <w:rFonts w:ascii="Cambria" w:hAnsi="Cambria"/>
          <w:sz w:val="14"/>
        </w:rPr>
        <w:t>s !</w:t>
      </w:r>
      <w:r w:rsidR="00C53FC9" w:rsidRPr="0061074A">
        <w:rPr>
          <w:rFonts w:ascii="Cambria" w:hAnsi="Cambria"/>
          <w:sz w:val="14"/>
        </w:rPr>
        <w:t>) ¡</w:t>
      </w:r>
      <w:r w:rsidR="004D16D1" w:rsidRPr="0061074A">
        <w:rPr>
          <w:rFonts w:ascii="Cambria" w:hAnsi="Cambria"/>
          <w:sz w:val="14"/>
        </w:rPr>
        <w:t xml:space="preserve"> </w:t>
      </w:r>
      <w:r w:rsidR="00AC3662" w:rsidRPr="0061074A">
        <w:rPr>
          <w:rFonts w:ascii="Cambria" w:hAnsi="Cambria"/>
          <w:sz w:val="14"/>
        </w:rPr>
        <w:t>Pero aún así !</w:t>
      </w:r>
      <w:r w:rsidR="00DE0C16" w:rsidRPr="0061074A">
        <w:rPr>
          <w:rFonts w:ascii="Cambria" w:hAnsi="Cambria"/>
          <w:sz w:val="14"/>
        </w:rPr>
        <w:t xml:space="preserve"> </w:t>
      </w:r>
      <w:r w:rsidR="00C53FC9" w:rsidRPr="0061074A">
        <w:rPr>
          <w:rFonts w:ascii="Cambria" w:hAnsi="Cambria"/>
          <w:sz w:val="14"/>
        </w:rPr>
        <w:t>¿</w:t>
      </w:r>
      <w:r w:rsidR="00282141" w:rsidRPr="0061074A">
        <w:rPr>
          <w:rFonts w:ascii="Cambria" w:hAnsi="Cambria"/>
          <w:sz w:val="14"/>
        </w:rPr>
        <w:t xml:space="preserve"> </w:t>
      </w:r>
      <w:r w:rsidR="00C53FC9" w:rsidRPr="0061074A">
        <w:rPr>
          <w:rFonts w:ascii="Cambria" w:hAnsi="Cambria"/>
          <w:sz w:val="14"/>
        </w:rPr>
        <w:t xml:space="preserve">Es posible </w:t>
      </w:r>
      <w:r w:rsidR="0038705D" w:rsidRPr="0061074A">
        <w:rPr>
          <w:rFonts w:ascii="Cambria" w:hAnsi="Cambria"/>
          <w:sz w:val="14"/>
        </w:rPr>
        <w:t xml:space="preserve">hoy en día </w:t>
      </w:r>
      <w:r w:rsidR="00C53FC9" w:rsidRPr="0061074A">
        <w:rPr>
          <w:rFonts w:ascii="Cambria" w:hAnsi="Cambria"/>
          <w:sz w:val="14"/>
        </w:rPr>
        <w:t xml:space="preserve">hablar de las enfermedades </w:t>
      </w:r>
      <w:r w:rsidR="00282141" w:rsidRPr="0061074A">
        <w:rPr>
          <w:rFonts w:ascii="Cambria" w:hAnsi="Cambria"/>
          <w:sz w:val="14"/>
        </w:rPr>
        <w:t>psíquicas</w:t>
      </w:r>
      <w:r w:rsidR="00C53FC9" w:rsidRPr="0061074A">
        <w:rPr>
          <w:rFonts w:ascii="Cambria" w:hAnsi="Cambria"/>
          <w:sz w:val="14"/>
        </w:rPr>
        <w:t xml:space="preserve"> sin </w:t>
      </w:r>
      <w:r w:rsidR="00467354" w:rsidRPr="0061074A">
        <w:rPr>
          <w:rFonts w:ascii="Cambria" w:hAnsi="Cambria"/>
          <w:sz w:val="14"/>
        </w:rPr>
        <w:t>ser tachado</w:t>
      </w:r>
      <w:r w:rsidR="00C53FC9" w:rsidRPr="0061074A">
        <w:rPr>
          <w:rFonts w:ascii="Cambria" w:hAnsi="Cambria"/>
          <w:sz w:val="14"/>
        </w:rPr>
        <w:t xml:space="preserve"> </w:t>
      </w:r>
      <w:r w:rsidR="00282141" w:rsidRPr="0061074A">
        <w:rPr>
          <w:rFonts w:ascii="Cambria" w:hAnsi="Cambria"/>
          <w:sz w:val="14"/>
        </w:rPr>
        <w:t>de « </w:t>
      </w:r>
      <w:r w:rsidR="00DE0C16" w:rsidRPr="0061074A">
        <w:rPr>
          <w:rFonts w:ascii="Cambria" w:hAnsi="Cambria"/>
          <w:i/>
          <w:sz w:val="14"/>
        </w:rPr>
        <w:t>horrible</w:t>
      </w:r>
      <w:r w:rsidR="00C53FC9" w:rsidRPr="0061074A">
        <w:rPr>
          <w:rFonts w:ascii="Cambria" w:hAnsi="Cambria"/>
          <w:i/>
          <w:sz w:val="14"/>
        </w:rPr>
        <w:t xml:space="preserve"> científico loco homófobo</w:t>
      </w:r>
      <w:r w:rsidR="00467354" w:rsidRPr="0061074A">
        <w:rPr>
          <w:rFonts w:ascii="Cambria" w:hAnsi="Cambria"/>
          <w:i/>
          <w:sz w:val="14"/>
        </w:rPr>
        <w:t> </w:t>
      </w:r>
      <w:r w:rsidR="00467354" w:rsidRPr="0061074A">
        <w:rPr>
          <w:rFonts w:ascii="Cambria" w:hAnsi="Cambria"/>
          <w:sz w:val="14"/>
        </w:rPr>
        <w:t>» ?</w:t>
      </w:r>
      <w:r w:rsidR="00C53FC9" w:rsidRPr="0061074A">
        <w:rPr>
          <w:rFonts w:ascii="Cambria" w:hAnsi="Cambria"/>
          <w:sz w:val="14"/>
        </w:rPr>
        <w:t xml:space="preserve"> </w:t>
      </w:r>
      <w:r w:rsidR="00AE03A6" w:rsidRPr="0061074A">
        <w:rPr>
          <w:rFonts w:ascii="Cambria" w:hAnsi="Cambria"/>
          <w:sz w:val="14"/>
        </w:rPr>
        <w:t>¿</w:t>
      </w:r>
      <w:r w:rsidR="00D93345" w:rsidRPr="0061074A">
        <w:rPr>
          <w:rFonts w:ascii="Cambria" w:hAnsi="Cambria"/>
          <w:sz w:val="14"/>
        </w:rPr>
        <w:t xml:space="preserve"> </w:t>
      </w:r>
      <w:r w:rsidR="00AE03A6" w:rsidRPr="0061074A">
        <w:rPr>
          <w:rFonts w:ascii="Cambria" w:hAnsi="Cambria"/>
          <w:sz w:val="14"/>
        </w:rPr>
        <w:t>No son los verdaderos homófobos más bien l</w:t>
      </w:r>
      <w:r w:rsidR="000A6174" w:rsidRPr="0061074A">
        <w:rPr>
          <w:rFonts w:ascii="Cambria" w:hAnsi="Cambria"/>
          <w:sz w:val="14"/>
        </w:rPr>
        <w:t>os falsos amigos de la</w:t>
      </w:r>
      <w:r w:rsidR="00AE03A6" w:rsidRPr="0061074A">
        <w:rPr>
          <w:rFonts w:ascii="Cambria" w:hAnsi="Cambria"/>
          <w:sz w:val="14"/>
        </w:rPr>
        <w:t xml:space="preserve">s </w:t>
      </w:r>
      <w:r w:rsidR="000A6174" w:rsidRPr="0061074A">
        <w:rPr>
          <w:rFonts w:ascii="Cambria" w:hAnsi="Cambria"/>
          <w:sz w:val="14"/>
        </w:rPr>
        <w:t xml:space="preserve">personas </w:t>
      </w:r>
      <w:r w:rsidR="00AE03A6" w:rsidRPr="0061074A">
        <w:rPr>
          <w:rFonts w:ascii="Cambria" w:hAnsi="Cambria"/>
          <w:sz w:val="14"/>
        </w:rPr>
        <w:t>homosexuales, que, « </w:t>
      </w:r>
      <w:r w:rsidR="00AE03A6" w:rsidRPr="0061074A">
        <w:rPr>
          <w:rFonts w:ascii="Cambria" w:hAnsi="Cambria"/>
          <w:i/>
          <w:sz w:val="14"/>
        </w:rPr>
        <w:t>por su bien </w:t>
      </w:r>
      <w:r w:rsidR="00AE03A6" w:rsidRPr="0061074A">
        <w:rPr>
          <w:rFonts w:ascii="Cambria" w:hAnsi="Cambria"/>
          <w:sz w:val="14"/>
        </w:rPr>
        <w:t>», niegan su sufrimiento y malestar</w:t>
      </w:r>
      <w:r w:rsidR="000A6174" w:rsidRPr="0061074A">
        <w:rPr>
          <w:rFonts w:ascii="Cambria" w:hAnsi="Cambria"/>
          <w:sz w:val="14"/>
        </w:rPr>
        <w:t xml:space="preserve"> reales</w:t>
      </w:r>
      <w:r w:rsidR="00AE03A6" w:rsidRPr="0061074A">
        <w:rPr>
          <w:rFonts w:ascii="Cambria" w:hAnsi="Cambria"/>
          <w:sz w:val="14"/>
        </w:rPr>
        <w:t xml:space="preserve">, y son culpables de </w:t>
      </w:r>
      <w:r w:rsidR="009476E3" w:rsidRPr="0061074A">
        <w:rPr>
          <w:rFonts w:ascii="Cambria" w:hAnsi="Cambria"/>
          <w:sz w:val="14"/>
        </w:rPr>
        <w:t xml:space="preserve">delito de denegación de </w:t>
      </w:r>
      <w:r w:rsidR="00A60141" w:rsidRPr="0061074A">
        <w:rPr>
          <w:rFonts w:ascii="Cambria" w:hAnsi="Cambria"/>
          <w:sz w:val="14"/>
        </w:rPr>
        <w:t>asistencia</w:t>
      </w:r>
      <w:r w:rsidR="00AE03A6" w:rsidRPr="0061074A">
        <w:rPr>
          <w:rFonts w:ascii="Cambria" w:hAnsi="Cambria"/>
          <w:sz w:val="14"/>
        </w:rPr>
        <w:t xml:space="preserve"> a </w:t>
      </w:r>
      <w:r w:rsidR="00A60141" w:rsidRPr="0061074A">
        <w:rPr>
          <w:rFonts w:ascii="Cambria" w:hAnsi="Cambria"/>
          <w:sz w:val="14"/>
        </w:rPr>
        <w:t>personas en peligro ?</w:t>
      </w:r>
    </w:p>
    <w:p w:rsidR="008136EB" w:rsidRPr="0061074A" w:rsidRDefault="008136EB" w:rsidP="005E7C04"/>
    <w:p w:rsidR="005E7C04" w:rsidRPr="0061074A" w:rsidRDefault="005E7C04" w:rsidP="005E7C04">
      <w:pPr>
        <w:jc w:val="both"/>
      </w:pPr>
      <w:r w:rsidRPr="0061074A">
        <w:t xml:space="preserve">Argumento n°7) LA PRÁCTICA HOMOSEXUAL ES MALA PORQUE NO ES UNA ELECCIÓN COMPLETAMENTE LIBRE DE TU PARTE. </w:t>
      </w:r>
    </w:p>
    <w:p w:rsidR="0084101D" w:rsidRPr="0061074A" w:rsidRDefault="003A2342" w:rsidP="0084101D">
      <w:pPr>
        <w:jc w:val="both"/>
      </w:pPr>
      <w:r w:rsidRPr="0061074A">
        <w:t>Es más bien una op</w:t>
      </w:r>
      <w:r w:rsidR="005068D5" w:rsidRPr="0061074A">
        <w:t xml:space="preserve">ción por defecto. Se te impuso, </w:t>
      </w:r>
      <w:r w:rsidR="00A05409" w:rsidRPr="0061074A">
        <w:t xml:space="preserve">primero </w:t>
      </w:r>
      <w:r w:rsidR="009F59D8" w:rsidRPr="0061074A">
        <w:t>a</w:t>
      </w:r>
      <w:r w:rsidR="005068D5" w:rsidRPr="0061074A">
        <w:t xml:space="preserve"> </w:t>
      </w:r>
      <w:r w:rsidR="009623FC" w:rsidRPr="0061074A">
        <w:t xml:space="preserve">causa de </w:t>
      </w:r>
      <w:r w:rsidR="005068D5" w:rsidRPr="0061074A">
        <w:t xml:space="preserve">tu tendencia homo (que </w:t>
      </w:r>
      <w:r w:rsidR="00CD22E9" w:rsidRPr="0061074A">
        <w:t xml:space="preserve">muy </w:t>
      </w:r>
      <w:r w:rsidR="005068D5" w:rsidRPr="0061074A">
        <w:t>probablemente no elegiste</w:t>
      </w:r>
      <w:r w:rsidR="00CD22E9" w:rsidRPr="0061074A">
        <w:t xml:space="preserve"> al inicio) ;</w:t>
      </w:r>
      <w:r w:rsidR="009623FC" w:rsidRPr="0061074A">
        <w:t xml:space="preserve"> y luego </w:t>
      </w:r>
      <w:r w:rsidR="006D2724" w:rsidRPr="0061074A">
        <w:t xml:space="preserve">a causa de </w:t>
      </w:r>
      <w:r w:rsidR="009623FC" w:rsidRPr="0061074A">
        <w:t>tus heridas del pasado,</w:t>
      </w:r>
      <w:r w:rsidR="00BA52A9" w:rsidRPr="0061074A">
        <w:t xml:space="preserve"> </w:t>
      </w:r>
      <w:r w:rsidR="006D2724" w:rsidRPr="0061074A">
        <w:t>de</w:t>
      </w:r>
      <w:r w:rsidR="00EC4612" w:rsidRPr="0061074A">
        <w:t xml:space="preserve"> </w:t>
      </w:r>
      <w:r w:rsidR="005068D5" w:rsidRPr="0061074A">
        <w:t>los trastornos de</w:t>
      </w:r>
      <w:r w:rsidR="00EC4612" w:rsidRPr="0061074A">
        <w:t>l</w:t>
      </w:r>
      <w:r w:rsidR="005068D5" w:rsidRPr="0061074A">
        <w:t xml:space="preserve"> apego que </w:t>
      </w:r>
      <w:r w:rsidR="00EC4612" w:rsidRPr="0061074A">
        <w:t>has debido sufrir,</w:t>
      </w:r>
      <w:r w:rsidR="00F6080B" w:rsidRPr="0061074A">
        <w:t xml:space="preserve"> </w:t>
      </w:r>
      <w:r w:rsidR="006D2724" w:rsidRPr="0061074A">
        <w:t>de</w:t>
      </w:r>
      <w:r w:rsidR="00EC4612" w:rsidRPr="0061074A">
        <w:t xml:space="preserve"> </w:t>
      </w:r>
      <w:r w:rsidR="00BA52A9" w:rsidRPr="0061074A">
        <w:t xml:space="preserve">tus carencias afectivas </w:t>
      </w:r>
      <w:r w:rsidR="00005ED7" w:rsidRPr="0061074A">
        <w:t xml:space="preserve">(que intentas </w:t>
      </w:r>
      <w:r w:rsidR="000E133E" w:rsidRPr="0061074A">
        <w:t>paliar</w:t>
      </w:r>
      <w:r w:rsidR="00BA52A9" w:rsidRPr="0061074A">
        <w:t xml:space="preserve"> mal</w:t>
      </w:r>
      <w:r w:rsidR="00005ED7" w:rsidRPr="0061074A">
        <w:t xml:space="preserve"> </w:t>
      </w:r>
      <w:r w:rsidR="00D1793C" w:rsidRPr="0061074A">
        <w:t>mediante</w:t>
      </w:r>
      <w:r w:rsidR="00005ED7" w:rsidRPr="0061074A">
        <w:t xml:space="preserve"> una persona de tu mismo sexo que obviamente no podrá colmarlas...</w:t>
      </w:r>
      <w:r w:rsidR="00BA52A9" w:rsidRPr="0061074A">
        <w:t>) ;</w:t>
      </w:r>
      <w:r w:rsidR="00144E71" w:rsidRPr="0061074A">
        <w:t xml:space="preserve"> </w:t>
      </w:r>
      <w:r w:rsidR="000568D8" w:rsidRPr="0061074A">
        <w:t xml:space="preserve">a causa </w:t>
      </w:r>
      <w:r w:rsidR="006D2724" w:rsidRPr="0061074A">
        <w:t>de</w:t>
      </w:r>
      <w:r w:rsidR="006D7F59" w:rsidRPr="0061074A">
        <w:t xml:space="preserve"> tus </w:t>
      </w:r>
      <w:r w:rsidR="00E11607" w:rsidRPr="0061074A">
        <w:t>pulsiones</w:t>
      </w:r>
      <w:r w:rsidR="006D7F59" w:rsidRPr="0061074A">
        <w:t xml:space="preserve"> (hay una especie de </w:t>
      </w:r>
      <w:r w:rsidR="00CF447D" w:rsidRPr="0061074A">
        <w:t>flaqueza</w:t>
      </w:r>
      <w:r w:rsidR="006D7F59" w:rsidRPr="0061074A">
        <w:t xml:space="preserve"> en</w:t>
      </w:r>
      <w:r w:rsidR="00932042" w:rsidRPr="0061074A">
        <w:t xml:space="preserve"> ceder a ellas, en comp</w:t>
      </w:r>
      <w:r w:rsidR="00303FDE" w:rsidRPr="0061074A">
        <w:t>l</w:t>
      </w:r>
      <w:r w:rsidR="00932042" w:rsidRPr="0061074A">
        <w:t>acerlas</w:t>
      </w:r>
      <w:r w:rsidR="00303FDE" w:rsidRPr="0061074A">
        <w:t> ;</w:t>
      </w:r>
      <w:r w:rsidR="006D7F59" w:rsidRPr="0061074A">
        <w:t xml:space="preserve"> esto te </w:t>
      </w:r>
      <w:r w:rsidR="00144E71" w:rsidRPr="0061074A">
        <w:t>echa en cara</w:t>
      </w:r>
      <w:r w:rsidR="006D7F59" w:rsidRPr="0061074A">
        <w:t xml:space="preserve"> la debilidad de tu carne, tu falta de voluntad, </w:t>
      </w:r>
      <w:r w:rsidR="00EE3367" w:rsidRPr="0061074A">
        <w:t>tu sumisión a tu bestialidad : s</w:t>
      </w:r>
      <w:r w:rsidR="004B70D6" w:rsidRPr="0061074A">
        <w:t>ólo puede reflejar</w:t>
      </w:r>
      <w:r w:rsidR="006D7F59" w:rsidRPr="0061074A">
        <w:t xml:space="preserve">te una imagen </w:t>
      </w:r>
      <w:r w:rsidR="00E75211" w:rsidRPr="0061074A">
        <w:t>esclavizada</w:t>
      </w:r>
      <w:r w:rsidR="006D7F59" w:rsidRPr="0061074A">
        <w:t xml:space="preserve"> y degradante de ti mis</w:t>
      </w:r>
      <w:r w:rsidR="00E75211" w:rsidRPr="0061074A">
        <w:t>mo) ;</w:t>
      </w:r>
      <w:r w:rsidR="006D7F59" w:rsidRPr="0061074A">
        <w:t xml:space="preserve"> sin duda también </w:t>
      </w:r>
      <w:r w:rsidR="00514714" w:rsidRPr="0061074A">
        <w:t>a causa de</w:t>
      </w:r>
      <w:r w:rsidR="006D7F59" w:rsidRPr="0061074A">
        <w:t xml:space="preserve"> las circunstancias de formación </w:t>
      </w:r>
      <w:r w:rsidR="001B206E" w:rsidRPr="0061074A">
        <w:t>conyugal</w:t>
      </w:r>
      <w:r w:rsidR="00514714" w:rsidRPr="0061074A">
        <w:t xml:space="preserve"> que intentaste </w:t>
      </w:r>
      <w:r w:rsidR="00040366" w:rsidRPr="0061074A">
        <w:t xml:space="preserve">vivir </w:t>
      </w:r>
      <w:r w:rsidR="0092518A" w:rsidRPr="0061074A">
        <w:t>(</w:t>
      </w:r>
      <w:r w:rsidR="00486B34" w:rsidRPr="0061074A">
        <w:t xml:space="preserve">apresuramiento </w:t>
      </w:r>
      <w:r w:rsidR="00180E3E" w:rsidRPr="0061074A">
        <w:t>aunque</w:t>
      </w:r>
      <w:r w:rsidR="00486B34" w:rsidRPr="0061074A">
        <w:t xml:space="preserve"> « </w:t>
      </w:r>
      <w:r w:rsidR="00486B34" w:rsidRPr="0061074A">
        <w:rPr>
          <w:i/>
        </w:rPr>
        <w:t>te daba mala espina</w:t>
      </w:r>
      <w:r w:rsidR="0092518A" w:rsidRPr="0061074A">
        <w:rPr>
          <w:i/>
        </w:rPr>
        <w:t> </w:t>
      </w:r>
      <w:r w:rsidR="0092518A" w:rsidRPr="0061074A">
        <w:t xml:space="preserve">», </w:t>
      </w:r>
      <w:r w:rsidR="00A84453" w:rsidRPr="0061074A">
        <w:t>arrebato</w:t>
      </w:r>
      <w:r w:rsidR="0092518A" w:rsidRPr="0061074A">
        <w:t xml:space="preserve"> </w:t>
      </w:r>
      <w:r w:rsidR="0030504F" w:rsidRPr="0061074A">
        <w:t xml:space="preserve">más </w:t>
      </w:r>
      <w:r w:rsidR="0092518A" w:rsidRPr="0061074A">
        <w:t xml:space="preserve">sexual que realmente intelectual y espiritual, consumo directo, a veces </w:t>
      </w:r>
      <w:r w:rsidR="00FC2A03" w:rsidRPr="0061074A">
        <w:t>uso</w:t>
      </w:r>
      <w:r w:rsidR="0092518A" w:rsidRPr="0061074A">
        <w:t xml:space="preserve"> de drogas, estado de debilidad o </w:t>
      </w:r>
      <w:r w:rsidR="00FC2A03" w:rsidRPr="0061074A">
        <w:t xml:space="preserve">de </w:t>
      </w:r>
      <w:r w:rsidR="0092518A" w:rsidRPr="0061074A">
        <w:t xml:space="preserve">miseria </w:t>
      </w:r>
      <w:r w:rsidR="009D6543" w:rsidRPr="0061074A">
        <w:t>afectiva por ambas partes, etc.) ;</w:t>
      </w:r>
      <w:r w:rsidR="003D0CB0" w:rsidRPr="0061074A">
        <w:t xml:space="preserve"> </w:t>
      </w:r>
      <w:r w:rsidR="00180E3E" w:rsidRPr="0061074A">
        <w:t xml:space="preserve">a causa </w:t>
      </w:r>
      <w:r w:rsidR="00F258E3" w:rsidRPr="0061074A">
        <w:t xml:space="preserve">de la presión </w:t>
      </w:r>
      <w:r w:rsidR="00180E3E" w:rsidRPr="0061074A">
        <w:t>ejercida por algunas de</w:t>
      </w:r>
      <w:r w:rsidR="00F258E3" w:rsidRPr="0061074A">
        <w:t xml:space="preserve"> t</w:t>
      </w:r>
      <w:r w:rsidR="00D76816" w:rsidRPr="0061074A">
        <w:t xml:space="preserve">us parejas (que se </w:t>
      </w:r>
      <w:r w:rsidR="009B70BA" w:rsidRPr="0061074A">
        <w:t>te echaron encima</w:t>
      </w:r>
      <w:r w:rsidR="00D76816" w:rsidRPr="0061074A">
        <w:t xml:space="preserve">, o incluso </w:t>
      </w:r>
      <w:r w:rsidR="00307200" w:rsidRPr="0061074A">
        <w:t>te violaron</w:t>
      </w:r>
      <w:r w:rsidR="00180E3E" w:rsidRPr="0061074A">
        <w:t xml:space="preserve"> ; </w:t>
      </w:r>
      <w:r w:rsidR="00D76816" w:rsidRPr="0061074A">
        <w:t xml:space="preserve">o </w:t>
      </w:r>
      <w:r w:rsidR="00180E3E" w:rsidRPr="0061074A">
        <w:t>al menos te forzaron</w:t>
      </w:r>
      <w:r w:rsidR="00CE7ABB" w:rsidRPr="0061074A">
        <w:t xml:space="preserve"> la mano</w:t>
      </w:r>
      <w:r w:rsidR="00D76816" w:rsidRPr="0061074A">
        <w:t xml:space="preserve">... </w:t>
      </w:r>
      <w:r w:rsidR="00844333" w:rsidRPr="0061074A">
        <w:t>por mucho que en</w:t>
      </w:r>
      <w:r w:rsidR="00D150C2" w:rsidRPr="0061074A">
        <w:t xml:space="preserve"> general ese tipo de</w:t>
      </w:r>
      <w:r w:rsidR="00D76816" w:rsidRPr="0061074A">
        <w:t xml:space="preserve"> violaciones de libertad</w:t>
      </w:r>
      <w:r w:rsidR="00D150C2" w:rsidRPr="0061074A">
        <w:t xml:space="preserve"> se suelen negar) ;</w:t>
      </w:r>
      <w:r w:rsidR="00A97A00" w:rsidRPr="0061074A">
        <w:t xml:space="preserve"> </w:t>
      </w:r>
      <w:r w:rsidR="00165785" w:rsidRPr="0061074A">
        <w:t>a causa d</w:t>
      </w:r>
      <w:r w:rsidR="005E18E9" w:rsidRPr="0061074A">
        <w:t>el</w:t>
      </w:r>
      <w:r w:rsidR="00401C1A" w:rsidRPr="0061074A">
        <w:t xml:space="preserve"> estatus</w:t>
      </w:r>
      <w:r w:rsidR="00F44BDC" w:rsidRPr="0061074A">
        <w:t xml:space="preserve"> agobiante </w:t>
      </w:r>
      <w:r w:rsidR="00851DFC" w:rsidRPr="0061074A">
        <w:t xml:space="preserve">de la pareja </w:t>
      </w:r>
      <w:r w:rsidR="005E18E9" w:rsidRPr="0061074A">
        <w:t>homo</w:t>
      </w:r>
      <w:r w:rsidR="00851DFC" w:rsidRPr="0061074A">
        <w:t xml:space="preserve"> (muy a menudo </w:t>
      </w:r>
      <w:r w:rsidR="005E18E9" w:rsidRPr="0061074A">
        <w:t>sometida</w:t>
      </w:r>
      <w:r w:rsidR="00851DFC" w:rsidRPr="0061074A">
        <w:t xml:space="preserve"> </w:t>
      </w:r>
      <w:r w:rsidR="005E18E9" w:rsidRPr="0061074A">
        <w:t>a</w:t>
      </w:r>
      <w:r w:rsidR="00851DFC" w:rsidRPr="0061074A">
        <w:t xml:space="preserve"> bienes ma</w:t>
      </w:r>
      <w:r w:rsidR="00BD503A" w:rsidRPr="0061074A">
        <w:t xml:space="preserve">teriales, </w:t>
      </w:r>
      <w:r w:rsidR="005E18E9" w:rsidRPr="0061074A">
        <w:t>a</w:t>
      </w:r>
      <w:r w:rsidR="00BD503A" w:rsidRPr="0061074A">
        <w:t xml:space="preserve"> una mundanidad </w:t>
      </w:r>
      <w:r w:rsidR="00BD503A" w:rsidRPr="0061074A">
        <w:rPr>
          <w:i/>
        </w:rPr>
        <w:t xml:space="preserve">gay </w:t>
      </w:r>
      <w:r w:rsidR="00851DFC" w:rsidRPr="0061074A">
        <w:rPr>
          <w:i/>
        </w:rPr>
        <w:t>friendly</w:t>
      </w:r>
      <w:r w:rsidR="005E18E9" w:rsidRPr="0061074A">
        <w:t xml:space="preserve"> a la que se siente</w:t>
      </w:r>
      <w:r w:rsidR="00851DFC" w:rsidRPr="0061074A">
        <w:t xml:space="preserve"> en deuda, y a veces </w:t>
      </w:r>
      <w:r w:rsidR="00472198" w:rsidRPr="0061074A">
        <w:t>a</w:t>
      </w:r>
      <w:r w:rsidR="00851DFC" w:rsidRPr="0061074A">
        <w:t xml:space="preserve"> las leyes y obligacione</w:t>
      </w:r>
      <w:r w:rsidR="00472198" w:rsidRPr="0061074A">
        <w:t xml:space="preserve">s que </w:t>
      </w:r>
      <w:r w:rsidR="00401C1A" w:rsidRPr="0061074A">
        <w:t>ésta</w:t>
      </w:r>
      <w:r w:rsidR="00A97A00" w:rsidRPr="0061074A">
        <w:t xml:space="preserve"> induce</w:t>
      </w:r>
      <w:r w:rsidR="00472198" w:rsidRPr="0061074A">
        <w:t>, etc.) ;</w:t>
      </w:r>
      <w:r w:rsidR="00851DFC" w:rsidRPr="0061074A">
        <w:t xml:space="preserve"> </w:t>
      </w:r>
      <w:r w:rsidR="00736665" w:rsidRPr="0061074A">
        <w:t>a causa de</w:t>
      </w:r>
      <w:r w:rsidR="00831089" w:rsidRPr="0061074A">
        <w:t xml:space="preserve"> la ausencia de horizonte procreativo (que limita </w:t>
      </w:r>
      <w:r w:rsidR="00736665" w:rsidRPr="0061074A">
        <w:t>much</w:t>
      </w:r>
      <w:r w:rsidR="00736665" w:rsidRPr="0061074A">
        <w:rPr>
          <w:rFonts w:ascii="Cambria" w:hAnsi="Cambria"/>
        </w:rPr>
        <w:t>í</w:t>
      </w:r>
      <w:r w:rsidR="00736665" w:rsidRPr="0061074A">
        <w:t>simo</w:t>
      </w:r>
      <w:r w:rsidR="00831089" w:rsidRPr="0061074A">
        <w:t xml:space="preserve"> las posibilidades, las ocupaciones y el sentido de la pareja </w:t>
      </w:r>
      <w:r w:rsidR="00736665" w:rsidRPr="0061074A">
        <w:t>homo) ;</w:t>
      </w:r>
      <w:r w:rsidR="00F024C0" w:rsidRPr="0061074A">
        <w:t xml:space="preserve"> </w:t>
      </w:r>
      <w:r w:rsidR="00C35E84" w:rsidRPr="0061074A">
        <w:t xml:space="preserve">y, </w:t>
      </w:r>
      <w:r w:rsidR="00D73B36" w:rsidRPr="0061074A">
        <w:t xml:space="preserve">por </w:t>
      </w:r>
      <w:r w:rsidR="00401C1A" w:rsidRPr="0061074A">
        <w:rPr>
          <w:rFonts w:ascii="Cambria" w:hAnsi="Cambria"/>
        </w:rPr>
        <w:t>fin</w:t>
      </w:r>
      <w:r w:rsidR="00C35E84" w:rsidRPr="0061074A">
        <w:t xml:space="preserve">, </w:t>
      </w:r>
      <w:r w:rsidR="00D73B36" w:rsidRPr="0061074A">
        <w:t>a causa de</w:t>
      </w:r>
      <w:r w:rsidR="00C35E84" w:rsidRPr="0061074A">
        <w:t xml:space="preserve"> la pesadez intrínseca </w:t>
      </w:r>
      <w:r w:rsidR="00A96A03" w:rsidRPr="0061074A">
        <w:t>a</w:t>
      </w:r>
      <w:r w:rsidR="00C35E84" w:rsidRPr="0061074A">
        <w:t xml:space="preserve"> la vida « conyugal » homosexual (y el </w:t>
      </w:r>
      <w:r w:rsidR="00401C1A" w:rsidRPr="0061074A">
        <w:t>costoso</w:t>
      </w:r>
      <w:r w:rsidR="00C35E84" w:rsidRPr="0061074A">
        <w:t xml:space="preserve"> esfuerzo que requiere mantenerla, permanecer fieles y deseosos como pareja </w:t>
      </w:r>
      <w:r w:rsidR="00F024C0" w:rsidRPr="0061074A">
        <w:t>en e</w:t>
      </w:r>
      <w:r w:rsidR="00C35E84" w:rsidRPr="0061074A">
        <w:t xml:space="preserve">l tiempo). </w:t>
      </w:r>
      <w:r w:rsidR="00831089" w:rsidRPr="0061074A">
        <w:t xml:space="preserve">Y si eres un poco honesto contigo mismo, basta con que mires tu vida amorosa homosexual y la </w:t>
      </w:r>
      <w:r w:rsidR="00D6769A" w:rsidRPr="0061074A">
        <w:t>serie</w:t>
      </w:r>
      <w:r w:rsidR="00831089" w:rsidRPr="0061074A">
        <w:t xml:space="preserve"> de </w:t>
      </w:r>
      <w:r w:rsidR="00D6769A" w:rsidRPr="0061074A">
        <w:t>relaciones ef</w:t>
      </w:r>
      <w:r w:rsidR="00D6769A" w:rsidRPr="0061074A">
        <w:rPr>
          <w:rFonts w:ascii="Cambria" w:hAnsi="Cambria"/>
        </w:rPr>
        <w:t>í</w:t>
      </w:r>
      <w:r w:rsidR="00D6769A" w:rsidRPr="0061074A">
        <w:t>meras</w:t>
      </w:r>
      <w:r w:rsidR="00831089" w:rsidRPr="0061074A">
        <w:t>, o de larga duración pero dolorosas,</w:t>
      </w:r>
      <w:r w:rsidR="000E10B9" w:rsidRPr="0061074A">
        <w:t xml:space="preserve"> por la que pasaste,</w:t>
      </w:r>
      <w:r w:rsidR="00831089" w:rsidRPr="0061074A">
        <w:t xml:space="preserve"> </w:t>
      </w:r>
      <w:r w:rsidR="00C35E84" w:rsidRPr="0061074A">
        <w:t xml:space="preserve">para sentir vértigo y llegar a la conclusión de que habría sido mejor </w:t>
      </w:r>
      <w:r w:rsidR="00FC76D0" w:rsidRPr="0061074A">
        <w:t xml:space="preserve">abstenerte de </w:t>
      </w:r>
      <w:r w:rsidR="00C35E84" w:rsidRPr="0061074A">
        <w:t xml:space="preserve">practicar... aunque una parte de orgullo o </w:t>
      </w:r>
      <w:r w:rsidR="00A87A5E" w:rsidRPr="0061074A">
        <w:t xml:space="preserve">de </w:t>
      </w:r>
      <w:r w:rsidR="00C35E84" w:rsidRPr="0061074A">
        <w:t>nostalgia de un « </w:t>
      </w:r>
      <w:r w:rsidR="00A87A5E" w:rsidRPr="0061074A">
        <w:rPr>
          <w:i/>
        </w:rPr>
        <w:t>profundo</w:t>
      </w:r>
      <w:r w:rsidR="00A87A5E" w:rsidRPr="0061074A">
        <w:t xml:space="preserve"> </w:t>
      </w:r>
      <w:r w:rsidR="00C35E84" w:rsidRPr="0061074A">
        <w:rPr>
          <w:i/>
        </w:rPr>
        <w:t>afec</w:t>
      </w:r>
      <w:r w:rsidR="00A87A5E" w:rsidRPr="0061074A">
        <w:rPr>
          <w:i/>
        </w:rPr>
        <w:t>to</w:t>
      </w:r>
      <w:r w:rsidR="00C35E84" w:rsidRPr="0061074A">
        <w:rPr>
          <w:i/>
        </w:rPr>
        <w:t> </w:t>
      </w:r>
      <w:r w:rsidR="00C35E84" w:rsidRPr="0061074A">
        <w:t>»</w:t>
      </w:r>
      <w:r w:rsidR="00C61049" w:rsidRPr="0061074A">
        <w:t xml:space="preserve"> en ti </w:t>
      </w:r>
      <w:r w:rsidR="00C35E84" w:rsidRPr="0061074A">
        <w:t xml:space="preserve">te impida admitirlo y </w:t>
      </w:r>
      <w:r w:rsidR="00FC76D0" w:rsidRPr="0061074A">
        <w:t>quisiera «</w:t>
      </w:r>
      <w:r w:rsidR="00FC76D0" w:rsidRPr="0061074A">
        <w:rPr>
          <w:i/>
        </w:rPr>
        <w:t> no arrepentirs</w:t>
      </w:r>
      <w:r w:rsidR="00C35E84" w:rsidRPr="0061074A">
        <w:rPr>
          <w:i/>
        </w:rPr>
        <w:t>e de nada </w:t>
      </w:r>
      <w:r w:rsidR="00C35E84" w:rsidRPr="0061074A">
        <w:t xml:space="preserve">». </w:t>
      </w:r>
      <w:r w:rsidR="00831089" w:rsidRPr="0061074A">
        <w:t xml:space="preserve">Y en el </w:t>
      </w:r>
      <w:r w:rsidR="002A3F5C" w:rsidRPr="0061074A">
        <w:t>ocaso</w:t>
      </w:r>
      <w:r w:rsidR="00831089" w:rsidRPr="0061074A">
        <w:t xml:space="preserve"> de tu vida, es probable que te preguntes por qué tú y tu(s) pareja(s) os habéis </w:t>
      </w:r>
      <w:r w:rsidR="00166E4E" w:rsidRPr="0061074A">
        <w:t>impuesto</w:t>
      </w:r>
      <w:r w:rsidR="005D519D" w:rsidRPr="0061074A">
        <w:t xml:space="preserve"> este rollo</w:t>
      </w:r>
      <w:r w:rsidR="00831089" w:rsidRPr="0061074A">
        <w:t xml:space="preserve"> </w:t>
      </w:r>
      <w:r w:rsidR="008D289B" w:rsidRPr="0061074A">
        <w:t>durante tanto tiempo</w:t>
      </w:r>
      <w:r w:rsidR="00831089" w:rsidRPr="0061074A">
        <w:t xml:space="preserve">. Además de </w:t>
      </w:r>
      <w:r w:rsidR="00EC12D1" w:rsidRPr="0061074A">
        <w:t>coartar</w:t>
      </w:r>
      <w:r w:rsidR="00831089" w:rsidRPr="0061074A">
        <w:t xml:space="preserve"> tu libertad y </w:t>
      </w:r>
      <w:r w:rsidR="00EC12D1" w:rsidRPr="0061074A">
        <w:t>de ser más sufrida que plenamente elegida</w:t>
      </w:r>
      <w:r w:rsidR="00831089" w:rsidRPr="0061074A">
        <w:t xml:space="preserve">, la práctica </w:t>
      </w:r>
      <w:r w:rsidR="00EC12D1" w:rsidRPr="0061074A">
        <w:t>homo</w:t>
      </w:r>
      <w:r w:rsidR="00831089" w:rsidRPr="0061074A">
        <w:t xml:space="preserve"> no </w:t>
      </w:r>
      <w:r w:rsidR="00D1272A" w:rsidRPr="0061074A">
        <w:t>te conviene</w:t>
      </w:r>
      <w:r w:rsidR="00831089" w:rsidRPr="0061074A">
        <w:t xml:space="preserve"> porque te hace sufr</w:t>
      </w:r>
      <w:r w:rsidR="00D1272A" w:rsidRPr="0061074A">
        <w:t xml:space="preserve">ir o te </w:t>
      </w:r>
      <w:r w:rsidR="00535313" w:rsidRPr="0061074A">
        <w:t>hizo</w:t>
      </w:r>
      <w:r w:rsidR="00D1272A" w:rsidRPr="0061074A">
        <w:t xml:space="preserve"> sufrir o te </w:t>
      </w:r>
      <w:r w:rsidR="00535313" w:rsidRPr="0061074A">
        <w:t>ha hecho</w:t>
      </w:r>
      <w:r w:rsidR="00D1272A" w:rsidRPr="0061074A">
        <w:t xml:space="preserve"> </w:t>
      </w:r>
      <w:r w:rsidR="00831089" w:rsidRPr="0061074A">
        <w:t xml:space="preserve">mucho </w:t>
      </w:r>
      <w:r w:rsidR="00D1272A" w:rsidRPr="0061074A">
        <w:t xml:space="preserve">más </w:t>
      </w:r>
      <w:r w:rsidR="00535313" w:rsidRPr="0061074A">
        <w:t xml:space="preserve">sufrir que </w:t>
      </w:r>
      <w:r w:rsidR="00831089" w:rsidRPr="0061074A">
        <w:t xml:space="preserve">feliz. </w:t>
      </w:r>
      <w:r w:rsidR="006F3EEF" w:rsidRPr="0061074A">
        <w:t xml:space="preserve">Lo </w:t>
      </w:r>
      <w:r w:rsidR="006F3EEF" w:rsidRPr="0061074A">
        <w:rPr>
          <w:rFonts w:ascii="Cambria" w:hAnsi="Cambria"/>
        </w:rPr>
        <w:t>ú</w:t>
      </w:r>
      <w:r w:rsidR="006F3EEF" w:rsidRPr="0061074A">
        <w:t>nico que ella hace es</w:t>
      </w:r>
      <w:r w:rsidR="00831089" w:rsidRPr="0061074A">
        <w:t xml:space="preserve"> ensancha</w:t>
      </w:r>
      <w:r w:rsidR="006F3EEF" w:rsidRPr="0061074A">
        <w:t>r</w:t>
      </w:r>
      <w:r w:rsidR="00831089" w:rsidRPr="0061074A">
        <w:t xml:space="preserve"> tu herida identitaria y existencial, </w:t>
      </w:r>
      <w:r w:rsidR="005343F7" w:rsidRPr="0061074A">
        <w:t>profundizar</w:t>
      </w:r>
      <w:r w:rsidR="00831089" w:rsidRPr="0061074A">
        <w:t xml:space="preserve"> tu falta de autoestima y tu huida de ti mismo, </w:t>
      </w:r>
      <w:r w:rsidR="00116DF1" w:rsidRPr="0061074A">
        <w:t>derribar sal en</w:t>
      </w:r>
      <w:r w:rsidR="00831089" w:rsidRPr="0061074A">
        <w:t xml:space="preserve"> la herida de tu malestar. </w:t>
      </w:r>
      <w:r w:rsidR="00F26221" w:rsidRPr="0061074A">
        <w:t>Te haces daño a ti mismo, te autodestruyes, al mismo tiempo que limitas y destruyes la libertad de los hombres con quienes sales.</w:t>
      </w:r>
      <w:r w:rsidR="00F2057F" w:rsidRPr="0061074A">
        <w:t xml:space="preserve"> ¡ Podrías ser much</w:t>
      </w:r>
      <w:r w:rsidR="00F2057F" w:rsidRPr="0061074A">
        <w:rPr>
          <w:rFonts w:ascii="Cambria" w:hAnsi="Cambria"/>
        </w:rPr>
        <w:t>í</w:t>
      </w:r>
      <w:r w:rsidR="00F2057F" w:rsidRPr="0061074A">
        <w:t>simo</w:t>
      </w:r>
      <w:r w:rsidR="00AE03A6" w:rsidRPr="0061074A">
        <w:t xml:space="preserve"> más libre</w:t>
      </w:r>
      <w:r w:rsidR="00FD7D2E" w:rsidRPr="0061074A">
        <w:t xml:space="preserve"> y auténtico de otra manera</w:t>
      </w:r>
      <w:r w:rsidR="00F2057F" w:rsidRPr="0061074A">
        <w:t> !</w:t>
      </w:r>
    </w:p>
    <w:p w:rsidR="0084101D" w:rsidRPr="0061074A" w:rsidRDefault="00AE03A6" w:rsidP="0084101D">
      <w:pPr>
        <w:jc w:val="both"/>
        <w:rPr>
          <w:rFonts w:ascii="Cambria" w:hAnsi="Cambria"/>
          <w:sz w:val="16"/>
          <w:szCs w:val="17"/>
          <w:u w:val="single"/>
        </w:rPr>
      </w:pPr>
      <w:r w:rsidRPr="0061074A">
        <w:rPr>
          <w:rFonts w:ascii="Cambria" w:hAnsi="Cambria"/>
          <w:sz w:val="16"/>
          <w:szCs w:val="17"/>
          <w:u w:val="single"/>
        </w:rPr>
        <w:t>Contra</w:t>
      </w:r>
      <w:r w:rsidR="0084101D" w:rsidRPr="0061074A">
        <w:rPr>
          <w:rFonts w:ascii="Cambria" w:hAnsi="Cambria"/>
          <w:sz w:val="16"/>
          <w:szCs w:val="17"/>
          <w:u w:val="single"/>
        </w:rPr>
        <w:t>argument</w:t>
      </w:r>
      <w:r w:rsidRPr="0061074A">
        <w:rPr>
          <w:rFonts w:ascii="Cambria" w:hAnsi="Cambria"/>
          <w:sz w:val="16"/>
          <w:szCs w:val="17"/>
          <w:u w:val="single"/>
        </w:rPr>
        <w:t>o</w:t>
      </w:r>
      <w:r w:rsidR="0084101D" w:rsidRPr="0061074A">
        <w:rPr>
          <w:rFonts w:ascii="Cambria" w:hAnsi="Cambria"/>
          <w:sz w:val="16"/>
          <w:szCs w:val="17"/>
          <w:u w:val="single"/>
        </w:rPr>
        <w:t> :</w:t>
      </w:r>
    </w:p>
    <w:p w:rsidR="0084101D" w:rsidRPr="0061074A" w:rsidRDefault="004E7FA1" w:rsidP="0084101D">
      <w:pPr>
        <w:jc w:val="both"/>
        <w:rPr>
          <w:rFonts w:ascii="Cambria" w:hAnsi="Cambria"/>
          <w:sz w:val="16"/>
          <w:szCs w:val="17"/>
        </w:rPr>
      </w:pPr>
      <w:r w:rsidRPr="0061074A">
        <w:rPr>
          <w:rFonts w:ascii="Cambria" w:hAnsi="Cambria"/>
          <w:sz w:val="16"/>
          <w:szCs w:val="17"/>
        </w:rPr>
        <w:t>Déjame decirt</w:t>
      </w:r>
      <w:r w:rsidR="00374235" w:rsidRPr="0061074A">
        <w:rPr>
          <w:rFonts w:ascii="Cambria" w:hAnsi="Cambria"/>
          <w:sz w:val="16"/>
          <w:szCs w:val="17"/>
        </w:rPr>
        <w:t>e que t</w:t>
      </w:r>
      <w:r w:rsidR="00753865" w:rsidRPr="0061074A">
        <w:rPr>
          <w:rFonts w:ascii="Cambria" w:hAnsi="Cambria"/>
          <w:sz w:val="16"/>
          <w:szCs w:val="17"/>
        </w:rPr>
        <w:t>u retórica de la « </w:t>
      </w:r>
      <w:r w:rsidR="00753865" w:rsidRPr="0061074A">
        <w:rPr>
          <w:rFonts w:ascii="Cambria" w:hAnsi="Cambria"/>
          <w:i/>
          <w:sz w:val="16"/>
          <w:szCs w:val="17"/>
        </w:rPr>
        <w:t>libertad </w:t>
      </w:r>
      <w:r w:rsidR="00753865" w:rsidRPr="0061074A">
        <w:rPr>
          <w:rFonts w:ascii="Cambria" w:hAnsi="Cambria"/>
          <w:sz w:val="16"/>
          <w:szCs w:val="17"/>
        </w:rPr>
        <w:t>»</w:t>
      </w:r>
      <w:r w:rsidR="0022032D" w:rsidRPr="0061074A">
        <w:rPr>
          <w:rFonts w:ascii="Cambria" w:hAnsi="Cambria"/>
          <w:sz w:val="16"/>
          <w:szCs w:val="17"/>
        </w:rPr>
        <w:t xml:space="preserve"> para disuadir de</w:t>
      </w:r>
      <w:r w:rsidR="00753865" w:rsidRPr="0061074A">
        <w:rPr>
          <w:rFonts w:ascii="Cambria" w:hAnsi="Cambria"/>
          <w:sz w:val="16"/>
          <w:szCs w:val="17"/>
        </w:rPr>
        <w:t xml:space="preserve"> la pareja </w:t>
      </w:r>
      <w:r w:rsidR="0022032D" w:rsidRPr="0061074A">
        <w:rPr>
          <w:rFonts w:ascii="Cambria" w:hAnsi="Cambria"/>
          <w:sz w:val="16"/>
          <w:szCs w:val="17"/>
        </w:rPr>
        <w:t>homo</w:t>
      </w:r>
      <w:r w:rsidR="00753865" w:rsidRPr="0061074A">
        <w:rPr>
          <w:rFonts w:ascii="Cambria" w:hAnsi="Cambria"/>
          <w:sz w:val="16"/>
          <w:szCs w:val="17"/>
        </w:rPr>
        <w:t xml:space="preserve"> es particularmente deshonesta. Por un lado, porque la libertad es una realidad invisible que nadie (salvo Dios, según </w:t>
      </w:r>
      <w:r w:rsidR="00374235" w:rsidRPr="0061074A">
        <w:rPr>
          <w:rFonts w:ascii="Cambria" w:hAnsi="Cambria"/>
          <w:sz w:val="16"/>
          <w:szCs w:val="17"/>
        </w:rPr>
        <w:t>tú</w:t>
      </w:r>
      <w:r w:rsidR="00753865" w:rsidRPr="0061074A">
        <w:rPr>
          <w:rFonts w:ascii="Cambria" w:hAnsi="Cambria"/>
          <w:sz w:val="16"/>
          <w:szCs w:val="17"/>
        </w:rPr>
        <w:t xml:space="preserve">) puede </w:t>
      </w:r>
      <w:r w:rsidR="00EA68D4" w:rsidRPr="0061074A">
        <w:rPr>
          <w:rFonts w:ascii="Cambria" w:hAnsi="Cambria"/>
          <w:sz w:val="16"/>
          <w:szCs w:val="17"/>
        </w:rPr>
        <w:t>evaluar</w:t>
      </w:r>
      <w:r w:rsidR="00753865" w:rsidRPr="0061074A">
        <w:rPr>
          <w:rFonts w:ascii="Cambria" w:hAnsi="Cambria"/>
          <w:sz w:val="16"/>
          <w:szCs w:val="17"/>
        </w:rPr>
        <w:t xml:space="preserve">... </w:t>
      </w:r>
      <w:r w:rsidR="006A7359" w:rsidRPr="0061074A">
        <w:rPr>
          <w:rFonts w:ascii="Cambria" w:hAnsi="Cambria"/>
          <w:sz w:val="16"/>
          <w:szCs w:val="17"/>
        </w:rPr>
        <w:t>por lo que puede</w:t>
      </w:r>
      <w:r w:rsidR="003E1B41" w:rsidRPr="0061074A">
        <w:rPr>
          <w:rFonts w:ascii="Cambria" w:hAnsi="Cambria"/>
          <w:sz w:val="16"/>
          <w:szCs w:val="17"/>
        </w:rPr>
        <w:t>s</w:t>
      </w:r>
      <w:r w:rsidR="006A7359" w:rsidRPr="0061074A">
        <w:rPr>
          <w:rFonts w:ascii="Cambria" w:hAnsi="Cambria"/>
          <w:sz w:val="16"/>
          <w:szCs w:val="17"/>
        </w:rPr>
        <w:t xml:space="preserve"> hacer</w:t>
      </w:r>
      <w:r w:rsidR="003E1B41" w:rsidRPr="0061074A">
        <w:rPr>
          <w:rFonts w:ascii="Cambria" w:hAnsi="Cambria"/>
          <w:sz w:val="16"/>
          <w:szCs w:val="17"/>
        </w:rPr>
        <w:t>le decir cualquier cosa</w:t>
      </w:r>
      <w:r w:rsidR="006A7359" w:rsidRPr="0061074A">
        <w:rPr>
          <w:rFonts w:ascii="Cambria" w:hAnsi="Cambria"/>
          <w:sz w:val="16"/>
          <w:szCs w:val="17"/>
        </w:rPr>
        <w:t xml:space="preserve">, o todo y su </w:t>
      </w:r>
      <w:r w:rsidR="002861C8" w:rsidRPr="0061074A">
        <w:rPr>
          <w:rFonts w:ascii="Cambria" w:hAnsi="Cambria"/>
          <w:sz w:val="16"/>
          <w:szCs w:val="17"/>
        </w:rPr>
        <w:t>opuesto</w:t>
      </w:r>
      <w:r w:rsidR="006A7359" w:rsidRPr="0061074A">
        <w:rPr>
          <w:rFonts w:ascii="Cambria" w:hAnsi="Cambria"/>
          <w:sz w:val="16"/>
          <w:szCs w:val="17"/>
        </w:rPr>
        <w:t xml:space="preserve">, según los puntos de vista que luego </w:t>
      </w:r>
      <w:r w:rsidR="002861C8" w:rsidRPr="0061074A">
        <w:rPr>
          <w:rFonts w:ascii="Cambria" w:hAnsi="Cambria"/>
          <w:sz w:val="16"/>
          <w:szCs w:val="17"/>
        </w:rPr>
        <w:t>quieres</w:t>
      </w:r>
      <w:r w:rsidR="006A7359" w:rsidRPr="0061074A">
        <w:rPr>
          <w:rFonts w:ascii="Cambria" w:hAnsi="Cambria"/>
          <w:sz w:val="16"/>
          <w:szCs w:val="17"/>
        </w:rPr>
        <w:t xml:space="preserve"> imponer </w:t>
      </w:r>
      <w:r w:rsidR="002861C8" w:rsidRPr="0061074A">
        <w:rPr>
          <w:rFonts w:ascii="Cambria" w:hAnsi="Cambria"/>
          <w:sz w:val="16"/>
          <w:szCs w:val="17"/>
        </w:rPr>
        <w:t>fingiendo demostrarlos</w:t>
      </w:r>
      <w:r w:rsidR="007702B0" w:rsidRPr="0061074A">
        <w:rPr>
          <w:rFonts w:ascii="Cambria" w:hAnsi="Cambria"/>
          <w:sz w:val="16"/>
          <w:szCs w:val="17"/>
        </w:rPr>
        <w:t> ;</w:t>
      </w:r>
      <w:r w:rsidR="002D446B" w:rsidRPr="0061074A">
        <w:rPr>
          <w:rFonts w:ascii="Cambria" w:hAnsi="Cambria"/>
          <w:sz w:val="16"/>
          <w:szCs w:val="17"/>
        </w:rPr>
        <w:t xml:space="preserve"> </w:t>
      </w:r>
      <w:r w:rsidR="00753865" w:rsidRPr="0061074A">
        <w:rPr>
          <w:rFonts w:ascii="Cambria" w:hAnsi="Cambria"/>
          <w:sz w:val="16"/>
          <w:szCs w:val="17"/>
        </w:rPr>
        <w:t>y</w:t>
      </w:r>
      <w:r w:rsidR="00CA4378" w:rsidRPr="0061074A">
        <w:rPr>
          <w:rFonts w:ascii="Cambria" w:hAnsi="Cambria"/>
          <w:sz w:val="16"/>
          <w:szCs w:val="17"/>
        </w:rPr>
        <w:t>,</w:t>
      </w:r>
      <w:r w:rsidR="00753865" w:rsidRPr="0061074A">
        <w:rPr>
          <w:rFonts w:ascii="Cambria" w:hAnsi="Cambria"/>
          <w:sz w:val="16"/>
          <w:szCs w:val="17"/>
        </w:rPr>
        <w:t xml:space="preserve"> por otro lado</w:t>
      </w:r>
      <w:r w:rsidR="00CA4378" w:rsidRPr="0061074A">
        <w:rPr>
          <w:rFonts w:ascii="Cambria" w:hAnsi="Cambria"/>
          <w:sz w:val="16"/>
          <w:szCs w:val="17"/>
        </w:rPr>
        <w:t>,</w:t>
      </w:r>
      <w:r w:rsidR="00753865" w:rsidRPr="0061074A">
        <w:rPr>
          <w:rFonts w:ascii="Cambria" w:hAnsi="Cambria"/>
          <w:sz w:val="16"/>
          <w:szCs w:val="17"/>
        </w:rPr>
        <w:t xml:space="preserve"> porque ning</w:t>
      </w:r>
      <w:r w:rsidR="00A30AE3" w:rsidRPr="0061074A">
        <w:rPr>
          <w:rFonts w:ascii="Cambria" w:hAnsi="Cambria"/>
          <w:sz w:val="16"/>
          <w:szCs w:val="17"/>
        </w:rPr>
        <w:t>una relación humana, incluso la</w:t>
      </w:r>
      <w:r w:rsidR="00753865" w:rsidRPr="0061074A">
        <w:rPr>
          <w:rFonts w:ascii="Cambria" w:hAnsi="Cambria"/>
          <w:sz w:val="16"/>
          <w:szCs w:val="17"/>
        </w:rPr>
        <w:t xml:space="preserve"> </w:t>
      </w:r>
      <w:r w:rsidR="002D446B" w:rsidRPr="0061074A">
        <w:rPr>
          <w:rFonts w:ascii="Cambria" w:hAnsi="Cambria"/>
          <w:sz w:val="16"/>
          <w:szCs w:val="17"/>
        </w:rPr>
        <w:t>que Dios</w:t>
      </w:r>
      <w:r w:rsidR="00753865" w:rsidRPr="0061074A">
        <w:rPr>
          <w:rFonts w:ascii="Cambria" w:hAnsi="Cambria"/>
          <w:sz w:val="16"/>
          <w:szCs w:val="17"/>
        </w:rPr>
        <w:t xml:space="preserve"> </w:t>
      </w:r>
      <w:r w:rsidR="00AD7197" w:rsidRPr="0061074A">
        <w:rPr>
          <w:rFonts w:ascii="Cambria" w:hAnsi="Cambria"/>
          <w:sz w:val="16"/>
          <w:szCs w:val="17"/>
        </w:rPr>
        <w:t>bendice</w:t>
      </w:r>
      <w:r w:rsidR="00753865" w:rsidRPr="0061074A">
        <w:rPr>
          <w:rFonts w:ascii="Cambria" w:hAnsi="Cambria"/>
          <w:sz w:val="16"/>
          <w:szCs w:val="17"/>
        </w:rPr>
        <w:t xml:space="preserve"> (</w:t>
      </w:r>
      <w:r w:rsidR="002D446B" w:rsidRPr="0061074A">
        <w:rPr>
          <w:rFonts w:ascii="Cambria" w:hAnsi="Cambria"/>
          <w:sz w:val="16"/>
          <w:szCs w:val="17"/>
        </w:rPr>
        <w:t xml:space="preserve">el </w:t>
      </w:r>
      <w:r w:rsidR="00753865" w:rsidRPr="0061074A">
        <w:rPr>
          <w:rFonts w:ascii="Cambria" w:hAnsi="Cambria"/>
          <w:sz w:val="16"/>
          <w:szCs w:val="17"/>
        </w:rPr>
        <w:t xml:space="preserve">matrimonio </w:t>
      </w:r>
      <w:r w:rsidR="002D446B" w:rsidRPr="0061074A">
        <w:rPr>
          <w:rFonts w:ascii="Cambria" w:hAnsi="Cambria"/>
          <w:sz w:val="16"/>
          <w:szCs w:val="17"/>
        </w:rPr>
        <w:t>hombre</w:t>
      </w:r>
      <w:r w:rsidR="006E4587" w:rsidRPr="0061074A">
        <w:rPr>
          <w:rFonts w:ascii="Cambria" w:hAnsi="Cambria"/>
          <w:sz w:val="16"/>
          <w:szCs w:val="17"/>
        </w:rPr>
        <w:t>/mujer</w:t>
      </w:r>
      <w:r w:rsidR="002D446B" w:rsidRPr="0061074A">
        <w:rPr>
          <w:rFonts w:ascii="Cambria" w:hAnsi="Cambria"/>
          <w:sz w:val="16"/>
          <w:szCs w:val="17"/>
        </w:rPr>
        <w:t xml:space="preserve"> sagrado</w:t>
      </w:r>
      <w:r w:rsidR="00753865" w:rsidRPr="0061074A">
        <w:rPr>
          <w:rFonts w:ascii="Cambria" w:hAnsi="Cambria"/>
          <w:sz w:val="16"/>
          <w:szCs w:val="17"/>
        </w:rPr>
        <w:t xml:space="preserve"> o </w:t>
      </w:r>
      <w:r w:rsidR="002D446B" w:rsidRPr="0061074A">
        <w:rPr>
          <w:rFonts w:ascii="Cambria" w:hAnsi="Cambria"/>
          <w:sz w:val="16"/>
          <w:szCs w:val="17"/>
        </w:rPr>
        <w:t xml:space="preserve">el </w:t>
      </w:r>
      <w:r w:rsidR="00753865" w:rsidRPr="0061074A">
        <w:rPr>
          <w:rFonts w:ascii="Cambria" w:hAnsi="Cambria"/>
          <w:sz w:val="16"/>
          <w:szCs w:val="17"/>
        </w:rPr>
        <w:t xml:space="preserve">celibato consagrado), </w:t>
      </w:r>
      <w:r w:rsidR="006A7359" w:rsidRPr="0061074A">
        <w:rPr>
          <w:rFonts w:ascii="Cambria" w:hAnsi="Cambria"/>
          <w:sz w:val="16"/>
          <w:szCs w:val="17"/>
        </w:rPr>
        <w:t xml:space="preserve">está exenta de codicia, de intereses y </w:t>
      </w:r>
      <w:r w:rsidR="00AF41FF" w:rsidRPr="0061074A">
        <w:rPr>
          <w:rFonts w:ascii="Cambria" w:hAnsi="Cambria"/>
          <w:sz w:val="16"/>
          <w:szCs w:val="17"/>
        </w:rPr>
        <w:t>provechos</w:t>
      </w:r>
      <w:r w:rsidR="006A7359" w:rsidRPr="0061074A">
        <w:rPr>
          <w:rFonts w:ascii="Cambria" w:hAnsi="Cambria"/>
          <w:sz w:val="16"/>
          <w:szCs w:val="17"/>
        </w:rPr>
        <w:t xml:space="preserve"> personales, de egoísmo </w:t>
      </w:r>
      <w:r w:rsidR="00F028EA" w:rsidRPr="0061074A">
        <w:rPr>
          <w:rFonts w:ascii="Cambria" w:hAnsi="Cambria"/>
          <w:sz w:val="16"/>
          <w:szCs w:val="17"/>
        </w:rPr>
        <w:t>en pareja</w:t>
      </w:r>
      <w:r w:rsidR="006A7359" w:rsidRPr="0061074A">
        <w:rPr>
          <w:rFonts w:ascii="Cambria" w:hAnsi="Cambria"/>
          <w:sz w:val="16"/>
          <w:szCs w:val="17"/>
        </w:rPr>
        <w:t xml:space="preserve">, de excesos, de </w:t>
      </w:r>
      <w:r w:rsidR="00ED2AA7" w:rsidRPr="0061074A">
        <w:rPr>
          <w:rFonts w:ascii="Cambria" w:hAnsi="Cambria"/>
          <w:sz w:val="16"/>
          <w:szCs w:val="17"/>
        </w:rPr>
        <w:t>decepciones, de límites, de t</w:t>
      </w:r>
      <w:r w:rsidR="006A7359" w:rsidRPr="0061074A">
        <w:rPr>
          <w:rFonts w:ascii="Cambria" w:hAnsi="Cambria"/>
          <w:sz w:val="16"/>
          <w:szCs w:val="17"/>
        </w:rPr>
        <w:t xml:space="preserve">rastornos del apego, </w:t>
      </w:r>
      <w:r w:rsidR="00ED2AA7" w:rsidRPr="0061074A">
        <w:rPr>
          <w:rFonts w:ascii="Cambria" w:hAnsi="Cambria"/>
          <w:sz w:val="16"/>
          <w:szCs w:val="17"/>
        </w:rPr>
        <w:t xml:space="preserve">de </w:t>
      </w:r>
      <w:r w:rsidR="006A7359" w:rsidRPr="0061074A">
        <w:rPr>
          <w:rFonts w:ascii="Cambria" w:hAnsi="Cambria"/>
          <w:sz w:val="16"/>
          <w:szCs w:val="17"/>
        </w:rPr>
        <w:t xml:space="preserve">relaciones de dominación/sumisión, </w:t>
      </w:r>
      <w:r w:rsidR="00663FCE" w:rsidRPr="0061074A">
        <w:rPr>
          <w:rFonts w:ascii="Cambria" w:hAnsi="Cambria"/>
          <w:sz w:val="16"/>
          <w:szCs w:val="17"/>
        </w:rPr>
        <w:t xml:space="preserve">de búsqueda </w:t>
      </w:r>
      <w:r w:rsidR="006A7359" w:rsidRPr="0061074A">
        <w:rPr>
          <w:rFonts w:ascii="Cambria" w:hAnsi="Cambria"/>
          <w:sz w:val="16"/>
          <w:szCs w:val="17"/>
        </w:rPr>
        <w:t xml:space="preserve">malsana y </w:t>
      </w:r>
      <w:r w:rsidR="00F06810" w:rsidRPr="0061074A">
        <w:rPr>
          <w:rFonts w:ascii="Cambria" w:hAnsi="Cambria"/>
          <w:sz w:val="16"/>
          <w:szCs w:val="17"/>
        </w:rPr>
        <w:t>enfermiza</w:t>
      </w:r>
      <w:r w:rsidR="006F51EC" w:rsidRPr="0061074A">
        <w:rPr>
          <w:rFonts w:ascii="Cambria" w:hAnsi="Cambria"/>
          <w:sz w:val="16"/>
          <w:szCs w:val="17"/>
        </w:rPr>
        <w:t xml:space="preserve"> </w:t>
      </w:r>
      <w:r w:rsidR="00F66933" w:rsidRPr="0061074A">
        <w:rPr>
          <w:rFonts w:ascii="Cambria" w:hAnsi="Cambria"/>
          <w:sz w:val="16"/>
          <w:szCs w:val="17"/>
        </w:rPr>
        <w:t xml:space="preserve">(por ejemplo, el marido que ve en su mujer </w:t>
      </w:r>
      <w:r w:rsidR="00010D6D" w:rsidRPr="0061074A">
        <w:rPr>
          <w:rFonts w:ascii="Cambria" w:hAnsi="Cambria"/>
          <w:sz w:val="16"/>
          <w:szCs w:val="17"/>
        </w:rPr>
        <w:t xml:space="preserve">a </w:t>
      </w:r>
      <w:r w:rsidR="00F66933" w:rsidRPr="0061074A">
        <w:rPr>
          <w:rFonts w:ascii="Cambria" w:hAnsi="Cambria"/>
          <w:sz w:val="16"/>
          <w:szCs w:val="17"/>
        </w:rPr>
        <w:t xml:space="preserve">una madre </w:t>
      </w:r>
      <w:r w:rsidR="00F06810" w:rsidRPr="0061074A">
        <w:rPr>
          <w:rFonts w:ascii="Cambria" w:hAnsi="Cambria"/>
          <w:sz w:val="16"/>
          <w:szCs w:val="17"/>
        </w:rPr>
        <w:t>de sustitución</w:t>
      </w:r>
      <w:r w:rsidR="00F66933" w:rsidRPr="0061074A">
        <w:rPr>
          <w:rFonts w:ascii="Cambria" w:hAnsi="Cambria"/>
          <w:sz w:val="16"/>
          <w:szCs w:val="17"/>
        </w:rPr>
        <w:t xml:space="preserve">, o </w:t>
      </w:r>
      <w:r w:rsidR="00010D6D" w:rsidRPr="0061074A">
        <w:rPr>
          <w:rFonts w:ascii="Cambria" w:hAnsi="Cambria"/>
          <w:sz w:val="16"/>
          <w:szCs w:val="17"/>
        </w:rPr>
        <w:t xml:space="preserve">a </w:t>
      </w:r>
      <w:r w:rsidR="00F66933" w:rsidRPr="0061074A">
        <w:rPr>
          <w:rFonts w:ascii="Cambria" w:hAnsi="Cambria"/>
          <w:sz w:val="16"/>
          <w:szCs w:val="17"/>
        </w:rPr>
        <w:t xml:space="preserve">su hermana, o </w:t>
      </w:r>
      <w:r w:rsidR="00010D6D" w:rsidRPr="0061074A">
        <w:rPr>
          <w:rFonts w:ascii="Cambria" w:hAnsi="Cambria"/>
          <w:sz w:val="16"/>
          <w:szCs w:val="17"/>
        </w:rPr>
        <w:t xml:space="preserve">a </w:t>
      </w:r>
      <w:r w:rsidR="006A5402" w:rsidRPr="0061074A">
        <w:rPr>
          <w:rFonts w:ascii="Cambria" w:hAnsi="Cambria"/>
          <w:sz w:val="16"/>
          <w:szCs w:val="17"/>
        </w:rPr>
        <w:t>su hija simbólica</w:t>
      </w:r>
      <w:r w:rsidR="00F66933" w:rsidRPr="0061074A">
        <w:rPr>
          <w:rFonts w:ascii="Cambria" w:hAnsi="Cambria"/>
          <w:sz w:val="16"/>
          <w:szCs w:val="17"/>
        </w:rPr>
        <w:t xml:space="preserve">, o </w:t>
      </w:r>
      <w:r w:rsidR="00010D6D" w:rsidRPr="0061074A">
        <w:rPr>
          <w:rFonts w:ascii="Cambria" w:hAnsi="Cambria"/>
          <w:sz w:val="16"/>
          <w:szCs w:val="17"/>
        </w:rPr>
        <w:t xml:space="preserve">a </w:t>
      </w:r>
      <w:r w:rsidR="00F66933" w:rsidRPr="0061074A">
        <w:rPr>
          <w:rFonts w:ascii="Cambria" w:hAnsi="Cambria"/>
          <w:sz w:val="16"/>
          <w:szCs w:val="17"/>
        </w:rPr>
        <w:t xml:space="preserve">su muñeca hinchable, o </w:t>
      </w:r>
      <w:r w:rsidR="00010D6D" w:rsidRPr="0061074A">
        <w:rPr>
          <w:rFonts w:ascii="Cambria" w:hAnsi="Cambria"/>
          <w:sz w:val="16"/>
          <w:szCs w:val="17"/>
        </w:rPr>
        <w:t xml:space="preserve">a </w:t>
      </w:r>
      <w:r w:rsidR="00F66933" w:rsidRPr="0061074A">
        <w:rPr>
          <w:rFonts w:ascii="Cambria" w:hAnsi="Cambria"/>
          <w:sz w:val="16"/>
          <w:szCs w:val="17"/>
        </w:rPr>
        <w:t xml:space="preserve">su criada, o </w:t>
      </w:r>
      <w:r w:rsidR="00010D6D" w:rsidRPr="0061074A">
        <w:rPr>
          <w:rFonts w:ascii="Cambria" w:hAnsi="Cambria"/>
          <w:sz w:val="16"/>
          <w:szCs w:val="17"/>
        </w:rPr>
        <w:t xml:space="preserve">a </w:t>
      </w:r>
      <w:r w:rsidR="00F66933" w:rsidRPr="0061074A">
        <w:rPr>
          <w:rFonts w:ascii="Cambria" w:hAnsi="Cambria"/>
          <w:sz w:val="16"/>
          <w:szCs w:val="17"/>
        </w:rPr>
        <w:t xml:space="preserve">su </w:t>
      </w:r>
      <w:r w:rsidR="006F51EC" w:rsidRPr="0061074A">
        <w:rPr>
          <w:rFonts w:ascii="Cambria" w:hAnsi="Cambria"/>
          <w:sz w:val="16"/>
          <w:szCs w:val="17"/>
        </w:rPr>
        <w:t>administradora de vida, etc. ;</w:t>
      </w:r>
      <w:r w:rsidR="00F66933" w:rsidRPr="0061074A">
        <w:rPr>
          <w:rFonts w:ascii="Cambria" w:hAnsi="Cambria"/>
          <w:sz w:val="16"/>
          <w:szCs w:val="17"/>
        </w:rPr>
        <w:t xml:space="preserve"> la esposa que busca en su marido un genitor para hacer un bebé en su espalda, o un padre </w:t>
      </w:r>
      <w:r w:rsidR="006F51EC" w:rsidRPr="0061074A">
        <w:rPr>
          <w:rFonts w:ascii="Cambria" w:hAnsi="Cambria"/>
          <w:sz w:val="16"/>
          <w:szCs w:val="17"/>
        </w:rPr>
        <w:t>de sustitución</w:t>
      </w:r>
      <w:r w:rsidR="00F66933" w:rsidRPr="0061074A">
        <w:rPr>
          <w:rFonts w:ascii="Cambria" w:hAnsi="Cambria"/>
          <w:sz w:val="16"/>
          <w:szCs w:val="17"/>
        </w:rPr>
        <w:t xml:space="preserve">, </w:t>
      </w:r>
      <w:r w:rsidR="006D4D0E" w:rsidRPr="0061074A">
        <w:rPr>
          <w:rFonts w:ascii="Cambria" w:hAnsi="Cambria"/>
          <w:sz w:val="16"/>
          <w:szCs w:val="17"/>
        </w:rPr>
        <w:t>o un carcelero, o un violador, o un bebé, o un juguete sexual, o una cuent</w:t>
      </w:r>
      <w:r w:rsidR="00F360DB" w:rsidRPr="0061074A">
        <w:rPr>
          <w:rFonts w:ascii="Cambria" w:hAnsi="Cambria"/>
          <w:sz w:val="16"/>
          <w:szCs w:val="17"/>
        </w:rPr>
        <w:t>a bancaria, o un dios, etc.).</w:t>
      </w:r>
      <w:r w:rsidR="006D4D0E" w:rsidRPr="0061074A">
        <w:rPr>
          <w:rFonts w:ascii="Cambria" w:hAnsi="Cambria"/>
          <w:sz w:val="16"/>
          <w:szCs w:val="17"/>
        </w:rPr>
        <w:t xml:space="preserve"> ¡</w:t>
      </w:r>
      <w:r w:rsidR="005B241A" w:rsidRPr="0061074A">
        <w:rPr>
          <w:rFonts w:ascii="Cambria" w:hAnsi="Cambria"/>
          <w:sz w:val="16"/>
          <w:szCs w:val="17"/>
        </w:rPr>
        <w:t xml:space="preserve"> </w:t>
      </w:r>
      <w:r w:rsidR="006D4D0E" w:rsidRPr="0061074A">
        <w:rPr>
          <w:rFonts w:ascii="Cambria" w:hAnsi="Cambria"/>
          <w:sz w:val="16"/>
          <w:szCs w:val="17"/>
        </w:rPr>
        <w:t xml:space="preserve">Así que ya ves, si </w:t>
      </w:r>
      <w:r w:rsidR="005B241A" w:rsidRPr="0061074A">
        <w:rPr>
          <w:rFonts w:ascii="Cambria" w:hAnsi="Cambria"/>
          <w:sz w:val="16"/>
          <w:szCs w:val="17"/>
        </w:rPr>
        <w:t>seguimos tu lógica</w:t>
      </w:r>
      <w:r w:rsidR="006D4D0E" w:rsidRPr="0061074A">
        <w:rPr>
          <w:rFonts w:ascii="Cambria" w:hAnsi="Cambria"/>
          <w:sz w:val="16"/>
          <w:szCs w:val="17"/>
        </w:rPr>
        <w:t xml:space="preserve">, la heterosexualidad también </w:t>
      </w:r>
      <w:r w:rsidR="007D3E8D" w:rsidRPr="0061074A">
        <w:rPr>
          <w:rFonts w:ascii="Cambria" w:hAnsi="Cambria"/>
          <w:sz w:val="16"/>
          <w:szCs w:val="17"/>
        </w:rPr>
        <w:t xml:space="preserve">trae su </w:t>
      </w:r>
      <w:r w:rsidR="00E15E2B" w:rsidRPr="0061074A">
        <w:rPr>
          <w:rFonts w:ascii="Cambria" w:hAnsi="Cambria"/>
          <w:sz w:val="16"/>
          <w:szCs w:val="17"/>
        </w:rPr>
        <w:t>saco</w:t>
      </w:r>
      <w:r w:rsidR="007D3E8D" w:rsidRPr="0061074A">
        <w:rPr>
          <w:rFonts w:ascii="Cambria" w:hAnsi="Cambria"/>
          <w:sz w:val="16"/>
          <w:szCs w:val="17"/>
        </w:rPr>
        <w:t xml:space="preserve"> </w:t>
      </w:r>
      <w:r w:rsidR="00E15E2B" w:rsidRPr="0061074A">
        <w:rPr>
          <w:rFonts w:ascii="Cambria" w:hAnsi="Cambria"/>
          <w:sz w:val="16"/>
          <w:szCs w:val="17"/>
        </w:rPr>
        <w:t>de neurosis</w:t>
      </w:r>
      <w:r w:rsidR="006D4D0E" w:rsidRPr="0061074A">
        <w:rPr>
          <w:rFonts w:ascii="Cambria" w:hAnsi="Cambria"/>
          <w:sz w:val="16"/>
          <w:szCs w:val="17"/>
        </w:rPr>
        <w:t xml:space="preserve"> y de </w:t>
      </w:r>
      <w:r w:rsidR="009166C6" w:rsidRPr="0061074A">
        <w:rPr>
          <w:rFonts w:ascii="Cambria" w:hAnsi="Cambria"/>
          <w:sz w:val="16"/>
          <w:szCs w:val="17"/>
        </w:rPr>
        <w:t>obstáculos</w:t>
      </w:r>
      <w:r w:rsidR="006D4D0E" w:rsidRPr="0061074A">
        <w:rPr>
          <w:rFonts w:ascii="Cambria" w:hAnsi="Cambria"/>
          <w:sz w:val="16"/>
          <w:szCs w:val="17"/>
        </w:rPr>
        <w:t xml:space="preserve"> </w:t>
      </w:r>
      <w:r w:rsidR="009166C6" w:rsidRPr="0061074A">
        <w:rPr>
          <w:rFonts w:ascii="Cambria" w:hAnsi="Cambria"/>
          <w:sz w:val="16"/>
          <w:szCs w:val="17"/>
        </w:rPr>
        <w:t>a la libertad !</w:t>
      </w:r>
      <w:r w:rsidR="007A2946" w:rsidRPr="0061074A">
        <w:rPr>
          <w:rFonts w:ascii="Cambria" w:hAnsi="Cambria"/>
          <w:sz w:val="16"/>
          <w:szCs w:val="17"/>
        </w:rPr>
        <w:t xml:space="preserve"> </w:t>
      </w:r>
      <w:r w:rsidR="00E7555F" w:rsidRPr="0061074A">
        <w:rPr>
          <w:rFonts w:ascii="Cambria" w:hAnsi="Cambria"/>
          <w:sz w:val="16"/>
          <w:szCs w:val="17"/>
        </w:rPr>
        <w:t xml:space="preserve">Y </w:t>
      </w:r>
      <w:r w:rsidR="00164D3D" w:rsidRPr="0061074A">
        <w:rPr>
          <w:rFonts w:ascii="Cambria" w:hAnsi="Cambria"/>
          <w:sz w:val="16"/>
          <w:szCs w:val="17"/>
        </w:rPr>
        <w:t>suponiendo que la pareja homo se base</w:t>
      </w:r>
      <w:r w:rsidR="00E7555F" w:rsidRPr="0061074A">
        <w:rPr>
          <w:rFonts w:ascii="Cambria" w:hAnsi="Cambria"/>
          <w:sz w:val="16"/>
          <w:szCs w:val="17"/>
        </w:rPr>
        <w:t xml:space="preserve"> en una ausencia de</w:t>
      </w:r>
      <w:r w:rsidR="007A2946" w:rsidRPr="0061074A">
        <w:rPr>
          <w:rFonts w:ascii="Cambria" w:hAnsi="Cambria"/>
          <w:sz w:val="16"/>
          <w:szCs w:val="17"/>
        </w:rPr>
        <w:t xml:space="preserve"> libertad que luego incrementa</w:t>
      </w:r>
      <w:r w:rsidR="00E7555F" w:rsidRPr="0061074A">
        <w:rPr>
          <w:rFonts w:ascii="Cambria" w:hAnsi="Cambria"/>
          <w:sz w:val="16"/>
          <w:szCs w:val="17"/>
        </w:rPr>
        <w:t>ría expo</w:t>
      </w:r>
      <w:r w:rsidR="00164D3D" w:rsidRPr="0061074A">
        <w:rPr>
          <w:rFonts w:ascii="Cambria" w:hAnsi="Cambria"/>
          <w:sz w:val="16"/>
          <w:szCs w:val="17"/>
        </w:rPr>
        <w:t>nencialmente a medida que dure</w:t>
      </w:r>
      <w:r w:rsidR="00E7555F" w:rsidRPr="0061074A">
        <w:rPr>
          <w:rFonts w:ascii="Cambria" w:hAnsi="Cambria"/>
          <w:sz w:val="16"/>
          <w:szCs w:val="17"/>
        </w:rPr>
        <w:t xml:space="preserve">, no veo </w:t>
      </w:r>
      <w:r w:rsidR="007A2946" w:rsidRPr="0061074A">
        <w:rPr>
          <w:rFonts w:ascii="Cambria" w:hAnsi="Cambria"/>
          <w:sz w:val="16"/>
          <w:szCs w:val="17"/>
        </w:rPr>
        <w:t>en qué medida</w:t>
      </w:r>
      <w:r w:rsidR="00E7555F" w:rsidRPr="0061074A">
        <w:rPr>
          <w:rFonts w:ascii="Cambria" w:hAnsi="Cambria"/>
          <w:sz w:val="16"/>
          <w:szCs w:val="17"/>
        </w:rPr>
        <w:t xml:space="preserve"> el hombre y la mujer </w:t>
      </w:r>
      <w:r w:rsidR="006A7359" w:rsidRPr="0061074A">
        <w:rPr>
          <w:rFonts w:ascii="Cambria" w:hAnsi="Cambria"/>
          <w:sz w:val="16"/>
          <w:szCs w:val="17"/>
        </w:rPr>
        <w:t xml:space="preserve">escaparían </w:t>
      </w:r>
      <w:r w:rsidR="00844F00" w:rsidRPr="0061074A">
        <w:rPr>
          <w:rFonts w:ascii="Cambria" w:hAnsi="Cambria"/>
          <w:sz w:val="16"/>
          <w:szCs w:val="17"/>
        </w:rPr>
        <w:t>a</w:t>
      </w:r>
      <w:r w:rsidR="006A7359" w:rsidRPr="0061074A">
        <w:rPr>
          <w:rFonts w:ascii="Cambria" w:hAnsi="Cambria"/>
          <w:sz w:val="16"/>
          <w:szCs w:val="17"/>
        </w:rPr>
        <w:t xml:space="preserve"> los límites </w:t>
      </w:r>
      <w:r w:rsidR="00844F00" w:rsidRPr="0061074A">
        <w:rPr>
          <w:rFonts w:ascii="Cambria" w:hAnsi="Cambria"/>
          <w:sz w:val="16"/>
          <w:szCs w:val="17"/>
        </w:rPr>
        <w:t xml:space="preserve">liberticidas </w:t>
      </w:r>
      <w:r w:rsidR="006A7359" w:rsidRPr="0061074A">
        <w:rPr>
          <w:rFonts w:ascii="Cambria" w:hAnsi="Cambria"/>
          <w:sz w:val="16"/>
          <w:szCs w:val="17"/>
        </w:rPr>
        <w:t xml:space="preserve">y </w:t>
      </w:r>
      <w:r w:rsidR="00D61B91" w:rsidRPr="0061074A">
        <w:rPr>
          <w:rFonts w:ascii="Cambria" w:hAnsi="Cambria"/>
          <w:sz w:val="16"/>
          <w:szCs w:val="17"/>
        </w:rPr>
        <w:t xml:space="preserve">a las </w:t>
      </w:r>
      <w:r w:rsidR="006A7359" w:rsidRPr="0061074A">
        <w:rPr>
          <w:rFonts w:ascii="Cambria" w:hAnsi="Cambria"/>
          <w:sz w:val="16"/>
          <w:szCs w:val="17"/>
        </w:rPr>
        <w:t xml:space="preserve">obligaciones que </w:t>
      </w:r>
      <w:r w:rsidR="00D61B91" w:rsidRPr="0061074A">
        <w:rPr>
          <w:rFonts w:ascii="Cambria" w:hAnsi="Cambria"/>
          <w:sz w:val="16"/>
          <w:szCs w:val="17"/>
        </w:rPr>
        <w:t>finalmente</w:t>
      </w:r>
      <w:r w:rsidR="00500B5D" w:rsidRPr="0061074A">
        <w:rPr>
          <w:rFonts w:ascii="Cambria" w:hAnsi="Cambria"/>
          <w:sz w:val="16"/>
          <w:szCs w:val="17"/>
        </w:rPr>
        <w:t xml:space="preserve"> son propio</w:t>
      </w:r>
      <w:r w:rsidR="006A7359" w:rsidRPr="0061074A">
        <w:rPr>
          <w:rFonts w:ascii="Cambria" w:hAnsi="Cambria"/>
          <w:sz w:val="16"/>
          <w:szCs w:val="17"/>
        </w:rPr>
        <w:t xml:space="preserve">s de </w:t>
      </w:r>
      <w:r w:rsidR="00500B5D" w:rsidRPr="0061074A">
        <w:rPr>
          <w:rFonts w:ascii="Cambria" w:hAnsi="Cambria"/>
          <w:sz w:val="16"/>
          <w:szCs w:val="17"/>
        </w:rPr>
        <w:t>cualquier</w:t>
      </w:r>
      <w:r w:rsidR="006A7359" w:rsidRPr="0061074A">
        <w:rPr>
          <w:rFonts w:ascii="Cambria" w:hAnsi="Cambria"/>
          <w:sz w:val="16"/>
          <w:szCs w:val="17"/>
        </w:rPr>
        <w:t xml:space="preserve"> pareja </w:t>
      </w:r>
      <w:r w:rsidR="00FD7D2E" w:rsidRPr="0061074A">
        <w:rPr>
          <w:sz w:val="16"/>
          <w:szCs w:val="16"/>
          <w:lang w:val="es-MX"/>
        </w:rPr>
        <w:t>—</w:t>
      </w:r>
      <w:r w:rsidR="006A7359" w:rsidRPr="0061074A">
        <w:rPr>
          <w:rFonts w:ascii="Cambria" w:hAnsi="Cambria"/>
          <w:sz w:val="16"/>
          <w:szCs w:val="17"/>
        </w:rPr>
        <w:t xml:space="preserve">y no, como </w:t>
      </w:r>
      <w:r w:rsidR="00500B5D" w:rsidRPr="0061074A">
        <w:rPr>
          <w:rFonts w:ascii="Cambria" w:hAnsi="Cambria"/>
          <w:sz w:val="16"/>
          <w:szCs w:val="17"/>
        </w:rPr>
        <w:t>insinúas</w:t>
      </w:r>
      <w:r w:rsidR="00FD7D2E" w:rsidRPr="0061074A">
        <w:rPr>
          <w:sz w:val="16"/>
          <w:szCs w:val="16"/>
          <w:lang w:val="es-MX"/>
        </w:rPr>
        <w:t>—</w:t>
      </w:r>
      <w:r w:rsidR="00037A21" w:rsidRPr="0061074A">
        <w:rPr>
          <w:rFonts w:ascii="Cambria" w:hAnsi="Cambria"/>
          <w:sz w:val="16"/>
          <w:szCs w:val="17"/>
        </w:rPr>
        <w:t xml:space="preserve"> de la homosexualidad</w:t>
      </w:r>
      <w:r w:rsidR="00500B5D" w:rsidRPr="0061074A">
        <w:rPr>
          <w:rFonts w:ascii="Cambria" w:hAnsi="Cambria"/>
          <w:sz w:val="16"/>
          <w:szCs w:val="17"/>
        </w:rPr>
        <w:t>…</w:t>
      </w:r>
      <w:r w:rsidR="006A7359" w:rsidRPr="0061074A">
        <w:rPr>
          <w:rFonts w:ascii="Cambria" w:hAnsi="Cambria"/>
          <w:sz w:val="16"/>
          <w:szCs w:val="17"/>
        </w:rPr>
        <w:t xml:space="preserve"> </w:t>
      </w:r>
      <w:r w:rsidR="00E7555F" w:rsidRPr="0061074A">
        <w:rPr>
          <w:rFonts w:ascii="Cambria" w:hAnsi="Cambria"/>
          <w:sz w:val="16"/>
          <w:szCs w:val="17"/>
        </w:rPr>
        <w:t xml:space="preserve">Las convenciones que limitan a la pareja </w:t>
      </w:r>
      <w:r w:rsidR="000D0672" w:rsidRPr="0061074A">
        <w:rPr>
          <w:rFonts w:ascii="Cambria" w:hAnsi="Cambria"/>
          <w:sz w:val="16"/>
          <w:szCs w:val="17"/>
        </w:rPr>
        <w:t>homo</w:t>
      </w:r>
      <w:r w:rsidR="00E7555F" w:rsidRPr="0061074A">
        <w:rPr>
          <w:rFonts w:ascii="Cambria" w:hAnsi="Cambria"/>
          <w:sz w:val="16"/>
          <w:szCs w:val="17"/>
        </w:rPr>
        <w:t xml:space="preserve"> son las mismas que restringen las libertad</w:t>
      </w:r>
      <w:r w:rsidR="0044453B" w:rsidRPr="0061074A">
        <w:rPr>
          <w:rFonts w:ascii="Cambria" w:hAnsi="Cambria"/>
          <w:sz w:val="16"/>
          <w:szCs w:val="17"/>
        </w:rPr>
        <w:t>es de las parejas heteros</w:t>
      </w:r>
      <w:r w:rsidR="00E7555F" w:rsidRPr="0061074A">
        <w:rPr>
          <w:rFonts w:ascii="Cambria" w:hAnsi="Cambria"/>
          <w:sz w:val="16"/>
          <w:szCs w:val="17"/>
        </w:rPr>
        <w:t xml:space="preserve">. </w:t>
      </w:r>
      <w:r w:rsidR="003D48A2" w:rsidRPr="0061074A">
        <w:rPr>
          <w:rFonts w:ascii="Cambria" w:hAnsi="Cambria"/>
          <w:sz w:val="16"/>
          <w:szCs w:val="17"/>
        </w:rPr>
        <w:t>Entonces, t</w:t>
      </w:r>
      <w:r w:rsidR="006A7359" w:rsidRPr="0061074A">
        <w:rPr>
          <w:rFonts w:ascii="Cambria" w:hAnsi="Cambria"/>
          <w:sz w:val="16"/>
          <w:szCs w:val="17"/>
        </w:rPr>
        <w:t xml:space="preserve">u enfoque en la homosexualidad, o </w:t>
      </w:r>
      <w:r w:rsidR="007E513F" w:rsidRPr="0061074A">
        <w:rPr>
          <w:rFonts w:ascii="Cambria" w:hAnsi="Cambria"/>
          <w:sz w:val="16"/>
          <w:szCs w:val="17"/>
        </w:rPr>
        <w:t>mejor dicho</w:t>
      </w:r>
      <w:r w:rsidR="006A7359" w:rsidRPr="0061074A">
        <w:rPr>
          <w:rFonts w:ascii="Cambria" w:hAnsi="Cambria"/>
          <w:sz w:val="16"/>
          <w:szCs w:val="17"/>
        </w:rPr>
        <w:t xml:space="preserve"> </w:t>
      </w:r>
      <w:r w:rsidR="007E513F" w:rsidRPr="0061074A">
        <w:rPr>
          <w:rFonts w:ascii="Cambria" w:hAnsi="Cambria"/>
          <w:sz w:val="16"/>
          <w:szCs w:val="17"/>
        </w:rPr>
        <w:t xml:space="preserve">la </w:t>
      </w:r>
      <w:r w:rsidR="007B4059" w:rsidRPr="0061074A">
        <w:rPr>
          <w:rFonts w:ascii="Cambria" w:hAnsi="Cambria"/>
          <w:sz w:val="16"/>
          <w:szCs w:val="17"/>
        </w:rPr>
        <w:t>confusión</w:t>
      </w:r>
      <w:r w:rsidR="00983210" w:rsidRPr="0061074A">
        <w:rPr>
          <w:rFonts w:ascii="Cambria" w:hAnsi="Cambria"/>
          <w:sz w:val="16"/>
          <w:szCs w:val="17"/>
        </w:rPr>
        <w:t xml:space="preserve"> que haces entre</w:t>
      </w:r>
      <w:r w:rsidR="006A7359" w:rsidRPr="0061074A">
        <w:rPr>
          <w:rFonts w:ascii="Cambria" w:hAnsi="Cambria"/>
          <w:sz w:val="16"/>
          <w:szCs w:val="17"/>
        </w:rPr>
        <w:t xml:space="preserve"> homosexualidad </w:t>
      </w:r>
      <w:r w:rsidR="00983210" w:rsidRPr="0061074A">
        <w:rPr>
          <w:rFonts w:ascii="Cambria" w:hAnsi="Cambria"/>
          <w:sz w:val="16"/>
          <w:szCs w:val="17"/>
        </w:rPr>
        <w:t>y</w:t>
      </w:r>
      <w:r w:rsidR="006A7359" w:rsidRPr="0061074A">
        <w:rPr>
          <w:rFonts w:ascii="Cambria" w:hAnsi="Cambria"/>
          <w:sz w:val="16"/>
          <w:szCs w:val="17"/>
        </w:rPr>
        <w:t xml:space="preserve"> pareja, </w:t>
      </w:r>
      <w:r w:rsidR="006F0870" w:rsidRPr="0061074A">
        <w:rPr>
          <w:rFonts w:ascii="Cambria" w:hAnsi="Cambria"/>
          <w:sz w:val="16"/>
          <w:szCs w:val="17"/>
        </w:rPr>
        <w:t>sobre un</w:t>
      </w:r>
      <w:r w:rsidR="006A7359" w:rsidRPr="0061074A">
        <w:rPr>
          <w:rFonts w:ascii="Cambria" w:hAnsi="Cambria"/>
          <w:sz w:val="16"/>
          <w:szCs w:val="17"/>
        </w:rPr>
        <w:t xml:space="preserve"> trasfondo de defensa moral de un valor querido por todos y aparentemente inatacable </w:t>
      </w:r>
      <w:r w:rsidR="00FD7D2E" w:rsidRPr="0061074A">
        <w:rPr>
          <w:sz w:val="16"/>
          <w:szCs w:val="16"/>
          <w:lang w:val="es-MX"/>
        </w:rPr>
        <w:t>—</w:t>
      </w:r>
      <w:r w:rsidR="006A7359" w:rsidRPr="0061074A">
        <w:rPr>
          <w:rFonts w:ascii="Cambria" w:hAnsi="Cambria"/>
          <w:sz w:val="16"/>
          <w:szCs w:val="17"/>
        </w:rPr>
        <w:t>a saber, la LIBERTAD</w:t>
      </w:r>
      <w:r w:rsidR="00FD7D2E" w:rsidRPr="0061074A">
        <w:rPr>
          <w:sz w:val="16"/>
          <w:szCs w:val="16"/>
          <w:lang w:val="es-MX"/>
        </w:rPr>
        <w:t>—</w:t>
      </w:r>
      <w:r w:rsidR="006A7359" w:rsidRPr="0061074A">
        <w:rPr>
          <w:rFonts w:ascii="Cambria" w:hAnsi="Cambria"/>
          <w:sz w:val="16"/>
          <w:szCs w:val="17"/>
        </w:rPr>
        <w:t xml:space="preserve"> </w:t>
      </w:r>
      <w:r w:rsidR="007E6377" w:rsidRPr="0061074A">
        <w:rPr>
          <w:rFonts w:ascii="Cambria" w:hAnsi="Cambria"/>
          <w:sz w:val="16"/>
          <w:szCs w:val="17"/>
        </w:rPr>
        <w:t xml:space="preserve">me </w:t>
      </w:r>
      <w:r w:rsidR="00CD43E1" w:rsidRPr="0061074A">
        <w:rPr>
          <w:rFonts w:ascii="Cambria" w:hAnsi="Cambria"/>
          <w:sz w:val="16"/>
          <w:szCs w:val="17"/>
        </w:rPr>
        <w:t>parece</w:t>
      </w:r>
      <w:r w:rsidR="006A7359" w:rsidRPr="0061074A">
        <w:rPr>
          <w:rFonts w:ascii="Cambria" w:hAnsi="Cambria"/>
          <w:sz w:val="16"/>
          <w:szCs w:val="17"/>
        </w:rPr>
        <w:t xml:space="preserve"> </w:t>
      </w:r>
      <w:r w:rsidR="006E586B" w:rsidRPr="0061074A">
        <w:rPr>
          <w:rFonts w:ascii="Cambria" w:hAnsi="Cambria"/>
          <w:sz w:val="16"/>
          <w:szCs w:val="17"/>
        </w:rPr>
        <w:t>sumamente</w:t>
      </w:r>
      <w:r w:rsidR="006A7359" w:rsidRPr="0061074A">
        <w:rPr>
          <w:rFonts w:ascii="Cambria" w:hAnsi="Cambria"/>
          <w:sz w:val="16"/>
          <w:szCs w:val="17"/>
        </w:rPr>
        <w:t xml:space="preserve"> </w:t>
      </w:r>
      <w:r w:rsidR="00CD43E1" w:rsidRPr="0061074A">
        <w:rPr>
          <w:rFonts w:ascii="Cambria" w:hAnsi="Cambria"/>
          <w:sz w:val="16"/>
          <w:szCs w:val="17"/>
        </w:rPr>
        <w:t>repugnante</w:t>
      </w:r>
      <w:r w:rsidR="006A7359" w:rsidRPr="0061074A">
        <w:rPr>
          <w:rFonts w:ascii="Cambria" w:hAnsi="Cambria"/>
          <w:sz w:val="16"/>
          <w:szCs w:val="17"/>
        </w:rPr>
        <w:t xml:space="preserve">. </w:t>
      </w:r>
      <w:r w:rsidR="00E7555F" w:rsidRPr="0061074A">
        <w:rPr>
          <w:rFonts w:ascii="Cambria" w:hAnsi="Cambria"/>
          <w:sz w:val="16"/>
          <w:szCs w:val="17"/>
        </w:rPr>
        <w:t xml:space="preserve">Aunque no niego que haya grados de libertad, y relaciones más </w:t>
      </w:r>
      <w:r w:rsidR="002D3260" w:rsidRPr="0061074A">
        <w:rPr>
          <w:rFonts w:ascii="Cambria" w:hAnsi="Cambria"/>
          <w:sz w:val="16"/>
          <w:szCs w:val="17"/>
        </w:rPr>
        <w:t>liberadoras</w:t>
      </w:r>
      <w:r w:rsidR="00E7555F" w:rsidRPr="0061074A">
        <w:rPr>
          <w:rFonts w:ascii="Cambria" w:hAnsi="Cambria"/>
          <w:sz w:val="16"/>
          <w:szCs w:val="17"/>
        </w:rPr>
        <w:t xml:space="preserve"> que otras, o incluso algunas francamente esclavizantes, nadie es totalmente libre. </w:t>
      </w:r>
      <w:r w:rsidR="006A7359" w:rsidRPr="0061074A">
        <w:rPr>
          <w:rFonts w:ascii="Cambria" w:hAnsi="Cambria"/>
          <w:sz w:val="16"/>
          <w:szCs w:val="17"/>
        </w:rPr>
        <w:t xml:space="preserve">Hacer creer lo contrario es idealismo además de fanatismo, y negación de la Cruz, siendo esta última la característica de cualquier camino de Amor para un cristiano. La homosexualidad no tiene nada que ver con los problemas de pareja. </w:t>
      </w:r>
      <w:r w:rsidR="0090637F" w:rsidRPr="0061074A">
        <w:rPr>
          <w:rFonts w:ascii="Cambria" w:hAnsi="Cambria"/>
          <w:sz w:val="16"/>
          <w:szCs w:val="17"/>
        </w:rPr>
        <w:t>Se trata</w:t>
      </w:r>
      <w:r w:rsidR="006A7359" w:rsidRPr="0061074A">
        <w:rPr>
          <w:rFonts w:ascii="Cambria" w:hAnsi="Cambria"/>
          <w:sz w:val="16"/>
          <w:szCs w:val="17"/>
        </w:rPr>
        <w:t xml:space="preserve"> simplemente de Humanidad. </w:t>
      </w:r>
      <w:r w:rsidR="004F52D6" w:rsidRPr="0061074A">
        <w:rPr>
          <w:rFonts w:ascii="Cambria" w:hAnsi="Cambria"/>
          <w:sz w:val="16"/>
          <w:szCs w:val="17"/>
        </w:rPr>
        <w:t>Por último, acabaré diciendo que he visto a parejas homosexuales mucho más libres y felices qu</w:t>
      </w:r>
      <w:r w:rsidR="00D57D57" w:rsidRPr="0061074A">
        <w:rPr>
          <w:rFonts w:ascii="Cambria" w:hAnsi="Cambria"/>
          <w:sz w:val="16"/>
          <w:szCs w:val="17"/>
        </w:rPr>
        <w:t xml:space="preserve">e ciertas parejas </w:t>
      </w:r>
      <w:r w:rsidR="00E36150" w:rsidRPr="0061074A">
        <w:rPr>
          <w:rFonts w:ascii="Cambria" w:hAnsi="Cambria"/>
          <w:sz w:val="16"/>
          <w:szCs w:val="17"/>
        </w:rPr>
        <w:t>hombre</w:t>
      </w:r>
      <w:r w:rsidR="00D57D57" w:rsidRPr="0061074A">
        <w:rPr>
          <w:rFonts w:ascii="Cambria" w:hAnsi="Cambria"/>
          <w:sz w:val="16"/>
          <w:szCs w:val="17"/>
        </w:rPr>
        <w:t>/mujer</w:t>
      </w:r>
      <w:r w:rsidR="00E36150" w:rsidRPr="0061074A">
        <w:rPr>
          <w:rFonts w:ascii="Cambria" w:hAnsi="Cambria"/>
          <w:sz w:val="16"/>
          <w:szCs w:val="17"/>
        </w:rPr>
        <w:t xml:space="preserve"> o</w:t>
      </w:r>
      <w:r w:rsidR="004F52D6" w:rsidRPr="0061074A">
        <w:rPr>
          <w:rFonts w:ascii="Cambria" w:hAnsi="Cambria"/>
          <w:sz w:val="16"/>
          <w:szCs w:val="17"/>
        </w:rPr>
        <w:t xml:space="preserve"> que ciertos célibes consagrados,</w:t>
      </w:r>
      <w:r w:rsidR="00302B1E" w:rsidRPr="0061074A">
        <w:rPr>
          <w:rFonts w:ascii="Cambria" w:hAnsi="Cambria"/>
          <w:sz w:val="16"/>
          <w:szCs w:val="17"/>
        </w:rPr>
        <w:t xml:space="preserve"> </w:t>
      </w:r>
      <w:r w:rsidR="000B207B" w:rsidRPr="0061074A">
        <w:rPr>
          <w:rFonts w:ascii="Cambria" w:hAnsi="Cambria"/>
          <w:sz w:val="16"/>
          <w:szCs w:val="17"/>
        </w:rPr>
        <w:t xml:space="preserve">donde </w:t>
      </w:r>
      <w:r w:rsidR="00DB42E7" w:rsidRPr="0061074A">
        <w:rPr>
          <w:rFonts w:ascii="Cambria" w:hAnsi="Cambria"/>
          <w:sz w:val="16"/>
          <w:szCs w:val="17"/>
        </w:rPr>
        <w:t>hay más sufrimiento que libertad.</w:t>
      </w:r>
      <w:r w:rsidR="00BA2D29" w:rsidRPr="0061074A">
        <w:rPr>
          <w:rFonts w:ascii="Cambria" w:hAnsi="Cambria"/>
          <w:sz w:val="16"/>
          <w:szCs w:val="17"/>
        </w:rPr>
        <w:t xml:space="preserve"> Por tanto, la libertad no es un argumento :</w:t>
      </w:r>
      <w:r w:rsidR="0008222C" w:rsidRPr="0061074A">
        <w:rPr>
          <w:rFonts w:ascii="Cambria" w:hAnsi="Cambria"/>
          <w:sz w:val="16"/>
          <w:szCs w:val="17"/>
        </w:rPr>
        <w:t xml:space="preserve"> </w:t>
      </w:r>
      <w:r w:rsidR="00E7555F" w:rsidRPr="0061074A">
        <w:rPr>
          <w:rFonts w:ascii="Cambria" w:hAnsi="Cambria"/>
          <w:sz w:val="16"/>
          <w:szCs w:val="17"/>
        </w:rPr>
        <w:t>siempre encontramos más libres y menos libres que nosotros mismos, y todos somos « </w:t>
      </w:r>
      <w:r w:rsidR="00E7555F" w:rsidRPr="0061074A">
        <w:rPr>
          <w:rFonts w:ascii="Cambria" w:hAnsi="Cambria"/>
          <w:i/>
          <w:sz w:val="16"/>
          <w:szCs w:val="17"/>
        </w:rPr>
        <w:t>los no libres </w:t>
      </w:r>
      <w:r w:rsidR="00E7555F" w:rsidRPr="0061074A">
        <w:rPr>
          <w:rFonts w:ascii="Cambria" w:hAnsi="Cambria"/>
          <w:sz w:val="16"/>
          <w:szCs w:val="17"/>
        </w:rPr>
        <w:t>», « </w:t>
      </w:r>
      <w:r w:rsidR="00E7555F" w:rsidRPr="0061074A">
        <w:rPr>
          <w:rFonts w:ascii="Cambria" w:hAnsi="Cambria"/>
          <w:i/>
          <w:sz w:val="16"/>
          <w:szCs w:val="17"/>
        </w:rPr>
        <w:t>los esclavos </w:t>
      </w:r>
      <w:r w:rsidR="00E7555F" w:rsidRPr="0061074A">
        <w:rPr>
          <w:rFonts w:ascii="Cambria" w:hAnsi="Cambria"/>
          <w:sz w:val="16"/>
          <w:szCs w:val="17"/>
        </w:rPr>
        <w:t>», « </w:t>
      </w:r>
      <w:r w:rsidR="00E7555F" w:rsidRPr="0061074A">
        <w:rPr>
          <w:rFonts w:ascii="Cambria" w:hAnsi="Cambria"/>
          <w:i/>
          <w:sz w:val="16"/>
          <w:szCs w:val="17"/>
        </w:rPr>
        <w:t>los tiranos </w:t>
      </w:r>
      <w:r w:rsidR="00E7555F" w:rsidRPr="0061074A">
        <w:rPr>
          <w:rFonts w:ascii="Cambria" w:hAnsi="Cambria"/>
          <w:sz w:val="16"/>
          <w:szCs w:val="17"/>
        </w:rPr>
        <w:t>» y « </w:t>
      </w:r>
      <w:r w:rsidR="00E7555F" w:rsidRPr="0061074A">
        <w:rPr>
          <w:rFonts w:ascii="Cambria" w:hAnsi="Cambria"/>
          <w:i/>
          <w:sz w:val="16"/>
          <w:szCs w:val="17"/>
        </w:rPr>
        <w:t>los infelices </w:t>
      </w:r>
      <w:r w:rsidR="00E7555F" w:rsidRPr="0061074A">
        <w:rPr>
          <w:rFonts w:ascii="Cambria" w:hAnsi="Cambria"/>
          <w:sz w:val="16"/>
          <w:szCs w:val="17"/>
        </w:rPr>
        <w:t xml:space="preserve">» de alguien. La infelicidad tampoco </w:t>
      </w:r>
      <w:r w:rsidR="0008222C" w:rsidRPr="0061074A">
        <w:rPr>
          <w:rFonts w:ascii="Cambria" w:hAnsi="Cambria"/>
          <w:sz w:val="16"/>
          <w:szCs w:val="17"/>
        </w:rPr>
        <w:t>constituye</w:t>
      </w:r>
      <w:r w:rsidR="00E7555F" w:rsidRPr="0061074A">
        <w:rPr>
          <w:rFonts w:ascii="Cambria" w:hAnsi="Cambria"/>
          <w:sz w:val="16"/>
          <w:szCs w:val="17"/>
        </w:rPr>
        <w:t xml:space="preserve"> un argumento válido. </w:t>
      </w:r>
      <w:r w:rsidR="00AE03A6" w:rsidRPr="0061074A">
        <w:rPr>
          <w:rFonts w:ascii="Cambria" w:hAnsi="Cambria"/>
          <w:sz w:val="16"/>
          <w:szCs w:val="17"/>
        </w:rPr>
        <w:t>¡</w:t>
      </w:r>
      <w:r w:rsidR="00113D0E" w:rsidRPr="0061074A">
        <w:rPr>
          <w:rFonts w:ascii="Cambria" w:hAnsi="Cambria"/>
          <w:sz w:val="16"/>
          <w:szCs w:val="17"/>
        </w:rPr>
        <w:t xml:space="preserve"> </w:t>
      </w:r>
      <w:r w:rsidR="00AE03A6" w:rsidRPr="0061074A">
        <w:rPr>
          <w:rFonts w:ascii="Cambria" w:hAnsi="Cambria"/>
          <w:sz w:val="16"/>
          <w:szCs w:val="17"/>
        </w:rPr>
        <w:t xml:space="preserve">Más aún en el caso de la condición </w:t>
      </w:r>
      <w:r w:rsidR="00DC4FBA" w:rsidRPr="0061074A">
        <w:rPr>
          <w:rFonts w:ascii="Cambria" w:hAnsi="Cambria"/>
          <w:sz w:val="16"/>
          <w:szCs w:val="17"/>
        </w:rPr>
        <w:t>homo</w:t>
      </w:r>
      <w:r w:rsidR="00AE03A6" w:rsidRPr="0061074A">
        <w:rPr>
          <w:rFonts w:ascii="Cambria" w:hAnsi="Cambria"/>
          <w:sz w:val="16"/>
          <w:szCs w:val="17"/>
        </w:rPr>
        <w:t xml:space="preserve">, </w:t>
      </w:r>
      <w:r w:rsidR="00113D0E" w:rsidRPr="0061074A">
        <w:rPr>
          <w:rFonts w:ascii="Cambria" w:hAnsi="Cambria"/>
          <w:sz w:val="16"/>
          <w:szCs w:val="17"/>
        </w:rPr>
        <w:t>en la que</w:t>
      </w:r>
      <w:r w:rsidR="00AE03A6" w:rsidRPr="0061074A">
        <w:rPr>
          <w:rFonts w:ascii="Cambria" w:hAnsi="Cambria"/>
          <w:sz w:val="16"/>
          <w:szCs w:val="17"/>
        </w:rPr>
        <w:t xml:space="preserve"> el sufrimiento </w:t>
      </w:r>
      <w:r w:rsidR="008240A8" w:rsidRPr="0061074A">
        <w:rPr>
          <w:rFonts w:ascii="Cambria" w:hAnsi="Cambria"/>
          <w:sz w:val="16"/>
          <w:szCs w:val="17"/>
        </w:rPr>
        <w:t>proviene probablemente</w:t>
      </w:r>
      <w:r w:rsidR="00AE03A6" w:rsidRPr="0061074A">
        <w:rPr>
          <w:rFonts w:ascii="Cambria" w:hAnsi="Cambria"/>
          <w:sz w:val="16"/>
          <w:szCs w:val="17"/>
        </w:rPr>
        <w:t xml:space="preserve"> de </w:t>
      </w:r>
      <w:r w:rsidR="00113D0E" w:rsidRPr="0061074A">
        <w:rPr>
          <w:rFonts w:ascii="Cambria" w:hAnsi="Cambria"/>
          <w:sz w:val="16"/>
          <w:szCs w:val="17"/>
        </w:rPr>
        <w:t>otra cosa que la práctica homosexual !</w:t>
      </w:r>
      <w:r w:rsidR="00AE03A6" w:rsidRPr="0061074A">
        <w:rPr>
          <w:rFonts w:ascii="Cambria" w:hAnsi="Cambria"/>
          <w:sz w:val="16"/>
          <w:szCs w:val="17"/>
        </w:rPr>
        <w:t xml:space="preserve"> Por ejemplo, </w:t>
      </w:r>
      <w:r w:rsidR="008240A8" w:rsidRPr="0061074A">
        <w:rPr>
          <w:rFonts w:ascii="Cambria" w:hAnsi="Cambria"/>
          <w:sz w:val="16"/>
          <w:szCs w:val="17"/>
        </w:rPr>
        <w:t xml:space="preserve">de </w:t>
      </w:r>
      <w:r w:rsidR="00AE03A6" w:rsidRPr="0061074A">
        <w:rPr>
          <w:rFonts w:ascii="Cambria" w:hAnsi="Cambria"/>
          <w:sz w:val="16"/>
          <w:szCs w:val="17"/>
        </w:rPr>
        <w:t xml:space="preserve">la </w:t>
      </w:r>
      <w:r w:rsidR="00E36150" w:rsidRPr="0061074A">
        <w:rPr>
          <w:rFonts w:ascii="Cambria" w:hAnsi="Cambria"/>
          <w:sz w:val="16"/>
          <w:szCs w:val="17"/>
        </w:rPr>
        <w:t>mirada</w:t>
      </w:r>
      <w:r w:rsidR="00AE03A6" w:rsidRPr="0061074A">
        <w:rPr>
          <w:rFonts w:ascii="Cambria" w:hAnsi="Cambria"/>
          <w:sz w:val="16"/>
          <w:szCs w:val="17"/>
        </w:rPr>
        <w:t xml:space="preserve"> miserabilista </w:t>
      </w:r>
      <w:r w:rsidR="003967F4" w:rsidRPr="0061074A">
        <w:rPr>
          <w:rFonts w:ascii="Cambria" w:hAnsi="Cambria"/>
          <w:sz w:val="16"/>
          <w:szCs w:val="17"/>
        </w:rPr>
        <w:t>puesta en</w:t>
      </w:r>
      <w:r w:rsidR="00AE03A6" w:rsidRPr="0061074A">
        <w:rPr>
          <w:rFonts w:ascii="Cambria" w:hAnsi="Cambria"/>
          <w:sz w:val="16"/>
          <w:szCs w:val="17"/>
        </w:rPr>
        <w:t xml:space="preserve"> la homosexualidad, así como </w:t>
      </w:r>
      <w:r w:rsidR="00AE26E0" w:rsidRPr="0061074A">
        <w:rPr>
          <w:rFonts w:ascii="Cambria" w:hAnsi="Cambria"/>
          <w:sz w:val="16"/>
          <w:szCs w:val="17"/>
        </w:rPr>
        <w:t xml:space="preserve">de </w:t>
      </w:r>
      <w:r w:rsidR="00AE03A6" w:rsidRPr="0061074A">
        <w:rPr>
          <w:rFonts w:ascii="Cambria" w:hAnsi="Cambria"/>
          <w:sz w:val="16"/>
          <w:szCs w:val="17"/>
        </w:rPr>
        <w:t>la contraindicación reli</w:t>
      </w:r>
      <w:r w:rsidR="00137F47" w:rsidRPr="0061074A">
        <w:rPr>
          <w:rFonts w:ascii="Cambria" w:hAnsi="Cambria"/>
          <w:sz w:val="16"/>
          <w:szCs w:val="17"/>
        </w:rPr>
        <w:t>giosa de la que es objeto. Sigan</w:t>
      </w:r>
      <w:r w:rsidR="00AE03A6" w:rsidRPr="0061074A">
        <w:rPr>
          <w:rFonts w:ascii="Cambria" w:hAnsi="Cambria"/>
          <w:sz w:val="16"/>
          <w:szCs w:val="17"/>
        </w:rPr>
        <w:t xml:space="preserve"> mi mirada...</w:t>
      </w:r>
    </w:p>
    <w:p w:rsidR="0099344D" w:rsidRPr="0061074A" w:rsidRDefault="0099344D" w:rsidP="005E7C04">
      <w:pPr>
        <w:jc w:val="both"/>
      </w:pPr>
    </w:p>
    <w:p w:rsidR="005E7C04" w:rsidRPr="0061074A" w:rsidRDefault="0099344D" w:rsidP="005E7C04">
      <w:pPr>
        <w:jc w:val="both"/>
      </w:pPr>
      <w:r w:rsidRPr="0061074A">
        <w:t>Argumento n°8</w:t>
      </w:r>
      <w:r w:rsidR="005E7C04" w:rsidRPr="0061074A">
        <w:t xml:space="preserve">) LA MAYORÍA DE LAS VECES, LA HOMOSEXUALIDAD ES EL RESULTADO DE UN TRAUMATISMO, LA CONSECUENCIA DE UNA VIOLACIÓN O DE UNA CARENCIA PATERNA. </w:t>
      </w:r>
    </w:p>
    <w:p w:rsidR="00EB1EF2" w:rsidRPr="0061074A" w:rsidRDefault="005F1EEC" w:rsidP="00D90938">
      <w:pPr>
        <w:jc w:val="both"/>
        <w:rPr>
          <w:rFonts w:ascii="Cambria" w:hAnsi="Cambria"/>
        </w:rPr>
      </w:pPr>
      <w:r w:rsidRPr="0061074A">
        <w:rPr>
          <w:rFonts w:ascii="Cambria" w:hAnsi="Cambria"/>
        </w:rPr>
        <w:t>Nuestro M</w:t>
      </w:r>
      <w:r w:rsidR="00B85F4A" w:rsidRPr="0061074A">
        <w:rPr>
          <w:rFonts w:ascii="Cambria" w:hAnsi="Cambria"/>
        </w:rPr>
        <w:t>undo, cada vez más libertino y adú</w:t>
      </w:r>
      <w:r w:rsidR="00772E00" w:rsidRPr="0061074A">
        <w:rPr>
          <w:rFonts w:ascii="Cambria" w:hAnsi="Cambria"/>
        </w:rPr>
        <w:t xml:space="preserve">ltero, se niega a reconocer </w:t>
      </w:r>
      <w:r w:rsidR="00C34C48" w:rsidRPr="0061074A">
        <w:rPr>
          <w:rFonts w:ascii="Cambria" w:hAnsi="Cambria"/>
        </w:rPr>
        <w:t>aquella</w:t>
      </w:r>
      <w:r w:rsidR="00B85F4A" w:rsidRPr="0061074A">
        <w:rPr>
          <w:rFonts w:ascii="Cambria" w:hAnsi="Cambria"/>
        </w:rPr>
        <w:t xml:space="preserve"> </w:t>
      </w:r>
      <w:r w:rsidR="00607A63" w:rsidRPr="0061074A">
        <w:rPr>
          <w:rFonts w:ascii="Cambria" w:hAnsi="Cambria"/>
        </w:rPr>
        <w:t>relación</w:t>
      </w:r>
      <w:r w:rsidR="00B85F4A" w:rsidRPr="0061074A">
        <w:rPr>
          <w:rFonts w:ascii="Cambria" w:hAnsi="Cambria"/>
        </w:rPr>
        <w:t xml:space="preserve"> </w:t>
      </w:r>
      <w:r w:rsidRPr="0061074A">
        <w:rPr>
          <w:rFonts w:ascii="Cambria" w:hAnsi="Cambria"/>
        </w:rPr>
        <w:t xml:space="preserve">de </w:t>
      </w:r>
      <w:r w:rsidR="00B85F4A" w:rsidRPr="0061074A">
        <w:rPr>
          <w:rFonts w:ascii="Cambria" w:hAnsi="Cambria"/>
        </w:rPr>
        <w:t>causal</w:t>
      </w:r>
      <w:r w:rsidRPr="0061074A">
        <w:rPr>
          <w:rFonts w:ascii="Cambria" w:hAnsi="Cambria"/>
        </w:rPr>
        <w:t>idad</w:t>
      </w:r>
      <w:r w:rsidR="00B85F4A" w:rsidRPr="0061074A">
        <w:rPr>
          <w:rFonts w:ascii="Cambria" w:hAnsi="Cambria"/>
        </w:rPr>
        <w:t xml:space="preserve"> entre homosexualidad y violencia, para no ver</w:t>
      </w:r>
      <w:r w:rsidR="00C34C48" w:rsidRPr="0061074A">
        <w:rPr>
          <w:rFonts w:ascii="Cambria" w:hAnsi="Cambria"/>
        </w:rPr>
        <w:t>se</w:t>
      </w:r>
      <w:r w:rsidR="00B85F4A" w:rsidRPr="0061074A">
        <w:rPr>
          <w:rFonts w:ascii="Cambria" w:hAnsi="Cambria"/>
        </w:rPr>
        <w:t xml:space="preserve"> reflejados sus propios pecados y la implosión de sus familias. </w:t>
      </w:r>
      <w:r w:rsidR="007432CA" w:rsidRPr="0061074A">
        <w:rPr>
          <w:rFonts w:ascii="Cambria" w:hAnsi="Cambria"/>
        </w:rPr>
        <w:t xml:space="preserve">Pero la verdad </w:t>
      </w:r>
      <w:r w:rsidR="00F800DB" w:rsidRPr="0061074A">
        <w:rPr>
          <w:rFonts w:ascii="Cambria" w:hAnsi="Cambria"/>
        </w:rPr>
        <w:t xml:space="preserve">es que </w:t>
      </w:r>
      <w:r w:rsidR="00DC2330" w:rsidRPr="0061074A">
        <w:rPr>
          <w:rFonts w:ascii="Cambria" w:hAnsi="Cambria"/>
        </w:rPr>
        <w:t>el</w:t>
      </w:r>
      <w:r w:rsidR="00F800DB" w:rsidRPr="0061074A">
        <w:rPr>
          <w:rFonts w:ascii="Cambria" w:hAnsi="Cambria"/>
        </w:rPr>
        <w:t xml:space="preserve"> </w:t>
      </w:r>
      <w:r w:rsidR="00DC2330" w:rsidRPr="0061074A">
        <w:rPr>
          <w:rFonts w:ascii="Cambria" w:hAnsi="Cambria"/>
        </w:rPr>
        <w:t>origen</w:t>
      </w:r>
      <w:r w:rsidR="00F800DB" w:rsidRPr="0061074A">
        <w:rPr>
          <w:rFonts w:ascii="Cambria" w:hAnsi="Cambria"/>
        </w:rPr>
        <w:t xml:space="preserve"> de la tendencia homosexual es mucho más </w:t>
      </w:r>
      <w:r w:rsidR="00AB4246" w:rsidRPr="0061074A">
        <w:rPr>
          <w:rFonts w:ascii="Cambria" w:hAnsi="Cambria"/>
        </w:rPr>
        <w:t>inteligible</w:t>
      </w:r>
      <w:r w:rsidR="00F800DB" w:rsidRPr="0061074A">
        <w:rPr>
          <w:rFonts w:ascii="Cambria" w:hAnsi="Cambria"/>
        </w:rPr>
        <w:t>, y</w:t>
      </w:r>
      <w:r w:rsidR="005C352B" w:rsidRPr="0061074A">
        <w:rPr>
          <w:rFonts w:ascii="Cambria" w:hAnsi="Cambria"/>
        </w:rPr>
        <w:t xml:space="preserve"> mucho menos accidental, anodino o encantador</w:t>
      </w:r>
      <w:r w:rsidR="00F800DB" w:rsidRPr="0061074A">
        <w:rPr>
          <w:rFonts w:ascii="Cambria" w:hAnsi="Cambria"/>
        </w:rPr>
        <w:t xml:space="preserve">, de lo que nos hacen creer. </w:t>
      </w:r>
      <w:r w:rsidR="00405A6A" w:rsidRPr="0061074A">
        <w:rPr>
          <w:rFonts w:ascii="Cambria" w:hAnsi="Cambria"/>
        </w:rPr>
        <w:t>Aunque sea difícil obtener estadísticas al respecto,</w:t>
      </w:r>
      <w:r w:rsidR="0082481B" w:rsidRPr="0061074A">
        <w:rPr>
          <w:rFonts w:ascii="Cambria" w:hAnsi="Cambria"/>
        </w:rPr>
        <w:t xml:space="preserve"> </w:t>
      </w:r>
      <w:r w:rsidR="00804AFF" w:rsidRPr="0061074A">
        <w:rPr>
          <w:rFonts w:ascii="Cambria" w:hAnsi="Cambria"/>
        </w:rPr>
        <w:t xml:space="preserve">basta con </w:t>
      </w:r>
      <w:r w:rsidR="006C0D6D" w:rsidRPr="0061074A">
        <w:rPr>
          <w:rFonts w:ascii="Cambria" w:hAnsi="Cambria"/>
        </w:rPr>
        <w:t>interrogar</w:t>
      </w:r>
      <w:r w:rsidR="00804AFF" w:rsidRPr="0061074A">
        <w:rPr>
          <w:rFonts w:ascii="Cambria" w:hAnsi="Cambria"/>
        </w:rPr>
        <w:t xml:space="preserve"> a un</w:t>
      </w:r>
      <w:r w:rsidR="006C0D6D" w:rsidRPr="0061074A">
        <w:rPr>
          <w:rFonts w:ascii="Cambria" w:hAnsi="Cambria"/>
        </w:rPr>
        <w:t>a</w:t>
      </w:r>
      <w:r w:rsidR="00804AFF" w:rsidRPr="0061074A">
        <w:rPr>
          <w:rFonts w:ascii="Cambria" w:hAnsi="Cambria"/>
        </w:rPr>
        <w:t xml:space="preserve"> gran </w:t>
      </w:r>
      <w:r w:rsidR="006C0D6D" w:rsidRPr="0061074A">
        <w:rPr>
          <w:rFonts w:ascii="Cambria" w:hAnsi="Cambria"/>
        </w:rPr>
        <w:t>cantidad</w:t>
      </w:r>
      <w:r w:rsidR="00804AFF" w:rsidRPr="0061074A">
        <w:rPr>
          <w:rFonts w:ascii="Cambria" w:hAnsi="Cambria"/>
        </w:rPr>
        <w:t xml:space="preserve"> de </w:t>
      </w:r>
      <w:r w:rsidR="0082481B" w:rsidRPr="0061074A">
        <w:rPr>
          <w:rFonts w:ascii="Cambria" w:hAnsi="Cambria"/>
        </w:rPr>
        <w:t xml:space="preserve">personas </w:t>
      </w:r>
      <w:r w:rsidR="00804AFF" w:rsidRPr="0061074A">
        <w:rPr>
          <w:rFonts w:ascii="Cambria" w:hAnsi="Cambria"/>
        </w:rPr>
        <w:t xml:space="preserve">homosexuales y </w:t>
      </w:r>
      <w:r w:rsidR="0082481B" w:rsidRPr="0061074A">
        <w:rPr>
          <w:rFonts w:ascii="Cambria" w:hAnsi="Cambria"/>
        </w:rPr>
        <w:t>examinar</w:t>
      </w:r>
      <w:r w:rsidR="00804AFF" w:rsidRPr="0061074A">
        <w:rPr>
          <w:rFonts w:ascii="Cambria" w:hAnsi="Cambria"/>
        </w:rPr>
        <w:t xml:space="preserve"> sus biografías para comprobar </w:t>
      </w:r>
      <w:r w:rsidR="00F62022" w:rsidRPr="0061074A">
        <w:rPr>
          <w:szCs w:val="16"/>
          <w:lang w:val="es-MX"/>
        </w:rPr>
        <w:t>—</w:t>
      </w:r>
      <w:r w:rsidR="00804AFF" w:rsidRPr="0061074A">
        <w:rPr>
          <w:rFonts w:ascii="Cambria" w:hAnsi="Cambria"/>
        </w:rPr>
        <w:t xml:space="preserve">a veces con </w:t>
      </w:r>
      <w:r w:rsidR="00163045" w:rsidRPr="0061074A">
        <w:rPr>
          <w:rFonts w:ascii="Cambria" w:hAnsi="Cambria"/>
        </w:rPr>
        <w:t>espanto</w:t>
      </w:r>
      <w:r w:rsidR="00804AFF" w:rsidRPr="0061074A">
        <w:rPr>
          <w:rFonts w:ascii="Cambria" w:hAnsi="Cambria"/>
        </w:rPr>
        <w:t xml:space="preserve">, </w:t>
      </w:r>
      <w:r w:rsidR="00944600" w:rsidRPr="0061074A">
        <w:rPr>
          <w:rFonts w:ascii="Cambria" w:hAnsi="Cambria"/>
        </w:rPr>
        <w:t xml:space="preserve">de </w:t>
      </w:r>
      <w:r w:rsidR="00804AFF" w:rsidRPr="0061074A">
        <w:rPr>
          <w:rFonts w:ascii="Cambria" w:hAnsi="Cambria"/>
        </w:rPr>
        <w:t xml:space="preserve">tan excelentes </w:t>
      </w:r>
      <w:r w:rsidR="00163045" w:rsidRPr="0061074A">
        <w:rPr>
          <w:rFonts w:ascii="Cambria" w:hAnsi="Cambria"/>
        </w:rPr>
        <w:t xml:space="preserve">en el arte del disimulo </w:t>
      </w:r>
      <w:r w:rsidR="00944600" w:rsidRPr="0061074A">
        <w:rPr>
          <w:rFonts w:ascii="Cambria" w:hAnsi="Cambria"/>
        </w:rPr>
        <w:t>que son</w:t>
      </w:r>
      <w:r w:rsidR="00F62022" w:rsidRPr="0061074A">
        <w:rPr>
          <w:szCs w:val="16"/>
          <w:lang w:val="es-MX"/>
        </w:rPr>
        <w:t>—</w:t>
      </w:r>
      <w:r w:rsidR="00804AFF" w:rsidRPr="0061074A">
        <w:rPr>
          <w:rFonts w:ascii="Cambria" w:hAnsi="Cambria"/>
        </w:rPr>
        <w:t xml:space="preserve"> </w:t>
      </w:r>
      <w:r w:rsidR="00163045" w:rsidRPr="0061074A">
        <w:rPr>
          <w:rFonts w:ascii="Cambria" w:hAnsi="Cambria"/>
        </w:rPr>
        <w:t>que muchas de ella</w:t>
      </w:r>
      <w:r w:rsidR="00D7206A" w:rsidRPr="0061074A">
        <w:rPr>
          <w:rFonts w:ascii="Cambria" w:hAnsi="Cambria"/>
        </w:rPr>
        <w:t xml:space="preserve">s sufrieron abusos sexuales en su primera infancia o </w:t>
      </w:r>
      <w:r w:rsidR="00163045" w:rsidRPr="0061074A">
        <w:rPr>
          <w:rFonts w:ascii="Cambria" w:hAnsi="Cambria"/>
        </w:rPr>
        <w:t xml:space="preserve">en su </w:t>
      </w:r>
      <w:r w:rsidR="00D7206A" w:rsidRPr="0061074A">
        <w:rPr>
          <w:rFonts w:ascii="Cambria" w:hAnsi="Cambria"/>
        </w:rPr>
        <w:t>adolescencia</w:t>
      </w:r>
      <w:r w:rsidR="00C606B9" w:rsidRPr="0061074A">
        <w:rPr>
          <w:rFonts w:ascii="Cambria" w:hAnsi="Cambria"/>
        </w:rPr>
        <w:t>. P</w:t>
      </w:r>
      <w:r w:rsidR="00D7206A" w:rsidRPr="0061074A">
        <w:rPr>
          <w:rFonts w:ascii="Cambria" w:hAnsi="Cambria"/>
        </w:rPr>
        <w:t>ersonalmente cono</w:t>
      </w:r>
      <w:r w:rsidR="00E554ED" w:rsidRPr="0061074A">
        <w:rPr>
          <w:rFonts w:ascii="Cambria" w:hAnsi="Cambria"/>
        </w:rPr>
        <w:t>zco al menos un centenar de ella</w:t>
      </w:r>
      <w:r w:rsidR="00D7206A" w:rsidRPr="0061074A">
        <w:rPr>
          <w:rFonts w:ascii="Cambria" w:hAnsi="Cambria"/>
        </w:rPr>
        <w:t>s en mi</w:t>
      </w:r>
      <w:r w:rsidR="00E554ED" w:rsidRPr="0061074A">
        <w:rPr>
          <w:rFonts w:ascii="Cambria" w:hAnsi="Cambria"/>
        </w:rPr>
        <w:t xml:space="preserve"> </w:t>
      </w:r>
      <w:r w:rsidR="00C606B9" w:rsidRPr="0061074A">
        <w:rPr>
          <w:rFonts w:ascii="Cambria" w:hAnsi="Cambria"/>
        </w:rPr>
        <w:t>círculo de amigos homosexuales. Y</w:t>
      </w:r>
      <w:r w:rsidR="00D7206A" w:rsidRPr="0061074A">
        <w:rPr>
          <w:rFonts w:ascii="Cambria" w:hAnsi="Cambria"/>
        </w:rPr>
        <w:t xml:space="preserve"> el tema de la violación es recurrente en las obras de ficción que tratan </w:t>
      </w:r>
      <w:r w:rsidR="00E554ED" w:rsidRPr="0061074A">
        <w:rPr>
          <w:rFonts w:ascii="Cambria" w:hAnsi="Cambria"/>
        </w:rPr>
        <w:t xml:space="preserve">de </w:t>
      </w:r>
      <w:r w:rsidR="00D7206A" w:rsidRPr="0061074A">
        <w:rPr>
          <w:rFonts w:ascii="Cambria" w:hAnsi="Cambria"/>
        </w:rPr>
        <w:t>homosexual</w:t>
      </w:r>
      <w:r w:rsidR="00E554ED" w:rsidRPr="0061074A">
        <w:rPr>
          <w:rFonts w:ascii="Cambria" w:hAnsi="Cambria"/>
        </w:rPr>
        <w:t>idad</w:t>
      </w:r>
      <w:r w:rsidR="00DC6C3D" w:rsidRPr="0061074A">
        <w:rPr>
          <w:rFonts w:ascii="Cambria" w:hAnsi="Cambria"/>
        </w:rPr>
        <w:t xml:space="preserve">. </w:t>
      </w:r>
      <w:r w:rsidR="003A1157" w:rsidRPr="0061074A">
        <w:rPr>
          <w:rFonts w:ascii="Cambria" w:hAnsi="Cambria"/>
        </w:rPr>
        <w:t>Y en el caso de que no hayan sido violadas (¡</w:t>
      </w:r>
      <w:r w:rsidR="00965410" w:rsidRPr="0061074A">
        <w:rPr>
          <w:rFonts w:ascii="Cambria" w:hAnsi="Cambria"/>
        </w:rPr>
        <w:t xml:space="preserve"> </w:t>
      </w:r>
      <w:r w:rsidR="003A1157" w:rsidRPr="0061074A">
        <w:rPr>
          <w:rFonts w:ascii="Cambria" w:hAnsi="Cambria"/>
        </w:rPr>
        <w:t xml:space="preserve">que </w:t>
      </w:r>
      <w:r w:rsidR="00965410" w:rsidRPr="0061074A">
        <w:rPr>
          <w:rFonts w:ascii="Cambria" w:hAnsi="Cambria"/>
        </w:rPr>
        <w:t>también es el mío !</w:t>
      </w:r>
      <w:r w:rsidR="003A1157" w:rsidRPr="0061074A">
        <w:rPr>
          <w:rFonts w:ascii="Cambria" w:hAnsi="Cambria"/>
        </w:rPr>
        <w:t>), tienen al menos una estructura psicológica particularmente frágil e hipersensible, así como</w:t>
      </w:r>
      <w:r w:rsidR="00E73785" w:rsidRPr="0061074A">
        <w:rPr>
          <w:rFonts w:ascii="Cambria" w:hAnsi="Cambria"/>
        </w:rPr>
        <w:t xml:space="preserve"> sufren probablemente</w:t>
      </w:r>
      <w:r w:rsidR="003A1157" w:rsidRPr="0061074A">
        <w:rPr>
          <w:rFonts w:ascii="Cambria" w:hAnsi="Cambria"/>
        </w:rPr>
        <w:t xml:space="preserve"> trastornos de</w:t>
      </w:r>
      <w:r w:rsidR="00E73785" w:rsidRPr="0061074A">
        <w:rPr>
          <w:rFonts w:ascii="Cambria" w:hAnsi="Cambria"/>
        </w:rPr>
        <w:t>l</w:t>
      </w:r>
      <w:r w:rsidR="003A1157" w:rsidRPr="0061074A">
        <w:rPr>
          <w:rFonts w:ascii="Cambria" w:hAnsi="Cambria"/>
        </w:rPr>
        <w:t xml:space="preserve"> apego debidos, po</w:t>
      </w:r>
      <w:r w:rsidR="00096BF3" w:rsidRPr="0061074A">
        <w:rPr>
          <w:rFonts w:ascii="Cambria" w:hAnsi="Cambria"/>
        </w:rPr>
        <w:t>r ejemplo, a figuras incestuales</w:t>
      </w:r>
      <w:r w:rsidR="00C1125A" w:rsidRPr="0061074A">
        <w:rPr>
          <w:rFonts w:ascii="Cambria" w:hAnsi="Cambria"/>
        </w:rPr>
        <w:t xml:space="preserve"> cercanas aparentemente </w:t>
      </w:r>
      <w:r w:rsidR="003A1157" w:rsidRPr="0061074A">
        <w:rPr>
          <w:rFonts w:ascii="Cambria" w:hAnsi="Cambria"/>
        </w:rPr>
        <w:t>natural</w:t>
      </w:r>
      <w:r w:rsidR="00C1125A" w:rsidRPr="0061074A">
        <w:rPr>
          <w:rFonts w:ascii="Cambria" w:hAnsi="Cambria"/>
        </w:rPr>
        <w:t>es</w:t>
      </w:r>
      <w:r w:rsidR="0008231C" w:rsidRPr="0061074A">
        <w:rPr>
          <w:rFonts w:ascii="Cambria" w:hAnsi="Cambria"/>
        </w:rPr>
        <w:t xml:space="preserve"> </w:t>
      </w:r>
      <w:r w:rsidR="00095DAC" w:rsidRPr="0061074A">
        <w:rPr>
          <w:rFonts w:ascii="Cambria" w:hAnsi="Cambria"/>
        </w:rPr>
        <w:t>(</w:t>
      </w:r>
      <w:r w:rsidR="00D05DA0" w:rsidRPr="0061074A">
        <w:rPr>
          <w:rFonts w:ascii="Cambria" w:hAnsi="Cambria"/>
        </w:rPr>
        <w:t>pienso</w:t>
      </w:r>
      <w:r w:rsidR="00095DAC" w:rsidRPr="0061074A">
        <w:rPr>
          <w:rFonts w:ascii="Cambria" w:hAnsi="Cambria"/>
        </w:rPr>
        <w:t xml:space="preserve"> en una madre posesiva, o en un hermano gemelo, o en la muerte de una hermana o </w:t>
      </w:r>
      <w:r w:rsidR="00D05DA0" w:rsidRPr="0061074A">
        <w:rPr>
          <w:rFonts w:ascii="Cambria" w:hAnsi="Cambria"/>
        </w:rPr>
        <w:t xml:space="preserve">de </w:t>
      </w:r>
      <w:r w:rsidR="00095DAC" w:rsidRPr="0061074A">
        <w:rPr>
          <w:rFonts w:ascii="Cambria" w:hAnsi="Cambria"/>
        </w:rPr>
        <w:t xml:space="preserve">un hermano, o en un tío, una tía, una abuela particularmente carismáticos, etc.) o </w:t>
      </w:r>
      <w:r w:rsidR="00D37FD8" w:rsidRPr="0061074A">
        <w:rPr>
          <w:rFonts w:ascii="Cambria" w:hAnsi="Cambria"/>
        </w:rPr>
        <w:t xml:space="preserve">a figuras incestuales </w:t>
      </w:r>
      <w:r w:rsidR="00D05DA0" w:rsidRPr="0061074A">
        <w:rPr>
          <w:rFonts w:ascii="Cambria" w:hAnsi="Cambria"/>
        </w:rPr>
        <w:t>aparentemente ficcionales</w:t>
      </w:r>
      <w:r w:rsidR="00095DAC" w:rsidRPr="0061074A">
        <w:rPr>
          <w:rFonts w:ascii="Cambria" w:hAnsi="Cambria"/>
        </w:rPr>
        <w:t xml:space="preserve"> y </w:t>
      </w:r>
      <w:r w:rsidR="00D37FD8" w:rsidRPr="0061074A">
        <w:rPr>
          <w:rFonts w:ascii="Cambria" w:hAnsi="Cambria"/>
        </w:rPr>
        <w:t>simbólica</w:t>
      </w:r>
      <w:r w:rsidR="00D05DA0" w:rsidRPr="0061074A">
        <w:rPr>
          <w:rFonts w:ascii="Cambria" w:hAnsi="Cambria"/>
        </w:rPr>
        <w:t>s</w:t>
      </w:r>
      <w:r w:rsidR="00D63E9A" w:rsidRPr="0061074A">
        <w:rPr>
          <w:rFonts w:ascii="Cambria" w:hAnsi="Cambria"/>
        </w:rPr>
        <w:t xml:space="preserve"> </w:t>
      </w:r>
      <w:r w:rsidR="006A2C6F" w:rsidRPr="0061074A">
        <w:rPr>
          <w:rFonts w:ascii="Cambria" w:hAnsi="Cambria"/>
        </w:rPr>
        <w:t xml:space="preserve">(pienso en una fascinación excesiva por un universo a la vez materialista y virtual, que </w:t>
      </w:r>
      <w:r w:rsidR="00127555" w:rsidRPr="0061074A">
        <w:rPr>
          <w:rFonts w:ascii="Cambria" w:hAnsi="Cambria"/>
        </w:rPr>
        <w:t>viene a colmar en ellas</w:t>
      </w:r>
      <w:r w:rsidR="006A2C6F" w:rsidRPr="0061074A">
        <w:rPr>
          <w:rFonts w:ascii="Cambria" w:hAnsi="Cambria"/>
        </w:rPr>
        <w:t xml:space="preserve"> un vacío </w:t>
      </w:r>
      <w:r w:rsidR="00127555" w:rsidRPr="0061074A">
        <w:rPr>
          <w:rFonts w:ascii="Cambria" w:hAnsi="Cambria"/>
        </w:rPr>
        <w:t>afectivo</w:t>
      </w:r>
      <w:r w:rsidR="00A96A4A" w:rsidRPr="0061074A">
        <w:rPr>
          <w:rFonts w:ascii="Cambria" w:hAnsi="Cambria"/>
        </w:rPr>
        <w:t xml:space="preserve">, </w:t>
      </w:r>
      <w:r w:rsidR="00F83467" w:rsidRPr="0061074A">
        <w:rPr>
          <w:rFonts w:ascii="Cambria" w:hAnsi="Cambria"/>
        </w:rPr>
        <w:t xml:space="preserve">en </w:t>
      </w:r>
      <w:r w:rsidR="00A96A4A" w:rsidRPr="0061074A">
        <w:rPr>
          <w:rFonts w:ascii="Cambria" w:hAnsi="Cambria"/>
        </w:rPr>
        <w:t xml:space="preserve">un « apagón identitario » fuerte </w:t>
      </w:r>
      <w:r w:rsidR="00206A8B" w:rsidRPr="0061074A">
        <w:rPr>
          <w:rFonts w:ascii="Cambria" w:hAnsi="Cambria"/>
        </w:rPr>
        <w:t xml:space="preserve">posiblemente </w:t>
      </w:r>
      <w:r w:rsidR="00A96A4A" w:rsidRPr="0061074A">
        <w:rPr>
          <w:rFonts w:ascii="Cambria" w:hAnsi="Cambria"/>
        </w:rPr>
        <w:t>generado/</w:t>
      </w:r>
      <w:r w:rsidR="00A87D0A" w:rsidRPr="0061074A">
        <w:rPr>
          <w:rFonts w:ascii="Cambria" w:hAnsi="Cambria"/>
        </w:rPr>
        <w:t>intensificado</w:t>
      </w:r>
      <w:r w:rsidR="006A2C6F" w:rsidRPr="0061074A">
        <w:rPr>
          <w:rFonts w:ascii="Cambria" w:hAnsi="Cambria"/>
        </w:rPr>
        <w:t xml:space="preserve"> por la incapacidad de identificarse c</w:t>
      </w:r>
      <w:r w:rsidR="00ED7E6E" w:rsidRPr="0061074A">
        <w:rPr>
          <w:rFonts w:ascii="Cambria" w:hAnsi="Cambria"/>
        </w:rPr>
        <w:t>on la persona que podría haberles</w:t>
      </w:r>
      <w:r w:rsidR="006A2C6F" w:rsidRPr="0061074A">
        <w:rPr>
          <w:rFonts w:ascii="Cambria" w:hAnsi="Cambria"/>
        </w:rPr>
        <w:t xml:space="preserve"> anclado </w:t>
      </w:r>
      <w:r w:rsidR="0010521B" w:rsidRPr="0061074A">
        <w:rPr>
          <w:rFonts w:ascii="Cambria" w:hAnsi="Cambria"/>
        </w:rPr>
        <w:t xml:space="preserve">aún </w:t>
      </w:r>
      <w:r w:rsidR="006A2C6F" w:rsidRPr="0061074A">
        <w:rPr>
          <w:rFonts w:ascii="Cambria" w:hAnsi="Cambria"/>
        </w:rPr>
        <w:t xml:space="preserve">más firmemente en la realidad, </w:t>
      </w:r>
      <w:r w:rsidR="00ED7E6E" w:rsidRPr="0061074A">
        <w:rPr>
          <w:rFonts w:ascii="Cambria" w:hAnsi="Cambria"/>
        </w:rPr>
        <w:t>a saber</w:t>
      </w:r>
      <w:r w:rsidR="006A2C6F" w:rsidRPr="0061074A">
        <w:rPr>
          <w:rFonts w:ascii="Cambria" w:hAnsi="Cambria"/>
        </w:rPr>
        <w:t xml:space="preserve">, su padre biológico... </w:t>
      </w:r>
      <w:r w:rsidR="006A079F" w:rsidRPr="0061074A">
        <w:rPr>
          <w:rFonts w:ascii="Cambria" w:hAnsi="Cambria"/>
        </w:rPr>
        <w:t xml:space="preserve">y es </w:t>
      </w:r>
      <w:r w:rsidR="00EA32D0" w:rsidRPr="0061074A">
        <w:rPr>
          <w:rFonts w:ascii="Cambria" w:hAnsi="Cambria"/>
        </w:rPr>
        <w:t xml:space="preserve">bien </w:t>
      </w:r>
      <w:r w:rsidR="006A079F" w:rsidRPr="0061074A">
        <w:rPr>
          <w:rFonts w:ascii="Cambria" w:hAnsi="Cambria"/>
        </w:rPr>
        <w:t>sabido que la mayoría de los miembros de la comunidad homosexua</w:t>
      </w:r>
      <w:r w:rsidR="00EA32D0" w:rsidRPr="0061074A">
        <w:rPr>
          <w:rFonts w:ascii="Cambria" w:hAnsi="Cambria"/>
        </w:rPr>
        <w:t>l tienen un problema relacional</w:t>
      </w:r>
      <w:r w:rsidR="009A227B" w:rsidRPr="0061074A">
        <w:rPr>
          <w:rFonts w:ascii="Cambria" w:hAnsi="Cambria"/>
        </w:rPr>
        <w:t xml:space="preserve"> de orden paterno</w:t>
      </w:r>
      <w:r w:rsidR="00D91C55" w:rsidRPr="0061074A">
        <w:rPr>
          <w:rStyle w:val="Marquenotebasdepage"/>
          <w:rFonts w:ascii="Cambria" w:hAnsi="Cambria"/>
        </w:rPr>
        <w:footnoteReference w:id="4"/>
      </w:r>
      <w:r w:rsidR="00A9727F" w:rsidRPr="0061074A">
        <w:rPr>
          <w:rFonts w:ascii="Cambria" w:hAnsi="Cambria"/>
        </w:rPr>
        <w:t xml:space="preserve">). </w:t>
      </w:r>
      <w:r w:rsidR="00715A51" w:rsidRPr="0061074A">
        <w:rPr>
          <w:rFonts w:ascii="Cambria" w:hAnsi="Cambria"/>
        </w:rPr>
        <w:t>Pensarás</w:t>
      </w:r>
      <w:r w:rsidR="00A9727F" w:rsidRPr="0061074A">
        <w:rPr>
          <w:rFonts w:ascii="Cambria" w:hAnsi="Cambria"/>
        </w:rPr>
        <w:t xml:space="preserve"> que esto</w:t>
      </w:r>
      <w:r w:rsidR="00FE673A" w:rsidRPr="0061074A">
        <w:rPr>
          <w:rFonts w:ascii="Cambria" w:hAnsi="Cambria"/>
        </w:rPr>
        <w:t>y haciendo psicología barata</w:t>
      </w:r>
      <w:r w:rsidR="00A9727F" w:rsidRPr="0061074A">
        <w:rPr>
          <w:rFonts w:ascii="Cambria" w:hAnsi="Cambria"/>
        </w:rPr>
        <w:t xml:space="preserve">. Pero </w:t>
      </w:r>
      <w:r w:rsidR="00F2484A" w:rsidRPr="0061074A">
        <w:rPr>
          <w:rFonts w:ascii="Cambria" w:hAnsi="Cambria"/>
        </w:rPr>
        <w:t>consider</w:t>
      </w:r>
      <w:r w:rsidR="004C4FDB" w:rsidRPr="0061074A">
        <w:rPr>
          <w:rFonts w:ascii="Cambria" w:hAnsi="Cambria"/>
        </w:rPr>
        <w:t>ándolo</w:t>
      </w:r>
      <w:r w:rsidR="00A9727F" w:rsidRPr="0061074A">
        <w:rPr>
          <w:rFonts w:ascii="Cambria" w:hAnsi="Cambria"/>
        </w:rPr>
        <w:t xml:space="preserve"> </w:t>
      </w:r>
      <w:r w:rsidR="00FE2B13" w:rsidRPr="0061074A">
        <w:rPr>
          <w:rFonts w:ascii="Cambria" w:hAnsi="Cambria"/>
        </w:rPr>
        <w:t>mejor</w:t>
      </w:r>
      <w:r w:rsidR="004C4FDB" w:rsidRPr="0061074A">
        <w:rPr>
          <w:rFonts w:ascii="Cambria" w:hAnsi="Cambria"/>
        </w:rPr>
        <w:t xml:space="preserve">, las pistas de la crisis identitaria </w:t>
      </w:r>
      <w:r w:rsidR="00A9727F" w:rsidRPr="0061074A">
        <w:rPr>
          <w:rFonts w:ascii="Cambria" w:hAnsi="Cambria"/>
        </w:rPr>
        <w:t>y deseo</w:t>
      </w:r>
      <w:r w:rsidR="004C4FDB" w:rsidRPr="0061074A">
        <w:rPr>
          <w:rFonts w:ascii="Cambria" w:hAnsi="Cambria"/>
        </w:rPr>
        <w:t>sa</w:t>
      </w:r>
      <w:r w:rsidR="00A9727F" w:rsidRPr="0061074A">
        <w:rPr>
          <w:rFonts w:ascii="Cambria" w:hAnsi="Cambria"/>
        </w:rPr>
        <w:t xml:space="preserve"> que refleja una tendencia homoerótica no son ni tan numerosas</w:t>
      </w:r>
      <w:r w:rsidR="004C4FDB" w:rsidRPr="0061074A">
        <w:rPr>
          <w:rFonts w:ascii="Cambria" w:hAnsi="Cambria"/>
        </w:rPr>
        <w:t xml:space="preserve"> ni tan complicadas de entender :</w:t>
      </w:r>
      <w:r w:rsidR="00A9727F" w:rsidRPr="0061074A">
        <w:rPr>
          <w:rFonts w:ascii="Cambria" w:hAnsi="Cambria"/>
        </w:rPr>
        <w:t xml:space="preserve"> </w:t>
      </w:r>
      <w:r w:rsidR="00266307" w:rsidRPr="0061074A">
        <w:rPr>
          <w:rFonts w:ascii="Cambria" w:hAnsi="Cambria"/>
        </w:rPr>
        <w:t>en el p</w:t>
      </w:r>
      <w:r w:rsidR="006633F7" w:rsidRPr="0061074A">
        <w:rPr>
          <w:rFonts w:ascii="Cambria" w:hAnsi="Cambria"/>
        </w:rPr>
        <w:t>eor de los casos, una violación ;</w:t>
      </w:r>
      <w:r w:rsidR="00266307" w:rsidRPr="0061074A">
        <w:rPr>
          <w:rFonts w:ascii="Cambria" w:hAnsi="Cambria"/>
        </w:rPr>
        <w:t xml:space="preserve"> en el mejor, una fragilidad psíquica explicable por los tras</w:t>
      </w:r>
      <w:r w:rsidR="007D1A3F" w:rsidRPr="0061074A">
        <w:rPr>
          <w:rFonts w:ascii="Cambria" w:hAnsi="Cambria"/>
        </w:rPr>
        <w:t>tornos del apego materno</w:t>
      </w:r>
      <w:r w:rsidR="00266307" w:rsidRPr="0061074A">
        <w:rPr>
          <w:rFonts w:ascii="Cambria" w:hAnsi="Cambria"/>
        </w:rPr>
        <w:t xml:space="preserve"> y una ausencia/tiranía paterna. Por eso </w:t>
      </w:r>
      <w:r w:rsidR="007367AD" w:rsidRPr="0061074A">
        <w:rPr>
          <w:rFonts w:ascii="Cambria" w:hAnsi="Cambria"/>
        </w:rPr>
        <w:t>no recomiendo</w:t>
      </w:r>
      <w:r w:rsidR="00266307" w:rsidRPr="0061074A">
        <w:rPr>
          <w:rFonts w:ascii="Cambria" w:hAnsi="Cambria"/>
        </w:rPr>
        <w:t xml:space="preserve"> </w:t>
      </w:r>
      <w:r w:rsidR="007367AD" w:rsidRPr="0061074A">
        <w:rPr>
          <w:rFonts w:ascii="Cambria" w:hAnsi="Cambria"/>
        </w:rPr>
        <w:t>la</w:t>
      </w:r>
      <w:r w:rsidR="00266307" w:rsidRPr="0061074A">
        <w:rPr>
          <w:rFonts w:ascii="Cambria" w:hAnsi="Cambria"/>
        </w:rPr>
        <w:t xml:space="preserve"> pareja </w:t>
      </w:r>
      <w:r w:rsidR="007367AD" w:rsidRPr="0061074A">
        <w:rPr>
          <w:rFonts w:ascii="Cambria" w:hAnsi="Cambria"/>
        </w:rPr>
        <w:t>homo</w:t>
      </w:r>
      <w:r w:rsidR="00266307" w:rsidRPr="0061074A">
        <w:rPr>
          <w:rFonts w:ascii="Cambria" w:hAnsi="Cambria"/>
        </w:rPr>
        <w:t>, aunque sea fiel y respetuosa. Mientras</w:t>
      </w:r>
      <w:r w:rsidR="002B4632" w:rsidRPr="0061074A">
        <w:rPr>
          <w:rFonts w:ascii="Cambria" w:hAnsi="Cambria"/>
        </w:rPr>
        <w:t xml:space="preserve"> esto</w:t>
      </w:r>
      <w:r w:rsidR="00266307" w:rsidRPr="0061074A">
        <w:rPr>
          <w:rFonts w:ascii="Cambria" w:hAnsi="Cambria"/>
        </w:rPr>
        <w:t xml:space="preserve">s </w:t>
      </w:r>
      <w:r w:rsidR="002B4632" w:rsidRPr="0061074A">
        <w:rPr>
          <w:rFonts w:ascii="Cambria" w:hAnsi="Cambria"/>
        </w:rPr>
        <w:t>terrenos neuróticos/patológico</w:t>
      </w:r>
      <w:r w:rsidR="00266307" w:rsidRPr="0061074A">
        <w:rPr>
          <w:rFonts w:ascii="Cambria" w:hAnsi="Cambria"/>
        </w:rPr>
        <w:t>s de la homosexua</w:t>
      </w:r>
      <w:r w:rsidR="002B4632" w:rsidRPr="0061074A">
        <w:rPr>
          <w:rFonts w:ascii="Cambria" w:hAnsi="Cambria"/>
        </w:rPr>
        <w:t>lidad no hayan sido identificados, tratados y acompañado</w:t>
      </w:r>
      <w:r w:rsidR="00266307" w:rsidRPr="0061074A">
        <w:rPr>
          <w:rFonts w:ascii="Cambria" w:hAnsi="Cambria"/>
        </w:rPr>
        <w:t>s</w:t>
      </w:r>
      <w:r w:rsidR="00777D91" w:rsidRPr="0061074A">
        <w:rPr>
          <w:rFonts w:ascii="Cambria" w:hAnsi="Cambria"/>
        </w:rPr>
        <w:t xml:space="preserve"> </w:t>
      </w:r>
      <w:r w:rsidR="00266307" w:rsidRPr="0061074A">
        <w:rPr>
          <w:rFonts w:ascii="Cambria" w:hAnsi="Cambria"/>
        </w:rPr>
        <w:t>(e incluso si lo han sido, ¡</w:t>
      </w:r>
      <w:r w:rsidR="007C40D1" w:rsidRPr="0061074A">
        <w:rPr>
          <w:rFonts w:ascii="Cambria" w:hAnsi="Cambria"/>
        </w:rPr>
        <w:t xml:space="preserve"> tampoco se</w:t>
      </w:r>
      <w:r w:rsidR="00266307" w:rsidRPr="0061074A">
        <w:rPr>
          <w:rFonts w:ascii="Cambria" w:hAnsi="Cambria"/>
        </w:rPr>
        <w:t xml:space="preserve">rán </w:t>
      </w:r>
      <w:r w:rsidR="007C40D1" w:rsidRPr="0061074A">
        <w:rPr>
          <w:rFonts w:ascii="Cambria" w:hAnsi="Cambria"/>
        </w:rPr>
        <w:t>resueltos ni superados</w:t>
      </w:r>
      <w:r w:rsidR="00266307" w:rsidRPr="0061074A">
        <w:rPr>
          <w:rFonts w:ascii="Cambria" w:hAnsi="Cambria"/>
        </w:rPr>
        <w:t xml:space="preserve"> </w:t>
      </w:r>
      <w:r w:rsidR="007C40D1" w:rsidRPr="0061074A">
        <w:rPr>
          <w:rFonts w:ascii="Cambria" w:hAnsi="Cambria"/>
        </w:rPr>
        <w:t>por una relación amorosa que lo</w:t>
      </w:r>
      <w:r w:rsidR="00520B54" w:rsidRPr="0061074A">
        <w:rPr>
          <w:rFonts w:ascii="Cambria" w:hAnsi="Cambria"/>
        </w:rPr>
        <w:t>s reactualiza !)</w:t>
      </w:r>
      <w:r w:rsidR="00412386" w:rsidRPr="0061074A">
        <w:rPr>
          <w:rFonts w:ascii="Cambria" w:hAnsi="Cambria"/>
        </w:rPr>
        <w:t>,</w:t>
      </w:r>
      <w:r w:rsidR="00266307" w:rsidRPr="0061074A">
        <w:rPr>
          <w:rFonts w:ascii="Cambria" w:hAnsi="Cambria"/>
        </w:rPr>
        <w:t xml:space="preserve"> </w:t>
      </w:r>
      <w:r w:rsidR="002B6D51" w:rsidRPr="0061074A">
        <w:rPr>
          <w:rFonts w:ascii="Cambria" w:hAnsi="Cambria"/>
        </w:rPr>
        <w:t xml:space="preserve">el éxito de la pareja </w:t>
      </w:r>
      <w:r w:rsidR="00772DDC" w:rsidRPr="0061074A">
        <w:rPr>
          <w:rFonts w:ascii="Cambria" w:hAnsi="Cambria"/>
        </w:rPr>
        <w:t>homo</w:t>
      </w:r>
      <w:r w:rsidR="002B6D51" w:rsidRPr="0061074A">
        <w:rPr>
          <w:rFonts w:ascii="Cambria" w:hAnsi="Cambria"/>
        </w:rPr>
        <w:t xml:space="preserve"> se ve seriamente </w:t>
      </w:r>
      <w:r w:rsidR="00A52ECB" w:rsidRPr="0061074A">
        <w:rPr>
          <w:rFonts w:ascii="Cambria" w:hAnsi="Cambria"/>
        </w:rPr>
        <w:t>amenazado</w:t>
      </w:r>
      <w:r w:rsidR="002B6D51" w:rsidRPr="0061074A">
        <w:rPr>
          <w:rFonts w:ascii="Cambria" w:hAnsi="Cambria"/>
        </w:rPr>
        <w:t xml:space="preserve">. </w:t>
      </w:r>
      <w:r w:rsidR="00EE55D4" w:rsidRPr="0061074A">
        <w:rPr>
          <w:rFonts w:ascii="Cambria" w:hAnsi="Cambria"/>
        </w:rPr>
        <w:t>No se puede construir un edificio sólido</w:t>
      </w:r>
      <w:r w:rsidR="00D90938" w:rsidRPr="0061074A">
        <w:rPr>
          <w:rFonts w:ascii="Cambria" w:hAnsi="Cambria"/>
        </w:rPr>
        <w:t xml:space="preserve"> sobre arenas movedizas.</w:t>
      </w:r>
    </w:p>
    <w:p w:rsidR="00C21780" w:rsidRPr="0061074A" w:rsidRDefault="00D90938" w:rsidP="00C21780">
      <w:pPr>
        <w:jc w:val="both"/>
        <w:rPr>
          <w:rFonts w:ascii="Cambria" w:hAnsi="Cambria"/>
          <w:sz w:val="16"/>
          <w:u w:val="single"/>
        </w:rPr>
      </w:pPr>
      <w:r w:rsidRPr="0061074A">
        <w:rPr>
          <w:rFonts w:ascii="Cambria" w:hAnsi="Cambria"/>
          <w:sz w:val="16"/>
          <w:u w:val="single"/>
        </w:rPr>
        <w:t>Contra</w:t>
      </w:r>
      <w:r w:rsidR="00C21780" w:rsidRPr="0061074A">
        <w:rPr>
          <w:rFonts w:ascii="Cambria" w:hAnsi="Cambria"/>
          <w:sz w:val="16"/>
          <w:u w:val="single"/>
        </w:rPr>
        <w:t>argument</w:t>
      </w:r>
      <w:r w:rsidRPr="0061074A">
        <w:rPr>
          <w:rFonts w:ascii="Cambria" w:hAnsi="Cambria"/>
          <w:sz w:val="16"/>
          <w:u w:val="single"/>
        </w:rPr>
        <w:t>o</w:t>
      </w:r>
      <w:r w:rsidR="00C21780" w:rsidRPr="0061074A">
        <w:rPr>
          <w:rFonts w:ascii="Cambria" w:hAnsi="Cambria"/>
          <w:sz w:val="16"/>
          <w:u w:val="single"/>
        </w:rPr>
        <w:t> :</w:t>
      </w:r>
    </w:p>
    <w:p w:rsidR="000A098A" w:rsidRPr="0061074A" w:rsidRDefault="00A05B6A" w:rsidP="00C21780">
      <w:pPr>
        <w:jc w:val="both"/>
        <w:rPr>
          <w:sz w:val="16"/>
        </w:rPr>
      </w:pPr>
      <w:r w:rsidRPr="0061074A">
        <w:rPr>
          <w:sz w:val="16"/>
        </w:rPr>
        <w:t>Te defiendes de</w:t>
      </w:r>
      <w:r w:rsidR="00DB0E20" w:rsidRPr="0061074A">
        <w:rPr>
          <w:sz w:val="16"/>
        </w:rPr>
        <w:t xml:space="preserve"> seguir </w:t>
      </w:r>
      <w:r w:rsidR="007F30A6" w:rsidRPr="0061074A">
        <w:rPr>
          <w:sz w:val="16"/>
        </w:rPr>
        <w:t>esquemas</w:t>
      </w:r>
      <w:r w:rsidR="00DB0E20" w:rsidRPr="0061074A">
        <w:rPr>
          <w:sz w:val="16"/>
        </w:rPr>
        <w:t xml:space="preserve"> psicológicos baratos... ¡</w:t>
      </w:r>
      <w:r w:rsidR="00652130" w:rsidRPr="0061074A">
        <w:rPr>
          <w:sz w:val="16"/>
        </w:rPr>
        <w:t xml:space="preserve"> </w:t>
      </w:r>
      <w:r w:rsidR="00DB0E20" w:rsidRPr="0061074A">
        <w:rPr>
          <w:sz w:val="16"/>
        </w:rPr>
        <w:t xml:space="preserve">pero </w:t>
      </w:r>
      <w:r w:rsidR="00BF0512" w:rsidRPr="0061074A">
        <w:rPr>
          <w:sz w:val="16"/>
        </w:rPr>
        <w:t>caes</w:t>
      </w:r>
      <w:r w:rsidR="00DB0E20" w:rsidRPr="0061074A">
        <w:rPr>
          <w:sz w:val="16"/>
        </w:rPr>
        <w:t xml:space="preserve"> en los tópicos más </w:t>
      </w:r>
      <w:r w:rsidR="00251F37" w:rsidRPr="0061074A">
        <w:rPr>
          <w:sz w:val="16"/>
        </w:rPr>
        <w:t>trillados, simplistas, dolorista</w:t>
      </w:r>
      <w:r w:rsidR="000049BE" w:rsidRPr="0061074A">
        <w:rPr>
          <w:sz w:val="16"/>
        </w:rPr>
        <w:t>s</w:t>
      </w:r>
      <w:r w:rsidR="00DB0E20" w:rsidRPr="0061074A">
        <w:rPr>
          <w:sz w:val="16"/>
        </w:rPr>
        <w:t xml:space="preserve"> y paternalistas/pat</w:t>
      </w:r>
      <w:r w:rsidR="00E541BF" w:rsidRPr="0061074A">
        <w:rPr>
          <w:sz w:val="16"/>
        </w:rPr>
        <w:t>riarcales de la homosexualidad</w:t>
      </w:r>
      <w:r w:rsidR="00235E6F" w:rsidRPr="0061074A">
        <w:rPr>
          <w:sz w:val="16"/>
        </w:rPr>
        <w:t> !</w:t>
      </w:r>
      <w:r w:rsidR="00ED22F6" w:rsidRPr="0061074A">
        <w:rPr>
          <w:sz w:val="16"/>
        </w:rPr>
        <w:t xml:space="preserve"> </w:t>
      </w:r>
      <w:r w:rsidR="00DB0E20" w:rsidRPr="0061074A">
        <w:rPr>
          <w:sz w:val="16"/>
        </w:rPr>
        <w:t xml:space="preserve">Sólo me </w:t>
      </w:r>
      <w:r w:rsidR="00356BDD" w:rsidRPr="0061074A">
        <w:rPr>
          <w:sz w:val="16"/>
        </w:rPr>
        <w:t>siento</w:t>
      </w:r>
      <w:r w:rsidR="00145D71" w:rsidRPr="0061074A">
        <w:rPr>
          <w:sz w:val="16"/>
        </w:rPr>
        <w:t xml:space="preserve"> un poco </w:t>
      </w:r>
      <w:r w:rsidR="00356BDD" w:rsidRPr="0061074A">
        <w:rPr>
          <w:sz w:val="16"/>
        </w:rPr>
        <w:t>identificado</w:t>
      </w:r>
      <w:r w:rsidR="00DB0E20" w:rsidRPr="0061074A">
        <w:rPr>
          <w:sz w:val="16"/>
        </w:rPr>
        <w:t xml:space="preserve"> cuando te refiere</w:t>
      </w:r>
      <w:r w:rsidR="00ED30FE" w:rsidRPr="0061074A">
        <w:rPr>
          <w:sz w:val="16"/>
        </w:rPr>
        <w:t>s al « </w:t>
      </w:r>
      <w:r w:rsidR="00ED30FE" w:rsidRPr="0061074A">
        <w:rPr>
          <w:i/>
          <w:sz w:val="16"/>
        </w:rPr>
        <w:t>apag</w:t>
      </w:r>
      <w:r w:rsidR="00ED30FE" w:rsidRPr="0061074A">
        <w:rPr>
          <w:rFonts w:ascii="Cambria" w:hAnsi="Cambria"/>
          <w:i/>
          <w:sz w:val="16"/>
        </w:rPr>
        <w:t>ó</w:t>
      </w:r>
      <w:r w:rsidR="00ED30FE" w:rsidRPr="0061074A">
        <w:rPr>
          <w:i/>
          <w:sz w:val="16"/>
        </w:rPr>
        <w:t>n identitario</w:t>
      </w:r>
      <w:r w:rsidR="00DB0E20" w:rsidRPr="0061074A">
        <w:rPr>
          <w:i/>
          <w:sz w:val="16"/>
        </w:rPr>
        <w:t> </w:t>
      </w:r>
      <w:r w:rsidR="00DB0E20" w:rsidRPr="0061074A">
        <w:rPr>
          <w:sz w:val="16"/>
        </w:rPr>
        <w:t xml:space="preserve">» y a los trastornos del apego a un hermano gemelo (yo nací gemelo) o a un universo </w:t>
      </w:r>
      <w:r w:rsidR="00F0719A" w:rsidRPr="0061074A">
        <w:rPr>
          <w:sz w:val="16"/>
        </w:rPr>
        <w:t>ficcional</w:t>
      </w:r>
      <w:r w:rsidR="00DB0E20" w:rsidRPr="0061074A">
        <w:rPr>
          <w:sz w:val="16"/>
        </w:rPr>
        <w:t xml:space="preserve"> y materialista muy </w:t>
      </w:r>
      <w:r w:rsidR="00A84DC0" w:rsidRPr="0061074A">
        <w:rPr>
          <w:sz w:val="16"/>
        </w:rPr>
        <w:t>influyente</w:t>
      </w:r>
      <w:r w:rsidR="00DB0E20" w:rsidRPr="0061074A">
        <w:rPr>
          <w:sz w:val="16"/>
        </w:rPr>
        <w:t xml:space="preserve"> (¡</w:t>
      </w:r>
      <w:r w:rsidR="00A84DC0" w:rsidRPr="0061074A">
        <w:rPr>
          <w:sz w:val="16"/>
        </w:rPr>
        <w:t xml:space="preserve"> </w:t>
      </w:r>
      <w:r w:rsidR="00DB0E20" w:rsidRPr="0061074A">
        <w:rPr>
          <w:sz w:val="16"/>
        </w:rPr>
        <w:t>me pasé la in</w:t>
      </w:r>
      <w:r w:rsidR="00ED22F6" w:rsidRPr="0061074A">
        <w:rPr>
          <w:sz w:val="16"/>
        </w:rPr>
        <w:t>fancia delante de la televisión !</w:t>
      </w:r>
      <w:r w:rsidR="00DB0E20" w:rsidRPr="0061074A">
        <w:rPr>
          <w:sz w:val="16"/>
        </w:rPr>
        <w:t xml:space="preserve">). </w:t>
      </w:r>
      <w:r w:rsidR="00266307" w:rsidRPr="0061074A">
        <w:rPr>
          <w:sz w:val="16"/>
        </w:rPr>
        <w:t>Pero</w:t>
      </w:r>
      <w:r w:rsidR="004545EC" w:rsidRPr="0061074A">
        <w:rPr>
          <w:sz w:val="16"/>
        </w:rPr>
        <w:t>,</w:t>
      </w:r>
      <w:r w:rsidR="00266307" w:rsidRPr="0061074A">
        <w:rPr>
          <w:sz w:val="16"/>
        </w:rPr>
        <w:t xml:space="preserve"> por lo demás, siento decepcionarte, pero crecí en una familia muy cariñosa</w:t>
      </w:r>
      <w:r w:rsidR="007627CC" w:rsidRPr="0061074A">
        <w:rPr>
          <w:sz w:val="16"/>
        </w:rPr>
        <w:t xml:space="preserve"> y unida, sin haber sido violado</w:t>
      </w:r>
      <w:r w:rsidR="00266307" w:rsidRPr="0061074A">
        <w:rPr>
          <w:sz w:val="16"/>
        </w:rPr>
        <w:t>, y sin una madre t</w:t>
      </w:r>
      <w:r w:rsidR="00F833FE" w:rsidRPr="0061074A">
        <w:rPr>
          <w:sz w:val="16"/>
        </w:rPr>
        <w:t>óxica ni un padre ausente o tir</w:t>
      </w:r>
      <w:r w:rsidR="00F833FE" w:rsidRPr="0061074A">
        <w:rPr>
          <w:rFonts w:ascii="Cambria" w:hAnsi="Cambria"/>
          <w:sz w:val="16"/>
        </w:rPr>
        <w:t>á</w:t>
      </w:r>
      <w:r w:rsidR="00F833FE" w:rsidRPr="0061074A">
        <w:rPr>
          <w:sz w:val="16"/>
        </w:rPr>
        <w:t>nic</w:t>
      </w:r>
      <w:r w:rsidR="00266307" w:rsidRPr="0061074A">
        <w:rPr>
          <w:sz w:val="16"/>
        </w:rPr>
        <w:t xml:space="preserve">o. </w:t>
      </w:r>
      <w:r w:rsidR="00372457" w:rsidRPr="0061074A">
        <w:rPr>
          <w:sz w:val="16"/>
        </w:rPr>
        <w:t>¡</w:t>
      </w:r>
      <w:r w:rsidR="002353F0" w:rsidRPr="0061074A">
        <w:rPr>
          <w:sz w:val="16"/>
        </w:rPr>
        <w:t xml:space="preserve"> </w:t>
      </w:r>
      <w:r w:rsidR="00372457" w:rsidRPr="0061074A">
        <w:rPr>
          <w:sz w:val="16"/>
        </w:rPr>
        <w:t xml:space="preserve">Y no soy el único en </w:t>
      </w:r>
      <w:r w:rsidR="002058D0" w:rsidRPr="0061074A">
        <w:rPr>
          <w:sz w:val="16"/>
        </w:rPr>
        <w:t>este caso entre mis amigos homos !</w:t>
      </w:r>
      <w:r w:rsidR="00372457" w:rsidRPr="0061074A">
        <w:rPr>
          <w:sz w:val="16"/>
        </w:rPr>
        <w:t xml:space="preserve"> </w:t>
      </w:r>
      <w:r w:rsidR="002353F0" w:rsidRPr="0061074A">
        <w:rPr>
          <w:sz w:val="16"/>
        </w:rPr>
        <w:t>Sin embargo, claro</w:t>
      </w:r>
      <w:r w:rsidR="00372457" w:rsidRPr="0061074A">
        <w:rPr>
          <w:sz w:val="16"/>
        </w:rPr>
        <w:t xml:space="preserve">, no era la familia perfecta y sin dificultades. </w:t>
      </w:r>
      <w:r w:rsidR="00251A57" w:rsidRPr="0061074A">
        <w:rPr>
          <w:sz w:val="16"/>
        </w:rPr>
        <w:t xml:space="preserve">Pero </w:t>
      </w:r>
      <w:r w:rsidR="002353F0" w:rsidRPr="0061074A">
        <w:rPr>
          <w:sz w:val="16"/>
        </w:rPr>
        <w:t>bueno</w:t>
      </w:r>
      <w:r w:rsidR="00251A57" w:rsidRPr="0061074A">
        <w:rPr>
          <w:sz w:val="16"/>
        </w:rPr>
        <w:t>, los dramas que señalas como « </w:t>
      </w:r>
      <w:r w:rsidR="00251A57" w:rsidRPr="0061074A">
        <w:rPr>
          <w:i/>
          <w:sz w:val="16"/>
        </w:rPr>
        <w:t>probables causas de la homosexualidad </w:t>
      </w:r>
      <w:r w:rsidR="00251A57" w:rsidRPr="0061074A">
        <w:rPr>
          <w:sz w:val="16"/>
        </w:rPr>
        <w:t>»</w:t>
      </w:r>
      <w:r w:rsidR="00130117" w:rsidRPr="0061074A">
        <w:rPr>
          <w:sz w:val="16"/>
        </w:rPr>
        <w:t xml:space="preserve"> </w:t>
      </w:r>
      <w:r w:rsidR="00251A57" w:rsidRPr="0061074A">
        <w:rPr>
          <w:sz w:val="16"/>
        </w:rPr>
        <w:t xml:space="preserve">(como si, en un </w:t>
      </w:r>
      <w:r w:rsidR="00963E98" w:rsidRPr="0061074A">
        <w:rPr>
          <w:sz w:val="16"/>
        </w:rPr>
        <w:t>terreno</w:t>
      </w:r>
      <w:r w:rsidR="00251A57" w:rsidRPr="0061074A">
        <w:rPr>
          <w:sz w:val="16"/>
        </w:rPr>
        <w:t xml:space="preserve"> tan fluctuante y maleable como el deseo erótico, se pudiera aplicar una dialéctica </w:t>
      </w:r>
      <w:r w:rsidR="00EE233A" w:rsidRPr="0061074A">
        <w:rPr>
          <w:sz w:val="16"/>
        </w:rPr>
        <w:t xml:space="preserve">tan </w:t>
      </w:r>
      <w:r w:rsidR="00130117" w:rsidRPr="0061074A">
        <w:rPr>
          <w:sz w:val="16"/>
        </w:rPr>
        <w:t>grosera</w:t>
      </w:r>
      <w:r w:rsidR="00251A57" w:rsidRPr="0061074A">
        <w:rPr>
          <w:sz w:val="16"/>
        </w:rPr>
        <w:t xml:space="preserve"> como la de « </w:t>
      </w:r>
      <w:r w:rsidR="00251A57" w:rsidRPr="0061074A">
        <w:rPr>
          <w:i/>
          <w:sz w:val="16"/>
        </w:rPr>
        <w:t>causa</w:t>
      </w:r>
      <w:r w:rsidR="00251A57" w:rsidRPr="0061074A">
        <w:rPr>
          <w:sz w:val="16"/>
        </w:rPr>
        <w:t>/</w:t>
      </w:r>
      <w:r w:rsidR="00251A57" w:rsidRPr="0061074A">
        <w:rPr>
          <w:i/>
          <w:sz w:val="16"/>
        </w:rPr>
        <w:t>consecuencia </w:t>
      </w:r>
      <w:r w:rsidR="00251A57" w:rsidRPr="0061074A">
        <w:rPr>
          <w:sz w:val="16"/>
        </w:rPr>
        <w:t xml:space="preserve">»...), </w:t>
      </w:r>
      <w:r w:rsidR="00EE233A" w:rsidRPr="0061074A">
        <w:rPr>
          <w:sz w:val="16"/>
        </w:rPr>
        <w:t xml:space="preserve">también los encontramos en toda la sociedad. </w:t>
      </w:r>
      <w:r w:rsidR="00404262" w:rsidRPr="0061074A">
        <w:rPr>
          <w:sz w:val="16"/>
        </w:rPr>
        <w:t>¿</w:t>
      </w:r>
      <w:r w:rsidR="00EE233A" w:rsidRPr="0061074A">
        <w:rPr>
          <w:sz w:val="16"/>
        </w:rPr>
        <w:t xml:space="preserve"> </w:t>
      </w:r>
      <w:r w:rsidR="00404262" w:rsidRPr="0061074A">
        <w:rPr>
          <w:sz w:val="16"/>
        </w:rPr>
        <w:t xml:space="preserve">Quién no tiene heridas y carencias en su </w:t>
      </w:r>
      <w:r w:rsidR="00EE233A" w:rsidRPr="0061074A">
        <w:rPr>
          <w:sz w:val="16"/>
        </w:rPr>
        <w:t xml:space="preserve">propia </w:t>
      </w:r>
      <w:r w:rsidR="00404262" w:rsidRPr="0061074A">
        <w:rPr>
          <w:sz w:val="16"/>
        </w:rPr>
        <w:t xml:space="preserve">familia, en su </w:t>
      </w:r>
      <w:r w:rsidR="00EE233A" w:rsidRPr="0061074A">
        <w:rPr>
          <w:sz w:val="16"/>
        </w:rPr>
        <w:t>camino</w:t>
      </w:r>
      <w:r w:rsidR="00404262" w:rsidRPr="0061074A">
        <w:rPr>
          <w:sz w:val="16"/>
        </w:rPr>
        <w:t xml:space="preserve"> existencial</w:t>
      </w:r>
      <w:r w:rsidR="00EE233A" w:rsidRPr="0061074A">
        <w:rPr>
          <w:sz w:val="16"/>
        </w:rPr>
        <w:t xml:space="preserve"> y en su afectividad ?</w:t>
      </w:r>
      <w:r w:rsidR="00214309" w:rsidRPr="0061074A">
        <w:rPr>
          <w:sz w:val="16"/>
        </w:rPr>
        <w:t xml:space="preserve"> </w:t>
      </w:r>
      <w:r w:rsidR="00251A57" w:rsidRPr="0061074A">
        <w:rPr>
          <w:sz w:val="16"/>
        </w:rPr>
        <w:t xml:space="preserve">Una vez discutí esto con un fraile dominico que iba </w:t>
      </w:r>
      <w:r w:rsidR="00183A32" w:rsidRPr="0061074A">
        <w:rPr>
          <w:sz w:val="16"/>
        </w:rPr>
        <w:t>a ser obispo, y que me dijo :</w:t>
      </w:r>
      <w:r w:rsidR="00251A57" w:rsidRPr="0061074A">
        <w:rPr>
          <w:sz w:val="16"/>
        </w:rPr>
        <w:t xml:space="preserve"> « </w:t>
      </w:r>
      <w:r w:rsidR="00251A57" w:rsidRPr="0061074A">
        <w:rPr>
          <w:i/>
          <w:sz w:val="16"/>
        </w:rPr>
        <w:t xml:space="preserve">Sabes, Philippe, </w:t>
      </w:r>
      <w:r w:rsidR="00116E3C" w:rsidRPr="0061074A">
        <w:rPr>
          <w:i/>
          <w:sz w:val="16"/>
        </w:rPr>
        <w:t>sinceramente</w:t>
      </w:r>
      <w:r w:rsidR="00251A57" w:rsidRPr="0061074A">
        <w:rPr>
          <w:i/>
          <w:sz w:val="16"/>
        </w:rPr>
        <w:t xml:space="preserve">, TODOS tenemos problemas con nuestro padre. TODOS NOSOTROS. </w:t>
      </w:r>
      <w:r w:rsidR="00F80E12" w:rsidRPr="0061074A">
        <w:rPr>
          <w:i/>
          <w:sz w:val="16"/>
        </w:rPr>
        <w:t>Los homos no más que los otros.</w:t>
      </w:r>
      <w:r w:rsidR="001B3585" w:rsidRPr="0061074A">
        <w:rPr>
          <w:i/>
          <w:sz w:val="16"/>
        </w:rPr>
        <w:t xml:space="preserve"> </w:t>
      </w:r>
      <w:r w:rsidR="00372457" w:rsidRPr="0061074A">
        <w:rPr>
          <w:i/>
          <w:sz w:val="16"/>
        </w:rPr>
        <w:t>No conozco a nadie que no tenga una relación compleja con la paternidad, genealógica y/o divina</w:t>
      </w:r>
      <w:r w:rsidR="001B3585" w:rsidRPr="0061074A">
        <w:rPr>
          <w:i/>
          <w:sz w:val="16"/>
        </w:rPr>
        <w:t>.</w:t>
      </w:r>
      <w:r w:rsidR="00372457" w:rsidRPr="0061074A">
        <w:rPr>
          <w:i/>
          <w:sz w:val="16"/>
        </w:rPr>
        <w:t> </w:t>
      </w:r>
      <w:r w:rsidR="00372457" w:rsidRPr="0061074A">
        <w:rPr>
          <w:sz w:val="16"/>
        </w:rPr>
        <w:t>»</w:t>
      </w:r>
      <w:r w:rsidR="00F33E4C" w:rsidRPr="0061074A">
        <w:rPr>
          <w:sz w:val="16"/>
        </w:rPr>
        <w:t xml:space="preserve"> Y no se equivoca del todo.</w:t>
      </w:r>
      <w:r w:rsidR="00F33E4C" w:rsidRPr="0061074A">
        <w:rPr>
          <w:i/>
          <w:sz w:val="16"/>
        </w:rPr>
        <w:t xml:space="preserve"> </w:t>
      </w:r>
      <w:r w:rsidR="00EB02F4" w:rsidRPr="0061074A">
        <w:rPr>
          <w:sz w:val="16"/>
        </w:rPr>
        <w:t xml:space="preserve">Desde el pecado original, el Hombre está universalmente en conflicto y </w:t>
      </w:r>
      <w:r w:rsidR="00F33E4C" w:rsidRPr="0061074A">
        <w:rPr>
          <w:sz w:val="16"/>
        </w:rPr>
        <w:t xml:space="preserve">en </w:t>
      </w:r>
      <w:r w:rsidR="00EB02F4" w:rsidRPr="0061074A">
        <w:rPr>
          <w:sz w:val="16"/>
        </w:rPr>
        <w:t xml:space="preserve">ruptura con Dios su Padre. </w:t>
      </w:r>
      <w:r w:rsidR="00251A57" w:rsidRPr="0061074A">
        <w:rPr>
          <w:sz w:val="16"/>
        </w:rPr>
        <w:t xml:space="preserve">Así que </w:t>
      </w:r>
      <w:r w:rsidR="00E66055" w:rsidRPr="0061074A">
        <w:rPr>
          <w:sz w:val="16"/>
        </w:rPr>
        <w:t>le aconseja</w:t>
      </w:r>
      <w:r w:rsidR="00404EB3" w:rsidRPr="0061074A">
        <w:rPr>
          <w:sz w:val="16"/>
        </w:rPr>
        <w:t>r</w:t>
      </w:r>
      <w:r w:rsidR="00404EB3" w:rsidRPr="0061074A">
        <w:rPr>
          <w:rFonts w:ascii="Cambria" w:hAnsi="Cambria"/>
          <w:sz w:val="16"/>
        </w:rPr>
        <w:t>í</w:t>
      </w:r>
      <w:r w:rsidR="00404EB3" w:rsidRPr="0061074A">
        <w:rPr>
          <w:sz w:val="16"/>
        </w:rPr>
        <w:t>a</w:t>
      </w:r>
      <w:r w:rsidR="00251A57" w:rsidRPr="0061074A">
        <w:rPr>
          <w:sz w:val="16"/>
        </w:rPr>
        <w:t xml:space="preserve"> </w:t>
      </w:r>
      <w:r w:rsidR="00404EB3" w:rsidRPr="0061074A">
        <w:rPr>
          <w:sz w:val="16"/>
        </w:rPr>
        <w:t>a</w:t>
      </w:r>
      <w:r w:rsidR="00251A57" w:rsidRPr="0061074A">
        <w:rPr>
          <w:sz w:val="16"/>
        </w:rPr>
        <w:t xml:space="preserve"> cualquier analista de la homosexualidad que universalice y deshomosexualice sus </w:t>
      </w:r>
      <w:r w:rsidR="000A5917" w:rsidRPr="0061074A">
        <w:rPr>
          <w:sz w:val="16"/>
        </w:rPr>
        <w:t>observaciones</w:t>
      </w:r>
      <w:r w:rsidR="00251A57" w:rsidRPr="0061074A">
        <w:rPr>
          <w:sz w:val="16"/>
        </w:rPr>
        <w:t xml:space="preserve">, que </w:t>
      </w:r>
      <w:r w:rsidR="00153CC1" w:rsidRPr="0061074A">
        <w:rPr>
          <w:sz w:val="16"/>
        </w:rPr>
        <w:t>sin duda</w:t>
      </w:r>
      <w:r w:rsidR="00251A57" w:rsidRPr="0061074A">
        <w:rPr>
          <w:sz w:val="16"/>
        </w:rPr>
        <w:t xml:space="preserve"> s</w:t>
      </w:r>
      <w:r w:rsidR="00153CC1" w:rsidRPr="0061074A">
        <w:rPr>
          <w:sz w:val="16"/>
        </w:rPr>
        <w:t>on ciertas para la mayoría de la</w:t>
      </w:r>
      <w:r w:rsidR="00251A57" w:rsidRPr="0061074A">
        <w:rPr>
          <w:sz w:val="16"/>
        </w:rPr>
        <w:t xml:space="preserve">s </w:t>
      </w:r>
      <w:r w:rsidR="00153CC1" w:rsidRPr="0061074A">
        <w:rPr>
          <w:sz w:val="16"/>
        </w:rPr>
        <w:t>personas homo</w:t>
      </w:r>
      <w:r w:rsidR="00251A57" w:rsidRPr="0061074A">
        <w:rPr>
          <w:sz w:val="16"/>
        </w:rPr>
        <w:t xml:space="preserve">s, pero no </w:t>
      </w:r>
      <w:r w:rsidR="00153CC1" w:rsidRPr="0061074A">
        <w:rPr>
          <w:sz w:val="16"/>
        </w:rPr>
        <w:t>prioritariamente</w:t>
      </w:r>
      <w:r w:rsidR="00251A57" w:rsidRPr="0061074A">
        <w:rPr>
          <w:sz w:val="16"/>
        </w:rPr>
        <w:t xml:space="preserve"> </w:t>
      </w:r>
      <w:r w:rsidR="000419C3" w:rsidRPr="0061074A">
        <w:rPr>
          <w:sz w:val="16"/>
        </w:rPr>
        <w:t>a causa de</w:t>
      </w:r>
      <w:r w:rsidR="00251A57" w:rsidRPr="0061074A">
        <w:rPr>
          <w:sz w:val="16"/>
        </w:rPr>
        <w:t xml:space="preserve"> su homosexualidad, sino principalmente </w:t>
      </w:r>
      <w:r w:rsidR="000419C3" w:rsidRPr="0061074A">
        <w:rPr>
          <w:sz w:val="16"/>
        </w:rPr>
        <w:t>de</w:t>
      </w:r>
      <w:r w:rsidR="00251A57" w:rsidRPr="0061074A">
        <w:rPr>
          <w:sz w:val="16"/>
        </w:rPr>
        <w:t xml:space="preserve"> su humanidad. </w:t>
      </w:r>
      <w:r w:rsidR="008733D2" w:rsidRPr="0061074A">
        <w:rPr>
          <w:sz w:val="16"/>
        </w:rPr>
        <w:t>Deja de convertir a los homosexuales en las personas más i</w:t>
      </w:r>
      <w:r w:rsidR="00CA3556" w:rsidRPr="0061074A">
        <w:rPr>
          <w:sz w:val="16"/>
        </w:rPr>
        <w:t>nfelices y traumatizadas de la T</w:t>
      </w:r>
      <w:r w:rsidR="008733D2" w:rsidRPr="0061074A">
        <w:rPr>
          <w:sz w:val="16"/>
        </w:rPr>
        <w:t xml:space="preserve">ierra... </w:t>
      </w:r>
      <w:r w:rsidR="00CA3556" w:rsidRPr="0061074A">
        <w:rPr>
          <w:sz w:val="16"/>
        </w:rPr>
        <w:t>para luego</w:t>
      </w:r>
      <w:r w:rsidR="008733D2" w:rsidRPr="0061074A">
        <w:rPr>
          <w:sz w:val="16"/>
        </w:rPr>
        <w:t xml:space="preserve"> justificarte </w:t>
      </w:r>
      <w:r w:rsidR="00781E9B" w:rsidRPr="0061074A">
        <w:rPr>
          <w:sz w:val="16"/>
        </w:rPr>
        <w:t>de</w:t>
      </w:r>
      <w:r w:rsidR="008733D2" w:rsidRPr="0061074A">
        <w:rPr>
          <w:sz w:val="16"/>
        </w:rPr>
        <w:t xml:space="preserve"> querer « </w:t>
      </w:r>
      <w:r w:rsidR="00545808" w:rsidRPr="0061074A">
        <w:rPr>
          <w:i/>
          <w:sz w:val="16"/>
        </w:rPr>
        <w:t>ayudarla</w:t>
      </w:r>
      <w:r w:rsidR="008733D2" w:rsidRPr="0061074A">
        <w:rPr>
          <w:i/>
          <w:sz w:val="16"/>
        </w:rPr>
        <w:t>s </w:t>
      </w:r>
      <w:r w:rsidR="008733D2" w:rsidRPr="0061074A">
        <w:rPr>
          <w:sz w:val="16"/>
        </w:rPr>
        <w:t xml:space="preserve">», </w:t>
      </w:r>
      <w:r w:rsidR="009461BD" w:rsidRPr="0061074A">
        <w:rPr>
          <w:sz w:val="16"/>
        </w:rPr>
        <w:t>o mejor dicho</w:t>
      </w:r>
      <w:r w:rsidR="008733D2" w:rsidRPr="0061074A">
        <w:rPr>
          <w:sz w:val="16"/>
        </w:rPr>
        <w:t>, ¡</w:t>
      </w:r>
      <w:r w:rsidR="00545808" w:rsidRPr="0061074A">
        <w:rPr>
          <w:sz w:val="16"/>
        </w:rPr>
        <w:t xml:space="preserve"> guiarla</w:t>
      </w:r>
      <w:r w:rsidR="003A39D5" w:rsidRPr="0061074A">
        <w:rPr>
          <w:sz w:val="16"/>
        </w:rPr>
        <w:t>s de nuevo a TU « </w:t>
      </w:r>
      <w:r w:rsidR="002743C4" w:rsidRPr="0061074A">
        <w:rPr>
          <w:i/>
          <w:sz w:val="16"/>
        </w:rPr>
        <w:t>C</w:t>
      </w:r>
      <w:r w:rsidR="008733D2" w:rsidRPr="0061074A">
        <w:rPr>
          <w:i/>
          <w:sz w:val="16"/>
        </w:rPr>
        <w:t>amino</w:t>
      </w:r>
      <w:r w:rsidR="003A39D5" w:rsidRPr="0061074A">
        <w:rPr>
          <w:i/>
          <w:sz w:val="16"/>
        </w:rPr>
        <w:t xml:space="preserve"> correcto</w:t>
      </w:r>
      <w:r w:rsidR="008733D2" w:rsidRPr="0061074A">
        <w:rPr>
          <w:i/>
          <w:sz w:val="16"/>
        </w:rPr>
        <w:t> </w:t>
      </w:r>
      <w:r w:rsidR="008733D2" w:rsidRPr="0061074A">
        <w:rPr>
          <w:sz w:val="16"/>
        </w:rPr>
        <w:t xml:space="preserve">»! </w:t>
      </w:r>
      <w:r w:rsidR="00251A57" w:rsidRPr="0061074A">
        <w:rPr>
          <w:sz w:val="16"/>
        </w:rPr>
        <w:t xml:space="preserve">Aunque no se </w:t>
      </w:r>
      <w:r w:rsidR="00826B25" w:rsidRPr="0061074A">
        <w:rPr>
          <w:sz w:val="16"/>
        </w:rPr>
        <w:t>tiene que</w:t>
      </w:r>
      <w:r w:rsidR="00251A57" w:rsidRPr="0061074A">
        <w:rPr>
          <w:sz w:val="16"/>
        </w:rPr>
        <w:t xml:space="preserve"> negar la</w:t>
      </w:r>
      <w:r w:rsidR="000A5917" w:rsidRPr="0061074A">
        <w:rPr>
          <w:sz w:val="16"/>
        </w:rPr>
        <w:t>s</w:t>
      </w:r>
      <w:r w:rsidR="00251A57" w:rsidRPr="0061074A">
        <w:rPr>
          <w:sz w:val="16"/>
        </w:rPr>
        <w:t xml:space="preserve"> violencia</w:t>
      </w:r>
      <w:r w:rsidR="000A5917" w:rsidRPr="0061074A">
        <w:rPr>
          <w:sz w:val="16"/>
        </w:rPr>
        <w:t>s</w:t>
      </w:r>
      <w:r w:rsidR="00251A57" w:rsidRPr="0061074A">
        <w:rPr>
          <w:sz w:val="16"/>
        </w:rPr>
        <w:t xml:space="preserve"> que han podido sufrir algunos de ellos y que les ha</w:t>
      </w:r>
      <w:r w:rsidR="00826B25" w:rsidRPr="0061074A">
        <w:rPr>
          <w:sz w:val="16"/>
        </w:rPr>
        <w:t>n</w:t>
      </w:r>
      <w:r w:rsidR="00251A57" w:rsidRPr="0061074A">
        <w:rPr>
          <w:sz w:val="16"/>
        </w:rPr>
        <w:t xml:space="preserve"> llevado a la homosexualidad, creo que es injusto </w:t>
      </w:r>
      <w:r w:rsidR="000869C6" w:rsidRPr="0061074A">
        <w:rPr>
          <w:sz w:val="16"/>
        </w:rPr>
        <w:t>hacer de</w:t>
      </w:r>
      <w:r w:rsidR="00251A57" w:rsidRPr="0061074A">
        <w:rPr>
          <w:sz w:val="16"/>
        </w:rPr>
        <w:t xml:space="preserve"> las excepciones o </w:t>
      </w:r>
      <w:r w:rsidR="000869C6" w:rsidRPr="0061074A">
        <w:rPr>
          <w:sz w:val="16"/>
        </w:rPr>
        <w:t xml:space="preserve">de </w:t>
      </w:r>
      <w:r w:rsidR="00251A57" w:rsidRPr="0061074A">
        <w:rPr>
          <w:sz w:val="16"/>
        </w:rPr>
        <w:t>los acont</w:t>
      </w:r>
      <w:r w:rsidR="00826B25" w:rsidRPr="0061074A">
        <w:rPr>
          <w:sz w:val="16"/>
        </w:rPr>
        <w:t>ecimientos una generalidad</w:t>
      </w:r>
      <w:r w:rsidR="00251A57" w:rsidRPr="0061074A">
        <w:rPr>
          <w:sz w:val="16"/>
        </w:rPr>
        <w:t xml:space="preserve">. </w:t>
      </w:r>
      <w:r w:rsidR="00287E80" w:rsidRPr="0061074A">
        <w:rPr>
          <w:sz w:val="16"/>
        </w:rPr>
        <w:t>Muchos homos</w:t>
      </w:r>
      <w:r w:rsidR="00372457" w:rsidRPr="0061074A">
        <w:rPr>
          <w:sz w:val="16"/>
        </w:rPr>
        <w:t xml:space="preserve"> </w:t>
      </w:r>
      <w:r w:rsidR="007E218C" w:rsidRPr="0061074A">
        <w:rPr>
          <w:sz w:val="16"/>
        </w:rPr>
        <w:t>vivieron</w:t>
      </w:r>
      <w:r w:rsidR="00372457" w:rsidRPr="0061074A">
        <w:rPr>
          <w:sz w:val="16"/>
        </w:rPr>
        <w:t xml:space="preserve"> una infancia y una adolescencia </w:t>
      </w:r>
      <w:r w:rsidR="007E218C" w:rsidRPr="0061074A">
        <w:rPr>
          <w:sz w:val="16"/>
        </w:rPr>
        <w:t>banales</w:t>
      </w:r>
      <w:r w:rsidR="00372457" w:rsidRPr="0061074A">
        <w:rPr>
          <w:sz w:val="16"/>
        </w:rPr>
        <w:t xml:space="preserve">, incluso muy felices. </w:t>
      </w:r>
      <w:r w:rsidR="007E218C" w:rsidRPr="0061074A">
        <w:rPr>
          <w:sz w:val="16"/>
        </w:rPr>
        <w:t xml:space="preserve">Uno </w:t>
      </w:r>
      <w:r w:rsidR="00251A57" w:rsidRPr="0061074A">
        <w:rPr>
          <w:sz w:val="16"/>
        </w:rPr>
        <w:t xml:space="preserve">puede ser </w:t>
      </w:r>
      <w:r w:rsidR="007E218C" w:rsidRPr="0061074A">
        <w:rPr>
          <w:sz w:val="16"/>
        </w:rPr>
        <w:t>homo</w:t>
      </w:r>
      <w:r w:rsidR="00251A57" w:rsidRPr="0061074A">
        <w:rPr>
          <w:sz w:val="16"/>
        </w:rPr>
        <w:t xml:space="preserve"> y equilibrado, </w:t>
      </w:r>
      <w:r w:rsidR="00466954" w:rsidRPr="0061074A">
        <w:rPr>
          <w:rFonts w:ascii="Cambria" w:hAnsi="Cambria"/>
          <w:sz w:val="16"/>
        </w:rPr>
        <w:t xml:space="preserve">¡ </w:t>
      </w:r>
      <w:r w:rsidR="00251A57" w:rsidRPr="0061074A">
        <w:rPr>
          <w:sz w:val="16"/>
        </w:rPr>
        <w:t>o en todo caso, no más des</w:t>
      </w:r>
      <w:r w:rsidR="00466954" w:rsidRPr="0061074A">
        <w:rPr>
          <w:sz w:val="16"/>
        </w:rPr>
        <w:t>equilibrado que cualquier otro !</w:t>
      </w:r>
      <w:r w:rsidR="00677638" w:rsidRPr="0061074A">
        <w:rPr>
          <w:i/>
          <w:sz w:val="16"/>
        </w:rPr>
        <w:t xml:space="preserve"> </w:t>
      </w:r>
      <w:r w:rsidR="008733D2" w:rsidRPr="0061074A">
        <w:rPr>
          <w:sz w:val="16"/>
        </w:rPr>
        <w:t xml:space="preserve">Cada </w:t>
      </w:r>
      <w:r w:rsidR="00445DCF" w:rsidRPr="0061074A">
        <w:rPr>
          <w:sz w:val="16"/>
        </w:rPr>
        <w:t xml:space="preserve">recorrido es único. Y los caminos del sentir </w:t>
      </w:r>
      <w:r w:rsidR="008733D2" w:rsidRPr="0061074A">
        <w:rPr>
          <w:sz w:val="16"/>
        </w:rPr>
        <w:t xml:space="preserve">de cada </w:t>
      </w:r>
      <w:r w:rsidR="00445DCF" w:rsidRPr="0061074A">
        <w:rPr>
          <w:sz w:val="16"/>
        </w:rPr>
        <w:t>cual</w:t>
      </w:r>
      <w:r w:rsidR="008733D2" w:rsidRPr="0061074A">
        <w:rPr>
          <w:sz w:val="16"/>
        </w:rPr>
        <w:t xml:space="preserve"> son indiscernibles, impenetrables. </w:t>
      </w:r>
      <w:r w:rsidR="00251A57" w:rsidRPr="0061074A">
        <w:rPr>
          <w:sz w:val="16"/>
        </w:rPr>
        <w:t xml:space="preserve">Por eso, cuando se trata de la homosexualidad, debemos ser extremadamente cuidadosos. No podemos establecer </w:t>
      </w:r>
      <w:r w:rsidR="001701DE" w:rsidRPr="0061074A">
        <w:rPr>
          <w:sz w:val="16"/>
        </w:rPr>
        <w:t xml:space="preserve">una lista de </w:t>
      </w:r>
      <w:r w:rsidR="00251A57" w:rsidRPr="0061074A">
        <w:rPr>
          <w:sz w:val="16"/>
        </w:rPr>
        <w:t>las « </w:t>
      </w:r>
      <w:r w:rsidR="00251A57" w:rsidRPr="0061074A">
        <w:rPr>
          <w:i/>
          <w:sz w:val="16"/>
        </w:rPr>
        <w:t>causas </w:t>
      </w:r>
      <w:r w:rsidR="00251A57" w:rsidRPr="0061074A">
        <w:rPr>
          <w:sz w:val="16"/>
        </w:rPr>
        <w:t xml:space="preserve">» de la homosexualidad </w:t>
      </w:r>
      <w:r w:rsidR="001701DE" w:rsidRPr="0061074A">
        <w:rPr>
          <w:sz w:val="16"/>
        </w:rPr>
        <w:t>(por ejemplo :</w:t>
      </w:r>
      <w:r w:rsidR="008733D2" w:rsidRPr="0061074A">
        <w:rPr>
          <w:sz w:val="16"/>
        </w:rPr>
        <w:t xml:space="preserve"> no toda persona que </w:t>
      </w:r>
      <w:r w:rsidR="005808FA" w:rsidRPr="0061074A">
        <w:rPr>
          <w:sz w:val="16"/>
        </w:rPr>
        <w:t>fue</w:t>
      </w:r>
      <w:r w:rsidR="008733D2" w:rsidRPr="0061074A">
        <w:rPr>
          <w:sz w:val="16"/>
        </w:rPr>
        <w:t xml:space="preserve"> violada desarr</w:t>
      </w:r>
      <w:r w:rsidR="005808FA" w:rsidRPr="0061074A">
        <w:rPr>
          <w:sz w:val="16"/>
        </w:rPr>
        <w:t>ollará una tendencia homosexual ;</w:t>
      </w:r>
      <w:r w:rsidR="008733D2" w:rsidRPr="0061074A">
        <w:rPr>
          <w:sz w:val="16"/>
        </w:rPr>
        <w:t xml:space="preserve"> y no toda persona homosexual ha sido necesariamente violada). </w:t>
      </w:r>
      <w:r w:rsidR="004542B5" w:rsidRPr="0061074A">
        <w:rPr>
          <w:sz w:val="16"/>
        </w:rPr>
        <w:t>Simplemente</w:t>
      </w:r>
      <w:r w:rsidR="00AC2F9D" w:rsidRPr="0061074A">
        <w:rPr>
          <w:sz w:val="16"/>
        </w:rPr>
        <w:t xml:space="preserve"> subrayar algunos puntos comunes que </w:t>
      </w:r>
      <w:r w:rsidR="004542B5" w:rsidRPr="0061074A">
        <w:rPr>
          <w:sz w:val="16"/>
        </w:rPr>
        <w:t>se observan</w:t>
      </w:r>
      <w:r w:rsidR="00AC2F9D" w:rsidRPr="0061074A">
        <w:rPr>
          <w:sz w:val="16"/>
        </w:rPr>
        <w:t xml:space="preserve"> muy</w:t>
      </w:r>
      <w:r w:rsidR="004542B5" w:rsidRPr="0061074A">
        <w:rPr>
          <w:sz w:val="16"/>
        </w:rPr>
        <w:t xml:space="preserve"> a menudo entre los homos</w:t>
      </w:r>
      <w:r w:rsidR="00AC2F9D" w:rsidRPr="0061074A">
        <w:rPr>
          <w:sz w:val="16"/>
        </w:rPr>
        <w:t>, que pueden ser considerados como</w:t>
      </w:r>
      <w:r w:rsidR="004542B5" w:rsidRPr="0061074A">
        <w:rPr>
          <w:sz w:val="16"/>
        </w:rPr>
        <w:t xml:space="preserve"> « </w:t>
      </w:r>
      <w:r w:rsidR="004542B5" w:rsidRPr="0061074A">
        <w:rPr>
          <w:i/>
          <w:sz w:val="16"/>
        </w:rPr>
        <w:t>terrenos</w:t>
      </w:r>
      <w:r w:rsidR="001535F5" w:rsidRPr="0061074A">
        <w:rPr>
          <w:i/>
          <w:sz w:val="16"/>
        </w:rPr>
        <w:t xml:space="preserve"> prometedores</w:t>
      </w:r>
      <w:r w:rsidR="001535F5" w:rsidRPr="0061074A">
        <w:rPr>
          <w:sz w:val="16"/>
        </w:rPr>
        <w:t>/</w:t>
      </w:r>
      <w:r w:rsidR="00791C84" w:rsidRPr="0061074A">
        <w:rPr>
          <w:i/>
          <w:sz w:val="16"/>
        </w:rPr>
        <w:t>favorecedores</w:t>
      </w:r>
      <w:r w:rsidR="00AC2F9D" w:rsidRPr="0061074A">
        <w:rPr>
          <w:sz w:val="16"/>
        </w:rPr>
        <w:t xml:space="preserve"> », </w:t>
      </w:r>
      <w:r w:rsidR="008733D2" w:rsidRPr="0061074A">
        <w:rPr>
          <w:sz w:val="16"/>
        </w:rPr>
        <w:t xml:space="preserve">pero que de ninguna manera pueden ser sistematizados, causalizados y menos aún homosexualizados. </w:t>
      </w:r>
      <w:r w:rsidR="00791C84" w:rsidRPr="0061074A">
        <w:rPr>
          <w:sz w:val="16"/>
        </w:rPr>
        <w:t>Dado que son tanto heterosexualizables como homosexualizables.</w:t>
      </w:r>
      <w:r w:rsidR="00D6575D" w:rsidRPr="0061074A">
        <w:rPr>
          <w:sz w:val="16"/>
        </w:rPr>
        <w:t xml:space="preserve"> </w:t>
      </w:r>
      <w:r w:rsidR="008733D2" w:rsidRPr="0061074A">
        <w:rPr>
          <w:sz w:val="16"/>
        </w:rPr>
        <w:t xml:space="preserve">Además, me parece peligroso </w:t>
      </w:r>
      <w:r w:rsidR="00215031" w:rsidRPr="0061074A">
        <w:rPr>
          <w:sz w:val="16"/>
        </w:rPr>
        <w:t>encasillar</w:t>
      </w:r>
      <w:r w:rsidR="008733D2" w:rsidRPr="0061074A">
        <w:rPr>
          <w:sz w:val="16"/>
        </w:rPr>
        <w:t xml:space="preserve"> la homosexualidad del lado de lo </w:t>
      </w:r>
      <w:r w:rsidR="006807B5" w:rsidRPr="0061074A">
        <w:rPr>
          <w:sz w:val="16"/>
        </w:rPr>
        <w:t>circunstancial (generalmente « </w:t>
      </w:r>
      <w:r w:rsidR="006807B5" w:rsidRPr="0061074A">
        <w:rPr>
          <w:i/>
          <w:sz w:val="16"/>
        </w:rPr>
        <w:t>dolido</w:t>
      </w:r>
      <w:r w:rsidR="008733D2" w:rsidRPr="0061074A">
        <w:rPr>
          <w:i/>
          <w:sz w:val="16"/>
        </w:rPr>
        <w:t> </w:t>
      </w:r>
      <w:r w:rsidR="008733D2" w:rsidRPr="0061074A">
        <w:rPr>
          <w:sz w:val="16"/>
        </w:rPr>
        <w:t>» o « </w:t>
      </w:r>
      <w:r w:rsidR="008733D2" w:rsidRPr="0061074A">
        <w:rPr>
          <w:i/>
          <w:sz w:val="16"/>
        </w:rPr>
        <w:t>violento </w:t>
      </w:r>
      <w:r w:rsidR="008733D2" w:rsidRPr="0061074A">
        <w:rPr>
          <w:sz w:val="16"/>
        </w:rPr>
        <w:t>»</w:t>
      </w:r>
      <w:r w:rsidR="006807B5" w:rsidRPr="0061074A">
        <w:rPr>
          <w:sz w:val="16"/>
        </w:rPr>
        <w:t> :</w:t>
      </w:r>
      <w:r w:rsidR="008733D2" w:rsidRPr="0061074A">
        <w:rPr>
          <w:sz w:val="16"/>
        </w:rPr>
        <w:t xml:space="preserve"> ¿</w:t>
      </w:r>
      <w:r w:rsidR="0056747B" w:rsidRPr="0061074A">
        <w:rPr>
          <w:sz w:val="16"/>
        </w:rPr>
        <w:t xml:space="preserve"> </w:t>
      </w:r>
      <w:r w:rsidR="008733D2" w:rsidRPr="0061074A">
        <w:rPr>
          <w:sz w:val="16"/>
        </w:rPr>
        <w:t xml:space="preserve">qué hacemos, en este caso, con </w:t>
      </w:r>
      <w:r w:rsidR="0056747B" w:rsidRPr="0061074A">
        <w:rPr>
          <w:sz w:val="16"/>
        </w:rPr>
        <w:t>los acontecimientos</w:t>
      </w:r>
      <w:r w:rsidR="008733D2" w:rsidRPr="0061074A">
        <w:rPr>
          <w:sz w:val="16"/>
        </w:rPr>
        <w:t xml:space="preserve"> y </w:t>
      </w:r>
      <w:r w:rsidR="0056747B" w:rsidRPr="0061074A">
        <w:rPr>
          <w:sz w:val="16"/>
        </w:rPr>
        <w:t>las circunstancias más felices ?</w:t>
      </w:r>
      <w:r w:rsidR="008733D2" w:rsidRPr="0061074A">
        <w:rPr>
          <w:sz w:val="16"/>
        </w:rPr>
        <w:t xml:space="preserve">), y por tanto del lado del </w:t>
      </w:r>
      <w:r w:rsidR="00D6575D" w:rsidRPr="0061074A">
        <w:rPr>
          <w:sz w:val="16"/>
        </w:rPr>
        <w:t xml:space="preserve">peor </w:t>
      </w:r>
      <w:r w:rsidR="00374C23" w:rsidRPr="0061074A">
        <w:rPr>
          <w:sz w:val="16"/>
        </w:rPr>
        <w:t>gui</w:t>
      </w:r>
      <w:r w:rsidR="00374C23" w:rsidRPr="0061074A">
        <w:rPr>
          <w:rFonts w:ascii="Cambria" w:hAnsi="Cambria"/>
          <w:sz w:val="16"/>
        </w:rPr>
        <w:t>ó</w:t>
      </w:r>
      <w:r w:rsidR="00374C23" w:rsidRPr="0061074A">
        <w:rPr>
          <w:sz w:val="16"/>
        </w:rPr>
        <w:t>n</w:t>
      </w:r>
      <w:r w:rsidR="008733D2" w:rsidRPr="0061074A">
        <w:rPr>
          <w:sz w:val="16"/>
        </w:rPr>
        <w:t xml:space="preserve">... porque esto implica que </w:t>
      </w:r>
      <w:r w:rsidR="00E14A4F" w:rsidRPr="0061074A">
        <w:rPr>
          <w:sz w:val="16"/>
        </w:rPr>
        <w:t xml:space="preserve">ella </w:t>
      </w:r>
      <w:r w:rsidR="008733D2" w:rsidRPr="0061074A">
        <w:rPr>
          <w:sz w:val="16"/>
        </w:rPr>
        <w:t>es un mal o el fruto de un m</w:t>
      </w:r>
      <w:r w:rsidR="00E14A4F" w:rsidRPr="0061074A">
        <w:rPr>
          <w:sz w:val="16"/>
        </w:rPr>
        <w:t>al. También es peligroso clasificarla</w:t>
      </w:r>
      <w:r w:rsidR="008733D2" w:rsidRPr="0061074A">
        <w:rPr>
          <w:sz w:val="16"/>
        </w:rPr>
        <w:t xml:space="preserve"> del lado de lo adquirido, lo extern</w:t>
      </w:r>
      <w:r w:rsidR="00E14A4F" w:rsidRPr="0061074A">
        <w:rPr>
          <w:sz w:val="16"/>
        </w:rPr>
        <w:t>o, lo condicionado, lo educacional</w:t>
      </w:r>
      <w:r w:rsidR="008733D2" w:rsidRPr="0061074A">
        <w:rPr>
          <w:sz w:val="16"/>
        </w:rPr>
        <w:t xml:space="preserve">, lo fáctico y lo conductual, </w:t>
      </w:r>
      <w:r w:rsidR="00E14A4F" w:rsidRPr="0061074A">
        <w:rPr>
          <w:sz w:val="16"/>
        </w:rPr>
        <w:t>ya que</w:t>
      </w:r>
      <w:r w:rsidR="008733D2" w:rsidRPr="0061074A">
        <w:rPr>
          <w:sz w:val="16"/>
        </w:rPr>
        <w:t xml:space="preserve"> </w:t>
      </w:r>
      <w:r w:rsidR="001075D7" w:rsidRPr="0061074A">
        <w:rPr>
          <w:sz w:val="16"/>
        </w:rPr>
        <w:t xml:space="preserve">ello </w:t>
      </w:r>
      <w:r w:rsidR="007A65EB" w:rsidRPr="0061074A">
        <w:rPr>
          <w:sz w:val="16"/>
        </w:rPr>
        <w:t>induce que podría ser desaprendida</w:t>
      </w:r>
      <w:r w:rsidR="008733D2" w:rsidRPr="0061074A">
        <w:rPr>
          <w:sz w:val="16"/>
        </w:rPr>
        <w:t xml:space="preserve"> o corregible o curable. </w:t>
      </w:r>
      <w:r w:rsidR="002E2D55" w:rsidRPr="0061074A">
        <w:rPr>
          <w:sz w:val="16"/>
        </w:rPr>
        <w:t>Y entonces, e</w:t>
      </w:r>
      <w:r w:rsidR="00242068" w:rsidRPr="0061074A">
        <w:rPr>
          <w:sz w:val="16"/>
        </w:rPr>
        <w:t>s</w:t>
      </w:r>
      <w:r w:rsidR="002D29EA" w:rsidRPr="0061074A">
        <w:rPr>
          <w:sz w:val="16"/>
        </w:rPr>
        <w:t xml:space="preserve"> la puerta </w:t>
      </w:r>
      <w:r w:rsidR="00242068" w:rsidRPr="0061074A">
        <w:rPr>
          <w:sz w:val="16"/>
        </w:rPr>
        <w:t xml:space="preserve">abierta </w:t>
      </w:r>
      <w:r w:rsidR="002D29EA" w:rsidRPr="0061074A">
        <w:rPr>
          <w:sz w:val="16"/>
        </w:rPr>
        <w:t>a todo tipo de aberraciones científico-religiosas, a todo tipo de intentos de terapia</w:t>
      </w:r>
      <w:r w:rsidR="00945BFB" w:rsidRPr="0061074A">
        <w:rPr>
          <w:sz w:val="16"/>
        </w:rPr>
        <w:t>s</w:t>
      </w:r>
      <w:r w:rsidR="002D29EA" w:rsidRPr="0061074A">
        <w:rPr>
          <w:sz w:val="16"/>
        </w:rPr>
        <w:t xml:space="preserve">, cuya ineficacia y desastres </w:t>
      </w:r>
      <w:r w:rsidR="00945BFB" w:rsidRPr="0061074A">
        <w:rPr>
          <w:sz w:val="16"/>
        </w:rPr>
        <w:t>son bien conocidos (vaciado de almas, manipulaciones, depresiones</w:t>
      </w:r>
      <w:r w:rsidR="002D29EA" w:rsidRPr="0061074A">
        <w:rPr>
          <w:sz w:val="16"/>
        </w:rPr>
        <w:t>, suicidio</w:t>
      </w:r>
      <w:r w:rsidR="00945BFB" w:rsidRPr="0061074A">
        <w:rPr>
          <w:sz w:val="16"/>
        </w:rPr>
        <w:t>s</w:t>
      </w:r>
      <w:r w:rsidR="002D29EA" w:rsidRPr="0061074A">
        <w:rPr>
          <w:sz w:val="16"/>
        </w:rPr>
        <w:t>, etc.).</w:t>
      </w:r>
    </w:p>
    <w:p w:rsidR="005E7C04" w:rsidRPr="0061074A" w:rsidRDefault="005E7C04" w:rsidP="005E7C04"/>
    <w:p w:rsidR="00F97A4E" w:rsidRPr="0061074A" w:rsidRDefault="00E1008D" w:rsidP="005E7C04">
      <w:pPr>
        <w:jc w:val="both"/>
      </w:pPr>
      <w:r w:rsidRPr="0061074A">
        <w:t>Argumento n°9</w:t>
      </w:r>
      <w:r w:rsidR="005E7C04" w:rsidRPr="0061074A">
        <w:t>) LA HOMOSEXUALIDAD, DIGAN LO QUE DIGAN, ES LA CONSECUENCIA DE UNA DECISIÓN Y DE UN CONDICIONAMIENTO, ya que hoy en día hay mucho más práctica homo y muchísimas más personas que se autodenominan « </w:t>
      </w:r>
      <w:r w:rsidR="005E7C04" w:rsidRPr="0061074A">
        <w:rPr>
          <w:i/>
        </w:rPr>
        <w:t>homos </w:t>
      </w:r>
      <w:r w:rsidR="005E7C04" w:rsidRPr="0061074A">
        <w:t xml:space="preserve">» que antes. </w:t>
      </w:r>
    </w:p>
    <w:p w:rsidR="00841739" w:rsidRPr="0061074A" w:rsidRDefault="005E7C04" w:rsidP="00841739">
      <w:pPr>
        <w:jc w:val="both"/>
      </w:pPr>
      <w:r w:rsidRPr="0061074A">
        <w:t xml:space="preserve">Se ha vuelto </w:t>
      </w:r>
      <w:r w:rsidRPr="0061074A">
        <w:rPr>
          <w:i/>
        </w:rPr>
        <w:t>guay</w:t>
      </w:r>
      <w:r w:rsidRPr="0061074A">
        <w:t xml:space="preserve"> « </w:t>
      </w:r>
      <w:r w:rsidRPr="0061074A">
        <w:rPr>
          <w:i/>
        </w:rPr>
        <w:t>serlo </w:t>
      </w:r>
      <w:r w:rsidRPr="0061074A">
        <w:t>», o al menos estar « </w:t>
      </w:r>
      <w:r w:rsidRPr="0061074A">
        <w:rPr>
          <w:i/>
        </w:rPr>
        <w:t>a favor </w:t>
      </w:r>
      <w:r w:rsidRPr="0061074A">
        <w:t xml:space="preserve">». </w:t>
      </w:r>
      <w:r w:rsidR="00EE2539" w:rsidRPr="0061074A">
        <w:rPr>
          <w:rFonts w:ascii="Cambria" w:hAnsi="Cambria"/>
        </w:rPr>
        <w:t>Lo que quiero decir</w:t>
      </w:r>
      <w:r w:rsidR="00C471B5" w:rsidRPr="0061074A">
        <w:rPr>
          <w:rFonts w:ascii="Cambria" w:hAnsi="Cambria"/>
        </w:rPr>
        <w:t>,</w:t>
      </w:r>
      <w:r w:rsidR="00EE2539" w:rsidRPr="0061074A">
        <w:rPr>
          <w:rFonts w:ascii="Cambria" w:hAnsi="Cambria"/>
        </w:rPr>
        <w:t xml:space="preserve"> es que no es</w:t>
      </w:r>
      <w:r w:rsidR="00DF2120" w:rsidRPr="0061074A">
        <w:rPr>
          <w:rFonts w:ascii="Cambria" w:hAnsi="Cambria"/>
        </w:rPr>
        <w:t xml:space="preserve"> algo</w:t>
      </w:r>
      <w:r w:rsidR="00EE2539" w:rsidRPr="0061074A">
        <w:rPr>
          <w:rFonts w:ascii="Cambria" w:hAnsi="Cambria"/>
        </w:rPr>
        <w:t xml:space="preserve"> innato. No sale de la nada. Ha sido provocado, incitado, impulsado, programado, premeditado. Y </w:t>
      </w:r>
      <w:r w:rsidR="00DF2120" w:rsidRPr="0061074A">
        <w:rPr>
          <w:rFonts w:ascii="Cambria" w:hAnsi="Cambria"/>
        </w:rPr>
        <w:t>por lo</w:t>
      </w:r>
      <w:r w:rsidR="00EE2539" w:rsidRPr="0061074A">
        <w:rPr>
          <w:rFonts w:ascii="Cambria" w:hAnsi="Cambria"/>
        </w:rPr>
        <w:t xml:space="preserve"> general, no sólo voluntariamente (</w:t>
      </w:r>
      <w:r w:rsidR="008C7AA1" w:rsidRPr="0061074A">
        <w:rPr>
          <w:rFonts w:ascii="Cambria" w:hAnsi="Cambria"/>
        </w:rPr>
        <w:t xml:space="preserve">en trasfondo, </w:t>
      </w:r>
      <w:r w:rsidR="00EE2539" w:rsidRPr="0061074A">
        <w:rPr>
          <w:rFonts w:ascii="Cambria" w:hAnsi="Cambria"/>
        </w:rPr>
        <w:t>hay un plan humano y sobre todo espiritual de sumisión del Hombre a sí mismo y al diablo) sin</w:t>
      </w:r>
      <w:r w:rsidR="00CC48B4" w:rsidRPr="0061074A">
        <w:rPr>
          <w:rFonts w:ascii="Cambria" w:hAnsi="Cambria"/>
        </w:rPr>
        <w:t>o también artificialmente. P</w:t>
      </w:r>
      <w:r w:rsidR="00EE2539" w:rsidRPr="0061074A">
        <w:rPr>
          <w:rFonts w:ascii="Cambria" w:hAnsi="Cambria"/>
        </w:rPr>
        <w:t xml:space="preserve">ienso en la innegable influencia de los « modelos » mediáticos (como la industria del porno </w:t>
      </w:r>
      <w:r w:rsidR="008D4173" w:rsidRPr="0061074A">
        <w:rPr>
          <w:szCs w:val="16"/>
          <w:lang w:val="es-MX"/>
        </w:rPr>
        <w:t>—</w:t>
      </w:r>
      <w:r w:rsidR="00643EA4" w:rsidRPr="0061074A">
        <w:rPr>
          <w:rFonts w:ascii="Cambria" w:hAnsi="Cambria"/>
        </w:rPr>
        <w:t>sumamente</w:t>
      </w:r>
      <w:r w:rsidR="00EE2539" w:rsidRPr="0061074A">
        <w:rPr>
          <w:rFonts w:ascii="Cambria" w:hAnsi="Cambria"/>
        </w:rPr>
        <w:t xml:space="preserve"> bisexualizada</w:t>
      </w:r>
      <w:r w:rsidR="008D4173" w:rsidRPr="0061074A">
        <w:rPr>
          <w:szCs w:val="16"/>
          <w:lang w:val="es-MX"/>
        </w:rPr>
        <w:t>—</w:t>
      </w:r>
      <w:r w:rsidR="00EE2539" w:rsidRPr="0061074A">
        <w:rPr>
          <w:rFonts w:ascii="Cambria" w:hAnsi="Cambria"/>
        </w:rPr>
        <w:t xml:space="preserve">, los anuncios, las películas, las series, las canciones </w:t>
      </w:r>
      <w:r w:rsidR="00643EA4" w:rsidRPr="0061074A">
        <w:rPr>
          <w:rFonts w:ascii="Cambria" w:hAnsi="Cambria"/>
          <w:i/>
        </w:rPr>
        <w:t xml:space="preserve">gays </w:t>
      </w:r>
      <w:r w:rsidR="00EE2539" w:rsidRPr="0061074A">
        <w:rPr>
          <w:rFonts w:ascii="Cambria" w:hAnsi="Cambria"/>
          <w:i/>
        </w:rPr>
        <w:t>friendly</w:t>
      </w:r>
      <w:r w:rsidR="00CC48B4" w:rsidRPr="0061074A">
        <w:rPr>
          <w:rFonts w:ascii="Cambria" w:hAnsi="Cambria"/>
        </w:rPr>
        <w:t xml:space="preserve"> actuales). P</w:t>
      </w:r>
      <w:r w:rsidR="00EE2539" w:rsidRPr="0061074A">
        <w:rPr>
          <w:rFonts w:ascii="Cambria" w:hAnsi="Cambria"/>
        </w:rPr>
        <w:t xml:space="preserve">ienso en los medios « ofrecidos » a los jóvenes </w:t>
      </w:r>
      <w:r w:rsidR="006F0B8B" w:rsidRPr="0061074A">
        <w:rPr>
          <w:rFonts w:ascii="Cambria" w:hAnsi="Cambria"/>
        </w:rPr>
        <w:t>como a los mayores</w:t>
      </w:r>
      <w:r w:rsidR="00EE2539" w:rsidRPr="0061074A">
        <w:rPr>
          <w:rFonts w:ascii="Cambria" w:hAnsi="Cambria"/>
        </w:rPr>
        <w:t xml:space="preserve"> para la iniciación y la práctica homo</w:t>
      </w:r>
      <w:r w:rsidR="006F0B8B" w:rsidRPr="0061074A">
        <w:rPr>
          <w:rFonts w:ascii="Cambria" w:hAnsi="Cambria"/>
        </w:rPr>
        <w:t>s</w:t>
      </w:r>
      <w:r w:rsidR="00EE2539" w:rsidRPr="0061074A">
        <w:rPr>
          <w:rFonts w:ascii="Cambria" w:hAnsi="Cambria"/>
        </w:rPr>
        <w:t xml:space="preserve"> (si</w:t>
      </w:r>
      <w:r w:rsidR="004A7E27" w:rsidRPr="0061074A">
        <w:rPr>
          <w:rFonts w:ascii="Cambria" w:hAnsi="Cambria"/>
        </w:rPr>
        <w:t xml:space="preserve">tios de citas, asociaciones </w:t>
      </w:r>
      <w:r w:rsidR="004A7E27" w:rsidRPr="0061074A">
        <w:rPr>
          <w:rFonts w:ascii="Cambria" w:hAnsi="Cambria"/>
          <w:i/>
        </w:rPr>
        <w:t>LGTB</w:t>
      </w:r>
      <w:r w:rsidR="00EE2539" w:rsidRPr="0061074A">
        <w:rPr>
          <w:rFonts w:ascii="Cambria" w:hAnsi="Cambria"/>
        </w:rPr>
        <w:t xml:space="preserve">, lugares de homosociabilidad, </w:t>
      </w:r>
      <w:r w:rsidR="00EE2539" w:rsidRPr="0061074A">
        <w:rPr>
          <w:rFonts w:ascii="Cambria" w:hAnsi="Cambria"/>
          <w:i/>
        </w:rPr>
        <w:t>Marcha del Orgullo</w:t>
      </w:r>
      <w:r w:rsidR="00EE2539" w:rsidRPr="0061074A">
        <w:rPr>
          <w:rFonts w:ascii="Cambria" w:hAnsi="Cambria"/>
        </w:rPr>
        <w:t>, establecimientos especializado</w:t>
      </w:r>
      <w:r w:rsidR="004A7E27" w:rsidRPr="0061074A">
        <w:rPr>
          <w:rFonts w:ascii="Cambria" w:hAnsi="Cambria"/>
        </w:rPr>
        <w:t>s, clubes y saunas gay</w:t>
      </w:r>
      <w:r w:rsidR="000F4433" w:rsidRPr="0061074A">
        <w:rPr>
          <w:rFonts w:ascii="Cambria" w:hAnsi="Cambria"/>
        </w:rPr>
        <w:t>s</w:t>
      </w:r>
      <w:r w:rsidR="00CC48B4" w:rsidRPr="0061074A">
        <w:rPr>
          <w:rFonts w:ascii="Cambria" w:hAnsi="Cambria"/>
        </w:rPr>
        <w:t>, etc.). Y</w:t>
      </w:r>
      <w:r w:rsidR="005209CC" w:rsidRPr="0061074A">
        <w:rPr>
          <w:rFonts w:ascii="Cambria" w:hAnsi="Cambria"/>
        </w:rPr>
        <w:t xml:space="preserve"> por último, </w:t>
      </w:r>
      <w:r w:rsidR="00610578" w:rsidRPr="0061074A">
        <w:rPr>
          <w:rFonts w:ascii="Cambria" w:hAnsi="Cambria"/>
        </w:rPr>
        <w:t xml:space="preserve">pienso </w:t>
      </w:r>
      <w:r w:rsidR="005209CC" w:rsidRPr="0061074A">
        <w:rPr>
          <w:rFonts w:ascii="Cambria" w:hAnsi="Cambria"/>
        </w:rPr>
        <w:t xml:space="preserve">en las políticas que promueven y facilitan legalmente la práctica homosexual a escala nacional o incluso internacional. </w:t>
      </w:r>
      <w:r w:rsidR="006660DF" w:rsidRPr="0061074A">
        <w:rPr>
          <w:rFonts w:ascii="Cambria" w:hAnsi="Cambria"/>
        </w:rPr>
        <w:t xml:space="preserve">¡ </w:t>
      </w:r>
      <w:r w:rsidR="004762C6" w:rsidRPr="0061074A">
        <w:rPr>
          <w:rFonts w:ascii="Cambria" w:hAnsi="Cambria"/>
        </w:rPr>
        <w:t>Entonces, inevitablemente</w:t>
      </w:r>
      <w:r w:rsidR="00EE2539" w:rsidRPr="0061074A">
        <w:rPr>
          <w:rFonts w:ascii="Cambria" w:hAnsi="Cambria"/>
        </w:rPr>
        <w:t xml:space="preserve">, todo esto hace que la gente se </w:t>
      </w:r>
      <w:r w:rsidR="00C12EC6" w:rsidRPr="0061074A">
        <w:rPr>
          <w:rFonts w:ascii="Cambria" w:hAnsi="Cambria"/>
        </w:rPr>
        <w:t>desinhiba,</w:t>
      </w:r>
      <w:r w:rsidR="006660DF" w:rsidRPr="0061074A">
        <w:rPr>
          <w:rFonts w:ascii="Cambria" w:hAnsi="Cambria"/>
        </w:rPr>
        <w:t xml:space="preserve"> y que </w:t>
      </w:r>
      <w:r w:rsidR="006E2595" w:rsidRPr="0061074A">
        <w:rPr>
          <w:rFonts w:ascii="Cambria" w:hAnsi="Cambria"/>
        </w:rPr>
        <w:t>despierte</w:t>
      </w:r>
      <w:r w:rsidR="006660DF" w:rsidRPr="0061074A">
        <w:rPr>
          <w:rFonts w:ascii="Cambria" w:hAnsi="Cambria"/>
        </w:rPr>
        <w:t xml:space="preserve"> vocaciones !</w:t>
      </w:r>
      <w:r w:rsidR="00EE2539" w:rsidRPr="0061074A">
        <w:rPr>
          <w:rFonts w:ascii="Cambria" w:hAnsi="Cambria"/>
        </w:rPr>
        <w:t xml:space="preserve"> Habría que estar ciego para no ver que detrás de este arsenal mediático de modelos pro-gay</w:t>
      </w:r>
      <w:r w:rsidR="000834A5" w:rsidRPr="0061074A">
        <w:rPr>
          <w:rFonts w:ascii="Cambria" w:hAnsi="Cambria"/>
        </w:rPr>
        <w:t>s</w:t>
      </w:r>
      <w:r w:rsidR="00EE2539" w:rsidRPr="0061074A">
        <w:rPr>
          <w:rFonts w:ascii="Cambria" w:hAnsi="Cambria"/>
        </w:rPr>
        <w:t xml:space="preserve">, hay un lavado de cerebro, un plan, un negocio, una moda, un espejo multiplicador, </w:t>
      </w:r>
      <w:r w:rsidR="00311D79" w:rsidRPr="0061074A">
        <w:rPr>
          <w:rFonts w:ascii="Cambria" w:hAnsi="Cambria"/>
        </w:rPr>
        <w:t xml:space="preserve">un programa para bisexualizar y angelizar a toda la Humanidad, una propaganda </w:t>
      </w:r>
      <w:r w:rsidR="0019688F" w:rsidRPr="0061074A">
        <w:rPr>
          <w:rFonts w:ascii="Cambria" w:hAnsi="Cambria"/>
        </w:rPr>
        <w:t>cuya</w:t>
      </w:r>
      <w:r w:rsidR="00052C3C" w:rsidRPr="0061074A">
        <w:rPr>
          <w:rFonts w:ascii="Cambria" w:hAnsi="Cambria"/>
        </w:rPr>
        <w:t xml:space="preserve"> embajador</w:t>
      </w:r>
      <w:r w:rsidR="0019688F" w:rsidRPr="0061074A">
        <w:rPr>
          <w:rFonts w:ascii="Cambria" w:hAnsi="Cambria"/>
        </w:rPr>
        <w:t>a</w:t>
      </w:r>
      <w:r w:rsidR="00052C3C" w:rsidRPr="0061074A">
        <w:rPr>
          <w:rFonts w:ascii="Cambria" w:hAnsi="Cambria"/>
        </w:rPr>
        <w:t xml:space="preserve"> es</w:t>
      </w:r>
      <w:r w:rsidR="00311D79" w:rsidRPr="0061074A">
        <w:rPr>
          <w:rFonts w:ascii="Cambria" w:hAnsi="Cambria"/>
        </w:rPr>
        <w:t xml:space="preserve"> </w:t>
      </w:r>
      <w:r w:rsidR="00052C3C" w:rsidRPr="0061074A">
        <w:rPr>
          <w:rFonts w:ascii="Cambria" w:hAnsi="Cambria"/>
        </w:rPr>
        <w:t>la pareja homo</w:t>
      </w:r>
      <w:r w:rsidR="00311D79" w:rsidRPr="0061074A">
        <w:rPr>
          <w:rFonts w:ascii="Cambria" w:hAnsi="Cambria"/>
        </w:rPr>
        <w:t xml:space="preserve">. </w:t>
      </w:r>
      <w:r w:rsidR="004F53C7" w:rsidRPr="0061074A">
        <w:rPr>
          <w:rFonts w:ascii="Cambria" w:hAnsi="Cambria"/>
        </w:rPr>
        <w:t>N</w:t>
      </w:r>
      <w:r w:rsidR="0081777B" w:rsidRPr="0061074A">
        <w:rPr>
          <w:rFonts w:ascii="Cambria" w:hAnsi="Cambria"/>
        </w:rPr>
        <w:t>os hace</w:t>
      </w:r>
      <w:r w:rsidR="004F53C7" w:rsidRPr="0061074A">
        <w:rPr>
          <w:rFonts w:ascii="Cambria" w:hAnsi="Cambria"/>
        </w:rPr>
        <w:t>n</w:t>
      </w:r>
      <w:r w:rsidR="0081777B" w:rsidRPr="0061074A">
        <w:rPr>
          <w:rFonts w:ascii="Cambria" w:hAnsi="Cambria"/>
        </w:rPr>
        <w:t xml:space="preserve"> creer </w:t>
      </w:r>
      <w:r w:rsidR="008D4173" w:rsidRPr="0061074A">
        <w:rPr>
          <w:szCs w:val="16"/>
          <w:lang w:val="es-MX"/>
        </w:rPr>
        <w:t>—</w:t>
      </w:r>
      <w:r w:rsidR="0081777B" w:rsidRPr="0061074A">
        <w:rPr>
          <w:rFonts w:ascii="Cambria" w:hAnsi="Cambria"/>
        </w:rPr>
        <w:t xml:space="preserve">para engrosar sus filas </w:t>
      </w:r>
      <w:r w:rsidR="004F53C7" w:rsidRPr="0061074A">
        <w:rPr>
          <w:rFonts w:ascii="Cambria" w:hAnsi="Cambria"/>
        </w:rPr>
        <w:t>y</w:t>
      </w:r>
      <w:r w:rsidR="0081777B" w:rsidRPr="0061074A">
        <w:rPr>
          <w:rFonts w:ascii="Cambria" w:hAnsi="Cambria"/>
        </w:rPr>
        <w:t xml:space="preserve"> </w:t>
      </w:r>
      <w:r w:rsidR="008D4173" w:rsidRPr="0061074A">
        <w:rPr>
          <w:rFonts w:ascii="Cambria" w:hAnsi="Cambria"/>
        </w:rPr>
        <w:t>que las integremos</w:t>
      </w:r>
      <w:r w:rsidR="008D4173" w:rsidRPr="0061074A">
        <w:rPr>
          <w:szCs w:val="16"/>
          <w:lang w:val="es-MX"/>
        </w:rPr>
        <w:t>—</w:t>
      </w:r>
      <w:r w:rsidR="00586925" w:rsidRPr="0061074A">
        <w:rPr>
          <w:rFonts w:ascii="Cambria" w:hAnsi="Cambria"/>
        </w:rPr>
        <w:t xml:space="preserve"> que la</w:t>
      </w:r>
      <w:r w:rsidR="0081777B" w:rsidRPr="0061074A">
        <w:rPr>
          <w:rFonts w:ascii="Cambria" w:hAnsi="Cambria"/>
        </w:rPr>
        <w:t xml:space="preserve">s </w:t>
      </w:r>
      <w:r w:rsidR="00586925" w:rsidRPr="0061074A">
        <w:rPr>
          <w:rFonts w:ascii="Cambria" w:hAnsi="Cambria"/>
        </w:rPr>
        <w:t xml:space="preserve">personas </w:t>
      </w:r>
      <w:r w:rsidR="0081777B" w:rsidRPr="0061074A">
        <w:rPr>
          <w:rFonts w:ascii="Cambria" w:hAnsi="Cambria"/>
        </w:rPr>
        <w:t>hom</w:t>
      </w:r>
      <w:r w:rsidR="00586925" w:rsidRPr="0061074A">
        <w:rPr>
          <w:rFonts w:ascii="Cambria" w:hAnsi="Cambria"/>
        </w:rPr>
        <w:t>osexuales son mucho más numerosa</w:t>
      </w:r>
      <w:r w:rsidR="0081777B" w:rsidRPr="0061074A">
        <w:rPr>
          <w:rFonts w:ascii="Cambria" w:hAnsi="Cambria"/>
        </w:rPr>
        <w:t xml:space="preserve">s de lo que imaginamos, </w:t>
      </w:r>
      <w:r w:rsidR="00F3417C" w:rsidRPr="0061074A">
        <w:rPr>
          <w:rFonts w:ascii="Cambria" w:hAnsi="Cambria"/>
        </w:rPr>
        <w:t xml:space="preserve">que la práctica homosexual se ha vulgarizado y democratizado hasta el punto de que algún día podría incluso ser mayoritaria. </w:t>
      </w:r>
      <w:r w:rsidR="000A7B4D" w:rsidRPr="0061074A">
        <w:rPr>
          <w:rFonts w:ascii="Cambria" w:hAnsi="Cambria"/>
        </w:rPr>
        <w:t>Por más que tome</w:t>
      </w:r>
      <w:r w:rsidR="00486454" w:rsidRPr="0061074A">
        <w:rPr>
          <w:rFonts w:ascii="Cambria" w:hAnsi="Cambria"/>
        </w:rPr>
        <w:t xml:space="preserve"> la forma de l</w:t>
      </w:r>
      <w:r w:rsidR="00311D79" w:rsidRPr="0061074A">
        <w:rPr>
          <w:rFonts w:ascii="Cambria" w:hAnsi="Cambria"/>
        </w:rPr>
        <w:t>a propuesta y de la diversidad,</w:t>
      </w:r>
      <w:r w:rsidR="0013677D" w:rsidRPr="0061074A">
        <w:rPr>
          <w:rFonts w:ascii="Cambria" w:hAnsi="Cambria"/>
        </w:rPr>
        <w:t xml:space="preserve"> la pareja homo</w:t>
      </w:r>
      <w:r w:rsidR="00311D79" w:rsidRPr="0061074A">
        <w:rPr>
          <w:rFonts w:ascii="Cambria" w:hAnsi="Cambria"/>
        </w:rPr>
        <w:t xml:space="preserve"> « </w:t>
      </w:r>
      <w:r w:rsidR="00311D79" w:rsidRPr="0061074A">
        <w:rPr>
          <w:rFonts w:ascii="Cambria" w:hAnsi="Cambria"/>
          <w:i/>
        </w:rPr>
        <w:t>positiva </w:t>
      </w:r>
      <w:r w:rsidR="00311D79" w:rsidRPr="0061074A">
        <w:rPr>
          <w:rFonts w:ascii="Cambria" w:hAnsi="Cambria"/>
        </w:rPr>
        <w:t>» ocupa nuestro campo visual y, muy rápidamente, nues</w:t>
      </w:r>
      <w:r w:rsidR="00611561" w:rsidRPr="0061074A">
        <w:rPr>
          <w:rFonts w:ascii="Cambria" w:hAnsi="Cambria"/>
        </w:rPr>
        <w:t>tro espacio fantasmático</w:t>
      </w:r>
      <w:r w:rsidR="00311D79" w:rsidRPr="0061074A">
        <w:rPr>
          <w:rFonts w:ascii="Cambria" w:hAnsi="Cambria"/>
        </w:rPr>
        <w:t xml:space="preserve"> y deseo</w:t>
      </w:r>
      <w:r w:rsidR="00611561" w:rsidRPr="0061074A">
        <w:rPr>
          <w:rFonts w:ascii="Cambria" w:hAnsi="Cambria"/>
        </w:rPr>
        <w:t>so personal</w:t>
      </w:r>
      <w:r w:rsidR="00311D79" w:rsidRPr="0061074A">
        <w:rPr>
          <w:rFonts w:ascii="Cambria" w:hAnsi="Cambria"/>
        </w:rPr>
        <w:t>, hasta « </w:t>
      </w:r>
      <w:r w:rsidR="00311D79" w:rsidRPr="0061074A">
        <w:rPr>
          <w:rFonts w:ascii="Cambria" w:hAnsi="Cambria"/>
          <w:i/>
        </w:rPr>
        <w:t>dar ideas </w:t>
      </w:r>
      <w:r w:rsidR="00311D79" w:rsidRPr="0061074A">
        <w:rPr>
          <w:rFonts w:ascii="Cambria" w:hAnsi="Cambria"/>
        </w:rPr>
        <w:t>» a quienes</w:t>
      </w:r>
      <w:r w:rsidR="00156A8B" w:rsidRPr="0061074A">
        <w:rPr>
          <w:rFonts w:ascii="Cambria" w:hAnsi="Cambria"/>
        </w:rPr>
        <w:t xml:space="preserve"> que</w:t>
      </w:r>
      <w:r w:rsidR="00311D79" w:rsidRPr="0061074A">
        <w:rPr>
          <w:rFonts w:ascii="Cambria" w:hAnsi="Cambria"/>
        </w:rPr>
        <w:t>, sin estos modelo</w:t>
      </w:r>
      <w:r w:rsidR="00156A8B" w:rsidRPr="0061074A">
        <w:rPr>
          <w:rFonts w:ascii="Cambria" w:hAnsi="Cambria"/>
        </w:rPr>
        <w:t>s, nunca habrían pensado en ella</w:t>
      </w:r>
      <w:r w:rsidR="00311D79" w:rsidRPr="0061074A">
        <w:rPr>
          <w:rFonts w:ascii="Cambria" w:hAnsi="Cambria"/>
        </w:rPr>
        <w:t xml:space="preserve">, nunca </w:t>
      </w:r>
      <w:r w:rsidR="00156A8B" w:rsidRPr="0061074A">
        <w:rPr>
          <w:rFonts w:ascii="Cambria" w:hAnsi="Cambria"/>
        </w:rPr>
        <w:t xml:space="preserve">la </w:t>
      </w:r>
      <w:r w:rsidR="00311D79" w:rsidRPr="0061074A">
        <w:rPr>
          <w:rFonts w:ascii="Cambria" w:hAnsi="Cambria"/>
        </w:rPr>
        <w:t xml:space="preserve">habrían </w:t>
      </w:r>
      <w:r w:rsidR="00156A8B" w:rsidRPr="0061074A">
        <w:rPr>
          <w:rFonts w:ascii="Cambria" w:hAnsi="Cambria"/>
        </w:rPr>
        <w:t>probado</w:t>
      </w:r>
      <w:r w:rsidR="00311D79" w:rsidRPr="0061074A">
        <w:rPr>
          <w:rFonts w:ascii="Cambria" w:hAnsi="Cambria"/>
        </w:rPr>
        <w:t xml:space="preserve">. </w:t>
      </w:r>
      <w:r w:rsidR="0081777B" w:rsidRPr="0061074A">
        <w:rPr>
          <w:rFonts w:ascii="Cambria" w:hAnsi="Cambria"/>
        </w:rPr>
        <w:t>Esta proliferación de homosexualidad</w:t>
      </w:r>
      <w:r w:rsidR="006266FB" w:rsidRPr="0061074A">
        <w:rPr>
          <w:rFonts w:ascii="Cambria" w:hAnsi="Cambria"/>
        </w:rPr>
        <w:t>es no sólo es superficial</w:t>
      </w:r>
      <w:r w:rsidR="0081777B" w:rsidRPr="0061074A">
        <w:rPr>
          <w:rFonts w:ascii="Cambria" w:hAnsi="Cambria"/>
        </w:rPr>
        <w:t xml:space="preserve"> </w:t>
      </w:r>
      <w:r w:rsidR="008D4173" w:rsidRPr="0061074A">
        <w:rPr>
          <w:szCs w:val="16"/>
          <w:lang w:val="es-MX"/>
        </w:rPr>
        <w:t>—</w:t>
      </w:r>
      <w:r w:rsidR="006266FB" w:rsidRPr="0061074A">
        <w:rPr>
          <w:rFonts w:ascii="Cambria" w:hAnsi="Cambria"/>
        </w:rPr>
        <w:t>ya que</w:t>
      </w:r>
      <w:r w:rsidR="0081777B" w:rsidRPr="0061074A">
        <w:rPr>
          <w:rFonts w:ascii="Cambria" w:hAnsi="Cambria"/>
        </w:rPr>
        <w:t xml:space="preserve"> se basa en un mimetismo fundado en una leyenda televisiva</w:t>
      </w:r>
      <w:r w:rsidR="008D4173" w:rsidRPr="0061074A">
        <w:rPr>
          <w:szCs w:val="16"/>
          <w:lang w:val="es-MX"/>
        </w:rPr>
        <w:t>—</w:t>
      </w:r>
      <w:r w:rsidR="0081777B" w:rsidRPr="0061074A">
        <w:rPr>
          <w:rFonts w:ascii="Cambria" w:hAnsi="Cambria"/>
        </w:rPr>
        <w:t xml:space="preserve"> </w:t>
      </w:r>
      <w:r w:rsidR="00F3417C" w:rsidRPr="0061074A">
        <w:rPr>
          <w:rFonts w:ascii="Cambria" w:hAnsi="Cambria"/>
        </w:rPr>
        <w:t xml:space="preserve">sino que </w:t>
      </w:r>
      <w:r w:rsidR="006266FB" w:rsidRPr="0061074A">
        <w:rPr>
          <w:rFonts w:ascii="Cambria" w:hAnsi="Cambria"/>
        </w:rPr>
        <w:t>además</w:t>
      </w:r>
      <w:r w:rsidR="00F3417C" w:rsidRPr="0061074A">
        <w:rPr>
          <w:rFonts w:ascii="Cambria" w:hAnsi="Cambria"/>
        </w:rPr>
        <w:t xml:space="preserve"> es peligrosa porque condiciona nuestros comportamientos, crea prácticas y parejas </w:t>
      </w:r>
      <w:r w:rsidR="00E768CC" w:rsidRPr="0061074A">
        <w:rPr>
          <w:rFonts w:ascii="Cambria" w:hAnsi="Cambria"/>
        </w:rPr>
        <w:t>ficticias</w:t>
      </w:r>
      <w:r w:rsidR="00F3417C" w:rsidRPr="0061074A">
        <w:rPr>
          <w:rFonts w:ascii="Cambria" w:hAnsi="Cambria"/>
        </w:rPr>
        <w:t xml:space="preserve">, </w:t>
      </w:r>
      <w:r w:rsidR="00272AA3" w:rsidRPr="0061074A">
        <w:rPr>
          <w:rFonts w:ascii="Cambria" w:hAnsi="Cambria"/>
        </w:rPr>
        <w:t>machaca</w:t>
      </w:r>
      <w:r w:rsidR="00F3417C" w:rsidRPr="0061074A">
        <w:rPr>
          <w:rFonts w:ascii="Cambria" w:hAnsi="Cambria"/>
        </w:rPr>
        <w:t xml:space="preserve"> ideas y visiones erróneas del Amor</w:t>
      </w:r>
      <w:r w:rsidR="00272AA3" w:rsidRPr="0061074A">
        <w:rPr>
          <w:rFonts w:ascii="Cambria" w:hAnsi="Cambria"/>
        </w:rPr>
        <w:t>,</w:t>
      </w:r>
      <w:r w:rsidR="00F3417C" w:rsidRPr="0061074A">
        <w:rPr>
          <w:rFonts w:ascii="Cambria" w:hAnsi="Cambria"/>
        </w:rPr>
        <w:t xml:space="preserve"> y destr</w:t>
      </w:r>
      <w:r w:rsidR="00324086" w:rsidRPr="0061074A">
        <w:rPr>
          <w:rFonts w:ascii="Cambria" w:hAnsi="Cambria"/>
        </w:rPr>
        <w:t>uye</w:t>
      </w:r>
      <w:r w:rsidR="00F3417C" w:rsidRPr="0061074A">
        <w:rPr>
          <w:rFonts w:ascii="Cambria" w:hAnsi="Cambria"/>
        </w:rPr>
        <w:t xml:space="preserve"> libertades. </w:t>
      </w:r>
      <w:r w:rsidR="001C340E" w:rsidRPr="0061074A">
        <w:rPr>
          <w:rFonts w:ascii="Cambria" w:hAnsi="Cambria"/>
        </w:rPr>
        <w:t xml:space="preserve">La pareja </w:t>
      </w:r>
      <w:r w:rsidR="00FA100D" w:rsidRPr="0061074A">
        <w:rPr>
          <w:rFonts w:ascii="Cambria" w:hAnsi="Cambria"/>
        </w:rPr>
        <w:t>homo</w:t>
      </w:r>
      <w:r w:rsidR="001C340E" w:rsidRPr="0061074A">
        <w:rPr>
          <w:rFonts w:ascii="Cambria" w:hAnsi="Cambria"/>
        </w:rPr>
        <w:t xml:space="preserve"> se ha convertido en un</w:t>
      </w:r>
      <w:r w:rsidR="00FA100D" w:rsidRPr="0061074A">
        <w:rPr>
          <w:rFonts w:ascii="Cambria" w:hAnsi="Cambria"/>
        </w:rPr>
        <w:t>a moda semiobligatoria :</w:t>
      </w:r>
      <w:r w:rsidR="001C340E" w:rsidRPr="0061074A">
        <w:rPr>
          <w:rFonts w:ascii="Cambria" w:hAnsi="Cambria"/>
        </w:rPr>
        <w:t xml:space="preserve"> a la vez </w:t>
      </w:r>
      <w:r w:rsidR="00FA100D" w:rsidRPr="0061074A">
        <w:rPr>
          <w:rFonts w:ascii="Cambria" w:hAnsi="Cambria"/>
        </w:rPr>
        <w:t>guay</w:t>
      </w:r>
      <w:r w:rsidR="001C340E" w:rsidRPr="0061074A">
        <w:rPr>
          <w:rFonts w:ascii="Cambria" w:hAnsi="Cambria"/>
        </w:rPr>
        <w:t xml:space="preserve"> y rebelde. </w:t>
      </w:r>
      <w:r w:rsidR="00311D79" w:rsidRPr="0061074A">
        <w:rPr>
          <w:rFonts w:ascii="Cambria" w:hAnsi="Cambria"/>
        </w:rPr>
        <w:t xml:space="preserve">E incluso me atrevería a decir que </w:t>
      </w:r>
      <w:r w:rsidR="008B41A5" w:rsidRPr="0061074A">
        <w:rPr>
          <w:rFonts w:ascii="Cambria" w:hAnsi="Cambria"/>
        </w:rPr>
        <w:t xml:space="preserve">casi </w:t>
      </w:r>
      <w:r w:rsidR="00311D79" w:rsidRPr="0061074A">
        <w:rPr>
          <w:rFonts w:ascii="Cambria" w:hAnsi="Cambria"/>
        </w:rPr>
        <w:t xml:space="preserve">no ha sido nada más que eso, antes de convertirse, salvo raras excepciones, en una realidad estable y duradera. </w:t>
      </w:r>
      <w:r w:rsidR="00B92FCA" w:rsidRPr="0061074A">
        <w:rPr>
          <w:rFonts w:ascii="Cambria" w:hAnsi="Cambria"/>
        </w:rPr>
        <w:t xml:space="preserve">En el pasado, </w:t>
      </w:r>
      <w:r w:rsidR="00E354F7" w:rsidRPr="0061074A">
        <w:rPr>
          <w:rFonts w:ascii="Cambria" w:hAnsi="Cambria"/>
        </w:rPr>
        <w:t xml:space="preserve">a la homosexualidad </w:t>
      </w:r>
      <w:r w:rsidR="00B92FCA" w:rsidRPr="0061074A">
        <w:rPr>
          <w:rFonts w:ascii="Cambria" w:hAnsi="Cambria"/>
        </w:rPr>
        <w:t>no se le hacía tanto caso.</w:t>
      </w:r>
      <w:r w:rsidR="00A53E36" w:rsidRPr="0061074A">
        <w:rPr>
          <w:rFonts w:ascii="Cambria" w:hAnsi="Cambria"/>
        </w:rPr>
        <w:t xml:space="preserve"> </w:t>
      </w:r>
      <w:r w:rsidR="00F3417C" w:rsidRPr="0061074A">
        <w:rPr>
          <w:rFonts w:ascii="Cambria" w:hAnsi="Cambria"/>
        </w:rPr>
        <w:t xml:space="preserve">No </w:t>
      </w:r>
      <w:r w:rsidR="0008370B" w:rsidRPr="0061074A">
        <w:rPr>
          <w:rFonts w:ascii="Cambria" w:hAnsi="Cambria"/>
        </w:rPr>
        <w:t>se la consideraba</w:t>
      </w:r>
      <w:r w:rsidR="00F3417C" w:rsidRPr="0061074A">
        <w:rPr>
          <w:rFonts w:ascii="Cambria" w:hAnsi="Cambria"/>
        </w:rPr>
        <w:t xml:space="preserve"> una identidad, ni un amor, ni una práctica socialmente </w:t>
      </w:r>
      <w:r w:rsidR="00546BC2" w:rsidRPr="0061074A">
        <w:rPr>
          <w:rFonts w:ascii="Cambria" w:hAnsi="Cambria"/>
        </w:rPr>
        <w:t>admisible</w:t>
      </w:r>
      <w:r w:rsidR="00F3417C" w:rsidRPr="0061074A">
        <w:rPr>
          <w:rFonts w:ascii="Cambria" w:hAnsi="Cambria"/>
        </w:rPr>
        <w:t xml:space="preserve"> que había que </w:t>
      </w:r>
      <w:r w:rsidR="003112F3" w:rsidRPr="0061074A">
        <w:rPr>
          <w:rFonts w:ascii="Cambria" w:hAnsi="Cambria"/>
        </w:rPr>
        <w:t xml:space="preserve">probar </w:t>
      </w:r>
      <w:r w:rsidR="00CF1C55" w:rsidRPr="0061074A">
        <w:rPr>
          <w:rFonts w:ascii="Cambria" w:hAnsi="Cambria"/>
        </w:rPr>
        <w:t>un día</w:t>
      </w:r>
      <w:r w:rsidR="003112F3" w:rsidRPr="0061074A">
        <w:rPr>
          <w:rFonts w:ascii="Cambria" w:hAnsi="Cambria"/>
        </w:rPr>
        <w:t xml:space="preserve"> </w:t>
      </w:r>
      <w:r w:rsidR="00F3417C" w:rsidRPr="0061074A">
        <w:rPr>
          <w:rFonts w:ascii="Cambria" w:hAnsi="Cambria"/>
        </w:rPr>
        <w:t>« </w:t>
      </w:r>
      <w:r w:rsidR="00F3417C" w:rsidRPr="0061074A">
        <w:rPr>
          <w:rFonts w:ascii="Cambria" w:hAnsi="Cambria"/>
          <w:i/>
        </w:rPr>
        <w:t>para no morir</w:t>
      </w:r>
      <w:r w:rsidR="00A53E36" w:rsidRPr="0061074A">
        <w:rPr>
          <w:rFonts w:ascii="Cambria" w:hAnsi="Cambria"/>
          <w:i/>
        </w:rPr>
        <w:t>se ignorante</w:t>
      </w:r>
      <w:r w:rsidR="00F3417C" w:rsidRPr="0061074A">
        <w:rPr>
          <w:rFonts w:ascii="Cambria" w:hAnsi="Cambria"/>
          <w:i/>
        </w:rPr>
        <w:t> </w:t>
      </w:r>
      <w:r w:rsidR="00F3417C" w:rsidRPr="0061074A">
        <w:rPr>
          <w:rFonts w:ascii="Cambria" w:hAnsi="Cambria"/>
        </w:rPr>
        <w:t xml:space="preserve">». </w:t>
      </w:r>
      <w:r w:rsidR="009C0316" w:rsidRPr="0061074A">
        <w:rPr>
          <w:rFonts w:ascii="Cambria" w:hAnsi="Cambria"/>
        </w:rPr>
        <w:t>Hablando de eso</w:t>
      </w:r>
      <w:r w:rsidR="001C340E" w:rsidRPr="0061074A">
        <w:rPr>
          <w:rFonts w:ascii="Cambria" w:hAnsi="Cambria"/>
        </w:rPr>
        <w:t xml:space="preserve">, </w:t>
      </w:r>
      <w:r w:rsidR="009C0316" w:rsidRPr="0061074A">
        <w:rPr>
          <w:rFonts w:ascii="Cambria" w:hAnsi="Cambria"/>
        </w:rPr>
        <w:t>conocí</w:t>
      </w:r>
      <w:r w:rsidR="001C340E" w:rsidRPr="0061074A">
        <w:rPr>
          <w:rFonts w:ascii="Cambria" w:hAnsi="Cambria"/>
        </w:rPr>
        <w:t xml:space="preserve"> </w:t>
      </w:r>
      <w:r w:rsidR="009C0316" w:rsidRPr="0061074A">
        <w:rPr>
          <w:rFonts w:ascii="Cambria" w:hAnsi="Cambria"/>
        </w:rPr>
        <w:t xml:space="preserve">durante mis conferencias </w:t>
      </w:r>
      <w:r w:rsidR="001C340E" w:rsidRPr="0061074A">
        <w:rPr>
          <w:rFonts w:ascii="Cambria" w:hAnsi="Cambria"/>
        </w:rPr>
        <w:t xml:space="preserve">a hombres mayores que me </w:t>
      </w:r>
      <w:r w:rsidR="004F348A" w:rsidRPr="0061074A">
        <w:rPr>
          <w:rFonts w:ascii="Cambria" w:hAnsi="Cambria"/>
        </w:rPr>
        <w:t>confesaron</w:t>
      </w:r>
      <w:r w:rsidR="001C340E" w:rsidRPr="0061074A">
        <w:rPr>
          <w:rFonts w:ascii="Cambria" w:hAnsi="Cambria"/>
        </w:rPr>
        <w:t xml:space="preserve"> que </w:t>
      </w:r>
      <w:r w:rsidR="004F348A" w:rsidRPr="0061074A">
        <w:rPr>
          <w:rFonts w:ascii="Cambria" w:hAnsi="Cambria"/>
        </w:rPr>
        <w:t>habían sentido</w:t>
      </w:r>
      <w:r w:rsidR="001C340E" w:rsidRPr="0061074A">
        <w:rPr>
          <w:rFonts w:ascii="Cambria" w:hAnsi="Cambria"/>
        </w:rPr>
        <w:t xml:space="preserve"> atracciones homosexuales en su adolescencia, </w:t>
      </w:r>
      <w:r w:rsidR="00F3417C" w:rsidRPr="0061074A">
        <w:rPr>
          <w:rFonts w:ascii="Cambria" w:hAnsi="Cambria"/>
        </w:rPr>
        <w:t>pero que</w:t>
      </w:r>
      <w:r w:rsidR="007052C4" w:rsidRPr="0061074A">
        <w:rPr>
          <w:rFonts w:ascii="Cambria" w:hAnsi="Cambria"/>
        </w:rPr>
        <w:t>,</w:t>
      </w:r>
      <w:r w:rsidR="00F3417C" w:rsidRPr="0061074A">
        <w:rPr>
          <w:rFonts w:ascii="Cambria" w:hAnsi="Cambria"/>
        </w:rPr>
        <w:t xml:space="preserve"> como </w:t>
      </w:r>
      <w:r w:rsidR="00580A4D" w:rsidRPr="0061074A">
        <w:rPr>
          <w:rFonts w:ascii="Cambria" w:hAnsi="Cambria"/>
        </w:rPr>
        <w:t>la homosexualidad no fue llevada</w:t>
      </w:r>
      <w:r w:rsidR="00F3417C" w:rsidRPr="0061074A">
        <w:rPr>
          <w:rFonts w:ascii="Cambria" w:hAnsi="Cambria"/>
        </w:rPr>
        <w:t xml:space="preserve"> a</w:t>
      </w:r>
      <w:r w:rsidR="00580A4D" w:rsidRPr="0061074A">
        <w:rPr>
          <w:rFonts w:ascii="Cambria" w:hAnsi="Cambria"/>
        </w:rPr>
        <w:t xml:space="preserve"> la pantalla ni sentimentalizada</w:t>
      </w:r>
      <w:r w:rsidR="00F3417C" w:rsidRPr="0061074A">
        <w:rPr>
          <w:rFonts w:ascii="Cambria" w:hAnsi="Cambria"/>
        </w:rPr>
        <w:t xml:space="preserve"> por su época, </w:t>
      </w:r>
      <w:r w:rsidR="00CC2C76" w:rsidRPr="0061074A">
        <w:rPr>
          <w:rFonts w:ascii="Cambria" w:hAnsi="Cambria"/>
        </w:rPr>
        <w:t>les pusieron una tapa</w:t>
      </w:r>
      <w:r w:rsidR="00AC5DFB" w:rsidRPr="0061074A">
        <w:rPr>
          <w:rFonts w:ascii="Cambria" w:hAnsi="Cambria"/>
        </w:rPr>
        <w:t>, y ni siquiera se les ocurrió darle</w:t>
      </w:r>
      <w:r w:rsidR="00CC2C76" w:rsidRPr="0061074A">
        <w:rPr>
          <w:rFonts w:ascii="Cambria" w:hAnsi="Cambria"/>
        </w:rPr>
        <w:t>s importancia y ponerlas en práctica ;</w:t>
      </w:r>
      <w:r w:rsidR="00B0004D" w:rsidRPr="0061074A">
        <w:rPr>
          <w:rFonts w:ascii="Cambria" w:hAnsi="Cambria"/>
        </w:rPr>
        <w:t xml:space="preserve"> </w:t>
      </w:r>
      <w:r w:rsidR="00F3417C" w:rsidRPr="0061074A">
        <w:rPr>
          <w:rFonts w:ascii="Cambria" w:hAnsi="Cambria"/>
        </w:rPr>
        <w:t xml:space="preserve">y terminaron casándose, teniendo hijos, </w:t>
      </w:r>
      <w:r w:rsidR="003B3E78" w:rsidRPr="0061074A">
        <w:rPr>
          <w:rFonts w:ascii="Cambria" w:hAnsi="Cambria"/>
        </w:rPr>
        <w:t>rele</w:t>
      </w:r>
      <w:r w:rsidR="00B0004D" w:rsidRPr="0061074A">
        <w:rPr>
          <w:rFonts w:ascii="Cambria" w:hAnsi="Cambria"/>
        </w:rPr>
        <w:t>gando</w:t>
      </w:r>
      <w:r w:rsidR="00F3417C" w:rsidRPr="0061074A">
        <w:rPr>
          <w:rFonts w:ascii="Cambria" w:hAnsi="Cambria"/>
        </w:rPr>
        <w:t xml:space="preserve"> todo </w:t>
      </w:r>
      <w:r w:rsidR="00B0004D" w:rsidRPr="0061074A">
        <w:rPr>
          <w:rFonts w:ascii="Cambria" w:hAnsi="Cambria"/>
        </w:rPr>
        <w:t>aquello al olvido,</w:t>
      </w:r>
      <w:r w:rsidR="00F3417C" w:rsidRPr="0061074A">
        <w:rPr>
          <w:rFonts w:ascii="Cambria" w:hAnsi="Cambria"/>
        </w:rPr>
        <w:t xml:space="preserve"> y siendo muy felices. </w:t>
      </w:r>
      <w:r w:rsidR="000D5F3E" w:rsidRPr="0061074A">
        <w:rPr>
          <w:rFonts w:ascii="Cambria" w:hAnsi="Cambria"/>
        </w:rPr>
        <w:t xml:space="preserve">Así que ya ves, </w:t>
      </w:r>
      <w:r w:rsidR="00AC5DFB" w:rsidRPr="0061074A">
        <w:rPr>
          <w:rFonts w:ascii="Cambria" w:hAnsi="Cambria"/>
        </w:rPr>
        <w:t>estoy convencido de que, aparte de las pocas homosexualidades « </w:t>
      </w:r>
      <w:r w:rsidR="00AC5DFB" w:rsidRPr="0061074A">
        <w:rPr>
          <w:rFonts w:ascii="Cambria" w:hAnsi="Cambria"/>
          <w:i/>
        </w:rPr>
        <w:t>ontológicas</w:t>
      </w:r>
      <w:r w:rsidR="00AC5DFB" w:rsidRPr="0061074A">
        <w:rPr>
          <w:rFonts w:ascii="Cambria" w:hAnsi="Cambria"/>
        </w:rPr>
        <w:t> » y « </w:t>
      </w:r>
      <w:r w:rsidR="00AC5DFB" w:rsidRPr="0061074A">
        <w:rPr>
          <w:rFonts w:ascii="Cambria" w:hAnsi="Cambria"/>
          <w:i/>
        </w:rPr>
        <w:t>de nacimiento </w:t>
      </w:r>
      <w:r w:rsidR="00AC5DFB" w:rsidRPr="0061074A">
        <w:rPr>
          <w:rFonts w:ascii="Cambria" w:hAnsi="Cambria"/>
        </w:rPr>
        <w:t xml:space="preserve">», </w:t>
      </w:r>
      <w:r w:rsidR="00F3417C" w:rsidRPr="0061074A">
        <w:rPr>
          <w:rFonts w:ascii="Cambria" w:hAnsi="Cambria"/>
        </w:rPr>
        <w:t xml:space="preserve">hoy en día nos encontramos con un 80% de </w:t>
      </w:r>
      <w:r w:rsidR="00DE27D9" w:rsidRPr="0061074A">
        <w:rPr>
          <w:rFonts w:ascii="Cambria" w:hAnsi="Cambria"/>
        </w:rPr>
        <w:t xml:space="preserve">falsas </w:t>
      </w:r>
      <w:r w:rsidR="00F3417C" w:rsidRPr="0061074A">
        <w:rPr>
          <w:rFonts w:ascii="Cambria" w:hAnsi="Cambria"/>
        </w:rPr>
        <w:t xml:space="preserve">homosexualidades, pasajeras, aleatorias y superficiales como las modas. Creo que la pareja </w:t>
      </w:r>
      <w:r w:rsidR="00D32272" w:rsidRPr="0061074A">
        <w:rPr>
          <w:rFonts w:ascii="Cambria" w:hAnsi="Cambria"/>
        </w:rPr>
        <w:t>homo</w:t>
      </w:r>
      <w:r w:rsidR="00F3417C" w:rsidRPr="0061074A">
        <w:rPr>
          <w:rFonts w:ascii="Cambria" w:hAnsi="Cambria"/>
        </w:rPr>
        <w:t xml:space="preserve"> </w:t>
      </w:r>
      <w:r w:rsidR="00D32272" w:rsidRPr="0061074A">
        <w:rPr>
          <w:rFonts w:ascii="Cambria" w:hAnsi="Cambria"/>
        </w:rPr>
        <w:t xml:space="preserve">(maravillosa) </w:t>
      </w:r>
      <w:r w:rsidR="00F3417C" w:rsidRPr="0061074A">
        <w:rPr>
          <w:rFonts w:ascii="Cambria" w:hAnsi="Cambria"/>
        </w:rPr>
        <w:t xml:space="preserve">existe más en </w:t>
      </w:r>
      <w:r w:rsidR="00315C8C" w:rsidRPr="0061074A">
        <w:rPr>
          <w:rFonts w:ascii="Cambria" w:hAnsi="Cambria"/>
        </w:rPr>
        <w:t>el cine</w:t>
      </w:r>
      <w:r w:rsidR="00F3417C" w:rsidRPr="0061074A">
        <w:rPr>
          <w:rFonts w:ascii="Cambria" w:hAnsi="Cambria"/>
        </w:rPr>
        <w:t xml:space="preserve"> que en la realidad, y que </w:t>
      </w:r>
      <w:r w:rsidR="00B32278" w:rsidRPr="0061074A">
        <w:rPr>
          <w:rFonts w:ascii="Cambria" w:hAnsi="Cambria"/>
        </w:rPr>
        <w:t>es muy probable</w:t>
      </w:r>
      <w:r w:rsidR="00E6572E" w:rsidRPr="0061074A">
        <w:rPr>
          <w:rFonts w:ascii="Cambria" w:hAnsi="Cambria"/>
        </w:rPr>
        <w:t xml:space="preserve"> que tu sentir homosexual sea generacional</w:t>
      </w:r>
      <w:r w:rsidR="00F3417C" w:rsidRPr="0061074A">
        <w:rPr>
          <w:rFonts w:ascii="Cambria" w:hAnsi="Cambria"/>
        </w:rPr>
        <w:t xml:space="preserve"> y </w:t>
      </w:r>
      <w:r w:rsidR="00E6572E" w:rsidRPr="0061074A">
        <w:rPr>
          <w:rFonts w:ascii="Cambria" w:hAnsi="Cambria"/>
        </w:rPr>
        <w:t>que se te pase</w:t>
      </w:r>
      <w:r w:rsidR="00F3417C" w:rsidRPr="0061074A">
        <w:rPr>
          <w:rFonts w:ascii="Cambria" w:hAnsi="Cambria"/>
        </w:rPr>
        <w:t xml:space="preserve">. </w:t>
      </w:r>
      <w:r w:rsidR="00C533B2" w:rsidRPr="0061074A">
        <w:rPr>
          <w:rFonts w:ascii="Cambria" w:hAnsi="Cambria"/>
        </w:rPr>
        <w:t>Tienes</w:t>
      </w:r>
      <w:r w:rsidR="004006A7" w:rsidRPr="0061074A">
        <w:rPr>
          <w:rFonts w:ascii="Cambria" w:hAnsi="Cambria"/>
        </w:rPr>
        <w:t xml:space="preserve"> que tomar</w:t>
      </w:r>
      <w:r w:rsidR="00F3417C" w:rsidRPr="0061074A">
        <w:rPr>
          <w:rFonts w:ascii="Cambria" w:hAnsi="Cambria"/>
        </w:rPr>
        <w:t xml:space="preserve"> el tiempo de cuestionar</w:t>
      </w:r>
      <w:r w:rsidR="00160995" w:rsidRPr="0061074A">
        <w:rPr>
          <w:rFonts w:ascii="Cambria" w:hAnsi="Cambria"/>
        </w:rPr>
        <w:t>te</w:t>
      </w:r>
      <w:r w:rsidR="00F3417C" w:rsidRPr="0061074A">
        <w:rPr>
          <w:rFonts w:ascii="Cambria" w:hAnsi="Cambria"/>
        </w:rPr>
        <w:t xml:space="preserve"> </w:t>
      </w:r>
      <w:r w:rsidR="00160995" w:rsidRPr="0061074A">
        <w:rPr>
          <w:rFonts w:ascii="Cambria" w:hAnsi="Cambria"/>
        </w:rPr>
        <w:t xml:space="preserve">sobre </w:t>
      </w:r>
      <w:r w:rsidR="00194229" w:rsidRPr="0061074A">
        <w:rPr>
          <w:rFonts w:ascii="Cambria" w:hAnsi="Cambria"/>
        </w:rPr>
        <w:t xml:space="preserve">sus fundamentos societales </w:t>
      </w:r>
      <w:r w:rsidR="00F3417C" w:rsidRPr="0061074A">
        <w:rPr>
          <w:rFonts w:ascii="Cambria" w:hAnsi="Cambria"/>
        </w:rPr>
        <w:t>y, por qué no, imaginar la posibilidad de salir de ella. La homosexualidad (al igual que la heterosexualidad,</w:t>
      </w:r>
      <w:r w:rsidR="00CB7E07" w:rsidRPr="0061074A">
        <w:rPr>
          <w:rFonts w:ascii="Cambria" w:hAnsi="Cambria"/>
        </w:rPr>
        <w:t xml:space="preserve"> por cierto</w:t>
      </w:r>
      <w:r w:rsidR="00F3417C" w:rsidRPr="0061074A">
        <w:rPr>
          <w:rFonts w:ascii="Cambria" w:hAnsi="Cambria"/>
        </w:rPr>
        <w:t xml:space="preserve">) es ante todo una construcción cultural. </w:t>
      </w:r>
      <w:r w:rsidR="00883022" w:rsidRPr="0061074A">
        <w:rPr>
          <w:rFonts w:ascii="Cambria" w:hAnsi="Cambria"/>
        </w:rPr>
        <w:t>P</w:t>
      </w:r>
      <w:r w:rsidR="00F3417C" w:rsidRPr="0061074A">
        <w:rPr>
          <w:rFonts w:ascii="Cambria" w:hAnsi="Cambria"/>
        </w:rPr>
        <w:t>uede</w:t>
      </w:r>
      <w:r w:rsidR="00AD4422" w:rsidRPr="0061074A">
        <w:rPr>
          <w:rFonts w:ascii="Cambria" w:hAnsi="Cambria"/>
        </w:rPr>
        <w:t>s</w:t>
      </w:r>
      <w:r w:rsidR="00F3417C" w:rsidRPr="0061074A">
        <w:rPr>
          <w:rFonts w:ascii="Cambria" w:hAnsi="Cambria"/>
        </w:rPr>
        <w:t xml:space="preserve"> desaprender</w:t>
      </w:r>
      <w:r w:rsidR="00883022" w:rsidRPr="0061074A">
        <w:rPr>
          <w:rFonts w:ascii="Cambria" w:hAnsi="Cambria"/>
        </w:rPr>
        <w:t>la</w:t>
      </w:r>
      <w:r w:rsidR="00F3417C" w:rsidRPr="0061074A">
        <w:rPr>
          <w:rFonts w:ascii="Cambria" w:hAnsi="Cambria"/>
        </w:rPr>
        <w:t xml:space="preserve">, </w:t>
      </w:r>
      <w:r w:rsidR="00883022" w:rsidRPr="0061074A">
        <w:rPr>
          <w:rFonts w:ascii="Cambria" w:hAnsi="Cambria"/>
        </w:rPr>
        <w:t>en particular</w:t>
      </w:r>
      <w:r w:rsidR="00F3417C" w:rsidRPr="0061074A">
        <w:rPr>
          <w:rFonts w:ascii="Cambria" w:hAnsi="Cambria"/>
        </w:rPr>
        <w:t xml:space="preserve"> a través </w:t>
      </w:r>
      <w:r w:rsidR="00883022" w:rsidRPr="0061074A">
        <w:rPr>
          <w:rFonts w:ascii="Cambria" w:hAnsi="Cambria"/>
        </w:rPr>
        <w:t>de un</w:t>
      </w:r>
      <w:r w:rsidR="00F3417C" w:rsidRPr="0061074A">
        <w:rPr>
          <w:rFonts w:ascii="Cambria" w:hAnsi="Cambria"/>
        </w:rPr>
        <w:t xml:space="preserve"> trabajo psicoanalítico. O deconstruyendo todos los esquemas ideológicos en los que hemos estado inmersos durante años por culpa de los medios de comunicación. Si no eres realmente </w:t>
      </w:r>
      <w:r w:rsidR="008526F0" w:rsidRPr="0061074A">
        <w:rPr>
          <w:rFonts w:ascii="Cambria" w:hAnsi="Cambria"/>
        </w:rPr>
        <w:t>homo</w:t>
      </w:r>
      <w:r w:rsidR="009E31F0" w:rsidRPr="0061074A">
        <w:rPr>
          <w:rFonts w:ascii="Cambria" w:hAnsi="Cambria"/>
        </w:rPr>
        <w:t>, depende de ti y de tu voluntad cambiar y lib</w:t>
      </w:r>
      <w:r w:rsidR="00F3417C" w:rsidRPr="0061074A">
        <w:rPr>
          <w:rFonts w:ascii="Cambria" w:hAnsi="Cambria"/>
        </w:rPr>
        <w:t xml:space="preserve">rarte de estos modelos </w:t>
      </w:r>
      <w:r w:rsidR="0039363D" w:rsidRPr="0061074A">
        <w:rPr>
          <w:rFonts w:ascii="Cambria" w:hAnsi="Cambria"/>
        </w:rPr>
        <w:t>identitarios</w:t>
      </w:r>
      <w:r w:rsidR="00F3417C" w:rsidRPr="0061074A">
        <w:rPr>
          <w:rFonts w:ascii="Cambria" w:hAnsi="Cambria"/>
        </w:rPr>
        <w:t xml:space="preserve"> </w:t>
      </w:r>
      <w:r w:rsidR="0039363D" w:rsidRPr="0061074A">
        <w:rPr>
          <w:rFonts w:ascii="Cambria" w:hAnsi="Cambria"/>
        </w:rPr>
        <w:t>caricaturescos</w:t>
      </w:r>
      <w:r w:rsidR="00F3417C" w:rsidRPr="0061074A">
        <w:rPr>
          <w:rFonts w:ascii="Cambria" w:hAnsi="Cambria"/>
        </w:rPr>
        <w:t xml:space="preserve">. </w:t>
      </w:r>
      <w:r w:rsidR="00401ED6" w:rsidRPr="0061074A">
        <w:rPr>
          <w:rFonts w:ascii="Cambria" w:hAnsi="Cambria"/>
        </w:rPr>
        <w:t>Este sólo es un consejo amigable que te doy</w:t>
      </w:r>
      <w:r w:rsidR="00417CA2" w:rsidRPr="0061074A">
        <w:rPr>
          <w:rFonts w:ascii="Cambria" w:hAnsi="Cambria"/>
        </w:rPr>
        <w:t>.</w:t>
      </w:r>
    </w:p>
    <w:p w:rsidR="00F514B3" w:rsidRPr="0061074A" w:rsidRDefault="00322096" w:rsidP="00841739">
      <w:pPr>
        <w:jc w:val="both"/>
        <w:rPr>
          <w:rFonts w:ascii="Cambria" w:hAnsi="Cambria"/>
          <w:sz w:val="16"/>
        </w:rPr>
      </w:pPr>
      <w:r w:rsidRPr="0061074A">
        <w:rPr>
          <w:rFonts w:ascii="Cambria" w:hAnsi="Cambria"/>
          <w:sz w:val="16"/>
          <w:u w:val="single"/>
        </w:rPr>
        <w:t>Contra</w:t>
      </w:r>
      <w:r w:rsidR="00841739" w:rsidRPr="0061074A">
        <w:rPr>
          <w:rFonts w:ascii="Cambria" w:hAnsi="Cambria"/>
          <w:sz w:val="16"/>
          <w:u w:val="single"/>
        </w:rPr>
        <w:t>argument</w:t>
      </w:r>
      <w:r w:rsidRPr="0061074A">
        <w:rPr>
          <w:rFonts w:ascii="Cambria" w:hAnsi="Cambria"/>
          <w:sz w:val="16"/>
          <w:u w:val="single"/>
        </w:rPr>
        <w:t>o</w:t>
      </w:r>
      <w:r w:rsidR="00841739" w:rsidRPr="0061074A">
        <w:rPr>
          <w:rFonts w:ascii="Cambria" w:hAnsi="Cambria"/>
          <w:sz w:val="16"/>
          <w:u w:val="single"/>
        </w:rPr>
        <w:t> </w:t>
      </w:r>
      <w:r w:rsidR="00841739" w:rsidRPr="0061074A">
        <w:rPr>
          <w:rFonts w:ascii="Cambria" w:hAnsi="Cambria"/>
          <w:sz w:val="16"/>
        </w:rPr>
        <w:t xml:space="preserve">: </w:t>
      </w:r>
    </w:p>
    <w:p w:rsidR="00841739" w:rsidRPr="0061074A" w:rsidRDefault="004F2888" w:rsidP="00841739">
      <w:pPr>
        <w:jc w:val="both"/>
        <w:rPr>
          <w:rFonts w:ascii="Cambria" w:hAnsi="Cambria"/>
          <w:sz w:val="16"/>
        </w:rPr>
      </w:pPr>
      <w:r w:rsidRPr="0061074A">
        <w:rPr>
          <w:rFonts w:ascii="Cambria" w:hAnsi="Cambria"/>
          <w:sz w:val="16"/>
        </w:rPr>
        <w:t xml:space="preserve">Lo que dices </w:t>
      </w:r>
      <w:r w:rsidR="00901F87" w:rsidRPr="0061074A">
        <w:rPr>
          <w:rFonts w:ascii="Cambria" w:hAnsi="Cambria"/>
          <w:sz w:val="16"/>
        </w:rPr>
        <w:t>son</w:t>
      </w:r>
      <w:r w:rsidRPr="0061074A">
        <w:rPr>
          <w:rFonts w:ascii="Cambria" w:hAnsi="Cambria"/>
          <w:sz w:val="16"/>
        </w:rPr>
        <w:t xml:space="preserve"> tontería</w:t>
      </w:r>
      <w:r w:rsidR="00901F87" w:rsidRPr="0061074A">
        <w:rPr>
          <w:rFonts w:ascii="Cambria" w:hAnsi="Cambria"/>
          <w:sz w:val="16"/>
        </w:rPr>
        <w:t>s</w:t>
      </w:r>
      <w:r w:rsidR="00197B7B" w:rsidRPr="0061074A">
        <w:rPr>
          <w:rFonts w:ascii="Cambria" w:hAnsi="Cambria"/>
          <w:sz w:val="16"/>
        </w:rPr>
        <w:t>. ¡</w:t>
      </w:r>
      <w:r w:rsidRPr="0061074A">
        <w:rPr>
          <w:rFonts w:ascii="Cambria" w:hAnsi="Cambria"/>
          <w:sz w:val="16"/>
        </w:rPr>
        <w:t xml:space="preserve"> </w:t>
      </w:r>
      <w:r w:rsidR="00C30899" w:rsidRPr="0061074A">
        <w:rPr>
          <w:rFonts w:ascii="Cambria" w:hAnsi="Cambria"/>
          <w:sz w:val="16"/>
        </w:rPr>
        <w:t>Al inicio</w:t>
      </w:r>
      <w:r w:rsidRPr="0061074A">
        <w:rPr>
          <w:rFonts w:ascii="Cambria" w:hAnsi="Cambria"/>
          <w:sz w:val="16"/>
        </w:rPr>
        <w:t>, l</w:t>
      </w:r>
      <w:r w:rsidR="00197B7B" w:rsidRPr="0061074A">
        <w:rPr>
          <w:rFonts w:ascii="Cambria" w:hAnsi="Cambria"/>
          <w:sz w:val="16"/>
        </w:rPr>
        <w:t>a homosexualidad no es un condicionamiento</w:t>
      </w:r>
      <w:r w:rsidRPr="0061074A">
        <w:rPr>
          <w:rFonts w:ascii="Cambria" w:hAnsi="Cambria"/>
          <w:sz w:val="16"/>
        </w:rPr>
        <w:t> !</w:t>
      </w:r>
      <w:r w:rsidR="00197B7B" w:rsidRPr="0061074A">
        <w:rPr>
          <w:rFonts w:ascii="Cambria" w:hAnsi="Cambria"/>
          <w:sz w:val="16"/>
        </w:rPr>
        <w:t xml:space="preserve"> Se convierte en </w:t>
      </w:r>
      <w:r w:rsidR="00334368" w:rsidRPr="0061074A">
        <w:rPr>
          <w:rFonts w:ascii="Cambria" w:hAnsi="Cambria"/>
          <w:sz w:val="16"/>
        </w:rPr>
        <w:t>condicionamiento</w:t>
      </w:r>
      <w:r w:rsidR="00197B7B" w:rsidRPr="0061074A">
        <w:rPr>
          <w:rFonts w:ascii="Cambria" w:hAnsi="Cambria"/>
          <w:sz w:val="16"/>
        </w:rPr>
        <w:t xml:space="preserve"> después... pero </w:t>
      </w:r>
      <w:r w:rsidR="00334368" w:rsidRPr="0061074A">
        <w:rPr>
          <w:rFonts w:ascii="Cambria" w:hAnsi="Cambria"/>
          <w:sz w:val="16"/>
        </w:rPr>
        <w:t>en</w:t>
      </w:r>
      <w:r w:rsidR="00197B7B" w:rsidRPr="0061074A">
        <w:rPr>
          <w:rFonts w:ascii="Cambria" w:hAnsi="Cambria"/>
          <w:sz w:val="16"/>
        </w:rPr>
        <w:t xml:space="preserve"> una segunda etapa. No es nuestro entorno el que nos hace homosexuales. </w:t>
      </w:r>
      <w:r w:rsidR="00223BF9" w:rsidRPr="0061074A">
        <w:rPr>
          <w:rFonts w:ascii="Cambria" w:hAnsi="Cambria"/>
          <w:sz w:val="16"/>
        </w:rPr>
        <w:t xml:space="preserve">¡ </w:t>
      </w:r>
      <w:r w:rsidR="005209CC" w:rsidRPr="0061074A">
        <w:rPr>
          <w:rFonts w:ascii="Cambria" w:hAnsi="Cambria"/>
          <w:sz w:val="16"/>
        </w:rPr>
        <w:t xml:space="preserve">Lo contrario </w:t>
      </w:r>
      <w:r w:rsidR="00223BF9" w:rsidRPr="0061074A">
        <w:rPr>
          <w:rFonts w:ascii="Cambria" w:hAnsi="Cambria"/>
          <w:sz w:val="16"/>
        </w:rPr>
        <w:t>se sabría !</w:t>
      </w:r>
      <w:r w:rsidR="005209CC" w:rsidRPr="0061074A">
        <w:rPr>
          <w:rFonts w:ascii="Cambria" w:hAnsi="Cambria"/>
          <w:sz w:val="16"/>
        </w:rPr>
        <w:t xml:space="preserve"> La homosexualidad es hormonal y está presente mucho antes de nuestro nacimiento. </w:t>
      </w:r>
      <w:r w:rsidR="00F50E84" w:rsidRPr="0061074A">
        <w:rPr>
          <w:rFonts w:ascii="Cambria" w:hAnsi="Cambria"/>
          <w:sz w:val="16"/>
        </w:rPr>
        <w:t>Así que no hay nada que puedas hacer al respecto.</w:t>
      </w:r>
      <w:r w:rsidR="00265182" w:rsidRPr="0061074A">
        <w:rPr>
          <w:rFonts w:ascii="Cambria" w:hAnsi="Cambria"/>
          <w:sz w:val="16"/>
        </w:rPr>
        <w:t xml:space="preserve"> </w:t>
      </w:r>
      <w:r w:rsidR="005209CC" w:rsidRPr="0061074A">
        <w:rPr>
          <w:rFonts w:ascii="Cambria" w:hAnsi="Cambria"/>
          <w:sz w:val="16"/>
        </w:rPr>
        <w:t xml:space="preserve">Y los que cambian </w:t>
      </w:r>
      <w:r w:rsidR="00265182" w:rsidRPr="0061074A">
        <w:rPr>
          <w:rFonts w:ascii="Cambria" w:hAnsi="Cambria"/>
          <w:sz w:val="16"/>
        </w:rPr>
        <w:t>de</w:t>
      </w:r>
      <w:r w:rsidR="005209CC" w:rsidRPr="0061074A">
        <w:rPr>
          <w:rFonts w:ascii="Cambria" w:hAnsi="Cambria"/>
          <w:sz w:val="16"/>
        </w:rPr>
        <w:t xml:space="preserve"> orientación sexual en la edad adulta, </w:t>
      </w:r>
      <w:r w:rsidR="00265182" w:rsidRPr="0061074A">
        <w:rPr>
          <w:rFonts w:ascii="Cambria" w:hAnsi="Cambria"/>
          <w:sz w:val="16"/>
        </w:rPr>
        <w:t>principalmente a causa de</w:t>
      </w:r>
      <w:r w:rsidR="005209CC" w:rsidRPr="0061074A">
        <w:rPr>
          <w:rFonts w:ascii="Cambria" w:hAnsi="Cambria"/>
          <w:sz w:val="16"/>
        </w:rPr>
        <w:t xml:space="preserve"> las convenciones sociales, no cambian realmente su orientación sino sólo su comportamiento sexual. ¿</w:t>
      </w:r>
      <w:r w:rsidR="00265182" w:rsidRPr="0061074A">
        <w:rPr>
          <w:rFonts w:ascii="Cambria" w:hAnsi="Cambria"/>
          <w:sz w:val="16"/>
        </w:rPr>
        <w:t xml:space="preserve"> Ves la diferencia ?</w:t>
      </w:r>
      <w:r w:rsidR="001E11FF" w:rsidRPr="0061074A">
        <w:rPr>
          <w:rFonts w:ascii="Cambria" w:hAnsi="Cambria"/>
          <w:sz w:val="16"/>
        </w:rPr>
        <w:t xml:space="preserve"> </w:t>
      </w:r>
      <w:r w:rsidR="00197B7B" w:rsidRPr="0061074A">
        <w:rPr>
          <w:rFonts w:ascii="Cambria" w:hAnsi="Cambria"/>
          <w:sz w:val="16"/>
        </w:rPr>
        <w:t>La prueba de que la ho</w:t>
      </w:r>
      <w:r w:rsidR="00460316" w:rsidRPr="0061074A">
        <w:rPr>
          <w:rFonts w:ascii="Cambria" w:hAnsi="Cambria"/>
          <w:sz w:val="16"/>
        </w:rPr>
        <w:t>mosexualidad no es original</w:t>
      </w:r>
      <w:r w:rsidR="00197B7B" w:rsidRPr="0061074A">
        <w:rPr>
          <w:rFonts w:ascii="Cambria" w:hAnsi="Cambria"/>
          <w:sz w:val="16"/>
        </w:rPr>
        <w:t xml:space="preserve"> y fundamentalmente una cuestión de educación y </w:t>
      </w:r>
      <w:r w:rsidR="001E11FF" w:rsidRPr="0061074A">
        <w:rPr>
          <w:rFonts w:ascii="Cambria" w:hAnsi="Cambria"/>
          <w:sz w:val="16"/>
        </w:rPr>
        <w:t xml:space="preserve">de promoción </w:t>
      </w:r>
      <w:r w:rsidR="00724E95" w:rsidRPr="0061074A">
        <w:rPr>
          <w:rFonts w:ascii="Cambria" w:hAnsi="Cambria"/>
          <w:sz w:val="16"/>
        </w:rPr>
        <w:t>societal,</w:t>
      </w:r>
      <w:r w:rsidR="00197B7B" w:rsidRPr="0061074A">
        <w:rPr>
          <w:rFonts w:ascii="Cambria" w:hAnsi="Cambria"/>
          <w:sz w:val="16"/>
        </w:rPr>
        <w:t xml:space="preserve"> es que aparece en entornos en los que es totalmente ignorada o invisible, </w:t>
      </w:r>
      <w:r w:rsidR="001E11FF" w:rsidRPr="0061074A">
        <w:rPr>
          <w:rFonts w:ascii="Cambria" w:hAnsi="Cambria"/>
          <w:sz w:val="16"/>
        </w:rPr>
        <w:t>y hasta</w:t>
      </w:r>
      <w:r w:rsidR="00197B7B" w:rsidRPr="0061074A">
        <w:rPr>
          <w:rFonts w:ascii="Cambria" w:hAnsi="Cambria"/>
          <w:sz w:val="16"/>
        </w:rPr>
        <w:t xml:space="preserve"> </w:t>
      </w:r>
      <w:r w:rsidR="001E11FF" w:rsidRPr="0061074A">
        <w:rPr>
          <w:rFonts w:ascii="Cambria" w:hAnsi="Cambria"/>
          <w:sz w:val="16"/>
        </w:rPr>
        <w:t>despreciada</w:t>
      </w:r>
      <w:r w:rsidR="00197B7B" w:rsidRPr="0061074A">
        <w:rPr>
          <w:rFonts w:ascii="Cambria" w:hAnsi="Cambria"/>
          <w:sz w:val="16"/>
        </w:rPr>
        <w:t xml:space="preserve">. </w:t>
      </w:r>
      <w:r w:rsidR="00163122" w:rsidRPr="0061074A">
        <w:rPr>
          <w:rFonts w:ascii="Cambria" w:hAnsi="Cambria"/>
          <w:sz w:val="16"/>
        </w:rPr>
        <w:t>Ciertas</w:t>
      </w:r>
      <w:r w:rsidR="005209CC" w:rsidRPr="0061074A">
        <w:rPr>
          <w:rFonts w:ascii="Cambria" w:hAnsi="Cambria"/>
          <w:sz w:val="16"/>
        </w:rPr>
        <w:t xml:space="preserve"> personas son las únicas </w:t>
      </w:r>
      <w:r w:rsidR="009F1BFF" w:rsidRPr="0061074A">
        <w:rPr>
          <w:rFonts w:ascii="Cambria" w:hAnsi="Cambria"/>
          <w:sz w:val="16"/>
        </w:rPr>
        <w:t xml:space="preserve">que se sienten </w:t>
      </w:r>
      <w:r w:rsidR="005209CC" w:rsidRPr="0061074A">
        <w:rPr>
          <w:rFonts w:ascii="Cambria" w:hAnsi="Cambria"/>
          <w:sz w:val="16"/>
        </w:rPr>
        <w:t xml:space="preserve">homosexuales en su familia... </w:t>
      </w:r>
      <w:r w:rsidR="00600770" w:rsidRPr="0061074A">
        <w:rPr>
          <w:rFonts w:ascii="Cambria" w:hAnsi="Cambria"/>
          <w:sz w:val="16"/>
        </w:rPr>
        <w:t>y eso que</w:t>
      </w:r>
      <w:r w:rsidR="005209CC" w:rsidRPr="0061074A">
        <w:rPr>
          <w:rFonts w:ascii="Cambria" w:hAnsi="Cambria"/>
          <w:sz w:val="16"/>
        </w:rPr>
        <w:t xml:space="preserve"> sus hermanos</w:t>
      </w:r>
      <w:r w:rsidR="009F1BFF" w:rsidRPr="0061074A">
        <w:rPr>
          <w:rFonts w:ascii="Cambria" w:hAnsi="Cambria"/>
          <w:sz w:val="16"/>
        </w:rPr>
        <w:t xml:space="preserve"> y hermanas</w:t>
      </w:r>
      <w:r w:rsidR="005209CC" w:rsidRPr="0061074A">
        <w:rPr>
          <w:rFonts w:ascii="Cambria" w:hAnsi="Cambria"/>
          <w:sz w:val="16"/>
        </w:rPr>
        <w:t xml:space="preserve"> han recibido la misma educación. </w:t>
      </w:r>
      <w:r w:rsidR="006A19C6" w:rsidRPr="0061074A">
        <w:rPr>
          <w:rFonts w:ascii="Cambria" w:hAnsi="Cambria"/>
          <w:sz w:val="16"/>
        </w:rPr>
        <w:t xml:space="preserve">¿ Cómo explicas esto ? </w:t>
      </w:r>
      <w:r w:rsidR="005209CC" w:rsidRPr="0061074A">
        <w:rPr>
          <w:rFonts w:ascii="Cambria" w:hAnsi="Cambria"/>
          <w:sz w:val="16"/>
        </w:rPr>
        <w:t xml:space="preserve">Y por otro lado, conozco a </w:t>
      </w:r>
      <w:r w:rsidR="006A19C6" w:rsidRPr="0061074A">
        <w:rPr>
          <w:rFonts w:ascii="Cambria" w:hAnsi="Cambria"/>
          <w:sz w:val="16"/>
        </w:rPr>
        <w:t>chicos</w:t>
      </w:r>
      <w:r w:rsidR="005209CC" w:rsidRPr="0061074A">
        <w:rPr>
          <w:rFonts w:ascii="Cambria" w:hAnsi="Cambria"/>
          <w:sz w:val="16"/>
        </w:rPr>
        <w:t xml:space="preserve"> que </w:t>
      </w:r>
      <w:r w:rsidR="006A19C6" w:rsidRPr="0061074A">
        <w:rPr>
          <w:rFonts w:ascii="Cambria" w:hAnsi="Cambria"/>
          <w:sz w:val="16"/>
        </w:rPr>
        <w:t>nacieron</w:t>
      </w:r>
      <w:r w:rsidR="005209CC" w:rsidRPr="0061074A">
        <w:rPr>
          <w:rFonts w:ascii="Cambria" w:hAnsi="Cambria"/>
          <w:sz w:val="16"/>
        </w:rPr>
        <w:t xml:space="preserve"> en </w:t>
      </w:r>
      <w:r w:rsidR="006A19C6" w:rsidRPr="0061074A">
        <w:rPr>
          <w:rFonts w:ascii="Cambria" w:hAnsi="Cambria"/>
          <w:sz w:val="16"/>
        </w:rPr>
        <w:t>medios ultramachistas (véase</w:t>
      </w:r>
      <w:r w:rsidR="005209CC" w:rsidRPr="0061074A">
        <w:rPr>
          <w:rFonts w:ascii="Cambria" w:hAnsi="Cambria"/>
          <w:sz w:val="16"/>
        </w:rPr>
        <w:t xml:space="preserve"> las autobiografías muy proletarias de Didier Éribon, </w:t>
      </w:r>
      <w:r w:rsidR="006A19C6" w:rsidRPr="0061074A">
        <w:rPr>
          <w:rFonts w:ascii="Cambria" w:hAnsi="Cambria"/>
          <w:i/>
          <w:sz w:val="16"/>
        </w:rPr>
        <w:t>Regreso a</w:t>
      </w:r>
      <w:r w:rsidR="005209CC" w:rsidRPr="0061074A">
        <w:rPr>
          <w:rFonts w:ascii="Cambria" w:hAnsi="Cambria"/>
          <w:i/>
          <w:sz w:val="16"/>
        </w:rPr>
        <w:t xml:space="preserve"> Reims</w:t>
      </w:r>
      <w:r w:rsidR="005209CC" w:rsidRPr="0061074A">
        <w:rPr>
          <w:rFonts w:ascii="Cambria" w:hAnsi="Cambria"/>
          <w:sz w:val="16"/>
        </w:rPr>
        <w:t xml:space="preserve"> (2009), y </w:t>
      </w:r>
      <w:r w:rsidR="006A19C6" w:rsidRPr="0061074A">
        <w:rPr>
          <w:rFonts w:ascii="Cambria" w:hAnsi="Cambria"/>
          <w:i/>
          <w:sz w:val="16"/>
        </w:rPr>
        <w:t>Para acabar</w:t>
      </w:r>
      <w:r w:rsidR="005209CC" w:rsidRPr="0061074A">
        <w:rPr>
          <w:rFonts w:ascii="Cambria" w:hAnsi="Cambria"/>
          <w:i/>
          <w:sz w:val="16"/>
        </w:rPr>
        <w:t xml:space="preserve"> con Eddy Bellegueule</w:t>
      </w:r>
      <w:r w:rsidR="005209CC" w:rsidRPr="0061074A">
        <w:rPr>
          <w:rFonts w:ascii="Cambria" w:hAnsi="Cambria"/>
          <w:sz w:val="16"/>
        </w:rPr>
        <w:t xml:space="preserve"> (2014) de Édouard Louis, por ejemplo) </w:t>
      </w:r>
      <w:r w:rsidR="00197B7B" w:rsidRPr="0061074A">
        <w:rPr>
          <w:rFonts w:ascii="Cambria" w:hAnsi="Cambria"/>
          <w:sz w:val="16"/>
        </w:rPr>
        <w:t>o en continentes sin referencias mediáticas homo</w:t>
      </w:r>
      <w:r w:rsidR="006A19C6" w:rsidRPr="0061074A">
        <w:rPr>
          <w:rFonts w:ascii="Cambria" w:hAnsi="Cambria"/>
          <w:sz w:val="16"/>
        </w:rPr>
        <w:t>s</w:t>
      </w:r>
      <w:r w:rsidR="00197B7B" w:rsidRPr="0061074A">
        <w:rPr>
          <w:rFonts w:ascii="Cambria" w:hAnsi="Cambria"/>
          <w:sz w:val="16"/>
        </w:rPr>
        <w:t>... y sin embargo, ¡</w:t>
      </w:r>
      <w:r w:rsidR="006A19C6" w:rsidRPr="0061074A">
        <w:rPr>
          <w:rFonts w:ascii="Cambria" w:hAnsi="Cambria"/>
          <w:sz w:val="16"/>
        </w:rPr>
        <w:t xml:space="preserve"> </w:t>
      </w:r>
      <w:r w:rsidR="00197B7B" w:rsidRPr="0061074A">
        <w:rPr>
          <w:rFonts w:ascii="Cambria" w:hAnsi="Cambria"/>
          <w:sz w:val="16"/>
        </w:rPr>
        <w:t>eso no les ha impedido declararse homo</w:t>
      </w:r>
      <w:r w:rsidR="00C8716B" w:rsidRPr="0061074A">
        <w:rPr>
          <w:rFonts w:ascii="Cambria" w:hAnsi="Cambria"/>
          <w:sz w:val="16"/>
        </w:rPr>
        <w:t>s !</w:t>
      </w:r>
      <w:r w:rsidR="003F50B3" w:rsidRPr="0061074A">
        <w:rPr>
          <w:rFonts w:ascii="Cambria" w:hAnsi="Cambria"/>
          <w:sz w:val="16"/>
        </w:rPr>
        <w:t xml:space="preserve"> </w:t>
      </w:r>
      <w:r w:rsidR="000505FE" w:rsidRPr="0061074A">
        <w:rPr>
          <w:rFonts w:ascii="Cambria" w:hAnsi="Cambria"/>
          <w:sz w:val="16"/>
        </w:rPr>
        <w:t>P</w:t>
      </w:r>
      <w:r w:rsidR="00197B7B" w:rsidRPr="0061074A">
        <w:rPr>
          <w:rFonts w:ascii="Cambria" w:hAnsi="Cambria"/>
          <w:sz w:val="16"/>
        </w:rPr>
        <w:t>rueba de que</w:t>
      </w:r>
      <w:r w:rsidR="004178D6" w:rsidRPr="0061074A">
        <w:rPr>
          <w:rFonts w:ascii="Cambria" w:hAnsi="Cambria"/>
          <w:sz w:val="16"/>
        </w:rPr>
        <w:t xml:space="preserve"> </w:t>
      </w:r>
      <w:r w:rsidR="003F50B3" w:rsidRPr="0061074A">
        <w:rPr>
          <w:rFonts w:ascii="Cambria" w:hAnsi="Cambria"/>
          <w:sz w:val="16"/>
        </w:rPr>
        <w:t>en</w:t>
      </w:r>
      <w:r w:rsidR="004178D6" w:rsidRPr="0061074A">
        <w:rPr>
          <w:rFonts w:ascii="Cambria" w:hAnsi="Cambria"/>
          <w:sz w:val="16"/>
        </w:rPr>
        <w:t xml:space="preserve"> la homosexualidad hay algo</w:t>
      </w:r>
      <w:r w:rsidR="00197B7B" w:rsidRPr="0061074A">
        <w:rPr>
          <w:rFonts w:ascii="Cambria" w:hAnsi="Cambria"/>
          <w:sz w:val="16"/>
        </w:rPr>
        <w:t xml:space="preserve"> natural y original, intuitivo, inventivo, casi total</w:t>
      </w:r>
      <w:r w:rsidR="00D4521D" w:rsidRPr="0061074A">
        <w:rPr>
          <w:rFonts w:ascii="Cambria" w:hAnsi="Cambria"/>
          <w:sz w:val="16"/>
        </w:rPr>
        <w:t>mente</w:t>
      </w:r>
      <w:r w:rsidR="00197B7B" w:rsidRPr="0061074A">
        <w:rPr>
          <w:rFonts w:ascii="Cambria" w:hAnsi="Cambria"/>
          <w:sz w:val="16"/>
        </w:rPr>
        <w:t xml:space="preserve"> </w:t>
      </w:r>
      <w:r w:rsidR="003F50B3" w:rsidRPr="0061074A">
        <w:rPr>
          <w:rFonts w:ascii="Cambria" w:hAnsi="Cambria"/>
          <w:sz w:val="16"/>
        </w:rPr>
        <w:t xml:space="preserve">librado </w:t>
      </w:r>
      <w:r w:rsidR="00197B7B" w:rsidRPr="0061074A">
        <w:rPr>
          <w:rFonts w:ascii="Cambria" w:hAnsi="Cambria"/>
          <w:sz w:val="16"/>
        </w:rPr>
        <w:t xml:space="preserve">de los códigos sociales. </w:t>
      </w:r>
      <w:r w:rsidR="005103AC" w:rsidRPr="0061074A">
        <w:rPr>
          <w:rFonts w:ascii="Cambria" w:hAnsi="Cambria"/>
          <w:sz w:val="16"/>
        </w:rPr>
        <w:t>Y e</w:t>
      </w:r>
      <w:r w:rsidR="005209CC" w:rsidRPr="0061074A">
        <w:rPr>
          <w:rFonts w:ascii="Cambria" w:hAnsi="Cambria"/>
          <w:sz w:val="16"/>
        </w:rPr>
        <w:t>n cuanto a los sentimientos amorosos homosexuales, pueden sorprender a dos amigos después de años de amistad</w:t>
      </w:r>
      <w:r w:rsidR="00E041C3" w:rsidRPr="0061074A">
        <w:rPr>
          <w:rFonts w:ascii="Cambria" w:hAnsi="Cambria"/>
          <w:sz w:val="16"/>
        </w:rPr>
        <w:t xml:space="preserve"> desinteresada y</w:t>
      </w:r>
      <w:r w:rsidR="005209CC" w:rsidRPr="0061074A">
        <w:rPr>
          <w:rFonts w:ascii="Cambria" w:hAnsi="Cambria"/>
          <w:sz w:val="16"/>
        </w:rPr>
        <w:t xml:space="preserve"> </w:t>
      </w:r>
      <w:r w:rsidR="008D63CA" w:rsidRPr="0061074A">
        <w:rPr>
          <w:rFonts w:ascii="Cambria" w:hAnsi="Cambria"/>
          <w:sz w:val="16"/>
        </w:rPr>
        <w:t>sin ambigü</w:t>
      </w:r>
      <w:r w:rsidR="00E041C3" w:rsidRPr="0061074A">
        <w:rPr>
          <w:rFonts w:ascii="Cambria" w:hAnsi="Cambria"/>
          <w:sz w:val="16"/>
        </w:rPr>
        <w:t>edad alguna</w:t>
      </w:r>
      <w:r w:rsidR="005209CC" w:rsidRPr="0061074A">
        <w:rPr>
          <w:rFonts w:ascii="Cambria" w:hAnsi="Cambria"/>
          <w:sz w:val="16"/>
        </w:rPr>
        <w:t xml:space="preserve">. </w:t>
      </w:r>
      <w:r w:rsidR="009F1846" w:rsidRPr="0061074A">
        <w:rPr>
          <w:rFonts w:ascii="Cambria" w:hAnsi="Cambria"/>
          <w:sz w:val="16"/>
        </w:rPr>
        <w:t>En este caso preciso</w:t>
      </w:r>
      <w:r w:rsidR="0066559E" w:rsidRPr="0061074A">
        <w:rPr>
          <w:rFonts w:ascii="Cambria" w:hAnsi="Cambria"/>
          <w:sz w:val="16"/>
        </w:rPr>
        <w:t>, de nuevo, no es la tele ni el entorno lo que les ha empujado en brazos uno del otro, sino simplemente la evolución natural de su relación.</w:t>
      </w:r>
      <w:r w:rsidR="00172BFC" w:rsidRPr="0061074A">
        <w:rPr>
          <w:rFonts w:ascii="Cambria" w:hAnsi="Cambria"/>
          <w:sz w:val="16"/>
        </w:rPr>
        <w:t xml:space="preserve"> </w:t>
      </w:r>
      <w:r w:rsidR="009F1846" w:rsidRPr="0061074A">
        <w:rPr>
          <w:rFonts w:ascii="Cambria" w:hAnsi="Cambria"/>
          <w:sz w:val="16"/>
        </w:rPr>
        <w:t>Al escucharte</w:t>
      </w:r>
      <w:r w:rsidR="003C5BC6" w:rsidRPr="0061074A">
        <w:rPr>
          <w:rFonts w:ascii="Cambria" w:hAnsi="Cambria"/>
          <w:sz w:val="16"/>
        </w:rPr>
        <w:t>, es</w:t>
      </w:r>
      <w:r w:rsidR="005209CC" w:rsidRPr="0061074A">
        <w:rPr>
          <w:rFonts w:ascii="Cambria" w:hAnsi="Cambria"/>
          <w:sz w:val="16"/>
        </w:rPr>
        <w:t xml:space="preserve"> como si te molestara que la homosexualidad </w:t>
      </w:r>
      <w:r w:rsidR="00D37AC1" w:rsidRPr="0061074A">
        <w:rPr>
          <w:rFonts w:ascii="Cambria" w:hAnsi="Cambria"/>
          <w:sz w:val="16"/>
        </w:rPr>
        <w:t>viniera</w:t>
      </w:r>
      <w:r w:rsidR="005209CC" w:rsidRPr="0061074A">
        <w:rPr>
          <w:rFonts w:ascii="Cambria" w:hAnsi="Cambria"/>
          <w:sz w:val="16"/>
        </w:rPr>
        <w:t xml:space="preserve"> de dentro, </w:t>
      </w:r>
      <w:r w:rsidR="00D37AC1" w:rsidRPr="0061074A">
        <w:rPr>
          <w:rFonts w:ascii="Cambria" w:hAnsi="Cambria"/>
          <w:sz w:val="16"/>
        </w:rPr>
        <w:t>emanara</w:t>
      </w:r>
      <w:r w:rsidR="00B31817" w:rsidRPr="0061074A">
        <w:rPr>
          <w:rFonts w:ascii="Cambria" w:hAnsi="Cambria"/>
          <w:sz w:val="16"/>
        </w:rPr>
        <w:t xml:space="preserve"> </w:t>
      </w:r>
      <w:r w:rsidR="005209CC" w:rsidRPr="0061074A">
        <w:rPr>
          <w:rFonts w:ascii="Cambria" w:hAnsi="Cambria"/>
          <w:sz w:val="16"/>
        </w:rPr>
        <w:t xml:space="preserve">de las propias personas o de la profundidad de su entendimiento. </w:t>
      </w:r>
      <w:r w:rsidR="00197B7B" w:rsidRPr="0061074A">
        <w:rPr>
          <w:rFonts w:ascii="Cambria" w:hAnsi="Cambria"/>
          <w:sz w:val="16"/>
        </w:rPr>
        <w:t xml:space="preserve">La quieres absolutamente servil y mimética, necesariamente externa a los individuos, </w:t>
      </w:r>
      <w:r w:rsidR="00197B7B" w:rsidRPr="0061074A">
        <w:rPr>
          <w:rFonts w:ascii="Cambria" w:hAnsi="Cambria"/>
          <w:i/>
          <w:sz w:val="16"/>
        </w:rPr>
        <w:t>deus ex machina</w:t>
      </w:r>
      <w:r w:rsidR="00197B7B" w:rsidRPr="0061074A">
        <w:rPr>
          <w:rFonts w:ascii="Cambria" w:hAnsi="Cambria"/>
          <w:sz w:val="16"/>
        </w:rPr>
        <w:t xml:space="preserve">... para luego transformarla en déspota y reducir a los Humanos que la sienten y practican al estado de marionetas inertes y sumisas. </w:t>
      </w:r>
      <w:r w:rsidR="005209CC" w:rsidRPr="0061074A">
        <w:rPr>
          <w:rFonts w:ascii="Cambria" w:hAnsi="Cambria"/>
          <w:sz w:val="16"/>
        </w:rPr>
        <w:t>¡</w:t>
      </w:r>
      <w:r w:rsidR="00514300" w:rsidRPr="0061074A">
        <w:rPr>
          <w:rFonts w:ascii="Cambria" w:hAnsi="Cambria"/>
          <w:sz w:val="16"/>
        </w:rPr>
        <w:t xml:space="preserve"> Pero no es así !</w:t>
      </w:r>
      <w:r w:rsidR="005209CC" w:rsidRPr="0061074A">
        <w:rPr>
          <w:rFonts w:ascii="Cambria" w:hAnsi="Cambria"/>
          <w:sz w:val="16"/>
        </w:rPr>
        <w:t xml:space="preserve"> </w:t>
      </w:r>
      <w:r w:rsidR="00514300" w:rsidRPr="0061074A">
        <w:rPr>
          <w:rFonts w:ascii="Cambria" w:hAnsi="Cambria"/>
          <w:sz w:val="16"/>
        </w:rPr>
        <w:t>Ella p</w:t>
      </w:r>
      <w:r w:rsidR="005209CC" w:rsidRPr="0061074A">
        <w:rPr>
          <w:rFonts w:ascii="Cambria" w:hAnsi="Cambria"/>
          <w:sz w:val="16"/>
        </w:rPr>
        <w:t xml:space="preserve">uede </w:t>
      </w:r>
      <w:r w:rsidR="00514300" w:rsidRPr="0061074A">
        <w:rPr>
          <w:rFonts w:ascii="Cambria" w:hAnsi="Cambria"/>
          <w:sz w:val="16"/>
        </w:rPr>
        <w:t xml:space="preserve">provenir de la </w:t>
      </w:r>
      <w:r w:rsidR="00BB5441" w:rsidRPr="0061074A">
        <w:rPr>
          <w:rFonts w:ascii="Cambria" w:hAnsi="Cambria"/>
          <w:sz w:val="16"/>
        </w:rPr>
        <w:t>mismísima</w:t>
      </w:r>
      <w:r w:rsidR="00514300" w:rsidRPr="0061074A">
        <w:rPr>
          <w:rFonts w:ascii="Cambria" w:hAnsi="Cambria"/>
          <w:sz w:val="16"/>
        </w:rPr>
        <w:t xml:space="preserve"> persona ! Tú</w:t>
      </w:r>
      <w:r w:rsidR="005209CC" w:rsidRPr="0061074A">
        <w:rPr>
          <w:rFonts w:ascii="Cambria" w:hAnsi="Cambria"/>
          <w:sz w:val="16"/>
        </w:rPr>
        <w:t xml:space="preserve">, enseguida, </w:t>
      </w:r>
      <w:r w:rsidR="00BB5441" w:rsidRPr="0061074A">
        <w:rPr>
          <w:rFonts w:ascii="Cambria" w:hAnsi="Cambria"/>
          <w:sz w:val="16"/>
        </w:rPr>
        <w:t>sales</w:t>
      </w:r>
      <w:r w:rsidR="005209CC" w:rsidRPr="0061074A">
        <w:rPr>
          <w:rFonts w:ascii="Cambria" w:hAnsi="Cambria"/>
          <w:sz w:val="16"/>
        </w:rPr>
        <w:t xml:space="preserve"> las palabras</w:t>
      </w:r>
      <w:r w:rsidR="00BB5441" w:rsidRPr="0061074A">
        <w:rPr>
          <w:rFonts w:ascii="Cambria" w:hAnsi="Cambria"/>
          <w:sz w:val="16"/>
        </w:rPr>
        <w:t xml:space="preserve"> que van a más :</w:t>
      </w:r>
      <w:r w:rsidR="005209CC" w:rsidRPr="0061074A">
        <w:rPr>
          <w:rFonts w:ascii="Cambria" w:hAnsi="Cambria"/>
          <w:sz w:val="16"/>
        </w:rPr>
        <w:t xml:space="preserve"> </w:t>
      </w:r>
      <w:r w:rsidR="00197B7B" w:rsidRPr="0061074A">
        <w:rPr>
          <w:rFonts w:ascii="Cambria" w:hAnsi="Cambria"/>
          <w:sz w:val="16"/>
        </w:rPr>
        <w:t>¡ « </w:t>
      </w:r>
      <w:r w:rsidR="00197B7B" w:rsidRPr="0061074A">
        <w:rPr>
          <w:rFonts w:ascii="Cambria" w:hAnsi="Cambria"/>
          <w:i/>
          <w:sz w:val="16"/>
        </w:rPr>
        <w:t>plan </w:t>
      </w:r>
      <w:r w:rsidR="00197B7B" w:rsidRPr="0061074A">
        <w:rPr>
          <w:rFonts w:ascii="Cambria" w:hAnsi="Cambria"/>
          <w:sz w:val="16"/>
        </w:rPr>
        <w:t>», « </w:t>
      </w:r>
      <w:r w:rsidR="00197B7B" w:rsidRPr="0061074A">
        <w:rPr>
          <w:rFonts w:ascii="Cambria" w:hAnsi="Cambria"/>
          <w:i/>
          <w:sz w:val="16"/>
        </w:rPr>
        <w:t>maquinación </w:t>
      </w:r>
      <w:r w:rsidR="00197B7B" w:rsidRPr="0061074A">
        <w:rPr>
          <w:rFonts w:ascii="Cambria" w:hAnsi="Cambria"/>
          <w:sz w:val="16"/>
        </w:rPr>
        <w:t>», « </w:t>
      </w:r>
      <w:r w:rsidR="00197B7B" w:rsidRPr="0061074A">
        <w:rPr>
          <w:rFonts w:ascii="Cambria" w:hAnsi="Cambria"/>
          <w:i/>
          <w:sz w:val="16"/>
        </w:rPr>
        <w:t>programa </w:t>
      </w:r>
      <w:r w:rsidR="00197B7B" w:rsidRPr="0061074A">
        <w:rPr>
          <w:rFonts w:ascii="Cambria" w:hAnsi="Cambria"/>
          <w:sz w:val="16"/>
        </w:rPr>
        <w:t>», « </w:t>
      </w:r>
      <w:r w:rsidR="00197B7B" w:rsidRPr="0061074A">
        <w:rPr>
          <w:rFonts w:ascii="Cambria" w:hAnsi="Cambria"/>
          <w:i/>
          <w:sz w:val="16"/>
        </w:rPr>
        <w:t>ideología </w:t>
      </w:r>
      <w:r w:rsidR="00197B7B" w:rsidRPr="0061074A">
        <w:rPr>
          <w:rFonts w:ascii="Cambria" w:hAnsi="Cambria"/>
          <w:sz w:val="16"/>
        </w:rPr>
        <w:t>», « </w:t>
      </w:r>
      <w:r w:rsidR="00197B7B" w:rsidRPr="0061074A">
        <w:rPr>
          <w:rFonts w:ascii="Cambria" w:hAnsi="Cambria"/>
          <w:i/>
          <w:sz w:val="16"/>
        </w:rPr>
        <w:t>adoctrinamiento </w:t>
      </w:r>
      <w:r w:rsidR="00197B7B" w:rsidRPr="0061074A">
        <w:rPr>
          <w:rFonts w:ascii="Cambria" w:hAnsi="Cambria"/>
          <w:sz w:val="16"/>
        </w:rPr>
        <w:t>»</w:t>
      </w:r>
      <w:r w:rsidR="00EE2EE6" w:rsidRPr="0061074A">
        <w:rPr>
          <w:rFonts w:ascii="Cambria" w:hAnsi="Cambria"/>
          <w:sz w:val="16"/>
        </w:rPr>
        <w:t> !</w:t>
      </w:r>
      <w:r w:rsidR="00197B7B" w:rsidRPr="0061074A">
        <w:rPr>
          <w:rFonts w:ascii="Cambria" w:hAnsi="Cambria"/>
          <w:sz w:val="16"/>
        </w:rPr>
        <w:t xml:space="preserve"> Lo único que faltaba</w:t>
      </w:r>
      <w:r w:rsidR="00EE2EE6" w:rsidRPr="0061074A">
        <w:rPr>
          <w:rFonts w:ascii="Cambria" w:hAnsi="Cambria"/>
          <w:sz w:val="16"/>
        </w:rPr>
        <w:t xml:space="preserve"> para que el círculo conspiracionista de tu paranoia se </w:t>
      </w:r>
      <w:r w:rsidR="00310F95" w:rsidRPr="0061074A">
        <w:rPr>
          <w:rFonts w:ascii="Cambria" w:hAnsi="Cambria"/>
          <w:sz w:val="16"/>
        </w:rPr>
        <w:t>cerrara</w:t>
      </w:r>
      <w:r w:rsidR="004D594F" w:rsidRPr="0061074A">
        <w:rPr>
          <w:rFonts w:ascii="Cambria" w:hAnsi="Cambria"/>
          <w:sz w:val="16"/>
        </w:rPr>
        <w:t xml:space="preserve"> totalmente</w:t>
      </w:r>
      <w:r w:rsidR="00197B7B" w:rsidRPr="0061074A">
        <w:rPr>
          <w:rFonts w:ascii="Cambria" w:hAnsi="Cambria"/>
          <w:sz w:val="16"/>
        </w:rPr>
        <w:t xml:space="preserve"> </w:t>
      </w:r>
      <w:r w:rsidR="004D594F" w:rsidRPr="0061074A">
        <w:rPr>
          <w:rFonts w:ascii="Cambria" w:hAnsi="Cambria"/>
          <w:sz w:val="16"/>
        </w:rPr>
        <w:t>sería</w:t>
      </w:r>
      <w:r w:rsidR="00197B7B" w:rsidRPr="0061074A">
        <w:rPr>
          <w:rFonts w:ascii="Cambria" w:hAnsi="Cambria"/>
          <w:sz w:val="16"/>
        </w:rPr>
        <w:t xml:space="preserve"> « </w:t>
      </w:r>
      <w:r w:rsidR="00EE2EE6" w:rsidRPr="0061074A">
        <w:rPr>
          <w:rFonts w:ascii="Cambria" w:hAnsi="Cambria"/>
          <w:i/>
          <w:sz w:val="16"/>
        </w:rPr>
        <w:t>complot</w:t>
      </w:r>
      <w:r w:rsidR="00197B7B" w:rsidRPr="0061074A">
        <w:rPr>
          <w:rFonts w:ascii="Cambria" w:hAnsi="Cambria"/>
          <w:i/>
          <w:sz w:val="16"/>
        </w:rPr>
        <w:t> </w:t>
      </w:r>
      <w:r w:rsidR="00197B7B" w:rsidRPr="0061074A">
        <w:rPr>
          <w:rFonts w:ascii="Cambria" w:hAnsi="Cambria"/>
          <w:sz w:val="16"/>
        </w:rPr>
        <w:t>»</w:t>
      </w:r>
      <w:r w:rsidR="009D018B" w:rsidRPr="0061074A">
        <w:rPr>
          <w:rFonts w:ascii="Cambria" w:hAnsi="Cambria"/>
          <w:sz w:val="16"/>
        </w:rPr>
        <w:t>, « </w:t>
      </w:r>
      <w:r w:rsidR="009D018B" w:rsidRPr="0061074A">
        <w:rPr>
          <w:rFonts w:ascii="Cambria" w:hAnsi="Cambria"/>
          <w:i/>
          <w:sz w:val="16"/>
        </w:rPr>
        <w:t>wokismo </w:t>
      </w:r>
      <w:r w:rsidR="009D018B" w:rsidRPr="0061074A">
        <w:rPr>
          <w:rFonts w:ascii="Cambria" w:hAnsi="Cambria"/>
          <w:sz w:val="16"/>
        </w:rPr>
        <w:t>»</w:t>
      </w:r>
      <w:r w:rsidR="00197B7B" w:rsidRPr="0061074A">
        <w:rPr>
          <w:rFonts w:ascii="Cambria" w:hAnsi="Cambria"/>
          <w:sz w:val="16"/>
        </w:rPr>
        <w:t xml:space="preserve"> y « </w:t>
      </w:r>
      <w:r w:rsidR="00197B7B" w:rsidRPr="0061074A">
        <w:rPr>
          <w:rFonts w:ascii="Cambria" w:hAnsi="Cambria"/>
          <w:i/>
          <w:sz w:val="16"/>
        </w:rPr>
        <w:t>Nuevo Orden Mundial</w:t>
      </w:r>
      <w:r w:rsidR="00197B7B" w:rsidRPr="0061074A">
        <w:rPr>
          <w:rFonts w:ascii="Cambria" w:hAnsi="Cambria"/>
          <w:sz w:val="16"/>
        </w:rPr>
        <w:t> »</w:t>
      </w:r>
      <w:r w:rsidR="00DC45E8" w:rsidRPr="0061074A">
        <w:rPr>
          <w:rFonts w:ascii="Cambria" w:hAnsi="Cambria"/>
          <w:sz w:val="16"/>
        </w:rPr>
        <w:t> !</w:t>
      </w:r>
      <w:r w:rsidR="004C5835" w:rsidRPr="0061074A">
        <w:rPr>
          <w:rFonts w:ascii="Cambria" w:hAnsi="Cambria"/>
          <w:sz w:val="16"/>
        </w:rPr>
        <w:t xml:space="preserve"> Hem... ¡ despacito !</w:t>
      </w:r>
      <w:r w:rsidR="00197B7B" w:rsidRPr="0061074A">
        <w:rPr>
          <w:rFonts w:ascii="Cambria" w:hAnsi="Cambria"/>
          <w:sz w:val="16"/>
        </w:rPr>
        <w:t xml:space="preserve"> </w:t>
      </w:r>
      <w:r w:rsidR="00250EAD" w:rsidRPr="0061074A">
        <w:rPr>
          <w:rFonts w:ascii="Cambria" w:hAnsi="Cambria"/>
          <w:sz w:val="16"/>
        </w:rPr>
        <w:t>Es totalmente lógico que haya más sensación y práctica homosexuales que antes.</w:t>
      </w:r>
      <w:r w:rsidR="004E1749" w:rsidRPr="0061074A">
        <w:rPr>
          <w:rFonts w:ascii="Cambria" w:hAnsi="Cambria"/>
          <w:sz w:val="16"/>
        </w:rPr>
        <w:t xml:space="preserve"> </w:t>
      </w:r>
      <w:r w:rsidR="005209CC" w:rsidRPr="0061074A">
        <w:rPr>
          <w:rFonts w:ascii="Cambria" w:hAnsi="Cambria"/>
          <w:sz w:val="16"/>
        </w:rPr>
        <w:t xml:space="preserve">Somos </w:t>
      </w:r>
      <w:r w:rsidR="00912F5A" w:rsidRPr="0061074A">
        <w:rPr>
          <w:rFonts w:ascii="Cambria" w:hAnsi="Cambria"/>
          <w:sz w:val="16"/>
        </w:rPr>
        <w:t>significativamente</w:t>
      </w:r>
      <w:r w:rsidR="005209CC" w:rsidRPr="0061074A">
        <w:rPr>
          <w:rFonts w:ascii="Cambria" w:hAnsi="Cambria"/>
          <w:sz w:val="16"/>
        </w:rPr>
        <w:t xml:space="preserve"> más </w:t>
      </w:r>
      <w:r w:rsidR="007767C9" w:rsidRPr="0061074A">
        <w:rPr>
          <w:rFonts w:ascii="Cambria" w:hAnsi="Cambria"/>
          <w:sz w:val="16"/>
        </w:rPr>
        <w:t xml:space="preserve">numerosos </w:t>
      </w:r>
      <w:r w:rsidR="005209CC" w:rsidRPr="0061074A">
        <w:rPr>
          <w:rFonts w:ascii="Cambria" w:hAnsi="Cambria"/>
          <w:sz w:val="16"/>
        </w:rPr>
        <w:t xml:space="preserve">en la Tierra. Por lo </w:t>
      </w:r>
      <w:r w:rsidR="00912F5A" w:rsidRPr="0061074A">
        <w:rPr>
          <w:rFonts w:ascii="Cambria" w:hAnsi="Cambria"/>
          <w:sz w:val="16"/>
        </w:rPr>
        <w:t>que forzosamente</w:t>
      </w:r>
      <w:r w:rsidR="005209CC" w:rsidRPr="0061074A">
        <w:rPr>
          <w:rFonts w:ascii="Cambria" w:hAnsi="Cambria"/>
          <w:sz w:val="16"/>
        </w:rPr>
        <w:t xml:space="preserve">, la población </w:t>
      </w:r>
      <w:r w:rsidR="00912F5A" w:rsidRPr="0061074A">
        <w:rPr>
          <w:rFonts w:ascii="Cambria" w:hAnsi="Cambria"/>
          <w:sz w:val="16"/>
        </w:rPr>
        <w:t>homo</w:t>
      </w:r>
      <w:r w:rsidR="005209CC" w:rsidRPr="0061074A">
        <w:rPr>
          <w:rFonts w:ascii="Cambria" w:hAnsi="Cambria"/>
          <w:sz w:val="16"/>
        </w:rPr>
        <w:t xml:space="preserve"> </w:t>
      </w:r>
      <w:r w:rsidR="004E1749" w:rsidRPr="0061074A">
        <w:rPr>
          <w:rFonts w:ascii="Cambria" w:hAnsi="Cambria"/>
          <w:sz w:val="16"/>
        </w:rPr>
        <w:t>va</w:t>
      </w:r>
      <w:r w:rsidR="005209CC" w:rsidRPr="0061074A">
        <w:rPr>
          <w:rFonts w:ascii="Cambria" w:hAnsi="Cambria"/>
          <w:sz w:val="16"/>
        </w:rPr>
        <w:t xml:space="preserve"> aumentando</w:t>
      </w:r>
      <w:r w:rsidR="004E1749" w:rsidRPr="0061074A">
        <w:rPr>
          <w:rFonts w:ascii="Cambria" w:hAnsi="Cambria"/>
          <w:sz w:val="16"/>
        </w:rPr>
        <w:t xml:space="preserve"> también</w:t>
      </w:r>
      <w:r w:rsidR="005209CC" w:rsidRPr="0061074A">
        <w:rPr>
          <w:rFonts w:ascii="Cambria" w:hAnsi="Cambria"/>
          <w:sz w:val="16"/>
        </w:rPr>
        <w:t>, y cada vez ha</w:t>
      </w:r>
      <w:r w:rsidR="004E1749" w:rsidRPr="0061074A">
        <w:rPr>
          <w:rFonts w:ascii="Cambria" w:hAnsi="Cambria"/>
          <w:sz w:val="16"/>
        </w:rPr>
        <w:t>y más parejas que se forman y salen a la luz</w:t>
      </w:r>
      <w:r w:rsidR="005209CC" w:rsidRPr="0061074A">
        <w:rPr>
          <w:rFonts w:ascii="Cambria" w:hAnsi="Cambria"/>
          <w:sz w:val="16"/>
        </w:rPr>
        <w:t xml:space="preserve">. </w:t>
      </w:r>
      <w:r w:rsidR="00976A70" w:rsidRPr="0061074A">
        <w:rPr>
          <w:rFonts w:ascii="Cambria" w:hAnsi="Cambria"/>
          <w:sz w:val="16"/>
        </w:rPr>
        <w:t>Es una evolución demográfica natural. No veo nada sobrenatural o demoníaco en eso.</w:t>
      </w:r>
      <w:r w:rsidR="00EA6D84" w:rsidRPr="0061074A">
        <w:rPr>
          <w:rFonts w:ascii="Cambria" w:hAnsi="Cambria"/>
          <w:sz w:val="16"/>
        </w:rPr>
        <w:t xml:space="preserve"> </w:t>
      </w:r>
      <w:r w:rsidR="00197B7B" w:rsidRPr="0061074A">
        <w:rPr>
          <w:rFonts w:ascii="Cambria" w:hAnsi="Cambria"/>
          <w:sz w:val="16"/>
        </w:rPr>
        <w:t xml:space="preserve">Además, </w:t>
      </w:r>
      <w:r w:rsidR="008B683A" w:rsidRPr="0061074A">
        <w:rPr>
          <w:rFonts w:ascii="Cambria" w:hAnsi="Cambria"/>
          <w:sz w:val="16"/>
        </w:rPr>
        <w:t>es evidente</w:t>
      </w:r>
      <w:r w:rsidR="00197B7B" w:rsidRPr="0061074A">
        <w:rPr>
          <w:rFonts w:ascii="Cambria" w:hAnsi="Cambria"/>
          <w:sz w:val="16"/>
        </w:rPr>
        <w:t xml:space="preserve"> que cuando una pareja </w:t>
      </w:r>
      <w:r w:rsidR="008B683A" w:rsidRPr="0061074A">
        <w:rPr>
          <w:rFonts w:ascii="Cambria" w:hAnsi="Cambria"/>
          <w:sz w:val="16"/>
        </w:rPr>
        <w:t>homo,</w:t>
      </w:r>
      <w:r w:rsidR="00197B7B" w:rsidRPr="0061074A">
        <w:rPr>
          <w:rFonts w:ascii="Cambria" w:hAnsi="Cambria"/>
          <w:sz w:val="16"/>
        </w:rPr>
        <w:t xml:space="preserve"> antes invisible</w:t>
      </w:r>
      <w:r w:rsidR="008B683A" w:rsidRPr="0061074A">
        <w:rPr>
          <w:rFonts w:ascii="Cambria" w:hAnsi="Cambria"/>
          <w:sz w:val="16"/>
        </w:rPr>
        <w:t>,</w:t>
      </w:r>
      <w:r w:rsidR="00197B7B" w:rsidRPr="0061074A">
        <w:rPr>
          <w:rFonts w:ascii="Cambria" w:hAnsi="Cambria"/>
          <w:sz w:val="16"/>
        </w:rPr>
        <w:t xml:space="preserve"> se </w:t>
      </w:r>
      <w:r w:rsidR="00D8234C" w:rsidRPr="0061074A">
        <w:rPr>
          <w:rFonts w:ascii="Cambria" w:hAnsi="Cambria"/>
          <w:sz w:val="16"/>
        </w:rPr>
        <w:t>muestra</w:t>
      </w:r>
      <w:r w:rsidR="00197B7B" w:rsidRPr="0061074A">
        <w:rPr>
          <w:rFonts w:ascii="Cambria" w:hAnsi="Cambria"/>
          <w:sz w:val="16"/>
        </w:rPr>
        <w:t xml:space="preserve"> como un modelo </w:t>
      </w:r>
      <w:r w:rsidR="008B683A" w:rsidRPr="0061074A">
        <w:rPr>
          <w:rFonts w:ascii="Cambria" w:hAnsi="Cambria"/>
          <w:sz w:val="16"/>
        </w:rPr>
        <w:t xml:space="preserve">a la vez </w:t>
      </w:r>
      <w:r w:rsidR="00197B7B" w:rsidRPr="0061074A">
        <w:rPr>
          <w:rFonts w:ascii="Cambria" w:hAnsi="Cambria"/>
          <w:sz w:val="16"/>
        </w:rPr>
        <w:t xml:space="preserve">relajado y positivo, </w:t>
      </w:r>
      <w:r w:rsidR="005209CC" w:rsidRPr="0061074A">
        <w:rPr>
          <w:rFonts w:ascii="Cambria" w:hAnsi="Cambria"/>
          <w:sz w:val="16"/>
        </w:rPr>
        <w:t>ya sea en la</w:t>
      </w:r>
      <w:r w:rsidR="00D8234C" w:rsidRPr="0061074A">
        <w:rPr>
          <w:rFonts w:ascii="Cambria" w:hAnsi="Cambria"/>
          <w:sz w:val="16"/>
        </w:rPr>
        <w:t>s ficcio</w:t>
      </w:r>
      <w:r w:rsidR="005209CC" w:rsidRPr="0061074A">
        <w:rPr>
          <w:rFonts w:ascii="Cambria" w:hAnsi="Cambria"/>
          <w:sz w:val="16"/>
        </w:rPr>
        <w:t>n</w:t>
      </w:r>
      <w:r w:rsidR="00D8234C" w:rsidRPr="0061074A">
        <w:rPr>
          <w:rFonts w:ascii="Cambria" w:hAnsi="Cambria"/>
          <w:sz w:val="16"/>
        </w:rPr>
        <w:t>es</w:t>
      </w:r>
      <w:r w:rsidR="005209CC" w:rsidRPr="0061074A">
        <w:rPr>
          <w:rFonts w:ascii="Cambria" w:hAnsi="Cambria"/>
          <w:sz w:val="16"/>
        </w:rPr>
        <w:t xml:space="preserve"> o a través de testimonios </w:t>
      </w:r>
      <w:r w:rsidR="00D8234C" w:rsidRPr="0061074A">
        <w:rPr>
          <w:rFonts w:ascii="Cambria" w:hAnsi="Cambria"/>
          <w:sz w:val="16"/>
        </w:rPr>
        <w:t>concretos por tele</w:t>
      </w:r>
      <w:r w:rsidR="005209CC" w:rsidRPr="0061074A">
        <w:rPr>
          <w:rFonts w:ascii="Cambria" w:hAnsi="Cambria"/>
          <w:sz w:val="16"/>
        </w:rPr>
        <w:t xml:space="preserve"> y </w:t>
      </w:r>
      <w:r w:rsidR="00D8234C" w:rsidRPr="0061074A">
        <w:rPr>
          <w:rFonts w:ascii="Cambria" w:hAnsi="Cambria"/>
          <w:sz w:val="16"/>
        </w:rPr>
        <w:t xml:space="preserve">en </w:t>
      </w:r>
      <w:r w:rsidR="005209CC" w:rsidRPr="0061074A">
        <w:rPr>
          <w:rFonts w:ascii="Cambria" w:hAnsi="Cambria"/>
          <w:sz w:val="16"/>
        </w:rPr>
        <w:t xml:space="preserve">las redes sociales, más personas se identificarán felizmente con ella y querrán </w:t>
      </w:r>
      <w:r w:rsidR="00D8234C" w:rsidRPr="0061074A">
        <w:rPr>
          <w:rFonts w:ascii="Cambria" w:hAnsi="Cambria"/>
          <w:sz w:val="16"/>
        </w:rPr>
        <w:t>imitarla</w:t>
      </w:r>
      <w:r w:rsidR="005209CC" w:rsidRPr="0061074A">
        <w:rPr>
          <w:rFonts w:ascii="Cambria" w:hAnsi="Cambria"/>
          <w:sz w:val="16"/>
        </w:rPr>
        <w:t>. ¡</w:t>
      </w:r>
      <w:r w:rsidR="00CA72B6" w:rsidRPr="0061074A">
        <w:rPr>
          <w:rFonts w:ascii="Cambria" w:hAnsi="Cambria"/>
          <w:sz w:val="16"/>
        </w:rPr>
        <w:t xml:space="preserve"> </w:t>
      </w:r>
      <w:r w:rsidR="005209CC" w:rsidRPr="0061074A">
        <w:rPr>
          <w:rFonts w:ascii="Cambria" w:hAnsi="Cambria"/>
          <w:sz w:val="16"/>
        </w:rPr>
        <w:t>Es</w:t>
      </w:r>
      <w:r w:rsidR="00CA72B6" w:rsidRPr="0061074A">
        <w:rPr>
          <w:rFonts w:ascii="Cambria" w:hAnsi="Cambria"/>
          <w:sz w:val="16"/>
        </w:rPr>
        <w:t>te es el principio de un modelo !</w:t>
      </w:r>
      <w:r w:rsidR="005209CC" w:rsidRPr="0061074A">
        <w:rPr>
          <w:rFonts w:ascii="Cambria" w:hAnsi="Cambria"/>
          <w:sz w:val="16"/>
        </w:rPr>
        <w:t xml:space="preserve"> </w:t>
      </w:r>
      <w:r w:rsidR="00270D4E" w:rsidRPr="0061074A">
        <w:rPr>
          <w:rFonts w:ascii="Cambria" w:hAnsi="Cambria"/>
          <w:sz w:val="16"/>
        </w:rPr>
        <w:t>Ahora t</w:t>
      </w:r>
      <w:r w:rsidR="00197B7B" w:rsidRPr="0061074A">
        <w:rPr>
          <w:rFonts w:ascii="Cambria" w:hAnsi="Cambria"/>
          <w:sz w:val="16"/>
        </w:rPr>
        <w:t xml:space="preserve">ambién </w:t>
      </w:r>
      <w:r w:rsidR="00270D4E" w:rsidRPr="0061074A">
        <w:rPr>
          <w:rFonts w:ascii="Cambria" w:hAnsi="Cambria"/>
          <w:sz w:val="16"/>
        </w:rPr>
        <w:t>podemos contar</w:t>
      </w:r>
      <w:r w:rsidR="00197B7B" w:rsidRPr="0061074A">
        <w:rPr>
          <w:rFonts w:ascii="Cambria" w:hAnsi="Cambria"/>
          <w:sz w:val="16"/>
        </w:rPr>
        <w:t xml:space="preserve"> con los actuales medios de información y visibilidad que ofrecen un mejor conocimiento de la realidad conyugal y familiar de la pareja </w:t>
      </w:r>
      <w:r w:rsidR="00270D4E" w:rsidRPr="0061074A">
        <w:rPr>
          <w:rFonts w:ascii="Cambria" w:hAnsi="Cambria"/>
          <w:sz w:val="16"/>
        </w:rPr>
        <w:t>homo</w:t>
      </w:r>
      <w:r w:rsidR="008E1A4F" w:rsidRPr="0061074A">
        <w:rPr>
          <w:rFonts w:ascii="Cambria" w:hAnsi="Cambria"/>
          <w:sz w:val="16"/>
        </w:rPr>
        <w:t>. Por tanto,</w:t>
      </w:r>
      <w:r w:rsidR="00270D4E" w:rsidRPr="0061074A">
        <w:rPr>
          <w:rFonts w:ascii="Cambria" w:hAnsi="Cambria"/>
          <w:sz w:val="16"/>
        </w:rPr>
        <w:t xml:space="preserve"> me gustaría hacerte esa pregunta :</w:t>
      </w:r>
      <w:r w:rsidR="00197B7B" w:rsidRPr="0061074A">
        <w:rPr>
          <w:rFonts w:ascii="Cambria" w:hAnsi="Cambria"/>
          <w:sz w:val="16"/>
        </w:rPr>
        <w:t xml:space="preserve"> </w:t>
      </w:r>
      <w:r w:rsidR="008E1A4F" w:rsidRPr="0061074A">
        <w:rPr>
          <w:rFonts w:ascii="Cambria" w:hAnsi="Cambria"/>
          <w:sz w:val="16"/>
        </w:rPr>
        <w:t>¿ Qué hay de malo en que un modelo se difunda ?</w:t>
      </w:r>
      <w:r w:rsidR="00E53749" w:rsidRPr="0061074A">
        <w:rPr>
          <w:rFonts w:ascii="Cambria" w:hAnsi="Cambria"/>
          <w:sz w:val="16"/>
        </w:rPr>
        <w:t xml:space="preserve"> Si </w:t>
      </w:r>
      <w:r w:rsidR="00C07B27" w:rsidRPr="0061074A">
        <w:rPr>
          <w:rFonts w:ascii="Cambria" w:hAnsi="Cambria"/>
          <w:sz w:val="16"/>
        </w:rPr>
        <w:t xml:space="preserve">éste </w:t>
      </w:r>
      <w:r w:rsidR="00E53749" w:rsidRPr="0061074A">
        <w:rPr>
          <w:rFonts w:ascii="Cambria" w:hAnsi="Cambria"/>
          <w:sz w:val="16"/>
        </w:rPr>
        <w:t>es bueno, respetuoso, realista, e inculca los be</w:t>
      </w:r>
      <w:r w:rsidR="00C07B27" w:rsidRPr="0061074A">
        <w:rPr>
          <w:rFonts w:ascii="Cambria" w:hAnsi="Cambria"/>
          <w:sz w:val="16"/>
        </w:rPr>
        <w:t>llos valores universales, mejor,</w:t>
      </w:r>
      <w:r w:rsidR="00E53749" w:rsidRPr="0061074A">
        <w:rPr>
          <w:rFonts w:ascii="Cambria" w:hAnsi="Cambria"/>
          <w:sz w:val="16"/>
        </w:rPr>
        <w:t xml:space="preserve"> </w:t>
      </w:r>
      <w:r w:rsidR="00C07B27" w:rsidRPr="0061074A">
        <w:rPr>
          <w:rFonts w:ascii="Cambria" w:hAnsi="Cambria"/>
          <w:sz w:val="16"/>
        </w:rPr>
        <w:t>¿ n</w:t>
      </w:r>
      <w:r w:rsidR="00E53749" w:rsidRPr="0061074A">
        <w:rPr>
          <w:rFonts w:ascii="Cambria" w:hAnsi="Cambria"/>
          <w:sz w:val="16"/>
        </w:rPr>
        <w:t>o te parece ?</w:t>
      </w:r>
      <w:r w:rsidR="00D57F5B" w:rsidRPr="0061074A">
        <w:rPr>
          <w:rFonts w:ascii="Cambria" w:hAnsi="Cambria"/>
          <w:sz w:val="16"/>
        </w:rPr>
        <w:t xml:space="preserve"> </w:t>
      </w:r>
      <w:r w:rsidR="00322096" w:rsidRPr="0061074A">
        <w:rPr>
          <w:rFonts w:ascii="Cambria" w:hAnsi="Cambria"/>
          <w:sz w:val="16"/>
        </w:rPr>
        <w:t>Y si quieres otro modelo de</w:t>
      </w:r>
      <w:r w:rsidR="000B6C56" w:rsidRPr="0061074A">
        <w:rPr>
          <w:rFonts w:ascii="Cambria" w:hAnsi="Cambria"/>
          <w:sz w:val="16"/>
        </w:rPr>
        <w:t xml:space="preserve"> A</w:t>
      </w:r>
      <w:r w:rsidR="00322096" w:rsidRPr="0061074A">
        <w:rPr>
          <w:rFonts w:ascii="Cambria" w:hAnsi="Cambria"/>
          <w:sz w:val="16"/>
        </w:rPr>
        <w:t xml:space="preserve">mor, </w:t>
      </w:r>
      <w:r w:rsidR="004976D7" w:rsidRPr="0061074A">
        <w:rPr>
          <w:rFonts w:ascii="Cambria" w:hAnsi="Cambria"/>
          <w:sz w:val="16"/>
        </w:rPr>
        <w:t>siéntete</w:t>
      </w:r>
      <w:r w:rsidR="00322096" w:rsidRPr="0061074A">
        <w:rPr>
          <w:rFonts w:ascii="Cambria" w:hAnsi="Cambria"/>
          <w:sz w:val="16"/>
        </w:rPr>
        <w:t xml:space="preserve"> libre de </w:t>
      </w:r>
      <w:r w:rsidR="004976D7" w:rsidRPr="0061074A">
        <w:rPr>
          <w:rFonts w:ascii="Cambria" w:hAnsi="Cambria"/>
          <w:sz w:val="16"/>
        </w:rPr>
        <w:t>proponerlo :</w:t>
      </w:r>
      <w:r w:rsidR="00322096" w:rsidRPr="0061074A">
        <w:rPr>
          <w:rFonts w:ascii="Cambria" w:hAnsi="Cambria"/>
          <w:sz w:val="16"/>
        </w:rPr>
        <w:t xml:space="preserve"> ¡</w:t>
      </w:r>
      <w:r w:rsidR="004976D7" w:rsidRPr="0061074A">
        <w:rPr>
          <w:rFonts w:ascii="Cambria" w:hAnsi="Cambria"/>
          <w:sz w:val="16"/>
        </w:rPr>
        <w:t xml:space="preserve"> </w:t>
      </w:r>
      <w:r w:rsidR="00322096" w:rsidRPr="0061074A">
        <w:rPr>
          <w:rFonts w:ascii="Cambria" w:hAnsi="Cambria"/>
          <w:sz w:val="16"/>
        </w:rPr>
        <w:t>h</w:t>
      </w:r>
      <w:r w:rsidR="00C143E4" w:rsidRPr="0061074A">
        <w:rPr>
          <w:rFonts w:ascii="Cambria" w:hAnsi="Cambria"/>
          <w:sz w:val="16"/>
        </w:rPr>
        <w:t>ay espacio para todos</w:t>
      </w:r>
      <w:r w:rsidR="004976D7" w:rsidRPr="0061074A">
        <w:rPr>
          <w:rFonts w:ascii="Cambria" w:hAnsi="Cambria"/>
          <w:sz w:val="16"/>
        </w:rPr>
        <w:t> !</w:t>
      </w:r>
    </w:p>
    <w:p w:rsidR="00841739" w:rsidRPr="0061074A" w:rsidRDefault="0045138E" w:rsidP="00841739">
      <w:pPr>
        <w:jc w:val="both"/>
        <w:rPr>
          <w:rFonts w:ascii="Cambria" w:hAnsi="Cambria"/>
          <w:sz w:val="14"/>
          <w:u w:val="single"/>
        </w:rPr>
      </w:pPr>
      <w:r w:rsidRPr="0061074A">
        <w:rPr>
          <w:rFonts w:ascii="Cambria" w:hAnsi="Cambria"/>
          <w:sz w:val="14"/>
          <w:u w:val="single"/>
        </w:rPr>
        <w:t>Contracontra</w:t>
      </w:r>
      <w:r w:rsidR="006115AA" w:rsidRPr="0061074A">
        <w:rPr>
          <w:rFonts w:ascii="Cambria" w:hAnsi="Cambria"/>
          <w:sz w:val="14"/>
          <w:u w:val="single"/>
        </w:rPr>
        <w:t>argumento</w:t>
      </w:r>
      <w:r w:rsidR="00841739" w:rsidRPr="0061074A">
        <w:rPr>
          <w:rFonts w:ascii="Cambria" w:hAnsi="Cambria"/>
          <w:sz w:val="14"/>
          <w:u w:val="single"/>
        </w:rPr>
        <w:t xml:space="preserve"> : </w:t>
      </w:r>
    </w:p>
    <w:p w:rsidR="00841739" w:rsidRPr="0061074A" w:rsidRDefault="00197B7B" w:rsidP="00841739">
      <w:pPr>
        <w:jc w:val="both"/>
        <w:rPr>
          <w:rFonts w:ascii="Cambria" w:hAnsi="Cambria"/>
          <w:sz w:val="14"/>
        </w:rPr>
      </w:pPr>
      <w:r w:rsidRPr="0061074A">
        <w:rPr>
          <w:rFonts w:ascii="Cambria" w:hAnsi="Cambria"/>
          <w:sz w:val="14"/>
        </w:rPr>
        <w:t>¿</w:t>
      </w:r>
      <w:r w:rsidR="00A556EE" w:rsidRPr="0061074A">
        <w:rPr>
          <w:rFonts w:ascii="Cambria" w:hAnsi="Cambria"/>
          <w:sz w:val="14"/>
        </w:rPr>
        <w:t xml:space="preserve"> </w:t>
      </w:r>
      <w:r w:rsidRPr="0061074A">
        <w:rPr>
          <w:rFonts w:ascii="Cambria" w:hAnsi="Cambria"/>
          <w:sz w:val="14"/>
        </w:rPr>
        <w:t>Porque crees</w:t>
      </w:r>
      <w:r w:rsidR="00CB26F8" w:rsidRPr="0061074A">
        <w:rPr>
          <w:rFonts w:ascii="Cambria" w:hAnsi="Cambria"/>
          <w:sz w:val="14"/>
        </w:rPr>
        <w:t>, respecto a la homosexualidad,</w:t>
      </w:r>
      <w:r w:rsidRPr="0061074A">
        <w:rPr>
          <w:rFonts w:ascii="Cambria" w:hAnsi="Cambria"/>
          <w:sz w:val="14"/>
        </w:rPr>
        <w:t xml:space="preserve"> que las culturas de la prohibición no </w:t>
      </w:r>
      <w:r w:rsidR="00CB26F8" w:rsidRPr="0061074A">
        <w:rPr>
          <w:rFonts w:ascii="Cambria" w:hAnsi="Cambria"/>
          <w:sz w:val="14"/>
        </w:rPr>
        <w:t xml:space="preserve">son </w:t>
      </w:r>
      <w:r w:rsidR="00A556EE" w:rsidRPr="0061074A">
        <w:rPr>
          <w:rFonts w:ascii="Cambria" w:hAnsi="Cambria"/>
          <w:sz w:val="14"/>
        </w:rPr>
        <w:t>incitativas ?</w:t>
      </w:r>
      <w:r w:rsidR="00D24AE3" w:rsidRPr="0061074A">
        <w:rPr>
          <w:rFonts w:ascii="Cambria" w:hAnsi="Cambria"/>
          <w:sz w:val="14"/>
        </w:rPr>
        <w:t xml:space="preserve"> </w:t>
      </w:r>
      <w:r w:rsidR="005209CC" w:rsidRPr="0061074A">
        <w:rPr>
          <w:rFonts w:ascii="Cambria" w:hAnsi="Cambria"/>
          <w:sz w:val="14"/>
        </w:rPr>
        <w:t>¿</w:t>
      </w:r>
      <w:r w:rsidR="002C2451" w:rsidRPr="0061074A">
        <w:rPr>
          <w:rFonts w:ascii="Cambria" w:hAnsi="Cambria"/>
          <w:sz w:val="14"/>
        </w:rPr>
        <w:t xml:space="preserve"> </w:t>
      </w:r>
      <w:r w:rsidR="005209CC" w:rsidRPr="0061074A">
        <w:rPr>
          <w:rFonts w:ascii="Cambria" w:hAnsi="Cambria"/>
          <w:sz w:val="14"/>
        </w:rPr>
        <w:t>O que las fronteras nacionales y religiosas son ahora impermeables al t</w:t>
      </w:r>
      <w:r w:rsidR="002C2451" w:rsidRPr="0061074A">
        <w:rPr>
          <w:rFonts w:ascii="Cambria" w:hAnsi="Cambria"/>
          <w:sz w:val="14"/>
        </w:rPr>
        <w:t xml:space="preserve">sunami de imágenes e informaciones </w:t>
      </w:r>
      <w:r w:rsidR="002C2451" w:rsidRPr="0061074A">
        <w:rPr>
          <w:rFonts w:ascii="Cambria" w:hAnsi="Cambria"/>
          <w:i/>
          <w:sz w:val="14"/>
        </w:rPr>
        <w:t xml:space="preserve">gays </w:t>
      </w:r>
      <w:r w:rsidR="005209CC" w:rsidRPr="0061074A">
        <w:rPr>
          <w:rFonts w:ascii="Cambria" w:hAnsi="Cambria"/>
          <w:i/>
          <w:sz w:val="14"/>
        </w:rPr>
        <w:t>friendly</w:t>
      </w:r>
      <w:r w:rsidR="005209CC" w:rsidRPr="0061074A">
        <w:rPr>
          <w:rFonts w:ascii="Cambria" w:hAnsi="Cambria"/>
          <w:sz w:val="14"/>
        </w:rPr>
        <w:t xml:space="preserve"> que invade actualmente nuestras pantallas, que la red di</w:t>
      </w:r>
      <w:r w:rsidR="002C2451" w:rsidRPr="0061074A">
        <w:rPr>
          <w:rFonts w:ascii="Cambria" w:hAnsi="Cambria"/>
          <w:sz w:val="14"/>
        </w:rPr>
        <w:t>gital no ha cubierto el M</w:t>
      </w:r>
      <w:r w:rsidR="005209CC" w:rsidRPr="0061074A">
        <w:rPr>
          <w:rFonts w:ascii="Cambria" w:hAnsi="Cambria"/>
          <w:sz w:val="14"/>
        </w:rPr>
        <w:t>undo casi por completo y que no está moldeando las mentes con mucha más eficacia que el d</w:t>
      </w:r>
      <w:r w:rsidR="002C2451" w:rsidRPr="0061074A">
        <w:rPr>
          <w:rFonts w:ascii="Cambria" w:hAnsi="Cambria"/>
          <w:sz w:val="14"/>
        </w:rPr>
        <w:t>iscurso institucional nacional ?</w:t>
      </w:r>
      <w:r w:rsidR="0051182A" w:rsidRPr="0061074A">
        <w:rPr>
          <w:rFonts w:ascii="Cambria" w:hAnsi="Cambria"/>
          <w:sz w:val="14"/>
        </w:rPr>
        <w:t xml:space="preserve"> </w:t>
      </w:r>
      <w:r w:rsidR="003B0DDD" w:rsidRPr="0061074A">
        <w:rPr>
          <w:rFonts w:ascii="Cambria" w:hAnsi="Cambria"/>
          <w:sz w:val="14"/>
        </w:rPr>
        <w:t>C</w:t>
      </w:r>
      <w:r w:rsidR="006471F2" w:rsidRPr="0061074A">
        <w:rPr>
          <w:rFonts w:ascii="Cambria" w:hAnsi="Cambria"/>
          <w:sz w:val="14"/>
        </w:rPr>
        <w:t xml:space="preserve">uánto </w:t>
      </w:r>
      <w:r w:rsidR="005209CC" w:rsidRPr="0061074A">
        <w:rPr>
          <w:rFonts w:ascii="Cambria" w:hAnsi="Cambria"/>
          <w:sz w:val="14"/>
        </w:rPr>
        <w:t>sub</w:t>
      </w:r>
      <w:r w:rsidR="006471F2" w:rsidRPr="0061074A">
        <w:rPr>
          <w:rFonts w:ascii="Cambria" w:hAnsi="Cambria"/>
          <w:sz w:val="14"/>
        </w:rPr>
        <w:t>estimas</w:t>
      </w:r>
      <w:r w:rsidR="005209CC" w:rsidRPr="0061074A">
        <w:rPr>
          <w:rFonts w:ascii="Cambria" w:hAnsi="Cambria"/>
          <w:sz w:val="14"/>
        </w:rPr>
        <w:t xml:space="preserve"> la influencia ahora hegemónica de una herramienta Internet masivamente </w:t>
      </w:r>
      <w:r w:rsidR="00860C8A" w:rsidRPr="0061074A">
        <w:rPr>
          <w:rFonts w:ascii="Cambria" w:hAnsi="Cambria"/>
          <w:sz w:val="14"/>
        </w:rPr>
        <w:t>devota a</w:t>
      </w:r>
      <w:r w:rsidR="005209CC" w:rsidRPr="0061074A">
        <w:rPr>
          <w:rFonts w:ascii="Cambria" w:hAnsi="Cambria"/>
          <w:sz w:val="14"/>
        </w:rPr>
        <w:t xml:space="preserve"> la « </w:t>
      </w:r>
      <w:r w:rsidR="0025122F" w:rsidRPr="0061074A">
        <w:rPr>
          <w:rFonts w:ascii="Cambria" w:hAnsi="Cambria"/>
          <w:i/>
          <w:sz w:val="14"/>
        </w:rPr>
        <w:t>C</w:t>
      </w:r>
      <w:r w:rsidR="005209CC" w:rsidRPr="0061074A">
        <w:rPr>
          <w:rFonts w:ascii="Cambria" w:hAnsi="Cambria"/>
          <w:i/>
          <w:sz w:val="14"/>
        </w:rPr>
        <w:t>ausa L</w:t>
      </w:r>
      <w:r w:rsidR="00860C8A" w:rsidRPr="0061074A">
        <w:rPr>
          <w:rFonts w:ascii="Cambria" w:hAnsi="Cambria"/>
          <w:i/>
          <w:sz w:val="14"/>
        </w:rPr>
        <w:t>GTB</w:t>
      </w:r>
      <w:r w:rsidR="005209CC" w:rsidRPr="0061074A">
        <w:rPr>
          <w:rFonts w:ascii="Cambria" w:hAnsi="Cambria"/>
          <w:i/>
          <w:sz w:val="14"/>
        </w:rPr>
        <w:t> </w:t>
      </w:r>
      <w:r w:rsidR="005209CC" w:rsidRPr="0061074A">
        <w:rPr>
          <w:rFonts w:ascii="Cambria" w:hAnsi="Cambria"/>
          <w:sz w:val="14"/>
        </w:rPr>
        <w:t xml:space="preserve">». </w:t>
      </w:r>
      <w:r w:rsidRPr="0061074A">
        <w:rPr>
          <w:rFonts w:ascii="Cambria" w:hAnsi="Cambria"/>
          <w:sz w:val="14"/>
        </w:rPr>
        <w:t>Por último, dices que en los medios de comunicación tienen cabida todos los modelos de pareja</w:t>
      </w:r>
      <w:r w:rsidR="000A0FBC" w:rsidRPr="0061074A">
        <w:rPr>
          <w:rFonts w:ascii="Cambria" w:hAnsi="Cambria"/>
          <w:sz w:val="14"/>
        </w:rPr>
        <w:t>s</w:t>
      </w:r>
      <w:r w:rsidRPr="0061074A">
        <w:rPr>
          <w:rFonts w:ascii="Cambria" w:hAnsi="Cambria"/>
          <w:sz w:val="14"/>
        </w:rPr>
        <w:t>. En teoría, sí. Pero en la práctica, las parejas</w:t>
      </w:r>
      <w:r w:rsidR="00D30653" w:rsidRPr="0061074A">
        <w:rPr>
          <w:rFonts w:ascii="Cambria" w:hAnsi="Cambria"/>
          <w:sz w:val="14"/>
        </w:rPr>
        <w:t xml:space="preserve"> mujer/</w:t>
      </w:r>
      <w:r w:rsidR="000A0FBC" w:rsidRPr="0061074A">
        <w:rPr>
          <w:rFonts w:ascii="Cambria" w:hAnsi="Cambria"/>
          <w:sz w:val="14"/>
        </w:rPr>
        <w:t>hombre</w:t>
      </w:r>
      <w:r w:rsidRPr="0061074A">
        <w:rPr>
          <w:rFonts w:ascii="Cambria" w:hAnsi="Cambria"/>
          <w:sz w:val="14"/>
        </w:rPr>
        <w:t xml:space="preserve"> católicas tradicionales o los </w:t>
      </w:r>
      <w:r w:rsidR="000A0FBC" w:rsidRPr="0061074A">
        <w:rPr>
          <w:rFonts w:ascii="Cambria" w:hAnsi="Cambria"/>
          <w:sz w:val="14"/>
        </w:rPr>
        <w:t>binomios</w:t>
      </w:r>
      <w:r w:rsidRPr="0061074A">
        <w:rPr>
          <w:rFonts w:ascii="Cambria" w:hAnsi="Cambria"/>
          <w:sz w:val="14"/>
        </w:rPr>
        <w:t xml:space="preserve"> Jesús/</w:t>
      </w:r>
      <w:r w:rsidR="000A0FBC" w:rsidRPr="0061074A">
        <w:rPr>
          <w:rFonts w:ascii="Cambria" w:hAnsi="Cambria"/>
          <w:sz w:val="14"/>
        </w:rPr>
        <w:t>célibe</w:t>
      </w:r>
      <w:r w:rsidRPr="0061074A">
        <w:rPr>
          <w:rFonts w:ascii="Cambria" w:hAnsi="Cambria"/>
          <w:sz w:val="14"/>
        </w:rPr>
        <w:t xml:space="preserve"> consagrado son menos populares que las parejas </w:t>
      </w:r>
      <w:r w:rsidR="000A0FBC" w:rsidRPr="0061074A">
        <w:rPr>
          <w:rFonts w:ascii="Cambria" w:hAnsi="Cambria"/>
          <w:sz w:val="14"/>
        </w:rPr>
        <w:t>gays</w:t>
      </w:r>
      <w:r w:rsidRPr="0061074A">
        <w:rPr>
          <w:rFonts w:ascii="Cambria" w:hAnsi="Cambria"/>
          <w:sz w:val="14"/>
        </w:rPr>
        <w:t xml:space="preserve"> y los dúos intercambiables de bimbos y Ken</w:t>
      </w:r>
      <w:r w:rsidR="0025122F" w:rsidRPr="0061074A">
        <w:rPr>
          <w:rFonts w:ascii="Cambria" w:hAnsi="Cambria"/>
          <w:sz w:val="14"/>
        </w:rPr>
        <w:t xml:space="preserve"> de </w:t>
      </w:r>
      <w:r w:rsidR="0025122F" w:rsidRPr="0061074A">
        <w:rPr>
          <w:rFonts w:ascii="Cambria" w:hAnsi="Cambria"/>
          <w:i/>
          <w:sz w:val="14"/>
        </w:rPr>
        <w:t>L</w:t>
      </w:r>
      <w:r w:rsidRPr="0061074A">
        <w:rPr>
          <w:rFonts w:ascii="Cambria" w:hAnsi="Cambria"/>
          <w:i/>
          <w:sz w:val="14"/>
        </w:rPr>
        <w:t>a</w:t>
      </w:r>
      <w:r w:rsidRPr="0061074A">
        <w:rPr>
          <w:rFonts w:ascii="Cambria" w:hAnsi="Cambria"/>
          <w:sz w:val="14"/>
        </w:rPr>
        <w:t xml:space="preserve"> </w:t>
      </w:r>
      <w:r w:rsidR="00A9104A" w:rsidRPr="0061074A">
        <w:rPr>
          <w:rFonts w:ascii="Cambria" w:hAnsi="Cambria"/>
          <w:i/>
          <w:sz w:val="14"/>
        </w:rPr>
        <w:t>Isla de las Tentaciones</w:t>
      </w:r>
      <w:r w:rsidRPr="0061074A">
        <w:rPr>
          <w:rFonts w:ascii="Cambria" w:hAnsi="Cambria"/>
          <w:sz w:val="14"/>
        </w:rPr>
        <w:t xml:space="preserve">. </w:t>
      </w:r>
      <w:r w:rsidR="00974D36" w:rsidRPr="0061074A">
        <w:rPr>
          <w:rFonts w:ascii="Cambria" w:hAnsi="Cambria"/>
          <w:sz w:val="14"/>
        </w:rPr>
        <w:t>No nos engañemos.</w:t>
      </w:r>
      <w:r w:rsidR="00814971" w:rsidRPr="0061074A">
        <w:rPr>
          <w:rFonts w:ascii="Cambria" w:hAnsi="Cambria"/>
          <w:sz w:val="14"/>
        </w:rPr>
        <w:t xml:space="preserve"> </w:t>
      </w:r>
      <w:r w:rsidR="007333DF" w:rsidRPr="0061074A">
        <w:rPr>
          <w:rFonts w:ascii="Cambria" w:hAnsi="Cambria"/>
          <w:sz w:val="14"/>
        </w:rPr>
        <w:t xml:space="preserve">El hecho de que todo el mundo pueda </w:t>
      </w:r>
      <w:r w:rsidR="00985F8F" w:rsidRPr="0061074A">
        <w:rPr>
          <w:rFonts w:ascii="Cambria" w:hAnsi="Cambria"/>
          <w:sz w:val="14"/>
        </w:rPr>
        <w:t>transformarse en modelo</w:t>
      </w:r>
      <w:r w:rsidR="007333DF" w:rsidRPr="0061074A">
        <w:rPr>
          <w:rFonts w:ascii="Cambria" w:hAnsi="Cambria"/>
          <w:sz w:val="14"/>
        </w:rPr>
        <w:t xml:space="preserve"> no significa que no existan los favoritos </w:t>
      </w:r>
      <w:r w:rsidR="00985F8F" w:rsidRPr="0061074A">
        <w:rPr>
          <w:rFonts w:ascii="Cambria" w:hAnsi="Cambria"/>
          <w:sz w:val="14"/>
        </w:rPr>
        <w:t>mediáticos</w:t>
      </w:r>
      <w:r w:rsidR="007333DF" w:rsidRPr="0061074A">
        <w:rPr>
          <w:rFonts w:ascii="Cambria" w:hAnsi="Cambria"/>
          <w:sz w:val="14"/>
        </w:rPr>
        <w:t>.</w:t>
      </w:r>
    </w:p>
    <w:p w:rsidR="00DE3A64" w:rsidRPr="0061074A" w:rsidRDefault="00DE3A64" w:rsidP="005E7C04"/>
    <w:p w:rsidR="0033476B" w:rsidRPr="0061074A" w:rsidRDefault="005E7C04" w:rsidP="0033476B">
      <w:pPr>
        <w:jc w:val="both"/>
      </w:pPr>
      <w:r w:rsidRPr="0061074A">
        <w:t>Argumento</w:t>
      </w:r>
      <w:r w:rsidR="00911F5F" w:rsidRPr="0061074A">
        <w:t xml:space="preserve"> n°10</w:t>
      </w:r>
      <w:r w:rsidRPr="0061074A">
        <w:t>) LA PAREJA HOMOSEXUAL ES PROMOVIDA POR LA FRANCMASONER</w:t>
      </w:r>
      <w:r w:rsidRPr="0061074A">
        <w:rPr>
          <w:rFonts w:ascii="Cambria" w:hAnsi="Cambria"/>
        </w:rPr>
        <w:t>Í</w:t>
      </w:r>
      <w:r w:rsidRPr="0061074A">
        <w:t>A Y ES LA CONSECUENCIA DE ÉSTA, PORQUE AMBAS SE BASAN PRINCIPALMENTE EN LA FRANQUEZA/SINCERIDAD MÁS QUE EN LA VERDAD</w:t>
      </w:r>
      <w:r w:rsidR="00F7747D" w:rsidRPr="0061074A">
        <w:t xml:space="preserve"> </w:t>
      </w:r>
      <w:r w:rsidR="000B5113" w:rsidRPr="0061074A">
        <w:t>(s</w:t>
      </w:r>
      <w:r w:rsidR="006F4E76" w:rsidRPr="0061074A">
        <w:t>e puede desear sinceramente el B</w:t>
      </w:r>
      <w:r w:rsidR="000B5113" w:rsidRPr="0061074A">
        <w:t xml:space="preserve">ien sin hacerlo o vivirlo </w:t>
      </w:r>
      <w:r w:rsidR="00F7747D" w:rsidRPr="0061074A">
        <w:t>concretamente</w:t>
      </w:r>
      <w:r w:rsidR="000B5113" w:rsidRPr="0061074A">
        <w:t>).</w:t>
      </w:r>
    </w:p>
    <w:p w:rsidR="008B317F" w:rsidRPr="0061074A" w:rsidRDefault="00D30653" w:rsidP="008B317F">
      <w:pPr>
        <w:jc w:val="both"/>
      </w:pPr>
      <w:r w:rsidRPr="0061074A">
        <w:t>La</w:t>
      </w:r>
      <w:r w:rsidR="00657207" w:rsidRPr="0061074A">
        <w:t xml:space="preserve"> </w:t>
      </w:r>
      <w:r w:rsidR="007843FF" w:rsidRPr="0061074A">
        <w:t>franqueza</w:t>
      </w:r>
      <w:r w:rsidR="00657207" w:rsidRPr="0061074A">
        <w:t xml:space="preserve"> es </w:t>
      </w:r>
      <w:r w:rsidR="004B4416" w:rsidRPr="0061074A">
        <w:t xml:space="preserve">un poco </w:t>
      </w:r>
      <w:r w:rsidR="00657207" w:rsidRPr="0061074A">
        <w:t xml:space="preserve">el </w:t>
      </w:r>
      <w:r w:rsidR="00987456" w:rsidRPr="0061074A">
        <w:t>« P</w:t>
      </w:r>
      <w:r w:rsidR="00657207" w:rsidRPr="0061074A">
        <w:t xml:space="preserve">ríncipe </w:t>
      </w:r>
      <w:r w:rsidR="007843FF" w:rsidRPr="0061074A">
        <w:t>oscuro</w:t>
      </w:r>
      <w:r w:rsidR="00987456" w:rsidRPr="0061074A">
        <w:t> »</w:t>
      </w:r>
      <w:r w:rsidR="007843FF" w:rsidRPr="0061074A">
        <w:t xml:space="preserve"> de nuestro M</w:t>
      </w:r>
      <w:r w:rsidR="004B4416" w:rsidRPr="0061074A">
        <w:t xml:space="preserve">undo bisexualizado y ahora </w:t>
      </w:r>
      <w:r w:rsidR="00657207" w:rsidRPr="0061074A">
        <w:t xml:space="preserve">dirigido principalmente por la </w:t>
      </w:r>
      <w:r w:rsidR="004B4416" w:rsidRPr="0061074A">
        <w:t>Franc</w:t>
      </w:r>
      <w:r w:rsidR="00657207" w:rsidRPr="0061074A">
        <w:t>masonería</w:t>
      </w:r>
      <w:r w:rsidR="00231EA6" w:rsidRPr="0061074A">
        <w:rPr>
          <w:rStyle w:val="Marquenotebasdepage"/>
        </w:rPr>
        <w:footnoteReference w:id="5"/>
      </w:r>
      <w:r w:rsidR="00657207" w:rsidRPr="0061074A">
        <w:t xml:space="preserve">. Y el principio masónico que destrona a todos los demás valores humanistas </w:t>
      </w:r>
      <w:r w:rsidR="00E247F2" w:rsidRPr="0061074A">
        <w:rPr>
          <w:szCs w:val="16"/>
          <w:lang w:val="es-MX"/>
        </w:rPr>
        <w:t>—</w:t>
      </w:r>
      <w:r w:rsidR="00657207" w:rsidRPr="0061074A">
        <w:t>e</w:t>
      </w:r>
      <w:r w:rsidR="00E46FCA" w:rsidRPr="0061074A">
        <w:t>xcepto el de la « </w:t>
      </w:r>
      <w:r w:rsidR="00E46FCA" w:rsidRPr="0061074A">
        <w:rPr>
          <w:i/>
        </w:rPr>
        <w:t>Diferencia </w:t>
      </w:r>
      <w:r w:rsidR="00E46FCA" w:rsidRPr="0061074A">
        <w:t>»</w:t>
      </w:r>
      <w:r w:rsidR="00E247F2" w:rsidRPr="0061074A">
        <w:rPr>
          <w:szCs w:val="16"/>
          <w:lang w:val="es-MX"/>
        </w:rPr>
        <w:t xml:space="preserve">— </w:t>
      </w:r>
      <w:r w:rsidR="00840B83" w:rsidRPr="0061074A">
        <w:t xml:space="preserve">es… </w:t>
      </w:r>
      <w:r w:rsidR="006F4E76" w:rsidRPr="0061074A">
        <w:t>a ver si aciertas :</w:t>
      </w:r>
      <w:r w:rsidR="008171B3" w:rsidRPr="0061074A">
        <w:t xml:space="preserve"> </w:t>
      </w:r>
      <w:r w:rsidR="00290AF0" w:rsidRPr="0061074A">
        <w:t xml:space="preserve">¡ </w:t>
      </w:r>
      <w:r w:rsidR="008171B3" w:rsidRPr="0061074A">
        <w:t>la FRANQUEZA</w:t>
      </w:r>
      <w:r w:rsidR="00290AF0" w:rsidRPr="0061074A">
        <w:t xml:space="preserve"> </w:t>
      </w:r>
      <w:r w:rsidR="007831D3" w:rsidRPr="0061074A">
        <w:t>(o todos sus sinónimos :</w:t>
      </w:r>
      <w:r w:rsidR="00657207" w:rsidRPr="0061074A">
        <w:t xml:space="preserve"> la sinceridad, la claridad, la transparencia, la espontaneidad, la honestidad, el hecho de ser directo o </w:t>
      </w:r>
      <w:r w:rsidR="007831D3" w:rsidRPr="0061074A">
        <w:t>tajante</w:t>
      </w:r>
      <w:r w:rsidR="00657207" w:rsidRPr="0061074A">
        <w:t xml:space="preserve"> o sin filtro</w:t>
      </w:r>
      <w:r w:rsidR="00024A01" w:rsidRPr="0061074A">
        <w:t>,</w:t>
      </w:r>
      <w:r w:rsidR="00657207" w:rsidRPr="0061074A">
        <w:t xml:space="preserve"> o de decirle a a</w:t>
      </w:r>
      <w:r w:rsidR="007831D3" w:rsidRPr="0061074A">
        <w:t>lguien sus cuatro verdades) !</w:t>
      </w:r>
      <w:r w:rsidR="00657207" w:rsidRPr="0061074A">
        <w:t xml:space="preserve"> </w:t>
      </w:r>
      <w:r w:rsidR="00A34290" w:rsidRPr="0061074A">
        <w:t>Pues no te extrañar</w:t>
      </w:r>
      <w:r w:rsidR="00A34290" w:rsidRPr="0061074A">
        <w:rPr>
          <w:rFonts w:ascii="Cambria" w:hAnsi="Cambria"/>
        </w:rPr>
        <w:t>á</w:t>
      </w:r>
      <w:r w:rsidR="005968CF" w:rsidRPr="0061074A">
        <w:t> : la palabra « </w:t>
      </w:r>
      <w:r w:rsidR="005968CF" w:rsidRPr="0061074A">
        <w:rPr>
          <w:i/>
        </w:rPr>
        <w:t>Francmasonería </w:t>
      </w:r>
      <w:r w:rsidR="005968CF" w:rsidRPr="0061074A">
        <w:t xml:space="preserve">» </w:t>
      </w:r>
      <w:r w:rsidR="00E247F2" w:rsidRPr="0061074A">
        <w:rPr>
          <w:szCs w:val="16"/>
          <w:lang w:val="es-MX"/>
        </w:rPr>
        <w:t>—</w:t>
      </w:r>
      <w:r w:rsidR="00F66120" w:rsidRPr="0061074A">
        <w:t>valga la redundancia</w:t>
      </w:r>
      <w:r w:rsidR="00E247F2" w:rsidRPr="0061074A">
        <w:rPr>
          <w:szCs w:val="16"/>
          <w:lang w:val="es-MX"/>
        </w:rPr>
        <w:t xml:space="preserve">— </w:t>
      </w:r>
      <w:r w:rsidR="00DF221B" w:rsidRPr="0061074A">
        <w:t xml:space="preserve">se </w:t>
      </w:r>
      <w:r w:rsidR="002A52BE" w:rsidRPr="0061074A">
        <w:t>compone de</w:t>
      </w:r>
      <w:r w:rsidR="008D4748" w:rsidRPr="0061074A">
        <w:t xml:space="preserve"> « </w:t>
      </w:r>
      <w:r w:rsidR="00E46277" w:rsidRPr="0061074A">
        <w:rPr>
          <w:i/>
        </w:rPr>
        <w:t>franc</w:t>
      </w:r>
      <w:r w:rsidR="006F004E" w:rsidRPr="0061074A">
        <w:rPr>
          <w:i/>
        </w:rPr>
        <w:t>o</w:t>
      </w:r>
      <w:r w:rsidR="008D4748" w:rsidRPr="0061074A">
        <w:rPr>
          <w:i/>
        </w:rPr>
        <w:t> </w:t>
      </w:r>
      <w:r w:rsidR="008D4748" w:rsidRPr="0061074A">
        <w:t xml:space="preserve">» y por supuesto </w:t>
      </w:r>
      <w:r w:rsidR="002A52BE" w:rsidRPr="0061074A">
        <w:t xml:space="preserve">de </w:t>
      </w:r>
      <w:r w:rsidR="008D4748" w:rsidRPr="0061074A">
        <w:t>« </w:t>
      </w:r>
      <w:r w:rsidR="008D4748" w:rsidRPr="0061074A">
        <w:rPr>
          <w:i/>
        </w:rPr>
        <w:t>masonería </w:t>
      </w:r>
      <w:r w:rsidR="008D4748" w:rsidRPr="0061074A">
        <w:t>» (por el lado « </w:t>
      </w:r>
      <w:r w:rsidR="008D4748" w:rsidRPr="0061074A">
        <w:rPr>
          <w:i/>
        </w:rPr>
        <w:t>autoconstrucción y autodeterminación individual sin Dios ni amo </w:t>
      </w:r>
      <w:r w:rsidR="00D63079" w:rsidRPr="0061074A">
        <w:t>») !</w:t>
      </w:r>
      <w:r w:rsidR="008D4748" w:rsidRPr="0061074A">
        <w:t xml:space="preserve"> </w:t>
      </w:r>
      <w:r w:rsidR="004719CF" w:rsidRPr="0061074A">
        <w:t>Encontramos exactame</w:t>
      </w:r>
      <w:r w:rsidR="00D63079" w:rsidRPr="0061074A">
        <w:t>nte la idea orgullosa y genésica</w:t>
      </w:r>
      <w:r w:rsidR="004719CF" w:rsidRPr="0061074A">
        <w:t xml:space="preserve"> del Hombre </w:t>
      </w:r>
      <w:r w:rsidR="00D63079" w:rsidRPr="0061074A">
        <w:t xml:space="preserve">que </w:t>
      </w:r>
      <w:r w:rsidR="00D560CC" w:rsidRPr="0061074A">
        <w:t>ambiciona, mediante su franqueza,</w:t>
      </w:r>
      <w:r w:rsidR="004719CF" w:rsidRPr="0061074A">
        <w:t xml:space="preserve"> crearse</w:t>
      </w:r>
      <w:r w:rsidR="00D63079" w:rsidRPr="0061074A">
        <w:t xml:space="preserve"> a sí mismo</w:t>
      </w:r>
      <w:r w:rsidR="004719CF" w:rsidRPr="0061074A">
        <w:t xml:space="preserve">, </w:t>
      </w:r>
      <w:r w:rsidR="00D560CC" w:rsidRPr="0061074A">
        <w:t xml:space="preserve">ser original, </w:t>
      </w:r>
      <w:r w:rsidR="004719CF" w:rsidRPr="0061074A">
        <w:t xml:space="preserve">progresar, construirse e inmortalizarse, </w:t>
      </w:r>
      <w:r w:rsidR="00D560CC" w:rsidRPr="0061074A">
        <w:t>amar y crear un nuevo tipo de Amor</w:t>
      </w:r>
      <w:r w:rsidR="0097561E" w:rsidRPr="0061074A">
        <w:t>, en la comunidad homosexual.</w:t>
      </w:r>
      <w:r w:rsidR="00E74656" w:rsidRPr="0061074A">
        <w:t xml:space="preserve"> </w:t>
      </w:r>
      <w:r w:rsidR="00B95ACC" w:rsidRPr="0061074A">
        <w:rPr>
          <w:rFonts w:ascii="Cambria" w:hAnsi="Cambria" w:cs="Times New Roman"/>
          <w:szCs w:val="26"/>
          <w:lang w:eastAsia="fr-FR"/>
        </w:rPr>
        <w:t>¡</w:t>
      </w:r>
      <w:r w:rsidR="00A40C64" w:rsidRPr="0061074A">
        <w:rPr>
          <w:rFonts w:ascii="Cambria" w:hAnsi="Cambria" w:cs="Times New Roman"/>
          <w:szCs w:val="26"/>
          <w:lang w:eastAsia="fr-FR"/>
        </w:rPr>
        <w:t xml:space="preserve"> </w:t>
      </w:r>
      <w:r w:rsidR="00B95ACC" w:rsidRPr="0061074A">
        <w:rPr>
          <w:rFonts w:ascii="Cambria" w:hAnsi="Cambria" w:cs="Times New Roman"/>
          <w:szCs w:val="26"/>
          <w:lang w:eastAsia="fr-FR"/>
        </w:rPr>
        <w:t>El « amor » homo es el « amor franco » por e</w:t>
      </w:r>
      <w:r w:rsidR="00C36229" w:rsidRPr="0061074A">
        <w:rPr>
          <w:rFonts w:ascii="Cambria" w:hAnsi="Cambria" w:cs="Times New Roman"/>
          <w:szCs w:val="26"/>
          <w:lang w:eastAsia="fr-FR"/>
        </w:rPr>
        <w:t>xcelencia !</w:t>
      </w:r>
      <w:r w:rsidR="00B95ACC" w:rsidRPr="0061074A">
        <w:rPr>
          <w:rFonts w:ascii="Cambria" w:hAnsi="Cambria" w:cs="Times New Roman"/>
          <w:szCs w:val="26"/>
          <w:lang w:eastAsia="fr-FR"/>
        </w:rPr>
        <w:t xml:space="preserve"> </w:t>
      </w:r>
      <w:r w:rsidR="00AA3D21" w:rsidRPr="0061074A">
        <w:rPr>
          <w:rFonts w:ascii="Cambria" w:hAnsi="Cambria" w:cs="Times New Roman"/>
          <w:szCs w:val="26"/>
          <w:lang w:eastAsia="fr-FR"/>
        </w:rPr>
        <w:t>Y la</w:t>
      </w:r>
      <w:r w:rsidR="00B95ACC" w:rsidRPr="0061074A">
        <w:rPr>
          <w:rFonts w:ascii="Cambria" w:hAnsi="Cambria" w:cs="Times New Roman"/>
          <w:szCs w:val="26"/>
          <w:lang w:eastAsia="fr-FR"/>
        </w:rPr>
        <w:t xml:space="preserve">s </w:t>
      </w:r>
      <w:r w:rsidR="00AA3D21" w:rsidRPr="0061074A">
        <w:rPr>
          <w:rFonts w:ascii="Cambria" w:hAnsi="Cambria" w:cs="Times New Roman"/>
          <w:szCs w:val="26"/>
          <w:lang w:eastAsia="fr-FR"/>
        </w:rPr>
        <w:t xml:space="preserve">personas </w:t>
      </w:r>
      <w:r w:rsidR="00B95ACC" w:rsidRPr="0061074A">
        <w:rPr>
          <w:rFonts w:ascii="Cambria" w:hAnsi="Cambria" w:cs="Times New Roman"/>
          <w:szCs w:val="26"/>
          <w:lang w:eastAsia="fr-FR"/>
        </w:rPr>
        <w:t>homosex</w:t>
      </w:r>
      <w:r w:rsidR="00AA3D21" w:rsidRPr="0061074A">
        <w:rPr>
          <w:rFonts w:ascii="Cambria" w:hAnsi="Cambria" w:cs="Times New Roman"/>
          <w:szCs w:val="26"/>
          <w:lang w:eastAsia="fr-FR"/>
        </w:rPr>
        <w:t xml:space="preserve">uales, en general, estamos llenas de sinceridad : </w:t>
      </w:r>
      <w:r w:rsidR="00C603E3" w:rsidRPr="0061074A">
        <w:rPr>
          <w:rFonts w:ascii="Cambria" w:hAnsi="Cambria" w:cs="Times New Roman"/>
          <w:szCs w:val="26"/>
          <w:lang w:eastAsia="fr-FR"/>
        </w:rPr>
        <w:t>creemos firmemente que somos homos y que esto no cambiará ;</w:t>
      </w:r>
      <w:r w:rsidR="00DF3426" w:rsidRPr="0061074A">
        <w:t xml:space="preserve"> </w:t>
      </w:r>
      <w:r w:rsidR="00B95ACC" w:rsidRPr="0061074A">
        <w:rPr>
          <w:rFonts w:ascii="Cambria" w:hAnsi="Cambria" w:cs="Times New Roman"/>
          <w:szCs w:val="26"/>
          <w:lang w:eastAsia="fr-FR"/>
        </w:rPr>
        <w:t xml:space="preserve">que somos nuestra tendencia sexual </w:t>
      </w:r>
      <w:r w:rsidR="00CF7AE0" w:rsidRPr="0061074A">
        <w:rPr>
          <w:rFonts w:ascii="Cambria" w:hAnsi="Cambria" w:cs="Times New Roman"/>
          <w:szCs w:val="26"/>
          <w:lang w:eastAsia="fr-FR"/>
        </w:rPr>
        <w:t>del momento ;</w:t>
      </w:r>
      <w:r w:rsidR="00B95ACC" w:rsidRPr="0061074A">
        <w:rPr>
          <w:rFonts w:ascii="Cambria" w:hAnsi="Cambria" w:cs="Times New Roman"/>
          <w:szCs w:val="26"/>
          <w:lang w:eastAsia="fr-FR"/>
        </w:rPr>
        <w:t xml:space="preserve"> </w:t>
      </w:r>
      <w:r w:rsidR="00EF5D69" w:rsidRPr="0061074A">
        <w:rPr>
          <w:rFonts w:ascii="Cambria" w:hAnsi="Cambria" w:cs="Times New Roman"/>
          <w:szCs w:val="26"/>
          <w:lang w:eastAsia="fr-FR"/>
        </w:rPr>
        <w:t xml:space="preserve">y creemos francamente que amamos </w:t>
      </w:r>
      <w:r w:rsidR="00D60AFE" w:rsidRPr="0061074A">
        <w:rPr>
          <w:rFonts w:ascii="Cambria" w:hAnsi="Cambria" w:cs="Times New Roman"/>
          <w:szCs w:val="26"/>
          <w:lang w:eastAsia="fr-FR"/>
        </w:rPr>
        <w:t>de</w:t>
      </w:r>
      <w:r w:rsidR="00EF5D69" w:rsidRPr="0061074A">
        <w:rPr>
          <w:rFonts w:ascii="Cambria" w:hAnsi="Cambria" w:cs="Times New Roman"/>
          <w:szCs w:val="26"/>
          <w:lang w:eastAsia="fr-FR"/>
        </w:rPr>
        <w:t xml:space="preserve"> Amor cuando formamos una parej</w:t>
      </w:r>
      <w:r w:rsidR="00D60AFE" w:rsidRPr="0061074A">
        <w:rPr>
          <w:rFonts w:ascii="Cambria" w:hAnsi="Cambria" w:cs="Times New Roman"/>
          <w:szCs w:val="26"/>
          <w:lang w:eastAsia="fr-FR"/>
        </w:rPr>
        <w:t>a y vivimos una amistad erotizada ;</w:t>
      </w:r>
      <w:r w:rsidR="0036727B" w:rsidRPr="0061074A">
        <w:t xml:space="preserve"> </w:t>
      </w:r>
      <w:r w:rsidR="007F0B4C" w:rsidRPr="0061074A">
        <w:t>t</w:t>
      </w:r>
      <w:r w:rsidR="0083529C" w:rsidRPr="0061074A">
        <w:t>ambién estamos convencidos de que realmente nos casamos cuando n</w:t>
      </w:r>
      <w:r w:rsidR="0036727B" w:rsidRPr="0061074A">
        <w:t xml:space="preserve">os presentamos ante el alcalde ; </w:t>
      </w:r>
      <w:r w:rsidR="0083529C" w:rsidRPr="0061074A">
        <w:t xml:space="preserve">y de que </w:t>
      </w:r>
      <w:r w:rsidR="00CB477C" w:rsidRPr="0061074A">
        <w:t>verdaderamente</w:t>
      </w:r>
      <w:r w:rsidR="0083529C" w:rsidRPr="0061074A">
        <w:t xml:space="preserve"> tenemos hijos</w:t>
      </w:r>
      <w:r w:rsidR="004A7589" w:rsidRPr="0061074A">
        <w:t xml:space="preserve"> de los cuales ser</w:t>
      </w:r>
      <w:r w:rsidR="004A7589" w:rsidRPr="0061074A">
        <w:rPr>
          <w:rFonts w:ascii="Cambria" w:hAnsi="Cambria"/>
        </w:rPr>
        <w:t>í</w:t>
      </w:r>
      <w:r w:rsidR="004A7589" w:rsidRPr="0061074A">
        <w:t xml:space="preserve">amos los padres, </w:t>
      </w:r>
      <w:r w:rsidR="001F0C1A" w:rsidRPr="0061074A">
        <w:t>cuando los criamos</w:t>
      </w:r>
      <w:r w:rsidR="0083529C" w:rsidRPr="0061074A">
        <w:t xml:space="preserve"> o </w:t>
      </w:r>
      <w:r w:rsidR="001F0C1A" w:rsidRPr="0061074A">
        <w:t>los procreamos de manera artificial ;</w:t>
      </w:r>
      <w:r w:rsidR="009B4A23" w:rsidRPr="0061074A">
        <w:t xml:space="preserve"> y la</w:t>
      </w:r>
      <w:r w:rsidR="0083529C" w:rsidRPr="0061074A">
        <w:t>s</w:t>
      </w:r>
      <w:r w:rsidR="009B4A23" w:rsidRPr="0061074A">
        <w:t xml:space="preserve"> personas transgéneros</w:t>
      </w:r>
      <w:r w:rsidR="0083529C" w:rsidRPr="0061074A">
        <w:t xml:space="preserve"> creen realmente que son </w:t>
      </w:r>
      <w:r w:rsidR="009B4A23" w:rsidRPr="0061074A">
        <w:t>varones</w:t>
      </w:r>
      <w:r w:rsidR="0083529C" w:rsidRPr="0061074A">
        <w:t xml:space="preserve"> en </w:t>
      </w:r>
      <w:r w:rsidR="009B4A23" w:rsidRPr="0061074A">
        <w:t>su cuerpo</w:t>
      </w:r>
      <w:r w:rsidR="0083529C" w:rsidRPr="0061074A">
        <w:t xml:space="preserve"> de mujer, o mujeres en </w:t>
      </w:r>
      <w:r w:rsidR="00CB3FCE" w:rsidRPr="0061074A">
        <w:t>su</w:t>
      </w:r>
      <w:r w:rsidR="009B4A23" w:rsidRPr="0061074A">
        <w:t xml:space="preserve"> cuerpo</w:t>
      </w:r>
      <w:r w:rsidR="0083529C" w:rsidRPr="0061074A">
        <w:t xml:space="preserve"> de </w:t>
      </w:r>
      <w:r w:rsidR="009B4A23" w:rsidRPr="0061074A">
        <w:t>var</w:t>
      </w:r>
      <w:r w:rsidR="009B4A23" w:rsidRPr="0061074A">
        <w:rPr>
          <w:rFonts w:ascii="Cambria" w:hAnsi="Cambria"/>
        </w:rPr>
        <w:t>ó</w:t>
      </w:r>
      <w:r w:rsidR="009B4A23" w:rsidRPr="0061074A">
        <w:t>n</w:t>
      </w:r>
      <w:r w:rsidR="0083529C" w:rsidRPr="0061074A">
        <w:t>. ¡</w:t>
      </w:r>
      <w:r w:rsidR="00E46DBD" w:rsidRPr="0061074A">
        <w:t xml:space="preserve"> </w:t>
      </w:r>
      <w:r w:rsidR="0083529C" w:rsidRPr="0061074A">
        <w:t xml:space="preserve">La homosexualidad es </w:t>
      </w:r>
      <w:r w:rsidR="00E46DBD" w:rsidRPr="0061074A">
        <w:t xml:space="preserve">la </w:t>
      </w:r>
      <w:r w:rsidR="0083529C" w:rsidRPr="0061074A">
        <w:t xml:space="preserve">sinceridad y </w:t>
      </w:r>
      <w:r w:rsidR="00E46DBD" w:rsidRPr="0061074A">
        <w:t xml:space="preserve">la franqueza </w:t>
      </w:r>
      <w:r w:rsidR="00146B3D" w:rsidRPr="0061074A">
        <w:t xml:space="preserve">en </w:t>
      </w:r>
      <w:r w:rsidR="00E7238F" w:rsidRPr="0061074A">
        <w:t>estado puro</w:t>
      </w:r>
      <w:r w:rsidR="00146B3D" w:rsidRPr="0061074A">
        <w:t> !</w:t>
      </w:r>
      <w:r w:rsidR="0083529C" w:rsidRPr="0061074A">
        <w:t xml:space="preserve"> No es </w:t>
      </w:r>
      <w:r w:rsidR="00CB3FCE" w:rsidRPr="0061074A">
        <w:t>verdadera, pero es sincera</w:t>
      </w:r>
      <w:r w:rsidR="0083529C" w:rsidRPr="0061074A">
        <w:t xml:space="preserve"> (y basa</w:t>
      </w:r>
      <w:r w:rsidR="00CB3FCE" w:rsidRPr="0061074A">
        <w:t>da</w:t>
      </w:r>
      <w:r w:rsidR="00EE2227" w:rsidRPr="0061074A">
        <w:t xml:space="preserve"> en un pedazo </w:t>
      </w:r>
      <w:r w:rsidR="0083529C" w:rsidRPr="0061074A">
        <w:t>de realidad, al menos fant</w:t>
      </w:r>
      <w:r w:rsidR="008473CC" w:rsidRPr="0061074A">
        <w:t>asmá</w:t>
      </w:r>
      <w:r w:rsidR="0083529C" w:rsidRPr="0061074A">
        <w:t xml:space="preserve">tica y psicológica). </w:t>
      </w:r>
      <w:r w:rsidR="00BC4A8D" w:rsidRPr="0061074A">
        <w:t>De eso no cabe duda. La homosexualidad es un indicador de Francmasonería.</w:t>
      </w:r>
      <w:r w:rsidR="009D4B24" w:rsidRPr="0061074A">
        <w:t xml:space="preserve"> </w:t>
      </w:r>
      <w:r w:rsidR="005D10B3" w:rsidRPr="0061074A">
        <w:t xml:space="preserve">Y </w:t>
      </w:r>
      <w:r w:rsidR="00607CCB" w:rsidRPr="0061074A">
        <w:t>al revés también funciona</w:t>
      </w:r>
      <w:r w:rsidR="005D10B3" w:rsidRPr="0061074A">
        <w:t xml:space="preserve"> : </w:t>
      </w:r>
      <w:r w:rsidR="0083529C" w:rsidRPr="0061074A">
        <w:t>¡</w:t>
      </w:r>
      <w:r w:rsidR="005D10B3" w:rsidRPr="0061074A">
        <w:t xml:space="preserve"> </w:t>
      </w:r>
      <w:r w:rsidR="0083529C" w:rsidRPr="0061074A">
        <w:t xml:space="preserve">donde hay </w:t>
      </w:r>
      <w:r w:rsidR="005D10B3" w:rsidRPr="0061074A">
        <w:t>Franc</w:t>
      </w:r>
      <w:r w:rsidR="0083529C" w:rsidRPr="0061074A">
        <w:t xml:space="preserve">masonería, </w:t>
      </w:r>
      <w:r w:rsidR="009D4B24" w:rsidRPr="0061074A">
        <w:t>la homosexualidad nunca está lejos !</w:t>
      </w:r>
      <w:r w:rsidR="0083529C" w:rsidRPr="0061074A">
        <w:t xml:space="preserve"> Jacques Fontaine, él mismo masón, </w:t>
      </w:r>
      <w:r w:rsidR="00CE74D7" w:rsidRPr="0061074A">
        <w:t>designa</w:t>
      </w:r>
      <w:r w:rsidR="0083529C" w:rsidRPr="0061074A">
        <w:t xml:space="preserve"> sin tapujos « </w:t>
      </w:r>
      <w:r w:rsidR="0083529C" w:rsidRPr="0061074A">
        <w:rPr>
          <w:i/>
        </w:rPr>
        <w:t xml:space="preserve">la homosexualidad latente permanente </w:t>
      </w:r>
      <w:r w:rsidR="001C7658" w:rsidRPr="0061074A">
        <w:rPr>
          <w:i/>
        </w:rPr>
        <w:t xml:space="preserve">como </w:t>
      </w:r>
      <w:r w:rsidR="0083529C" w:rsidRPr="0061074A">
        <w:rPr>
          <w:i/>
        </w:rPr>
        <w:t xml:space="preserve">el tejido relacional de la </w:t>
      </w:r>
      <w:r w:rsidR="001C7658" w:rsidRPr="0061074A">
        <w:rPr>
          <w:i/>
        </w:rPr>
        <w:t>Franc</w:t>
      </w:r>
      <w:r w:rsidR="0083529C" w:rsidRPr="0061074A">
        <w:rPr>
          <w:i/>
        </w:rPr>
        <w:t>masonería </w:t>
      </w:r>
      <w:r w:rsidR="0083529C" w:rsidRPr="0061074A">
        <w:t xml:space="preserve">». </w:t>
      </w:r>
      <w:r w:rsidR="0088464C" w:rsidRPr="0061074A">
        <w:t>¡ N</w:t>
      </w:r>
      <w:r w:rsidR="009501CC" w:rsidRPr="0061074A">
        <w:t>o tengo s</w:t>
      </w:r>
      <w:r w:rsidR="0088464C" w:rsidRPr="0061074A">
        <w:t xml:space="preserve">uficientes dedos para contar a los hombres homos actualmente en </w:t>
      </w:r>
      <w:r w:rsidR="00283468" w:rsidRPr="0061074A">
        <w:t>log</w:t>
      </w:r>
      <w:r w:rsidR="00A776A6" w:rsidRPr="0061074A">
        <w:t>ia a quienes he encontrado concretamente y desenmascarado en s</w:t>
      </w:r>
      <w:r w:rsidR="00A776A6" w:rsidRPr="0061074A">
        <w:rPr>
          <w:rFonts w:ascii="Cambria" w:hAnsi="Cambria"/>
        </w:rPr>
        <w:t>ó</w:t>
      </w:r>
      <w:r w:rsidR="00A776A6" w:rsidRPr="0061074A">
        <w:t xml:space="preserve">lo </w:t>
      </w:r>
      <w:r w:rsidR="00AB306B" w:rsidRPr="0061074A">
        <w:t xml:space="preserve">cinco minutos </w:t>
      </w:r>
      <w:r w:rsidR="00A776A6" w:rsidRPr="0061074A">
        <w:t>simplemente oyéndoles hablar</w:t>
      </w:r>
      <w:r w:rsidR="0053281A" w:rsidRPr="0061074A">
        <w:t xml:space="preserve"> (aunque lo oculten a su entorno m</w:t>
      </w:r>
      <w:r w:rsidR="0053281A" w:rsidRPr="0061074A">
        <w:rPr>
          <w:rFonts w:ascii="Cambria" w:hAnsi="Cambria"/>
        </w:rPr>
        <w:t>ás cercano</w:t>
      </w:r>
      <w:r w:rsidR="0053281A" w:rsidRPr="0061074A">
        <w:t xml:space="preserve">, ¡ y a veces incluso a su </w:t>
      </w:r>
      <w:r w:rsidR="00145F91" w:rsidRPr="0061074A">
        <w:t xml:space="preserve">propio </w:t>
      </w:r>
      <w:r w:rsidR="0053281A" w:rsidRPr="0061074A">
        <w:t>compañero de vida !</w:t>
      </w:r>
      <w:r w:rsidR="00A776A6" w:rsidRPr="0061074A">
        <w:t>)</w:t>
      </w:r>
      <w:r w:rsidR="005F6EF3" w:rsidRPr="0061074A">
        <w:t xml:space="preserve">. </w:t>
      </w:r>
      <w:r w:rsidR="00E8739B" w:rsidRPr="0061074A">
        <w:rPr>
          <w:rFonts w:ascii="Cambria" w:hAnsi="Cambria"/>
        </w:rPr>
        <w:t>¡</w:t>
      </w:r>
      <w:r w:rsidR="00E8739B" w:rsidRPr="0061074A">
        <w:t xml:space="preserve"> En serio !</w:t>
      </w:r>
      <w:r w:rsidR="00B925CB" w:rsidRPr="0061074A">
        <w:t xml:space="preserve"> </w:t>
      </w:r>
      <w:r w:rsidR="007E7CD1" w:rsidRPr="0061074A">
        <w:t>H</w:t>
      </w:r>
      <w:r w:rsidR="002D32F7" w:rsidRPr="0061074A">
        <w:t>ay una cosa que me impacta y que considero como una certeza que parad</w:t>
      </w:r>
      <w:r w:rsidR="002D32F7" w:rsidRPr="0061074A">
        <w:rPr>
          <w:rFonts w:ascii="Cambria" w:hAnsi="Cambria"/>
        </w:rPr>
        <w:t>ó</w:t>
      </w:r>
      <w:r w:rsidR="002D32F7" w:rsidRPr="0061074A">
        <w:t xml:space="preserve">jicamente nunca podré demostrar : los individuos homos un poco inteligentes e influyentes tienen actualmente muchas probabilidades de acabar en la Francmasonería. </w:t>
      </w:r>
      <w:r w:rsidR="00EE5663" w:rsidRPr="0061074A">
        <w:t>Lo compruebo tanto en la vida real como en la virtual</w:t>
      </w:r>
      <w:r w:rsidR="0024139F" w:rsidRPr="0061074A">
        <w:t xml:space="preserve"> (incluso hay tipos en las aplicaciones de citas gays que hacen alarde de su « identidad » de iniciados :</w:t>
      </w:r>
      <w:r w:rsidR="005F221B" w:rsidRPr="0061074A">
        <w:t xml:space="preserve"> « </w:t>
      </w:r>
      <w:r w:rsidR="005F221B" w:rsidRPr="0061074A">
        <w:rPr>
          <w:i/>
        </w:rPr>
        <w:t>Hermanos masones, ¡ bienvenidos ! </w:t>
      </w:r>
      <w:r w:rsidR="005F221B" w:rsidRPr="0061074A">
        <w:t>»).</w:t>
      </w:r>
      <w:r w:rsidR="009B7287" w:rsidRPr="0061074A">
        <w:t xml:space="preserve"> Y siéndolo yo también (inteligente), sé de lo que estoy hablando : últimamente, </w:t>
      </w:r>
      <w:r w:rsidR="007E7CD1" w:rsidRPr="0061074A">
        <w:rPr>
          <w:rFonts w:ascii="Cambria" w:hAnsi="Cambria"/>
        </w:rPr>
        <w:t xml:space="preserve">¡ </w:t>
      </w:r>
      <w:r w:rsidR="009B7287" w:rsidRPr="0061074A">
        <w:t>tengo la impresi</w:t>
      </w:r>
      <w:r w:rsidR="009B7287" w:rsidRPr="0061074A">
        <w:rPr>
          <w:rFonts w:ascii="Cambria" w:hAnsi="Cambria"/>
        </w:rPr>
        <w:t>ó</w:t>
      </w:r>
      <w:r w:rsidR="009B7287" w:rsidRPr="0061074A">
        <w:t>n de que los atraigo</w:t>
      </w:r>
      <w:r w:rsidR="00274B62" w:rsidRPr="0061074A">
        <w:rPr>
          <w:rStyle w:val="Marquenotebasdepage"/>
        </w:rPr>
        <w:footnoteReference w:id="6"/>
      </w:r>
      <w:r w:rsidR="009B7287" w:rsidRPr="0061074A">
        <w:t> !</w:t>
      </w:r>
      <w:r w:rsidR="005C158E" w:rsidRPr="0061074A">
        <w:t xml:space="preserve"> </w:t>
      </w:r>
      <w:r w:rsidR="00237355" w:rsidRPr="0061074A">
        <w:rPr>
          <w:rFonts w:ascii="Cambria" w:hAnsi="Cambria" w:cs="Times New Roman"/>
          <w:szCs w:val="26"/>
          <w:lang w:eastAsia="fr-FR"/>
        </w:rPr>
        <w:t>Total, todo esto para decir que hay una clara confluencia entre la Francmasonería y los movimientos libertarios de la llamada « </w:t>
      </w:r>
      <w:r w:rsidR="00237355" w:rsidRPr="0061074A">
        <w:rPr>
          <w:rFonts w:ascii="Cambria" w:hAnsi="Cambria" w:cs="Times New Roman"/>
          <w:i/>
          <w:szCs w:val="26"/>
          <w:lang w:eastAsia="fr-FR"/>
        </w:rPr>
        <w:t>Liberación sexual </w:t>
      </w:r>
      <w:r w:rsidR="00237355" w:rsidRPr="0061074A">
        <w:rPr>
          <w:rFonts w:ascii="Cambria" w:hAnsi="Cambria" w:cs="Times New Roman"/>
          <w:szCs w:val="26"/>
          <w:lang w:eastAsia="fr-FR"/>
        </w:rPr>
        <w:t xml:space="preserve">» de la post Segunda Guerra Mundial : </w:t>
      </w:r>
      <w:r w:rsidR="00CA2B0B" w:rsidRPr="0061074A">
        <w:rPr>
          <w:rFonts w:ascii="Cambria" w:hAnsi="Cambria" w:cs="Times New Roman"/>
          <w:szCs w:val="26"/>
          <w:lang w:eastAsia="fr-FR"/>
        </w:rPr>
        <w:t xml:space="preserve">los masones que hoy en día no son (todavía/todos) homosexuales en la práctica, </w:t>
      </w:r>
      <w:r w:rsidR="009F1791" w:rsidRPr="0061074A">
        <w:rPr>
          <w:rFonts w:ascii="Cambria" w:hAnsi="Cambria" w:cs="Times New Roman"/>
          <w:szCs w:val="26"/>
          <w:lang w:eastAsia="fr-FR"/>
        </w:rPr>
        <w:t xml:space="preserve">se muestran al menos muy agresivos cuando se trata de defender la homosexualidad, la </w:t>
      </w:r>
      <w:r w:rsidR="009F1791" w:rsidRPr="0061074A">
        <w:rPr>
          <w:rFonts w:ascii="Cambria" w:hAnsi="Cambria" w:cs="Times New Roman"/>
          <w:i/>
          <w:szCs w:val="26"/>
          <w:lang w:eastAsia="fr-FR"/>
        </w:rPr>
        <w:t>Unión Civil</w:t>
      </w:r>
      <w:r w:rsidR="009F1791" w:rsidRPr="0061074A">
        <w:rPr>
          <w:rFonts w:ascii="Cambria" w:hAnsi="Cambria" w:cs="Times New Roman"/>
          <w:szCs w:val="26"/>
          <w:lang w:eastAsia="fr-FR"/>
        </w:rPr>
        <w:t xml:space="preserve"> (</w:t>
      </w:r>
      <w:r w:rsidR="009F1791" w:rsidRPr="0061074A">
        <w:rPr>
          <w:rFonts w:ascii="Cambria" w:hAnsi="Cambria" w:cs="Times New Roman"/>
          <w:i/>
          <w:szCs w:val="26"/>
          <w:lang w:eastAsia="fr-FR"/>
        </w:rPr>
        <w:t>PaCS</w:t>
      </w:r>
      <w:r w:rsidR="009F1791" w:rsidRPr="0061074A">
        <w:rPr>
          <w:rFonts w:ascii="Cambria" w:hAnsi="Cambria" w:cs="Times New Roman"/>
          <w:szCs w:val="26"/>
          <w:lang w:eastAsia="fr-FR"/>
        </w:rPr>
        <w:t xml:space="preserve">), el « matrimonio gay », la </w:t>
      </w:r>
      <w:r w:rsidR="009F1791" w:rsidRPr="0061074A">
        <w:rPr>
          <w:rFonts w:ascii="Cambria" w:hAnsi="Cambria" w:cs="Times New Roman"/>
          <w:i/>
          <w:szCs w:val="26"/>
          <w:lang w:eastAsia="fr-FR"/>
        </w:rPr>
        <w:t>PMA</w:t>
      </w:r>
      <w:r w:rsidR="009F1791" w:rsidRPr="0061074A">
        <w:rPr>
          <w:rFonts w:ascii="Cambria" w:hAnsi="Cambria" w:cs="Times New Roman"/>
          <w:szCs w:val="26"/>
          <w:lang w:eastAsia="fr-FR"/>
        </w:rPr>
        <w:t>-</w:t>
      </w:r>
      <w:r w:rsidR="009F1791" w:rsidRPr="0061074A">
        <w:rPr>
          <w:rFonts w:ascii="Cambria" w:hAnsi="Cambria" w:cs="Times New Roman"/>
          <w:i/>
          <w:szCs w:val="26"/>
          <w:lang w:eastAsia="fr-FR"/>
        </w:rPr>
        <w:t>GS</w:t>
      </w:r>
      <w:r w:rsidR="009F1791" w:rsidRPr="0061074A">
        <w:rPr>
          <w:rFonts w:ascii="Cambria" w:hAnsi="Cambria" w:cs="Times New Roman"/>
          <w:szCs w:val="26"/>
          <w:lang w:eastAsia="fr-FR"/>
        </w:rPr>
        <w:t xml:space="preserve">, </w:t>
      </w:r>
      <w:r w:rsidR="00AC0095" w:rsidRPr="0061074A">
        <w:rPr>
          <w:rFonts w:ascii="Cambria" w:hAnsi="Cambria" w:cs="Times New Roman"/>
          <w:szCs w:val="26"/>
          <w:lang w:eastAsia="fr-FR"/>
        </w:rPr>
        <w:t>la eutanasia, y sus « </w:t>
      </w:r>
      <w:r w:rsidR="00AC0095" w:rsidRPr="0061074A">
        <w:rPr>
          <w:rFonts w:ascii="Cambria" w:hAnsi="Cambria" w:cs="Times New Roman"/>
          <w:i/>
          <w:szCs w:val="26"/>
          <w:lang w:eastAsia="fr-FR"/>
        </w:rPr>
        <w:t>amiguis </w:t>
      </w:r>
      <w:r w:rsidR="00AC0095" w:rsidRPr="0061074A">
        <w:rPr>
          <w:rFonts w:ascii="Cambria" w:hAnsi="Cambria" w:cs="Times New Roman"/>
          <w:szCs w:val="26"/>
          <w:lang w:eastAsia="fr-FR"/>
        </w:rPr>
        <w:t xml:space="preserve">» homos. Esto es obvio. </w:t>
      </w:r>
      <w:r w:rsidR="007142C0" w:rsidRPr="0061074A">
        <w:rPr>
          <w:rFonts w:ascii="Cambria" w:hAnsi="Cambria" w:cs="Times New Roman"/>
          <w:szCs w:val="26"/>
          <w:lang w:eastAsia="fr-FR"/>
        </w:rPr>
        <w:t xml:space="preserve">Por lo tanto, la pareja homosexual es un escaparate amoroso orquestado por la Francmasonería. </w:t>
      </w:r>
      <w:r w:rsidR="008B317F" w:rsidRPr="0061074A">
        <w:rPr>
          <w:rFonts w:ascii="Cambria" w:hAnsi="Cambria" w:cs="Times New Roman"/>
          <w:szCs w:val="26"/>
          <w:lang w:eastAsia="fr-FR"/>
        </w:rPr>
        <w:t>Por eso no es digna de crédito y no debemos ceder a ella.</w:t>
      </w:r>
    </w:p>
    <w:p w:rsidR="0033476B" w:rsidRPr="0061074A" w:rsidRDefault="00452E15" w:rsidP="0033476B">
      <w:pPr>
        <w:jc w:val="both"/>
        <w:rPr>
          <w:rFonts w:ascii="Cambria" w:hAnsi="Cambria"/>
          <w:sz w:val="16"/>
          <w:u w:val="single"/>
        </w:rPr>
      </w:pPr>
      <w:r w:rsidRPr="0061074A">
        <w:rPr>
          <w:rFonts w:ascii="Cambria" w:hAnsi="Cambria"/>
          <w:sz w:val="16"/>
          <w:u w:val="single"/>
        </w:rPr>
        <w:t>Contra</w:t>
      </w:r>
      <w:r w:rsidR="0033476B" w:rsidRPr="0061074A">
        <w:rPr>
          <w:rFonts w:ascii="Cambria" w:hAnsi="Cambria"/>
          <w:sz w:val="16"/>
          <w:u w:val="single"/>
        </w:rPr>
        <w:t>argument</w:t>
      </w:r>
      <w:r w:rsidRPr="0061074A">
        <w:rPr>
          <w:rFonts w:ascii="Cambria" w:hAnsi="Cambria"/>
          <w:sz w:val="16"/>
          <w:u w:val="single"/>
        </w:rPr>
        <w:t>o</w:t>
      </w:r>
      <w:r w:rsidR="0033476B" w:rsidRPr="0061074A">
        <w:rPr>
          <w:rFonts w:ascii="Cambria" w:hAnsi="Cambria"/>
          <w:sz w:val="16"/>
          <w:u w:val="single"/>
        </w:rPr>
        <w:t xml:space="preserve"> : </w:t>
      </w:r>
    </w:p>
    <w:p w:rsidR="0033476B" w:rsidRPr="0061074A" w:rsidRDefault="00AE41CE" w:rsidP="0033476B">
      <w:pPr>
        <w:jc w:val="both"/>
        <w:rPr>
          <w:rFonts w:ascii="Cambria" w:hAnsi="Cambria"/>
          <w:sz w:val="16"/>
        </w:rPr>
      </w:pPr>
      <w:r w:rsidRPr="0061074A">
        <w:rPr>
          <w:rFonts w:ascii="Cambria" w:hAnsi="Cambria"/>
          <w:sz w:val="16"/>
        </w:rPr>
        <w:t xml:space="preserve">Creo que es un poco exagerado hacer de la </w:t>
      </w:r>
      <w:r w:rsidR="005C522E" w:rsidRPr="0061074A">
        <w:rPr>
          <w:rFonts w:ascii="Cambria" w:hAnsi="Cambria"/>
          <w:sz w:val="16"/>
        </w:rPr>
        <w:t xml:space="preserve">Francmasonería un escaparate </w:t>
      </w:r>
      <w:r w:rsidR="005C522E" w:rsidRPr="0061074A">
        <w:rPr>
          <w:rFonts w:ascii="Cambria" w:hAnsi="Cambria"/>
          <w:i/>
          <w:sz w:val="16"/>
        </w:rPr>
        <w:t>LGTB</w:t>
      </w:r>
      <w:r w:rsidRPr="0061074A">
        <w:rPr>
          <w:rFonts w:ascii="Cambria" w:hAnsi="Cambria"/>
          <w:sz w:val="16"/>
        </w:rPr>
        <w:t xml:space="preserve">. </w:t>
      </w:r>
      <w:r w:rsidR="006E1700" w:rsidRPr="0061074A">
        <w:rPr>
          <w:rFonts w:ascii="Cambria" w:hAnsi="Cambria"/>
          <w:sz w:val="16"/>
        </w:rPr>
        <w:t>¡ Y creo que los venerables y los grandes maestros se te reirán en la cara si te oyen !</w:t>
      </w:r>
      <w:r w:rsidR="00365638" w:rsidRPr="0061074A">
        <w:rPr>
          <w:rFonts w:ascii="Cambria" w:hAnsi="Cambria"/>
          <w:sz w:val="16"/>
        </w:rPr>
        <w:t xml:space="preserve"> </w:t>
      </w:r>
      <w:r w:rsidR="00051427" w:rsidRPr="0061074A">
        <w:rPr>
          <w:rFonts w:ascii="Cambria" w:hAnsi="Cambria"/>
          <w:sz w:val="16"/>
        </w:rPr>
        <w:t xml:space="preserve">Históricamente, las obediencias masónicas eran de </w:t>
      </w:r>
      <w:r w:rsidR="00EC54D2" w:rsidRPr="0061074A">
        <w:rPr>
          <w:rFonts w:ascii="Cambria" w:hAnsi="Cambria"/>
          <w:sz w:val="16"/>
        </w:rPr>
        <w:t>cepa</w:t>
      </w:r>
      <w:r w:rsidR="00051427" w:rsidRPr="0061074A">
        <w:rPr>
          <w:rFonts w:ascii="Cambria" w:hAnsi="Cambria"/>
          <w:sz w:val="16"/>
        </w:rPr>
        <w:t xml:space="preserve"> protestante y extremadamente patriarcales y homófobas. </w:t>
      </w:r>
      <w:r w:rsidR="002C5C23" w:rsidRPr="0061074A">
        <w:rPr>
          <w:rFonts w:ascii="Cambria" w:hAnsi="Cambria"/>
          <w:sz w:val="16"/>
        </w:rPr>
        <w:t>Por cierto</w:t>
      </w:r>
      <w:r w:rsidR="0033476B" w:rsidRPr="0061074A">
        <w:rPr>
          <w:rFonts w:ascii="Cambria" w:hAnsi="Cambria"/>
          <w:sz w:val="16"/>
        </w:rPr>
        <w:t xml:space="preserve">, </w:t>
      </w:r>
      <w:r w:rsidR="00051427" w:rsidRPr="0061074A">
        <w:rPr>
          <w:rFonts w:ascii="Cambria" w:hAnsi="Cambria"/>
          <w:sz w:val="16"/>
        </w:rPr>
        <w:t xml:space="preserve">hasta </w:t>
      </w:r>
      <w:r w:rsidR="009F00D0" w:rsidRPr="0061074A">
        <w:rPr>
          <w:rFonts w:ascii="Cambria" w:hAnsi="Cambria"/>
          <w:sz w:val="16"/>
        </w:rPr>
        <w:t>tiempos muy recientes</w:t>
      </w:r>
      <w:r w:rsidR="00051427" w:rsidRPr="0061074A">
        <w:rPr>
          <w:rFonts w:ascii="Cambria" w:hAnsi="Cambria"/>
          <w:sz w:val="16"/>
        </w:rPr>
        <w:t xml:space="preserve"> (2010), el </w:t>
      </w:r>
      <w:r w:rsidR="00051427" w:rsidRPr="0061074A">
        <w:rPr>
          <w:rFonts w:ascii="Cambria" w:hAnsi="Cambria"/>
          <w:i/>
          <w:sz w:val="16"/>
        </w:rPr>
        <w:t>Gran Oriente</w:t>
      </w:r>
      <w:r w:rsidR="00051427" w:rsidRPr="0061074A">
        <w:rPr>
          <w:rFonts w:ascii="Cambria" w:hAnsi="Cambria"/>
          <w:sz w:val="16"/>
        </w:rPr>
        <w:t xml:space="preserve"> de París no tenía </w:t>
      </w:r>
      <w:r w:rsidR="008D66FA" w:rsidRPr="0061074A">
        <w:rPr>
          <w:rFonts w:ascii="Cambria" w:hAnsi="Cambria"/>
          <w:sz w:val="16"/>
        </w:rPr>
        <w:t>ninguna</w:t>
      </w:r>
      <w:r w:rsidR="00051427" w:rsidRPr="0061074A">
        <w:rPr>
          <w:rFonts w:ascii="Cambria" w:hAnsi="Cambria"/>
          <w:sz w:val="16"/>
        </w:rPr>
        <w:t xml:space="preserve"> rama femenina. ¡</w:t>
      </w:r>
      <w:r w:rsidR="00EA451F" w:rsidRPr="0061074A">
        <w:rPr>
          <w:rFonts w:ascii="Cambria" w:hAnsi="Cambria"/>
          <w:sz w:val="16"/>
        </w:rPr>
        <w:t xml:space="preserve"> Para que veas !</w:t>
      </w:r>
      <w:r w:rsidR="00051427" w:rsidRPr="0061074A">
        <w:rPr>
          <w:rFonts w:ascii="Cambria" w:hAnsi="Cambria"/>
          <w:sz w:val="16"/>
        </w:rPr>
        <w:t xml:space="preserve"> </w:t>
      </w:r>
      <w:r w:rsidR="004B3476" w:rsidRPr="0061074A">
        <w:rPr>
          <w:rFonts w:ascii="Cambria" w:hAnsi="Cambria"/>
          <w:sz w:val="16"/>
        </w:rPr>
        <w:t xml:space="preserve">Así que el día que se cree una logia </w:t>
      </w:r>
      <w:r w:rsidRPr="0061074A">
        <w:rPr>
          <w:rFonts w:ascii="Cambria" w:hAnsi="Cambria"/>
          <w:sz w:val="16"/>
        </w:rPr>
        <w:t>específicamente homosexual, ¡</w:t>
      </w:r>
      <w:r w:rsidR="004B3476" w:rsidRPr="0061074A">
        <w:rPr>
          <w:rFonts w:ascii="Cambria" w:hAnsi="Cambria"/>
          <w:sz w:val="16"/>
        </w:rPr>
        <w:t xml:space="preserve"> </w:t>
      </w:r>
      <w:r w:rsidR="007E2DED" w:rsidRPr="0061074A">
        <w:rPr>
          <w:rFonts w:ascii="Cambria" w:hAnsi="Cambria"/>
          <w:sz w:val="16"/>
        </w:rPr>
        <w:t>habrá</w:t>
      </w:r>
      <w:r w:rsidRPr="0061074A">
        <w:rPr>
          <w:rFonts w:ascii="Cambria" w:hAnsi="Cambria"/>
          <w:sz w:val="16"/>
        </w:rPr>
        <w:t xml:space="preserve"> que </w:t>
      </w:r>
      <w:r w:rsidR="006D793F" w:rsidRPr="0061074A">
        <w:rPr>
          <w:rFonts w:ascii="Cambria" w:hAnsi="Cambria"/>
          <w:sz w:val="16"/>
        </w:rPr>
        <w:t>madrugar !</w:t>
      </w:r>
      <w:r w:rsidRPr="0061074A">
        <w:rPr>
          <w:rFonts w:ascii="Cambria" w:hAnsi="Cambria"/>
          <w:sz w:val="16"/>
        </w:rPr>
        <w:t xml:space="preserve"> </w:t>
      </w:r>
      <w:r w:rsidR="00051427" w:rsidRPr="0061074A">
        <w:rPr>
          <w:rFonts w:ascii="Cambria" w:hAnsi="Cambria"/>
          <w:sz w:val="16"/>
        </w:rPr>
        <w:t xml:space="preserve">Que </w:t>
      </w:r>
      <w:r w:rsidR="00BC141B" w:rsidRPr="0061074A">
        <w:rPr>
          <w:rFonts w:ascii="Cambria" w:hAnsi="Cambria"/>
          <w:sz w:val="16"/>
        </w:rPr>
        <w:t xml:space="preserve">hoy en día </w:t>
      </w:r>
      <w:r w:rsidR="00C96290" w:rsidRPr="0061074A">
        <w:rPr>
          <w:rFonts w:ascii="Cambria" w:hAnsi="Cambria"/>
          <w:sz w:val="16"/>
        </w:rPr>
        <w:t>cualquier iniciado masón</w:t>
      </w:r>
      <w:r w:rsidR="00051427" w:rsidRPr="0061074A">
        <w:rPr>
          <w:rFonts w:ascii="Cambria" w:hAnsi="Cambria"/>
          <w:sz w:val="16"/>
        </w:rPr>
        <w:t xml:space="preserve"> </w:t>
      </w:r>
      <w:r w:rsidR="00C96290" w:rsidRPr="0061074A">
        <w:rPr>
          <w:rFonts w:ascii="Cambria" w:hAnsi="Cambria"/>
          <w:sz w:val="16"/>
        </w:rPr>
        <w:t>sea</w:t>
      </w:r>
      <w:r w:rsidR="00051427" w:rsidRPr="0061074A">
        <w:rPr>
          <w:rFonts w:ascii="Cambria" w:hAnsi="Cambria"/>
          <w:sz w:val="16"/>
        </w:rPr>
        <w:t xml:space="preserve"> íntimamente </w:t>
      </w:r>
      <w:r w:rsidR="00C96290" w:rsidRPr="0061074A">
        <w:rPr>
          <w:rFonts w:ascii="Cambria" w:hAnsi="Cambria"/>
          <w:sz w:val="16"/>
        </w:rPr>
        <w:t>devoto</w:t>
      </w:r>
      <w:r w:rsidR="00BC141B" w:rsidRPr="0061074A">
        <w:rPr>
          <w:rFonts w:ascii="Cambria" w:hAnsi="Cambria"/>
          <w:sz w:val="16"/>
        </w:rPr>
        <w:t xml:space="preserve"> a</w:t>
      </w:r>
      <w:r w:rsidR="00051427" w:rsidRPr="0061074A">
        <w:rPr>
          <w:rFonts w:ascii="Cambria" w:hAnsi="Cambria"/>
          <w:sz w:val="16"/>
        </w:rPr>
        <w:t xml:space="preserve"> la causa homosexual, lo puedo </w:t>
      </w:r>
      <w:r w:rsidR="00752D35" w:rsidRPr="0061074A">
        <w:rPr>
          <w:rFonts w:ascii="Cambria" w:hAnsi="Cambria"/>
          <w:sz w:val="16"/>
        </w:rPr>
        <w:t>imaginar</w:t>
      </w:r>
      <w:r w:rsidR="00051427" w:rsidRPr="0061074A">
        <w:rPr>
          <w:rFonts w:ascii="Cambria" w:hAnsi="Cambria"/>
          <w:sz w:val="16"/>
        </w:rPr>
        <w:t xml:space="preserve"> (y </w:t>
      </w:r>
      <w:r w:rsidR="00752D35" w:rsidRPr="0061074A">
        <w:rPr>
          <w:rFonts w:ascii="Cambria" w:hAnsi="Cambria"/>
          <w:sz w:val="16"/>
        </w:rPr>
        <w:t>aún así</w:t>
      </w:r>
      <w:r w:rsidR="00051427" w:rsidRPr="0061074A">
        <w:rPr>
          <w:rFonts w:ascii="Cambria" w:hAnsi="Cambria"/>
          <w:sz w:val="16"/>
        </w:rPr>
        <w:t>... ¡</w:t>
      </w:r>
      <w:r w:rsidR="00752D35" w:rsidRPr="0061074A">
        <w:rPr>
          <w:rFonts w:ascii="Cambria" w:hAnsi="Cambria"/>
          <w:sz w:val="16"/>
        </w:rPr>
        <w:t xml:space="preserve"> </w:t>
      </w:r>
      <w:r w:rsidR="004816F2" w:rsidRPr="0061074A">
        <w:rPr>
          <w:rFonts w:ascii="Cambria" w:hAnsi="Cambria"/>
          <w:sz w:val="16"/>
        </w:rPr>
        <w:t xml:space="preserve">no sé cómo puedes </w:t>
      </w:r>
      <w:r w:rsidR="00051427" w:rsidRPr="0061074A">
        <w:rPr>
          <w:rFonts w:ascii="Cambria" w:hAnsi="Cambria"/>
          <w:sz w:val="16"/>
        </w:rPr>
        <w:t>demostrarl</w:t>
      </w:r>
      <w:r w:rsidR="00CA3F50" w:rsidRPr="0061074A">
        <w:rPr>
          <w:rFonts w:ascii="Cambria" w:hAnsi="Cambria"/>
          <w:sz w:val="16"/>
        </w:rPr>
        <w:t>o y penetrar en las conciencias !</w:t>
      </w:r>
      <w:r w:rsidR="00051427" w:rsidRPr="0061074A">
        <w:rPr>
          <w:rFonts w:ascii="Cambria" w:hAnsi="Cambria"/>
          <w:sz w:val="16"/>
        </w:rPr>
        <w:t xml:space="preserve"> Pero </w:t>
      </w:r>
      <w:r w:rsidR="005267FF" w:rsidRPr="0061074A">
        <w:rPr>
          <w:rFonts w:ascii="Cambria" w:hAnsi="Cambria"/>
          <w:sz w:val="16"/>
        </w:rPr>
        <w:t>bueno, supongamos que sí</w:t>
      </w:r>
      <w:r w:rsidR="00051427" w:rsidRPr="0061074A">
        <w:rPr>
          <w:rFonts w:ascii="Cambria" w:hAnsi="Cambria"/>
          <w:sz w:val="16"/>
        </w:rPr>
        <w:t xml:space="preserve">). </w:t>
      </w:r>
      <w:r w:rsidR="000D3A4B" w:rsidRPr="0061074A">
        <w:rPr>
          <w:rFonts w:ascii="Cambria" w:hAnsi="Cambria"/>
          <w:sz w:val="16"/>
        </w:rPr>
        <w:t>Sin embargo</w:t>
      </w:r>
      <w:r w:rsidR="00051427" w:rsidRPr="0061074A">
        <w:rPr>
          <w:rFonts w:ascii="Cambria" w:hAnsi="Cambria"/>
          <w:sz w:val="16"/>
        </w:rPr>
        <w:t xml:space="preserve">, decir que la </w:t>
      </w:r>
      <w:r w:rsidR="00F409BF" w:rsidRPr="0061074A">
        <w:rPr>
          <w:rFonts w:ascii="Cambria" w:hAnsi="Cambria"/>
          <w:sz w:val="16"/>
        </w:rPr>
        <w:t>Franc</w:t>
      </w:r>
      <w:r w:rsidR="00051427" w:rsidRPr="0061074A">
        <w:rPr>
          <w:rFonts w:ascii="Cambria" w:hAnsi="Cambria"/>
          <w:sz w:val="16"/>
        </w:rPr>
        <w:t xml:space="preserve">masonería ha elegido oficial y conscientemente la homosexualidad </w:t>
      </w:r>
      <w:r w:rsidR="009130D8" w:rsidRPr="0061074A">
        <w:rPr>
          <w:sz w:val="16"/>
          <w:szCs w:val="16"/>
          <w:lang w:val="es-MX"/>
        </w:rPr>
        <w:t>—</w:t>
      </w:r>
      <w:r w:rsidR="00F409BF" w:rsidRPr="0061074A">
        <w:rPr>
          <w:rFonts w:ascii="Cambria" w:hAnsi="Cambria"/>
          <w:sz w:val="16"/>
        </w:rPr>
        <w:t>identitaria</w:t>
      </w:r>
      <w:r w:rsidR="00051427" w:rsidRPr="0061074A">
        <w:rPr>
          <w:rFonts w:ascii="Cambria" w:hAnsi="Cambria"/>
          <w:sz w:val="16"/>
        </w:rPr>
        <w:t>, actuada y</w:t>
      </w:r>
      <w:r w:rsidR="009130D8" w:rsidRPr="0061074A">
        <w:rPr>
          <w:rFonts w:ascii="Cambria" w:hAnsi="Cambria"/>
          <w:sz w:val="16"/>
        </w:rPr>
        <w:t xml:space="preserve"> luego legislativa</w:t>
      </w:r>
      <w:r w:rsidR="009130D8" w:rsidRPr="0061074A">
        <w:rPr>
          <w:sz w:val="16"/>
          <w:szCs w:val="16"/>
          <w:lang w:val="es-MX"/>
        </w:rPr>
        <w:t>—</w:t>
      </w:r>
      <w:r w:rsidR="00051427" w:rsidRPr="0061074A">
        <w:rPr>
          <w:rFonts w:ascii="Cambria" w:hAnsi="Cambria"/>
          <w:sz w:val="16"/>
        </w:rPr>
        <w:t xml:space="preserve"> como su </w:t>
      </w:r>
      <w:r w:rsidR="00AF037A" w:rsidRPr="0061074A">
        <w:rPr>
          <w:rFonts w:ascii="Cambria" w:hAnsi="Cambria"/>
          <w:sz w:val="16"/>
        </w:rPr>
        <w:t>bandera de lucha</w:t>
      </w:r>
      <w:r w:rsidR="00051427" w:rsidRPr="0061074A">
        <w:rPr>
          <w:rFonts w:ascii="Cambria" w:hAnsi="Cambria"/>
          <w:sz w:val="16"/>
        </w:rPr>
        <w:t xml:space="preserve">, me parece falso y totalmente delirante. </w:t>
      </w:r>
      <w:r w:rsidR="000628CF" w:rsidRPr="0061074A">
        <w:rPr>
          <w:rFonts w:ascii="Cambria" w:hAnsi="Cambria"/>
          <w:sz w:val="16"/>
        </w:rPr>
        <w:t xml:space="preserve">La </w:t>
      </w:r>
      <w:r w:rsidR="00643DC9" w:rsidRPr="0061074A">
        <w:rPr>
          <w:rFonts w:ascii="Cambria" w:hAnsi="Cambria"/>
          <w:sz w:val="16"/>
        </w:rPr>
        <w:t>Franc</w:t>
      </w:r>
      <w:r w:rsidR="000628CF" w:rsidRPr="0061074A">
        <w:rPr>
          <w:rFonts w:ascii="Cambria" w:hAnsi="Cambria"/>
          <w:sz w:val="16"/>
        </w:rPr>
        <w:t xml:space="preserve">masonería </w:t>
      </w:r>
      <w:r w:rsidR="009130D8" w:rsidRPr="0061074A">
        <w:rPr>
          <w:sz w:val="16"/>
          <w:szCs w:val="16"/>
          <w:lang w:val="es-MX"/>
        </w:rPr>
        <w:t>—</w:t>
      </w:r>
      <w:r w:rsidR="000628CF" w:rsidRPr="0061074A">
        <w:rPr>
          <w:rFonts w:ascii="Cambria" w:hAnsi="Cambria"/>
          <w:sz w:val="16"/>
        </w:rPr>
        <w:t xml:space="preserve">o </w:t>
      </w:r>
      <w:r w:rsidR="00643DC9" w:rsidRPr="0061074A">
        <w:rPr>
          <w:rFonts w:ascii="Cambria" w:hAnsi="Cambria"/>
          <w:sz w:val="16"/>
        </w:rPr>
        <w:t xml:space="preserve">más bien </w:t>
      </w:r>
      <w:r w:rsidR="000628CF" w:rsidRPr="0061074A">
        <w:rPr>
          <w:rFonts w:ascii="Cambria" w:hAnsi="Cambria"/>
          <w:sz w:val="16"/>
        </w:rPr>
        <w:t xml:space="preserve">debería decir </w:t>
      </w:r>
      <w:r w:rsidR="002947B2" w:rsidRPr="0061074A">
        <w:rPr>
          <w:rFonts w:ascii="Cambria" w:hAnsi="Cambria"/>
          <w:sz w:val="16"/>
        </w:rPr>
        <w:t>LAS</w:t>
      </w:r>
      <w:r w:rsidR="00643DC9" w:rsidRPr="0061074A">
        <w:rPr>
          <w:rFonts w:ascii="Cambria" w:hAnsi="Cambria"/>
          <w:sz w:val="16"/>
        </w:rPr>
        <w:t xml:space="preserve"> Francmasonerías</w:t>
      </w:r>
      <w:r w:rsidR="000628CF" w:rsidRPr="0061074A">
        <w:rPr>
          <w:rFonts w:ascii="Cambria" w:hAnsi="Cambria"/>
          <w:sz w:val="16"/>
        </w:rPr>
        <w:t xml:space="preserve"> ¡</w:t>
      </w:r>
      <w:r w:rsidR="001F50C5" w:rsidRPr="0061074A">
        <w:rPr>
          <w:rFonts w:ascii="Cambria" w:hAnsi="Cambria"/>
          <w:sz w:val="16"/>
        </w:rPr>
        <w:t xml:space="preserve"> </w:t>
      </w:r>
      <w:r w:rsidR="00A50525" w:rsidRPr="0061074A">
        <w:rPr>
          <w:rFonts w:ascii="Cambria" w:hAnsi="Cambria"/>
          <w:sz w:val="16"/>
        </w:rPr>
        <w:t>de tanta</w:t>
      </w:r>
      <w:r w:rsidR="000628CF" w:rsidRPr="0061074A">
        <w:rPr>
          <w:rFonts w:ascii="Cambria" w:hAnsi="Cambria"/>
          <w:sz w:val="16"/>
        </w:rPr>
        <w:t xml:space="preserve"> diversidad </w:t>
      </w:r>
      <w:r w:rsidR="00A50525" w:rsidRPr="0061074A">
        <w:rPr>
          <w:rFonts w:ascii="Cambria" w:hAnsi="Cambria"/>
          <w:sz w:val="16"/>
        </w:rPr>
        <w:t xml:space="preserve">que </w:t>
      </w:r>
      <w:r w:rsidR="00B9471A" w:rsidRPr="0061074A">
        <w:rPr>
          <w:rFonts w:ascii="Cambria" w:hAnsi="Cambria"/>
          <w:sz w:val="16"/>
        </w:rPr>
        <w:t>caracteriza</w:t>
      </w:r>
      <w:r w:rsidR="000628CF" w:rsidRPr="0061074A">
        <w:rPr>
          <w:rFonts w:ascii="Cambria" w:hAnsi="Cambria"/>
          <w:sz w:val="16"/>
        </w:rPr>
        <w:t xml:space="preserve"> la miríada de o</w:t>
      </w:r>
      <w:r w:rsidR="00B9471A" w:rsidRPr="0061074A">
        <w:rPr>
          <w:rFonts w:ascii="Cambria" w:hAnsi="Cambria"/>
          <w:sz w:val="16"/>
        </w:rPr>
        <w:t>bediencias masónicas existentes !</w:t>
      </w:r>
      <w:r w:rsidR="009130D8" w:rsidRPr="0061074A">
        <w:rPr>
          <w:sz w:val="16"/>
          <w:szCs w:val="16"/>
          <w:lang w:val="es-MX"/>
        </w:rPr>
        <w:t>—</w:t>
      </w:r>
      <w:r w:rsidR="000628CF" w:rsidRPr="0061074A">
        <w:rPr>
          <w:rFonts w:ascii="Cambria" w:hAnsi="Cambria"/>
          <w:sz w:val="16"/>
        </w:rPr>
        <w:t xml:space="preserve"> es más bien el reino de la neutralidad, </w:t>
      </w:r>
      <w:r w:rsidR="00B82ED7" w:rsidRPr="0061074A">
        <w:rPr>
          <w:rFonts w:ascii="Cambria" w:hAnsi="Cambria"/>
          <w:sz w:val="16"/>
        </w:rPr>
        <w:t>d</w:t>
      </w:r>
      <w:r w:rsidR="000628CF" w:rsidRPr="0061074A">
        <w:rPr>
          <w:rFonts w:ascii="Cambria" w:hAnsi="Cambria"/>
          <w:sz w:val="16"/>
        </w:rPr>
        <w:t xml:space="preserve">el no sectarismo, </w:t>
      </w:r>
      <w:r w:rsidR="00B82ED7" w:rsidRPr="0061074A">
        <w:rPr>
          <w:rFonts w:ascii="Cambria" w:hAnsi="Cambria"/>
          <w:sz w:val="16"/>
        </w:rPr>
        <w:t>d</w:t>
      </w:r>
      <w:r w:rsidR="000628CF" w:rsidRPr="0061074A">
        <w:rPr>
          <w:rFonts w:ascii="Cambria" w:hAnsi="Cambria"/>
          <w:sz w:val="16"/>
        </w:rPr>
        <w:t xml:space="preserve">el relativismo y </w:t>
      </w:r>
      <w:r w:rsidR="00B82ED7" w:rsidRPr="0061074A">
        <w:rPr>
          <w:rFonts w:ascii="Cambria" w:hAnsi="Cambria"/>
          <w:sz w:val="16"/>
        </w:rPr>
        <w:t>de la imparcialidad :</w:t>
      </w:r>
      <w:r w:rsidR="000628CF" w:rsidRPr="0061074A">
        <w:rPr>
          <w:rFonts w:ascii="Cambria" w:hAnsi="Cambria"/>
          <w:sz w:val="16"/>
        </w:rPr>
        <w:t xml:space="preserve"> </w:t>
      </w:r>
      <w:r w:rsidR="00DC6910" w:rsidRPr="0061074A">
        <w:rPr>
          <w:rFonts w:ascii="Cambria" w:hAnsi="Cambria"/>
          <w:sz w:val="16"/>
        </w:rPr>
        <w:t>« </w:t>
      </w:r>
      <w:r w:rsidR="00DC6910" w:rsidRPr="0061074A">
        <w:rPr>
          <w:rFonts w:ascii="Cambria" w:hAnsi="Cambria"/>
          <w:i/>
          <w:sz w:val="16"/>
        </w:rPr>
        <w:t>Cada uno piensa lo que quiere mientras no lo imponga como una Verdad única universal. </w:t>
      </w:r>
      <w:r w:rsidR="00DC6910" w:rsidRPr="0061074A">
        <w:rPr>
          <w:rFonts w:ascii="Cambria" w:hAnsi="Cambria"/>
          <w:sz w:val="16"/>
        </w:rPr>
        <w:t>»</w:t>
      </w:r>
      <w:r w:rsidR="00B865E8" w:rsidRPr="0061074A">
        <w:rPr>
          <w:rFonts w:ascii="Cambria" w:hAnsi="Cambria"/>
          <w:sz w:val="16"/>
        </w:rPr>
        <w:t xml:space="preserve"> En las intenciones, </w:t>
      </w:r>
      <w:r w:rsidR="00051427" w:rsidRPr="0061074A">
        <w:rPr>
          <w:rFonts w:ascii="Cambria" w:hAnsi="Cambria"/>
          <w:sz w:val="16"/>
        </w:rPr>
        <w:t xml:space="preserve">los </w:t>
      </w:r>
      <w:r w:rsidR="00B865E8" w:rsidRPr="0061074A">
        <w:rPr>
          <w:rFonts w:ascii="Cambria" w:hAnsi="Cambria"/>
          <w:sz w:val="16"/>
        </w:rPr>
        <w:t>franc</w:t>
      </w:r>
      <w:r w:rsidR="00051427" w:rsidRPr="0061074A">
        <w:rPr>
          <w:rFonts w:ascii="Cambria" w:hAnsi="Cambria"/>
          <w:sz w:val="16"/>
        </w:rPr>
        <w:t xml:space="preserve">masones se </w:t>
      </w:r>
      <w:r w:rsidR="007A5E17" w:rsidRPr="0061074A">
        <w:rPr>
          <w:rFonts w:ascii="Cambria" w:hAnsi="Cambria"/>
          <w:sz w:val="16"/>
        </w:rPr>
        <w:t>prohiben a ellos mismos</w:t>
      </w:r>
      <w:r w:rsidR="00051427" w:rsidRPr="0061074A">
        <w:rPr>
          <w:rFonts w:ascii="Cambria" w:hAnsi="Cambria"/>
          <w:sz w:val="16"/>
        </w:rPr>
        <w:t xml:space="preserve"> intervenir en el ámbito político público. </w:t>
      </w:r>
      <w:r w:rsidR="000628CF" w:rsidRPr="0061074A">
        <w:rPr>
          <w:rFonts w:ascii="Cambria" w:hAnsi="Cambria"/>
          <w:sz w:val="16"/>
        </w:rPr>
        <w:t>Por lo tanto, no pueden considerarse en absoluto como un « </w:t>
      </w:r>
      <w:r w:rsidR="000628CF" w:rsidRPr="0061074A">
        <w:rPr>
          <w:rFonts w:ascii="Cambria" w:hAnsi="Cambria"/>
          <w:i/>
          <w:sz w:val="16"/>
        </w:rPr>
        <w:t>lobby </w:t>
      </w:r>
      <w:r w:rsidR="000628CF" w:rsidRPr="0061074A">
        <w:rPr>
          <w:rFonts w:ascii="Cambria" w:hAnsi="Cambria"/>
          <w:sz w:val="16"/>
        </w:rPr>
        <w:t>», y menos aún como un « </w:t>
      </w:r>
      <w:r w:rsidR="000628CF" w:rsidRPr="0061074A">
        <w:rPr>
          <w:rFonts w:ascii="Cambria" w:hAnsi="Cambria"/>
          <w:i/>
          <w:sz w:val="16"/>
        </w:rPr>
        <w:t>lobby gay </w:t>
      </w:r>
      <w:r w:rsidR="000628CF" w:rsidRPr="0061074A">
        <w:rPr>
          <w:rFonts w:ascii="Cambria" w:hAnsi="Cambria"/>
          <w:sz w:val="16"/>
        </w:rPr>
        <w:t>», ni como un « </w:t>
      </w:r>
      <w:r w:rsidR="000628CF" w:rsidRPr="0061074A">
        <w:rPr>
          <w:rFonts w:ascii="Cambria" w:hAnsi="Cambria"/>
          <w:i/>
          <w:sz w:val="16"/>
        </w:rPr>
        <w:t>partido político </w:t>
      </w:r>
      <w:r w:rsidR="000628CF" w:rsidRPr="0061074A">
        <w:rPr>
          <w:rFonts w:ascii="Cambria" w:hAnsi="Cambria"/>
          <w:sz w:val="16"/>
        </w:rPr>
        <w:t xml:space="preserve">», ni como la mafia secreta que lo apoyaría. </w:t>
      </w:r>
      <w:r w:rsidR="0088497A" w:rsidRPr="0061074A">
        <w:rPr>
          <w:rFonts w:ascii="Cambria" w:hAnsi="Cambria"/>
          <w:sz w:val="16"/>
        </w:rPr>
        <w:t>Básicamente</w:t>
      </w:r>
      <w:r w:rsidR="00F7391F" w:rsidRPr="0061074A">
        <w:rPr>
          <w:rFonts w:ascii="Cambria" w:hAnsi="Cambria"/>
          <w:sz w:val="16"/>
        </w:rPr>
        <w:t xml:space="preserve">, la ideología de los derechos humanos </w:t>
      </w:r>
      <w:r w:rsidR="001B7CCE" w:rsidRPr="0061074A">
        <w:rPr>
          <w:rFonts w:ascii="Cambria" w:hAnsi="Cambria"/>
          <w:sz w:val="16"/>
        </w:rPr>
        <w:t>defendida por</w:t>
      </w:r>
      <w:r w:rsidR="00F7391F" w:rsidRPr="0061074A">
        <w:rPr>
          <w:rFonts w:ascii="Cambria" w:hAnsi="Cambria"/>
          <w:sz w:val="16"/>
        </w:rPr>
        <w:t xml:space="preserve"> los francmasones exige la indif</w:t>
      </w:r>
      <w:r w:rsidR="00F717D6" w:rsidRPr="0061074A">
        <w:rPr>
          <w:rFonts w:ascii="Cambria" w:hAnsi="Cambria"/>
          <w:sz w:val="16"/>
        </w:rPr>
        <w:t>erencia hacia la homosexualidad</w:t>
      </w:r>
      <w:r w:rsidR="000628CF" w:rsidRPr="0061074A">
        <w:rPr>
          <w:rFonts w:ascii="Cambria" w:hAnsi="Cambria"/>
          <w:sz w:val="16"/>
        </w:rPr>
        <w:t xml:space="preserve"> (</w:t>
      </w:r>
      <w:r w:rsidR="00436348" w:rsidRPr="0061074A">
        <w:rPr>
          <w:rFonts w:ascii="Cambria" w:hAnsi="Cambria"/>
          <w:sz w:val="16"/>
        </w:rPr>
        <w:t>n</w:t>
      </w:r>
      <w:r w:rsidR="001B7CCE" w:rsidRPr="0061074A">
        <w:rPr>
          <w:rFonts w:ascii="Cambria" w:hAnsi="Cambria"/>
          <w:sz w:val="16"/>
        </w:rPr>
        <w:t xml:space="preserve">o quieren hacer de esta última </w:t>
      </w:r>
      <w:r w:rsidR="00626607" w:rsidRPr="0061074A">
        <w:rPr>
          <w:rFonts w:ascii="Cambria" w:hAnsi="Cambria"/>
          <w:sz w:val="16"/>
        </w:rPr>
        <w:t xml:space="preserve">ni </w:t>
      </w:r>
      <w:r w:rsidR="000628CF" w:rsidRPr="0061074A">
        <w:rPr>
          <w:rFonts w:ascii="Cambria" w:hAnsi="Cambria"/>
          <w:sz w:val="16"/>
        </w:rPr>
        <w:t xml:space="preserve">una identidad, </w:t>
      </w:r>
      <w:r w:rsidR="001B7CCE" w:rsidRPr="0061074A">
        <w:rPr>
          <w:rFonts w:ascii="Cambria" w:hAnsi="Cambria"/>
          <w:sz w:val="16"/>
        </w:rPr>
        <w:t xml:space="preserve">ni </w:t>
      </w:r>
      <w:r w:rsidR="00626607" w:rsidRPr="0061074A">
        <w:rPr>
          <w:rFonts w:ascii="Cambria" w:hAnsi="Cambria"/>
          <w:sz w:val="16"/>
        </w:rPr>
        <w:t>un estandarte</w:t>
      </w:r>
      <w:r w:rsidR="000628CF" w:rsidRPr="0061074A">
        <w:rPr>
          <w:rFonts w:ascii="Cambria" w:hAnsi="Cambria"/>
          <w:sz w:val="16"/>
        </w:rPr>
        <w:t xml:space="preserve">, un asunto público, </w:t>
      </w:r>
      <w:r w:rsidR="00626607" w:rsidRPr="0061074A">
        <w:rPr>
          <w:rFonts w:ascii="Cambria" w:hAnsi="Cambria"/>
          <w:sz w:val="16"/>
        </w:rPr>
        <w:t xml:space="preserve">ni </w:t>
      </w:r>
      <w:r w:rsidR="000628CF" w:rsidRPr="0061074A">
        <w:rPr>
          <w:rFonts w:ascii="Cambria" w:hAnsi="Cambria"/>
          <w:sz w:val="16"/>
        </w:rPr>
        <w:t xml:space="preserve">una </w:t>
      </w:r>
      <w:r w:rsidR="003E3B2C" w:rsidRPr="0061074A">
        <w:rPr>
          <w:rFonts w:ascii="Cambria" w:hAnsi="Cambria"/>
          <w:sz w:val="16"/>
        </w:rPr>
        <w:t>controversia o un gueto comunitarista</w:t>
      </w:r>
      <w:r w:rsidR="000628CF" w:rsidRPr="0061074A">
        <w:rPr>
          <w:rFonts w:ascii="Cambria" w:hAnsi="Cambria"/>
          <w:sz w:val="16"/>
        </w:rPr>
        <w:t xml:space="preserve">), así como hacia la práctica homosexual. </w:t>
      </w:r>
      <w:r w:rsidR="00051427" w:rsidRPr="0061074A">
        <w:rPr>
          <w:rFonts w:ascii="Cambria" w:hAnsi="Cambria"/>
          <w:sz w:val="16"/>
        </w:rPr>
        <w:t xml:space="preserve">Dado que </w:t>
      </w:r>
      <w:r w:rsidR="006D3A5E" w:rsidRPr="0061074A">
        <w:rPr>
          <w:rFonts w:ascii="Cambria" w:hAnsi="Cambria"/>
          <w:sz w:val="16"/>
        </w:rPr>
        <w:t xml:space="preserve">consideran </w:t>
      </w:r>
      <w:r w:rsidR="00051427" w:rsidRPr="0061074A">
        <w:rPr>
          <w:rFonts w:ascii="Cambria" w:hAnsi="Cambria"/>
          <w:sz w:val="16"/>
        </w:rPr>
        <w:t xml:space="preserve">la tolerancia y la libertad sin </w:t>
      </w:r>
      <w:r w:rsidR="00A85398" w:rsidRPr="0061074A">
        <w:rPr>
          <w:rFonts w:ascii="Cambria" w:hAnsi="Cambria"/>
          <w:sz w:val="16"/>
        </w:rPr>
        <w:t xml:space="preserve">límites </w:t>
      </w:r>
      <w:r w:rsidR="00051427" w:rsidRPr="0061074A">
        <w:rPr>
          <w:rFonts w:ascii="Cambria" w:hAnsi="Cambria"/>
          <w:sz w:val="16"/>
        </w:rPr>
        <w:t>como principios absolutos y « </w:t>
      </w:r>
      <w:r w:rsidR="00051427" w:rsidRPr="0061074A">
        <w:rPr>
          <w:rFonts w:ascii="Cambria" w:hAnsi="Cambria"/>
          <w:i/>
          <w:sz w:val="16"/>
        </w:rPr>
        <w:t>sagrados </w:t>
      </w:r>
      <w:r w:rsidR="00051427" w:rsidRPr="0061074A">
        <w:rPr>
          <w:rFonts w:ascii="Cambria" w:hAnsi="Cambria"/>
          <w:sz w:val="16"/>
        </w:rPr>
        <w:t xml:space="preserve">», la práctica homosexual </w:t>
      </w:r>
      <w:r w:rsidR="00A85398" w:rsidRPr="0061074A">
        <w:rPr>
          <w:rFonts w:ascii="Cambria" w:hAnsi="Cambria"/>
          <w:sz w:val="16"/>
        </w:rPr>
        <w:t xml:space="preserve">para ellos </w:t>
      </w:r>
      <w:r w:rsidR="00051427" w:rsidRPr="0061074A">
        <w:rPr>
          <w:rFonts w:ascii="Cambria" w:hAnsi="Cambria"/>
          <w:sz w:val="16"/>
        </w:rPr>
        <w:t>no debe ser</w:t>
      </w:r>
      <w:r w:rsidR="002140F6" w:rsidRPr="0061074A">
        <w:rPr>
          <w:rFonts w:ascii="Cambria" w:hAnsi="Cambria"/>
          <w:sz w:val="16"/>
        </w:rPr>
        <w:t xml:space="preserve"> objeto de ningún freno </w:t>
      </w:r>
      <w:r w:rsidR="009E6CE7" w:rsidRPr="0061074A">
        <w:rPr>
          <w:rFonts w:ascii="Cambria" w:hAnsi="Cambria"/>
          <w:sz w:val="16"/>
        </w:rPr>
        <w:t>ni</w:t>
      </w:r>
      <w:r w:rsidR="00051427" w:rsidRPr="0061074A">
        <w:rPr>
          <w:rFonts w:ascii="Cambria" w:hAnsi="Cambria"/>
          <w:sz w:val="16"/>
        </w:rPr>
        <w:t xml:space="preserve"> </w:t>
      </w:r>
      <w:r w:rsidR="005533B7" w:rsidRPr="0061074A">
        <w:rPr>
          <w:rFonts w:ascii="Cambria" w:hAnsi="Cambria"/>
          <w:sz w:val="16"/>
        </w:rPr>
        <w:t>apoyo</w:t>
      </w:r>
      <w:r w:rsidR="00051427" w:rsidRPr="0061074A">
        <w:rPr>
          <w:rFonts w:ascii="Cambria" w:hAnsi="Cambria"/>
          <w:sz w:val="16"/>
        </w:rPr>
        <w:t xml:space="preserve"> oficial. </w:t>
      </w:r>
      <w:r w:rsidR="00F11DDB" w:rsidRPr="0061074A">
        <w:rPr>
          <w:rFonts w:ascii="Cambria" w:hAnsi="Cambria"/>
          <w:sz w:val="16"/>
        </w:rPr>
        <w:t>Sin embargo, es sólo una prueba concreta de que los masones son cada vez má</w:t>
      </w:r>
      <w:r w:rsidR="00621911" w:rsidRPr="0061074A">
        <w:rPr>
          <w:rFonts w:ascii="Cambria" w:hAnsi="Cambria"/>
          <w:sz w:val="16"/>
        </w:rPr>
        <w:t>s liberales</w:t>
      </w:r>
      <w:r w:rsidR="00F11DDB" w:rsidRPr="0061074A">
        <w:rPr>
          <w:rFonts w:ascii="Cambria" w:hAnsi="Cambria"/>
          <w:sz w:val="16"/>
        </w:rPr>
        <w:t xml:space="preserve">, </w:t>
      </w:r>
      <w:r w:rsidR="00621911" w:rsidRPr="0061074A">
        <w:rPr>
          <w:rFonts w:ascii="Cambria" w:hAnsi="Cambria"/>
          <w:sz w:val="16"/>
        </w:rPr>
        <w:t>abiertos y campechanos</w:t>
      </w:r>
      <w:r w:rsidR="00CB224B" w:rsidRPr="0061074A">
        <w:rPr>
          <w:rFonts w:ascii="Cambria" w:hAnsi="Cambria"/>
          <w:sz w:val="16"/>
        </w:rPr>
        <w:t>. ¿ Tienes algún problema con eso ?</w:t>
      </w:r>
    </w:p>
    <w:p w:rsidR="00AE4010" w:rsidRPr="0061074A" w:rsidRDefault="00AE4010" w:rsidP="005E7C04">
      <w:pPr>
        <w:jc w:val="both"/>
      </w:pPr>
    </w:p>
    <w:p w:rsidR="005E7C04" w:rsidRPr="0061074A" w:rsidRDefault="00CC3BD0" w:rsidP="005E7C04">
      <w:pPr>
        <w:jc w:val="both"/>
      </w:pPr>
      <w:r w:rsidRPr="0061074A">
        <w:t>Argumento n°11</w:t>
      </w:r>
      <w:r w:rsidR="005E7C04" w:rsidRPr="0061074A">
        <w:t xml:space="preserve">) LA MILITANCIA </w:t>
      </w:r>
      <w:r w:rsidR="005E7C04" w:rsidRPr="0061074A">
        <w:rPr>
          <w:i/>
        </w:rPr>
        <w:t>LGTB</w:t>
      </w:r>
      <w:r w:rsidR="005E7C04" w:rsidRPr="0061074A">
        <w:t>/ARCO</w:t>
      </w:r>
      <w:r w:rsidR="005E7C04" w:rsidRPr="0061074A">
        <w:rPr>
          <w:rFonts w:ascii="Cambria" w:hAnsi="Cambria"/>
        </w:rPr>
        <w:t>Í</w:t>
      </w:r>
      <w:r w:rsidR="005E7C04" w:rsidRPr="0061074A">
        <w:t xml:space="preserve">RIS ME HARTA. ¡ ESTA GULA IDENTITARIA Y AMOROSA VA DEMASIADO LEJOS ! LA TOLERANCIA (A LAS DICTADURAS E IDEOLOGÍAS) TIENE SUS LÍMITES. </w:t>
      </w:r>
    </w:p>
    <w:p w:rsidR="003439EB" w:rsidRPr="0061074A" w:rsidRDefault="006919E0" w:rsidP="003439EB">
      <w:pPr>
        <w:jc w:val="both"/>
      </w:pPr>
      <w:r w:rsidRPr="0061074A">
        <w:t xml:space="preserve">Y </w:t>
      </w:r>
      <w:r w:rsidR="00E31208" w:rsidRPr="0061074A">
        <w:t>cuando digo</w:t>
      </w:r>
      <w:r w:rsidR="00C26DCE" w:rsidRPr="0061074A">
        <w:t xml:space="preserve"> esto, no estoy culpando a la persona homo </w:t>
      </w:r>
      <w:r w:rsidR="000A2A2D" w:rsidRPr="0061074A">
        <w:t>pro</w:t>
      </w:r>
      <w:r w:rsidR="00612322" w:rsidRPr="0061074A">
        <w:t>medio</w:t>
      </w:r>
      <w:r w:rsidRPr="0061074A">
        <w:t xml:space="preserve">, ni estoy confundiendo al lobby </w:t>
      </w:r>
      <w:r w:rsidRPr="0061074A">
        <w:rPr>
          <w:i/>
        </w:rPr>
        <w:t>L</w:t>
      </w:r>
      <w:r w:rsidR="00612322" w:rsidRPr="0061074A">
        <w:rPr>
          <w:i/>
        </w:rPr>
        <w:t>GTB</w:t>
      </w:r>
      <w:r w:rsidR="00612322" w:rsidRPr="0061074A">
        <w:t xml:space="preserve"> con la inmensa mayoría de la</w:t>
      </w:r>
      <w:r w:rsidRPr="0061074A">
        <w:t xml:space="preserve">s </w:t>
      </w:r>
      <w:r w:rsidR="00612322" w:rsidRPr="0061074A">
        <w:t xml:space="preserve">personas </w:t>
      </w:r>
      <w:r w:rsidRPr="0061074A">
        <w:t xml:space="preserve">homosexuales, </w:t>
      </w:r>
      <w:r w:rsidR="00612322" w:rsidRPr="0061074A">
        <w:t>a la</w:t>
      </w:r>
      <w:r w:rsidR="00062FEA" w:rsidRPr="0061074A">
        <w:t>s que no representa</w:t>
      </w:r>
      <w:r w:rsidR="00612322" w:rsidRPr="0061074A">
        <w:t xml:space="preserve"> para nada</w:t>
      </w:r>
      <w:r w:rsidRPr="0061074A">
        <w:t>,</w:t>
      </w:r>
      <w:r w:rsidR="00C14678" w:rsidRPr="0061074A">
        <w:t xml:space="preserve"> </w:t>
      </w:r>
      <w:r w:rsidRPr="0061074A">
        <w:t xml:space="preserve">y que no se </w:t>
      </w:r>
      <w:r w:rsidR="008500C4" w:rsidRPr="0061074A">
        <w:t>sienten</w:t>
      </w:r>
      <w:r w:rsidR="00576ED1" w:rsidRPr="0061074A">
        <w:t xml:space="preserve"> en absoluto</w:t>
      </w:r>
      <w:r w:rsidRPr="0061074A">
        <w:t xml:space="preserve"> </w:t>
      </w:r>
      <w:r w:rsidR="008500C4" w:rsidRPr="0061074A">
        <w:t>identificadas con</w:t>
      </w:r>
      <w:r w:rsidRPr="0061074A">
        <w:t xml:space="preserve"> las leyes que se votan en su nombre. </w:t>
      </w:r>
      <w:r w:rsidR="000C2A9A" w:rsidRPr="0061074A">
        <w:t>Los activistas homosexuales son cada vez más ávidos de derechos,</w:t>
      </w:r>
      <w:r w:rsidR="00D42FE8" w:rsidRPr="0061074A">
        <w:t xml:space="preserve"> </w:t>
      </w:r>
      <w:r w:rsidRPr="0061074A">
        <w:t xml:space="preserve">porque no quieren </w:t>
      </w:r>
      <w:r w:rsidR="00D42FE8" w:rsidRPr="0061074A">
        <w:t>enfrentarse a</w:t>
      </w:r>
      <w:r w:rsidRPr="0061074A">
        <w:t xml:space="preserve"> la cuestión central del odio a </w:t>
      </w:r>
      <w:r w:rsidR="00D42FE8" w:rsidRPr="0061074A">
        <w:t>s</w:t>
      </w:r>
      <w:r w:rsidR="00D42FE8" w:rsidRPr="0061074A">
        <w:rPr>
          <w:rFonts w:ascii="Cambria" w:hAnsi="Cambria"/>
        </w:rPr>
        <w:t>í</w:t>
      </w:r>
      <w:r w:rsidR="00576ED1" w:rsidRPr="0061074A">
        <w:t xml:space="preserve"> mismo</w:t>
      </w:r>
      <w:r w:rsidRPr="0061074A">
        <w:t xml:space="preserve"> que es consustancial a la comunidad homosexual y a la pareja </w:t>
      </w:r>
      <w:r w:rsidR="00D42FE8" w:rsidRPr="0061074A">
        <w:t>homo</w:t>
      </w:r>
      <w:r w:rsidRPr="0061074A">
        <w:t xml:space="preserve">. </w:t>
      </w:r>
      <w:r w:rsidR="003439EB" w:rsidRPr="0061074A">
        <w:t>La carre</w:t>
      </w:r>
      <w:r w:rsidR="00BE3649" w:rsidRPr="0061074A">
        <w:t xml:space="preserve">ra política por leyes </w:t>
      </w:r>
      <w:r w:rsidR="00CE3C02" w:rsidRPr="0061074A">
        <w:t xml:space="preserve">tanto </w:t>
      </w:r>
      <w:r w:rsidR="00BE3649" w:rsidRPr="0061074A">
        <w:t>inútiles como</w:t>
      </w:r>
      <w:r w:rsidR="003439EB" w:rsidRPr="0061074A">
        <w:t xml:space="preserve"> peligrosas (porque cada vez son más inadecuadas para la </w:t>
      </w:r>
      <w:r w:rsidR="00B24914" w:rsidRPr="0061074A">
        <w:t>realidad y las necesidades de la</w:t>
      </w:r>
      <w:r w:rsidR="003439EB" w:rsidRPr="0061074A">
        <w:t xml:space="preserve">s </w:t>
      </w:r>
      <w:r w:rsidR="00B24914" w:rsidRPr="0061074A">
        <w:t>personas homo</w:t>
      </w:r>
      <w:r w:rsidR="003439EB" w:rsidRPr="0061074A">
        <w:t xml:space="preserve">s) sirve de distracción para </w:t>
      </w:r>
      <w:r w:rsidR="004A7B55" w:rsidRPr="0061074A">
        <w:t>no</w:t>
      </w:r>
      <w:r w:rsidR="003439EB" w:rsidRPr="0061074A">
        <w:t xml:space="preserve"> resolver este problema </w:t>
      </w:r>
      <w:r w:rsidR="00155C0A" w:rsidRPr="0061074A">
        <w:t>de fondo</w:t>
      </w:r>
      <w:r w:rsidR="003439EB" w:rsidRPr="0061074A">
        <w:t xml:space="preserve">. </w:t>
      </w:r>
    </w:p>
    <w:p w:rsidR="00327089" w:rsidRPr="0061074A" w:rsidRDefault="00327089" w:rsidP="00327089">
      <w:pPr>
        <w:rPr>
          <w:sz w:val="16"/>
        </w:rPr>
      </w:pPr>
      <w:r w:rsidRPr="0061074A">
        <w:rPr>
          <w:sz w:val="16"/>
          <w:u w:val="single"/>
        </w:rPr>
        <w:t>C</w:t>
      </w:r>
      <w:r w:rsidR="00452E15" w:rsidRPr="0061074A">
        <w:rPr>
          <w:sz w:val="16"/>
          <w:u w:val="single"/>
        </w:rPr>
        <w:t>ontra</w:t>
      </w:r>
      <w:r w:rsidRPr="0061074A">
        <w:rPr>
          <w:sz w:val="16"/>
          <w:u w:val="single"/>
        </w:rPr>
        <w:t>argument</w:t>
      </w:r>
      <w:r w:rsidR="00452E15" w:rsidRPr="0061074A">
        <w:rPr>
          <w:sz w:val="16"/>
          <w:u w:val="single"/>
        </w:rPr>
        <w:t>o</w:t>
      </w:r>
      <w:r w:rsidRPr="0061074A">
        <w:rPr>
          <w:sz w:val="16"/>
          <w:u w:val="single"/>
        </w:rPr>
        <w:t> </w:t>
      </w:r>
      <w:r w:rsidRPr="0061074A">
        <w:rPr>
          <w:sz w:val="16"/>
        </w:rPr>
        <w:t xml:space="preserve">: </w:t>
      </w:r>
    </w:p>
    <w:p w:rsidR="003439EB" w:rsidRPr="0061074A" w:rsidRDefault="005D2240" w:rsidP="003439EB">
      <w:pPr>
        <w:jc w:val="both"/>
        <w:rPr>
          <w:sz w:val="16"/>
        </w:rPr>
      </w:pPr>
      <w:r w:rsidRPr="0061074A">
        <w:rPr>
          <w:sz w:val="16"/>
        </w:rPr>
        <w:t xml:space="preserve">En cuanto al lobby </w:t>
      </w:r>
      <w:r w:rsidRPr="0061074A">
        <w:rPr>
          <w:i/>
          <w:sz w:val="16"/>
        </w:rPr>
        <w:t>LGTB</w:t>
      </w:r>
      <w:r w:rsidR="00705576" w:rsidRPr="0061074A">
        <w:rPr>
          <w:sz w:val="16"/>
        </w:rPr>
        <w:t xml:space="preserve"> propiamente dicho</w:t>
      </w:r>
      <w:r w:rsidR="006919E0" w:rsidRPr="0061074A">
        <w:rPr>
          <w:sz w:val="16"/>
        </w:rPr>
        <w:t xml:space="preserve">, entiendo </w:t>
      </w:r>
      <w:r w:rsidR="00AC3EC9" w:rsidRPr="0061074A">
        <w:rPr>
          <w:sz w:val="16"/>
        </w:rPr>
        <w:t xml:space="preserve">perfectamente </w:t>
      </w:r>
      <w:r w:rsidR="006919E0" w:rsidRPr="0061074A">
        <w:rPr>
          <w:sz w:val="16"/>
        </w:rPr>
        <w:t xml:space="preserve">que </w:t>
      </w:r>
      <w:r w:rsidR="00AC3EC9" w:rsidRPr="0061074A">
        <w:rPr>
          <w:sz w:val="16"/>
        </w:rPr>
        <w:t>harte</w:t>
      </w:r>
      <w:r w:rsidR="006919E0" w:rsidRPr="0061074A">
        <w:rPr>
          <w:sz w:val="16"/>
        </w:rPr>
        <w:t xml:space="preserve"> a las personas no homosexuales</w:t>
      </w:r>
      <w:r w:rsidRPr="0061074A">
        <w:rPr>
          <w:sz w:val="16"/>
        </w:rPr>
        <w:t xml:space="preserve"> tanto como a las</w:t>
      </w:r>
      <w:r w:rsidR="006919E0" w:rsidRPr="0061074A">
        <w:rPr>
          <w:sz w:val="16"/>
        </w:rPr>
        <w:t xml:space="preserve"> homosexuales, por la insistente, burda, hipócrita y </w:t>
      </w:r>
      <w:r w:rsidR="00E804E2" w:rsidRPr="0061074A">
        <w:rPr>
          <w:sz w:val="16"/>
        </w:rPr>
        <w:t>desmesurada</w:t>
      </w:r>
      <w:r w:rsidR="006919E0" w:rsidRPr="0061074A">
        <w:rPr>
          <w:sz w:val="16"/>
        </w:rPr>
        <w:t xml:space="preserve"> propaganda que </w:t>
      </w:r>
      <w:r w:rsidR="00E804E2" w:rsidRPr="0061074A">
        <w:rPr>
          <w:sz w:val="16"/>
        </w:rPr>
        <w:t xml:space="preserve">le </w:t>
      </w:r>
      <w:r w:rsidR="009B531D" w:rsidRPr="0061074A">
        <w:rPr>
          <w:sz w:val="16"/>
        </w:rPr>
        <w:t>ofrecen</w:t>
      </w:r>
      <w:r w:rsidR="00E804E2" w:rsidRPr="0061074A">
        <w:rPr>
          <w:sz w:val="16"/>
        </w:rPr>
        <w:t xml:space="preserve"> </w:t>
      </w:r>
      <w:r w:rsidR="006919E0" w:rsidRPr="0061074A">
        <w:rPr>
          <w:sz w:val="16"/>
        </w:rPr>
        <w:t xml:space="preserve">los </w:t>
      </w:r>
      <w:r w:rsidR="00E804E2" w:rsidRPr="0061074A">
        <w:rPr>
          <w:sz w:val="16"/>
        </w:rPr>
        <w:t xml:space="preserve">principales </w:t>
      </w:r>
      <w:r w:rsidR="006919E0" w:rsidRPr="0061074A">
        <w:rPr>
          <w:sz w:val="16"/>
        </w:rPr>
        <w:t xml:space="preserve">medios de comunicación occidentales, </w:t>
      </w:r>
      <w:r w:rsidR="006C6878" w:rsidRPr="0061074A">
        <w:rPr>
          <w:sz w:val="16"/>
        </w:rPr>
        <w:t>los</w:t>
      </w:r>
      <w:r w:rsidR="006919E0" w:rsidRPr="0061074A">
        <w:rPr>
          <w:sz w:val="16"/>
        </w:rPr>
        <w:t xml:space="preserve"> anuncios, </w:t>
      </w:r>
      <w:r w:rsidR="006C6878" w:rsidRPr="0061074A">
        <w:rPr>
          <w:sz w:val="16"/>
        </w:rPr>
        <w:t>las</w:t>
      </w:r>
      <w:r w:rsidR="006919E0" w:rsidRPr="0061074A">
        <w:rPr>
          <w:sz w:val="16"/>
        </w:rPr>
        <w:t xml:space="preserve"> series, </w:t>
      </w:r>
      <w:r w:rsidR="006C6878" w:rsidRPr="0061074A">
        <w:rPr>
          <w:sz w:val="16"/>
        </w:rPr>
        <w:t>las</w:t>
      </w:r>
      <w:r w:rsidR="006919E0" w:rsidRPr="0061074A">
        <w:rPr>
          <w:sz w:val="16"/>
        </w:rPr>
        <w:t xml:space="preserve"> películas, </w:t>
      </w:r>
      <w:r w:rsidR="006C6878" w:rsidRPr="0061074A">
        <w:rPr>
          <w:sz w:val="16"/>
        </w:rPr>
        <w:t>los</w:t>
      </w:r>
      <w:r w:rsidR="006919E0" w:rsidRPr="0061074A">
        <w:rPr>
          <w:sz w:val="16"/>
        </w:rPr>
        <w:t xml:space="preserve"> hemiciclos... Pero hay que reconocer que este lobby existe, y que no es en sí </w:t>
      </w:r>
      <w:r w:rsidR="00DD204E" w:rsidRPr="0061074A">
        <w:rPr>
          <w:sz w:val="16"/>
        </w:rPr>
        <w:t>un problema o una palabrota :</w:t>
      </w:r>
      <w:r w:rsidR="006919E0" w:rsidRPr="0061074A">
        <w:rPr>
          <w:sz w:val="16"/>
        </w:rPr>
        <w:t xml:space="preserve"> el sentimiento de minoría y de exclusión genera naturalmente un repliegue </w:t>
      </w:r>
      <w:r w:rsidR="00AE7F1F" w:rsidRPr="0061074A">
        <w:rPr>
          <w:sz w:val="16"/>
        </w:rPr>
        <w:t>identitario</w:t>
      </w:r>
      <w:r w:rsidR="006919E0" w:rsidRPr="0061074A">
        <w:rPr>
          <w:sz w:val="16"/>
        </w:rPr>
        <w:t xml:space="preserve">, y luego la creación de redes de solidaridad, de influencia y a veces de presión. Esto es </w:t>
      </w:r>
      <w:r w:rsidR="006170C5" w:rsidRPr="0061074A">
        <w:rPr>
          <w:sz w:val="16"/>
        </w:rPr>
        <w:t xml:space="preserve">muy </w:t>
      </w:r>
      <w:r w:rsidR="006919E0" w:rsidRPr="0061074A">
        <w:rPr>
          <w:sz w:val="16"/>
        </w:rPr>
        <w:t xml:space="preserve">lógico. </w:t>
      </w:r>
      <w:r w:rsidR="00F4346D" w:rsidRPr="0061074A">
        <w:rPr>
          <w:sz w:val="16"/>
        </w:rPr>
        <w:t>Por otra parte, no hay casi nadie que sea homosexual dentro de ese lobby, y adem</w:t>
      </w:r>
      <w:r w:rsidR="00F4346D" w:rsidRPr="0061074A">
        <w:rPr>
          <w:rFonts w:ascii="Cambria" w:hAnsi="Cambria"/>
          <w:sz w:val="16"/>
        </w:rPr>
        <w:t>á</w:t>
      </w:r>
      <w:r w:rsidR="00F4346D" w:rsidRPr="0061074A">
        <w:rPr>
          <w:sz w:val="16"/>
        </w:rPr>
        <w:t xml:space="preserve">s </w:t>
      </w:r>
      <w:r w:rsidR="00394C8B" w:rsidRPr="0061074A">
        <w:rPr>
          <w:sz w:val="16"/>
        </w:rPr>
        <w:t>aquel</w:t>
      </w:r>
      <w:r w:rsidR="00F4346D" w:rsidRPr="0061074A">
        <w:rPr>
          <w:sz w:val="16"/>
        </w:rPr>
        <w:t xml:space="preserve"> no tiene el poder que tú le das.</w:t>
      </w:r>
      <w:r w:rsidR="00E62016" w:rsidRPr="0061074A">
        <w:rPr>
          <w:sz w:val="16"/>
        </w:rPr>
        <w:t xml:space="preserve"> </w:t>
      </w:r>
      <w:r w:rsidR="00B82A5A" w:rsidRPr="0061074A">
        <w:rPr>
          <w:sz w:val="16"/>
        </w:rPr>
        <w:t>No cabe duda de</w:t>
      </w:r>
      <w:r w:rsidR="009B0E40" w:rsidRPr="0061074A">
        <w:rPr>
          <w:sz w:val="16"/>
        </w:rPr>
        <w:t xml:space="preserve"> que recibe subvenciones, </w:t>
      </w:r>
      <w:r w:rsidR="00B82A5A" w:rsidRPr="0061074A">
        <w:rPr>
          <w:sz w:val="16"/>
        </w:rPr>
        <w:t xml:space="preserve">de </w:t>
      </w:r>
      <w:r w:rsidR="009B0E40" w:rsidRPr="0061074A">
        <w:rPr>
          <w:sz w:val="16"/>
        </w:rPr>
        <w:t xml:space="preserve">que es un organismo que marca tendencias y </w:t>
      </w:r>
      <w:r w:rsidR="0003073E" w:rsidRPr="0061074A">
        <w:rPr>
          <w:sz w:val="16"/>
        </w:rPr>
        <w:t>juridicciones</w:t>
      </w:r>
      <w:r w:rsidR="009B0E40" w:rsidRPr="0061074A">
        <w:rPr>
          <w:sz w:val="16"/>
        </w:rPr>
        <w:t xml:space="preserve"> internacional</w:t>
      </w:r>
      <w:r w:rsidR="0003073E" w:rsidRPr="0061074A">
        <w:rPr>
          <w:sz w:val="16"/>
        </w:rPr>
        <w:t>es</w:t>
      </w:r>
      <w:r w:rsidR="009B0E40" w:rsidRPr="0061074A">
        <w:rPr>
          <w:sz w:val="16"/>
        </w:rPr>
        <w:t xml:space="preserve">, y que actualmente tiene una cómoda visibilidad mediática y una innegable fuerza simbólica. </w:t>
      </w:r>
      <w:r w:rsidR="00F07050" w:rsidRPr="0061074A">
        <w:rPr>
          <w:sz w:val="16"/>
        </w:rPr>
        <w:t>Pero es un coloso con pies de barro.</w:t>
      </w:r>
      <w:r w:rsidR="00646F8E" w:rsidRPr="0061074A">
        <w:rPr>
          <w:sz w:val="16"/>
        </w:rPr>
        <w:t xml:space="preserve"> </w:t>
      </w:r>
      <w:r w:rsidR="003150C8" w:rsidRPr="0061074A">
        <w:rPr>
          <w:sz w:val="16"/>
        </w:rPr>
        <w:t>Ya que</w:t>
      </w:r>
      <w:r w:rsidR="0010413C" w:rsidRPr="0061074A">
        <w:rPr>
          <w:sz w:val="16"/>
        </w:rPr>
        <w:t xml:space="preserve"> la homosexualidad nunca se </w:t>
      </w:r>
      <w:r w:rsidR="000E4B47" w:rsidRPr="0061074A">
        <w:rPr>
          <w:sz w:val="16"/>
        </w:rPr>
        <w:t>trata ni se problematiza ;</w:t>
      </w:r>
      <w:r w:rsidR="0010413C" w:rsidRPr="0061074A">
        <w:rPr>
          <w:sz w:val="16"/>
        </w:rPr>
        <w:t xml:space="preserve"> y no es una identidad. Para mí, el lobb</w:t>
      </w:r>
      <w:r w:rsidR="000E4B47" w:rsidRPr="0061074A">
        <w:rPr>
          <w:sz w:val="16"/>
        </w:rPr>
        <w:t xml:space="preserve">y </w:t>
      </w:r>
      <w:r w:rsidR="000E4B47" w:rsidRPr="0061074A">
        <w:rPr>
          <w:i/>
          <w:sz w:val="16"/>
        </w:rPr>
        <w:t>LGTB</w:t>
      </w:r>
      <w:r w:rsidR="0010413C" w:rsidRPr="0061074A">
        <w:rPr>
          <w:sz w:val="16"/>
        </w:rPr>
        <w:t xml:space="preserve"> no es malo por llamarse « </w:t>
      </w:r>
      <w:r w:rsidR="0010413C" w:rsidRPr="0061074A">
        <w:rPr>
          <w:i/>
          <w:sz w:val="16"/>
        </w:rPr>
        <w:t>lobby </w:t>
      </w:r>
      <w:r w:rsidR="0010413C" w:rsidRPr="0061074A">
        <w:rPr>
          <w:sz w:val="16"/>
        </w:rPr>
        <w:t>», por ser supuestamente « </w:t>
      </w:r>
      <w:r w:rsidR="0010413C" w:rsidRPr="0061074A">
        <w:rPr>
          <w:i/>
          <w:sz w:val="16"/>
        </w:rPr>
        <w:t>poderoso e influyente </w:t>
      </w:r>
      <w:r w:rsidR="0010413C" w:rsidRPr="0061074A">
        <w:rPr>
          <w:sz w:val="16"/>
        </w:rPr>
        <w:t xml:space="preserve">», o por ser </w:t>
      </w:r>
      <w:r w:rsidR="00D24B85" w:rsidRPr="0061074A">
        <w:rPr>
          <w:sz w:val="16"/>
        </w:rPr>
        <w:t>minoritario</w:t>
      </w:r>
      <w:r w:rsidR="0010413C" w:rsidRPr="0061074A">
        <w:rPr>
          <w:sz w:val="16"/>
        </w:rPr>
        <w:t xml:space="preserve"> y no representar a todos los </w:t>
      </w:r>
      <w:r w:rsidR="00E45506" w:rsidRPr="0061074A">
        <w:rPr>
          <w:sz w:val="16"/>
        </w:rPr>
        <w:t>homos</w:t>
      </w:r>
      <w:r w:rsidR="0010413C" w:rsidRPr="0061074A">
        <w:rPr>
          <w:sz w:val="16"/>
        </w:rPr>
        <w:t xml:space="preserve">. De todos modos, ningún colectivo puede lograr esta </w:t>
      </w:r>
      <w:r w:rsidR="00EA6296" w:rsidRPr="0061074A">
        <w:rPr>
          <w:sz w:val="16"/>
        </w:rPr>
        <w:t>proeza</w:t>
      </w:r>
      <w:r w:rsidR="0010413C" w:rsidRPr="0061074A">
        <w:rPr>
          <w:sz w:val="16"/>
        </w:rPr>
        <w:t xml:space="preserve"> de </w:t>
      </w:r>
      <w:r w:rsidR="00EA6296" w:rsidRPr="0061074A">
        <w:rPr>
          <w:sz w:val="16"/>
        </w:rPr>
        <w:t xml:space="preserve">la </w:t>
      </w:r>
      <w:r w:rsidR="0010413C" w:rsidRPr="0061074A">
        <w:rPr>
          <w:sz w:val="16"/>
        </w:rPr>
        <w:t>unanimidad. Y para mí, la Verd</w:t>
      </w:r>
      <w:r w:rsidR="00560F39" w:rsidRPr="0061074A">
        <w:rPr>
          <w:sz w:val="16"/>
        </w:rPr>
        <w:t xml:space="preserve">ad no es una cuestión de </w:t>
      </w:r>
      <w:r w:rsidR="00666066" w:rsidRPr="0061074A">
        <w:rPr>
          <w:sz w:val="16"/>
        </w:rPr>
        <w:t>mayor</w:t>
      </w:r>
      <w:r w:rsidR="00666066" w:rsidRPr="0061074A">
        <w:rPr>
          <w:rFonts w:ascii="Cambria" w:hAnsi="Cambria"/>
          <w:sz w:val="16"/>
        </w:rPr>
        <w:t>í</w:t>
      </w:r>
      <w:r w:rsidR="00666066" w:rsidRPr="0061074A">
        <w:rPr>
          <w:sz w:val="16"/>
        </w:rPr>
        <w:t>a y de cantidad</w:t>
      </w:r>
      <w:r w:rsidR="0010413C" w:rsidRPr="0061074A">
        <w:rPr>
          <w:sz w:val="16"/>
        </w:rPr>
        <w:t xml:space="preserve"> sino de calidad. Si la minoría que representa y lidera a la comunidad </w:t>
      </w:r>
      <w:r w:rsidR="005C7AC8" w:rsidRPr="0061074A">
        <w:rPr>
          <w:sz w:val="16"/>
        </w:rPr>
        <w:t>homosexual</w:t>
      </w:r>
      <w:r w:rsidR="0010413C" w:rsidRPr="0061074A">
        <w:rPr>
          <w:sz w:val="16"/>
        </w:rPr>
        <w:t xml:space="preserve"> defendiera realmente ver</w:t>
      </w:r>
      <w:r w:rsidR="005C7AC8" w:rsidRPr="0061074A">
        <w:rPr>
          <w:sz w:val="16"/>
        </w:rPr>
        <w:t>dades, defendiera realmente a la</w:t>
      </w:r>
      <w:r w:rsidR="0010413C" w:rsidRPr="0061074A">
        <w:rPr>
          <w:sz w:val="16"/>
        </w:rPr>
        <w:t xml:space="preserve">s </w:t>
      </w:r>
      <w:r w:rsidR="005C7AC8" w:rsidRPr="0061074A">
        <w:rPr>
          <w:sz w:val="16"/>
        </w:rPr>
        <w:t xml:space="preserve">personas </w:t>
      </w:r>
      <w:r w:rsidR="0010413C" w:rsidRPr="0061074A">
        <w:rPr>
          <w:sz w:val="16"/>
        </w:rPr>
        <w:t xml:space="preserve">homosexuales, defendiera realmente la amistad entre </w:t>
      </w:r>
      <w:r w:rsidR="005C7AC8" w:rsidRPr="0061074A">
        <w:rPr>
          <w:sz w:val="16"/>
        </w:rPr>
        <w:t>ellas,</w:t>
      </w:r>
      <w:r w:rsidR="0010413C" w:rsidRPr="0061074A">
        <w:rPr>
          <w:sz w:val="16"/>
        </w:rPr>
        <w:t xml:space="preserve"> y luchara contra injusticias reales</w:t>
      </w:r>
      <w:r w:rsidR="00FB0E17" w:rsidRPr="0061074A">
        <w:rPr>
          <w:sz w:val="16"/>
        </w:rPr>
        <w:t xml:space="preserve"> (todos los casos de homofobia sobre el terreno, en particular), tendría toda su razón de ser, toda su legitimidad, y su </w:t>
      </w:r>
      <w:r w:rsidR="006D2147" w:rsidRPr="0061074A">
        <w:rPr>
          <w:sz w:val="16"/>
        </w:rPr>
        <w:t>papel</w:t>
      </w:r>
      <w:r w:rsidR="00FB0E17" w:rsidRPr="0061074A">
        <w:rPr>
          <w:sz w:val="16"/>
        </w:rPr>
        <w:t xml:space="preserve"> de portavoz o de élite no me molestaría en absoluto. </w:t>
      </w:r>
      <w:r w:rsidR="004E7D3D" w:rsidRPr="0061074A">
        <w:rPr>
          <w:sz w:val="16"/>
        </w:rPr>
        <w:t xml:space="preserve">El problema es que el lobby </w:t>
      </w:r>
      <w:r w:rsidR="004E7D3D" w:rsidRPr="0061074A">
        <w:rPr>
          <w:i/>
          <w:sz w:val="16"/>
        </w:rPr>
        <w:t>LGTB</w:t>
      </w:r>
      <w:r w:rsidR="0010413C" w:rsidRPr="0061074A">
        <w:rPr>
          <w:sz w:val="16"/>
        </w:rPr>
        <w:t xml:space="preserve"> se ha corrompido y se ha vuelto malo muy rápidamente al pasar a manos de los </w:t>
      </w:r>
      <w:r w:rsidR="004E7D3D" w:rsidRPr="0061074A">
        <w:rPr>
          <w:sz w:val="16"/>
        </w:rPr>
        <w:t>que se presentan como « </w:t>
      </w:r>
      <w:r w:rsidR="004E7D3D" w:rsidRPr="0061074A">
        <w:rPr>
          <w:i/>
          <w:sz w:val="16"/>
        </w:rPr>
        <w:t>heteros</w:t>
      </w:r>
      <w:r w:rsidR="0010413C" w:rsidRPr="0061074A">
        <w:rPr>
          <w:i/>
          <w:sz w:val="16"/>
        </w:rPr>
        <w:t xml:space="preserve"> gay</w:t>
      </w:r>
      <w:r w:rsidR="004E7D3D" w:rsidRPr="0061074A">
        <w:rPr>
          <w:i/>
          <w:sz w:val="16"/>
        </w:rPr>
        <w:t>s</w:t>
      </w:r>
      <w:r w:rsidR="0010413C" w:rsidRPr="0061074A">
        <w:rPr>
          <w:i/>
          <w:sz w:val="16"/>
        </w:rPr>
        <w:t xml:space="preserve"> friendly </w:t>
      </w:r>
      <w:r w:rsidR="0010413C" w:rsidRPr="0061074A">
        <w:rPr>
          <w:sz w:val="16"/>
        </w:rPr>
        <w:t>»</w:t>
      </w:r>
      <w:r w:rsidR="000C06C2" w:rsidRPr="0061074A">
        <w:rPr>
          <w:sz w:val="16"/>
        </w:rPr>
        <w:t xml:space="preserve">, </w:t>
      </w:r>
      <w:r w:rsidR="0010413C" w:rsidRPr="0061074A">
        <w:rPr>
          <w:sz w:val="16"/>
        </w:rPr>
        <w:t xml:space="preserve">al </w:t>
      </w:r>
      <w:r w:rsidR="0067782F" w:rsidRPr="0061074A">
        <w:rPr>
          <w:sz w:val="16"/>
        </w:rPr>
        <w:t>sustentar</w:t>
      </w:r>
      <w:r w:rsidR="0010413C" w:rsidRPr="0061074A">
        <w:rPr>
          <w:sz w:val="16"/>
        </w:rPr>
        <w:t xml:space="preserve"> malas leyes que no tienen nada que ver con la realidad </w:t>
      </w:r>
      <w:r w:rsidR="00717901" w:rsidRPr="0061074A">
        <w:rPr>
          <w:sz w:val="16"/>
        </w:rPr>
        <w:t>homo</w:t>
      </w:r>
      <w:r w:rsidR="0010413C" w:rsidRPr="0061074A">
        <w:rPr>
          <w:sz w:val="16"/>
        </w:rPr>
        <w:t xml:space="preserve"> </w:t>
      </w:r>
      <w:r w:rsidR="00AA14A1" w:rsidRPr="0061074A">
        <w:rPr>
          <w:sz w:val="16"/>
        </w:rPr>
        <w:t>(matrimonio, familia, tráfico de niños...)</w:t>
      </w:r>
      <w:r w:rsidR="004535AF" w:rsidRPr="0061074A">
        <w:rPr>
          <w:sz w:val="16"/>
        </w:rPr>
        <w:t>, y al elegir las batallas equivocadas</w:t>
      </w:r>
      <w:r w:rsidR="0010413C" w:rsidRPr="0061074A">
        <w:rPr>
          <w:sz w:val="16"/>
        </w:rPr>
        <w:t xml:space="preserve"> (</w:t>
      </w:r>
      <w:r w:rsidR="00F24E4D" w:rsidRPr="0061074A">
        <w:rPr>
          <w:sz w:val="16"/>
        </w:rPr>
        <w:t>el ligue</w:t>
      </w:r>
      <w:r w:rsidR="0010413C" w:rsidRPr="0061074A">
        <w:rPr>
          <w:sz w:val="16"/>
        </w:rPr>
        <w:t xml:space="preserve">, el sexo por el sexo, la prostitución, los anticonceptivos, las drogas, la lucha por </w:t>
      </w:r>
      <w:r w:rsidR="00F24E4D" w:rsidRPr="0061074A">
        <w:rPr>
          <w:sz w:val="16"/>
        </w:rPr>
        <w:t>« </w:t>
      </w:r>
      <w:r w:rsidR="00F24E4D" w:rsidRPr="0061074A">
        <w:rPr>
          <w:i/>
          <w:sz w:val="16"/>
        </w:rPr>
        <w:t xml:space="preserve">la </w:t>
      </w:r>
      <w:r w:rsidR="0010413C" w:rsidRPr="0061074A">
        <w:rPr>
          <w:i/>
          <w:sz w:val="16"/>
        </w:rPr>
        <w:t>identidad </w:t>
      </w:r>
      <w:r w:rsidR="0010413C" w:rsidRPr="0061074A">
        <w:rPr>
          <w:sz w:val="16"/>
        </w:rPr>
        <w:t xml:space="preserve">» y </w:t>
      </w:r>
      <w:r w:rsidR="00E35813" w:rsidRPr="0061074A">
        <w:rPr>
          <w:sz w:val="16"/>
        </w:rPr>
        <w:t>« </w:t>
      </w:r>
      <w:r w:rsidR="00E35813" w:rsidRPr="0061074A">
        <w:rPr>
          <w:i/>
          <w:sz w:val="16"/>
        </w:rPr>
        <w:t>el A</w:t>
      </w:r>
      <w:r w:rsidR="0010413C" w:rsidRPr="0061074A">
        <w:rPr>
          <w:i/>
          <w:sz w:val="16"/>
        </w:rPr>
        <w:t>mor </w:t>
      </w:r>
      <w:r w:rsidR="0010413C" w:rsidRPr="0061074A">
        <w:rPr>
          <w:sz w:val="16"/>
        </w:rPr>
        <w:t xml:space="preserve">» </w:t>
      </w:r>
      <w:r w:rsidR="00E35813" w:rsidRPr="0061074A">
        <w:rPr>
          <w:sz w:val="16"/>
        </w:rPr>
        <w:t>homos</w:t>
      </w:r>
      <w:r w:rsidR="0010413C" w:rsidRPr="0061074A">
        <w:rPr>
          <w:sz w:val="16"/>
        </w:rPr>
        <w:t xml:space="preserve">, </w:t>
      </w:r>
      <w:r w:rsidR="00E35813" w:rsidRPr="0061074A">
        <w:rPr>
          <w:sz w:val="16"/>
        </w:rPr>
        <w:t>el postureo,</w:t>
      </w:r>
      <w:r w:rsidR="0010413C" w:rsidRPr="0061074A">
        <w:rPr>
          <w:sz w:val="16"/>
        </w:rPr>
        <w:t xml:space="preserve"> el dinero y el poder...). </w:t>
      </w:r>
      <w:r w:rsidR="003F352B" w:rsidRPr="0061074A">
        <w:rPr>
          <w:sz w:val="16"/>
        </w:rPr>
        <w:t xml:space="preserve">Pero por lo demás, entiendo esa necesidad de pertenencia </w:t>
      </w:r>
      <w:r w:rsidR="009F0BD5" w:rsidRPr="0061074A">
        <w:rPr>
          <w:sz w:val="16"/>
        </w:rPr>
        <w:t>comunitaria</w:t>
      </w:r>
      <w:r w:rsidR="003F352B" w:rsidRPr="0061074A">
        <w:rPr>
          <w:sz w:val="16"/>
        </w:rPr>
        <w:t>.</w:t>
      </w:r>
      <w:r w:rsidR="00A46AAE" w:rsidRPr="0061074A">
        <w:rPr>
          <w:sz w:val="16"/>
        </w:rPr>
        <w:t xml:space="preserve"> </w:t>
      </w:r>
      <w:r w:rsidR="009B0E40" w:rsidRPr="0061074A">
        <w:rPr>
          <w:sz w:val="16"/>
        </w:rPr>
        <w:t xml:space="preserve">Y </w:t>
      </w:r>
      <w:r w:rsidR="00847FBF" w:rsidRPr="0061074A">
        <w:rPr>
          <w:sz w:val="16"/>
        </w:rPr>
        <w:t>no alego</w:t>
      </w:r>
      <w:r w:rsidR="009F551F" w:rsidRPr="0061074A">
        <w:rPr>
          <w:sz w:val="16"/>
        </w:rPr>
        <w:t xml:space="preserve"> « </w:t>
      </w:r>
      <w:r w:rsidR="009F551F" w:rsidRPr="0061074A">
        <w:rPr>
          <w:i/>
          <w:sz w:val="16"/>
        </w:rPr>
        <w:t xml:space="preserve">comunitarismo </w:t>
      </w:r>
      <w:r w:rsidR="009B0E40" w:rsidRPr="0061074A">
        <w:rPr>
          <w:i/>
          <w:sz w:val="16"/>
        </w:rPr>
        <w:t>gueto</w:t>
      </w:r>
      <w:r w:rsidR="009F551F" w:rsidRPr="0061074A">
        <w:rPr>
          <w:i/>
          <w:sz w:val="16"/>
        </w:rPr>
        <w:t>izante</w:t>
      </w:r>
      <w:r w:rsidR="009B0E40" w:rsidRPr="0061074A">
        <w:rPr>
          <w:i/>
          <w:sz w:val="16"/>
        </w:rPr>
        <w:t> </w:t>
      </w:r>
      <w:r w:rsidR="009B0E40" w:rsidRPr="0061074A">
        <w:rPr>
          <w:sz w:val="16"/>
        </w:rPr>
        <w:t>» o incluso « </w:t>
      </w:r>
      <w:r w:rsidR="00F92F88" w:rsidRPr="0061074A">
        <w:rPr>
          <w:i/>
          <w:sz w:val="16"/>
        </w:rPr>
        <w:t>Franc</w:t>
      </w:r>
      <w:r w:rsidR="009B0E40" w:rsidRPr="0061074A">
        <w:rPr>
          <w:i/>
          <w:sz w:val="16"/>
        </w:rPr>
        <w:t>masonería </w:t>
      </w:r>
      <w:r w:rsidR="009B0E40" w:rsidRPr="0061074A">
        <w:rPr>
          <w:sz w:val="16"/>
        </w:rPr>
        <w:t>»</w:t>
      </w:r>
      <w:r w:rsidR="00F92F88" w:rsidRPr="0061074A">
        <w:rPr>
          <w:sz w:val="16"/>
        </w:rPr>
        <w:t xml:space="preserve"> en cuanto oigo hablar del ambiente homo</w:t>
      </w:r>
      <w:r w:rsidR="002C63E5" w:rsidRPr="0061074A">
        <w:rPr>
          <w:sz w:val="16"/>
        </w:rPr>
        <w:t xml:space="preserve"> o del lobby </w:t>
      </w:r>
      <w:r w:rsidR="002C63E5" w:rsidRPr="0061074A">
        <w:rPr>
          <w:i/>
          <w:sz w:val="16"/>
        </w:rPr>
        <w:t>LGTB</w:t>
      </w:r>
      <w:r w:rsidR="00A46AAE" w:rsidRPr="0061074A">
        <w:rPr>
          <w:sz w:val="16"/>
        </w:rPr>
        <w:t>. Muy a</w:t>
      </w:r>
      <w:r w:rsidR="009B0E40" w:rsidRPr="0061074A">
        <w:rPr>
          <w:sz w:val="16"/>
        </w:rPr>
        <w:t xml:space="preserve">l contrario. </w:t>
      </w:r>
      <w:r w:rsidR="006B6ECD" w:rsidRPr="0061074A">
        <w:rPr>
          <w:sz w:val="16"/>
        </w:rPr>
        <w:t xml:space="preserve">Me siento parte de la comunidad homosexual como una familia </w:t>
      </w:r>
      <w:r w:rsidR="00136BF0" w:rsidRPr="0061074A">
        <w:rPr>
          <w:sz w:val="16"/>
          <w:szCs w:val="16"/>
          <w:lang w:val="es-MX"/>
        </w:rPr>
        <w:t>—</w:t>
      </w:r>
      <w:r w:rsidR="006B6ECD" w:rsidRPr="0061074A">
        <w:rPr>
          <w:sz w:val="16"/>
        </w:rPr>
        <w:t>aunque actualmente no me identi</w:t>
      </w:r>
      <w:r w:rsidR="00136BF0" w:rsidRPr="0061074A">
        <w:rPr>
          <w:sz w:val="16"/>
        </w:rPr>
        <w:t>fique con sus reivindicaciones</w:t>
      </w:r>
      <w:r w:rsidR="00136BF0" w:rsidRPr="0061074A">
        <w:rPr>
          <w:sz w:val="16"/>
          <w:szCs w:val="16"/>
          <w:lang w:val="es-MX"/>
        </w:rPr>
        <w:t>—</w:t>
      </w:r>
      <w:r w:rsidR="006E3F44" w:rsidRPr="0061074A">
        <w:rPr>
          <w:sz w:val="16"/>
        </w:rPr>
        <w:t xml:space="preserve"> </w:t>
      </w:r>
      <w:r w:rsidR="0010413C" w:rsidRPr="0061074A">
        <w:rPr>
          <w:sz w:val="16"/>
        </w:rPr>
        <w:t xml:space="preserve">y siempre me he </w:t>
      </w:r>
      <w:r w:rsidR="005137D8" w:rsidRPr="0061074A">
        <w:rPr>
          <w:sz w:val="16"/>
        </w:rPr>
        <w:t xml:space="preserve">considerado </w:t>
      </w:r>
      <w:r w:rsidR="002A615C" w:rsidRPr="0061074A">
        <w:rPr>
          <w:sz w:val="16"/>
        </w:rPr>
        <w:t>« </w:t>
      </w:r>
      <w:r w:rsidR="002A615C" w:rsidRPr="0061074A">
        <w:rPr>
          <w:i/>
          <w:sz w:val="16"/>
        </w:rPr>
        <w:t>del ambiente</w:t>
      </w:r>
      <w:r w:rsidR="0010413C" w:rsidRPr="0061074A">
        <w:rPr>
          <w:i/>
          <w:sz w:val="16"/>
        </w:rPr>
        <w:t> </w:t>
      </w:r>
      <w:r w:rsidR="0010413C" w:rsidRPr="0061074A">
        <w:rPr>
          <w:sz w:val="16"/>
        </w:rPr>
        <w:t xml:space="preserve">» </w:t>
      </w:r>
      <w:r w:rsidR="005137D8" w:rsidRPr="0061074A">
        <w:rPr>
          <w:sz w:val="16"/>
        </w:rPr>
        <w:t>(o « </w:t>
      </w:r>
      <w:r w:rsidR="005137D8" w:rsidRPr="0061074A">
        <w:rPr>
          <w:i/>
          <w:sz w:val="16"/>
        </w:rPr>
        <w:t>del mont</w:t>
      </w:r>
      <w:r w:rsidR="005137D8" w:rsidRPr="0061074A">
        <w:rPr>
          <w:rFonts w:ascii="Cambria" w:hAnsi="Cambria"/>
          <w:i/>
          <w:sz w:val="16"/>
        </w:rPr>
        <w:t>ó</w:t>
      </w:r>
      <w:r w:rsidR="005137D8" w:rsidRPr="0061074A">
        <w:rPr>
          <w:i/>
          <w:sz w:val="16"/>
        </w:rPr>
        <w:t>n </w:t>
      </w:r>
      <w:r w:rsidR="005137D8" w:rsidRPr="0061074A">
        <w:rPr>
          <w:sz w:val="16"/>
        </w:rPr>
        <w:t>»</w:t>
      </w:r>
      <w:r w:rsidR="00136BF0" w:rsidRPr="0061074A">
        <w:rPr>
          <w:sz w:val="16"/>
        </w:rPr>
        <w:t>,</w:t>
      </w:r>
      <w:r w:rsidR="005137D8" w:rsidRPr="0061074A">
        <w:rPr>
          <w:sz w:val="16"/>
        </w:rPr>
        <w:t xml:space="preserve"> para citar a </w:t>
      </w:r>
      <w:r w:rsidR="006E3F44" w:rsidRPr="0061074A">
        <w:rPr>
          <w:sz w:val="16"/>
        </w:rPr>
        <w:t xml:space="preserve">Pedro </w:t>
      </w:r>
      <w:r w:rsidR="005137D8" w:rsidRPr="0061074A">
        <w:rPr>
          <w:sz w:val="16"/>
        </w:rPr>
        <w:t>Almod</w:t>
      </w:r>
      <w:r w:rsidR="005137D8" w:rsidRPr="0061074A">
        <w:rPr>
          <w:rFonts w:ascii="Cambria" w:hAnsi="Cambria"/>
          <w:sz w:val="16"/>
        </w:rPr>
        <w:t>ó</w:t>
      </w:r>
      <w:r w:rsidR="005137D8" w:rsidRPr="0061074A">
        <w:rPr>
          <w:sz w:val="16"/>
        </w:rPr>
        <w:t xml:space="preserve">var) </w:t>
      </w:r>
      <w:r w:rsidR="0010413C" w:rsidRPr="0061074A">
        <w:rPr>
          <w:sz w:val="16"/>
        </w:rPr>
        <w:t xml:space="preserve">cuando la mayoría de los gays se </w:t>
      </w:r>
      <w:r w:rsidR="005A0C64" w:rsidRPr="0061074A">
        <w:rPr>
          <w:sz w:val="16"/>
        </w:rPr>
        <w:t>autodenomina</w:t>
      </w:r>
      <w:r w:rsidR="0010413C" w:rsidRPr="0061074A">
        <w:rPr>
          <w:sz w:val="16"/>
        </w:rPr>
        <w:t xml:space="preserve"> </w:t>
      </w:r>
      <w:r w:rsidR="006E3F44" w:rsidRPr="0061074A">
        <w:rPr>
          <w:sz w:val="16"/>
        </w:rPr>
        <w:t>« </w:t>
      </w:r>
      <w:r w:rsidR="006E3F44" w:rsidRPr="0061074A">
        <w:rPr>
          <w:i/>
          <w:sz w:val="16"/>
        </w:rPr>
        <w:t>fuera del ambiente</w:t>
      </w:r>
      <w:r w:rsidR="0010413C" w:rsidRPr="0061074A">
        <w:rPr>
          <w:i/>
          <w:sz w:val="16"/>
        </w:rPr>
        <w:t> </w:t>
      </w:r>
      <w:r w:rsidR="0010413C" w:rsidRPr="0061074A">
        <w:rPr>
          <w:sz w:val="16"/>
        </w:rPr>
        <w:t xml:space="preserve">». </w:t>
      </w:r>
      <w:r w:rsidR="009B0E40" w:rsidRPr="0061074A">
        <w:rPr>
          <w:sz w:val="16"/>
        </w:rPr>
        <w:t xml:space="preserve">Personalmente, como </w:t>
      </w:r>
      <w:r w:rsidR="0035671F" w:rsidRPr="0061074A">
        <w:rPr>
          <w:sz w:val="16"/>
        </w:rPr>
        <w:t>homo</w:t>
      </w:r>
      <w:r w:rsidR="009B0E40" w:rsidRPr="0061074A">
        <w:rPr>
          <w:sz w:val="16"/>
        </w:rPr>
        <w:t>, no siento la necesidad de apun</w:t>
      </w:r>
      <w:r w:rsidR="00FB0E17" w:rsidRPr="0061074A">
        <w:rPr>
          <w:sz w:val="16"/>
        </w:rPr>
        <w:t>tarme a un « </w:t>
      </w:r>
      <w:r w:rsidR="009B0E40" w:rsidRPr="0061074A">
        <w:rPr>
          <w:i/>
          <w:sz w:val="16"/>
        </w:rPr>
        <w:t>club de moteros gay </w:t>
      </w:r>
      <w:r w:rsidR="009B0E40" w:rsidRPr="0061074A">
        <w:rPr>
          <w:sz w:val="16"/>
        </w:rPr>
        <w:t>» o a « </w:t>
      </w:r>
      <w:r w:rsidR="009B0E40" w:rsidRPr="0061074A">
        <w:rPr>
          <w:i/>
          <w:sz w:val="16"/>
        </w:rPr>
        <w:t>clases de teatro 100</w:t>
      </w:r>
      <w:r w:rsidR="0086157B" w:rsidRPr="0061074A">
        <w:rPr>
          <w:i/>
          <w:sz w:val="16"/>
        </w:rPr>
        <w:t xml:space="preserve"> % homos</w:t>
      </w:r>
      <w:r w:rsidR="009B0E40" w:rsidRPr="0061074A">
        <w:rPr>
          <w:i/>
          <w:sz w:val="16"/>
        </w:rPr>
        <w:t> </w:t>
      </w:r>
      <w:r w:rsidR="009B0E40" w:rsidRPr="0061074A">
        <w:rPr>
          <w:sz w:val="16"/>
        </w:rPr>
        <w:t>», ni de comer « </w:t>
      </w:r>
      <w:r w:rsidR="009B0E40" w:rsidRPr="0061074A">
        <w:rPr>
          <w:i/>
          <w:sz w:val="16"/>
        </w:rPr>
        <w:t>pan gay </w:t>
      </w:r>
      <w:r w:rsidR="009B0E40" w:rsidRPr="0061074A">
        <w:rPr>
          <w:sz w:val="16"/>
        </w:rPr>
        <w:t>»</w:t>
      </w:r>
      <w:r w:rsidR="004C1EE6" w:rsidRPr="0061074A">
        <w:rPr>
          <w:sz w:val="16"/>
        </w:rPr>
        <w:t xml:space="preserve"> </w:t>
      </w:r>
      <w:r w:rsidR="00CB50A8" w:rsidRPr="0061074A">
        <w:rPr>
          <w:sz w:val="16"/>
        </w:rPr>
        <w:t>(</w:t>
      </w:r>
      <w:r w:rsidR="009B0E40" w:rsidRPr="0061074A">
        <w:rPr>
          <w:sz w:val="16"/>
        </w:rPr>
        <w:t>con forma de polla</w:t>
      </w:r>
      <w:r w:rsidR="00CB50A8" w:rsidRPr="0061074A">
        <w:rPr>
          <w:sz w:val="16"/>
        </w:rPr>
        <w:t>)</w:t>
      </w:r>
      <w:r w:rsidR="004C1EE6" w:rsidRPr="0061074A">
        <w:rPr>
          <w:sz w:val="16"/>
        </w:rPr>
        <w:t xml:space="preserve"> </w:t>
      </w:r>
      <w:r w:rsidR="00B9419D" w:rsidRPr="0061074A">
        <w:rPr>
          <w:sz w:val="16"/>
        </w:rPr>
        <w:t>vendido en una panader</w:t>
      </w:r>
      <w:r w:rsidR="00B9419D" w:rsidRPr="0061074A">
        <w:rPr>
          <w:rFonts w:ascii="Cambria" w:hAnsi="Cambria"/>
          <w:sz w:val="16"/>
        </w:rPr>
        <w:t>í</w:t>
      </w:r>
      <w:r w:rsidR="00B9419D" w:rsidRPr="0061074A">
        <w:rPr>
          <w:sz w:val="16"/>
        </w:rPr>
        <w:t>a de</w:t>
      </w:r>
      <w:r w:rsidR="004C1EE6" w:rsidRPr="0061074A">
        <w:rPr>
          <w:sz w:val="16"/>
        </w:rPr>
        <w:t xml:space="preserve"> Chueca</w:t>
      </w:r>
      <w:r w:rsidR="009B0E40" w:rsidRPr="0061074A">
        <w:rPr>
          <w:sz w:val="16"/>
        </w:rPr>
        <w:t xml:space="preserve">... pero entiendo que ese </w:t>
      </w:r>
      <w:r w:rsidR="004C1EE6" w:rsidRPr="0061074A">
        <w:rPr>
          <w:sz w:val="16"/>
        </w:rPr>
        <w:t>sea</w:t>
      </w:r>
      <w:r w:rsidR="00C56240" w:rsidRPr="0061074A">
        <w:rPr>
          <w:sz w:val="16"/>
        </w:rPr>
        <w:t xml:space="preserve"> el « </w:t>
      </w:r>
      <w:r w:rsidR="00C56240" w:rsidRPr="0061074A">
        <w:rPr>
          <w:i/>
          <w:sz w:val="16"/>
        </w:rPr>
        <w:t>rollo</w:t>
      </w:r>
      <w:r w:rsidR="009B0E40" w:rsidRPr="0061074A">
        <w:rPr>
          <w:i/>
          <w:sz w:val="16"/>
        </w:rPr>
        <w:t> </w:t>
      </w:r>
      <w:r w:rsidR="009B0E40" w:rsidRPr="0061074A">
        <w:rPr>
          <w:sz w:val="16"/>
        </w:rPr>
        <w:t xml:space="preserve">» o el humor de algunos. </w:t>
      </w:r>
      <w:r w:rsidR="0010413C" w:rsidRPr="0061074A">
        <w:rPr>
          <w:sz w:val="16"/>
        </w:rPr>
        <w:t>¡</w:t>
      </w:r>
      <w:r w:rsidR="00234C0A" w:rsidRPr="0061074A">
        <w:rPr>
          <w:sz w:val="16"/>
        </w:rPr>
        <w:t xml:space="preserve"> Fue</w:t>
      </w:r>
      <w:r w:rsidR="0010413C" w:rsidRPr="0061074A">
        <w:rPr>
          <w:sz w:val="16"/>
        </w:rPr>
        <w:t xml:space="preserve"> el mí</w:t>
      </w:r>
      <w:r w:rsidR="00234C0A" w:rsidRPr="0061074A">
        <w:rPr>
          <w:sz w:val="16"/>
        </w:rPr>
        <w:t>o en varios momentos de mi vida !</w:t>
      </w:r>
      <w:r w:rsidR="0010413C" w:rsidRPr="0061074A">
        <w:rPr>
          <w:sz w:val="16"/>
        </w:rPr>
        <w:t xml:space="preserve"> Y puede volver muy rápidamente. </w:t>
      </w:r>
      <w:r w:rsidR="00754F88" w:rsidRPr="0061074A">
        <w:rPr>
          <w:sz w:val="16"/>
        </w:rPr>
        <w:t xml:space="preserve">Todos necesitamos </w:t>
      </w:r>
      <w:r w:rsidR="00CD6E53" w:rsidRPr="0061074A">
        <w:rPr>
          <w:sz w:val="16"/>
        </w:rPr>
        <w:t>en alg</w:t>
      </w:r>
      <w:r w:rsidR="00CD6E53" w:rsidRPr="0061074A">
        <w:rPr>
          <w:rFonts w:ascii="Cambria" w:hAnsi="Cambria"/>
          <w:sz w:val="16"/>
        </w:rPr>
        <w:t>ú</w:t>
      </w:r>
      <w:r w:rsidR="00CD6E53" w:rsidRPr="0061074A">
        <w:rPr>
          <w:sz w:val="16"/>
        </w:rPr>
        <w:t>n momento</w:t>
      </w:r>
      <w:r w:rsidR="00754F88" w:rsidRPr="0061074A">
        <w:rPr>
          <w:sz w:val="16"/>
        </w:rPr>
        <w:t xml:space="preserve"> </w:t>
      </w:r>
      <w:r w:rsidR="004004FE" w:rsidRPr="0061074A">
        <w:rPr>
          <w:sz w:val="16"/>
        </w:rPr>
        <w:t>encontrarnos</w:t>
      </w:r>
      <w:r w:rsidR="00754F88" w:rsidRPr="0061074A">
        <w:rPr>
          <w:sz w:val="16"/>
        </w:rPr>
        <w:t xml:space="preserve"> con personas que se </w:t>
      </w:r>
      <w:r w:rsidR="004004FE" w:rsidRPr="0061074A">
        <w:rPr>
          <w:sz w:val="16"/>
        </w:rPr>
        <w:t>nos parecen</w:t>
      </w:r>
      <w:r w:rsidR="00C25467" w:rsidRPr="0061074A">
        <w:rPr>
          <w:sz w:val="16"/>
        </w:rPr>
        <w:t>, que nos comprende</w:t>
      </w:r>
      <w:r w:rsidR="00754F88" w:rsidRPr="0061074A">
        <w:rPr>
          <w:sz w:val="16"/>
        </w:rPr>
        <w:t xml:space="preserve">n, </w:t>
      </w:r>
      <w:r w:rsidR="00C25467" w:rsidRPr="0061074A">
        <w:rPr>
          <w:sz w:val="16"/>
        </w:rPr>
        <w:t>con quienes podemos compartir</w:t>
      </w:r>
      <w:r w:rsidR="00754F88" w:rsidRPr="0061074A">
        <w:rPr>
          <w:sz w:val="16"/>
        </w:rPr>
        <w:t xml:space="preserve"> gustos e intereses</w:t>
      </w:r>
      <w:r w:rsidR="00C25467" w:rsidRPr="0061074A">
        <w:rPr>
          <w:sz w:val="16"/>
        </w:rPr>
        <w:t xml:space="preserve"> comunes</w:t>
      </w:r>
      <w:r w:rsidR="001A0293" w:rsidRPr="0061074A">
        <w:rPr>
          <w:sz w:val="16"/>
        </w:rPr>
        <w:t>, y que experimenta</w:t>
      </w:r>
      <w:r w:rsidR="00754F88" w:rsidRPr="0061074A">
        <w:rPr>
          <w:sz w:val="16"/>
        </w:rPr>
        <w:t xml:space="preserve">n </w:t>
      </w:r>
      <w:r w:rsidR="001A0293" w:rsidRPr="0061074A">
        <w:rPr>
          <w:sz w:val="16"/>
        </w:rPr>
        <w:t xml:space="preserve">concretamente </w:t>
      </w:r>
      <w:r w:rsidR="00754F88" w:rsidRPr="0061074A">
        <w:rPr>
          <w:sz w:val="16"/>
        </w:rPr>
        <w:t>nuestra condición, nuestras dificultades, nues</w:t>
      </w:r>
      <w:r w:rsidR="001A0293" w:rsidRPr="0061074A">
        <w:rPr>
          <w:sz w:val="16"/>
        </w:rPr>
        <w:t>tros cuestionamientos, nuestro sentir sexual</w:t>
      </w:r>
      <w:r w:rsidR="00754F88" w:rsidRPr="0061074A">
        <w:rPr>
          <w:sz w:val="16"/>
        </w:rPr>
        <w:t>.</w:t>
      </w:r>
      <w:r w:rsidR="000E1833" w:rsidRPr="0061074A">
        <w:rPr>
          <w:sz w:val="16"/>
        </w:rPr>
        <w:t xml:space="preserve"> </w:t>
      </w:r>
      <w:r w:rsidR="003439EB" w:rsidRPr="0061074A">
        <w:rPr>
          <w:sz w:val="16"/>
        </w:rPr>
        <w:t>Y de vez en cuando, un</w:t>
      </w:r>
      <w:r w:rsidR="00B149EE" w:rsidRPr="0061074A">
        <w:rPr>
          <w:sz w:val="16"/>
        </w:rPr>
        <w:t xml:space="preserve"> desfile del</w:t>
      </w:r>
      <w:r w:rsidR="003439EB" w:rsidRPr="0061074A">
        <w:rPr>
          <w:sz w:val="16"/>
        </w:rPr>
        <w:t xml:space="preserve"> </w:t>
      </w:r>
      <w:r w:rsidR="003439EB" w:rsidRPr="0061074A">
        <w:rPr>
          <w:i/>
          <w:sz w:val="16"/>
        </w:rPr>
        <w:t>Orgullo Gay</w:t>
      </w:r>
      <w:r w:rsidR="00B149EE" w:rsidRPr="0061074A">
        <w:rPr>
          <w:sz w:val="16"/>
        </w:rPr>
        <w:t xml:space="preserve"> o una « </w:t>
      </w:r>
      <w:r w:rsidR="00B149EE" w:rsidRPr="0061074A">
        <w:rPr>
          <w:i/>
          <w:sz w:val="16"/>
        </w:rPr>
        <w:t>Velada</w:t>
      </w:r>
      <w:r w:rsidR="003439EB" w:rsidRPr="0061074A">
        <w:rPr>
          <w:i/>
          <w:sz w:val="16"/>
        </w:rPr>
        <w:t xml:space="preserve"> de Perras </w:t>
      </w:r>
      <w:r w:rsidR="003439EB" w:rsidRPr="0061074A">
        <w:rPr>
          <w:sz w:val="16"/>
        </w:rPr>
        <w:t>» entre « </w:t>
      </w:r>
      <w:r w:rsidR="003439EB" w:rsidRPr="0061074A">
        <w:rPr>
          <w:i/>
          <w:sz w:val="16"/>
        </w:rPr>
        <w:t>amigas </w:t>
      </w:r>
      <w:r w:rsidR="003439EB" w:rsidRPr="0061074A">
        <w:rPr>
          <w:sz w:val="16"/>
        </w:rPr>
        <w:t xml:space="preserve">» </w:t>
      </w:r>
      <w:r w:rsidR="00B149EE" w:rsidRPr="0061074A">
        <w:rPr>
          <w:sz w:val="16"/>
        </w:rPr>
        <w:t>escuchando</w:t>
      </w:r>
      <w:r w:rsidR="003439EB" w:rsidRPr="0061074A">
        <w:rPr>
          <w:sz w:val="16"/>
        </w:rPr>
        <w:t xml:space="preserve"> </w:t>
      </w:r>
      <w:r w:rsidR="002315EF" w:rsidRPr="0061074A">
        <w:rPr>
          <w:sz w:val="16"/>
        </w:rPr>
        <w:t>Aitana</w:t>
      </w:r>
      <w:r w:rsidR="001C0E3A" w:rsidRPr="0061074A">
        <w:rPr>
          <w:sz w:val="16"/>
        </w:rPr>
        <w:t xml:space="preserve"> o Marta S</w:t>
      </w:r>
      <w:r w:rsidR="001C0E3A" w:rsidRPr="0061074A">
        <w:rPr>
          <w:rFonts w:ascii="Cambria" w:hAnsi="Cambria"/>
          <w:sz w:val="16"/>
        </w:rPr>
        <w:t>á</w:t>
      </w:r>
      <w:r w:rsidR="001C0E3A" w:rsidRPr="0061074A">
        <w:rPr>
          <w:sz w:val="16"/>
        </w:rPr>
        <w:t>nchez</w:t>
      </w:r>
      <w:r w:rsidR="003439EB" w:rsidRPr="0061074A">
        <w:rPr>
          <w:sz w:val="16"/>
        </w:rPr>
        <w:t>, hojea</w:t>
      </w:r>
      <w:r w:rsidR="001C0E3A" w:rsidRPr="0061074A">
        <w:rPr>
          <w:sz w:val="16"/>
        </w:rPr>
        <w:t>ndo revista del coraz</w:t>
      </w:r>
      <w:r w:rsidR="001C0E3A" w:rsidRPr="0061074A">
        <w:rPr>
          <w:rFonts w:ascii="Cambria" w:hAnsi="Cambria"/>
          <w:sz w:val="16"/>
        </w:rPr>
        <w:t>ó</w:t>
      </w:r>
      <w:r w:rsidR="001C0E3A" w:rsidRPr="0061074A">
        <w:rPr>
          <w:sz w:val="16"/>
        </w:rPr>
        <w:t>n</w:t>
      </w:r>
      <w:r w:rsidR="003439EB" w:rsidRPr="0061074A">
        <w:rPr>
          <w:sz w:val="16"/>
        </w:rPr>
        <w:t xml:space="preserve">, </w:t>
      </w:r>
      <w:r w:rsidR="001C0E3A" w:rsidRPr="0061074A">
        <w:rPr>
          <w:sz w:val="16"/>
        </w:rPr>
        <w:t>viendo</w:t>
      </w:r>
      <w:r w:rsidR="003439EB" w:rsidRPr="0061074A">
        <w:rPr>
          <w:sz w:val="16"/>
        </w:rPr>
        <w:t xml:space="preserve"> </w:t>
      </w:r>
      <w:r w:rsidR="001C0E3A" w:rsidRPr="0061074A">
        <w:rPr>
          <w:sz w:val="16"/>
        </w:rPr>
        <w:t xml:space="preserve">programas </w:t>
      </w:r>
      <w:r w:rsidR="003439EB" w:rsidRPr="0061074A">
        <w:rPr>
          <w:sz w:val="16"/>
        </w:rPr>
        <w:t xml:space="preserve">estúpidos </w:t>
      </w:r>
      <w:r w:rsidR="001C0E3A" w:rsidRPr="0061074A">
        <w:rPr>
          <w:sz w:val="16"/>
        </w:rPr>
        <w:t>de telebasura</w:t>
      </w:r>
      <w:r w:rsidR="001635A1" w:rsidRPr="0061074A">
        <w:rPr>
          <w:sz w:val="16"/>
        </w:rPr>
        <w:t>, o riendo</w:t>
      </w:r>
      <w:r w:rsidR="00811720" w:rsidRPr="0061074A">
        <w:rPr>
          <w:sz w:val="16"/>
        </w:rPr>
        <w:t xml:space="preserve"> ante</w:t>
      </w:r>
      <w:r w:rsidR="003439EB" w:rsidRPr="0061074A">
        <w:rPr>
          <w:sz w:val="16"/>
        </w:rPr>
        <w:t xml:space="preserve"> un espectáculo de drags, ¡</w:t>
      </w:r>
      <w:r w:rsidR="00D87484" w:rsidRPr="0061074A">
        <w:rPr>
          <w:sz w:val="16"/>
        </w:rPr>
        <w:t xml:space="preserve"> qué gozada !</w:t>
      </w:r>
    </w:p>
    <w:p w:rsidR="00EB19A2" w:rsidRPr="0061074A" w:rsidRDefault="00EB19A2" w:rsidP="005E7C04"/>
    <w:p w:rsidR="005E7C04" w:rsidRPr="0061074A" w:rsidRDefault="00C727F0" w:rsidP="005E7C04">
      <w:pPr>
        <w:jc w:val="both"/>
      </w:pPr>
      <w:r w:rsidRPr="0061074A">
        <w:t>Argumento n°12</w:t>
      </w:r>
      <w:r w:rsidR="005E7C04" w:rsidRPr="0061074A">
        <w:t>) LAS PAREJAS HOMOSEXUALES NO SON « PAREJAS » EN EL SENTIDO ESTRICTO.</w:t>
      </w:r>
    </w:p>
    <w:p w:rsidR="00B71A54" w:rsidRPr="0061074A" w:rsidRDefault="00D74254" w:rsidP="00B71A54">
      <w:pPr>
        <w:jc w:val="both"/>
      </w:pPr>
      <w:r w:rsidRPr="0061074A">
        <w:t>Una pareja, como su nombre indica, es « </w:t>
      </w:r>
      <w:r w:rsidRPr="0061074A">
        <w:rPr>
          <w:i/>
        </w:rPr>
        <w:t>lo que s</w:t>
      </w:r>
      <w:r w:rsidR="00DE32F2" w:rsidRPr="0061074A">
        <w:rPr>
          <w:i/>
        </w:rPr>
        <w:t>e empareja </w:t>
      </w:r>
      <w:r w:rsidR="00DE32F2" w:rsidRPr="0061074A">
        <w:t>», « </w:t>
      </w:r>
      <w:r w:rsidR="00DE32F2" w:rsidRPr="0061074A">
        <w:rPr>
          <w:i/>
        </w:rPr>
        <w:t>se complementa</w:t>
      </w:r>
      <w:r w:rsidRPr="0061074A">
        <w:rPr>
          <w:i/>
        </w:rPr>
        <w:t> </w:t>
      </w:r>
      <w:r w:rsidRPr="0061074A">
        <w:t>», « </w:t>
      </w:r>
      <w:r w:rsidRPr="0061074A">
        <w:rPr>
          <w:i/>
        </w:rPr>
        <w:t>encaja </w:t>
      </w:r>
      <w:r w:rsidRPr="0061074A">
        <w:t xml:space="preserve">», de </w:t>
      </w:r>
      <w:r w:rsidR="00DE32F2" w:rsidRPr="0061074A">
        <w:t>manera</w:t>
      </w:r>
      <w:r w:rsidRPr="0061074A">
        <w:t xml:space="preserve"> anatómica, </w:t>
      </w:r>
      <w:r w:rsidR="00DE32F2" w:rsidRPr="0061074A">
        <w:t xml:space="preserve">fecunda, natural y armoniosa. Induce </w:t>
      </w:r>
      <w:r w:rsidRPr="0061074A">
        <w:t>la diferenci</w:t>
      </w:r>
      <w:r w:rsidR="00DE32F2" w:rsidRPr="0061074A">
        <w:t xml:space="preserve">a de sexos. </w:t>
      </w:r>
      <w:r w:rsidR="005D4F60" w:rsidRPr="0061074A">
        <w:t xml:space="preserve">Dos personas </w:t>
      </w:r>
      <w:r w:rsidR="004F2E3C" w:rsidRPr="0061074A">
        <w:t>parecidas</w:t>
      </w:r>
      <w:r w:rsidR="00DE32F2" w:rsidRPr="0061074A">
        <w:t xml:space="preserve"> no se empareja</w:t>
      </w:r>
      <w:r w:rsidR="005D4F60" w:rsidRPr="0061074A">
        <w:t>n</w:t>
      </w:r>
      <w:r w:rsidR="00DE32F2" w:rsidRPr="0061074A">
        <w:t xml:space="preserve"> ni</w:t>
      </w:r>
      <w:r w:rsidRPr="0061074A">
        <w:t xml:space="preserve"> se casa</w:t>
      </w:r>
      <w:r w:rsidR="005D4F60" w:rsidRPr="0061074A">
        <w:t>n</w:t>
      </w:r>
      <w:r w:rsidRPr="0061074A">
        <w:t xml:space="preserve"> </w:t>
      </w:r>
      <w:r w:rsidR="005373AF" w:rsidRPr="0061074A">
        <w:t>(digo « </w:t>
      </w:r>
      <w:r w:rsidR="004F2E3C" w:rsidRPr="0061074A">
        <w:rPr>
          <w:i/>
        </w:rPr>
        <w:t>parecida</w:t>
      </w:r>
      <w:r w:rsidR="005373AF" w:rsidRPr="0061074A">
        <w:rPr>
          <w:i/>
        </w:rPr>
        <w:t>s </w:t>
      </w:r>
      <w:r w:rsidR="005373AF" w:rsidRPr="0061074A">
        <w:t>» y no « </w:t>
      </w:r>
      <w:r w:rsidR="005373AF" w:rsidRPr="0061074A">
        <w:rPr>
          <w:i/>
        </w:rPr>
        <w:t>iguales </w:t>
      </w:r>
      <w:r w:rsidR="005373AF" w:rsidRPr="0061074A">
        <w:t>»... porque nadie es igual, incluso dos seres del mismo sexo o gemelos/sosias : cada persona humana es única.</w:t>
      </w:r>
      <w:r w:rsidR="00670A2D" w:rsidRPr="0061074A">
        <w:t xml:space="preserve"> Sin embargo, el adjetivo « </w:t>
      </w:r>
      <w:r w:rsidR="00670A2D" w:rsidRPr="0061074A">
        <w:rPr>
          <w:i/>
        </w:rPr>
        <w:t>parecido </w:t>
      </w:r>
      <w:r w:rsidR="00670A2D" w:rsidRPr="0061074A">
        <w:t>» se refiere a la semejanza, a la similitud).</w:t>
      </w:r>
      <w:r w:rsidR="001D584E" w:rsidRPr="0061074A">
        <w:t xml:space="preserve"> </w:t>
      </w:r>
      <w:r w:rsidRPr="0061074A">
        <w:t xml:space="preserve">Si </w:t>
      </w:r>
      <w:r w:rsidR="001D584E" w:rsidRPr="0061074A">
        <w:t>fuéramos</w:t>
      </w:r>
      <w:r w:rsidRPr="0061074A">
        <w:t xml:space="preserve"> precisos en </w:t>
      </w:r>
      <w:r w:rsidR="00670A2D" w:rsidRPr="0061074A">
        <w:t>la</w:t>
      </w:r>
      <w:r w:rsidRPr="0061074A">
        <w:t xml:space="preserve"> terminología, </w:t>
      </w:r>
      <w:r w:rsidR="001726F6" w:rsidRPr="0061074A">
        <w:t xml:space="preserve">hasta </w:t>
      </w:r>
      <w:r w:rsidRPr="0061074A">
        <w:t>lo ideal sería no decir « </w:t>
      </w:r>
      <w:r w:rsidRPr="0061074A">
        <w:rPr>
          <w:i/>
        </w:rPr>
        <w:t>pareja </w:t>
      </w:r>
      <w:r w:rsidRPr="0061074A">
        <w:t xml:space="preserve">» en relación con el vínculo amoroso y sensual entre dos personas del mismo sexo, sino </w:t>
      </w:r>
      <w:r w:rsidR="001D584E" w:rsidRPr="0061074A">
        <w:rPr>
          <w:rFonts w:ascii="Cambria" w:hAnsi="Cambria"/>
        </w:rPr>
        <w:t>ú</w:t>
      </w:r>
      <w:r w:rsidR="001D584E" w:rsidRPr="0061074A">
        <w:t>nicamente « </w:t>
      </w:r>
      <w:r w:rsidR="001D584E" w:rsidRPr="0061074A">
        <w:rPr>
          <w:i/>
        </w:rPr>
        <w:t>dúo </w:t>
      </w:r>
      <w:r w:rsidR="001D584E" w:rsidRPr="0061074A">
        <w:t>», « </w:t>
      </w:r>
      <w:r w:rsidR="001D584E" w:rsidRPr="0061074A">
        <w:rPr>
          <w:i/>
        </w:rPr>
        <w:t>binomio </w:t>
      </w:r>
      <w:r w:rsidR="001D584E" w:rsidRPr="0061074A">
        <w:t>» o « </w:t>
      </w:r>
      <w:r w:rsidR="001D584E" w:rsidRPr="0061074A">
        <w:rPr>
          <w:i/>
        </w:rPr>
        <w:t>par</w:t>
      </w:r>
      <w:r w:rsidRPr="0061074A">
        <w:rPr>
          <w:i/>
        </w:rPr>
        <w:t> </w:t>
      </w:r>
      <w:r w:rsidRPr="0061074A">
        <w:t xml:space="preserve">». </w:t>
      </w:r>
      <w:r w:rsidR="00EF0BD2" w:rsidRPr="0061074A">
        <w:t xml:space="preserve">Pero claro, como hoy en día </w:t>
      </w:r>
      <w:r w:rsidR="000A4704" w:rsidRPr="0061074A">
        <w:t xml:space="preserve">a los países occidentales </w:t>
      </w:r>
      <w:r w:rsidR="000A4704" w:rsidRPr="0061074A">
        <w:rPr>
          <w:i/>
        </w:rPr>
        <w:t>gays friendly</w:t>
      </w:r>
      <w:r w:rsidR="000A4704" w:rsidRPr="0061074A">
        <w:t xml:space="preserve"> les cae</w:t>
      </w:r>
      <w:r w:rsidR="00027585" w:rsidRPr="0061074A">
        <w:t>n</w:t>
      </w:r>
      <w:r w:rsidR="000A4704" w:rsidRPr="0061074A">
        <w:t xml:space="preserve"> muy mal </w:t>
      </w:r>
      <w:r w:rsidR="00027585" w:rsidRPr="0061074A">
        <w:t>los</w:t>
      </w:r>
      <w:r w:rsidR="000A4704" w:rsidRPr="0061074A">
        <w:t xml:space="preserve"> </w:t>
      </w:r>
      <w:r w:rsidR="00027585" w:rsidRPr="0061074A">
        <w:t>cuestionamientos sobre el</w:t>
      </w:r>
      <w:r w:rsidR="000A4704" w:rsidRPr="0061074A">
        <w:t xml:space="preserve"> « </w:t>
      </w:r>
      <w:r w:rsidR="000A4704" w:rsidRPr="0061074A">
        <w:rPr>
          <w:i/>
        </w:rPr>
        <w:t>Amor homo </w:t>
      </w:r>
      <w:r w:rsidR="000A4704" w:rsidRPr="0061074A">
        <w:t>»</w:t>
      </w:r>
      <w:r w:rsidR="00F819A1" w:rsidRPr="0061074A">
        <w:t>, mucha gente se suma a la obsesión general del</w:t>
      </w:r>
      <w:r w:rsidR="00027585" w:rsidRPr="0061074A">
        <w:t xml:space="preserve"> empareja</w:t>
      </w:r>
      <w:r w:rsidR="00EF0BD2" w:rsidRPr="0061074A">
        <w:t xml:space="preserve">miento impuesto </w:t>
      </w:r>
      <w:r w:rsidR="00027585" w:rsidRPr="0061074A">
        <w:t>mundialmente</w:t>
      </w:r>
      <w:r w:rsidR="00EF0BD2" w:rsidRPr="0061074A">
        <w:t xml:space="preserve"> a todos, relegando la diferencia de </w:t>
      </w:r>
      <w:r w:rsidR="00027585" w:rsidRPr="0061074A">
        <w:t>sexos</w:t>
      </w:r>
      <w:r w:rsidR="00EF0BD2" w:rsidRPr="0061074A">
        <w:t xml:space="preserve"> al </w:t>
      </w:r>
      <w:r w:rsidR="00027585" w:rsidRPr="0061074A">
        <w:t>rango</w:t>
      </w:r>
      <w:r w:rsidR="00EF0BD2" w:rsidRPr="0061074A">
        <w:t xml:space="preserve"> de </w:t>
      </w:r>
      <w:r w:rsidR="00027585" w:rsidRPr="0061074A">
        <w:t xml:space="preserve">simple detalle u </w:t>
      </w:r>
      <w:r w:rsidR="00EF0BD2" w:rsidRPr="0061074A">
        <w:t xml:space="preserve">opción. </w:t>
      </w:r>
      <w:r w:rsidR="00AE5633" w:rsidRPr="0061074A">
        <w:t>Empezando por el lenguaje.</w:t>
      </w:r>
      <w:r w:rsidR="000E6539" w:rsidRPr="0061074A">
        <w:t xml:space="preserve"> </w:t>
      </w:r>
      <w:r w:rsidR="00C30280" w:rsidRPr="0061074A">
        <w:t>Entonces, ¿</w:t>
      </w:r>
      <w:r w:rsidR="00AC2B44" w:rsidRPr="0061074A">
        <w:t xml:space="preserve"> </w:t>
      </w:r>
      <w:r w:rsidR="00C30280" w:rsidRPr="0061074A">
        <w:t xml:space="preserve">cómo invertir la tendencia y no </w:t>
      </w:r>
      <w:r w:rsidR="000E6539" w:rsidRPr="0061074A">
        <w:t>distribuir</w:t>
      </w:r>
      <w:r w:rsidR="00C30280" w:rsidRPr="0061074A">
        <w:t xml:space="preserve"> el título de « </w:t>
      </w:r>
      <w:r w:rsidR="00C30280" w:rsidRPr="0061074A">
        <w:rPr>
          <w:i/>
        </w:rPr>
        <w:t>pareja </w:t>
      </w:r>
      <w:r w:rsidR="00C30280" w:rsidRPr="0061074A">
        <w:t>» a cualquier afectividad, incluida la « </w:t>
      </w:r>
      <w:r w:rsidR="00C30280" w:rsidRPr="0061074A">
        <w:rPr>
          <w:i/>
        </w:rPr>
        <w:t>consentida </w:t>
      </w:r>
      <w:r w:rsidR="00C30280" w:rsidRPr="0061074A">
        <w:t>» (un hombre que quiere « </w:t>
      </w:r>
      <w:r w:rsidR="00C30280" w:rsidRPr="0061074A">
        <w:rPr>
          <w:i/>
        </w:rPr>
        <w:t>emparejarse </w:t>
      </w:r>
      <w:r w:rsidR="00C30280" w:rsidRPr="0061074A">
        <w:t xml:space="preserve">» con su hija, un árbol, su perro, un amigo o </w:t>
      </w:r>
      <w:r w:rsidR="000E6539" w:rsidRPr="0061074A">
        <w:t>follamigo</w:t>
      </w:r>
      <w:r w:rsidR="00C30280" w:rsidRPr="0061074A">
        <w:t>, o con más de una persona, po</w:t>
      </w:r>
      <w:r w:rsidR="00550017" w:rsidRPr="0061074A">
        <w:t>r ejemplo) y que se autoproclama</w:t>
      </w:r>
      <w:r w:rsidR="00C30280" w:rsidRPr="0061074A">
        <w:t xml:space="preserve"> « </w:t>
      </w:r>
      <w:r w:rsidR="00AE5633" w:rsidRPr="0061074A">
        <w:rPr>
          <w:i/>
        </w:rPr>
        <w:t>amante</w:t>
      </w:r>
      <w:r w:rsidR="00AE5633" w:rsidRPr="0061074A">
        <w:t>/</w:t>
      </w:r>
      <w:r w:rsidR="00550017" w:rsidRPr="0061074A">
        <w:rPr>
          <w:i/>
        </w:rPr>
        <w:t>amorosa</w:t>
      </w:r>
      <w:r w:rsidR="00C30280" w:rsidRPr="0061074A">
        <w:rPr>
          <w:i/>
        </w:rPr>
        <w:t> </w:t>
      </w:r>
      <w:r w:rsidR="00E21E83" w:rsidRPr="0061074A">
        <w:t>» ?</w:t>
      </w:r>
      <w:r w:rsidR="00C30280" w:rsidRPr="0061074A">
        <w:t xml:space="preserve"> Así es como me las </w:t>
      </w:r>
      <w:r w:rsidR="00E21E83" w:rsidRPr="0061074A">
        <w:t>arreglo la mayoría de las veces :</w:t>
      </w:r>
      <w:r w:rsidR="00C30280" w:rsidRPr="0061074A">
        <w:t xml:space="preserve"> o bien utilizo la perífrasis « </w:t>
      </w:r>
      <w:r w:rsidR="00C30280" w:rsidRPr="0061074A">
        <w:rPr>
          <w:i/>
        </w:rPr>
        <w:t>unión homosexual </w:t>
      </w:r>
      <w:r w:rsidR="00C30280" w:rsidRPr="0061074A">
        <w:t xml:space="preserve">» (es el mejor </w:t>
      </w:r>
      <w:r w:rsidR="00E21E83" w:rsidRPr="0061074A">
        <w:t>compromiso verbal que haya encontrado y que no ofenda</w:t>
      </w:r>
      <w:r w:rsidR="00C30280" w:rsidRPr="0061074A">
        <w:t xml:space="preserve"> a nadie), o bien </w:t>
      </w:r>
      <w:r w:rsidR="00E21E83" w:rsidRPr="0061074A">
        <w:t>guardo</w:t>
      </w:r>
      <w:r w:rsidR="00C30280" w:rsidRPr="0061074A">
        <w:t xml:space="preserve"> la palabra « </w:t>
      </w:r>
      <w:r w:rsidR="00C30280" w:rsidRPr="0061074A">
        <w:rPr>
          <w:i/>
        </w:rPr>
        <w:t>pareja </w:t>
      </w:r>
      <w:r w:rsidR="00041ACF" w:rsidRPr="0061074A">
        <w:t xml:space="preserve">» (que </w:t>
      </w:r>
      <w:r w:rsidR="001726F6" w:rsidRPr="0061074A">
        <w:t>suelo entrecomillar</w:t>
      </w:r>
      <w:r w:rsidR="00041ACF" w:rsidRPr="0061074A">
        <w:t xml:space="preserve"> por escrito</w:t>
      </w:r>
      <w:r w:rsidR="00C30280" w:rsidRPr="0061074A">
        <w:t xml:space="preserve">, o </w:t>
      </w:r>
      <w:r w:rsidR="00041ACF" w:rsidRPr="0061074A">
        <w:t>cuyas</w:t>
      </w:r>
      <w:r w:rsidR="00C30280" w:rsidRPr="0061074A">
        <w:t xml:space="preserve"> comillas </w:t>
      </w:r>
      <w:r w:rsidR="00041ACF" w:rsidRPr="0061074A">
        <w:t>enuncio oralmente</w:t>
      </w:r>
      <w:r w:rsidR="00C30280" w:rsidRPr="0061074A">
        <w:t xml:space="preserve">, cuando la susceptibilidad de mi oyente/audiencia lo permite). </w:t>
      </w:r>
      <w:r w:rsidR="00FC47C1" w:rsidRPr="0061074A">
        <w:t>Y e</w:t>
      </w:r>
      <w:r w:rsidR="00B71A54" w:rsidRPr="0061074A">
        <w:t>n cuanto a los términos tradicionalmente asociados a las parejas (</w:t>
      </w:r>
      <w:r w:rsidR="000039DF" w:rsidRPr="0061074A">
        <w:t>mujer</w:t>
      </w:r>
      <w:r w:rsidR="00E01AC7" w:rsidRPr="0061074A">
        <w:t>/</w:t>
      </w:r>
      <w:r w:rsidR="000039DF" w:rsidRPr="0061074A">
        <w:t>hombre</w:t>
      </w:r>
      <w:r w:rsidR="00B71A54" w:rsidRPr="0061074A">
        <w:t xml:space="preserve">) </w:t>
      </w:r>
      <w:r w:rsidR="00953069" w:rsidRPr="0061074A">
        <w:rPr>
          <w:szCs w:val="16"/>
          <w:lang w:val="es-MX"/>
        </w:rPr>
        <w:t>—</w:t>
      </w:r>
      <w:r w:rsidR="00B71A54" w:rsidRPr="0061074A">
        <w:t>pienso en las palabras « </w:t>
      </w:r>
      <w:r w:rsidR="00B71A54" w:rsidRPr="0061074A">
        <w:rPr>
          <w:i/>
        </w:rPr>
        <w:t>matrimonio </w:t>
      </w:r>
      <w:r w:rsidR="00B71A54" w:rsidRPr="0061074A">
        <w:t xml:space="preserve">», </w:t>
      </w:r>
      <w:r w:rsidR="000039DF" w:rsidRPr="0061074A">
        <w:t>« </w:t>
      </w:r>
      <w:r w:rsidR="000039DF" w:rsidRPr="0061074A">
        <w:rPr>
          <w:i/>
        </w:rPr>
        <w:t>boda </w:t>
      </w:r>
      <w:r w:rsidR="000039DF" w:rsidRPr="0061074A">
        <w:t xml:space="preserve">», </w:t>
      </w:r>
      <w:r w:rsidR="00B71A54" w:rsidRPr="0061074A">
        <w:t>« </w:t>
      </w:r>
      <w:r w:rsidR="00B71A54" w:rsidRPr="0061074A">
        <w:rPr>
          <w:i/>
        </w:rPr>
        <w:t>familia </w:t>
      </w:r>
      <w:r w:rsidR="00B71A54" w:rsidRPr="0061074A">
        <w:t>»</w:t>
      </w:r>
      <w:r w:rsidR="000039DF" w:rsidRPr="0061074A">
        <w:t>, « </w:t>
      </w:r>
      <w:r w:rsidR="000039DF" w:rsidRPr="0061074A">
        <w:rPr>
          <w:i/>
        </w:rPr>
        <w:t>hogar </w:t>
      </w:r>
      <w:r w:rsidR="000039DF" w:rsidRPr="0061074A">
        <w:t>»,</w:t>
      </w:r>
      <w:r w:rsidR="00B71A54" w:rsidRPr="0061074A">
        <w:t xml:space="preserve"> y también en los adjetivos « </w:t>
      </w:r>
      <w:r w:rsidR="00B71A54" w:rsidRPr="0061074A">
        <w:rPr>
          <w:i/>
        </w:rPr>
        <w:t>conyugal </w:t>
      </w:r>
      <w:r w:rsidR="00B71A54" w:rsidRPr="0061074A">
        <w:t>» y « </w:t>
      </w:r>
      <w:r w:rsidR="00B71A54" w:rsidRPr="0061074A">
        <w:rPr>
          <w:i/>
        </w:rPr>
        <w:t>sexual </w:t>
      </w:r>
      <w:r w:rsidR="00953069" w:rsidRPr="0061074A">
        <w:t>»</w:t>
      </w:r>
      <w:r w:rsidR="00953069" w:rsidRPr="0061074A">
        <w:rPr>
          <w:szCs w:val="16"/>
          <w:lang w:val="es-MX"/>
        </w:rPr>
        <w:t>—</w:t>
      </w:r>
      <w:r w:rsidR="00B71A54" w:rsidRPr="0061074A">
        <w:t xml:space="preserve"> no hace falta decir que no tienen nada que ver con la unión homosexual.</w:t>
      </w:r>
    </w:p>
    <w:p w:rsidR="00E36633" w:rsidRPr="0061074A" w:rsidRDefault="00B71A54" w:rsidP="00E36633">
      <w:pPr>
        <w:jc w:val="both"/>
        <w:rPr>
          <w:sz w:val="16"/>
        </w:rPr>
      </w:pPr>
      <w:r w:rsidRPr="0061074A">
        <w:rPr>
          <w:sz w:val="16"/>
          <w:u w:val="single"/>
        </w:rPr>
        <w:t>Contra</w:t>
      </w:r>
      <w:r w:rsidR="00E36633" w:rsidRPr="0061074A">
        <w:rPr>
          <w:sz w:val="16"/>
          <w:u w:val="single"/>
        </w:rPr>
        <w:t>argument</w:t>
      </w:r>
      <w:r w:rsidRPr="0061074A">
        <w:rPr>
          <w:sz w:val="16"/>
          <w:u w:val="single"/>
        </w:rPr>
        <w:t>o</w:t>
      </w:r>
      <w:r w:rsidR="00E36633" w:rsidRPr="0061074A">
        <w:rPr>
          <w:sz w:val="16"/>
          <w:u w:val="single"/>
        </w:rPr>
        <w:t> </w:t>
      </w:r>
      <w:r w:rsidR="00E36633" w:rsidRPr="0061074A">
        <w:rPr>
          <w:sz w:val="16"/>
        </w:rPr>
        <w:t>:</w:t>
      </w:r>
    </w:p>
    <w:p w:rsidR="00E36633" w:rsidRPr="0061074A" w:rsidRDefault="00BE0338" w:rsidP="00E36633">
      <w:pPr>
        <w:jc w:val="both"/>
        <w:rPr>
          <w:sz w:val="16"/>
        </w:rPr>
      </w:pPr>
      <w:r w:rsidRPr="0061074A">
        <w:rPr>
          <w:rFonts w:ascii="Cambria" w:hAnsi="Cambria"/>
          <w:sz w:val="16"/>
        </w:rPr>
        <w:t>¡</w:t>
      </w:r>
      <w:r w:rsidRPr="0061074A">
        <w:rPr>
          <w:sz w:val="16"/>
        </w:rPr>
        <w:t xml:space="preserve"> </w:t>
      </w:r>
      <w:r w:rsidR="00FE4ADC" w:rsidRPr="0061074A">
        <w:rPr>
          <w:sz w:val="16"/>
        </w:rPr>
        <w:t>Todo esto es palabrería restric</w:t>
      </w:r>
      <w:r w:rsidRPr="0061074A">
        <w:rPr>
          <w:sz w:val="16"/>
        </w:rPr>
        <w:t>tiva y masturbación intelectual !</w:t>
      </w:r>
      <w:r w:rsidR="00FE4ADC" w:rsidRPr="0061074A">
        <w:rPr>
          <w:sz w:val="16"/>
        </w:rPr>
        <w:t xml:space="preserve">... además de ser un insulto </w:t>
      </w:r>
      <w:r w:rsidR="004F44D8" w:rsidRPr="0061074A">
        <w:rPr>
          <w:sz w:val="16"/>
        </w:rPr>
        <w:t>indirecto</w:t>
      </w:r>
      <w:r w:rsidR="00FE4ADC" w:rsidRPr="0061074A">
        <w:rPr>
          <w:sz w:val="16"/>
        </w:rPr>
        <w:t xml:space="preserve"> </w:t>
      </w:r>
      <w:r w:rsidR="003F0FA9" w:rsidRPr="0061074A">
        <w:rPr>
          <w:sz w:val="16"/>
        </w:rPr>
        <w:t>para</w:t>
      </w:r>
      <w:r w:rsidR="00FE4ADC" w:rsidRPr="0061074A">
        <w:rPr>
          <w:sz w:val="16"/>
        </w:rPr>
        <w:t xml:space="preserve"> todos los que viven esta realidad con éxito y </w:t>
      </w:r>
      <w:r w:rsidR="003F0FA9" w:rsidRPr="0061074A">
        <w:rPr>
          <w:sz w:val="16"/>
        </w:rPr>
        <w:t>de manera duradera</w:t>
      </w:r>
      <w:r w:rsidR="00FE4ADC" w:rsidRPr="0061074A">
        <w:rPr>
          <w:sz w:val="16"/>
        </w:rPr>
        <w:t>. ¡</w:t>
      </w:r>
      <w:r w:rsidR="008869B9" w:rsidRPr="0061074A">
        <w:rPr>
          <w:sz w:val="16"/>
        </w:rPr>
        <w:t xml:space="preserve"> Una pareja es una pareja !</w:t>
      </w:r>
      <w:r w:rsidR="00FE4ADC" w:rsidRPr="0061074A">
        <w:rPr>
          <w:sz w:val="16"/>
        </w:rPr>
        <w:t xml:space="preserve"> </w:t>
      </w:r>
      <w:r w:rsidR="008869B9" w:rsidRPr="0061074A">
        <w:rPr>
          <w:sz w:val="16"/>
        </w:rPr>
        <w:t xml:space="preserve">¡ </w:t>
      </w:r>
      <w:r w:rsidR="004D66EF" w:rsidRPr="0061074A">
        <w:rPr>
          <w:sz w:val="16"/>
        </w:rPr>
        <w:t>Y punto !</w:t>
      </w:r>
      <w:r w:rsidR="00FE4ADC" w:rsidRPr="0061074A">
        <w:rPr>
          <w:sz w:val="16"/>
        </w:rPr>
        <w:t xml:space="preserve"> Son dos personas adultas y </w:t>
      </w:r>
      <w:r w:rsidR="00F35BFE" w:rsidRPr="0061074A">
        <w:rPr>
          <w:sz w:val="16"/>
        </w:rPr>
        <w:t>consintientes</w:t>
      </w:r>
      <w:r w:rsidR="00FE4ADC" w:rsidRPr="0061074A">
        <w:rPr>
          <w:sz w:val="16"/>
        </w:rPr>
        <w:t>, que están enamoradas la una de la otra, que se unen, se besan, se acuestan juntas, « </w:t>
      </w:r>
      <w:r w:rsidR="00FE4ADC" w:rsidRPr="0061074A">
        <w:rPr>
          <w:i/>
          <w:sz w:val="16"/>
        </w:rPr>
        <w:t>hacen el Amor </w:t>
      </w:r>
      <w:r w:rsidR="00FE4ADC" w:rsidRPr="0061074A">
        <w:rPr>
          <w:sz w:val="16"/>
        </w:rPr>
        <w:t>», que a veces deciden cohabita</w:t>
      </w:r>
      <w:r w:rsidR="00F45F53" w:rsidRPr="0061074A">
        <w:rPr>
          <w:sz w:val="16"/>
        </w:rPr>
        <w:t xml:space="preserve">r/vivir bajo el mismo techo… </w:t>
      </w:r>
      <w:r w:rsidR="00ED77F6" w:rsidRPr="0061074A">
        <w:rPr>
          <w:sz w:val="16"/>
        </w:rPr>
        <w:t>en pocas palabras</w:t>
      </w:r>
      <w:r w:rsidR="00F45F53" w:rsidRPr="0061074A">
        <w:rPr>
          <w:sz w:val="16"/>
        </w:rPr>
        <w:t> :</w:t>
      </w:r>
      <w:r w:rsidR="008D3899" w:rsidRPr="0061074A">
        <w:rPr>
          <w:sz w:val="16"/>
        </w:rPr>
        <w:t xml:space="preserve"> </w:t>
      </w:r>
      <w:r w:rsidR="00FE4ADC" w:rsidRPr="0061074A">
        <w:rPr>
          <w:sz w:val="16"/>
        </w:rPr>
        <w:t>que asumen « </w:t>
      </w:r>
      <w:r w:rsidR="00FE4ADC" w:rsidRPr="0061074A">
        <w:rPr>
          <w:i/>
          <w:sz w:val="16"/>
        </w:rPr>
        <w:t>salir juntas </w:t>
      </w:r>
      <w:r w:rsidR="00FE4ADC" w:rsidRPr="0061074A">
        <w:rPr>
          <w:sz w:val="16"/>
        </w:rPr>
        <w:t xml:space="preserve">» y amarse. </w:t>
      </w:r>
      <w:r w:rsidR="00CC5AF5" w:rsidRPr="0061074A">
        <w:rPr>
          <w:sz w:val="16"/>
        </w:rPr>
        <w:t>Sea cual sea su sexo.</w:t>
      </w:r>
      <w:r w:rsidR="00081C10" w:rsidRPr="0061074A">
        <w:rPr>
          <w:sz w:val="16"/>
        </w:rPr>
        <w:t xml:space="preserve"> </w:t>
      </w:r>
      <w:r w:rsidR="00FE4ADC" w:rsidRPr="0061074A">
        <w:rPr>
          <w:sz w:val="16"/>
        </w:rPr>
        <w:t>No vas a reescribir el diccionario, ni limitar la palabra « </w:t>
      </w:r>
      <w:r w:rsidR="00FE4ADC" w:rsidRPr="0061074A">
        <w:rPr>
          <w:i/>
          <w:sz w:val="16"/>
        </w:rPr>
        <w:t>pareja </w:t>
      </w:r>
      <w:r w:rsidR="00FE4ADC" w:rsidRPr="0061074A">
        <w:rPr>
          <w:sz w:val="16"/>
        </w:rPr>
        <w:t>» a TU visión rígida y heteronormativa de</w:t>
      </w:r>
      <w:r w:rsidR="00081C10" w:rsidRPr="0061074A">
        <w:rPr>
          <w:sz w:val="16"/>
        </w:rPr>
        <w:t xml:space="preserve"> la</w:t>
      </w:r>
      <w:r w:rsidR="00FE4ADC" w:rsidRPr="0061074A">
        <w:rPr>
          <w:sz w:val="16"/>
        </w:rPr>
        <w:t xml:space="preserve"> « </w:t>
      </w:r>
      <w:r w:rsidR="00FE4ADC" w:rsidRPr="0061074A">
        <w:rPr>
          <w:i/>
          <w:sz w:val="16"/>
        </w:rPr>
        <w:t>pareja </w:t>
      </w:r>
      <w:r w:rsidR="00FE4ADC" w:rsidRPr="0061074A">
        <w:rPr>
          <w:sz w:val="16"/>
        </w:rPr>
        <w:t>». Al menos en lo que se refiere a los deseos, la</w:t>
      </w:r>
      <w:r w:rsidR="000C67B4" w:rsidRPr="0061074A">
        <w:rPr>
          <w:sz w:val="16"/>
        </w:rPr>
        <w:t>s</w:t>
      </w:r>
      <w:r w:rsidR="00FE4ADC" w:rsidRPr="0061074A">
        <w:rPr>
          <w:sz w:val="16"/>
        </w:rPr>
        <w:t xml:space="preserve"> sinceridad</w:t>
      </w:r>
      <w:r w:rsidR="000C67B4" w:rsidRPr="0061074A">
        <w:rPr>
          <w:sz w:val="16"/>
        </w:rPr>
        <w:t>es</w:t>
      </w:r>
      <w:r w:rsidR="00FE4ADC" w:rsidRPr="0061074A">
        <w:rPr>
          <w:sz w:val="16"/>
        </w:rPr>
        <w:t xml:space="preserve">, las intenciones, los gestos y las prácticas, hay que admitir que </w:t>
      </w:r>
      <w:r w:rsidR="000C67B4" w:rsidRPr="0061074A">
        <w:rPr>
          <w:sz w:val="16"/>
        </w:rPr>
        <w:t>existe</w:t>
      </w:r>
      <w:r w:rsidR="00FE4ADC" w:rsidRPr="0061074A">
        <w:rPr>
          <w:sz w:val="16"/>
        </w:rPr>
        <w:t xml:space="preserve"> una DIFERENCIA DE HECHOS concreta y evi</w:t>
      </w:r>
      <w:r w:rsidR="00911A8B" w:rsidRPr="0061074A">
        <w:rPr>
          <w:sz w:val="16"/>
        </w:rPr>
        <w:t>dente entre un dúo de amigos similarmente sexuados</w:t>
      </w:r>
      <w:r w:rsidR="00FE4ADC" w:rsidRPr="0061074A">
        <w:rPr>
          <w:sz w:val="16"/>
        </w:rPr>
        <w:t xml:space="preserve"> y una pareja de hombres que, de hecho, no </w:t>
      </w:r>
      <w:r w:rsidR="00221DD2" w:rsidRPr="0061074A">
        <w:rPr>
          <w:sz w:val="16"/>
        </w:rPr>
        <w:t>s</w:t>
      </w:r>
      <w:r w:rsidR="00221DD2" w:rsidRPr="0061074A">
        <w:rPr>
          <w:rFonts w:ascii="Cambria" w:hAnsi="Cambria"/>
          <w:sz w:val="16"/>
        </w:rPr>
        <w:t xml:space="preserve">ólo </w:t>
      </w:r>
      <w:r w:rsidR="00FE4ADC" w:rsidRPr="0061074A">
        <w:rPr>
          <w:sz w:val="16"/>
        </w:rPr>
        <w:t xml:space="preserve">juegan al </w:t>
      </w:r>
      <w:r w:rsidR="00221DD2" w:rsidRPr="0061074A">
        <w:rPr>
          <w:i/>
          <w:sz w:val="16"/>
        </w:rPr>
        <w:t>parch</w:t>
      </w:r>
      <w:r w:rsidR="00221DD2" w:rsidRPr="0061074A">
        <w:rPr>
          <w:rFonts w:ascii="Cambria" w:hAnsi="Cambria"/>
          <w:i/>
          <w:sz w:val="16"/>
        </w:rPr>
        <w:t>í</w:t>
      </w:r>
      <w:r w:rsidR="00221DD2" w:rsidRPr="0061074A">
        <w:rPr>
          <w:i/>
          <w:sz w:val="16"/>
        </w:rPr>
        <w:t>s</w:t>
      </w:r>
      <w:r w:rsidR="00221DD2" w:rsidRPr="0061074A">
        <w:rPr>
          <w:sz w:val="16"/>
        </w:rPr>
        <w:t xml:space="preserve"> cuando se encuentran : </w:t>
      </w:r>
      <w:r w:rsidR="0093400D" w:rsidRPr="0061074A">
        <w:rPr>
          <w:sz w:val="16"/>
        </w:rPr>
        <w:t>recurren a</w:t>
      </w:r>
      <w:r w:rsidR="007C49D4" w:rsidRPr="0061074A">
        <w:rPr>
          <w:sz w:val="16"/>
        </w:rPr>
        <w:t xml:space="preserve"> los</w:t>
      </w:r>
      <w:r w:rsidR="00FE4ADC" w:rsidRPr="0061074A">
        <w:rPr>
          <w:sz w:val="16"/>
        </w:rPr>
        <w:t xml:space="preserve"> gestos y </w:t>
      </w:r>
      <w:r w:rsidR="0093400D" w:rsidRPr="0061074A">
        <w:rPr>
          <w:sz w:val="16"/>
        </w:rPr>
        <w:t xml:space="preserve">a </w:t>
      </w:r>
      <w:r w:rsidR="007C49D4" w:rsidRPr="0061074A">
        <w:rPr>
          <w:sz w:val="16"/>
        </w:rPr>
        <w:t>las</w:t>
      </w:r>
      <w:r w:rsidR="00FE4ADC" w:rsidRPr="0061074A">
        <w:rPr>
          <w:sz w:val="16"/>
        </w:rPr>
        <w:t xml:space="preserve"> palabras de</w:t>
      </w:r>
      <w:r w:rsidR="0093400D" w:rsidRPr="0061074A">
        <w:rPr>
          <w:sz w:val="16"/>
        </w:rPr>
        <w:t>l</w:t>
      </w:r>
      <w:r w:rsidR="00FE4ADC" w:rsidRPr="0061074A">
        <w:rPr>
          <w:sz w:val="16"/>
        </w:rPr>
        <w:t xml:space="preserve"> Amor, de </w:t>
      </w:r>
      <w:r w:rsidR="0093400D" w:rsidRPr="0061074A">
        <w:rPr>
          <w:sz w:val="16"/>
        </w:rPr>
        <w:t xml:space="preserve">la </w:t>
      </w:r>
      <w:r w:rsidR="00FE4ADC" w:rsidRPr="0061074A">
        <w:rPr>
          <w:sz w:val="16"/>
        </w:rPr>
        <w:t xml:space="preserve">conyugalidad. </w:t>
      </w:r>
      <w:r w:rsidR="00576B44" w:rsidRPr="0061074A">
        <w:rPr>
          <w:sz w:val="16"/>
        </w:rPr>
        <w:t xml:space="preserve">Tanto es así que esa conyugalidad </w:t>
      </w:r>
      <w:r w:rsidR="00726825" w:rsidRPr="0061074A">
        <w:rPr>
          <w:sz w:val="16"/>
        </w:rPr>
        <w:t xml:space="preserve">hasta </w:t>
      </w:r>
      <w:r w:rsidR="00576B44" w:rsidRPr="0061074A">
        <w:rPr>
          <w:sz w:val="16"/>
        </w:rPr>
        <w:t>es reconocida en la legislaci</w:t>
      </w:r>
      <w:r w:rsidR="00576B44" w:rsidRPr="0061074A">
        <w:rPr>
          <w:rFonts w:ascii="Cambria" w:hAnsi="Cambria"/>
          <w:sz w:val="16"/>
        </w:rPr>
        <w:t>ó</w:t>
      </w:r>
      <w:r w:rsidR="00576B44" w:rsidRPr="0061074A">
        <w:rPr>
          <w:sz w:val="16"/>
        </w:rPr>
        <w:t>n de algunos países.</w:t>
      </w:r>
      <w:r w:rsidR="007C1437" w:rsidRPr="0061074A">
        <w:rPr>
          <w:sz w:val="16"/>
        </w:rPr>
        <w:t xml:space="preserve"> </w:t>
      </w:r>
      <w:r w:rsidR="007C1437" w:rsidRPr="0061074A">
        <w:rPr>
          <w:rFonts w:ascii="Cambria" w:hAnsi="Cambria"/>
          <w:sz w:val="16"/>
        </w:rPr>
        <w:t>¡</w:t>
      </w:r>
      <w:r w:rsidR="007C1437" w:rsidRPr="0061074A">
        <w:rPr>
          <w:sz w:val="16"/>
        </w:rPr>
        <w:t xml:space="preserve"> </w:t>
      </w:r>
      <w:r w:rsidR="00FE4ADC" w:rsidRPr="0061074A">
        <w:rPr>
          <w:sz w:val="16"/>
        </w:rPr>
        <w:t xml:space="preserve">No </w:t>
      </w:r>
      <w:r w:rsidR="004A2C98" w:rsidRPr="0061074A">
        <w:rPr>
          <w:sz w:val="16"/>
        </w:rPr>
        <w:t>hay que</w:t>
      </w:r>
      <w:r w:rsidR="00FE4ADC" w:rsidRPr="0061074A">
        <w:rPr>
          <w:sz w:val="16"/>
        </w:rPr>
        <w:t xml:space="preserve"> ser hipócritas, </w:t>
      </w:r>
      <w:r w:rsidR="004A2C98" w:rsidRPr="0061074A">
        <w:rPr>
          <w:sz w:val="16"/>
        </w:rPr>
        <w:t xml:space="preserve">ni </w:t>
      </w:r>
      <w:r w:rsidR="009554F5" w:rsidRPr="0061074A">
        <w:rPr>
          <w:sz w:val="16"/>
        </w:rPr>
        <w:t>edulcorar</w:t>
      </w:r>
      <w:r w:rsidR="00FE4ADC" w:rsidRPr="0061074A">
        <w:rPr>
          <w:sz w:val="16"/>
        </w:rPr>
        <w:t xml:space="preserve"> ciertas realidades y </w:t>
      </w:r>
      <w:r w:rsidR="009554F5" w:rsidRPr="0061074A">
        <w:rPr>
          <w:sz w:val="16"/>
        </w:rPr>
        <w:t>correr</w:t>
      </w:r>
      <w:r w:rsidR="00FE4ADC" w:rsidRPr="0061074A">
        <w:rPr>
          <w:sz w:val="16"/>
        </w:rPr>
        <w:t xml:space="preserve"> un ridículo velo mojigato (¡</w:t>
      </w:r>
      <w:r w:rsidR="009554F5" w:rsidRPr="0061074A">
        <w:rPr>
          <w:sz w:val="16"/>
        </w:rPr>
        <w:t xml:space="preserve"> y puritano !</w:t>
      </w:r>
      <w:r w:rsidR="00E8405C" w:rsidRPr="0061074A">
        <w:rPr>
          <w:sz w:val="16"/>
        </w:rPr>
        <w:t>) sobre ellas, ni esconder</w:t>
      </w:r>
      <w:r w:rsidR="000B5E5B" w:rsidRPr="0061074A">
        <w:rPr>
          <w:sz w:val="16"/>
        </w:rPr>
        <w:t>nos</w:t>
      </w:r>
      <w:r w:rsidR="00E8405C" w:rsidRPr="0061074A">
        <w:rPr>
          <w:sz w:val="16"/>
        </w:rPr>
        <w:t xml:space="preserve"> la cabeza</w:t>
      </w:r>
      <w:r w:rsidR="00FE4ADC" w:rsidRPr="0061074A">
        <w:rPr>
          <w:sz w:val="16"/>
        </w:rPr>
        <w:t xml:space="preserve"> </w:t>
      </w:r>
      <w:r w:rsidR="001973BA" w:rsidRPr="0061074A">
        <w:rPr>
          <w:sz w:val="16"/>
        </w:rPr>
        <w:t>como avestruces</w:t>
      </w:r>
      <w:r w:rsidR="00E8405C" w:rsidRPr="0061074A">
        <w:rPr>
          <w:sz w:val="16"/>
        </w:rPr>
        <w:t> !</w:t>
      </w:r>
      <w:r w:rsidR="00AD2B15" w:rsidRPr="0061074A">
        <w:rPr>
          <w:sz w:val="16"/>
        </w:rPr>
        <w:t xml:space="preserve"> </w:t>
      </w:r>
      <w:r w:rsidR="005A4BA8" w:rsidRPr="0061074A">
        <w:rPr>
          <w:sz w:val="16"/>
        </w:rPr>
        <w:t>Pedro</w:t>
      </w:r>
      <w:r w:rsidR="00FE4ADC" w:rsidRPr="0061074A">
        <w:rPr>
          <w:sz w:val="16"/>
        </w:rPr>
        <w:t xml:space="preserve"> y </w:t>
      </w:r>
      <w:r w:rsidR="005A4BA8" w:rsidRPr="0061074A">
        <w:rPr>
          <w:sz w:val="16"/>
        </w:rPr>
        <w:t>Eusebio</w:t>
      </w:r>
      <w:r w:rsidR="00FE4ADC" w:rsidRPr="0061074A">
        <w:rPr>
          <w:sz w:val="16"/>
        </w:rPr>
        <w:t xml:space="preserve"> (</w:t>
      </w:r>
      <w:r w:rsidR="007F6182" w:rsidRPr="0061074A">
        <w:rPr>
          <w:sz w:val="16"/>
        </w:rPr>
        <w:t xml:space="preserve">tomo </w:t>
      </w:r>
      <w:r w:rsidR="00FE4ADC" w:rsidRPr="0061074A">
        <w:rPr>
          <w:sz w:val="16"/>
        </w:rPr>
        <w:t>un ejemplo</w:t>
      </w:r>
      <w:r w:rsidR="00DE17AB" w:rsidRPr="0061074A">
        <w:rPr>
          <w:sz w:val="16"/>
        </w:rPr>
        <w:t xml:space="preserve"> </w:t>
      </w:r>
      <w:r w:rsidR="007D706F" w:rsidRPr="0061074A">
        <w:rPr>
          <w:sz w:val="16"/>
        </w:rPr>
        <w:t>inventado</w:t>
      </w:r>
      <w:r w:rsidR="003E421D" w:rsidRPr="0061074A">
        <w:rPr>
          <w:sz w:val="16"/>
        </w:rPr>
        <w:t xml:space="preserve"> </w:t>
      </w:r>
      <w:r w:rsidR="007F6182" w:rsidRPr="0061074A">
        <w:rPr>
          <w:sz w:val="16"/>
        </w:rPr>
        <w:t xml:space="preserve">voluntariamente </w:t>
      </w:r>
      <w:r w:rsidR="009C13AD" w:rsidRPr="0061074A">
        <w:rPr>
          <w:sz w:val="16"/>
        </w:rPr>
        <w:t>est</w:t>
      </w:r>
      <w:r w:rsidR="009C13AD" w:rsidRPr="0061074A">
        <w:rPr>
          <w:rFonts w:ascii="Cambria" w:hAnsi="Cambria"/>
          <w:sz w:val="16"/>
        </w:rPr>
        <w:t>ú</w:t>
      </w:r>
      <w:r w:rsidR="009C13AD" w:rsidRPr="0061074A">
        <w:rPr>
          <w:sz w:val="16"/>
        </w:rPr>
        <w:t>pido</w:t>
      </w:r>
      <w:r w:rsidR="001973BA" w:rsidRPr="0061074A">
        <w:rPr>
          <w:sz w:val="16"/>
        </w:rPr>
        <w:t>)</w:t>
      </w:r>
      <w:r w:rsidR="00FE4ADC" w:rsidRPr="0061074A">
        <w:rPr>
          <w:sz w:val="16"/>
        </w:rPr>
        <w:t xml:space="preserve"> no son sólo « </w:t>
      </w:r>
      <w:r w:rsidR="00FE4ADC" w:rsidRPr="0061074A">
        <w:rPr>
          <w:i/>
          <w:sz w:val="16"/>
        </w:rPr>
        <w:t>buenos amigos </w:t>
      </w:r>
      <w:r w:rsidR="00FE4ADC" w:rsidRPr="0061074A">
        <w:rPr>
          <w:sz w:val="16"/>
        </w:rPr>
        <w:t>»</w:t>
      </w:r>
      <w:r w:rsidR="00690438" w:rsidRPr="0061074A">
        <w:rPr>
          <w:sz w:val="16"/>
        </w:rPr>
        <w:t> :</w:t>
      </w:r>
      <w:r w:rsidR="00FE4ADC" w:rsidRPr="0061074A">
        <w:rPr>
          <w:sz w:val="16"/>
        </w:rPr>
        <w:t xml:space="preserve"> aunque te </w:t>
      </w:r>
      <w:r w:rsidR="005B74D1" w:rsidRPr="0061074A">
        <w:rPr>
          <w:sz w:val="16"/>
        </w:rPr>
        <w:t>cueste</w:t>
      </w:r>
      <w:r w:rsidR="00FE4ADC" w:rsidRPr="0061074A">
        <w:rPr>
          <w:sz w:val="16"/>
        </w:rPr>
        <w:t xml:space="preserve"> </w:t>
      </w:r>
      <w:r w:rsidR="001E7CE5" w:rsidRPr="0061074A">
        <w:rPr>
          <w:sz w:val="16"/>
        </w:rPr>
        <w:t>un mogoll</w:t>
      </w:r>
      <w:r w:rsidR="001E7CE5" w:rsidRPr="0061074A">
        <w:rPr>
          <w:rFonts w:ascii="Cambria" w:hAnsi="Cambria"/>
          <w:sz w:val="16"/>
        </w:rPr>
        <w:t>ó</w:t>
      </w:r>
      <w:r w:rsidR="001E7CE5" w:rsidRPr="0061074A">
        <w:rPr>
          <w:sz w:val="16"/>
        </w:rPr>
        <w:t>n</w:t>
      </w:r>
      <w:r w:rsidR="003F542B" w:rsidRPr="0061074A">
        <w:rPr>
          <w:sz w:val="16"/>
        </w:rPr>
        <w:t xml:space="preserve"> </w:t>
      </w:r>
      <w:r w:rsidR="00FE4ADC" w:rsidRPr="0061074A">
        <w:rPr>
          <w:sz w:val="16"/>
        </w:rPr>
        <w:t xml:space="preserve">imaginarlo, o </w:t>
      </w:r>
      <w:r w:rsidR="003F542B" w:rsidRPr="0061074A">
        <w:rPr>
          <w:sz w:val="16"/>
        </w:rPr>
        <w:t xml:space="preserve">se te caigan los anillos por </w:t>
      </w:r>
      <w:r w:rsidR="005562C9" w:rsidRPr="0061074A">
        <w:rPr>
          <w:sz w:val="16"/>
        </w:rPr>
        <w:t>verbalizarlo</w:t>
      </w:r>
      <w:r w:rsidR="003F542B" w:rsidRPr="0061074A">
        <w:rPr>
          <w:sz w:val="16"/>
        </w:rPr>
        <w:t xml:space="preserve"> claramente :</w:t>
      </w:r>
      <w:r w:rsidR="00FE4ADC" w:rsidRPr="0061074A">
        <w:rPr>
          <w:sz w:val="16"/>
        </w:rPr>
        <w:t xml:space="preserve"> </w:t>
      </w:r>
      <w:r w:rsidR="006C7619" w:rsidRPr="0061074A">
        <w:rPr>
          <w:sz w:val="16"/>
        </w:rPr>
        <w:t xml:space="preserve">están EN PAREJA, se </w:t>
      </w:r>
      <w:r w:rsidR="001E7CE5" w:rsidRPr="0061074A">
        <w:rPr>
          <w:sz w:val="16"/>
        </w:rPr>
        <w:t>aman</w:t>
      </w:r>
      <w:r w:rsidR="006C7619" w:rsidRPr="0061074A">
        <w:rPr>
          <w:sz w:val="16"/>
        </w:rPr>
        <w:t xml:space="preserve">, se besan en la boca, duermen en la misma cama (no, no duermen en habitaciones separadas), y </w:t>
      </w:r>
      <w:r w:rsidR="00353E15" w:rsidRPr="0061074A">
        <w:rPr>
          <w:sz w:val="16"/>
          <w:szCs w:val="16"/>
          <w:lang w:val="es-MX"/>
        </w:rPr>
        <w:t>—</w:t>
      </w:r>
      <w:r w:rsidR="006C7619" w:rsidRPr="0061074A">
        <w:rPr>
          <w:sz w:val="16"/>
        </w:rPr>
        <w:t>¡</w:t>
      </w:r>
      <w:r w:rsidR="0034091A" w:rsidRPr="0061074A">
        <w:rPr>
          <w:rFonts w:ascii="Cambria" w:hAnsi="Cambria"/>
          <w:sz w:val="16"/>
        </w:rPr>
        <w:t>¡¡</w:t>
      </w:r>
      <w:r w:rsidR="001E7CE5" w:rsidRPr="0061074A">
        <w:rPr>
          <w:sz w:val="16"/>
        </w:rPr>
        <w:t xml:space="preserve"> ay</w:t>
      </w:r>
      <w:r w:rsidR="006C7619" w:rsidRPr="0061074A">
        <w:rPr>
          <w:sz w:val="16"/>
        </w:rPr>
        <w:t xml:space="preserve"> Dios mío</w:t>
      </w:r>
      <w:r w:rsidR="001E7CE5" w:rsidRPr="0061074A">
        <w:rPr>
          <w:sz w:val="16"/>
        </w:rPr>
        <w:t> !!!</w:t>
      </w:r>
      <w:r w:rsidR="00353E15" w:rsidRPr="0061074A">
        <w:rPr>
          <w:sz w:val="16"/>
          <w:szCs w:val="16"/>
          <w:lang w:val="es-MX"/>
        </w:rPr>
        <w:t>—</w:t>
      </w:r>
      <w:r w:rsidR="006C7619" w:rsidRPr="0061074A">
        <w:rPr>
          <w:sz w:val="16"/>
        </w:rPr>
        <w:t xml:space="preserve"> ¡</w:t>
      </w:r>
      <w:r w:rsidR="0034091A" w:rsidRPr="0061074A">
        <w:rPr>
          <w:sz w:val="16"/>
        </w:rPr>
        <w:t xml:space="preserve"> </w:t>
      </w:r>
      <w:r w:rsidR="006E752F" w:rsidRPr="0061074A">
        <w:rPr>
          <w:sz w:val="16"/>
        </w:rPr>
        <w:t>hasta</w:t>
      </w:r>
      <w:r w:rsidR="006C7619" w:rsidRPr="0061074A">
        <w:rPr>
          <w:sz w:val="16"/>
        </w:rPr>
        <w:t xml:space="preserve"> </w:t>
      </w:r>
      <w:r w:rsidR="0034091A" w:rsidRPr="0061074A">
        <w:rPr>
          <w:sz w:val="16"/>
        </w:rPr>
        <w:t>se penetran de vez en cuando !</w:t>
      </w:r>
    </w:p>
    <w:p w:rsidR="00E01AC7" w:rsidRPr="0061074A" w:rsidRDefault="00E01AC7" w:rsidP="005E7C04"/>
    <w:p w:rsidR="005E7C04" w:rsidRPr="0061074A" w:rsidRDefault="0029472E" w:rsidP="005E7C04">
      <w:pPr>
        <w:jc w:val="both"/>
      </w:pPr>
      <w:r w:rsidRPr="0061074A">
        <w:t>Argumento n°13</w:t>
      </w:r>
      <w:r w:rsidR="005E7C04" w:rsidRPr="0061074A">
        <w:t>) LA PAREJA HOMO NO EST</w:t>
      </w:r>
      <w:r w:rsidR="005E7C04" w:rsidRPr="0061074A">
        <w:rPr>
          <w:rFonts w:ascii="Cambria" w:hAnsi="Cambria"/>
        </w:rPr>
        <w:t>Á</w:t>
      </w:r>
      <w:r w:rsidR="005E7C04" w:rsidRPr="0061074A">
        <w:t xml:space="preserve"> BIEN EMPAREJADA. NO SÉ...</w:t>
      </w:r>
      <w:r w:rsidR="008478F1" w:rsidRPr="0061074A">
        <w:t xml:space="preserve"> ES FÍSICO. NO ES COMPLEMENTARIA</w:t>
      </w:r>
      <w:r w:rsidR="005E7C04" w:rsidRPr="0061074A">
        <w:t xml:space="preserve">. </w:t>
      </w:r>
    </w:p>
    <w:p w:rsidR="00A13648" w:rsidRPr="0061074A" w:rsidRDefault="003507C1" w:rsidP="003550E0">
      <w:pPr>
        <w:jc w:val="both"/>
      </w:pPr>
      <w:r w:rsidRPr="0061074A">
        <w:t>No encaja bien. Cuando miro una foto de una pareja homo promedio (no hablo de los clichés retocados y « </w:t>
      </w:r>
      <w:r w:rsidRPr="0061074A">
        <w:rPr>
          <w:i/>
        </w:rPr>
        <w:t>perfectos </w:t>
      </w:r>
      <w:r w:rsidRPr="0061074A">
        <w:t xml:space="preserve">» de las parejas mediáticas de la televisión, </w:t>
      </w:r>
      <w:r w:rsidR="009A215C" w:rsidRPr="0061074A">
        <w:t xml:space="preserve">del cine, de </w:t>
      </w:r>
      <w:r w:rsidR="009A215C" w:rsidRPr="0061074A">
        <w:rPr>
          <w:i/>
        </w:rPr>
        <w:t>Instagram</w:t>
      </w:r>
      <w:r w:rsidR="009A215C" w:rsidRPr="0061074A">
        <w:t xml:space="preserve"> o de </w:t>
      </w:r>
      <w:r w:rsidR="009A215C" w:rsidRPr="0061074A">
        <w:rPr>
          <w:i/>
        </w:rPr>
        <w:t>Youtube</w:t>
      </w:r>
      <w:r w:rsidR="009A215C" w:rsidRPr="0061074A">
        <w:t>...</w:t>
      </w:r>
      <w:r w:rsidR="004D0DC7" w:rsidRPr="0061074A">
        <w:t xml:space="preserve"> </w:t>
      </w:r>
      <w:r w:rsidR="00C80730" w:rsidRPr="0061074A">
        <w:t>y a</w:t>
      </w:r>
      <w:r w:rsidR="00C80730" w:rsidRPr="0061074A">
        <w:rPr>
          <w:rFonts w:ascii="Cambria" w:hAnsi="Cambria"/>
        </w:rPr>
        <w:t>ú</w:t>
      </w:r>
      <w:r w:rsidR="00C80730" w:rsidRPr="0061074A">
        <w:t>n</w:t>
      </w:r>
      <w:r w:rsidR="007730E7" w:rsidRPr="0061074A">
        <w:t>... ¡</w:t>
      </w:r>
      <w:r w:rsidR="00C80730" w:rsidRPr="0061074A">
        <w:t xml:space="preserve"> </w:t>
      </w:r>
      <w:r w:rsidR="007730E7" w:rsidRPr="0061074A">
        <w:t xml:space="preserve">incluso </w:t>
      </w:r>
      <w:r w:rsidR="007D4AC2" w:rsidRPr="0061074A">
        <w:t>para</w:t>
      </w:r>
      <w:r w:rsidR="004D0DC7" w:rsidRPr="0061074A">
        <w:t xml:space="preserve"> estos </w:t>
      </w:r>
      <w:r w:rsidR="004D0DC7" w:rsidRPr="0061074A">
        <w:rPr>
          <w:rFonts w:ascii="Cambria" w:hAnsi="Cambria"/>
        </w:rPr>
        <w:t>ú</w:t>
      </w:r>
      <w:r w:rsidR="004D0DC7" w:rsidRPr="0061074A">
        <w:t>ltimos,</w:t>
      </w:r>
      <w:r w:rsidR="007730E7" w:rsidRPr="0061074A">
        <w:t xml:space="preserve"> habría mu</w:t>
      </w:r>
      <w:r w:rsidR="007D4AC2" w:rsidRPr="0061074A">
        <w:t>cho que decir sobre su apariencia</w:t>
      </w:r>
      <w:r w:rsidR="004D0DC7" w:rsidRPr="0061074A">
        <w:t> !</w:t>
      </w:r>
      <w:r w:rsidR="007730E7" w:rsidRPr="0061074A">
        <w:t xml:space="preserve">), </w:t>
      </w:r>
      <w:r w:rsidR="00A80B54" w:rsidRPr="0061074A">
        <w:t xml:space="preserve">o cuando simplemente me cruzo con parejas homosexuales por la calle, </w:t>
      </w:r>
      <w:r w:rsidR="00E2322C" w:rsidRPr="0061074A">
        <w:t>es extraño</w:t>
      </w:r>
      <w:r w:rsidR="00A80B54" w:rsidRPr="0061074A">
        <w:t xml:space="preserve"> pero </w:t>
      </w:r>
      <w:r w:rsidR="00DA735E" w:rsidRPr="0061074A">
        <w:t>me cuesta identificarme con ella</w:t>
      </w:r>
      <w:r w:rsidR="00A80B54" w:rsidRPr="0061074A">
        <w:t xml:space="preserve">s, </w:t>
      </w:r>
      <w:r w:rsidR="00132E80" w:rsidRPr="0061074A">
        <w:t>encontrarlas hermosas y armoniosa</w:t>
      </w:r>
      <w:r w:rsidR="00D628A6" w:rsidRPr="0061074A">
        <w:t>s,</w:t>
      </w:r>
      <w:r w:rsidR="00794268" w:rsidRPr="0061074A">
        <w:t xml:space="preserve"> </w:t>
      </w:r>
      <w:r w:rsidR="00845642" w:rsidRPr="0061074A">
        <w:t>id</w:t>
      </w:r>
      <w:r w:rsidR="00845642" w:rsidRPr="0061074A">
        <w:rPr>
          <w:rFonts w:ascii="Cambria" w:hAnsi="Cambria"/>
        </w:rPr>
        <w:t>ó</w:t>
      </w:r>
      <w:r w:rsidR="00845642" w:rsidRPr="0061074A">
        <w:t>neamente</w:t>
      </w:r>
      <w:r w:rsidR="00A80B54" w:rsidRPr="0061074A">
        <w:t xml:space="preserve"> </w:t>
      </w:r>
      <w:r w:rsidR="00132E80" w:rsidRPr="0061074A">
        <w:t>emparejada</w:t>
      </w:r>
      <w:r w:rsidR="00845642" w:rsidRPr="0061074A">
        <w:t>s</w:t>
      </w:r>
      <w:r w:rsidR="00A80B54" w:rsidRPr="0061074A">
        <w:t>, sentir</w:t>
      </w:r>
      <w:r w:rsidR="00845642" w:rsidRPr="0061074A">
        <w:t xml:space="preserve"> en su d</w:t>
      </w:r>
      <w:r w:rsidR="00845642" w:rsidRPr="0061074A">
        <w:rPr>
          <w:rFonts w:ascii="Cambria" w:hAnsi="Cambria"/>
        </w:rPr>
        <w:t>ú</w:t>
      </w:r>
      <w:r w:rsidR="00845642" w:rsidRPr="0061074A">
        <w:t>o</w:t>
      </w:r>
      <w:r w:rsidR="00A80B54" w:rsidRPr="0061074A">
        <w:t xml:space="preserve"> un equilibrio, una alegría de vivir, una complicidad </w:t>
      </w:r>
      <w:r w:rsidR="00366206" w:rsidRPr="0061074A">
        <w:t>de locos</w:t>
      </w:r>
      <w:r w:rsidR="00A80B54" w:rsidRPr="0061074A">
        <w:t xml:space="preserve">, </w:t>
      </w:r>
      <w:r w:rsidR="00C01C75" w:rsidRPr="0061074A">
        <w:t>una relación igualitaria entre</w:t>
      </w:r>
      <w:r w:rsidR="002E681E" w:rsidRPr="0061074A">
        <w:t xml:space="preserve"> </w:t>
      </w:r>
      <w:r w:rsidR="002E681E" w:rsidRPr="0061074A">
        <w:rPr>
          <w:rFonts w:ascii="Cambria" w:hAnsi="Cambria"/>
          <w:i/>
        </w:rPr>
        <w:t>á</w:t>
      </w:r>
      <w:r w:rsidR="00A80B54" w:rsidRPr="0061074A">
        <w:rPr>
          <w:i/>
        </w:rPr>
        <w:t>lter</w:t>
      </w:r>
      <w:r w:rsidR="002E681E" w:rsidRPr="0061074A">
        <w:rPr>
          <w:i/>
        </w:rPr>
        <w:t>es</w:t>
      </w:r>
      <w:r w:rsidR="00A80B54" w:rsidRPr="0061074A">
        <w:rPr>
          <w:i/>
        </w:rPr>
        <w:t xml:space="preserve"> ego</w:t>
      </w:r>
      <w:r w:rsidR="002E681E" w:rsidRPr="0061074A">
        <w:rPr>
          <w:i/>
        </w:rPr>
        <w:t>s</w:t>
      </w:r>
      <w:r w:rsidR="00A80B54" w:rsidRPr="0061074A">
        <w:t xml:space="preserve">, y un Amor desinteresado. </w:t>
      </w:r>
      <w:r w:rsidR="00123D9B" w:rsidRPr="0061074A">
        <w:t>Me parece que hay algo que no cuadra</w:t>
      </w:r>
      <w:r w:rsidR="00991970" w:rsidRPr="0061074A">
        <w:t xml:space="preserve"> en las parejas homos</w:t>
      </w:r>
      <w:r w:rsidR="00123D9B" w:rsidRPr="0061074A">
        <w:t xml:space="preserve">, aunque sólo sea </w:t>
      </w:r>
      <w:r w:rsidR="00730A8A" w:rsidRPr="0061074A">
        <w:t>por su apariencia externa</w:t>
      </w:r>
      <w:r w:rsidR="00123D9B" w:rsidRPr="0061074A">
        <w:t>.</w:t>
      </w:r>
      <w:r w:rsidR="000E3735" w:rsidRPr="0061074A">
        <w:t xml:space="preserve"> </w:t>
      </w:r>
      <w:r w:rsidR="00A80B54" w:rsidRPr="0061074A">
        <w:rPr>
          <w:rFonts w:ascii="Cambria" w:hAnsi="Cambria"/>
        </w:rPr>
        <w:t>Alg</w:t>
      </w:r>
      <w:r w:rsidR="002F7F3C" w:rsidRPr="0061074A">
        <w:rPr>
          <w:rFonts w:ascii="Cambria" w:hAnsi="Cambria"/>
        </w:rPr>
        <w:t>una</w:t>
      </w:r>
      <w:r w:rsidR="00A80B54" w:rsidRPr="0061074A">
        <w:rPr>
          <w:rFonts w:ascii="Cambria" w:hAnsi="Cambria"/>
        </w:rPr>
        <w:t xml:space="preserve">s </w:t>
      </w:r>
      <w:r w:rsidR="002F7F3C" w:rsidRPr="0061074A">
        <w:rPr>
          <w:rFonts w:ascii="Cambria" w:hAnsi="Cambria"/>
        </w:rPr>
        <w:t>fotografías</w:t>
      </w:r>
      <w:r w:rsidR="00A80B54" w:rsidRPr="0061074A">
        <w:rPr>
          <w:rFonts w:ascii="Cambria" w:hAnsi="Cambria"/>
        </w:rPr>
        <w:t xml:space="preserve"> de</w:t>
      </w:r>
      <w:r w:rsidR="002F7F3C" w:rsidRPr="0061074A">
        <w:rPr>
          <w:rFonts w:ascii="Cambria" w:hAnsi="Cambria"/>
        </w:rPr>
        <w:t xml:space="preserve"> parejas homos</w:t>
      </w:r>
      <w:r w:rsidR="00A80B54" w:rsidRPr="0061074A">
        <w:rPr>
          <w:rFonts w:ascii="Cambria" w:hAnsi="Cambria"/>
        </w:rPr>
        <w:t xml:space="preserve"> </w:t>
      </w:r>
      <w:r w:rsidR="002F7F3C" w:rsidRPr="0061074A">
        <w:rPr>
          <w:rFonts w:ascii="Cambria" w:hAnsi="Cambria"/>
        </w:rPr>
        <w:t>supuestamente</w:t>
      </w:r>
      <w:r w:rsidR="00A80B54" w:rsidRPr="0061074A">
        <w:rPr>
          <w:rFonts w:ascii="Cambria" w:hAnsi="Cambria"/>
        </w:rPr>
        <w:t xml:space="preserve"> « </w:t>
      </w:r>
      <w:r w:rsidR="00A80B54" w:rsidRPr="0061074A">
        <w:rPr>
          <w:rFonts w:ascii="Cambria" w:hAnsi="Cambria"/>
          <w:i/>
        </w:rPr>
        <w:t>míticas </w:t>
      </w:r>
      <w:r w:rsidR="00A80B54" w:rsidRPr="0061074A">
        <w:rPr>
          <w:rFonts w:ascii="Cambria" w:hAnsi="Cambria"/>
        </w:rPr>
        <w:t>»</w:t>
      </w:r>
      <w:r w:rsidR="002F7F3C" w:rsidRPr="0061074A">
        <w:rPr>
          <w:rFonts w:ascii="Cambria" w:hAnsi="Cambria"/>
        </w:rPr>
        <w:t xml:space="preserve"> </w:t>
      </w:r>
      <w:r w:rsidR="00A80B54" w:rsidRPr="0061074A">
        <w:rPr>
          <w:rFonts w:ascii="Cambria" w:hAnsi="Cambria"/>
        </w:rPr>
        <w:t xml:space="preserve">respiran </w:t>
      </w:r>
      <w:r w:rsidR="00DD2286" w:rsidRPr="0061074A">
        <w:rPr>
          <w:szCs w:val="16"/>
          <w:lang w:val="es-MX"/>
        </w:rPr>
        <w:t>—</w:t>
      </w:r>
      <w:r w:rsidR="00A80B54" w:rsidRPr="0061074A">
        <w:rPr>
          <w:rFonts w:ascii="Cambria" w:hAnsi="Cambria"/>
        </w:rPr>
        <w:t>siento</w:t>
      </w:r>
      <w:r w:rsidR="00DD2286" w:rsidRPr="0061074A">
        <w:rPr>
          <w:rFonts w:ascii="Cambria" w:hAnsi="Cambria"/>
        </w:rPr>
        <w:t xml:space="preserve"> decirlo</w:t>
      </w:r>
      <w:r w:rsidR="00DD2286" w:rsidRPr="0061074A">
        <w:rPr>
          <w:szCs w:val="16"/>
          <w:lang w:val="es-MX"/>
        </w:rPr>
        <w:t>—</w:t>
      </w:r>
      <w:r w:rsidR="00A80B54" w:rsidRPr="0061074A">
        <w:rPr>
          <w:rFonts w:ascii="Cambria" w:hAnsi="Cambria"/>
        </w:rPr>
        <w:t xml:space="preserve"> miseria </w:t>
      </w:r>
      <w:r w:rsidR="00B53E98" w:rsidRPr="0061074A">
        <w:rPr>
          <w:rFonts w:ascii="Cambria" w:hAnsi="Cambria"/>
        </w:rPr>
        <w:t>afectiva</w:t>
      </w:r>
      <w:r w:rsidR="00A80B54" w:rsidRPr="0061074A">
        <w:rPr>
          <w:rFonts w:ascii="Cambria" w:hAnsi="Cambria"/>
        </w:rPr>
        <w:t xml:space="preserve"> mutua, depresión,</w:t>
      </w:r>
      <w:r w:rsidR="001000D6" w:rsidRPr="0061074A">
        <w:rPr>
          <w:rFonts w:ascii="Cambria" w:hAnsi="Cambria"/>
        </w:rPr>
        <w:t xml:space="preserve"> </w:t>
      </w:r>
      <w:r w:rsidR="00A80B54" w:rsidRPr="0061074A">
        <w:rPr>
          <w:rFonts w:ascii="Cambria" w:hAnsi="Cambria"/>
        </w:rPr>
        <w:t>aburrimiento abismal, celos, incesto, « </w:t>
      </w:r>
      <w:r w:rsidR="00A80B54" w:rsidRPr="0061074A">
        <w:rPr>
          <w:rFonts w:ascii="Cambria" w:hAnsi="Cambria"/>
          <w:i/>
        </w:rPr>
        <w:t>bromance </w:t>
      </w:r>
      <w:r w:rsidR="00A80B54" w:rsidRPr="0061074A">
        <w:rPr>
          <w:rFonts w:ascii="Cambria" w:hAnsi="Cambria"/>
        </w:rPr>
        <w:t xml:space="preserve">», </w:t>
      </w:r>
      <w:r w:rsidR="00A57E91" w:rsidRPr="0061074A">
        <w:t>infantilización</w:t>
      </w:r>
      <w:r w:rsidR="00A57E91" w:rsidRPr="0061074A">
        <w:rPr>
          <w:rFonts w:ascii="Cambria" w:hAnsi="Cambria"/>
        </w:rPr>
        <w:t xml:space="preserve">, </w:t>
      </w:r>
      <w:r w:rsidR="00A80B54" w:rsidRPr="0061074A">
        <w:rPr>
          <w:rFonts w:ascii="Cambria" w:hAnsi="Cambria"/>
        </w:rPr>
        <w:t xml:space="preserve">interés económico, prostitución, </w:t>
      </w:r>
      <w:r w:rsidR="00603028" w:rsidRPr="0061074A">
        <w:rPr>
          <w:rFonts w:ascii="Cambria" w:hAnsi="Cambria"/>
        </w:rPr>
        <w:t>mundo</w:t>
      </w:r>
      <w:r w:rsidR="001000D6" w:rsidRPr="0061074A">
        <w:rPr>
          <w:rFonts w:ascii="Cambria" w:hAnsi="Cambria"/>
        </w:rPr>
        <w:t xml:space="preserve"> de la farándula</w:t>
      </w:r>
      <w:r w:rsidR="00A80B54" w:rsidRPr="0061074A">
        <w:rPr>
          <w:rFonts w:ascii="Cambria" w:hAnsi="Cambria"/>
        </w:rPr>
        <w:t xml:space="preserve">, </w:t>
      </w:r>
      <w:r w:rsidR="00A7299F" w:rsidRPr="0061074A">
        <w:rPr>
          <w:rFonts w:ascii="Cambria" w:hAnsi="Cambria"/>
        </w:rPr>
        <w:t>arribismo</w:t>
      </w:r>
      <w:r w:rsidR="00A7181C" w:rsidRPr="0061074A">
        <w:rPr>
          <w:rFonts w:ascii="Cambria" w:hAnsi="Cambria"/>
        </w:rPr>
        <w:t xml:space="preserve">, </w:t>
      </w:r>
      <w:r w:rsidR="00A7299F" w:rsidRPr="0061074A">
        <w:rPr>
          <w:rFonts w:ascii="Cambria" w:hAnsi="Cambria"/>
        </w:rPr>
        <w:t xml:space="preserve">hipertrofia, </w:t>
      </w:r>
      <w:r w:rsidR="00A7181C" w:rsidRPr="0061074A">
        <w:rPr>
          <w:rFonts w:ascii="Cambria" w:hAnsi="Cambria"/>
        </w:rPr>
        <w:t xml:space="preserve">narcisismo, egoísmo de pareja, </w:t>
      </w:r>
      <w:r w:rsidR="00A7299F" w:rsidRPr="0061074A">
        <w:rPr>
          <w:rFonts w:ascii="Cambria" w:hAnsi="Cambria"/>
        </w:rPr>
        <w:t>acuerdo</w:t>
      </w:r>
      <w:r w:rsidR="00A7181C" w:rsidRPr="0061074A">
        <w:rPr>
          <w:rFonts w:ascii="Cambria" w:hAnsi="Cambria"/>
        </w:rPr>
        <w:t xml:space="preserve">, </w:t>
      </w:r>
      <w:r w:rsidR="00A7299F" w:rsidRPr="0061074A">
        <w:rPr>
          <w:rFonts w:ascii="Cambria" w:hAnsi="Cambria"/>
        </w:rPr>
        <w:t>aprovechamiento mutuo</w:t>
      </w:r>
      <w:r w:rsidR="00A7181C" w:rsidRPr="0061074A">
        <w:rPr>
          <w:rFonts w:ascii="Cambria" w:hAnsi="Cambria"/>
        </w:rPr>
        <w:t xml:space="preserve">, tráfico de personas, a veces incluso violación, pederastia y delincuencia. </w:t>
      </w:r>
      <w:r w:rsidR="003A4E0A" w:rsidRPr="0061074A">
        <w:rPr>
          <w:rFonts w:ascii="Cambria" w:hAnsi="Cambria"/>
        </w:rPr>
        <w:t xml:space="preserve">En definitiva, </w:t>
      </w:r>
      <w:r w:rsidR="00CC5596" w:rsidRPr="0061074A">
        <w:rPr>
          <w:rFonts w:ascii="Cambria" w:hAnsi="Cambria"/>
        </w:rPr>
        <w:t>huelen a</w:t>
      </w:r>
      <w:r w:rsidR="003A4E0A" w:rsidRPr="0061074A">
        <w:rPr>
          <w:rFonts w:ascii="Cambria" w:hAnsi="Cambria"/>
        </w:rPr>
        <w:t xml:space="preserve"> asociación </w:t>
      </w:r>
      <w:r w:rsidR="00DB08FE" w:rsidRPr="0061074A">
        <w:rPr>
          <w:rFonts w:ascii="Cambria" w:hAnsi="Cambria"/>
        </w:rPr>
        <w:t>ilícita</w:t>
      </w:r>
      <w:r w:rsidR="003A4E0A" w:rsidRPr="0061074A">
        <w:rPr>
          <w:rFonts w:ascii="Cambria" w:hAnsi="Cambria"/>
        </w:rPr>
        <w:t xml:space="preserve">. </w:t>
      </w:r>
      <w:r w:rsidR="000820C5" w:rsidRPr="0061074A">
        <w:rPr>
          <w:rFonts w:ascii="Cambria" w:hAnsi="Cambria"/>
        </w:rPr>
        <w:t>Y e</w:t>
      </w:r>
      <w:r w:rsidR="00972CC3" w:rsidRPr="0061074A">
        <w:t>n las raras ocasiones en que la pareja</w:t>
      </w:r>
      <w:r w:rsidR="00A73583" w:rsidRPr="0061074A">
        <w:t xml:space="preserve"> homo « </w:t>
      </w:r>
      <w:r w:rsidR="00A73583" w:rsidRPr="0061074A">
        <w:rPr>
          <w:i/>
        </w:rPr>
        <w:t>se combina</w:t>
      </w:r>
      <w:r w:rsidR="00972CC3" w:rsidRPr="0061074A">
        <w:rPr>
          <w:i/>
        </w:rPr>
        <w:t xml:space="preserve"> bien físicamente </w:t>
      </w:r>
      <w:r w:rsidR="00972CC3" w:rsidRPr="0061074A">
        <w:t xml:space="preserve">», </w:t>
      </w:r>
      <w:r w:rsidR="00AD543E" w:rsidRPr="0061074A">
        <w:t xml:space="preserve">encuentro que </w:t>
      </w:r>
      <w:r w:rsidR="00A73583" w:rsidRPr="0061074A">
        <w:t>rezuma</w:t>
      </w:r>
      <w:r w:rsidR="00972CC3" w:rsidRPr="0061074A">
        <w:t xml:space="preserve"> violencia del mimetismo </w:t>
      </w:r>
      <w:r w:rsidR="008726D3" w:rsidRPr="0061074A">
        <w:t>que aspira</w:t>
      </w:r>
      <w:r w:rsidR="00972CC3" w:rsidRPr="0061074A">
        <w:t xml:space="preserve"> a una similitud demostrativa o a una </w:t>
      </w:r>
      <w:r w:rsidR="008726D3" w:rsidRPr="0061074A">
        <w:t>gemelidad exacta</w:t>
      </w:r>
      <w:r w:rsidR="00972CC3" w:rsidRPr="0061074A">
        <w:t xml:space="preserve">, </w:t>
      </w:r>
      <w:r w:rsidR="00564096" w:rsidRPr="0061074A">
        <w:t xml:space="preserve">totalitaria, casi </w:t>
      </w:r>
      <w:r w:rsidR="00972CC3" w:rsidRPr="0061074A">
        <w:t xml:space="preserve">matemática, militar, clónica (en el sentido irreal, híbrido y monstruoso del término, </w:t>
      </w:r>
      <w:r w:rsidR="004012E6" w:rsidRPr="0061074A">
        <w:t>y</w:t>
      </w:r>
      <w:r w:rsidR="00922FB6" w:rsidRPr="0061074A">
        <w:t>a que la clonación siempre se</w:t>
      </w:r>
      <w:r w:rsidR="004012E6" w:rsidRPr="0061074A">
        <w:t xml:space="preserve">rá </w:t>
      </w:r>
      <w:r w:rsidR="00AD543E" w:rsidRPr="0061074A">
        <w:t xml:space="preserve">algo </w:t>
      </w:r>
      <w:r w:rsidR="004012E6" w:rsidRPr="0061074A">
        <w:t>imposible, pa</w:t>
      </w:r>
      <w:r w:rsidR="00AD543E" w:rsidRPr="0061074A">
        <w:t>rcial y fallido</w:t>
      </w:r>
      <w:r w:rsidR="00922FB6" w:rsidRPr="0061074A">
        <w:t>), incestual, mercantil</w:t>
      </w:r>
      <w:r w:rsidR="004012E6" w:rsidRPr="0061074A">
        <w:t xml:space="preserve">... </w:t>
      </w:r>
      <w:r w:rsidR="000567DF" w:rsidRPr="0061074A">
        <w:t>Un poco como los gemelos sin alma, zombificados,</w:t>
      </w:r>
      <w:r w:rsidR="00966D70" w:rsidRPr="0061074A">
        <w:t xml:space="preserve"> </w:t>
      </w:r>
      <w:r w:rsidR="008A14C0" w:rsidRPr="0061074A">
        <w:t>cuya « </w:t>
      </w:r>
      <w:r w:rsidR="008A14C0" w:rsidRPr="0061074A">
        <w:rPr>
          <w:i/>
        </w:rPr>
        <w:t>complementariedad </w:t>
      </w:r>
      <w:r w:rsidR="008A14C0" w:rsidRPr="0061074A">
        <w:t xml:space="preserve">» está </w:t>
      </w:r>
      <w:r w:rsidR="008E1EFE" w:rsidRPr="0061074A">
        <w:t>programada</w:t>
      </w:r>
      <w:r w:rsidR="008A14C0" w:rsidRPr="0061074A">
        <w:t xml:space="preserve"> mecánicamente</w:t>
      </w:r>
      <w:r w:rsidR="00A57E8C" w:rsidRPr="0061074A">
        <w:t xml:space="preserve"> (barbudo con barbudo</w:t>
      </w:r>
      <w:r w:rsidR="007A4DE6" w:rsidRPr="0061074A">
        <w:t>,</w:t>
      </w:r>
      <w:r w:rsidR="008A14C0" w:rsidRPr="0061074A">
        <w:t xml:space="preserve"> </w:t>
      </w:r>
      <w:r w:rsidR="00DC0534" w:rsidRPr="0061074A">
        <w:t xml:space="preserve">lesbiana marimacho con otra, </w:t>
      </w:r>
      <w:r w:rsidR="00461B44" w:rsidRPr="0061074A">
        <w:t>fen</w:t>
      </w:r>
      <w:r w:rsidR="00461B44" w:rsidRPr="0061074A">
        <w:rPr>
          <w:rFonts w:ascii="Cambria" w:hAnsi="Cambria"/>
        </w:rPr>
        <w:t>ó</w:t>
      </w:r>
      <w:r w:rsidR="00461B44" w:rsidRPr="0061074A">
        <w:t xml:space="preserve">meno de los </w:t>
      </w:r>
      <w:r w:rsidR="00A57E8C" w:rsidRPr="0061074A">
        <w:t>clones</w:t>
      </w:r>
      <w:r w:rsidR="00461B44" w:rsidRPr="0061074A">
        <w:t xml:space="preserve"> o de los « pap</w:t>
      </w:r>
      <w:r w:rsidR="00461B44" w:rsidRPr="0061074A">
        <w:rPr>
          <w:rFonts w:ascii="Cambria" w:hAnsi="Cambria"/>
        </w:rPr>
        <w:t>á</w:t>
      </w:r>
      <w:r w:rsidR="00461B44" w:rsidRPr="0061074A">
        <w:t>s » gays…)</w:t>
      </w:r>
      <w:r w:rsidR="00972CC3" w:rsidRPr="0061074A">
        <w:t>.</w:t>
      </w:r>
      <w:r w:rsidR="00DC5633" w:rsidRPr="0061074A">
        <w:t xml:space="preserve"> </w:t>
      </w:r>
      <w:r w:rsidR="00EB28EC" w:rsidRPr="0061074A">
        <w:t>De todos modos</w:t>
      </w:r>
      <w:r w:rsidR="008A14C0" w:rsidRPr="0061074A">
        <w:t xml:space="preserve">, </w:t>
      </w:r>
      <w:r w:rsidR="00EB28EC" w:rsidRPr="0061074A">
        <w:t>sea</w:t>
      </w:r>
      <w:r w:rsidR="008A14C0" w:rsidRPr="0061074A">
        <w:t xml:space="preserve"> </w:t>
      </w:r>
      <w:r w:rsidR="00EB28EC" w:rsidRPr="0061074A">
        <w:t xml:space="preserve">por ser </w:t>
      </w:r>
      <w:r w:rsidR="008A14C0" w:rsidRPr="0061074A">
        <w:t>las parejas homosexuales totalmente asimétricas</w:t>
      </w:r>
      <w:r w:rsidR="00AF2D53" w:rsidRPr="0061074A">
        <w:t>,</w:t>
      </w:r>
      <w:r w:rsidR="00EB28EC" w:rsidRPr="0061074A">
        <w:t xml:space="preserve"> sea al contrario por ser</w:t>
      </w:r>
      <w:r w:rsidR="008A14C0" w:rsidRPr="0061074A">
        <w:t xml:space="preserve"> « </w:t>
      </w:r>
      <w:r w:rsidR="008A14C0" w:rsidRPr="0061074A">
        <w:rPr>
          <w:i/>
        </w:rPr>
        <w:t>perfectamente </w:t>
      </w:r>
      <w:r w:rsidR="008A14C0" w:rsidRPr="0061074A">
        <w:t xml:space="preserve">» simétricas desde </w:t>
      </w:r>
      <w:r w:rsidR="00EB28EC" w:rsidRPr="0061074A">
        <w:t>un</w:t>
      </w:r>
      <w:r w:rsidR="008A14C0" w:rsidRPr="0061074A">
        <w:t xml:space="preserve"> punto de vista estético, </w:t>
      </w:r>
      <w:r w:rsidR="008205F6" w:rsidRPr="0061074A">
        <w:t>e</w:t>
      </w:r>
      <w:r w:rsidR="00321B36" w:rsidRPr="0061074A">
        <w:t xml:space="preserve">s como si la pareja </w:t>
      </w:r>
      <w:r w:rsidR="00E75E3E" w:rsidRPr="0061074A">
        <w:t>homo</w:t>
      </w:r>
      <w:r w:rsidR="00321B36" w:rsidRPr="0061074A">
        <w:t xml:space="preserve">, a través de su </w:t>
      </w:r>
      <w:r w:rsidR="00871FE9" w:rsidRPr="0061074A">
        <w:t xml:space="preserve">apariencia </w:t>
      </w:r>
      <w:r w:rsidR="00E75E3E" w:rsidRPr="0061074A">
        <w:t>f</w:t>
      </w:r>
      <w:r w:rsidR="00E75E3E" w:rsidRPr="0061074A">
        <w:rPr>
          <w:rFonts w:ascii="Cambria" w:hAnsi="Cambria"/>
        </w:rPr>
        <w:t>í</w:t>
      </w:r>
      <w:r w:rsidR="00871FE9" w:rsidRPr="0061074A">
        <w:t>sica</w:t>
      </w:r>
      <w:r w:rsidR="00321B36" w:rsidRPr="0061074A">
        <w:t>, estuviera diciendo</w:t>
      </w:r>
      <w:r w:rsidR="00871FE9" w:rsidRPr="0061074A">
        <w:t xml:space="preserve"> al Mundo</w:t>
      </w:r>
      <w:r w:rsidR="00321B36" w:rsidRPr="0061074A">
        <w:t xml:space="preserve"> que no se </w:t>
      </w:r>
      <w:r w:rsidR="00E75E3E" w:rsidRPr="0061074A">
        <w:t>ha formado</w:t>
      </w:r>
      <w:r w:rsidR="00321B36" w:rsidRPr="0061074A">
        <w:t xml:space="preserve"> por las </w:t>
      </w:r>
      <w:r w:rsidR="00E75E3E" w:rsidRPr="0061074A">
        <w:t xml:space="preserve">buenas </w:t>
      </w:r>
      <w:r w:rsidR="00321B36" w:rsidRPr="0061074A">
        <w:t xml:space="preserve">razones. </w:t>
      </w:r>
    </w:p>
    <w:p w:rsidR="003550E0" w:rsidRPr="0061074A" w:rsidRDefault="006A53A5" w:rsidP="003550E0">
      <w:pPr>
        <w:jc w:val="both"/>
        <w:rPr>
          <w:sz w:val="16"/>
          <w:u w:val="single"/>
        </w:rPr>
      </w:pPr>
      <w:r w:rsidRPr="0061074A">
        <w:rPr>
          <w:sz w:val="16"/>
          <w:u w:val="single"/>
        </w:rPr>
        <w:t>Contra</w:t>
      </w:r>
      <w:r w:rsidR="003550E0" w:rsidRPr="0061074A">
        <w:rPr>
          <w:sz w:val="16"/>
          <w:u w:val="single"/>
        </w:rPr>
        <w:t>argument</w:t>
      </w:r>
      <w:r w:rsidRPr="0061074A">
        <w:rPr>
          <w:sz w:val="16"/>
          <w:u w:val="single"/>
        </w:rPr>
        <w:t>o</w:t>
      </w:r>
      <w:r w:rsidR="003550E0" w:rsidRPr="0061074A">
        <w:rPr>
          <w:sz w:val="16"/>
          <w:u w:val="single"/>
        </w:rPr>
        <w:t> :</w:t>
      </w:r>
    </w:p>
    <w:p w:rsidR="003550E0" w:rsidRPr="0061074A" w:rsidRDefault="008A14C0" w:rsidP="003550E0">
      <w:pPr>
        <w:jc w:val="both"/>
        <w:rPr>
          <w:sz w:val="16"/>
        </w:rPr>
      </w:pPr>
      <w:r w:rsidRPr="0061074A">
        <w:rPr>
          <w:sz w:val="16"/>
        </w:rPr>
        <w:t>¿</w:t>
      </w:r>
      <w:r w:rsidR="001B14D3" w:rsidRPr="0061074A">
        <w:rPr>
          <w:sz w:val="16"/>
        </w:rPr>
        <w:t xml:space="preserve"> </w:t>
      </w:r>
      <w:r w:rsidRPr="0061074A">
        <w:rPr>
          <w:sz w:val="16"/>
        </w:rPr>
        <w:t xml:space="preserve">Porque </w:t>
      </w:r>
      <w:r w:rsidR="001B14D3" w:rsidRPr="0061074A">
        <w:rPr>
          <w:sz w:val="16"/>
        </w:rPr>
        <w:t>t</w:t>
      </w:r>
      <w:r w:rsidR="001B14D3" w:rsidRPr="0061074A">
        <w:rPr>
          <w:rFonts w:ascii="Cambria" w:hAnsi="Cambria"/>
          <w:sz w:val="16"/>
        </w:rPr>
        <w:t>ú</w:t>
      </w:r>
      <w:r w:rsidR="00B419EB" w:rsidRPr="0061074A">
        <w:rPr>
          <w:rFonts w:ascii="Cambria" w:hAnsi="Cambria"/>
          <w:sz w:val="16"/>
        </w:rPr>
        <w:t xml:space="preserve">, </w:t>
      </w:r>
      <w:r w:rsidR="00B419EB" w:rsidRPr="0061074A">
        <w:rPr>
          <w:sz w:val="16"/>
        </w:rPr>
        <w:t>por ejemplo,</w:t>
      </w:r>
      <w:r w:rsidR="001B14D3" w:rsidRPr="0061074A">
        <w:rPr>
          <w:sz w:val="16"/>
        </w:rPr>
        <w:t xml:space="preserve"> logras</w:t>
      </w:r>
      <w:r w:rsidRPr="0061074A">
        <w:rPr>
          <w:sz w:val="16"/>
        </w:rPr>
        <w:t xml:space="preserve"> </w:t>
      </w:r>
      <w:r w:rsidR="00FC5499" w:rsidRPr="0061074A">
        <w:rPr>
          <w:sz w:val="16"/>
        </w:rPr>
        <w:t>identificarte</w:t>
      </w:r>
      <w:r w:rsidRPr="0061074A">
        <w:rPr>
          <w:sz w:val="16"/>
        </w:rPr>
        <w:t xml:space="preserve"> mejor en los clichés « </w:t>
      </w:r>
      <w:r w:rsidRPr="0061074A">
        <w:rPr>
          <w:i/>
          <w:sz w:val="16"/>
        </w:rPr>
        <w:t>artísticos </w:t>
      </w:r>
      <w:r w:rsidRPr="0061074A">
        <w:rPr>
          <w:sz w:val="16"/>
        </w:rPr>
        <w:t xml:space="preserve">», </w:t>
      </w:r>
      <w:r w:rsidR="00184487" w:rsidRPr="0061074A">
        <w:rPr>
          <w:sz w:val="16"/>
        </w:rPr>
        <w:t>tontos</w:t>
      </w:r>
      <w:r w:rsidRPr="0061074A">
        <w:rPr>
          <w:sz w:val="16"/>
        </w:rPr>
        <w:t xml:space="preserve"> y sentimentales</w:t>
      </w:r>
      <w:r w:rsidR="00FC5499" w:rsidRPr="0061074A">
        <w:rPr>
          <w:sz w:val="16"/>
        </w:rPr>
        <w:t>,</w:t>
      </w:r>
      <w:r w:rsidRPr="0061074A">
        <w:rPr>
          <w:sz w:val="16"/>
        </w:rPr>
        <w:t xml:space="preserve"> de las parejas </w:t>
      </w:r>
      <w:r w:rsidR="005E3854" w:rsidRPr="0061074A">
        <w:rPr>
          <w:sz w:val="16"/>
        </w:rPr>
        <w:t>heteros</w:t>
      </w:r>
      <w:r w:rsidR="00632FD6" w:rsidRPr="0061074A">
        <w:rPr>
          <w:sz w:val="16"/>
        </w:rPr>
        <w:t xml:space="preserve"> expuesto</w:t>
      </w:r>
      <w:r w:rsidR="0035017D" w:rsidRPr="0061074A">
        <w:rPr>
          <w:sz w:val="16"/>
        </w:rPr>
        <w:t>s</w:t>
      </w:r>
      <w:r w:rsidRPr="0061074A">
        <w:rPr>
          <w:sz w:val="16"/>
        </w:rPr>
        <w:t xml:space="preserve"> en los escaparates de los fotógr</w:t>
      </w:r>
      <w:r w:rsidR="00B419EB" w:rsidRPr="0061074A">
        <w:rPr>
          <w:sz w:val="16"/>
        </w:rPr>
        <w:t>afos profesionales ?</w:t>
      </w:r>
      <w:r w:rsidRPr="0061074A">
        <w:rPr>
          <w:sz w:val="16"/>
        </w:rPr>
        <w:t xml:space="preserve"> </w:t>
      </w:r>
      <w:r w:rsidR="00A73864" w:rsidRPr="0061074A">
        <w:rPr>
          <w:sz w:val="16"/>
        </w:rPr>
        <w:t>¿ En serio ?</w:t>
      </w:r>
      <w:r w:rsidR="00010472" w:rsidRPr="0061074A">
        <w:rPr>
          <w:sz w:val="16"/>
        </w:rPr>
        <w:t xml:space="preserve"> </w:t>
      </w:r>
      <w:r w:rsidRPr="0061074A">
        <w:rPr>
          <w:sz w:val="16"/>
        </w:rPr>
        <w:t xml:space="preserve">Incluso las sonrisas </w:t>
      </w:r>
      <w:r w:rsidR="002E7477" w:rsidRPr="0061074A">
        <w:rPr>
          <w:sz w:val="16"/>
        </w:rPr>
        <w:t>genuinas</w:t>
      </w:r>
      <w:r w:rsidRPr="0061074A">
        <w:rPr>
          <w:sz w:val="16"/>
        </w:rPr>
        <w:t xml:space="preserve">, la Felicidad y el Amor verdaderos, vividos por las parejas </w:t>
      </w:r>
      <w:r w:rsidR="000C03B6" w:rsidRPr="0061074A">
        <w:rPr>
          <w:sz w:val="16"/>
        </w:rPr>
        <w:t>heteros</w:t>
      </w:r>
      <w:r w:rsidRPr="0061074A">
        <w:rPr>
          <w:sz w:val="16"/>
        </w:rPr>
        <w:t xml:space="preserve">, </w:t>
      </w:r>
      <w:r w:rsidR="00614524" w:rsidRPr="0061074A">
        <w:rPr>
          <w:sz w:val="16"/>
        </w:rPr>
        <w:t xml:space="preserve">en cuanto empiezan a </w:t>
      </w:r>
      <w:r w:rsidR="00D01F1E" w:rsidRPr="0061074A">
        <w:rPr>
          <w:sz w:val="16"/>
        </w:rPr>
        <w:t>exhibirse</w:t>
      </w:r>
      <w:r w:rsidRPr="0061074A">
        <w:rPr>
          <w:sz w:val="16"/>
        </w:rPr>
        <w:t xml:space="preserve"> un poco y </w:t>
      </w:r>
      <w:r w:rsidR="00614524" w:rsidRPr="0061074A">
        <w:rPr>
          <w:sz w:val="16"/>
        </w:rPr>
        <w:t>a salir</w:t>
      </w:r>
      <w:r w:rsidRPr="0061074A">
        <w:rPr>
          <w:sz w:val="16"/>
        </w:rPr>
        <w:t xml:space="preserve"> de su </w:t>
      </w:r>
      <w:r w:rsidR="00614524" w:rsidRPr="0061074A">
        <w:rPr>
          <w:sz w:val="16"/>
        </w:rPr>
        <w:t>esfera íntima</w:t>
      </w:r>
      <w:r w:rsidRPr="0061074A">
        <w:rPr>
          <w:sz w:val="16"/>
        </w:rPr>
        <w:t xml:space="preserve"> conyugal, </w:t>
      </w:r>
      <w:r w:rsidR="00893FA0" w:rsidRPr="0061074A">
        <w:rPr>
          <w:rFonts w:ascii="Cambria" w:hAnsi="Cambria"/>
          <w:sz w:val="16"/>
        </w:rPr>
        <w:t>¡</w:t>
      </w:r>
      <w:r w:rsidR="00893FA0" w:rsidRPr="0061074A">
        <w:rPr>
          <w:sz w:val="16"/>
        </w:rPr>
        <w:t xml:space="preserve"> </w:t>
      </w:r>
      <w:r w:rsidRPr="0061074A">
        <w:rPr>
          <w:sz w:val="16"/>
        </w:rPr>
        <w:t>estarán sie</w:t>
      </w:r>
      <w:r w:rsidR="00893FA0" w:rsidRPr="0061074A">
        <w:rPr>
          <w:sz w:val="16"/>
        </w:rPr>
        <w:t>mpre condenados a la cursilería</w:t>
      </w:r>
      <w:r w:rsidR="00184487" w:rsidRPr="0061074A">
        <w:rPr>
          <w:sz w:val="16"/>
        </w:rPr>
        <w:t>, al kitsch</w:t>
      </w:r>
      <w:r w:rsidR="00893FA0" w:rsidRPr="0061074A">
        <w:rPr>
          <w:sz w:val="16"/>
        </w:rPr>
        <w:t> !</w:t>
      </w:r>
      <w:r w:rsidR="00357C56" w:rsidRPr="0061074A">
        <w:rPr>
          <w:sz w:val="16"/>
        </w:rPr>
        <w:t xml:space="preserve"> y se convierten</w:t>
      </w:r>
      <w:r w:rsidRPr="0061074A">
        <w:rPr>
          <w:sz w:val="16"/>
        </w:rPr>
        <w:t xml:space="preserve"> en presa fácil de la burla, del escarnio </w:t>
      </w:r>
      <w:r w:rsidR="000D2989" w:rsidRPr="0061074A">
        <w:rPr>
          <w:sz w:val="16"/>
        </w:rPr>
        <w:t>tajante</w:t>
      </w:r>
      <w:r w:rsidRPr="0061074A">
        <w:rPr>
          <w:sz w:val="16"/>
        </w:rPr>
        <w:t xml:space="preserve"> del transeúnte o del </w:t>
      </w:r>
      <w:r w:rsidR="007767B5" w:rsidRPr="0061074A">
        <w:rPr>
          <w:sz w:val="16"/>
        </w:rPr>
        <w:t>mir</w:t>
      </w:r>
      <w:r w:rsidR="007767B5" w:rsidRPr="0061074A">
        <w:rPr>
          <w:rFonts w:ascii="Cambria" w:hAnsi="Cambria"/>
          <w:sz w:val="16"/>
        </w:rPr>
        <w:t>ó</w:t>
      </w:r>
      <w:r w:rsidR="007767B5" w:rsidRPr="0061074A">
        <w:rPr>
          <w:sz w:val="16"/>
        </w:rPr>
        <w:t>n</w:t>
      </w:r>
      <w:r w:rsidRPr="0061074A">
        <w:rPr>
          <w:sz w:val="16"/>
        </w:rPr>
        <w:t>-</w:t>
      </w:r>
      <w:r w:rsidR="007714A1" w:rsidRPr="0061074A">
        <w:rPr>
          <w:i/>
          <w:sz w:val="16"/>
        </w:rPr>
        <w:t>hater</w:t>
      </w:r>
      <w:r w:rsidRPr="0061074A">
        <w:rPr>
          <w:sz w:val="16"/>
        </w:rPr>
        <w:t xml:space="preserve"> de las redes sociales. ¿</w:t>
      </w:r>
      <w:r w:rsidR="00A7628D" w:rsidRPr="0061074A">
        <w:rPr>
          <w:sz w:val="16"/>
        </w:rPr>
        <w:t xml:space="preserve"> </w:t>
      </w:r>
      <w:r w:rsidRPr="0061074A">
        <w:rPr>
          <w:sz w:val="16"/>
        </w:rPr>
        <w:t xml:space="preserve">Esto las convierte en uniones </w:t>
      </w:r>
      <w:r w:rsidR="008F020F" w:rsidRPr="0061074A">
        <w:rPr>
          <w:sz w:val="16"/>
        </w:rPr>
        <w:t>falsas</w:t>
      </w:r>
      <w:r w:rsidRPr="0061074A">
        <w:rPr>
          <w:sz w:val="16"/>
        </w:rPr>
        <w:t xml:space="preserve"> y en simulacros del </w:t>
      </w:r>
      <w:r w:rsidR="00A7628D" w:rsidRPr="0061074A">
        <w:rPr>
          <w:sz w:val="16"/>
        </w:rPr>
        <w:t xml:space="preserve">Amor verdadero ? </w:t>
      </w:r>
      <w:r w:rsidR="00A7628D" w:rsidRPr="0061074A">
        <w:rPr>
          <w:rFonts w:ascii="Cambria" w:hAnsi="Cambria"/>
          <w:sz w:val="16"/>
        </w:rPr>
        <w:t>¡</w:t>
      </w:r>
      <w:r w:rsidR="00A7628D" w:rsidRPr="0061074A">
        <w:rPr>
          <w:sz w:val="16"/>
        </w:rPr>
        <w:t xml:space="preserve"> No, en absoluto !</w:t>
      </w:r>
      <w:r w:rsidR="00EA645C" w:rsidRPr="0061074A">
        <w:rPr>
          <w:sz w:val="16"/>
        </w:rPr>
        <w:t xml:space="preserve"> </w:t>
      </w:r>
      <w:r w:rsidRPr="0061074A">
        <w:rPr>
          <w:sz w:val="16"/>
        </w:rPr>
        <w:t xml:space="preserve">Así que </w:t>
      </w:r>
      <w:r w:rsidR="003253D1" w:rsidRPr="0061074A">
        <w:rPr>
          <w:sz w:val="16"/>
        </w:rPr>
        <w:t>tus « </w:t>
      </w:r>
      <w:r w:rsidR="00B70B9D" w:rsidRPr="0061074A">
        <w:rPr>
          <w:i/>
          <w:sz w:val="16"/>
        </w:rPr>
        <w:t>comprobacion</w:t>
      </w:r>
      <w:r w:rsidR="003253D1" w:rsidRPr="0061074A">
        <w:rPr>
          <w:i/>
          <w:sz w:val="16"/>
        </w:rPr>
        <w:t>es </w:t>
      </w:r>
      <w:r w:rsidR="003253D1" w:rsidRPr="0061074A">
        <w:rPr>
          <w:sz w:val="16"/>
        </w:rPr>
        <w:t>» negativas en contra</w:t>
      </w:r>
      <w:r w:rsidR="00760E1E" w:rsidRPr="0061074A">
        <w:rPr>
          <w:sz w:val="16"/>
        </w:rPr>
        <w:t xml:space="preserve"> de las parejas homos</w:t>
      </w:r>
      <w:r w:rsidR="003253D1" w:rsidRPr="0061074A">
        <w:rPr>
          <w:sz w:val="16"/>
        </w:rPr>
        <w:t xml:space="preserve"> me parecen subjetivas</w:t>
      </w:r>
      <w:r w:rsidRPr="0061074A">
        <w:rPr>
          <w:sz w:val="16"/>
        </w:rPr>
        <w:t>, muy tendencios</w:t>
      </w:r>
      <w:r w:rsidR="003253D1" w:rsidRPr="0061074A">
        <w:rPr>
          <w:sz w:val="16"/>
        </w:rPr>
        <w:t>as, duras y un poco injustas</w:t>
      </w:r>
      <w:r w:rsidRPr="0061074A">
        <w:rPr>
          <w:sz w:val="16"/>
        </w:rPr>
        <w:t xml:space="preserve">. </w:t>
      </w:r>
      <w:r w:rsidR="00E35DCC" w:rsidRPr="0061074A">
        <w:rPr>
          <w:sz w:val="16"/>
        </w:rPr>
        <w:t xml:space="preserve">Creo que depende </w:t>
      </w:r>
      <w:r w:rsidR="00EC7A2C" w:rsidRPr="0061074A">
        <w:rPr>
          <w:sz w:val="16"/>
        </w:rPr>
        <w:t xml:space="preserve">realmente </w:t>
      </w:r>
      <w:r w:rsidR="00E35DCC" w:rsidRPr="0061074A">
        <w:rPr>
          <w:sz w:val="16"/>
        </w:rPr>
        <w:t xml:space="preserve">de las parejas con las que te encuentres. </w:t>
      </w:r>
      <w:r w:rsidR="00CE2BE8" w:rsidRPr="0061074A">
        <w:rPr>
          <w:sz w:val="16"/>
        </w:rPr>
        <w:t>Y h</w:t>
      </w:r>
      <w:r w:rsidRPr="0061074A">
        <w:rPr>
          <w:sz w:val="16"/>
        </w:rPr>
        <w:t xml:space="preserve">e visto </w:t>
      </w:r>
      <w:r w:rsidR="00EF2147" w:rsidRPr="0061074A">
        <w:rPr>
          <w:sz w:val="16"/>
          <w:szCs w:val="16"/>
          <w:lang w:val="es-MX"/>
        </w:rPr>
        <w:t>—</w:t>
      </w:r>
      <w:r w:rsidRPr="0061074A">
        <w:rPr>
          <w:sz w:val="16"/>
        </w:rPr>
        <w:t xml:space="preserve">en la calle, en la vida </w:t>
      </w:r>
      <w:r w:rsidR="00CE2BE8" w:rsidRPr="0061074A">
        <w:rPr>
          <w:sz w:val="16"/>
        </w:rPr>
        <w:t xml:space="preserve">real, durante una velada, en mis </w:t>
      </w:r>
      <w:r w:rsidRPr="0061074A">
        <w:rPr>
          <w:sz w:val="16"/>
        </w:rPr>
        <w:t>círculo</w:t>
      </w:r>
      <w:r w:rsidR="00CE2BE8" w:rsidRPr="0061074A">
        <w:rPr>
          <w:sz w:val="16"/>
        </w:rPr>
        <w:t>s</w:t>
      </w:r>
      <w:r w:rsidRPr="0061074A">
        <w:rPr>
          <w:sz w:val="16"/>
        </w:rPr>
        <w:t xml:space="preserve"> de amigos</w:t>
      </w:r>
      <w:r w:rsidR="00EF2147" w:rsidRPr="0061074A">
        <w:rPr>
          <w:sz w:val="16"/>
          <w:szCs w:val="16"/>
          <w:lang w:val="es-MX"/>
        </w:rPr>
        <w:t xml:space="preserve">— </w:t>
      </w:r>
      <w:r w:rsidRPr="0061074A">
        <w:rPr>
          <w:sz w:val="16"/>
        </w:rPr>
        <w:t xml:space="preserve">a parejas homosexuales naturales, nada </w:t>
      </w:r>
      <w:r w:rsidR="000C068C" w:rsidRPr="0061074A">
        <w:rPr>
          <w:sz w:val="16"/>
        </w:rPr>
        <w:t>estereotipada</w:t>
      </w:r>
      <w:r w:rsidR="00CB0455" w:rsidRPr="0061074A">
        <w:rPr>
          <w:sz w:val="16"/>
        </w:rPr>
        <w:t>s</w:t>
      </w:r>
      <w:r w:rsidR="0088627D" w:rsidRPr="0061074A">
        <w:rPr>
          <w:sz w:val="16"/>
        </w:rPr>
        <w:t xml:space="preserve"> ni far</w:t>
      </w:r>
      <w:r w:rsidR="000C068C" w:rsidRPr="0061074A">
        <w:rPr>
          <w:sz w:val="16"/>
        </w:rPr>
        <w:t>andulera</w:t>
      </w:r>
      <w:r w:rsidR="00DF519D" w:rsidRPr="0061074A">
        <w:rPr>
          <w:sz w:val="16"/>
        </w:rPr>
        <w:t>s</w:t>
      </w:r>
      <w:r w:rsidR="00B04B06" w:rsidRPr="0061074A">
        <w:rPr>
          <w:sz w:val="16"/>
        </w:rPr>
        <w:t xml:space="preserve">, nada en el postureo </w:t>
      </w:r>
      <w:r w:rsidRPr="0061074A">
        <w:rPr>
          <w:sz w:val="16"/>
        </w:rPr>
        <w:t>ni en el juego de roles malsano y mimético</w:t>
      </w:r>
      <w:r w:rsidR="002D0664" w:rsidRPr="0061074A">
        <w:rPr>
          <w:sz w:val="16"/>
        </w:rPr>
        <w:t xml:space="preserve"> </w:t>
      </w:r>
      <w:r w:rsidR="00087A68" w:rsidRPr="0061074A">
        <w:rPr>
          <w:sz w:val="16"/>
        </w:rPr>
        <w:t xml:space="preserve">(de la pareja </w:t>
      </w:r>
      <w:r w:rsidRPr="0061074A">
        <w:rPr>
          <w:sz w:val="16"/>
        </w:rPr>
        <w:t>hombre</w:t>
      </w:r>
      <w:r w:rsidR="00087A68" w:rsidRPr="0061074A">
        <w:rPr>
          <w:sz w:val="16"/>
        </w:rPr>
        <w:t>/mujer</w:t>
      </w:r>
      <w:r w:rsidRPr="0061074A">
        <w:rPr>
          <w:sz w:val="16"/>
        </w:rPr>
        <w:t xml:space="preserve">, o del binomio padre/hijo, o </w:t>
      </w:r>
      <w:r w:rsidR="002D0664" w:rsidRPr="0061074A">
        <w:rPr>
          <w:sz w:val="16"/>
        </w:rPr>
        <w:t>dueño</w:t>
      </w:r>
      <w:r w:rsidRPr="0061074A">
        <w:rPr>
          <w:sz w:val="16"/>
        </w:rPr>
        <w:t>/p</w:t>
      </w:r>
      <w:r w:rsidR="002D0664" w:rsidRPr="0061074A">
        <w:rPr>
          <w:sz w:val="16"/>
        </w:rPr>
        <w:t>erro, o proxeneta/prostituto</w:t>
      </w:r>
      <w:r w:rsidRPr="0061074A">
        <w:rPr>
          <w:sz w:val="16"/>
        </w:rPr>
        <w:t xml:space="preserve">, o verdugo/esclavo, etc.), </w:t>
      </w:r>
      <w:r w:rsidR="000F2D23" w:rsidRPr="0061074A">
        <w:rPr>
          <w:sz w:val="16"/>
        </w:rPr>
        <w:t>que no ol</w:t>
      </w:r>
      <w:r w:rsidR="000F2D23" w:rsidRPr="0061074A">
        <w:rPr>
          <w:rFonts w:ascii="Cambria" w:hAnsi="Cambria"/>
          <w:sz w:val="16"/>
        </w:rPr>
        <w:t>í</w:t>
      </w:r>
      <w:r w:rsidR="000F2D23" w:rsidRPr="0061074A">
        <w:rPr>
          <w:sz w:val="16"/>
        </w:rPr>
        <w:t>an en absoluto a</w:t>
      </w:r>
      <w:r w:rsidR="008E54CF" w:rsidRPr="0061074A">
        <w:rPr>
          <w:sz w:val="16"/>
        </w:rPr>
        <w:t xml:space="preserve"> neurosis, y que al contrario </w:t>
      </w:r>
      <w:r w:rsidR="00640541" w:rsidRPr="0061074A">
        <w:rPr>
          <w:sz w:val="16"/>
        </w:rPr>
        <w:t>estaban misteriosamente unidas</w:t>
      </w:r>
      <w:r w:rsidR="00D236F3" w:rsidRPr="0061074A">
        <w:rPr>
          <w:sz w:val="16"/>
        </w:rPr>
        <w:t xml:space="preserve"> f</w:t>
      </w:r>
      <w:r w:rsidR="00D236F3" w:rsidRPr="0061074A">
        <w:rPr>
          <w:rFonts w:ascii="Cambria" w:hAnsi="Cambria"/>
          <w:sz w:val="16"/>
        </w:rPr>
        <w:t>í</w:t>
      </w:r>
      <w:r w:rsidR="00D236F3" w:rsidRPr="0061074A">
        <w:rPr>
          <w:sz w:val="16"/>
        </w:rPr>
        <w:t>sicamente por su</w:t>
      </w:r>
      <w:r w:rsidR="00F97F00" w:rsidRPr="0061074A">
        <w:rPr>
          <w:sz w:val="16"/>
        </w:rPr>
        <w:t xml:space="preserve"> buen entendimiento y </w:t>
      </w:r>
      <w:r w:rsidR="0057201F" w:rsidRPr="0061074A">
        <w:rPr>
          <w:sz w:val="16"/>
        </w:rPr>
        <w:t>su complicidad humor</w:t>
      </w:r>
      <w:r w:rsidR="0057201F" w:rsidRPr="0061074A">
        <w:rPr>
          <w:rFonts w:ascii="Cambria" w:hAnsi="Cambria"/>
          <w:sz w:val="16"/>
        </w:rPr>
        <w:t>í</w:t>
      </w:r>
      <w:r w:rsidR="0057201F" w:rsidRPr="0061074A">
        <w:rPr>
          <w:sz w:val="16"/>
        </w:rPr>
        <w:t>stica y moral</w:t>
      </w:r>
      <w:r w:rsidR="00865673" w:rsidRPr="0061074A">
        <w:rPr>
          <w:sz w:val="16"/>
        </w:rPr>
        <w:t>. P</w:t>
      </w:r>
      <w:r w:rsidR="00A50E2E" w:rsidRPr="0061074A">
        <w:rPr>
          <w:sz w:val="16"/>
        </w:rPr>
        <w:t xml:space="preserve">orque sí, es lo espiritual lo que manda </w:t>
      </w:r>
      <w:r w:rsidR="00865673" w:rsidRPr="0061074A">
        <w:rPr>
          <w:sz w:val="16"/>
        </w:rPr>
        <w:t>en lo carnal, en realidad. E</w:t>
      </w:r>
      <w:r w:rsidRPr="0061074A">
        <w:rPr>
          <w:sz w:val="16"/>
        </w:rPr>
        <w:t xml:space="preserve">s la calidad de la relación </w:t>
      </w:r>
      <w:r w:rsidR="00EF2147" w:rsidRPr="0061074A">
        <w:rPr>
          <w:sz w:val="16"/>
          <w:szCs w:val="16"/>
          <w:lang w:val="es-MX"/>
        </w:rPr>
        <w:t>—</w:t>
      </w:r>
      <w:r w:rsidRPr="0061074A">
        <w:rPr>
          <w:sz w:val="16"/>
        </w:rPr>
        <w:t>y no el aspecto físico</w:t>
      </w:r>
      <w:r w:rsidR="00EF2147" w:rsidRPr="0061074A">
        <w:rPr>
          <w:sz w:val="16"/>
          <w:szCs w:val="16"/>
          <w:lang w:val="es-MX"/>
        </w:rPr>
        <w:t xml:space="preserve">— </w:t>
      </w:r>
      <w:r w:rsidRPr="0061074A">
        <w:rPr>
          <w:sz w:val="16"/>
        </w:rPr>
        <w:t xml:space="preserve">lo que hace que una pareja sea viva y complementaria, y no la foto de cada miembro </w:t>
      </w:r>
      <w:r w:rsidR="005E4A42" w:rsidRPr="0061074A">
        <w:rPr>
          <w:sz w:val="16"/>
        </w:rPr>
        <w:t>del binomio tomado</w:t>
      </w:r>
      <w:r w:rsidRPr="0061074A">
        <w:rPr>
          <w:sz w:val="16"/>
        </w:rPr>
        <w:t xml:space="preserve"> por separado. </w:t>
      </w:r>
      <w:r w:rsidR="003E75DA" w:rsidRPr="0061074A">
        <w:rPr>
          <w:sz w:val="16"/>
        </w:rPr>
        <w:t>No sólo los opuestos o los desequilibrios se atraen.</w:t>
      </w:r>
      <w:r w:rsidR="009769EF" w:rsidRPr="0061074A">
        <w:rPr>
          <w:sz w:val="16"/>
        </w:rPr>
        <w:t xml:space="preserve"> </w:t>
      </w:r>
      <w:r w:rsidR="009A6453" w:rsidRPr="0061074A">
        <w:rPr>
          <w:sz w:val="16"/>
        </w:rPr>
        <w:t xml:space="preserve">Parece que te centras </w:t>
      </w:r>
      <w:r w:rsidR="009A6453" w:rsidRPr="0061074A">
        <w:rPr>
          <w:rFonts w:ascii="Cambria" w:hAnsi="Cambria"/>
          <w:sz w:val="16"/>
        </w:rPr>
        <w:t>ú</w:t>
      </w:r>
      <w:r w:rsidR="009A6453" w:rsidRPr="0061074A">
        <w:rPr>
          <w:sz w:val="16"/>
        </w:rPr>
        <w:t>nicamente en las parejas homosexuales incompatibles, que no empastan bien, o por el contrario, en las que te parecen (por celos, en realidad) « </w:t>
      </w:r>
      <w:r w:rsidR="009A6453" w:rsidRPr="0061074A">
        <w:rPr>
          <w:i/>
          <w:sz w:val="16"/>
        </w:rPr>
        <w:t>demasiado bonitas para ser auténticas </w:t>
      </w:r>
      <w:r w:rsidR="009A6453" w:rsidRPr="0061074A">
        <w:rPr>
          <w:sz w:val="16"/>
        </w:rPr>
        <w:t xml:space="preserve">», con el fin en </w:t>
      </w:r>
      <w:r w:rsidR="009A6453" w:rsidRPr="0061074A">
        <w:rPr>
          <w:rFonts w:ascii="Cambria" w:hAnsi="Cambria"/>
          <w:sz w:val="16"/>
        </w:rPr>
        <w:t>ú</w:t>
      </w:r>
      <w:r w:rsidR="009A6453" w:rsidRPr="0061074A">
        <w:rPr>
          <w:sz w:val="16"/>
        </w:rPr>
        <w:t>ltima instancia de descartar a las parejas homosexuales menos extremas, menos caricaturescas y más complementarias, y de justificar tus fantasías homófobas sobre un fondo de antropología conductista o morfo-fisiológico-psicológica o sociológica. Y básicamente, ¡ para ocultar tu miedo a que te guste !</w:t>
      </w:r>
      <w:r w:rsidR="00133AC7" w:rsidRPr="0061074A">
        <w:rPr>
          <w:sz w:val="16"/>
        </w:rPr>
        <w:t xml:space="preserve"> </w:t>
      </w:r>
      <w:r w:rsidR="00A341EE" w:rsidRPr="0061074A">
        <w:rPr>
          <w:sz w:val="16"/>
        </w:rPr>
        <w:t>Si dices que « </w:t>
      </w:r>
      <w:r w:rsidR="00A341EE" w:rsidRPr="0061074A">
        <w:rPr>
          <w:i/>
          <w:sz w:val="16"/>
        </w:rPr>
        <w:t>en general </w:t>
      </w:r>
      <w:r w:rsidR="00A341EE" w:rsidRPr="0061074A">
        <w:rPr>
          <w:sz w:val="16"/>
        </w:rPr>
        <w:t>»</w:t>
      </w:r>
      <w:r w:rsidR="006866B0" w:rsidRPr="0061074A">
        <w:rPr>
          <w:sz w:val="16"/>
        </w:rPr>
        <w:t xml:space="preserve"> las parejas homo</w:t>
      </w:r>
      <w:r w:rsidR="00A341EE" w:rsidRPr="0061074A">
        <w:rPr>
          <w:sz w:val="16"/>
        </w:rPr>
        <w:t>s no son físicamente compatibles</w:t>
      </w:r>
      <w:r w:rsidR="00DD56F1" w:rsidRPr="0061074A">
        <w:rPr>
          <w:sz w:val="16"/>
        </w:rPr>
        <w:t>, entonces ¿</w:t>
      </w:r>
      <w:r w:rsidR="00FD73D2" w:rsidRPr="0061074A">
        <w:rPr>
          <w:sz w:val="16"/>
        </w:rPr>
        <w:t xml:space="preserve"> </w:t>
      </w:r>
      <w:r w:rsidR="00C73CE9" w:rsidRPr="0061074A">
        <w:rPr>
          <w:sz w:val="16"/>
        </w:rPr>
        <w:t xml:space="preserve">qué </w:t>
      </w:r>
      <w:r w:rsidR="00F81A53" w:rsidRPr="0061074A">
        <w:rPr>
          <w:sz w:val="16"/>
        </w:rPr>
        <w:t>opinas</w:t>
      </w:r>
      <w:r w:rsidR="00322E87" w:rsidRPr="0061074A">
        <w:rPr>
          <w:sz w:val="16"/>
        </w:rPr>
        <w:t xml:space="preserve"> de las parejas hombre/</w:t>
      </w:r>
      <w:r w:rsidR="00DD56F1" w:rsidRPr="0061074A">
        <w:rPr>
          <w:sz w:val="16"/>
        </w:rPr>
        <w:t xml:space="preserve">mujer en las que la mujer es más alta </w:t>
      </w:r>
      <w:r w:rsidR="00C73CE9" w:rsidRPr="0061074A">
        <w:rPr>
          <w:sz w:val="16"/>
        </w:rPr>
        <w:t>f</w:t>
      </w:r>
      <w:r w:rsidR="00C73CE9" w:rsidRPr="0061074A">
        <w:rPr>
          <w:rFonts w:ascii="Cambria" w:hAnsi="Cambria"/>
          <w:sz w:val="16"/>
        </w:rPr>
        <w:t>í</w:t>
      </w:r>
      <w:r w:rsidR="00C73CE9" w:rsidRPr="0061074A">
        <w:rPr>
          <w:sz w:val="16"/>
        </w:rPr>
        <w:t xml:space="preserve">sicamente </w:t>
      </w:r>
      <w:r w:rsidR="00DD56F1" w:rsidRPr="0061074A">
        <w:rPr>
          <w:sz w:val="16"/>
        </w:rPr>
        <w:t>que el hombr</w:t>
      </w:r>
      <w:r w:rsidR="00C73CE9" w:rsidRPr="0061074A">
        <w:rPr>
          <w:sz w:val="16"/>
        </w:rPr>
        <w:t>e ?</w:t>
      </w:r>
      <w:r w:rsidR="00DD56F1" w:rsidRPr="0061074A">
        <w:rPr>
          <w:sz w:val="16"/>
        </w:rPr>
        <w:t xml:space="preserve"> </w:t>
      </w:r>
      <w:r w:rsidR="00177FD2" w:rsidRPr="0061074A">
        <w:rPr>
          <w:sz w:val="16"/>
        </w:rPr>
        <w:t xml:space="preserve">¿ </w:t>
      </w:r>
      <w:r w:rsidR="00FA00E2" w:rsidRPr="0061074A">
        <w:rPr>
          <w:sz w:val="16"/>
        </w:rPr>
        <w:t>O de las que no deber</w:t>
      </w:r>
      <w:r w:rsidR="00FA00E2" w:rsidRPr="0061074A">
        <w:rPr>
          <w:rFonts w:ascii="Cambria" w:hAnsi="Cambria"/>
          <w:sz w:val="16"/>
        </w:rPr>
        <w:t>í</w:t>
      </w:r>
      <w:r w:rsidR="00FA00E2" w:rsidRPr="0061074A">
        <w:rPr>
          <w:sz w:val="16"/>
        </w:rPr>
        <w:t>an estar juntas</w:t>
      </w:r>
      <w:r w:rsidR="00177FD2" w:rsidRPr="0061074A">
        <w:rPr>
          <w:sz w:val="16"/>
        </w:rPr>
        <w:t> ?</w:t>
      </w:r>
      <w:r w:rsidR="00D872F5" w:rsidRPr="0061074A">
        <w:rPr>
          <w:sz w:val="16"/>
        </w:rPr>
        <w:t xml:space="preserve"> </w:t>
      </w:r>
      <w:r w:rsidR="00BA0D67" w:rsidRPr="0061074A">
        <w:rPr>
          <w:sz w:val="16"/>
        </w:rPr>
        <w:t>¿</w:t>
      </w:r>
      <w:r w:rsidR="00177FD2" w:rsidRPr="0061074A">
        <w:rPr>
          <w:sz w:val="16"/>
        </w:rPr>
        <w:t xml:space="preserve"> </w:t>
      </w:r>
      <w:r w:rsidR="00BA0D67" w:rsidRPr="0061074A">
        <w:rPr>
          <w:sz w:val="16"/>
        </w:rPr>
        <w:t xml:space="preserve">O </w:t>
      </w:r>
      <w:r w:rsidR="00322E87" w:rsidRPr="0061074A">
        <w:rPr>
          <w:sz w:val="16"/>
        </w:rPr>
        <w:t>de las parejas hombre/</w:t>
      </w:r>
      <w:r w:rsidR="00177FD2" w:rsidRPr="0061074A">
        <w:rPr>
          <w:sz w:val="16"/>
        </w:rPr>
        <w:t>mujer</w:t>
      </w:r>
      <w:r w:rsidR="00BA0D67" w:rsidRPr="0061074A">
        <w:rPr>
          <w:sz w:val="16"/>
        </w:rPr>
        <w:t xml:space="preserve"> </w:t>
      </w:r>
      <w:r w:rsidR="00D872F5" w:rsidRPr="0061074A">
        <w:rPr>
          <w:sz w:val="16"/>
        </w:rPr>
        <w:t>compuestas por</w:t>
      </w:r>
      <w:r w:rsidR="00BA0D67" w:rsidRPr="0061074A">
        <w:rPr>
          <w:sz w:val="16"/>
        </w:rPr>
        <w:t xml:space="preserve"> un hombre </w:t>
      </w:r>
      <w:r w:rsidR="00177FD2" w:rsidRPr="0061074A">
        <w:rPr>
          <w:sz w:val="16"/>
        </w:rPr>
        <w:t>obeso y una mujer delgada ?</w:t>
      </w:r>
      <w:r w:rsidR="00BA0D67" w:rsidRPr="0061074A">
        <w:rPr>
          <w:sz w:val="16"/>
        </w:rPr>
        <w:t xml:space="preserve"> ¿</w:t>
      </w:r>
      <w:r w:rsidR="00177FD2" w:rsidRPr="0061074A">
        <w:rPr>
          <w:sz w:val="16"/>
        </w:rPr>
        <w:t xml:space="preserve"> </w:t>
      </w:r>
      <w:r w:rsidR="005A5D7F" w:rsidRPr="0061074A">
        <w:rPr>
          <w:sz w:val="16"/>
        </w:rPr>
        <w:t xml:space="preserve">En las que los amantes </w:t>
      </w:r>
      <w:r w:rsidR="0047530C" w:rsidRPr="0061074A">
        <w:rPr>
          <w:sz w:val="16"/>
        </w:rPr>
        <w:t>se aprovechan</w:t>
      </w:r>
      <w:r w:rsidR="00832F6D" w:rsidRPr="0061074A">
        <w:rPr>
          <w:sz w:val="16"/>
        </w:rPr>
        <w:t xml:space="preserve"> el uno del otro ?</w:t>
      </w:r>
      <w:r w:rsidR="00BA0D67" w:rsidRPr="0061074A">
        <w:rPr>
          <w:sz w:val="16"/>
        </w:rPr>
        <w:t xml:space="preserve"> </w:t>
      </w:r>
      <w:r w:rsidR="006E3E93" w:rsidRPr="0061074A">
        <w:rPr>
          <w:sz w:val="16"/>
        </w:rPr>
        <w:t>¿</w:t>
      </w:r>
      <w:r w:rsidR="00A83FDF" w:rsidRPr="0061074A">
        <w:rPr>
          <w:sz w:val="16"/>
        </w:rPr>
        <w:t xml:space="preserve"> </w:t>
      </w:r>
      <w:r w:rsidR="006E3E93" w:rsidRPr="0061074A">
        <w:rPr>
          <w:sz w:val="16"/>
        </w:rPr>
        <w:t xml:space="preserve">O </w:t>
      </w:r>
      <w:r w:rsidR="00A83FDF" w:rsidRPr="0061074A">
        <w:rPr>
          <w:sz w:val="16"/>
        </w:rPr>
        <w:t xml:space="preserve">de las </w:t>
      </w:r>
      <w:r w:rsidR="006E3E93" w:rsidRPr="0061074A">
        <w:rPr>
          <w:sz w:val="16"/>
        </w:rPr>
        <w:t xml:space="preserve">parejas </w:t>
      </w:r>
      <w:r w:rsidR="00A83FDF" w:rsidRPr="0061074A">
        <w:rPr>
          <w:sz w:val="16"/>
        </w:rPr>
        <w:t>con una gran diferencia de edad ?</w:t>
      </w:r>
      <w:r w:rsidR="006E3E93" w:rsidRPr="0061074A">
        <w:rPr>
          <w:sz w:val="16"/>
        </w:rPr>
        <w:t xml:space="preserve"> ¿</w:t>
      </w:r>
      <w:r w:rsidR="00A83FDF" w:rsidRPr="0061074A">
        <w:rPr>
          <w:sz w:val="16"/>
        </w:rPr>
        <w:t xml:space="preserve"> Llegas a las mismas conclusiones ?</w:t>
      </w:r>
      <w:r w:rsidR="006E3E93" w:rsidRPr="0061074A">
        <w:rPr>
          <w:sz w:val="16"/>
        </w:rPr>
        <w:t xml:space="preserve"> ¿</w:t>
      </w:r>
      <w:r w:rsidR="00A83FDF" w:rsidRPr="0061074A">
        <w:rPr>
          <w:sz w:val="16"/>
        </w:rPr>
        <w:t xml:space="preserve"> Incesto ?</w:t>
      </w:r>
      <w:r w:rsidR="006E3E93" w:rsidRPr="0061074A">
        <w:rPr>
          <w:sz w:val="16"/>
        </w:rPr>
        <w:t xml:space="preserve"> ¿</w:t>
      </w:r>
      <w:r w:rsidR="00A83FDF" w:rsidRPr="0061074A">
        <w:rPr>
          <w:sz w:val="16"/>
        </w:rPr>
        <w:t xml:space="preserve"> Corrupción ?</w:t>
      </w:r>
      <w:r w:rsidR="006E3E93" w:rsidRPr="0061074A">
        <w:rPr>
          <w:sz w:val="16"/>
        </w:rPr>
        <w:t xml:space="preserve"> ¿</w:t>
      </w:r>
      <w:r w:rsidR="00A83FDF" w:rsidRPr="0061074A">
        <w:rPr>
          <w:sz w:val="16"/>
        </w:rPr>
        <w:t xml:space="preserve"> </w:t>
      </w:r>
      <w:r w:rsidR="00B24A99" w:rsidRPr="0061074A">
        <w:rPr>
          <w:sz w:val="16"/>
        </w:rPr>
        <w:t>Matrimonio blanco ?</w:t>
      </w:r>
      <w:r w:rsidR="006E3E93" w:rsidRPr="0061074A">
        <w:rPr>
          <w:sz w:val="16"/>
        </w:rPr>
        <w:t xml:space="preserve"> ¿</w:t>
      </w:r>
      <w:r w:rsidR="00B24A99" w:rsidRPr="0061074A">
        <w:rPr>
          <w:sz w:val="16"/>
        </w:rPr>
        <w:t xml:space="preserve"> Prostitución ?</w:t>
      </w:r>
      <w:r w:rsidR="006E3E93" w:rsidRPr="0061074A">
        <w:rPr>
          <w:sz w:val="16"/>
        </w:rPr>
        <w:t xml:space="preserve"> ¿</w:t>
      </w:r>
      <w:r w:rsidR="00B24A99" w:rsidRPr="0061074A">
        <w:rPr>
          <w:sz w:val="16"/>
        </w:rPr>
        <w:t xml:space="preserve"> Consanguinidad ?</w:t>
      </w:r>
      <w:r w:rsidR="006E3E93" w:rsidRPr="0061074A">
        <w:rPr>
          <w:sz w:val="16"/>
        </w:rPr>
        <w:t xml:space="preserve"> ¿</w:t>
      </w:r>
      <w:r w:rsidR="002E0E19" w:rsidRPr="0061074A">
        <w:rPr>
          <w:sz w:val="16"/>
        </w:rPr>
        <w:t xml:space="preserve"> Monstruosidad ?</w:t>
      </w:r>
      <w:r w:rsidR="00C35621" w:rsidRPr="0061074A">
        <w:rPr>
          <w:sz w:val="16"/>
        </w:rPr>
        <w:t xml:space="preserve"> </w:t>
      </w:r>
      <w:r w:rsidR="00AB2600" w:rsidRPr="0061074A">
        <w:rPr>
          <w:sz w:val="16"/>
        </w:rPr>
        <w:t>¿ Violación ?</w:t>
      </w:r>
      <w:r w:rsidR="0079196D" w:rsidRPr="0061074A">
        <w:rPr>
          <w:sz w:val="16"/>
        </w:rPr>
        <w:t xml:space="preserve"> </w:t>
      </w:r>
      <w:r w:rsidR="00AB2600" w:rsidRPr="0061074A">
        <w:rPr>
          <w:rFonts w:ascii="Cambria" w:hAnsi="Cambria"/>
          <w:sz w:val="16"/>
        </w:rPr>
        <w:t>¡</w:t>
      </w:r>
      <w:r w:rsidR="00AB2600" w:rsidRPr="0061074A">
        <w:rPr>
          <w:sz w:val="16"/>
        </w:rPr>
        <w:t xml:space="preserve"> </w:t>
      </w:r>
      <w:r w:rsidR="0079196D" w:rsidRPr="0061074A">
        <w:rPr>
          <w:sz w:val="16"/>
        </w:rPr>
        <w:t xml:space="preserve">Porque </w:t>
      </w:r>
      <w:r w:rsidR="00C35621" w:rsidRPr="0061074A">
        <w:rPr>
          <w:sz w:val="16"/>
        </w:rPr>
        <w:t>en estos casos</w:t>
      </w:r>
      <w:r w:rsidR="00AB2600" w:rsidRPr="0061074A">
        <w:rPr>
          <w:sz w:val="16"/>
        </w:rPr>
        <w:t xml:space="preserve"> </w:t>
      </w:r>
      <w:r w:rsidR="0079196D" w:rsidRPr="0061074A">
        <w:rPr>
          <w:sz w:val="16"/>
        </w:rPr>
        <w:t>también</w:t>
      </w:r>
      <w:r w:rsidR="00322E87" w:rsidRPr="0061074A">
        <w:rPr>
          <w:sz w:val="16"/>
        </w:rPr>
        <w:t>,</w:t>
      </w:r>
      <w:r w:rsidR="0079196D" w:rsidRPr="0061074A">
        <w:rPr>
          <w:sz w:val="16"/>
        </w:rPr>
        <w:t xml:space="preserve"> la diferencia de se</w:t>
      </w:r>
      <w:r w:rsidR="00AB2600" w:rsidRPr="0061074A">
        <w:rPr>
          <w:sz w:val="16"/>
        </w:rPr>
        <w:t xml:space="preserve">xos puede </w:t>
      </w:r>
      <w:r w:rsidR="00C35621" w:rsidRPr="0061074A">
        <w:rPr>
          <w:sz w:val="16"/>
        </w:rPr>
        <w:t>esconder</w:t>
      </w:r>
      <w:r w:rsidR="00AB2600" w:rsidRPr="0061074A">
        <w:rPr>
          <w:sz w:val="16"/>
        </w:rPr>
        <w:t xml:space="preserve"> muchos abusos !</w:t>
      </w:r>
    </w:p>
    <w:p w:rsidR="00287966" w:rsidRPr="0061074A" w:rsidRDefault="00287966" w:rsidP="005E7C04"/>
    <w:p w:rsidR="005E7C04" w:rsidRPr="0061074A" w:rsidRDefault="00192FB5" w:rsidP="005E7C04">
      <w:pPr>
        <w:jc w:val="both"/>
      </w:pPr>
      <w:r w:rsidRPr="0061074A">
        <w:t>Argumento n°14</w:t>
      </w:r>
      <w:r w:rsidR="005E7C04" w:rsidRPr="0061074A">
        <w:t xml:space="preserve">) LA UNIÓN HOMOSEXUAL NO INTEGRA LA DIFERENCIA DE SEXOS Y DESCARTA LA ALTERIDAD FUNDAMENTAL DE LA HUMANIDAD Y DEL AMOR. NO ES COMPLEMENTARIA NI ESTÁ ABIERTA AL PLENO DON DE LA VIDA. </w:t>
      </w:r>
    </w:p>
    <w:p w:rsidR="00A16912" w:rsidRPr="0061074A" w:rsidRDefault="008B38B3" w:rsidP="00A16912">
      <w:pPr>
        <w:jc w:val="both"/>
      </w:pPr>
      <w:r w:rsidRPr="0061074A">
        <w:t>Se trata de una sexualidad narcisista, basada principalmente en los celos (« </w:t>
      </w:r>
      <w:r w:rsidR="005C22A4" w:rsidRPr="0061074A">
        <w:rPr>
          <w:i/>
        </w:rPr>
        <w:t>E</w:t>
      </w:r>
      <w:r w:rsidRPr="0061074A">
        <w:rPr>
          <w:i/>
        </w:rPr>
        <w:t>stoy con la otra persona porque tiene lo que creo que m</w:t>
      </w:r>
      <w:r w:rsidR="005C22A4" w:rsidRPr="0061074A">
        <w:rPr>
          <w:i/>
        </w:rPr>
        <w:t>e falta en mi naturaleza sexuada.</w:t>
      </w:r>
      <w:r w:rsidRPr="0061074A">
        <w:t xml:space="preserve"> »), </w:t>
      </w:r>
      <w:r w:rsidR="00E02BEC" w:rsidRPr="0061074A">
        <w:t xml:space="preserve">en un </w:t>
      </w:r>
      <w:r w:rsidRPr="0061074A">
        <w:t>malestar/</w:t>
      </w:r>
      <w:r w:rsidR="00E02BEC" w:rsidRPr="0061074A">
        <w:t>una herida identitaria</w:t>
      </w:r>
      <w:r w:rsidRPr="0061074A">
        <w:t xml:space="preserve"> que tiende a encerrar al individuo en sí mismo y le impide abrirse plenamente a su pareja sexual, </w:t>
      </w:r>
      <w:r w:rsidR="00377792" w:rsidRPr="0061074A">
        <w:t>y también a condenar a su pareja al « </w:t>
      </w:r>
      <w:r w:rsidR="00377792" w:rsidRPr="0061074A">
        <w:rPr>
          <w:i/>
        </w:rPr>
        <w:t>egoísmo o al aburrimiento juntos </w:t>
      </w:r>
      <w:r w:rsidR="00377792" w:rsidRPr="0061074A">
        <w:t xml:space="preserve">». </w:t>
      </w:r>
      <w:r w:rsidR="00704E47" w:rsidRPr="0061074A">
        <w:t>La práctica homo excluye</w:t>
      </w:r>
      <w:r w:rsidR="00DD7E74" w:rsidRPr="0061074A">
        <w:t xml:space="preserve"> en su seno</w:t>
      </w:r>
      <w:r w:rsidR="00704E47" w:rsidRPr="0061074A">
        <w:t xml:space="preserve"> la diferencia de sexos y es una estructura afectiva en la que </w:t>
      </w:r>
      <w:r w:rsidR="009E3E73" w:rsidRPr="0061074A">
        <w:t>la comun</w:t>
      </w:r>
      <w:r w:rsidR="00704E47" w:rsidRPr="0061074A">
        <w:t>ión de la</w:t>
      </w:r>
      <w:r w:rsidR="009E3E73" w:rsidRPr="0061074A">
        <w:t>s</w:t>
      </w:r>
      <w:r w:rsidR="00704E47" w:rsidRPr="0061074A">
        <w:t xml:space="preserve"> alteridad</w:t>
      </w:r>
      <w:r w:rsidR="009E3E73" w:rsidRPr="0061074A">
        <w:t>es es limitada</w:t>
      </w:r>
      <w:r w:rsidR="00704E47" w:rsidRPr="0061074A">
        <w:t xml:space="preserve"> y, </w:t>
      </w:r>
      <w:r w:rsidR="00610B37" w:rsidRPr="0061074A">
        <w:t>como</w:t>
      </w:r>
      <w:r w:rsidR="00704E47" w:rsidRPr="0061074A">
        <w:t xml:space="preserve"> consecuencia</w:t>
      </w:r>
      <w:r w:rsidR="00610B37" w:rsidRPr="0061074A">
        <w:t xml:space="preserve"> de ello</w:t>
      </w:r>
      <w:r w:rsidR="00704E47" w:rsidRPr="0061074A">
        <w:t xml:space="preserve">, la comunión de cuerpos y </w:t>
      </w:r>
      <w:r w:rsidR="00610B37" w:rsidRPr="0061074A">
        <w:t>de</w:t>
      </w:r>
      <w:r w:rsidR="00704E47" w:rsidRPr="0061074A">
        <w:t xml:space="preserve"> almas</w:t>
      </w:r>
      <w:r w:rsidR="00610B37" w:rsidRPr="0061074A">
        <w:t xml:space="preserve"> también</w:t>
      </w:r>
      <w:r w:rsidR="00704E47" w:rsidRPr="0061074A">
        <w:t xml:space="preserve">. La diferencia </w:t>
      </w:r>
      <w:r w:rsidR="00146027" w:rsidRPr="0061074A">
        <w:t>de</w:t>
      </w:r>
      <w:r w:rsidR="00704E47" w:rsidRPr="0061074A">
        <w:t xml:space="preserve"> sexos </w:t>
      </w:r>
      <w:r w:rsidR="00A11CAE" w:rsidRPr="0061074A">
        <w:rPr>
          <w:szCs w:val="16"/>
          <w:lang w:val="es-MX"/>
        </w:rPr>
        <w:t>—</w:t>
      </w:r>
      <w:r w:rsidR="00146027" w:rsidRPr="0061074A">
        <w:t>o sea</w:t>
      </w:r>
      <w:r w:rsidR="00F91797" w:rsidRPr="0061074A">
        <w:t>,</w:t>
      </w:r>
      <w:r w:rsidR="00704E47" w:rsidRPr="0061074A">
        <w:t xml:space="preserve"> la sexuali</w:t>
      </w:r>
      <w:r w:rsidR="00146027" w:rsidRPr="0061074A">
        <w:t>dad, la diferencia entre la mujer</w:t>
      </w:r>
      <w:r w:rsidR="00704E47" w:rsidRPr="0061074A">
        <w:t xml:space="preserve"> y </w:t>
      </w:r>
      <w:r w:rsidR="00146027" w:rsidRPr="0061074A">
        <w:t>el hombre</w:t>
      </w:r>
      <w:r w:rsidR="00A11CAE" w:rsidRPr="0061074A">
        <w:rPr>
          <w:szCs w:val="16"/>
          <w:lang w:val="es-MX"/>
        </w:rPr>
        <w:t xml:space="preserve">— </w:t>
      </w:r>
      <w:r w:rsidR="00704E47" w:rsidRPr="0061074A">
        <w:t>no es una « </w:t>
      </w:r>
      <w:r w:rsidR="00704E47" w:rsidRPr="0061074A">
        <w:rPr>
          <w:i/>
        </w:rPr>
        <w:t>pequeña diferencia </w:t>
      </w:r>
      <w:r w:rsidR="00704E47" w:rsidRPr="0061074A">
        <w:t>»</w:t>
      </w:r>
      <w:r w:rsidR="001B32D4" w:rsidRPr="0061074A">
        <w:t xml:space="preserve"> </w:t>
      </w:r>
      <w:r w:rsidR="00704E47" w:rsidRPr="0061074A">
        <w:t xml:space="preserve">(como </w:t>
      </w:r>
      <w:r w:rsidR="00654ED1" w:rsidRPr="0061074A">
        <w:t xml:space="preserve">también lo </w:t>
      </w:r>
      <w:r w:rsidR="00704E47" w:rsidRPr="0061074A">
        <w:t xml:space="preserve">sería el color de los ojos, de la piel, </w:t>
      </w:r>
      <w:r w:rsidR="0057277A" w:rsidRPr="0061074A">
        <w:t xml:space="preserve">las diferencias de </w:t>
      </w:r>
      <w:r w:rsidR="00704E47" w:rsidRPr="0061074A">
        <w:t xml:space="preserve">culturas, </w:t>
      </w:r>
      <w:r w:rsidR="0057277A" w:rsidRPr="0061074A">
        <w:t>de</w:t>
      </w:r>
      <w:r w:rsidR="001B32D4" w:rsidRPr="0061074A">
        <w:t xml:space="preserve"> creencias, </w:t>
      </w:r>
      <w:r w:rsidR="0057277A" w:rsidRPr="0061074A">
        <w:t>de</w:t>
      </w:r>
      <w:r w:rsidR="001B32D4" w:rsidRPr="0061074A">
        <w:t xml:space="preserve"> países, etc.) :</w:t>
      </w:r>
      <w:r w:rsidR="00704E47" w:rsidRPr="0061074A">
        <w:t xml:space="preserve"> ¡</w:t>
      </w:r>
      <w:r w:rsidR="001B32D4" w:rsidRPr="0061074A">
        <w:t xml:space="preserve"> </w:t>
      </w:r>
      <w:r w:rsidR="00704E47" w:rsidRPr="0061074A">
        <w:t xml:space="preserve">es una cuestión de vida o </w:t>
      </w:r>
      <w:r w:rsidR="001B32D4" w:rsidRPr="0061074A">
        <w:t>muerte !</w:t>
      </w:r>
      <w:r w:rsidR="00704E47" w:rsidRPr="0061074A">
        <w:t xml:space="preserve"> Ni más ni menos. </w:t>
      </w:r>
      <w:r w:rsidR="009B618B" w:rsidRPr="0061074A">
        <w:t xml:space="preserve">Sin ella, simplemente no existiríamos. </w:t>
      </w:r>
      <w:r w:rsidR="00CF79FC" w:rsidRPr="0061074A">
        <w:t xml:space="preserve">Todos venimos de </w:t>
      </w:r>
      <w:r w:rsidR="00824723" w:rsidRPr="0061074A">
        <w:t>la diferencia de sexos</w:t>
      </w:r>
      <w:r w:rsidR="00CF79FC" w:rsidRPr="0061074A">
        <w:t xml:space="preserve">. </w:t>
      </w:r>
      <w:r w:rsidR="00C42AE9" w:rsidRPr="0061074A">
        <w:t>Y la</w:t>
      </w:r>
      <w:r w:rsidR="00704E47" w:rsidRPr="0061074A">
        <w:t xml:space="preserve"> </w:t>
      </w:r>
      <w:r w:rsidR="00AE6807" w:rsidRPr="0061074A">
        <w:t>incorporamos</w:t>
      </w:r>
      <w:r w:rsidR="009716E2" w:rsidRPr="0061074A">
        <w:t xml:space="preserve"> </w:t>
      </w:r>
      <w:r w:rsidR="00704E47" w:rsidRPr="0061074A">
        <w:t>universal</w:t>
      </w:r>
      <w:r w:rsidR="009716E2" w:rsidRPr="0061074A">
        <w:t>mente</w:t>
      </w:r>
      <w:r w:rsidR="00704E47" w:rsidRPr="0061074A">
        <w:t xml:space="preserve"> sin excepción, incluso </w:t>
      </w:r>
      <w:r w:rsidR="008E46EE" w:rsidRPr="0061074A">
        <w:t>bajo un aspecto</w:t>
      </w:r>
      <w:r w:rsidR="00704E47" w:rsidRPr="0061074A">
        <w:t xml:space="preserve"> </w:t>
      </w:r>
      <w:r w:rsidR="00045E60" w:rsidRPr="0061074A">
        <w:t xml:space="preserve">desigualitario </w:t>
      </w:r>
      <w:r w:rsidR="00704E47" w:rsidRPr="0061074A">
        <w:t>o invisible</w:t>
      </w:r>
      <w:r w:rsidR="00EE6FAF" w:rsidRPr="0061074A">
        <w:t xml:space="preserve"> : </w:t>
      </w:r>
      <w:r w:rsidR="00704E47" w:rsidRPr="0061074A">
        <w:t>por ejemplo, las personas intersexuales cuyo género</w:t>
      </w:r>
      <w:r w:rsidR="00BC393E" w:rsidRPr="0061074A">
        <w:t xml:space="preserve"> sexuado</w:t>
      </w:r>
      <w:r w:rsidR="00704E47" w:rsidRPr="0061074A">
        <w:t xml:space="preserve"> no se identifica </w:t>
      </w:r>
      <w:r w:rsidR="00BC393E" w:rsidRPr="0061074A">
        <w:t>durante su nacimiento</w:t>
      </w:r>
      <w:r w:rsidR="00704E47" w:rsidRPr="0061074A">
        <w:t xml:space="preserve"> </w:t>
      </w:r>
      <w:r w:rsidR="00045E60" w:rsidRPr="0061074A">
        <w:t>a causa de</w:t>
      </w:r>
      <w:r w:rsidR="00704E47" w:rsidRPr="0061074A">
        <w:t xml:space="preserve"> un desequilibrio hormonal, </w:t>
      </w:r>
      <w:r w:rsidR="001C02A3" w:rsidRPr="0061074A">
        <w:t>o las personas transgénero</w:t>
      </w:r>
      <w:r w:rsidR="00704E47" w:rsidRPr="0061074A">
        <w:t xml:space="preserve"> que se sienten del sexo opuesto a su género</w:t>
      </w:r>
      <w:r w:rsidR="001C02A3" w:rsidRPr="0061074A">
        <w:t xml:space="preserve"> sexuado</w:t>
      </w:r>
      <w:r w:rsidR="00EE6FAF" w:rsidRPr="0061074A">
        <w:t xml:space="preserve"> anatómico asignado al nacer</w:t>
      </w:r>
      <w:r w:rsidR="00704E47" w:rsidRPr="0061074A">
        <w:t xml:space="preserve">. </w:t>
      </w:r>
      <w:r w:rsidR="00CB0985" w:rsidRPr="0061074A">
        <w:t>Es constitutiva</w:t>
      </w:r>
      <w:r w:rsidR="00651D5E" w:rsidRPr="0061074A">
        <w:t xml:space="preserve"> de nuestro cuerpo, de nuestro ser, de nuestra psicología, y también, de manera más </w:t>
      </w:r>
      <w:r w:rsidR="00282C85" w:rsidRPr="0061074A">
        <w:t>discreta</w:t>
      </w:r>
      <w:r w:rsidR="00651D5E" w:rsidRPr="0061074A">
        <w:t xml:space="preserve"> y misteriosa, del Amor, </w:t>
      </w:r>
      <w:r w:rsidR="00561BFB" w:rsidRPr="0061074A">
        <w:t xml:space="preserve">de la complementariedad y de la apertura a la vida entre la mujer y el hombre, de la perennidad de la Humanidad. </w:t>
      </w:r>
      <w:r w:rsidR="00704E47" w:rsidRPr="0061074A">
        <w:t xml:space="preserve">Rechazarla </w:t>
      </w:r>
      <w:r w:rsidR="00A11CAE" w:rsidRPr="0061074A">
        <w:rPr>
          <w:szCs w:val="16"/>
          <w:lang w:val="es-MX"/>
        </w:rPr>
        <w:t>—</w:t>
      </w:r>
      <w:r w:rsidR="00704E47" w:rsidRPr="0061074A">
        <w:t>incluso inconscientemente</w:t>
      </w:r>
      <w:r w:rsidR="00A11CAE" w:rsidRPr="0061074A">
        <w:rPr>
          <w:szCs w:val="16"/>
          <w:lang w:val="es-MX"/>
        </w:rPr>
        <w:t>—</w:t>
      </w:r>
      <w:r w:rsidR="00A11CAE" w:rsidRPr="0061074A">
        <w:rPr>
          <w:sz w:val="16"/>
          <w:szCs w:val="16"/>
          <w:lang w:val="es-MX"/>
        </w:rPr>
        <w:t xml:space="preserve"> </w:t>
      </w:r>
      <w:r w:rsidR="00704E47" w:rsidRPr="0061074A">
        <w:t xml:space="preserve">de nuestra pareja es privarnos de la materia misma del Amor, independientemente de </w:t>
      </w:r>
      <w:r w:rsidR="007B4FFE" w:rsidRPr="0061074A">
        <w:t xml:space="preserve">las </w:t>
      </w:r>
      <w:r w:rsidR="00704E47" w:rsidRPr="0061074A">
        <w:t>cuestiones de procreación</w:t>
      </w:r>
      <w:r w:rsidR="00DB720F" w:rsidRPr="0061074A">
        <w:t xml:space="preserve"> (hay parejas mujer/</w:t>
      </w:r>
      <w:r w:rsidR="00561BFB" w:rsidRPr="0061074A">
        <w:t xml:space="preserve">hombre que no se aman y/o son estériles) o de creencia (la unión del hombre y </w:t>
      </w:r>
      <w:r w:rsidR="004E34ED" w:rsidRPr="0061074A">
        <w:t>la mujer creada</w:t>
      </w:r>
      <w:r w:rsidR="00561BFB" w:rsidRPr="0061074A">
        <w:t xml:space="preserve"> a imagen de Dios).</w:t>
      </w:r>
      <w:r w:rsidR="00D258BA" w:rsidRPr="0061074A">
        <w:t xml:space="preserve"> </w:t>
      </w:r>
      <w:r w:rsidR="00207A75" w:rsidRPr="0061074A">
        <w:t>Es alejarse</w:t>
      </w:r>
      <w:r w:rsidR="00704E47" w:rsidRPr="0061074A">
        <w:t xml:space="preserve"> de la Humanidad y, en última instancia, de la Divinidad (ya que Dios se hizo hombre en todo Hombre a través de Jesús). Incluso me atrevería a decir que la homosexualidad es en realidad una « </w:t>
      </w:r>
      <w:r w:rsidR="00704E47" w:rsidRPr="0061074A">
        <w:rPr>
          <w:i/>
        </w:rPr>
        <w:t>sexualidad sin sexualidad</w:t>
      </w:r>
      <w:r w:rsidR="00704E47" w:rsidRPr="0061074A">
        <w:t xml:space="preserve"> », es decir, sin diferencia </w:t>
      </w:r>
      <w:r w:rsidR="00521664" w:rsidRPr="0061074A">
        <w:t>de</w:t>
      </w:r>
      <w:r w:rsidR="00704E47" w:rsidRPr="0061074A">
        <w:t xml:space="preserve"> sexos. </w:t>
      </w:r>
      <w:r w:rsidR="00304787" w:rsidRPr="0061074A">
        <w:t xml:space="preserve">Puede integrar la genitalidad, la sensualidad, la afectividad, </w:t>
      </w:r>
      <w:r w:rsidR="00F178AD" w:rsidRPr="0061074A">
        <w:t>la sentimentalidad</w:t>
      </w:r>
      <w:r w:rsidR="00304787" w:rsidRPr="0061074A">
        <w:t>, la amistad, pero nunca será « </w:t>
      </w:r>
      <w:r w:rsidR="00304787" w:rsidRPr="0061074A">
        <w:rPr>
          <w:i/>
        </w:rPr>
        <w:t>sexual </w:t>
      </w:r>
      <w:r w:rsidR="00304787" w:rsidRPr="0061074A">
        <w:t xml:space="preserve">» en sentido estricto. </w:t>
      </w:r>
      <w:r w:rsidR="00A263A8" w:rsidRPr="0061074A">
        <w:t xml:space="preserve">Hablando de eso, </w:t>
      </w:r>
      <w:r w:rsidR="0092663C" w:rsidRPr="0061074A">
        <w:t>s</w:t>
      </w:r>
      <w:r w:rsidR="00704E47" w:rsidRPr="0061074A">
        <w:t>ería preferible sustituir la noción de homosexualidad por la de « </w:t>
      </w:r>
      <w:r w:rsidR="00704E47" w:rsidRPr="0061074A">
        <w:rPr>
          <w:i/>
        </w:rPr>
        <w:t>homoerotismo </w:t>
      </w:r>
      <w:r w:rsidR="00704E47" w:rsidRPr="0061074A">
        <w:t>» (u « </w:t>
      </w:r>
      <w:r w:rsidR="00704E47" w:rsidRPr="0061074A">
        <w:rPr>
          <w:i/>
        </w:rPr>
        <w:t>homosensualidad </w:t>
      </w:r>
      <w:r w:rsidR="00704E47" w:rsidRPr="0061074A">
        <w:t xml:space="preserve">»), </w:t>
      </w:r>
      <w:r w:rsidR="004A548F" w:rsidRPr="0061074A">
        <w:t>m</w:t>
      </w:r>
      <w:r w:rsidR="004A548F" w:rsidRPr="0061074A">
        <w:rPr>
          <w:rFonts w:ascii="Cambria" w:hAnsi="Cambria"/>
        </w:rPr>
        <w:t>á</w:t>
      </w:r>
      <w:r w:rsidR="004A548F" w:rsidRPr="0061074A">
        <w:t>s apropiada</w:t>
      </w:r>
      <w:r w:rsidR="00704E47" w:rsidRPr="0061074A">
        <w:t xml:space="preserve"> </w:t>
      </w:r>
      <w:r w:rsidR="004A548F" w:rsidRPr="0061074A">
        <w:t xml:space="preserve">para </w:t>
      </w:r>
      <w:r w:rsidR="00BC3926" w:rsidRPr="0061074A">
        <w:t>traducir</w:t>
      </w:r>
      <w:r w:rsidR="00704E47" w:rsidRPr="0061074A">
        <w:t xml:space="preserve"> la atracción erótica entre dos personas del mismo sexo. </w:t>
      </w:r>
      <w:r w:rsidR="00651D5E" w:rsidRPr="0061074A">
        <w:t xml:space="preserve">El dúo homosexual no </w:t>
      </w:r>
      <w:r w:rsidR="008F0D72" w:rsidRPr="0061074A">
        <w:t>refleja</w:t>
      </w:r>
      <w:r w:rsidR="00651D5E" w:rsidRPr="0061074A">
        <w:t xml:space="preserve"> una unión complementaria, capaz de transmitir la vida. </w:t>
      </w:r>
      <w:r w:rsidR="006B6EDC" w:rsidRPr="0061074A">
        <w:t>Se basa principalmente en la « </w:t>
      </w:r>
      <w:r w:rsidR="006B6EDC" w:rsidRPr="0061074A">
        <w:rPr>
          <w:i/>
        </w:rPr>
        <w:t>autosatisfacción </w:t>
      </w:r>
      <w:r w:rsidR="006B6EDC" w:rsidRPr="0061074A">
        <w:t>», la « </w:t>
      </w:r>
      <w:r w:rsidR="006B6EDC" w:rsidRPr="0061074A">
        <w:rPr>
          <w:i/>
        </w:rPr>
        <w:t>realización personal</w:t>
      </w:r>
      <w:r w:rsidR="00492DCE" w:rsidRPr="0061074A">
        <w:rPr>
          <w:i/>
        </w:rPr>
        <w:t> </w:t>
      </w:r>
      <w:r w:rsidR="00492DCE" w:rsidRPr="0061074A">
        <w:t xml:space="preserve">» y </w:t>
      </w:r>
      <w:r w:rsidR="00281756" w:rsidRPr="0061074A">
        <w:t>el</w:t>
      </w:r>
      <w:r w:rsidR="00492DCE" w:rsidRPr="0061074A">
        <w:t xml:space="preserve"> « </w:t>
      </w:r>
      <w:r w:rsidR="00492DCE" w:rsidRPr="0061074A">
        <w:rPr>
          <w:i/>
        </w:rPr>
        <w:t>autodesarrollo</w:t>
      </w:r>
      <w:r w:rsidR="006B6EDC" w:rsidRPr="0061074A">
        <w:rPr>
          <w:i/>
        </w:rPr>
        <w:t> </w:t>
      </w:r>
      <w:r w:rsidR="006B6EDC" w:rsidRPr="0061074A">
        <w:t xml:space="preserve">». </w:t>
      </w:r>
      <w:r w:rsidR="000554D5" w:rsidRPr="0061074A">
        <w:t xml:space="preserve">El altruismo oblativo de la persona no puede </w:t>
      </w:r>
      <w:r w:rsidR="00056DBB" w:rsidRPr="0061074A">
        <w:t>desarrollarse plenamente</w:t>
      </w:r>
      <w:r w:rsidR="000554D5" w:rsidRPr="0061074A">
        <w:t xml:space="preserve"> en una relación homosexual, porque es</w:t>
      </w:r>
      <w:r w:rsidR="00B34566" w:rsidRPr="0061074A">
        <w:t xml:space="preserve">ta </w:t>
      </w:r>
      <w:r w:rsidR="00B34566" w:rsidRPr="0061074A">
        <w:rPr>
          <w:rFonts w:ascii="Cambria" w:hAnsi="Cambria"/>
        </w:rPr>
        <w:t>ú</w:t>
      </w:r>
      <w:r w:rsidR="00B34566" w:rsidRPr="0061074A">
        <w:t>ltima es</w:t>
      </w:r>
      <w:r w:rsidR="000554D5" w:rsidRPr="0061074A">
        <w:t xml:space="preserve"> unívocamente la expresión de una tendencia al egocentrismo hedonista. A este respecto, el psicoanálisis ha subrayado el componente fuertemente </w:t>
      </w:r>
      <w:r w:rsidR="00742522" w:rsidRPr="0061074A">
        <w:t>narcisista del « </w:t>
      </w:r>
      <w:r w:rsidR="00742522" w:rsidRPr="0061074A">
        <w:rPr>
          <w:i/>
        </w:rPr>
        <w:t>amor entre semejantes</w:t>
      </w:r>
      <w:r w:rsidR="000554D5" w:rsidRPr="0061074A">
        <w:rPr>
          <w:i/>
        </w:rPr>
        <w:t> </w:t>
      </w:r>
      <w:r w:rsidR="000554D5" w:rsidRPr="0061074A">
        <w:t>». Entre dos person</w:t>
      </w:r>
      <w:r w:rsidR="0085692E" w:rsidRPr="0061074A">
        <w:t>as del mismo sexo, no existe la entrega entera</w:t>
      </w:r>
      <w:r w:rsidR="000554D5" w:rsidRPr="0061074A">
        <w:t>/</w:t>
      </w:r>
      <w:r w:rsidR="00F9335A" w:rsidRPr="0061074A">
        <w:t>esponsal</w:t>
      </w:r>
      <w:r w:rsidR="000554D5" w:rsidRPr="0061074A">
        <w:t xml:space="preserve"> </w:t>
      </w:r>
      <w:r w:rsidR="00F9335A" w:rsidRPr="0061074A">
        <w:t>recíproca</w:t>
      </w:r>
      <w:r w:rsidR="000554D5" w:rsidRPr="0061074A">
        <w:t>. No p</w:t>
      </w:r>
      <w:r w:rsidR="00B81D39" w:rsidRPr="0061074A">
        <w:t xml:space="preserve">uede haber </w:t>
      </w:r>
      <w:r w:rsidR="00A11CAE" w:rsidRPr="0061074A">
        <w:t>la</w:t>
      </w:r>
      <w:r w:rsidR="002C3820" w:rsidRPr="0061074A">
        <w:t xml:space="preserve"> </w:t>
      </w:r>
      <w:r w:rsidR="00B81D39" w:rsidRPr="0061074A">
        <w:t>admiraci</w:t>
      </w:r>
      <w:r w:rsidR="00B81D39" w:rsidRPr="0061074A">
        <w:rPr>
          <w:rFonts w:ascii="Cambria" w:hAnsi="Cambria"/>
        </w:rPr>
        <w:t>ó</w:t>
      </w:r>
      <w:r w:rsidR="00B81D39" w:rsidRPr="0061074A">
        <w:t xml:space="preserve">n </w:t>
      </w:r>
      <w:r w:rsidR="002C3820" w:rsidRPr="0061074A">
        <w:t>de la alianza asombrosamente armoniosa, improbable e inesperada</w:t>
      </w:r>
      <w:r w:rsidR="00B81D39" w:rsidRPr="0061074A">
        <w:t>,</w:t>
      </w:r>
      <w:r w:rsidR="002C3820" w:rsidRPr="0061074A">
        <w:t xml:space="preserve"> de los </w:t>
      </w:r>
      <w:r w:rsidR="00151C00" w:rsidRPr="0061074A">
        <w:t>diferentes</w:t>
      </w:r>
      <w:r w:rsidR="00BE5AE8" w:rsidRPr="0061074A">
        <w:t xml:space="preserve"> « opuestos »</w:t>
      </w:r>
      <w:r w:rsidR="002C3820" w:rsidRPr="0061074A">
        <w:t xml:space="preserve">. </w:t>
      </w:r>
      <w:r w:rsidR="00557105" w:rsidRPr="0061074A">
        <w:t>La</w:t>
      </w:r>
      <w:r w:rsidR="009F4442" w:rsidRPr="0061074A">
        <w:t xml:space="preserve"> </w:t>
      </w:r>
      <w:r w:rsidR="00557105" w:rsidRPr="0061074A">
        <w:t>admiraci</w:t>
      </w:r>
      <w:r w:rsidR="00557105" w:rsidRPr="0061074A">
        <w:rPr>
          <w:rFonts w:ascii="Cambria" w:hAnsi="Cambria"/>
        </w:rPr>
        <w:t>ó</w:t>
      </w:r>
      <w:r w:rsidR="00557105" w:rsidRPr="0061074A">
        <w:t xml:space="preserve">n </w:t>
      </w:r>
      <w:r w:rsidR="009F4442" w:rsidRPr="0061074A">
        <w:t xml:space="preserve">de la revelación de lo más íntimo de </w:t>
      </w:r>
      <w:r w:rsidR="00291998" w:rsidRPr="0061074A">
        <w:t>sí</w:t>
      </w:r>
      <w:r w:rsidR="009F4442" w:rsidRPr="0061074A">
        <w:t xml:space="preserve"> mismo </w:t>
      </w:r>
      <w:r w:rsidR="00691242" w:rsidRPr="0061074A">
        <w:t>por</w:t>
      </w:r>
      <w:r w:rsidR="009F4442" w:rsidRPr="0061074A">
        <w:t xml:space="preserve"> la intermediación del totalmente diferente, </w:t>
      </w:r>
      <w:r w:rsidR="00F519E9" w:rsidRPr="0061074A">
        <w:t xml:space="preserve">del absolutamente </w:t>
      </w:r>
      <w:r w:rsidR="002C3820" w:rsidRPr="0061074A">
        <w:t>otro, qu</w:t>
      </w:r>
      <w:r w:rsidR="001E6CD4" w:rsidRPr="0061074A">
        <w:t>e es el cónyuge del « </w:t>
      </w:r>
      <w:r w:rsidR="001E6CD4" w:rsidRPr="0061074A">
        <w:rPr>
          <w:i/>
        </w:rPr>
        <w:t>sexo justo</w:t>
      </w:r>
      <w:r w:rsidR="002C3820" w:rsidRPr="0061074A">
        <w:rPr>
          <w:i/>
        </w:rPr>
        <w:t> </w:t>
      </w:r>
      <w:r w:rsidR="002C3820" w:rsidRPr="0061074A">
        <w:t xml:space="preserve">» (como </w:t>
      </w:r>
      <w:r w:rsidR="001E6CD4" w:rsidRPr="0061074A">
        <w:t>se decía antaño</w:t>
      </w:r>
      <w:r w:rsidR="002C3820" w:rsidRPr="0061074A">
        <w:t xml:space="preserve">). </w:t>
      </w:r>
      <w:r w:rsidR="001E6CD4" w:rsidRPr="0061074A">
        <w:t>Esta</w:t>
      </w:r>
      <w:r w:rsidR="002C3820" w:rsidRPr="0061074A">
        <w:t xml:space="preserve"> </w:t>
      </w:r>
      <w:r w:rsidR="001E6CD4" w:rsidRPr="0061074A">
        <w:t>admiraci</w:t>
      </w:r>
      <w:r w:rsidR="001E6CD4" w:rsidRPr="0061074A">
        <w:rPr>
          <w:rFonts w:ascii="Cambria" w:hAnsi="Cambria"/>
        </w:rPr>
        <w:t>ó</w:t>
      </w:r>
      <w:r w:rsidR="001E6CD4" w:rsidRPr="0061074A">
        <w:t>n se ve coronada</w:t>
      </w:r>
      <w:r w:rsidR="002C3820" w:rsidRPr="0061074A">
        <w:t xml:space="preserve">, en el mejor de los casos, por la llegada de un hijo, que fortalece a la pareja y demuestra la grandeza de la diferencia </w:t>
      </w:r>
      <w:r w:rsidR="008913A1" w:rsidRPr="0061074A">
        <w:t>de</w:t>
      </w:r>
      <w:r w:rsidR="002C3820" w:rsidRPr="0061074A">
        <w:t xml:space="preserve"> sexos. Hay que reconocer</w:t>
      </w:r>
      <w:r w:rsidR="000C5140" w:rsidRPr="0061074A">
        <w:t xml:space="preserve"> que la homosexualidad </w:t>
      </w:r>
      <w:r w:rsidR="00794A5A" w:rsidRPr="0061074A">
        <w:t>actuada</w:t>
      </w:r>
      <w:r w:rsidR="000C5140" w:rsidRPr="0061074A">
        <w:t xml:space="preserve"> </w:t>
      </w:r>
      <w:r w:rsidR="002C3820" w:rsidRPr="0061074A">
        <w:t xml:space="preserve">carece de una dimensión esencial para conocer al otro. </w:t>
      </w:r>
      <w:r w:rsidR="003A0136" w:rsidRPr="0061074A">
        <w:t xml:space="preserve">Y esta dimensión es la diferencia </w:t>
      </w:r>
      <w:r w:rsidR="00133C9F" w:rsidRPr="0061074A">
        <w:t>de sexos coronada por el A</w:t>
      </w:r>
      <w:r w:rsidR="003A0136" w:rsidRPr="0061074A">
        <w:t xml:space="preserve">mor divino. </w:t>
      </w:r>
      <w:r w:rsidR="00B857E9" w:rsidRPr="0061074A">
        <w:t>No es que l</w:t>
      </w:r>
      <w:r w:rsidR="002C3820" w:rsidRPr="0061074A">
        <w:t xml:space="preserve">a práctica </w:t>
      </w:r>
      <w:r w:rsidR="00B857E9" w:rsidRPr="0061074A">
        <w:t>homo no conduzca</w:t>
      </w:r>
      <w:r w:rsidR="002C3820" w:rsidRPr="0061074A">
        <w:t xml:space="preserve"> a « </w:t>
      </w:r>
      <w:r w:rsidR="002C3820" w:rsidRPr="0061074A">
        <w:rPr>
          <w:i/>
        </w:rPr>
        <w:t>nada </w:t>
      </w:r>
      <w:r w:rsidR="002C3820" w:rsidRPr="0061074A">
        <w:t xml:space="preserve">», </w:t>
      </w:r>
      <w:r w:rsidR="00794A5A" w:rsidRPr="0061074A">
        <w:t>sino que</w:t>
      </w:r>
      <w:r w:rsidR="002C3820" w:rsidRPr="0061074A">
        <w:t xml:space="preserve"> tampoco </w:t>
      </w:r>
      <w:r w:rsidR="00794A5A" w:rsidRPr="0061074A">
        <w:t xml:space="preserve">conduce </w:t>
      </w:r>
      <w:r w:rsidR="002C3820" w:rsidRPr="0061074A">
        <w:t>a « </w:t>
      </w:r>
      <w:r w:rsidR="002C3820" w:rsidRPr="0061074A">
        <w:rPr>
          <w:i/>
        </w:rPr>
        <w:t>lo mismo</w:t>
      </w:r>
      <w:r w:rsidR="00794A5A" w:rsidRPr="0061074A">
        <w:rPr>
          <w:i/>
        </w:rPr>
        <w:t xml:space="preserve"> de Grande</w:t>
      </w:r>
      <w:r w:rsidR="002C3820" w:rsidRPr="0061074A">
        <w:rPr>
          <w:i/>
        </w:rPr>
        <w:t> </w:t>
      </w:r>
      <w:r w:rsidR="002C3820" w:rsidRPr="0061074A">
        <w:t xml:space="preserve">». Se limita principalmente a la satisfacción de necesidades egoístas, primarias y efímeras. </w:t>
      </w:r>
      <w:r w:rsidR="007D27AB" w:rsidRPr="0061074A">
        <w:t>En la pareja homosexual, la idea predominante</w:t>
      </w:r>
      <w:r w:rsidR="00AF79A4" w:rsidRPr="0061074A">
        <w:t xml:space="preserve"> </w:t>
      </w:r>
      <w:r w:rsidR="007D27AB" w:rsidRPr="0061074A">
        <w:t>(que se oye mucho en los sitios de citas gay</w:t>
      </w:r>
      <w:r w:rsidR="004A6C7B" w:rsidRPr="0061074A">
        <w:t>s</w:t>
      </w:r>
      <w:r w:rsidR="007D27AB" w:rsidRPr="0061074A">
        <w:t xml:space="preserve">, </w:t>
      </w:r>
      <w:r w:rsidR="006B3E74" w:rsidRPr="0061074A">
        <w:t xml:space="preserve">dicho sea de paso) </w:t>
      </w:r>
      <w:r w:rsidR="007D27AB" w:rsidRPr="0061074A">
        <w:t xml:space="preserve">es la de </w:t>
      </w:r>
      <w:r w:rsidR="00AF79A4" w:rsidRPr="0061074A">
        <w:t>« </w:t>
      </w:r>
      <w:r w:rsidR="00AF79A4" w:rsidRPr="0061074A">
        <w:rPr>
          <w:i/>
        </w:rPr>
        <w:t>disfrutar </w:t>
      </w:r>
      <w:r w:rsidR="00AF79A4" w:rsidRPr="0061074A">
        <w:t xml:space="preserve">», de </w:t>
      </w:r>
      <w:r w:rsidR="007D27AB" w:rsidRPr="0061074A">
        <w:t>« </w:t>
      </w:r>
      <w:r w:rsidR="00AF79A4" w:rsidRPr="0061074A">
        <w:rPr>
          <w:i/>
        </w:rPr>
        <w:t>buscar su</w:t>
      </w:r>
      <w:r w:rsidR="007D27AB" w:rsidRPr="0061074A">
        <w:rPr>
          <w:i/>
        </w:rPr>
        <w:t xml:space="preserve"> placer </w:t>
      </w:r>
      <w:r w:rsidR="007D27AB" w:rsidRPr="0061074A">
        <w:t xml:space="preserve">». </w:t>
      </w:r>
      <w:r w:rsidR="003A0136" w:rsidRPr="0061074A">
        <w:t xml:space="preserve">Esta exclusión de la diferencia de </w:t>
      </w:r>
      <w:r w:rsidR="0020424C" w:rsidRPr="0061074A">
        <w:t>sexos</w:t>
      </w:r>
      <w:r w:rsidR="003A0136" w:rsidRPr="0061074A">
        <w:t xml:space="preserve"> en la estructura « conyugal » </w:t>
      </w:r>
      <w:r w:rsidR="0020424C" w:rsidRPr="0061074A">
        <w:t>homo</w:t>
      </w:r>
      <w:r w:rsidR="003A0136" w:rsidRPr="0061074A">
        <w:t xml:space="preserve"> parece un</w:t>
      </w:r>
      <w:r w:rsidR="0020424C" w:rsidRPr="0061074A">
        <w:t>a prescripción moral arbitraria muy</w:t>
      </w:r>
      <w:r w:rsidR="003A0136" w:rsidRPr="0061074A">
        <w:t xml:space="preserve"> abstracta y estúpida. </w:t>
      </w:r>
      <w:r w:rsidR="00BD2EC9" w:rsidRPr="0061074A">
        <w:t xml:space="preserve">Y sin embargo, en sus actualizaciones </w:t>
      </w:r>
      <w:r w:rsidR="00314064" w:rsidRPr="0061074A">
        <w:t xml:space="preserve">a </w:t>
      </w:r>
      <w:r w:rsidR="00BD2EC9" w:rsidRPr="0061074A">
        <w:t xml:space="preserve">más o menos </w:t>
      </w:r>
      <w:r w:rsidR="00314064" w:rsidRPr="0061074A">
        <w:t xml:space="preserve">largo plazo, </w:t>
      </w:r>
      <w:r w:rsidR="006B282E" w:rsidRPr="0061074A">
        <w:t>cobra</w:t>
      </w:r>
      <w:r w:rsidR="00BD2EC9" w:rsidRPr="0061074A">
        <w:t xml:space="preserve"> toda su gravedad, porque a menudo </w:t>
      </w:r>
      <w:r w:rsidR="00437A68" w:rsidRPr="0061074A">
        <w:t>abarca</w:t>
      </w:r>
      <w:r w:rsidR="00BD2EC9" w:rsidRPr="0061074A">
        <w:t xml:space="preserve"> realidades</w:t>
      </w:r>
      <w:r w:rsidR="00437A68" w:rsidRPr="0061074A">
        <w:t xml:space="preserve"> muy chocantes de la sexualidad :</w:t>
      </w:r>
      <w:r w:rsidR="00BD2EC9" w:rsidRPr="0061074A">
        <w:t xml:space="preserve"> </w:t>
      </w:r>
      <w:r w:rsidR="00C77B5F" w:rsidRPr="0061074A">
        <w:t xml:space="preserve">amistades </w:t>
      </w:r>
      <w:r w:rsidR="00D11DF7" w:rsidRPr="0061074A">
        <w:t>estropeadas</w:t>
      </w:r>
      <w:r w:rsidR="00C77B5F" w:rsidRPr="0061074A">
        <w:t>, violaciones, prostitución, infertilidad, adulterio</w:t>
      </w:r>
      <w:r w:rsidR="00EF1C77" w:rsidRPr="0061074A">
        <w:t>s</w:t>
      </w:r>
      <w:r w:rsidR="00C77B5F" w:rsidRPr="0061074A">
        <w:t xml:space="preserve">, corrupción, etc. </w:t>
      </w:r>
      <w:r w:rsidR="00091C3C" w:rsidRPr="0061074A">
        <w:t xml:space="preserve">Por ejemplo, estoy convencido de que la falta de diferencia de </w:t>
      </w:r>
      <w:r w:rsidR="001A1357" w:rsidRPr="0061074A">
        <w:t>sexos</w:t>
      </w:r>
      <w:r w:rsidR="00091C3C" w:rsidRPr="0061074A">
        <w:t xml:space="preserve"> en una relación </w:t>
      </w:r>
      <w:r w:rsidR="001A1357" w:rsidRPr="0061074A">
        <w:t>homo</w:t>
      </w:r>
      <w:r w:rsidR="00091C3C" w:rsidRPr="0061074A">
        <w:t xml:space="preserve"> genera una dispersión y </w:t>
      </w:r>
      <w:r w:rsidR="0019012A" w:rsidRPr="0061074A">
        <w:t>un aumento</w:t>
      </w:r>
      <w:r w:rsidR="00091C3C" w:rsidRPr="0061074A">
        <w:t xml:space="preserve"> exponencial de </w:t>
      </w:r>
      <w:r w:rsidR="00F037FE" w:rsidRPr="0061074A">
        <w:t>los amantes</w:t>
      </w:r>
      <w:r w:rsidR="00091C3C" w:rsidRPr="0061074A">
        <w:t>.</w:t>
      </w:r>
      <w:r w:rsidR="00CC6EB0" w:rsidRPr="0061074A">
        <w:t xml:space="preserve"> </w:t>
      </w:r>
      <w:r w:rsidR="00167A8E" w:rsidRPr="0061074A">
        <w:rPr>
          <w:rFonts w:ascii="Cambria" w:hAnsi="Cambria"/>
        </w:rPr>
        <w:t>¡</w:t>
      </w:r>
      <w:r w:rsidR="00167A8E" w:rsidRPr="0061074A">
        <w:t xml:space="preserve"> </w:t>
      </w:r>
      <w:r w:rsidR="00C77B5F" w:rsidRPr="0061074A">
        <w:t>Cuando escuchas</w:t>
      </w:r>
      <w:r w:rsidR="00BD63C5" w:rsidRPr="0061074A">
        <w:t xml:space="preserve">, por ejemplo, a una persona homo </w:t>
      </w:r>
      <w:r w:rsidR="00C77B5F" w:rsidRPr="0061074A">
        <w:t xml:space="preserve">de más de 35 años, </w:t>
      </w:r>
      <w:r w:rsidR="00BD63C5" w:rsidRPr="0061074A">
        <w:t>en pareja o soltera</w:t>
      </w:r>
      <w:r w:rsidR="00C77B5F" w:rsidRPr="0061074A">
        <w:t xml:space="preserve">, tienes la impresión de que ha llegado a un punto muerto en su vida amorosa, que se ha acostado con </w:t>
      </w:r>
      <w:r w:rsidR="00271545" w:rsidRPr="0061074A">
        <w:t>toda</w:t>
      </w:r>
      <w:r w:rsidR="007764EC" w:rsidRPr="0061074A">
        <w:t xml:space="preserve"> </w:t>
      </w:r>
      <w:r w:rsidR="00271545" w:rsidRPr="0061074A">
        <w:t>su ciudad</w:t>
      </w:r>
      <w:r w:rsidR="007764EC" w:rsidRPr="0061074A">
        <w:t>,</w:t>
      </w:r>
      <w:r w:rsidR="00C77B5F" w:rsidRPr="0061074A">
        <w:t xml:space="preserve"> y que todos los </w:t>
      </w:r>
      <w:r w:rsidR="007764EC" w:rsidRPr="0061074A">
        <w:t>homos</w:t>
      </w:r>
      <w:r w:rsidR="00C77B5F" w:rsidRPr="0061074A">
        <w:t xml:space="preserve"> de la zona donde vive </w:t>
      </w:r>
      <w:r w:rsidR="00FB343A" w:rsidRPr="0061074A">
        <w:t>le metieron mano</w:t>
      </w:r>
      <w:r w:rsidR="00167A8E" w:rsidRPr="0061074A">
        <w:t> !</w:t>
      </w:r>
      <w:r w:rsidR="00C77B5F" w:rsidRPr="0061074A">
        <w:t xml:space="preserve"> En la homosexualidad</w:t>
      </w:r>
      <w:r w:rsidR="00711892" w:rsidRPr="0061074A">
        <w:t>,</w:t>
      </w:r>
      <w:r w:rsidR="00C77B5F" w:rsidRPr="0061074A">
        <w:t xml:space="preserve"> hay un desequilibrio notorio y una dificultad real para construir una relación </w:t>
      </w:r>
      <w:r w:rsidR="00981089" w:rsidRPr="0061074A">
        <w:t>en el tiempo</w:t>
      </w:r>
      <w:r w:rsidR="00C77B5F" w:rsidRPr="0061074A">
        <w:t xml:space="preserve">. </w:t>
      </w:r>
      <w:r w:rsidR="003A0136" w:rsidRPr="0061074A">
        <w:t>También hay un sinsentido existencial que huele a lápida</w:t>
      </w:r>
      <w:r w:rsidR="001D207D" w:rsidRPr="0061074A">
        <w:t xml:space="preserve"> sepulcral</w:t>
      </w:r>
      <w:r w:rsidR="003A0136" w:rsidRPr="0061074A">
        <w:t xml:space="preserve">. Lamento decir que el sentido de la vida es la paternidad. </w:t>
      </w:r>
      <w:r w:rsidR="006F67FA" w:rsidRPr="0061074A">
        <w:t xml:space="preserve">Son los </w:t>
      </w:r>
      <w:r w:rsidR="001D207D" w:rsidRPr="0061074A">
        <w:t>hijos</w:t>
      </w:r>
      <w:r w:rsidR="006F67FA" w:rsidRPr="0061074A">
        <w:t xml:space="preserve">. Antes (o sin) ellos, </w:t>
      </w:r>
      <w:r w:rsidR="001D207D" w:rsidRPr="0061074A">
        <w:t>uno se da</w:t>
      </w:r>
      <w:r w:rsidR="006F67FA" w:rsidRPr="0061074A">
        <w:t xml:space="preserve"> </w:t>
      </w:r>
      <w:r w:rsidR="001D207D" w:rsidRPr="0061074A">
        <w:t>cuenta de que vivía sólo para s</w:t>
      </w:r>
      <w:r w:rsidR="001D207D" w:rsidRPr="0061074A">
        <w:rPr>
          <w:rFonts w:ascii="Cambria" w:hAnsi="Cambria"/>
        </w:rPr>
        <w:t>í</w:t>
      </w:r>
      <w:r w:rsidR="001D207D" w:rsidRPr="0061074A">
        <w:t xml:space="preserve"> mismo</w:t>
      </w:r>
      <w:r w:rsidR="006F67FA" w:rsidRPr="0061074A">
        <w:t>, egoístamente. Con la homosexualidad, ¡</w:t>
      </w:r>
      <w:r w:rsidR="001D207D" w:rsidRPr="0061074A">
        <w:t xml:space="preserve"> </w:t>
      </w:r>
      <w:r w:rsidR="006F67FA" w:rsidRPr="0061074A">
        <w:t xml:space="preserve">es increíble lo que </w:t>
      </w:r>
      <w:r w:rsidR="001D207D" w:rsidRPr="0061074A">
        <w:t>uno se pierde !</w:t>
      </w:r>
      <w:r w:rsidR="00725287" w:rsidRPr="0061074A">
        <w:t xml:space="preserve"> É</w:t>
      </w:r>
      <w:r w:rsidR="00727581" w:rsidRPr="0061074A">
        <w:t>sta</w:t>
      </w:r>
      <w:r w:rsidR="006F67FA" w:rsidRPr="0061074A">
        <w:t xml:space="preserve"> es el callejón sin salida de la existencia humana. Escucha el « </w:t>
      </w:r>
      <w:r w:rsidR="006F67FA" w:rsidRPr="0061074A">
        <w:rPr>
          <w:i/>
        </w:rPr>
        <w:t>antes </w:t>
      </w:r>
      <w:r w:rsidR="006F67FA" w:rsidRPr="0061074A">
        <w:t>» y el « </w:t>
      </w:r>
      <w:r w:rsidR="006F67FA" w:rsidRPr="0061074A">
        <w:rPr>
          <w:i/>
        </w:rPr>
        <w:t>después</w:t>
      </w:r>
      <w:r w:rsidR="008023AD" w:rsidRPr="0061074A">
        <w:rPr>
          <w:i/>
        </w:rPr>
        <w:t xml:space="preserve"> de tener hijo</w:t>
      </w:r>
      <w:r w:rsidR="006F67FA" w:rsidRPr="0061074A">
        <w:rPr>
          <w:i/>
        </w:rPr>
        <w:t> </w:t>
      </w:r>
      <w:r w:rsidR="006F67FA" w:rsidRPr="0061074A">
        <w:t xml:space="preserve">» </w:t>
      </w:r>
      <w:r w:rsidR="008023AD" w:rsidRPr="0061074A">
        <w:t>contado por</w:t>
      </w:r>
      <w:r w:rsidR="006F67FA" w:rsidRPr="0061074A">
        <w:t xml:space="preserve"> </w:t>
      </w:r>
      <w:r w:rsidR="008023AD" w:rsidRPr="0061074A">
        <w:t xml:space="preserve">las </w:t>
      </w:r>
      <w:r w:rsidR="006F67FA" w:rsidRPr="0061074A">
        <w:t xml:space="preserve">personas solteras o </w:t>
      </w:r>
      <w:r w:rsidR="008023AD" w:rsidRPr="0061074A">
        <w:t>los famos</w:t>
      </w:r>
      <w:r w:rsidR="00725287" w:rsidRPr="0061074A">
        <w:t>os</w:t>
      </w:r>
      <w:r w:rsidR="006F67FA" w:rsidRPr="0061074A">
        <w:t xml:space="preserve"> que se han convertido en padres y han visto su vida cambia</w:t>
      </w:r>
      <w:r w:rsidR="008023AD" w:rsidRPr="0061074A">
        <w:t>r</w:t>
      </w:r>
      <w:r w:rsidR="006F67FA" w:rsidRPr="0061074A">
        <w:t xml:space="preserve"> por completo</w:t>
      </w:r>
      <w:r w:rsidR="00710FE7" w:rsidRPr="0061074A">
        <w:t xml:space="preserve"> mediante la paternidad o la maternidad</w:t>
      </w:r>
      <w:r w:rsidR="006F67FA" w:rsidRPr="0061074A">
        <w:t xml:space="preserve">. </w:t>
      </w:r>
      <w:r w:rsidR="005F150F" w:rsidRPr="0061074A">
        <w:t xml:space="preserve">Es </w:t>
      </w:r>
      <w:r w:rsidR="006E3B7C" w:rsidRPr="0061074A">
        <w:t>inspirador</w:t>
      </w:r>
      <w:r w:rsidR="005F150F" w:rsidRPr="0061074A">
        <w:t xml:space="preserve">. </w:t>
      </w:r>
      <w:r w:rsidR="0068362B" w:rsidRPr="0061074A">
        <w:rPr>
          <w:rFonts w:ascii="Cambria" w:hAnsi="Cambria"/>
        </w:rPr>
        <w:t>¡</w:t>
      </w:r>
      <w:r w:rsidR="0068362B" w:rsidRPr="0061074A">
        <w:t xml:space="preserve"> </w:t>
      </w:r>
      <w:r w:rsidR="005F150F" w:rsidRPr="0061074A">
        <w:t xml:space="preserve">Y </w:t>
      </w:r>
      <w:r w:rsidR="006E3B7C" w:rsidRPr="0061074A">
        <w:t>causa vértigo a todas la</w:t>
      </w:r>
      <w:r w:rsidR="005F150F" w:rsidRPr="0061074A">
        <w:t xml:space="preserve">s </w:t>
      </w:r>
      <w:r w:rsidR="006E3B7C" w:rsidRPr="0061074A">
        <w:t xml:space="preserve">personas </w:t>
      </w:r>
      <w:r w:rsidR="005F150F" w:rsidRPr="0061074A">
        <w:t xml:space="preserve">homosexuales que se </w:t>
      </w:r>
      <w:r w:rsidR="0068362B" w:rsidRPr="0061074A">
        <w:t>extravian en un estilo de vida gay !</w:t>
      </w:r>
    </w:p>
    <w:p w:rsidR="002B747A" w:rsidRPr="0061074A" w:rsidRDefault="006A5451" w:rsidP="00A16912">
      <w:pPr>
        <w:rPr>
          <w:sz w:val="16"/>
        </w:rPr>
      </w:pPr>
      <w:r w:rsidRPr="0061074A">
        <w:rPr>
          <w:sz w:val="16"/>
          <w:u w:val="single"/>
        </w:rPr>
        <w:t>Contra</w:t>
      </w:r>
      <w:r w:rsidR="00A16912" w:rsidRPr="0061074A">
        <w:rPr>
          <w:sz w:val="16"/>
          <w:u w:val="single"/>
        </w:rPr>
        <w:t>argument</w:t>
      </w:r>
      <w:r w:rsidRPr="0061074A">
        <w:rPr>
          <w:sz w:val="16"/>
          <w:u w:val="single"/>
        </w:rPr>
        <w:t>o</w:t>
      </w:r>
      <w:r w:rsidR="00A16912" w:rsidRPr="0061074A">
        <w:rPr>
          <w:sz w:val="16"/>
          <w:u w:val="single"/>
        </w:rPr>
        <w:t> </w:t>
      </w:r>
      <w:r w:rsidR="00A16912" w:rsidRPr="0061074A">
        <w:rPr>
          <w:sz w:val="16"/>
        </w:rPr>
        <w:t>:</w:t>
      </w:r>
    </w:p>
    <w:p w:rsidR="00F801E3" w:rsidRPr="0061074A" w:rsidRDefault="005474C8" w:rsidP="00380A22">
      <w:pPr>
        <w:jc w:val="both"/>
        <w:rPr>
          <w:sz w:val="16"/>
        </w:rPr>
      </w:pPr>
      <w:r w:rsidRPr="0061074A">
        <w:rPr>
          <w:sz w:val="16"/>
        </w:rPr>
        <w:t>Personalmente, estoy en una pareja que « </w:t>
      </w:r>
      <w:r w:rsidRPr="0061074A">
        <w:rPr>
          <w:i/>
          <w:sz w:val="16"/>
        </w:rPr>
        <w:t xml:space="preserve">no </w:t>
      </w:r>
      <w:r w:rsidR="00526BD2" w:rsidRPr="0061074A">
        <w:rPr>
          <w:i/>
          <w:sz w:val="16"/>
        </w:rPr>
        <w:t>incorpora</w:t>
      </w:r>
      <w:r w:rsidRPr="0061074A">
        <w:rPr>
          <w:i/>
          <w:sz w:val="16"/>
        </w:rPr>
        <w:t xml:space="preserve"> la diferencia de sexos </w:t>
      </w:r>
      <w:r w:rsidRPr="0061074A">
        <w:rPr>
          <w:sz w:val="16"/>
        </w:rPr>
        <w:t>» (¡</w:t>
      </w:r>
      <w:r w:rsidR="00526BD2" w:rsidRPr="0061074A">
        <w:rPr>
          <w:sz w:val="16"/>
        </w:rPr>
        <w:t xml:space="preserve"> </w:t>
      </w:r>
      <w:r w:rsidR="002D639C" w:rsidRPr="0061074A">
        <w:rPr>
          <w:sz w:val="16"/>
        </w:rPr>
        <w:t>como sueles decir</w:t>
      </w:r>
      <w:r w:rsidR="00526BD2" w:rsidRPr="0061074A">
        <w:rPr>
          <w:sz w:val="16"/>
        </w:rPr>
        <w:t> !</w:t>
      </w:r>
      <w:r w:rsidRPr="0061074A">
        <w:rPr>
          <w:sz w:val="16"/>
        </w:rPr>
        <w:t xml:space="preserve">), </w:t>
      </w:r>
      <w:r w:rsidR="00526BD2" w:rsidRPr="0061074A">
        <w:rPr>
          <w:sz w:val="16"/>
        </w:rPr>
        <w:t xml:space="preserve">que </w:t>
      </w:r>
      <w:r w:rsidRPr="0061074A">
        <w:rPr>
          <w:sz w:val="16"/>
        </w:rPr>
        <w:t xml:space="preserve">no </w:t>
      </w:r>
      <w:r w:rsidR="00526BD2" w:rsidRPr="0061074A">
        <w:rPr>
          <w:sz w:val="16"/>
        </w:rPr>
        <w:t>tiene</w:t>
      </w:r>
      <w:r w:rsidRPr="0061074A">
        <w:rPr>
          <w:sz w:val="16"/>
        </w:rPr>
        <w:t xml:space="preserve"> hijos (y no </w:t>
      </w:r>
      <w:r w:rsidR="00526BD2" w:rsidRPr="0061074A">
        <w:rPr>
          <w:sz w:val="16"/>
        </w:rPr>
        <w:t>quiere tenerlos). Mi</w:t>
      </w:r>
      <w:r w:rsidRPr="0061074A">
        <w:rPr>
          <w:sz w:val="16"/>
        </w:rPr>
        <w:t xml:space="preserve"> pareja y yo lo vivimos muy bien y no sufrimos </w:t>
      </w:r>
      <w:r w:rsidR="00D94140" w:rsidRPr="0061074A">
        <w:rPr>
          <w:sz w:val="16"/>
        </w:rPr>
        <w:t>por</w:t>
      </w:r>
      <w:r w:rsidR="00526BD2" w:rsidRPr="0061074A">
        <w:rPr>
          <w:sz w:val="16"/>
        </w:rPr>
        <w:t xml:space="preserve"> ello</w:t>
      </w:r>
      <w:r w:rsidR="00B56B32" w:rsidRPr="0061074A">
        <w:rPr>
          <w:sz w:val="16"/>
        </w:rPr>
        <w:t xml:space="preserve"> </w:t>
      </w:r>
      <w:r w:rsidRPr="0061074A">
        <w:rPr>
          <w:sz w:val="16"/>
        </w:rPr>
        <w:t>(</w:t>
      </w:r>
      <w:r w:rsidR="0009684D" w:rsidRPr="0061074A">
        <w:rPr>
          <w:sz w:val="16"/>
        </w:rPr>
        <w:t xml:space="preserve">lo </w:t>
      </w:r>
      <w:r w:rsidR="0009684D" w:rsidRPr="0061074A">
        <w:rPr>
          <w:rFonts w:ascii="Cambria" w:hAnsi="Cambria"/>
          <w:sz w:val="16"/>
        </w:rPr>
        <w:t>ú</w:t>
      </w:r>
      <w:r w:rsidR="0009684D" w:rsidRPr="0061074A">
        <w:rPr>
          <w:sz w:val="16"/>
        </w:rPr>
        <w:t>nico que nos hace sufrir es</w:t>
      </w:r>
      <w:r w:rsidRPr="0061074A">
        <w:rPr>
          <w:sz w:val="16"/>
        </w:rPr>
        <w:t xml:space="preserve"> la homofobia y el rechazo </w:t>
      </w:r>
      <w:r w:rsidR="005479D7" w:rsidRPr="0061074A">
        <w:rPr>
          <w:sz w:val="16"/>
        </w:rPr>
        <w:t>por los homófobos ;</w:t>
      </w:r>
      <w:r w:rsidRPr="0061074A">
        <w:rPr>
          <w:sz w:val="16"/>
        </w:rPr>
        <w:t xml:space="preserve"> y un poco, tambi</w:t>
      </w:r>
      <w:r w:rsidR="005479D7" w:rsidRPr="0061074A">
        <w:rPr>
          <w:sz w:val="16"/>
        </w:rPr>
        <w:t>én, la ausencia de horizonte genealógico</w:t>
      </w:r>
      <w:r w:rsidRPr="0061074A">
        <w:rPr>
          <w:sz w:val="16"/>
        </w:rPr>
        <w:t xml:space="preserve">), por lo que no </w:t>
      </w:r>
      <w:r w:rsidR="0009684D" w:rsidRPr="0061074A">
        <w:rPr>
          <w:sz w:val="16"/>
        </w:rPr>
        <w:t>somos necesariamente « </w:t>
      </w:r>
      <w:r w:rsidR="0009684D" w:rsidRPr="0061074A">
        <w:rPr>
          <w:i/>
          <w:sz w:val="16"/>
        </w:rPr>
        <w:t>heridos</w:t>
      </w:r>
      <w:r w:rsidRPr="0061074A">
        <w:rPr>
          <w:i/>
          <w:sz w:val="16"/>
        </w:rPr>
        <w:t> </w:t>
      </w:r>
      <w:r w:rsidRPr="0061074A">
        <w:rPr>
          <w:sz w:val="16"/>
        </w:rPr>
        <w:t>» por el hecho de ser homosexuales, ni « </w:t>
      </w:r>
      <w:r w:rsidRPr="0061074A">
        <w:rPr>
          <w:i/>
          <w:sz w:val="16"/>
        </w:rPr>
        <w:t>insatisfechos </w:t>
      </w:r>
      <w:r w:rsidRPr="0061074A">
        <w:rPr>
          <w:sz w:val="16"/>
        </w:rPr>
        <w:t>» e « </w:t>
      </w:r>
      <w:r w:rsidRPr="0061074A">
        <w:rPr>
          <w:i/>
          <w:sz w:val="16"/>
        </w:rPr>
        <w:t>infelices </w:t>
      </w:r>
      <w:r w:rsidRPr="0061074A">
        <w:rPr>
          <w:sz w:val="16"/>
        </w:rPr>
        <w:t xml:space="preserve">» por estar en una pareja </w:t>
      </w:r>
      <w:r w:rsidR="0009684D" w:rsidRPr="0061074A">
        <w:rPr>
          <w:sz w:val="16"/>
        </w:rPr>
        <w:t>homo</w:t>
      </w:r>
      <w:r w:rsidRPr="0061074A">
        <w:rPr>
          <w:sz w:val="16"/>
        </w:rPr>
        <w:t xml:space="preserve">. </w:t>
      </w:r>
      <w:r w:rsidR="0055782C" w:rsidRPr="0061074A">
        <w:rPr>
          <w:rFonts w:ascii="Cambria" w:hAnsi="Cambria"/>
          <w:sz w:val="16"/>
        </w:rPr>
        <w:t>¡</w:t>
      </w:r>
      <w:r w:rsidR="0055782C" w:rsidRPr="0061074A">
        <w:rPr>
          <w:sz w:val="16"/>
        </w:rPr>
        <w:t xml:space="preserve"> </w:t>
      </w:r>
      <w:r w:rsidRPr="0061074A">
        <w:rPr>
          <w:sz w:val="16"/>
        </w:rPr>
        <w:t xml:space="preserve">Lo que nos </w:t>
      </w:r>
      <w:r w:rsidR="0009684D" w:rsidRPr="0061074A">
        <w:rPr>
          <w:sz w:val="16"/>
        </w:rPr>
        <w:t>hiere</w:t>
      </w:r>
      <w:r w:rsidRPr="0061074A">
        <w:rPr>
          <w:sz w:val="16"/>
        </w:rPr>
        <w:t xml:space="preserve"> es más bien esta idolatría discursiva e ideológica </w:t>
      </w:r>
      <w:r w:rsidR="0009684D" w:rsidRPr="0061074A">
        <w:rPr>
          <w:sz w:val="16"/>
        </w:rPr>
        <w:t>por</w:t>
      </w:r>
      <w:r w:rsidRPr="0061074A">
        <w:rPr>
          <w:sz w:val="16"/>
        </w:rPr>
        <w:t xml:space="preserve"> la diferencia de </w:t>
      </w:r>
      <w:r w:rsidR="0009684D" w:rsidRPr="0061074A">
        <w:rPr>
          <w:sz w:val="16"/>
        </w:rPr>
        <w:t>sexos</w:t>
      </w:r>
      <w:r w:rsidRPr="0061074A">
        <w:rPr>
          <w:sz w:val="16"/>
        </w:rPr>
        <w:t xml:space="preserve">, que hace que muchas personas se vuelvan locas e infelices </w:t>
      </w:r>
      <w:r w:rsidR="00616BE9" w:rsidRPr="0061074A">
        <w:rPr>
          <w:sz w:val="16"/>
        </w:rPr>
        <w:t xml:space="preserve">a nivel </w:t>
      </w:r>
      <w:r w:rsidR="0055782C" w:rsidRPr="0061074A">
        <w:rPr>
          <w:sz w:val="16"/>
        </w:rPr>
        <w:t>amoroso</w:t>
      </w:r>
      <w:r w:rsidRPr="0061074A">
        <w:rPr>
          <w:sz w:val="16"/>
        </w:rPr>
        <w:t xml:space="preserve"> y </w:t>
      </w:r>
      <w:r w:rsidR="002D639C" w:rsidRPr="0061074A">
        <w:rPr>
          <w:sz w:val="16"/>
        </w:rPr>
        <w:t>familia</w:t>
      </w:r>
      <w:r w:rsidR="0055782C" w:rsidRPr="0061074A">
        <w:rPr>
          <w:sz w:val="16"/>
        </w:rPr>
        <w:t>r</w:t>
      </w:r>
      <w:r w:rsidR="002D639C" w:rsidRPr="0061074A">
        <w:rPr>
          <w:sz w:val="16"/>
        </w:rPr>
        <w:t> !</w:t>
      </w:r>
      <w:r w:rsidR="006A1383" w:rsidRPr="0061074A">
        <w:rPr>
          <w:sz w:val="16"/>
        </w:rPr>
        <w:t xml:space="preserve"> </w:t>
      </w:r>
      <w:r w:rsidR="00DF20B3" w:rsidRPr="0061074A">
        <w:rPr>
          <w:sz w:val="16"/>
        </w:rPr>
        <w:t>Si el A</w:t>
      </w:r>
      <w:r w:rsidR="002E4EFC" w:rsidRPr="0061074A">
        <w:rPr>
          <w:sz w:val="16"/>
        </w:rPr>
        <w:t xml:space="preserve">mor se </w:t>
      </w:r>
      <w:r w:rsidR="00727FCC" w:rsidRPr="0061074A">
        <w:rPr>
          <w:sz w:val="16"/>
        </w:rPr>
        <w:t>reduce</w:t>
      </w:r>
      <w:r w:rsidR="002E4EFC" w:rsidRPr="0061074A">
        <w:rPr>
          <w:sz w:val="16"/>
        </w:rPr>
        <w:t xml:space="preserve"> a la fecundidad procreativa y a la presencia de la diferencia de </w:t>
      </w:r>
      <w:r w:rsidR="00DF20B3" w:rsidRPr="0061074A">
        <w:rPr>
          <w:sz w:val="16"/>
        </w:rPr>
        <w:t>sexos</w:t>
      </w:r>
      <w:r w:rsidR="002E4EFC" w:rsidRPr="0061074A">
        <w:rPr>
          <w:sz w:val="16"/>
        </w:rPr>
        <w:t>, ¿</w:t>
      </w:r>
      <w:r w:rsidR="00DF20B3" w:rsidRPr="0061074A">
        <w:rPr>
          <w:sz w:val="16"/>
        </w:rPr>
        <w:t xml:space="preserve"> </w:t>
      </w:r>
      <w:r w:rsidR="002E4EFC" w:rsidRPr="0061074A">
        <w:rPr>
          <w:sz w:val="16"/>
        </w:rPr>
        <w:t xml:space="preserve">qué </w:t>
      </w:r>
      <w:r w:rsidR="00727FCC" w:rsidRPr="0061074A">
        <w:rPr>
          <w:sz w:val="16"/>
        </w:rPr>
        <w:t>hay de</w:t>
      </w:r>
      <w:r w:rsidR="002E4EFC" w:rsidRPr="0061074A">
        <w:rPr>
          <w:sz w:val="16"/>
        </w:rPr>
        <w:t xml:space="preserve"> las parejas</w:t>
      </w:r>
      <w:r w:rsidR="00670DDE" w:rsidRPr="0061074A">
        <w:rPr>
          <w:sz w:val="16"/>
        </w:rPr>
        <w:t xml:space="preserve"> </w:t>
      </w:r>
      <w:r w:rsidR="00403393" w:rsidRPr="0061074A">
        <w:rPr>
          <w:sz w:val="16"/>
        </w:rPr>
        <w:t>hombre</w:t>
      </w:r>
      <w:r w:rsidR="00771C8D" w:rsidRPr="0061074A">
        <w:rPr>
          <w:sz w:val="16"/>
        </w:rPr>
        <w:t>/mujer</w:t>
      </w:r>
      <w:r w:rsidR="002E4EFC" w:rsidRPr="0061074A">
        <w:rPr>
          <w:sz w:val="16"/>
        </w:rPr>
        <w:t xml:space="preserve"> esté</w:t>
      </w:r>
      <w:r w:rsidR="00403393" w:rsidRPr="0061074A">
        <w:rPr>
          <w:sz w:val="16"/>
        </w:rPr>
        <w:t>riles que se aman ?</w:t>
      </w:r>
      <w:r w:rsidR="00345FB3" w:rsidRPr="0061074A">
        <w:rPr>
          <w:sz w:val="16"/>
        </w:rPr>
        <w:t xml:space="preserve"> </w:t>
      </w:r>
      <w:r w:rsidR="00F9210E" w:rsidRPr="0061074A">
        <w:rPr>
          <w:sz w:val="16"/>
        </w:rPr>
        <w:t>¿</w:t>
      </w:r>
      <w:r w:rsidR="00345FB3" w:rsidRPr="0061074A">
        <w:rPr>
          <w:sz w:val="16"/>
        </w:rPr>
        <w:t xml:space="preserve"> </w:t>
      </w:r>
      <w:r w:rsidR="00F9210E" w:rsidRPr="0061074A">
        <w:rPr>
          <w:sz w:val="16"/>
        </w:rPr>
        <w:t xml:space="preserve">O </w:t>
      </w:r>
      <w:r w:rsidR="00727FCC" w:rsidRPr="0061074A">
        <w:rPr>
          <w:sz w:val="16"/>
        </w:rPr>
        <w:t>de</w:t>
      </w:r>
      <w:r w:rsidR="00345FB3" w:rsidRPr="0061074A">
        <w:rPr>
          <w:sz w:val="16"/>
        </w:rPr>
        <w:t xml:space="preserve"> las</w:t>
      </w:r>
      <w:r w:rsidR="00F9210E" w:rsidRPr="0061074A">
        <w:rPr>
          <w:sz w:val="16"/>
        </w:rPr>
        <w:t xml:space="preserve"> parejas </w:t>
      </w:r>
      <w:r w:rsidR="00345FB3" w:rsidRPr="0061074A">
        <w:rPr>
          <w:sz w:val="16"/>
        </w:rPr>
        <w:t>hombre</w:t>
      </w:r>
      <w:r w:rsidR="00771C8D" w:rsidRPr="0061074A">
        <w:rPr>
          <w:sz w:val="16"/>
        </w:rPr>
        <w:t>/mujer</w:t>
      </w:r>
      <w:r w:rsidR="00F9210E" w:rsidRPr="0061074A">
        <w:rPr>
          <w:sz w:val="16"/>
        </w:rPr>
        <w:t xml:space="preserve"> que procrean pero </w:t>
      </w:r>
      <w:r w:rsidR="00345FB3" w:rsidRPr="0061074A">
        <w:rPr>
          <w:sz w:val="16"/>
        </w:rPr>
        <w:t>que no se aman ?</w:t>
      </w:r>
      <w:r w:rsidR="00727FCC" w:rsidRPr="0061074A">
        <w:rPr>
          <w:sz w:val="16"/>
        </w:rPr>
        <w:t xml:space="preserve"> </w:t>
      </w:r>
      <w:r w:rsidR="0012075A" w:rsidRPr="0061074A">
        <w:rPr>
          <w:sz w:val="16"/>
        </w:rPr>
        <w:t>¿</w:t>
      </w:r>
      <w:r w:rsidR="00727FCC" w:rsidRPr="0061074A">
        <w:rPr>
          <w:sz w:val="16"/>
        </w:rPr>
        <w:t xml:space="preserve"> O del A</w:t>
      </w:r>
      <w:r w:rsidR="0012075A" w:rsidRPr="0061074A">
        <w:rPr>
          <w:sz w:val="16"/>
        </w:rPr>
        <w:t xml:space="preserve">mor </w:t>
      </w:r>
      <w:r w:rsidR="00727FCC" w:rsidRPr="0061074A">
        <w:rPr>
          <w:sz w:val="16"/>
        </w:rPr>
        <w:t xml:space="preserve">verdadero </w:t>
      </w:r>
      <w:r w:rsidR="0012075A" w:rsidRPr="0061074A">
        <w:rPr>
          <w:sz w:val="16"/>
        </w:rPr>
        <w:t xml:space="preserve">que une a una pareja </w:t>
      </w:r>
      <w:r w:rsidR="00727FCC" w:rsidRPr="0061074A">
        <w:rPr>
          <w:sz w:val="16"/>
        </w:rPr>
        <w:t>hombre</w:t>
      </w:r>
      <w:r w:rsidR="00921D9B" w:rsidRPr="0061074A">
        <w:rPr>
          <w:sz w:val="16"/>
        </w:rPr>
        <w:t>/mujer</w:t>
      </w:r>
      <w:r w:rsidR="00727FCC" w:rsidRPr="0061074A">
        <w:rPr>
          <w:sz w:val="16"/>
        </w:rPr>
        <w:t xml:space="preserve"> casada pero que hace</w:t>
      </w:r>
      <w:r w:rsidR="0012075A" w:rsidRPr="0061074A">
        <w:rPr>
          <w:sz w:val="16"/>
        </w:rPr>
        <w:t xml:space="preserve"> el amor no siempre para procrear, sino sólo por el place</w:t>
      </w:r>
      <w:r w:rsidR="00727FCC" w:rsidRPr="0061074A">
        <w:rPr>
          <w:sz w:val="16"/>
        </w:rPr>
        <w:t>r de estar juntos ?</w:t>
      </w:r>
      <w:r w:rsidR="004769F0" w:rsidRPr="0061074A">
        <w:rPr>
          <w:sz w:val="16"/>
        </w:rPr>
        <w:t xml:space="preserve"> La finalidad procreativa, si bien importante, hasta primordial, al no ser la única expresión de la relación sexual, el único horizonte de la unión de Amor, entonces, </w:t>
      </w:r>
      <w:r w:rsidR="00651D5E" w:rsidRPr="0061074A">
        <w:rPr>
          <w:sz w:val="16"/>
        </w:rPr>
        <w:t>¿</w:t>
      </w:r>
      <w:r w:rsidR="00B02317" w:rsidRPr="0061074A">
        <w:rPr>
          <w:sz w:val="16"/>
        </w:rPr>
        <w:t xml:space="preserve"> </w:t>
      </w:r>
      <w:r w:rsidR="00651D5E" w:rsidRPr="0061074A">
        <w:rPr>
          <w:sz w:val="16"/>
        </w:rPr>
        <w:t xml:space="preserve">por qué el coito o la unión </w:t>
      </w:r>
      <w:r w:rsidR="00CB78DD" w:rsidRPr="0061074A">
        <w:rPr>
          <w:sz w:val="16"/>
        </w:rPr>
        <w:t>homo</w:t>
      </w:r>
      <w:r w:rsidR="00651D5E" w:rsidRPr="0061074A">
        <w:rPr>
          <w:sz w:val="16"/>
        </w:rPr>
        <w:t xml:space="preserve"> sólo debe</w:t>
      </w:r>
      <w:r w:rsidR="007F20D9" w:rsidRPr="0061074A">
        <w:rPr>
          <w:sz w:val="16"/>
        </w:rPr>
        <w:t>r</w:t>
      </w:r>
      <w:r w:rsidR="007F20D9" w:rsidRPr="0061074A">
        <w:rPr>
          <w:rFonts w:ascii="Cambria" w:hAnsi="Cambria"/>
          <w:sz w:val="16"/>
        </w:rPr>
        <w:t>í</w:t>
      </w:r>
      <w:r w:rsidR="007F20D9" w:rsidRPr="0061074A">
        <w:rPr>
          <w:sz w:val="16"/>
        </w:rPr>
        <w:t>an</w:t>
      </w:r>
      <w:r w:rsidR="00651D5E" w:rsidRPr="0061074A">
        <w:rPr>
          <w:sz w:val="16"/>
        </w:rPr>
        <w:t xml:space="preserve"> </w:t>
      </w:r>
      <w:r w:rsidR="00A861CA" w:rsidRPr="0061074A">
        <w:rPr>
          <w:sz w:val="16"/>
        </w:rPr>
        <w:t>considerarse</w:t>
      </w:r>
      <w:r w:rsidR="00651D5E" w:rsidRPr="0061074A">
        <w:rPr>
          <w:sz w:val="16"/>
        </w:rPr>
        <w:t xml:space="preserve"> </w:t>
      </w:r>
      <w:r w:rsidR="00461CC4" w:rsidRPr="0061074A">
        <w:rPr>
          <w:sz w:val="16"/>
        </w:rPr>
        <w:t>bajo la perspectiva de la</w:t>
      </w:r>
      <w:r w:rsidR="00651D5E" w:rsidRPr="0061074A">
        <w:rPr>
          <w:sz w:val="16"/>
        </w:rPr>
        <w:t xml:space="preserve"> procreación o de </w:t>
      </w:r>
      <w:r w:rsidR="00A861CA" w:rsidRPr="0061074A">
        <w:rPr>
          <w:sz w:val="16"/>
        </w:rPr>
        <w:t xml:space="preserve">la </w:t>
      </w:r>
      <w:r w:rsidR="00651D5E" w:rsidRPr="0061074A">
        <w:rPr>
          <w:sz w:val="16"/>
        </w:rPr>
        <w:t xml:space="preserve">diferencia </w:t>
      </w:r>
      <w:r w:rsidR="00461CC4" w:rsidRPr="0061074A">
        <w:rPr>
          <w:sz w:val="16"/>
        </w:rPr>
        <w:t>de</w:t>
      </w:r>
      <w:r w:rsidR="00651D5E" w:rsidRPr="0061074A">
        <w:rPr>
          <w:sz w:val="16"/>
        </w:rPr>
        <w:t xml:space="preserve"> sexos, </w:t>
      </w:r>
      <w:r w:rsidR="006B5D6A" w:rsidRPr="0061074A">
        <w:rPr>
          <w:sz w:val="16"/>
        </w:rPr>
        <w:t>dado</w:t>
      </w:r>
      <w:r w:rsidR="0012075A" w:rsidRPr="0061074A">
        <w:rPr>
          <w:sz w:val="16"/>
        </w:rPr>
        <w:t xml:space="preserve"> que no </w:t>
      </w:r>
      <w:r w:rsidR="00944D51" w:rsidRPr="0061074A">
        <w:rPr>
          <w:sz w:val="16"/>
        </w:rPr>
        <w:t>lo hacemos</w:t>
      </w:r>
      <w:r w:rsidR="0012075A" w:rsidRPr="0061074A">
        <w:rPr>
          <w:sz w:val="16"/>
        </w:rPr>
        <w:t xml:space="preserve"> para las parejas </w:t>
      </w:r>
      <w:r w:rsidR="000978DF" w:rsidRPr="0061074A">
        <w:rPr>
          <w:sz w:val="16"/>
        </w:rPr>
        <w:t>heteros</w:t>
      </w:r>
      <w:r w:rsidR="0012075A" w:rsidRPr="0061074A">
        <w:rPr>
          <w:sz w:val="16"/>
        </w:rPr>
        <w:t xml:space="preserve"> casadas y potenci</w:t>
      </w:r>
      <w:r w:rsidR="00C42C2D" w:rsidRPr="0061074A">
        <w:rPr>
          <w:sz w:val="16"/>
        </w:rPr>
        <w:t>almente procreadoras/genitores ?</w:t>
      </w:r>
      <w:r w:rsidR="0012075A" w:rsidRPr="0061074A">
        <w:rPr>
          <w:sz w:val="16"/>
        </w:rPr>
        <w:t xml:space="preserve"> Y en </w:t>
      </w:r>
      <w:r w:rsidR="00D06612" w:rsidRPr="0061074A">
        <w:rPr>
          <w:sz w:val="16"/>
        </w:rPr>
        <w:t>el mismo orden de idea</w:t>
      </w:r>
      <w:r w:rsidR="00540784" w:rsidRPr="0061074A">
        <w:rPr>
          <w:sz w:val="16"/>
        </w:rPr>
        <w:t>s</w:t>
      </w:r>
      <w:r w:rsidR="0012075A" w:rsidRPr="0061074A">
        <w:rPr>
          <w:sz w:val="16"/>
        </w:rPr>
        <w:t>, si</w:t>
      </w:r>
      <w:r w:rsidR="00540784" w:rsidRPr="0061074A">
        <w:rPr>
          <w:sz w:val="16"/>
        </w:rPr>
        <w:t xml:space="preserve"> la felicidad humana se reduce</w:t>
      </w:r>
      <w:r w:rsidR="0012075A" w:rsidRPr="0061074A">
        <w:rPr>
          <w:sz w:val="16"/>
        </w:rPr>
        <w:t xml:space="preserve"> a la procreación, ¿</w:t>
      </w:r>
      <w:r w:rsidR="00540784" w:rsidRPr="0061074A">
        <w:rPr>
          <w:sz w:val="16"/>
        </w:rPr>
        <w:t xml:space="preserve"> </w:t>
      </w:r>
      <w:r w:rsidR="0012075A" w:rsidRPr="0061074A">
        <w:rPr>
          <w:sz w:val="16"/>
        </w:rPr>
        <w:t xml:space="preserve">qué pasa con los padres cuyos hijos les hacen la vida imposible, ya sea de forma voluntaria (porque son </w:t>
      </w:r>
      <w:r w:rsidR="00A35467" w:rsidRPr="0061074A">
        <w:rPr>
          <w:sz w:val="16"/>
        </w:rPr>
        <w:t>retoños</w:t>
      </w:r>
      <w:r w:rsidR="0012075A" w:rsidRPr="0061074A">
        <w:rPr>
          <w:sz w:val="16"/>
        </w:rPr>
        <w:t xml:space="preserve"> perseguidores, </w:t>
      </w:r>
      <w:r w:rsidR="00845FF1" w:rsidRPr="0061074A">
        <w:rPr>
          <w:sz w:val="16"/>
        </w:rPr>
        <w:t>sanguijuelas</w:t>
      </w:r>
      <w:r w:rsidR="00BD1B7B" w:rsidRPr="0061074A">
        <w:rPr>
          <w:sz w:val="16"/>
        </w:rPr>
        <w:t>, vengadores</w:t>
      </w:r>
      <w:r w:rsidR="0012075A" w:rsidRPr="0061074A">
        <w:rPr>
          <w:sz w:val="16"/>
        </w:rPr>
        <w:t xml:space="preserve">, </w:t>
      </w:r>
      <w:r w:rsidR="00E33C52" w:rsidRPr="0061074A">
        <w:rPr>
          <w:sz w:val="16"/>
        </w:rPr>
        <w:t>ingratos</w:t>
      </w:r>
      <w:r w:rsidR="0012075A" w:rsidRPr="0061074A">
        <w:rPr>
          <w:sz w:val="16"/>
        </w:rPr>
        <w:t xml:space="preserve"> o </w:t>
      </w:r>
      <w:r w:rsidR="0093049C" w:rsidRPr="0061074A">
        <w:rPr>
          <w:sz w:val="16"/>
        </w:rPr>
        <w:t>dimisionarios</w:t>
      </w:r>
      <w:r w:rsidR="0012075A" w:rsidRPr="0061074A">
        <w:rPr>
          <w:sz w:val="16"/>
        </w:rPr>
        <w:t xml:space="preserve">) </w:t>
      </w:r>
      <w:r w:rsidR="001C09AD" w:rsidRPr="0061074A">
        <w:rPr>
          <w:sz w:val="16"/>
        </w:rPr>
        <w:t>sea</w:t>
      </w:r>
      <w:r w:rsidR="00850048" w:rsidRPr="0061074A">
        <w:rPr>
          <w:sz w:val="16"/>
        </w:rPr>
        <w:t xml:space="preserve"> </w:t>
      </w:r>
      <w:r w:rsidR="00276EF7" w:rsidRPr="0061074A">
        <w:rPr>
          <w:sz w:val="16"/>
        </w:rPr>
        <w:t xml:space="preserve">de forma </w:t>
      </w:r>
      <w:r w:rsidR="00850048" w:rsidRPr="0061074A">
        <w:rPr>
          <w:sz w:val="16"/>
        </w:rPr>
        <w:t xml:space="preserve">involuntaria (porque son </w:t>
      </w:r>
      <w:r w:rsidR="008E2FE6" w:rsidRPr="0061074A">
        <w:rPr>
          <w:sz w:val="16"/>
        </w:rPr>
        <w:t>niños</w:t>
      </w:r>
      <w:r w:rsidR="00850048" w:rsidRPr="0061074A">
        <w:rPr>
          <w:sz w:val="16"/>
        </w:rPr>
        <w:t xml:space="preserve"> enfermos, gravemente discapacitados, perturbados psicológicamente, « </w:t>
      </w:r>
      <w:r w:rsidR="00850048" w:rsidRPr="0061074A">
        <w:rPr>
          <w:i/>
          <w:sz w:val="16"/>
        </w:rPr>
        <w:t>problemáticos </w:t>
      </w:r>
      <w:r w:rsidR="00564029" w:rsidRPr="0061074A">
        <w:rPr>
          <w:sz w:val="16"/>
        </w:rPr>
        <w:t>»</w:t>
      </w:r>
      <w:r w:rsidR="00850048" w:rsidRPr="0061074A">
        <w:rPr>
          <w:sz w:val="16"/>
        </w:rPr>
        <w:t xml:space="preserve"> como </w:t>
      </w:r>
      <w:r w:rsidR="00850DC7" w:rsidRPr="0061074A">
        <w:rPr>
          <w:sz w:val="16"/>
        </w:rPr>
        <w:t>se dice) ?</w:t>
      </w:r>
      <w:r w:rsidR="00ED089F" w:rsidRPr="0061074A">
        <w:rPr>
          <w:sz w:val="16"/>
        </w:rPr>
        <w:t xml:space="preserve"> </w:t>
      </w:r>
      <w:r w:rsidR="00ED089F" w:rsidRPr="0061074A">
        <w:rPr>
          <w:rFonts w:ascii="Cambria" w:hAnsi="Cambria"/>
          <w:sz w:val="16"/>
        </w:rPr>
        <w:t>¡</w:t>
      </w:r>
      <w:r w:rsidR="00ED089F" w:rsidRPr="0061074A">
        <w:rPr>
          <w:sz w:val="16"/>
        </w:rPr>
        <w:t xml:space="preserve"> </w:t>
      </w:r>
      <w:r w:rsidR="00721559" w:rsidRPr="0061074A">
        <w:rPr>
          <w:sz w:val="16"/>
        </w:rPr>
        <w:t>Tienes</w:t>
      </w:r>
      <w:r w:rsidR="00FC6952" w:rsidRPr="0061074A">
        <w:rPr>
          <w:sz w:val="16"/>
        </w:rPr>
        <w:t xml:space="preserve"> que desacralizar un poco la paternidad como « </w:t>
      </w:r>
      <w:r w:rsidR="00AE1689" w:rsidRPr="0061074A">
        <w:rPr>
          <w:i/>
          <w:sz w:val="16"/>
        </w:rPr>
        <w:t>plenitud bienaventurada </w:t>
      </w:r>
      <w:r w:rsidR="00AE1689" w:rsidRPr="0061074A">
        <w:rPr>
          <w:sz w:val="16"/>
        </w:rPr>
        <w:t>», « </w:t>
      </w:r>
      <w:r w:rsidR="00AE1689" w:rsidRPr="0061074A">
        <w:rPr>
          <w:i/>
          <w:sz w:val="16"/>
        </w:rPr>
        <w:t>culminaci</w:t>
      </w:r>
      <w:r w:rsidR="00AE1689" w:rsidRPr="0061074A">
        <w:rPr>
          <w:rFonts w:ascii="Cambria" w:hAnsi="Cambria"/>
          <w:i/>
          <w:sz w:val="16"/>
        </w:rPr>
        <w:t>ó</w:t>
      </w:r>
      <w:r w:rsidR="00AE1689" w:rsidRPr="0061074A">
        <w:rPr>
          <w:i/>
          <w:sz w:val="16"/>
        </w:rPr>
        <w:t>n completa</w:t>
      </w:r>
      <w:r w:rsidR="00FC6952" w:rsidRPr="0061074A">
        <w:rPr>
          <w:i/>
          <w:sz w:val="16"/>
        </w:rPr>
        <w:t> </w:t>
      </w:r>
      <w:r w:rsidR="00FC6952" w:rsidRPr="0061074A">
        <w:rPr>
          <w:sz w:val="16"/>
        </w:rPr>
        <w:t>» o « </w:t>
      </w:r>
      <w:r w:rsidR="00972476" w:rsidRPr="0061074A">
        <w:rPr>
          <w:i/>
          <w:sz w:val="16"/>
        </w:rPr>
        <w:t>el Alfa y O</w:t>
      </w:r>
      <w:r w:rsidR="00FC6952" w:rsidRPr="0061074A">
        <w:rPr>
          <w:i/>
          <w:sz w:val="16"/>
        </w:rPr>
        <w:t xml:space="preserve">mega del </w:t>
      </w:r>
      <w:r w:rsidR="00ED089F" w:rsidRPr="0061074A">
        <w:rPr>
          <w:i/>
          <w:sz w:val="16"/>
        </w:rPr>
        <w:t>significado</w:t>
      </w:r>
      <w:r w:rsidR="00FC6952" w:rsidRPr="0061074A">
        <w:rPr>
          <w:i/>
          <w:sz w:val="16"/>
        </w:rPr>
        <w:t xml:space="preserve"> de la vida humana </w:t>
      </w:r>
      <w:r w:rsidR="00FC6952" w:rsidRPr="0061074A">
        <w:rPr>
          <w:sz w:val="16"/>
        </w:rPr>
        <w:t>»</w:t>
      </w:r>
      <w:r w:rsidR="00ED089F" w:rsidRPr="0061074A">
        <w:rPr>
          <w:sz w:val="16"/>
        </w:rPr>
        <w:t> !</w:t>
      </w:r>
      <w:r w:rsidR="00A54FAB" w:rsidRPr="0061074A">
        <w:rPr>
          <w:sz w:val="16"/>
        </w:rPr>
        <w:t xml:space="preserve"> </w:t>
      </w:r>
      <w:r w:rsidR="00FC6952" w:rsidRPr="0061074A">
        <w:rPr>
          <w:sz w:val="16"/>
        </w:rPr>
        <w:t xml:space="preserve">Aunque sólo </w:t>
      </w:r>
      <w:r w:rsidR="00A63199" w:rsidRPr="0061074A">
        <w:rPr>
          <w:sz w:val="16"/>
        </w:rPr>
        <w:t>fuera</w:t>
      </w:r>
      <w:r w:rsidR="00FC6952" w:rsidRPr="0061074A">
        <w:rPr>
          <w:sz w:val="16"/>
        </w:rPr>
        <w:t xml:space="preserve"> porque ni siquiera es católico considerar el matrimonio</w:t>
      </w:r>
      <w:r w:rsidR="00972476" w:rsidRPr="0061074A">
        <w:rPr>
          <w:sz w:val="16"/>
        </w:rPr>
        <w:t xml:space="preserve"> </w:t>
      </w:r>
      <w:r w:rsidR="00CE0570" w:rsidRPr="0061074A">
        <w:rPr>
          <w:sz w:val="16"/>
        </w:rPr>
        <w:t>hombre</w:t>
      </w:r>
      <w:r w:rsidR="00972476" w:rsidRPr="0061074A">
        <w:rPr>
          <w:sz w:val="16"/>
        </w:rPr>
        <w:t>/mujer</w:t>
      </w:r>
      <w:r w:rsidR="00FC6952" w:rsidRPr="0061074A">
        <w:rPr>
          <w:sz w:val="16"/>
        </w:rPr>
        <w:t xml:space="preserve"> procreativo </w:t>
      </w:r>
      <w:r w:rsidR="00A54FAB" w:rsidRPr="0061074A">
        <w:rPr>
          <w:sz w:val="16"/>
        </w:rPr>
        <w:t>como la única tabla de S</w:t>
      </w:r>
      <w:r w:rsidR="00FC6952" w:rsidRPr="0061074A">
        <w:rPr>
          <w:sz w:val="16"/>
        </w:rPr>
        <w:t xml:space="preserve">alvación y </w:t>
      </w:r>
      <w:r w:rsidR="00A54FAB" w:rsidRPr="0061074A">
        <w:rPr>
          <w:sz w:val="16"/>
        </w:rPr>
        <w:t xml:space="preserve">de </w:t>
      </w:r>
      <w:r w:rsidR="009B54EB" w:rsidRPr="0061074A">
        <w:rPr>
          <w:sz w:val="16"/>
        </w:rPr>
        <w:t>R</w:t>
      </w:r>
      <w:r w:rsidR="00FC6952" w:rsidRPr="0061074A">
        <w:rPr>
          <w:sz w:val="16"/>
        </w:rPr>
        <w:t xml:space="preserve">ealización humana. </w:t>
      </w:r>
      <w:r w:rsidR="00526A0B" w:rsidRPr="0061074A">
        <w:rPr>
          <w:sz w:val="16"/>
        </w:rPr>
        <w:t>De igual manera</w:t>
      </w:r>
      <w:r w:rsidR="00FC6952" w:rsidRPr="0061074A">
        <w:rPr>
          <w:sz w:val="16"/>
        </w:rPr>
        <w:t xml:space="preserve">, </w:t>
      </w:r>
      <w:r w:rsidR="00737DCE" w:rsidRPr="0061074A">
        <w:rPr>
          <w:sz w:val="16"/>
        </w:rPr>
        <w:t>hay</w:t>
      </w:r>
      <w:r w:rsidR="00FC6952" w:rsidRPr="0061074A">
        <w:rPr>
          <w:sz w:val="16"/>
        </w:rPr>
        <w:t xml:space="preserve"> el celibato consagrado (... y personalmente, también pienso en otras formas de pareja</w:t>
      </w:r>
      <w:r w:rsidR="000D4AC4" w:rsidRPr="0061074A">
        <w:rPr>
          <w:sz w:val="16"/>
        </w:rPr>
        <w:t>s</w:t>
      </w:r>
      <w:r w:rsidR="00FC6952" w:rsidRPr="0061074A">
        <w:rPr>
          <w:sz w:val="16"/>
        </w:rPr>
        <w:t xml:space="preserve"> que no </w:t>
      </w:r>
      <w:r w:rsidR="000D4AC4" w:rsidRPr="0061074A">
        <w:rPr>
          <w:sz w:val="16"/>
        </w:rPr>
        <w:t>incorporan</w:t>
      </w:r>
      <w:r w:rsidR="00FC6952" w:rsidRPr="0061074A">
        <w:rPr>
          <w:sz w:val="16"/>
        </w:rPr>
        <w:t xml:space="preserve"> la diferencia de sexos o </w:t>
      </w:r>
      <w:r w:rsidR="000D4AC4" w:rsidRPr="0061074A">
        <w:rPr>
          <w:sz w:val="16"/>
        </w:rPr>
        <w:t xml:space="preserve">que </w:t>
      </w:r>
      <w:r w:rsidR="00FC6952" w:rsidRPr="0061074A">
        <w:rPr>
          <w:sz w:val="16"/>
        </w:rPr>
        <w:t xml:space="preserve">son no-procreativas). </w:t>
      </w:r>
      <w:r w:rsidR="00AC5590" w:rsidRPr="0061074A">
        <w:rPr>
          <w:sz w:val="16"/>
        </w:rPr>
        <w:t>El p</w:t>
      </w:r>
      <w:r w:rsidR="00FC6952" w:rsidRPr="0061074A">
        <w:rPr>
          <w:sz w:val="16"/>
        </w:rPr>
        <w:t>apa emérito Benedicto XVI (</w:t>
      </w:r>
      <w:r w:rsidR="00AC5590" w:rsidRPr="0061074A">
        <w:rPr>
          <w:sz w:val="16"/>
        </w:rPr>
        <w:t>todav</w:t>
      </w:r>
      <w:r w:rsidR="00AC5590" w:rsidRPr="0061074A">
        <w:rPr>
          <w:rFonts w:ascii="Cambria" w:hAnsi="Cambria"/>
          <w:sz w:val="16"/>
        </w:rPr>
        <w:t>í</w:t>
      </w:r>
      <w:r w:rsidR="00AC5590" w:rsidRPr="0061074A">
        <w:rPr>
          <w:sz w:val="16"/>
        </w:rPr>
        <w:t xml:space="preserve">a </w:t>
      </w:r>
      <w:r w:rsidR="00FC6952" w:rsidRPr="0061074A">
        <w:rPr>
          <w:sz w:val="16"/>
        </w:rPr>
        <w:t>cardenal Joseph Ratzinger</w:t>
      </w:r>
      <w:r w:rsidR="00AC5590" w:rsidRPr="0061074A">
        <w:rPr>
          <w:sz w:val="16"/>
        </w:rPr>
        <w:t xml:space="preserve"> en aquel momento</w:t>
      </w:r>
      <w:r w:rsidR="00FC6952" w:rsidRPr="0061074A">
        <w:rPr>
          <w:sz w:val="16"/>
        </w:rPr>
        <w:t xml:space="preserve">), en su </w:t>
      </w:r>
      <w:r w:rsidR="00FC6952" w:rsidRPr="0061074A">
        <w:rPr>
          <w:i/>
          <w:sz w:val="16"/>
        </w:rPr>
        <w:t>Carta a los obispos de la Iglesia católica sobre la colaboración del hombre y</w:t>
      </w:r>
      <w:r w:rsidR="00EA0487" w:rsidRPr="0061074A">
        <w:rPr>
          <w:i/>
          <w:sz w:val="16"/>
        </w:rPr>
        <w:t xml:space="preserve"> la mujer en la Iglesia y en el M</w:t>
      </w:r>
      <w:r w:rsidR="00FC6952" w:rsidRPr="0061074A">
        <w:rPr>
          <w:i/>
          <w:sz w:val="16"/>
        </w:rPr>
        <w:t>undo</w:t>
      </w:r>
      <w:r w:rsidR="00FC6952" w:rsidRPr="0061074A">
        <w:rPr>
          <w:sz w:val="16"/>
        </w:rPr>
        <w:t xml:space="preserve"> (2004), se atrevió incluso a advertir a los católicos contra el fundamentalismo natalista y una visión excesivamente paternalista/familiarista de la felicidad humana, </w:t>
      </w:r>
      <w:r w:rsidR="004E0BE3" w:rsidRPr="0061074A">
        <w:rPr>
          <w:sz w:val="16"/>
        </w:rPr>
        <w:t xml:space="preserve">de </w:t>
      </w:r>
      <w:r w:rsidR="00FC6952" w:rsidRPr="0061074A">
        <w:rPr>
          <w:sz w:val="16"/>
        </w:rPr>
        <w:t xml:space="preserve">la masculinidad o </w:t>
      </w:r>
      <w:r w:rsidR="004E0BE3" w:rsidRPr="0061074A">
        <w:rPr>
          <w:sz w:val="16"/>
        </w:rPr>
        <w:t>de la feminidad :</w:t>
      </w:r>
      <w:r w:rsidR="00F22439" w:rsidRPr="0061074A">
        <w:rPr>
          <w:sz w:val="16"/>
        </w:rPr>
        <w:t xml:space="preserve"> </w:t>
      </w:r>
      <w:r w:rsidR="00F22439" w:rsidRPr="0061074A">
        <w:rPr>
          <w:rFonts w:ascii="Cambria" w:hAnsi="Cambria"/>
          <w:sz w:val="16"/>
        </w:rPr>
        <w:t>« </w:t>
      </w:r>
      <w:r w:rsidR="00884916" w:rsidRPr="0061074A">
        <w:rPr>
          <w:rFonts w:ascii="Cambria" w:hAnsi="Cambria"/>
          <w:i/>
          <w:sz w:val="16"/>
        </w:rPr>
        <w:t>Aunque la maternidad es un elemento clave de la identidad femenina, ello no autoriza en absoluto a considerar a la mujer exclusivamente bajo el aspecto de la procreación biológica. En este sentido, pueden existir graves exageraciones que exaltan la fecundidad biológica en términos vitalistas, y que a menudo van acompañadas de un peligroso desprecio por la mujer.</w:t>
      </w:r>
      <w:r w:rsidR="00884916" w:rsidRPr="0061074A">
        <w:rPr>
          <w:rFonts w:ascii="Cambria" w:hAnsi="Cambria"/>
          <w:sz w:val="16"/>
        </w:rPr>
        <w:t xml:space="preserve"> </w:t>
      </w:r>
      <w:r w:rsidR="00F22439" w:rsidRPr="0061074A">
        <w:rPr>
          <w:rFonts w:ascii="Cambria" w:hAnsi="Cambria"/>
          <w:sz w:val="16"/>
        </w:rPr>
        <w:t xml:space="preserve">[…] </w:t>
      </w:r>
      <w:r w:rsidR="00F22439" w:rsidRPr="0061074A">
        <w:rPr>
          <w:rFonts w:ascii="Cambria" w:hAnsi="Cambria"/>
          <w:i/>
          <w:sz w:val="16"/>
        </w:rPr>
        <w:t>N</w:t>
      </w:r>
      <w:r w:rsidR="00884916" w:rsidRPr="0061074A">
        <w:rPr>
          <w:rFonts w:ascii="Cambria" w:hAnsi="Cambria"/>
          <w:i/>
          <w:sz w:val="16"/>
        </w:rPr>
        <w:t>o es conformándose con dar la vida física como se genera realmente al otro. Eso significa que la maternidad también puede encontrar formas de plena realización allí donde no hay generación física.</w:t>
      </w:r>
      <w:r w:rsidR="00F22439" w:rsidRPr="0061074A">
        <w:rPr>
          <w:rFonts w:ascii="Cambria" w:hAnsi="Cambria"/>
          <w:i/>
          <w:sz w:val="16"/>
        </w:rPr>
        <w:t> </w:t>
      </w:r>
      <w:r w:rsidR="00F22439" w:rsidRPr="0061074A">
        <w:rPr>
          <w:rFonts w:ascii="Cambria" w:hAnsi="Cambria"/>
          <w:sz w:val="16"/>
        </w:rPr>
        <w:t>»</w:t>
      </w:r>
      <w:r w:rsidR="00A26DAF" w:rsidRPr="0061074A">
        <w:rPr>
          <w:rFonts w:ascii="Cambria" w:hAnsi="Cambria"/>
          <w:sz w:val="16"/>
        </w:rPr>
        <w:t xml:space="preserve"> </w:t>
      </w:r>
      <w:r w:rsidR="00A26DAF" w:rsidRPr="0061074A">
        <w:rPr>
          <w:sz w:val="16"/>
        </w:rPr>
        <w:t xml:space="preserve">¿ Por qué, cuando se trata de la homosexualidad, </w:t>
      </w:r>
      <w:r w:rsidR="00321D78" w:rsidRPr="0061074A">
        <w:rPr>
          <w:sz w:val="16"/>
        </w:rPr>
        <w:t>se compara</w:t>
      </w:r>
      <w:r w:rsidR="00A26DAF" w:rsidRPr="0061074A">
        <w:rPr>
          <w:sz w:val="16"/>
        </w:rPr>
        <w:t xml:space="preserve"> lo que no es equiparable o equivalente ?</w:t>
      </w:r>
      <w:r w:rsidR="00C620EA" w:rsidRPr="0061074A">
        <w:rPr>
          <w:sz w:val="16"/>
        </w:rPr>
        <w:t xml:space="preserve"> </w:t>
      </w:r>
      <w:r w:rsidR="00EA7998" w:rsidRPr="0061074A">
        <w:rPr>
          <w:sz w:val="16"/>
        </w:rPr>
        <w:t>¿</w:t>
      </w:r>
      <w:r w:rsidR="00A26DAF" w:rsidRPr="0061074A">
        <w:rPr>
          <w:sz w:val="16"/>
        </w:rPr>
        <w:t xml:space="preserve"> </w:t>
      </w:r>
      <w:r w:rsidR="00EA7998" w:rsidRPr="0061074A">
        <w:rPr>
          <w:sz w:val="16"/>
        </w:rPr>
        <w:t xml:space="preserve">Por qué </w:t>
      </w:r>
      <w:r w:rsidR="00E20330" w:rsidRPr="0061074A">
        <w:rPr>
          <w:sz w:val="16"/>
        </w:rPr>
        <w:t xml:space="preserve">se quiere </w:t>
      </w:r>
      <w:r w:rsidR="00C620EA" w:rsidRPr="0061074A">
        <w:rPr>
          <w:sz w:val="16"/>
        </w:rPr>
        <w:t>sistem</w:t>
      </w:r>
      <w:r w:rsidR="00C620EA" w:rsidRPr="0061074A">
        <w:rPr>
          <w:rFonts w:ascii="Cambria" w:hAnsi="Cambria"/>
          <w:sz w:val="16"/>
        </w:rPr>
        <w:t>á</w:t>
      </w:r>
      <w:r w:rsidR="00C620EA" w:rsidRPr="0061074A">
        <w:rPr>
          <w:sz w:val="16"/>
        </w:rPr>
        <w:t>ticamente</w:t>
      </w:r>
      <w:r w:rsidR="00EA7998" w:rsidRPr="0061074A">
        <w:rPr>
          <w:sz w:val="16"/>
        </w:rPr>
        <w:t xml:space="preserve"> </w:t>
      </w:r>
      <w:r w:rsidR="00FC6400" w:rsidRPr="0061074A">
        <w:rPr>
          <w:sz w:val="16"/>
        </w:rPr>
        <w:t>establecer</w:t>
      </w:r>
      <w:r w:rsidR="00EA7998" w:rsidRPr="0061074A">
        <w:rPr>
          <w:sz w:val="16"/>
        </w:rPr>
        <w:t xml:space="preserve"> una analogía entre </w:t>
      </w:r>
      <w:r w:rsidR="00FC6400" w:rsidRPr="0061074A">
        <w:rPr>
          <w:sz w:val="16"/>
        </w:rPr>
        <w:t>la pareja homo</w:t>
      </w:r>
      <w:r w:rsidR="00EA7998" w:rsidRPr="0061074A">
        <w:rPr>
          <w:sz w:val="16"/>
        </w:rPr>
        <w:t xml:space="preserve"> y </w:t>
      </w:r>
      <w:r w:rsidR="00FC6400" w:rsidRPr="0061074A">
        <w:rPr>
          <w:sz w:val="16"/>
        </w:rPr>
        <w:t>la</w:t>
      </w:r>
      <w:r w:rsidR="00EA7998" w:rsidRPr="0061074A">
        <w:rPr>
          <w:sz w:val="16"/>
        </w:rPr>
        <w:t xml:space="preserve"> pareja hombre</w:t>
      </w:r>
      <w:r w:rsidR="004729F5" w:rsidRPr="0061074A">
        <w:rPr>
          <w:sz w:val="16"/>
        </w:rPr>
        <w:t>/mujer</w:t>
      </w:r>
      <w:r w:rsidR="00EA7998" w:rsidRPr="0061074A">
        <w:rPr>
          <w:sz w:val="16"/>
        </w:rPr>
        <w:t>, como si funcionaran de la misma manera, o como si una compitiera con la otra o la e</w:t>
      </w:r>
      <w:r w:rsidR="00C620EA" w:rsidRPr="0061074A">
        <w:rPr>
          <w:sz w:val="16"/>
        </w:rPr>
        <w:t>clipsara, o debiera ser la otra ?</w:t>
      </w:r>
      <w:r w:rsidR="00EA7998" w:rsidRPr="0061074A">
        <w:rPr>
          <w:sz w:val="16"/>
        </w:rPr>
        <w:t xml:space="preserve"> </w:t>
      </w:r>
      <w:r w:rsidR="009E7246" w:rsidRPr="0061074A">
        <w:rPr>
          <w:rFonts w:ascii="Cambria" w:hAnsi="Cambria"/>
          <w:sz w:val="16"/>
        </w:rPr>
        <w:t>¡</w:t>
      </w:r>
      <w:r w:rsidR="009E7246" w:rsidRPr="0061074A">
        <w:rPr>
          <w:sz w:val="16"/>
        </w:rPr>
        <w:t xml:space="preserve"> </w:t>
      </w:r>
      <w:r w:rsidR="00EA7998" w:rsidRPr="0061074A">
        <w:rPr>
          <w:sz w:val="16"/>
        </w:rPr>
        <w:t xml:space="preserve">No hay competencia entre </w:t>
      </w:r>
      <w:r w:rsidR="00523C45" w:rsidRPr="0061074A">
        <w:rPr>
          <w:sz w:val="16"/>
        </w:rPr>
        <w:t>ambas !</w:t>
      </w:r>
      <w:r w:rsidR="00EA7998" w:rsidRPr="0061074A">
        <w:rPr>
          <w:sz w:val="16"/>
        </w:rPr>
        <w:t xml:space="preserve"> </w:t>
      </w:r>
      <w:r w:rsidR="00275E9A" w:rsidRPr="0061074A">
        <w:rPr>
          <w:sz w:val="16"/>
        </w:rPr>
        <w:t>Cada una tiene sus propias especificidades, ventajas e inconvenientes.</w:t>
      </w:r>
      <w:r w:rsidR="00393845" w:rsidRPr="0061074A">
        <w:rPr>
          <w:sz w:val="16"/>
        </w:rPr>
        <w:t xml:space="preserve"> Y cada una tiene mucho que ofrecer a la otra.</w:t>
      </w:r>
      <w:r w:rsidR="003D6E17" w:rsidRPr="0061074A">
        <w:rPr>
          <w:sz w:val="16"/>
        </w:rPr>
        <w:t xml:space="preserve"> </w:t>
      </w:r>
      <w:r w:rsidR="00EA7998" w:rsidRPr="0061074A">
        <w:rPr>
          <w:sz w:val="16"/>
        </w:rPr>
        <w:t>¿</w:t>
      </w:r>
      <w:r w:rsidR="00844038" w:rsidRPr="0061074A">
        <w:rPr>
          <w:sz w:val="16"/>
        </w:rPr>
        <w:t xml:space="preserve"> </w:t>
      </w:r>
      <w:r w:rsidR="00EA7998" w:rsidRPr="0061074A">
        <w:rPr>
          <w:sz w:val="16"/>
        </w:rPr>
        <w:t xml:space="preserve">Y por qué la situación de dos cónyuges que, puntual o duraderamente estériles, </w:t>
      </w:r>
      <w:r w:rsidR="004C257B" w:rsidRPr="0061074A">
        <w:rPr>
          <w:sz w:val="16"/>
        </w:rPr>
        <w:t xml:space="preserve">se unen sexualmente en nombre de su comunión </w:t>
      </w:r>
      <w:r w:rsidR="00E26DDA" w:rsidRPr="0061074A">
        <w:rPr>
          <w:rFonts w:ascii="Cambria" w:hAnsi="Cambria"/>
          <w:sz w:val="16"/>
        </w:rPr>
        <w:t>í</w:t>
      </w:r>
      <w:r w:rsidR="00E26DDA" w:rsidRPr="0061074A">
        <w:rPr>
          <w:sz w:val="16"/>
        </w:rPr>
        <w:t>ntima</w:t>
      </w:r>
      <w:r w:rsidR="004C257B" w:rsidRPr="0061074A">
        <w:rPr>
          <w:sz w:val="16"/>
        </w:rPr>
        <w:t xml:space="preserve">, no </w:t>
      </w:r>
      <w:r w:rsidR="00844038" w:rsidRPr="0061074A">
        <w:rPr>
          <w:sz w:val="16"/>
        </w:rPr>
        <w:t>ser</w:t>
      </w:r>
      <w:r w:rsidR="00844038" w:rsidRPr="0061074A">
        <w:rPr>
          <w:rFonts w:ascii="Cambria" w:hAnsi="Cambria"/>
          <w:sz w:val="16"/>
        </w:rPr>
        <w:t>í</w:t>
      </w:r>
      <w:r w:rsidR="00844038" w:rsidRPr="0061074A">
        <w:rPr>
          <w:sz w:val="16"/>
        </w:rPr>
        <w:t>a</w:t>
      </w:r>
      <w:r w:rsidR="004C257B" w:rsidRPr="0061074A">
        <w:rPr>
          <w:sz w:val="16"/>
        </w:rPr>
        <w:t xml:space="preserve"> análoga a la de dos personas del mismo sexo, estructuralmente estériles, que expresan </w:t>
      </w:r>
      <w:r w:rsidR="00844038" w:rsidRPr="0061074A">
        <w:rPr>
          <w:sz w:val="16"/>
        </w:rPr>
        <w:t>sexualmente su comunión de vida ?</w:t>
      </w:r>
      <w:r w:rsidR="004C257B" w:rsidRPr="0061074A">
        <w:rPr>
          <w:sz w:val="16"/>
        </w:rPr>
        <w:t xml:space="preserve"> </w:t>
      </w:r>
      <w:r w:rsidR="005B1458" w:rsidRPr="0061074A">
        <w:rPr>
          <w:sz w:val="16"/>
        </w:rPr>
        <w:t xml:space="preserve">Me he dado cuenta de que la diferencia de sexos es un poco un </w:t>
      </w:r>
      <w:r w:rsidR="005B1458" w:rsidRPr="0061074A">
        <w:rPr>
          <w:i/>
          <w:sz w:val="16"/>
        </w:rPr>
        <w:t>casus belli</w:t>
      </w:r>
      <w:r w:rsidR="005B1458" w:rsidRPr="0061074A">
        <w:rPr>
          <w:sz w:val="16"/>
        </w:rPr>
        <w:t xml:space="preserve"> en los debates sobre la homosexualidad.</w:t>
      </w:r>
      <w:r w:rsidR="00806E02" w:rsidRPr="0061074A">
        <w:rPr>
          <w:sz w:val="16"/>
        </w:rPr>
        <w:t xml:space="preserve"> </w:t>
      </w:r>
      <w:r w:rsidR="005B1458" w:rsidRPr="0061074A">
        <w:rPr>
          <w:sz w:val="16"/>
        </w:rPr>
        <w:t>Con ella arranca</w:t>
      </w:r>
      <w:r w:rsidR="00860EDC" w:rsidRPr="0061074A">
        <w:rPr>
          <w:sz w:val="16"/>
        </w:rPr>
        <w:t xml:space="preserve"> la discordia y se </w:t>
      </w:r>
      <w:r w:rsidR="00806E02" w:rsidRPr="0061074A">
        <w:rPr>
          <w:sz w:val="16"/>
        </w:rPr>
        <w:t>polarizan</w:t>
      </w:r>
      <w:r w:rsidR="00860EDC" w:rsidRPr="0061074A">
        <w:rPr>
          <w:sz w:val="16"/>
        </w:rPr>
        <w:t xml:space="preserve"> todos los debates entre la Iglesia y la sociedad</w:t>
      </w:r>
      <w:r w:rsidR="00806E02" w:rsidRPr="0061074A">
        <w:rPr>
          <w:sz w:val="16"/>
        </w:rPr>
        <w:t xml:space="preserve"> civil</w:t>
      </w:r>
      <w:r w:rsidR="00860EDC" w:rsidRPr="0061074A">
        <w:rPr>
          <w:sz w:val="16"/>
        </w:rPr>
        <w:t xml:space="preserve">. </w:t>
      </w:r>
      <w:r w:rsidR="0012353D" w:rsidRPr="0061074A">
        <w:rPr>
          <w:sz w:val="16"/>
        </w:rPr>
        <w:t xml:space="preserve">Porque los católicos, con este pretexto, argumentan que la pareja </w:t>
      </w:r>
      <w:r w:rsidR="00660D68" w:rsidRPr="0061074A">
        <w:rPr>
          <w:sz w:val="16"/>
        </w:rPr>
        <w:t>homo</w:t>
      </w:r>
      <w:r w:rsidR="0012353D" w:rsidRPr="0061074A">
        <w:rPr>
          <w:sz w:val="16"/>
        </w:rPr>
        <w:t xml:space="preserve"> no es ni natural, ni complementaria, ni querida por Dios, ni </w:t>
      </w:r>
      <w:r w:rsidR="00660D68" w:rsidRPr="0061074A">
        <w:rPr>
          <w:sz w:val="16"/>
        </w:rPr>
        <w:t>orientada</w:t>
      </w:r>
      <w:r w:rsidR="0012353D" w:rsidRPr="0061074A">
        <w:rPr>
          <w:sz w:val="16"/>
        </w:rPr>
        <w:t xml:space="preserve"> hacia la vida</w:t>
      </w:r>
      <w:r w:rsidR="00D24F71" w:rsidRPr="0061074A">
        <w:rPr>
          <w:sz w:val="16"/>
        </w:rPr>
        <w:t>.</w:t>
      </w:r>
      <w:r w:rsidR="00780E37" w:rsidRPr="0061074A">
        <w:rPr>
          <w:sz w:val="16"/>
        </w:rPr>
        <w:t xml:space="preserve"> </w:t>
      </w:r>
      <w:r w:rsidR="00D5138B" w:rsidRPr="0061074A">
        <w:rPr>
          <w:sz w:val="16"/>
        </w:rPr>
        <w:t xml:space="preserve">Mientras que, en mi opinión, la </w:t>
      </w:r>
      <w:r w:rsidR="00B97F92" w:rsidRPr="0061074A">
        <w:rPr>
          <w:sz w:val="16"/>
        </w:rPr>
        <w:t>supuesta</w:t>
      </w:r>
      <w:r w:rsidR="00D5138B" w:rsidRPr="0061074A">
        <w:rPr>
          <w:sz w:val="16"/>
        </w:rPr>
        <w:t xml:space="preserve"> « </w:t>
      </w:r>
      <w:r w:rsidR="00D5138B" w:rsidRPr="0061074A">
        <w:rPr>
          <w:i/>
          <w:sz w:val="16"/>
        </w:rPr>
        <w:t>falta de alteridad </w:t>
      </w:r>
      <w:r w:rsidR="00D5138B" w:rsidRPr="0061074A">
        <w:rPr>
          <w:sz w:val="16"/>
        </w:rPr>
        <w:t>» en la homosexualidad, la « </w:t>
      </w:r>
      <w:r w:rsidR="00D5138B" w:rsidRPr="0061074A">
        <w:rPr>
          <w:i/>
          <w:sz w:val="16"/>
        </w:rPr>
        <w:t>esterilidad </w:t>
      </w:r>
      <w:r w:rsidR="00D5138B" w:rsidRPr="0061074A">
        <w:rPr>
          <w:sz w:val="16"/>
        </w:rPr>
        <w:t xml:space="preserve">» de la pareja </w:t>
      </w:r>
      <w:r w:rsidR="002C3B54" w:rsidRPr="0061074A">
        <w:rPr>
          <w:sz w:val="16"/>
        </w:rPr>
        <w:t>homo</w:t>
      </w:r>
      <w:r w:rsidR="00D5138B" w:rsidRPr="0061074A">
        <w:rPr>
          <w:sz w:val="16"/>
        </w:rPr>
        <w:t>, o la « </w:t>
      </w:r>
      <w:r w:rsidR="00D5138B" w:rsidRPr="0061074A">
        <w:rPr>
          <w:i/>
          <w:sz w:val="16"/>
        </w:rPr>
        <w:t>infelicidad </w:t>
      </w:r>
      <w:r w:rsidR="00D5138B" w:rsidRPr="0061074A">
        <w:rPr>
          <w:sz w:val="16"/>
        </w:rPr>
        <w:t xml:space="preserve">» a causa de ella, son </w:t>
      </w:r>
      <w:r w:rsidR="00D5138B" w:rsidRPr="0061074A">
        <w:rPr>
          <w:i/>
          <w:sz w:val="16"/>
        </w:rPr>
        <w:t>leyendas negras</w:t>
      </w:r>
      <w:r w:rsidR="00D5138B" w:rsidRPr="0061074A">
        <w:rPr>
          <w:sz w:val="16"/>
        </w:rPr>
        <w:t xml:space="preserve"> inventadas </w:t>
      </w:r>
      <w:r w:rsidR="00921A81" w:rsidRPr="0061074A">
        <w:rPr>
          <w:sz w:val="16"/>
        </w:rPr>
        <w:t>por completo</w:t>
      </w:r>
      <w:r w:rsidR="00D5138B" w:rsidRPr="0061074A">
        <w:rPr>
          <w:sz w:val="16"/>
        </w:rPr>
        <w:t xml:space="preserve"> por la homofobia ordinaria. </w:t>
      </w:r>
      <w:r w:rsidR="009A393E" w:rsidRPr="0061074A">
        <w:rPr>
          <w:sz w:val="16"/>
        </w:rPr>
        <w:t>Porque hay otra</w:t>
      </w:r>
      <w:r w:rsidR="006B402E" w:rsidRPr="0061074A">
        <w:rPr>
          <w:sz w:val="16"/>
        </w:rPr>
        <w:t xml:space="preserve">s </w:t>
      </w:r>
      <w:r w:rsidR="009A393E" w:rsidRPr="0061074A">
        <w:rPr>
          <w:sz w:val="16"/>
        </w:rPr>
        <w:t>clases</w:t>
      </w:r>
      <w:r w:rsidR="006B402E" w:rsidRPr="0061074A">
        <w:rPr>
          <w:sz w:val="16"/>
        </w:rPr>
        <w:t xml:space="preserve"> de fecundidad </w:t>
      </w:r>
      <w:r w:rsidR="0046457E" w:rsidRPr="0061074A">
        <w:rPr>
          <w:sz w:val="16"/>
        </w:rPr>
        <w:t xml:space="preserve">de una </w:t>
      </w:r>
      <w:r w:rsidR="006B402E" w:rsidRPr="0061074A">
        <w:rPr>
          <w:sz w:val="16"/>
        </w:rPr>
        <w:t>parej</w:t>
      </w:r>
      <w:r w:rsidR="0046457E" w:rsidRPr="0061074A">
        <w:rPr>
          <w:sz w:val="16"/>
        </w:rPr>
        <w:t>a que la procreación (el hijo)</w:t>
      </w:r>
      <w:r w:rsidR="00AF45E8" w:rsidRPr="0061074A">
        <w:rPr>
          <w:sz w:val="16"/>
        </w:rPr>
        <w:t xml:space="preserve"> o la alteridad sexual</w:t>
      </w:r>
      <w:r w:rsidR="0046457E" w:rsidRPr="0061074A">
        <w:rPr>
          <w:sz w:val="16"/>
        </w:rPr>
        <w:t> :</w:t>
      </w:r>
      <w:r w:rsidR="00743CBB" w:rsidRPr="0061074A">
        <w:rPr>
          <w:sz w:val="16"/>
        </w:rPr>
        <w:t xml:space="preserve"> </w:t>
      </w:r>
      <w:r w:rsidR="00D5138B" w:rsidRPr="0061074A">
        <w:rPr>
          <w:sz w:val="16"/>
        </w:rPr>
        <w:t xml:space="preserve">fecundidad amistosa, familiar, relacional, social, asociativa, política, artística, espiritual... </w:t>
      </w:r>
      <w:r w:rsidR="0066660A" w:rsidRPr="0061074A">
        <w:rPr>
          <w:sz w:val="16"/>
        </w:rPr>
        <w:t>También puede haber una alteridad emocional, intelectual, espiritual, una afinidad sensual y suprasensual</w:t>
      </w:r>
      <w:r w:rsidR="00CD7FE0" w:rsidRPr="0061074A">
        <w:rPr>
          <w:sz w:val="16"/>
        </w:rPr>
        <w:t>, entre dos personas del mismo sexo</w:t>
      </w:r>
      <w:r w:rsidR="0066660A" w:rsidRPr="0061074A">
        <w:rPr>
          <w:sz w:val="16"/>
        </w:rPr>
        <w:t xml:space="preserve">. </w:t>
      </w:r>
      <w:r w:rsidR="00326FA4" w:rsidRPr="0061074A">
        <w:rPr>
          <w:sz w:val="16"/>
        </w:rPr>
        <w:t>Hasta l</w:t>
      </w:r>
      <w:r w:rsidR="00D5138B" w:rsidRPr="0061074A">
        <w:rPr>
          <w:sz w:val="16"/>
        </w:rPr>
        <w:t>lego a defender una visión « </w:t>
      </w:r>
      <w:r w:rsidR="00D5138B" w:rsidRPr="0061074A">
        <w:rPr>
          <w:i/>
          <w:sz w:val="16"/>
        </w:rPr>
        <w:t>holística </w:t>
      </w:r>
      <w:r w:rsidR="00D5138B" w:rsidRPr="0061074A">
        <w:rPr>
          <w:sz w:val="16"/>
        </w:rPr>
        <w:t xml:space="preserve">» de la complementariedad sexual, una consideración </w:t>
      </w:r>
      <w:r w:rsidR="00BE58D5" w:rsidRPr="0061074A">
        <w:rPr>
          <w:sz w:val="16"/>
        </w:rPr>
        <w:t>completa</w:t>
      </w:r>
      <w:r w:rsidR="00D5138B" w:rsidRPr="0061074A">
        <w:rPr>
          <w:sz w:val="16"/>
        </w:rPr>
        <w:t xml:space="preserve"> de la relación humana</w:t>
      </w:r>
      <w:r w:rsidR="008E2973" w:rsidRPr="0061074A">
        <w:rPr>
          <w:sz w:val="16"/>
        </w:rPr>
        <w:t xml:space="preserve"> incluso</w:t>
      </w:r>
      <w:r w:rsidR="00D5138B" w:rsidRPr="0061074A">
        <w:rPr>
          <w:sz w:val="16"/>
        </w:rPr>
        <w:t xml:space="preserve"> unisex</w:t>
      </w:r>
      <w:r w:rsidR="008E2973" w:rsidRPr="0061074A">
        <w:rPr>
          <w:sz w:val="16"/>
        </w:rPr>
        <w:t>uada</w:t>
      </w:r>
      <w:r w:rsidR="00D5138B" w:rsidRPr="0061074A">
        <w:rPr>
          <w:sz w:val="16"/>
        </w:rPr>
        <w:t>, una aplicación de una antropología integral que reconoce la interacción de las diversas dimensiones constitutivas de la persona humana en unión con otra persona humana.</w:t>
      </w:r>
      <w:r w:rsidR="001B055C" w:rsidRPr="0061074A">
        <w:rPr>
          <w:sz w:val="16"/>
        </w:rPr>
        <w:t xml:space="preserve"> </w:t>
      </w:r>
      <w:r w:rsidR="004C257B" w:rsidRPr="0061074A">
        <w:rPr>
          <w:sz w:val="16"/>
        </w:rPr>
        <w:t>¿</w:t>
      </w:r>
      <w:r w:rsidR="00C42410" w:rsidRPr="0061074A">
        <w:rPr>
          <w:sz w:val="16"/>
        </w:rPr>
        <w:t xml:space="preserve"> </w:t>
      </w:r>
      <w:r w:rsidR="004C257B" w:rsidRPr="0061074A">
        <w:rPr>
          <w:sz w:val="16"/>
        </w:rPr>
        <w:t xml:space="preserve">Por qué negar el </w:t>
      </w:r>
      <w:r w:rsidR="00BD4080" w:rsidRPr="0061074A">
        <w:rPr>
          <w:sz w:val="16"/>
        </w:rPr>
        <w:t>camino</w:t>
      </w:r>
      <w:r w:rsidR="004C257B" w:rsidRPr="0061074A">
        <w:rPr>
          <w:sz w:val="16"/>
        </w:rPr>
        <w:t xml:space="preserve">, el compromiso concreto, la historia de vida de ciertas personas que han </w:t>
      </w:r>
      <w:r w:rsidR="00347994" w:rsidRPr="0061074A">
        <w:rPr>
          <w:sz w:val="16"/>
        </w:rPr>
        <w:t>dado prueba</w:t>
      </w:r>
      <w:r w:rsidR="00C42410" w:rsidRPr="0061074A">
        <w:rPr>
          <w:sz w:val="16"/>
        </w:rPr>
        <w:t xml:space="preserve"> (de su solidez, estabilidad, resplandor, frutos, </w:t>
      </w:r>
      <w:r w:rsidR="00221E60" w:rsidRPr="0061074A">
        <w:rPr>
          <w:sz w:val="16"/>
        </w:rPr>
        <w:t>involucraci</w:t>
      </w:r>
      <w:r w:rsidR="00221E60" w:rsidRPr="0061074A">
        <w:rPr>
          <w:rFonts w:ascii="Cambria" w:hAnsi="Cambria"/>
          <w:sz w:val="16"/>
        </w:rPr>
        <w:t>ó</w:t>
      </w:r>
      <w:r w:rsidR="00221E60" w:rsidRPr="0061074A">
        <w:rPr>
          <w:sz w:val="16"/>
        </w:rPr>
        <w:t>n</w:t>
      </w:r>
      <w:r w:rsidR="00C42410" w:rsidRPr="0061074A">
        <w:rPr>
          <w:sz w:val="16"/>
        </w:rPr>
        <w:t>, etc.)</w:t>
      </w:r>
      <w:r w:rsidR="00BD4080" w:rsidRPr="0061074A">
        <w:rPr>
          <w:sz w:val="16"/>
        </w:rPr>
        <w:t xml:space="preserve"> a largo plazo ?</w:t>
      </w:r>
      <w:r w:rsidR="00F801E3" w:rsidRPr="0061074A">
        <w:rPr>
          <w:sz w:val="16"/>
        </w:rPr>
        <w:t xml:space="preserve"> </w:t>
      </w:r>
      <w:r w:rsidR="00D952D6" w:rsidRPr="0061074A">
        <w:rPr>
          <w:sz w:val="16"/>
        </w:rPr>
        <w:t>¿ Cómo se puede asegurar que el Amor homo</w:t>
      </w:r>
      <w:r w:rsidR="00663265" w:rsidRPr="0061074A">
        <w:rPr>
          <w:sz w:val="16"/>
        </w:rPr>
        <w:t xml:space="preserve"> es puramente narcisista, egoísta, hedonista, ef</w:t>
      </w:r>
      <w:r w:rsidR="00663265" w:rsidRPr="0061074A">
        <w:rPr>
          <w:rFonts w:ascii="Cambria" w:hAnsi="Cambria"/>
          <w:sz w:val="16"/>
        </w:rPr>
        <w:t>í</w:t>
      </w:r>
      <w:r w:rsidR="00663265" w:rsidRPr="0061074A">
        <w:rPr>
          <w:sz w:val="16"/>
        </w:rPr>
        <w:t>mero</w:t>
      </w:r>
      <w:r w:rsidR="00D952D6" w:rsidRPr="0061074A">
        <w:rPr>
          <w:sz w:val="16"/>
        </w:rPr>
        <w:t> ?</w:t>
      </w:r>
    </w:p>
    <w:p w:rsidR="00A16912" w:rsidRPr="0061074A" w:rsidRDefault="00845465" w:rsidP="00A16912">
      <w:pPr>
        <w:jc w:val="both"/>
        <w:rPr>
          <w:sz w:val="14"/>
          <w:u w:val="single"/>
        </w:rPr>
      </w:pPr>
      <w:r w:rsidRPr="0061074A">
        <w:rPr>
          <w:sz w:val="14"/>
          <w:u w:val="single"/>
        </w:rPr>
        <w:t>Contra</w:t>
      </w:r>
      <w:r w:rsidR="00722114" w:rsidRPr="0061074A">
        <w:rPr>
          <w:sz w:val="14"/>
          <w:u w:val="single"/>
        </w:rPr>
        <w:t>contra</w:t>
      </w:r>
      <w:r w:rsidR="00A16912" w:rsidRPr="0061074A">
        <w:rPr>
          <w:sz w:val="14"/>
          <w:u w:val="single"/>
        </w:rPr>
        <w:t>argument</w:t>
      </w:r>
      <w:r w:rsidR="00722114" w:rsidRPr="0061074A">
        <w:rPr>
          <w:sz w:val="14"/>
          <w:u w:val="single"/>
        </w:rPr>
        <w:t>o</w:t>
      </w:r>
      <w:r w:rsidR="00A16912" w:rsidRPr="0061074A">
        <w:rPr>
          <w:sz w:val="14"/>
          <w:u w:val="single"/>
        </w:rPr>
        <w:t xml:space="preserve"> : </w:t>
      </w:r>
    </w:p>
    <w:p w:rsidR="00B57B95" w:rsidRPr="0061074A" w:rsidRDefault="00574F53" w:rsidP="00A16912">
      <w:pPr>
        <w:jc w:val="both"/>
        <w:rPr>
          <w:sz w:val="14"/>
        </w:rPr>
      </w:pPr>
      <w:r w:rsidRPr="0061074A">
        <w:rPr>
          <w:sz w:val="14"/>
        </w:rPr>
        <w:t xml:space="preserve">Quisiera añadir una cosa a lo que has dicho. </w:t>
      </w:r>
      <w:r w:rsidR="00411874" w:rsidRPr="0061074A">
        <w:rPr>
          <w:sz w:val="14"/>
        </w:rPr>
        <w:t>Te</w:t>
      </w:r>
      <w:r w:rsidR="003B624D" w:rsidRPr="0061074A">
        <w:rPr>
          <w:sz w:val="14"/>
        </w:rPr>
        <w:t xml:space="preserve"> basas en la esterilidad de cie</w:t>
      </w:r>
      <w:r w:rsidR="005F2E9D" w:rsidRPr="0061074A">
        <w:rPr>
          <w:sz w:val="14"/>
        </w:rPr>
        <w:t>rtas parejas mujer/</w:t>
      </w:r>
      <w:r w:rsidR="003B624D" w:rsidRPr="0061074A">
        <w:rPr>
          <w:sz w:val="14"/>
        </w:rPr>
        <w:t xml:space="preserve">hombre para argumentar que la diferencia de </w:t>
      </w:r>
      <w:r w:rsidR="00A36571" w:rsidRPr="0061074A">
        <w:rPr>
          <w:sz w:val="14"/>
        </w:rPr>
        <w:t>sexos</w:t>
      </w:r>
      <w:r w:rsidR="003B624D" w:rsidRPr="0061074A">
        <w:rPr>
          <w:sz w:val="14"/>
        </w:rPr>
        <w:t xml:space="preserve"> o la procreación no pueden ser prueba</w:t>
      </w:r>
      <w:r w:rsidR="00A36571" w:rsidRPr="0061074A">
        <w:rPr>
          <w:sz w:val="14"/>
        </w:rPr>
        <w:t>s</w:t>
      </w:r>
      <w:r w:rsidR="003B624D" w:rsidRPr="0061074A">
        <w:rPr>
          <w:sz w:val="14"/>
        </w:rPr>
        <w:t xml:space="preserve"> de Amor. </w:t>
      </w:r>
      <w:r w:rsidR="00980EA5" w:rsidRPr="0061074A">
        <w:rPr>
          <w:sz w:val="14"/>
        </w:rPr>
        <w:t>Pero a esto respondería que</w:t>
      </w:r>
      <w:r w:rsidR="0096219B" w:rsidRPr="0061074A">
        <w:rPr>
          <w:sz w:val="14"/>
        </w:rPr>
        <w:t>,</w:t>
      </w:r>
      <w:r w:rsidR="00980EA5" w:rsidRPr="0061074A">
        <w:rPr>
          <w:sz w:val="14"/>
        </w:rPr>
        <w:t xml:space="preserve"> </w:t>
      </w:r>
      <w:r w:rsidR="0096219B" w:rsidRPr="0061074A">
        <w:rPr>
          <w:sz w:val="14"/>
        </w:rPr>
        <w:t xml:space="preserve">en una relación homosexual, </w:t>
      </w:r>
      <w:r w:rsidR="00980EA5" w:rsidRPr="0061074A">
        <w:rPr>
          <w:sz w:val="14"/>
        </w:rPr>
        <w:t>la ausencia estructural de fecundidad procreativa no puede compararse con la situa</w:t>
      </w:r>
      <w:r w:rsidR="00CE1D7F" w:rsidRPr="0061074A">
        <w:rPr>
          <w:sz w:val="14"/>
        </w:rPr>
        <w:t xml:space="preserve">ción de una pareja </w:t>
      </w:r>
      <w:r w:rsidR="00980EA5" w:rsidRPr="0061074A">
        <w:rPr>
          <w:sz w:val="14"/>
        </w:rPr>
        <w:t>mujer</w:t>
      </w:r>
      <w:r w:rsidR="00CE1D7F" w:rsidRPr="0061074A">
        <w:rPr>
          <w:sz w:val="14"/>
        </w:rPr>
        <w:t>/hombre</w:t>
      </w:r>
      <w:r w:rsidR="00980EA5" w:rsidRPr="0061074A">
        <w:rPr>
          <w:sz w:val="14"/>
        </w:rPr>
        <w:t xml:space="preserve"> estéril. En esta última, la esterilidad no es estructural, sino </w:t>
      </w:r>
      <w:r w:rsidR="002673BC" w:rsidRPr="0061074A">
        <w:rPr>
          <w:rFonts w:ascii="Cambria" w:hAnsi="Cambria"/>
          <w:sz w:val="14"/>
        </w:rPr>
        <w:t>ú</w:t>
      </w:r>
      <w:r w:rsidR="002673BC" w:rsidRPr="0061074A">
        <w:rPr>
          <w:sz w:val="14"/>
        </w:rPr>
        <w:t xml:space="preserve">nicamente </w:t>
      </w:r>
      <w:r w:rsidR="00980EA5" w:rsidRPr="0061074A">
        <w:rPr>
          <w:sz w:val="14"/>
        </w:rPr>
        <w:t xml:space="preserve">accidental. </w:t>
      </w:r>
      <w:r w:rsidRPr="0061074A">
        <w:rPr>
          <w:sz w:val="14"/>
        </w:rPr>
        <w:t>Mientras que en la uni</w:t>
      </w:r>
      <w:r w:rsidRPr="0061074A">
        <w:rPr>
          <w:rFonts w:ascii="Cambria" w:hAnsi="Cambria"/>
          <w:sz w:val="14"/>
        </w:rPr>
        <w:t>ón homosexual, es ontológica.</w:t>
      </w:r>
    </w:p>
    <w:p w:rsidR="00C40BAE" w:rsidRPr="0061074A" w:rsidRDefault="00C40BAE" w:rsidP="005E7C04">
      <w:pPr>
        <w:jc w:val="both"/>
      </w:pPr>
    </w:p>
    <w:p w:rsidR="005E7C04" w:rsidRPr="0061074A" w:rsidRDefault="00764A8D" w:rsidP="005E7C04">
      <w:pPr>
        <w:jc w:val="both"/>
      </w:pPr>
      <w:r w:rsidRPr="0061074A">
        <w:t>Argumento n°15</w:t>
      </w:r>
      <w:r w:rsidR="005E7C04" w:rsidRPr="0061074A">
        <w:t>) LAS PAREJAS HOMOS AMENAZAN LA SUPERVIVENCIA DE LA ESPECIE HUMANA.</w:t>
      </w:r>
    </w:p>
    <w:p w:rsidR="00B20F2D" w:rsidRPr="0061074A" w:rsidRDefault="00DD38A2" w:rsidP="008B5700">
      <w:pPr>
        <w:jc w:val="both"/>
        <w:rPr>
          <w:rFonts w:ascii="Cambria" w:hAnsi="Cambria"/>
        </w:rPr>
      </w:pPr>
      <w:r w:rsidRPr="0061074A">
        <w:rPr>
          <w:rFonts w:ascii="Cambria" w:hAnsi="Cambria"/>
        </w:rPr>
        <w:t xml:space="preserve">Y la práctica homosexual, por su </w:t>
      </w:r>
      <w:r w:rsidR="00EA5247" w:rsidRPr="0061074A">
        <w:rPr>
          <w:rFonts w:ascii="Cambria" w:hAnsi="Cambria"/>
        </w:rPr>
        <w:t xml:space="preserve">índole </w:t>
      </w:r>
      <w:r w:rsidRPr="0061074A">
        <w:rPr>
          <w:rFonts w:ascii="Cambria" w:hAnsi="Cambria"/>
        </w:rPr>
        <w:t xml:space="preserve">no </w:t>
      </w:r>
      <w:r w:rsidR="00EA5247" w:rsidRPr="0061074A">
        <w:rPr>
          <w:rFonts w:ascii="Cambria" w:hAnsi="Cambria"/>
        </w:rPr>
        <w:t>procreativa</w:t>
      </w:r>
      <w:r w:rsidRPr="0061074A">
        <w:rPr>
          <w:rFonts w:ascii="Cambria" w:hAnsi="Cambria"/>
        </w:rPr>
        <w:t xml:space="preserve"> y no sexual (</w:t>
      </w:r>
      <w:r w:rsidR="00EA5247" w:rsidRPr="0061074A">
        <w:rPr>
          <w:rFonts w:ascii="Cambria" w:hAnsi="Cambria"/>
        </w:rPr>
        <w:t>con</w:t>
      </w:r>
      <w:r w:rsidRPr="0061074A">
        <w:rPr>
          <w:rFonts w:ascii="Cambria" w:hAnsi="Cambria"/>
        </w:rPr>
        <w:t xml:space="preserve"> « </w:t>
      </w:r>
      <w:r w:rsidRPr="0061074A">
        <w:rPr>
          <w:rFonts w:ascii="Cambria" w:hAnsi="Cambria"/>
          <w:i/>
        </w:rPr>
        <w:t>no sexual </w:t>
      </w:r>
      <w:r w:rsidRPr="0061074A">
        <w:rPr>
          <w:rFonts w:ascii="Cambria" w:hAnsi="Cambria"/>
        </w:rPr>
        <w:t>» quiero decir</w:t>
      </w:r>
      <w:r w:rsidR="00EA5247" w:rsidRPr="0061074A">
        <w:rPr>
          <w:rFonts w:ascii="Cambria" w:hAnsi="Cambria"/>
        </w:rPr>
        <w:t> :</w:t>
      </w:r>
      <w:r w:rsidRPr="0061074A">
        <w:rPr>
          <w:rFonts w:ascii="Cambria" w:hAnsi="Cambria"/>
        </w:rPr>
        <w:t xml:space="preserve"> « </w:t>
      </w:r>
      <w:r w:rsidR="00EA5247" w:rsidRPr="0061074A">
        <w:rPr>
          <w:rFonts w:ascii="Cambria" w:hAnsi="Cambria"/>
          <w:i/>
        </w:rPr>
        <w:t>que no incorpora</w:t>
      </w:r>
      <w:r w:rsidRPr="0061074A">
        <w:rPr>
          <w:rFonts w:ascii="Cambria" w:hAnsi="Cambria"/>
          <w:i/>
        </w:rPr>
        <w:t xml:space="preserve"> la diferencia </w:t>
      </w:r>
      <w:r w:rsidR="00EA5247" w:rsidRPr="0061074A">
        <w:rPr>
          <w:rFonts w:ascii="Cambria" w:hAnsi="Cambria"/>
          <w:i/>
        </w:rPr>
        <w:t>de</w:t>
      </w:r>
      <w:r w:rsidRPr="0061074A">
        <w:rPr>
          <w:rFonts w:ascii="Cambria" w:hAnsi="Cambria"/>
          <w:i/>
        </w:rPr>
        <w:t xml:space="preserve"> sexos </w:t>
      </w:r>
      <w:r w:rsidRPr="0061074A">
        <w:rPr>
          <w:rFonts w:ascii="Cambria" w:hAnsi="Cambria"/>
        </w:rPr>
        <w:t>») es un síntoma de decadencia civil</w:t>
      </w:r>
      <w:r w:rsidR="00625B4C" w:rsidRPr="0061074A">
        <w:rPr>
          <w:rFonts w:ascii="Cambria" w:hAnsi="Cambria"/>
        </w:rPr>
        <w:t>izacional</w:t>
      </w:r>
      <w:r w:rsidRPr="0061074A">
        <w:rPr>
          <w:rFonts w:ascii="Cambria" w:hAnsi="Cambria"/>
        </w:rPr>
        <w:t xml:space="preserve"> y de </w:t>
      </w:r>
      <w:r w:rsidR="00625B4C" w:rsidRPr="0061074A">
        <w:rPr>
          <w:rFonts w:ascii="Cambria" w:hAnsi="Cambria"/>
        </w:rPr>
        <w:t>declive</w:t>
      </w:r>
      <w:r w:rsidRPr="0061074A">
        <w:rPr>
          <w:rFonts w:ascii="Cambria" w:hAnsi="Cambria"/>
        </w:rPr>
        <w:t xml:space="preserve"> de la Humanidad. </w:t>
      </w:r>
      <w:r w:rsidR="00625B4C" w:rsidRPr="0061074A">
        <w:rPr>
          <w:rFonts w:ascii="Cambria" w:hAnsi="Cambria"/>
        </w:rPr>
        <w:t>Hablando de eso</w:t>
      </w:r>
      <w:r w:rsidRPr="0061074A">
        <w:rPr>
          <w:rFonts w:ascii="Cambria" w:hAnsi="Cambria"/>
        </w:rPr>
        <w:t xml:space="preserve">, </w:t>
      </w:r>
      <w:r w:rsidR="00806FE5" w:rsidRPr="0061074A">
        <w:rPr>
          <w:rFonts w:ascii="Cambria" w:hAnsi="Cambria"/>
        </w:rPr>
        <w:t>todas las civilizaciones que la</w:t>
      </w:r>
      <w:r w:rsidRPr="0061074A">
        <w:rPr>
          <w:rFonts w:ascii="Cambria" w:hAnsi="Cambria"/>
        </w:rPr>
        <w:t xml:space="preserve"> tole</w:t>
      </w:r>
      <w:r w:rsidR="00FD42AC" w:rsidRPr="0061074A">
        <w:rPr>
          <w:rFonts w:ascii="Cambria" w:hAnsi="Cambria"/>
        </w:rPr>
        <w:t xml:space="preserve">raron y </w:t>
      </w:r>
      <w:r w:rsidR="00C820C0" w:rsidRPr="0061074A">
        <w:rPr>
          <w:rFonts w:ascii="Cambria" w:hAnsi="Cambria"/>
        </w:rPr>
        <w:t xml:space="preserve">la </w:t>
      </w:r>
      <w:r w:rsidR="00FD42AC" w:rsidRPr="0061074A">
        <w:rPr>
          <w:rFonts w:ascii="Cambria" w:hAnsi="Cambria"/>
        </w:rPr>
        <w:t>ratificaron como modelo posible</w:t>
      </w:r>
      <w:r w:rsidRPr="0061074A">
        <w:rPr>
          <w:rFonts w:ascii="Cambria" w:hAnsi="Cambria"/>
        </w:rPr>
        <w:t xml:space="preserve"> y « </w:t>
      </w:r>
      <w:r w:rsidR="00FD42AC" w:rsidRPr="0061074A">
        <w:rPr>
          <w:rFonts w:ascii="Cambria" w:hAnsi="Cambria"/>
          <w:i/>
        </w:rPr>
        <w:t>normativo</w:t>
      </w:r>
      <w:r w:rsidRPr="0061074A">
        <w:rPr>
          <w:rFonts w:ascii="Cambria" w:hAnsi="Cambria"/>
          <w:i/>
        </w:rPr>
        <w:t> </w:t>
      </w:r>
      <w:r w:rsidRPr="0061074A">
        <w:rPr>
          <w:rFonts w:ascii="Cambria" w:hAnsi="Cambria"/>
        </w:rPr>
        <w:t>» de sociedad</w:t>
      </w:r>
      <w:r w:rsidR="00FD42AC" w:rsidRPr="0061074A">
        <w:rPr>
          <w:rFonts w:ascii="Cambria" w:hAnsi="Cambria"/>
        </w:rPr>
        <w:t>, como por casualidad,</w:t>
      </w:r>
      <w:r w:rsidRPr="0061074A">
        <w:rPr>
          <w:rFonts w:ascii="Cambria" w:hAnsi="Cambria"/>
        </w:rPr>
        <w:t xml:space="preserve"> se </w:t>
      </w:r>
      <w:r w:rsidR="00FD42AC" w:rsidRPr="0061074A">
        <w:rPr>
          <w:rFonts w:ascii="Cambria" w:hAnsi="Cambria"/>
        </w:rPr>
        <w:t>extinguieron</w:t>
      </w:r>
      <w:r w:rsidR="00625B4C" w:rsidRPr="0061074A">
        <w:rPr>
          <w:rFonts w:ascii="Cambria" w:hAnsi="Cambria"/>
        </w:rPr>
        <w:t> :</w:t>
      </w:r>
      <w:r w:rsidR="00C820C0" w:rsidRPr="0061074A">
        <w:rPr>
          <w:rFonts w:ascii="Cambria" w:hAnsi="Cambria"/>
        </w:rPr>
        <w:t xml:space="preserve"> pienso en el Antiguo Egipto, en la Antigua Grecia, en la A</w:t>
      </w:r>
      <w:r w:rsidRPr="0061074A">
        <w:rPr>
          <w:rFonts w:ascii="Cambria" w:hAnsi="Cambria"/>
        </w:rPr>
        <w:t>ntigua Roma... y también</w:t>
      </w:r>
      <w:r w:rsidR="008E6F83" w:rsidRPr="0061074A">
        <w:rPr>
          <w:rFonts w:ascii="Cambria" w:hAnsi="Cambria"/>
        </w:rPr>
        <w:t xml:space="preserve"> pienso en nuestro M</w:t>
      </w:r>
      <w:r w:rsidRPr="0061074A">
        <w:rPr>
          <w:rFonts w:ascii="Cambria" w:hAnsi="Cambria"/>
        </w:rPr>
        <w:t xml:space="preserve">undo actual, que probablemente </w:t>
      </w:r>
      <w:r w:rsidR="00455E3D" w:rsidRPr="0061074A">
        <w:rPr>
          <w:rFonts w:ascii="Cambria" w:hAnsi="Cambria"/>
        </w:rPr>
        <w:t>corre hacia el abismo</w:t>
      </w:r>
      <w:r w:rsidRPr="0061074A">
        <w:rPr>
          <w:rFonts w:ascii="Cambria" w:hAnsi="Cambria"/>
        </w:rPr>
        <w:t xml:space="preserve">. </w:t>
      </w:r>
      <w:r w:rsidR="00F10DB3" w:rsidRPr="0061074A">
        <w:rPr>
          <w:rFonts w:ascii="Cambria" w:hAnsi="Cambria"/>
        </w:rPr>
        <w:t xml:space="preserve">Y </w:t>
      </w:r>
      <w:r w:rsidR="00BD167A" w:rsidRPr="0061074A">
        <w:rPr>
          <w:rFonts w:ascii="Cambria" w:hAnsi="Cambria"/>
        </w:rPr>
        <w:t>actualmente</w:t>
      </w:r>
      <w:r w:rsidR="00F10DB3" w:rsidRPr="0061074A">
        <w:rPr>
          <w:rFonts w:ascii="Cambria" w:hAnsi="Cambria"/>
        </w:rPr>
        <w:t xml:space="preserve">, la homosexualidad </w:t>
      </w:r>
      <w:r w:rsidR="00942F15" w:rsidRPr="0061074A">
        <w:rPr>
          <w:rFonts w:ascii="Cambria" w:hAnsi="Cambria"/>
        </w:rPr>
        <w:t>se lleva de maravilla</w:t>
      </w:r>
      <w:r w:rsidR="00F10DB3" w:rsidRPr="0061074A">
        <w:rPr>
          <w:rFonts w:ascii="Cambria" w:hAnsi="Cambria"/>
        </w:rPr>
        <w:t xml:space="preserve"> </w:t>
      </w:r>
      <w:r w:rsidR="00F5401A" w:rsidRPr="0061074A">
        <w:rPr>
          <w:rFonts w:ascii="Cambria" w:hAnsi="Cambria"/>
        </w:rPr>
        <w:t>con el plan maltusianista</w:t>
      </w:r>
      <w:r w:rsidR="00F10DB3" w:rsidRPr="0061074A">
        <w:rPr>
          <w:rFonts w:ascii="Cambria" w:hAnsi="Cambria"/>
        </w:rPr>
        <w:t xml:space="preserve"> de reducción de la población del Planeta elaborado por el Gran Arquitecto (Sat</w:t>
      </w:r>
      <w:r w:rsidR="007A7EA3" w:rsidRPr="0061074A">
        <w:rPr>
          <w:rFonts w:ascii="Cambria" w:hAnsi="Cambria"/>
        </w:rPr>
        <w:t>anás</w:t>
      </w:r>
      <w:r w:rsidR="00F10DB3" w:rsidRPr="0061074A">
        <w:rPr>
          <w:rFonts w:ascii="Cambria" w:hAnsi="Cambria"/>
        </w:rPr>
        <w:t xml:space="preserve">) y su Gobierno Mundial. </w:t>
      </w:r>
      <w:r w:rsidRPr="0061074A">
        <w:rPr>
          <w:rFonts w:ascii="Cambria" w:hAnsi="Cambria"/>
        </w:rPr>
        <w:t xml:space="preserve">De hecho, la </w:t>
      </w:r>
      <w:r w:rsidR="00B4204A" w:rsidRPr="0061074A">
        <w:rPr>
          <w:rFonts w:ascii="Cambria" w:hAnsi="Cambria"/>
        </w:rPr>
        <w:t>Franc</w:t>
      </w:r>
      <w:r w:rsidRPr="0061074A">
        <w:rPr>
          <w:rFonts w:ascii="Cambria" w:hAnsi="Cambria"/>
        </w:rPr>
        <w:t xml:space="preserve">masonería </w:t>
      </w:r>
      <w:r w:rsidR="006C1F63" w:rsidRPr="0061074A">
        <w:rPr>
          <w:rFonts w:ascii="Cambria" w:hAnsi="Cambria"/>
        </w:rPr>
        <w:t>anticrística</w:t>
      </w:r>
      <w:r w:rsidRPr="0061074A">
        <w:rPr>
          <w:rFonts w:ascii="Cambria" w:hAnsi="Cambria"/>
        </w:rPr>
        <w:t xml:space="preserve"> tiene </w:t>
      </w:r>
      <w:r w:rsidR="00EB60ED" w:rsidRPr="0061074A">
        <w:rPr>
          <w:rFonts w:ascii="Cambria" w:hAnsi="Cambria"/>
        </w:rPr>
        <w:t>todo el interés en utilizar a la</w:t>
      </w:r>
      <w:r w:rsidRPr="0061074A">
        <w:rPr>
          <w:rFonts w:ascii="Cambria" w:hAnsi="Cambria"/>
        </w:rPr>
        <w:t xml:space="preserve">s </w:t>
      </w:r>
      <w:r w:rsidR="00EB60ED" w:rsidRPr="0061074A">
        <w:rPr>
          <w:rFonts w:ascii="Cambria" w:hAnsi="Cambria"/>
        </w:rPr>
        <w:t xml:space="preserve">personas </w:t>
      </w:r>
      <w:r w:rsidRPr="0061074A">
        <w:rPr>
          <w:rFonts w:ascii="Cambria" w:hAnsi="Cambria"/>
        </w:rPr>
        <w:t>homosexuales practicantes</w:t>
      </w:r>
      <w:r w:rsidR="00EB60ED" w:rsidRPr="0061074A">
        <w:rPr>
          <w:rFonts w:ascii="Cambria" w:hAnsi="Cambria"/>
        </w:rPr>
        <w:t xml:space="preserve"> como reguladores demográficos :</w:t>
      </w:r>
      <w:r w:rsidR="006E3C98" w:rsidRPr="0061074A">
        <w:rPr>
          <w:rFonts w:ascii="Cambria" w:hAnsi="Cambria"/>
        </w:rPr>
        <w:t xml:space="preserve"> </w:t>
      </w:r>
      <w:r w:rsidRPr="0061074A">
        <w:rPr>
          <w:rFonts w:ascii="Cambria" w:hAnsi="Cambria"/>
        </w:rPr>
        <w:t xml:space="preserve">por la esterilidad de sus </w:t>
      </w:r>
      <w:r w:rsidR="006E3C98" w:rsidRPr="0061074A">
        <w:rPr>
          <w:rFonts w:ascii="Cambria" w:hAnsi="Cambria"/>
        </w:rPr>
        <w:t xml:space="preserve">coitos y la rareza </w:t>
      </w:r>
      <w:r w:rsidRPr="0061074A">
        <w:rPr>
          <w:rFonts w:ascii="Cambria" w:hAnsi="Cambria"/>
        </w:rPr>
        <w:t>de su</w:t>
      </w:r>
      <w:r w:rsidR="006E3C98" w:rsidRPr="0061074A">
        <w:rPr>
          <w:rFonts w:ascii="Cambria" w:hAnsi="Cambria"/>
        </w:rPr>
        <w:t>s procreaciones</w:t>
      </w:r>
      <w:r w:rsidRPr="0061074A">
        <w:rPr>
          <w:rFonts w:ascii="Cambria" w:hAnsi="Cambria"/>
        </w:rPr>
        <w:t>,</w:t>
      </w:r>
      <w:r w:rsidR="006E3C98" w:rsidRPr="0061074A">
        <w:rPr>
          <w:rFonts w:ascii="Cambria" w:hAnsi="Cambria"/>
        </w:rPr>
        <w:t xml:space="preserve"> ellas se vuelven</w:t>
      </w:r>
      <w:r w:rsidRPr="0061074A">
        <w:rPr>
          <w:rFonts w:ascii="Cambria" w:hAnsi="Cambria"/>
        </w:rPr>
        <w:t xml:space="preserve"> « </w:t>
      </w:r>
      <w:r w:rsidRPr="0061074A">
        <w:rPr>
          <w:rFonts w:ascii="Cambria" w:hAnsi="Cambria"/>
          <w:i/>
        </w:rPr>
        <w:t xml:space="preserve">útiles </w:t>
      </w:r>
      <w:r w:rsidR="006E3C98" w:rsidRPr="0061074A">
        <w:rPr>
          <w:rFonts w:ascii="Cambria" w:hAnsi="Cambria"/>
          <w:i/>
        </w:rPr>
        <w:t>a</w:t>
      </w:r>
      <w:r w:rsidRPr="0061074A">
        <w:rPr>
          <w:rFonts w:ascii="Cambria" w:hAnsi="Cambria"/>
          <w:i/>
        </w:rPr>
        <w:t>l Bien Común</w:t>
      </w:r>
      <w:r w:rsidRPr="0061074A">
        <w:rPr>
          <w:rFonts w:ascii="Cambria" w:hAnsi="Cambria"/>
        </w:rPr>
        <w:t xml:space="preserve"> », </w:t>
      </w:r>
      <w:r w:rsidR="006E3C98" w:rsidRPr="0061074A">
        <w:rPr>
          <w:rFonts w:ascii="Cambria" w:hAnsi="Cambria"/>
        </w:rPr>
        <w:t>en cierto modo</w:t>
      </w:r>
      <w:r w:rsidRPr="0061074A">
        <w:rPr>
          <w:rFonts w:ascii="Cambria" w:hAnsi="Cambria"/>
        </w:rPr>
        <w:t xml:space="preserve">. </w:t>
      </w:r>
    </w:p>
    <w:p w:rsidR="008B5700" w:rsidRPr="0061074A" w:rsidRDefault="00F63361" w:rsidP="008B5700">
      <w:pPr>
        <w:jc w:val="both"/>
        <w:rPr>
          <w:sz w:val="16"/>
        </w:rPr>
      </w:pPr>
      <w:r w:rsidRPr="0061074A">
        <w:rPr>
          <w:sz w:val="16"/>
          <w:u w:val="single"/>
        </w:rPr>
        <w:t>Contra</w:t>
      </w:r>
      <w:r w:rsidR="008B5700" w:rsidRPr="0061074A">
        <w:rPr>
          <w:sz w:val="16"/>
          <w:u w:val="single"/>
        </w:rPr>
        <w:t>argument</w:t>
      </w:r>
      <w:r w:rsidRPr="0061074A">
        <w:rPr>
          <w:sz w:val="16"/>
          <w:u w:val="single"/>
        </w:rPr>
        <w:t>o</w:t>
      </w:r>
      <w:r w:rsidR="008B5700" w:rsidRPr="0061074A">
        <w:rPr>
          <w:sz w:val="16"/>
          <w:u w:val="single"/>
        </w:rPr>
        <w:t> </w:t>
      </w:r>
      <w:r w:rsidR="008B5700" w:rsidRPr="0061074A">
        <w:rPr>
          <w:sz w:val="16"/>
        </w:rPr>
        <w:t>:</w:t>
      </w:r>
    </w:p>
    <w:p w:rsidR="008B5700" w:rsidRPr="0061074A" w:rsidRDefault="006C1542" w:rsidP="008B5700">
      <w:pPr>
        <w:jc w:val="both"/>
        <w:rPr>
          <w:i/>
          <w:sz w:val="16"/>
        </w:rPr>
      </w:pPr>
      <w:r w:rsidRPr="0061074A">
        <w:rPr>
          <w:sz w:val="16"/>
        </w:rPr>
        <w:t>No es cierto que los homo</w:t>
      </w:r>
      <w:r w:rsidR="00DD38A2" w:rsidRPr="0061074A">
        <w:rPr>
          <w:sz w:val="16"/>
        </w:rPr>
        <w:t xml:space="preserve">s, al no ser procreadores en pareja, amenacen la supervivencia de su especie. Mira la naturaleza. </w:t>
      </w:r>
      <w:r w:rsidR="00230665" w:rsidRPr="0061074A">
        <w:rPr>
          <w:sz w:val="16"/>
        </w:rPr>
        <w:t xml:space="preserve">Pienso en los leones, </w:t>
      </w:r>
      <w:r w:rsidRPr="0061074A">
        <w:rPr>
          <w:sz w:val="16"/>
        </w:rPr>
        <w:t xml:space="preserve">en </w:t>
      </w:r>
      <w:r w:rsidR="00230665" w:rsidRPr="0061074A">
        <w:rPr>
          <w:sz w:val="16"/>
        </w:rPr>
        <w:t xml:space="preserve">los pingüinos o </w:t>
      </w:r>
      <w:r w:rsidRPr="0061074A">
        <w:rPr>
          <w:sz w:val="16"/>
        </w:rPr>
        <w:t xml:space="preserve">en </w:t>
      </w:r>
      <w:r w:rsidR="00230665" w:rsidRPr="0061074A">
        <w:rPr>
          <w:sz w:val="16"/>
        </w:rPr>
        <w:t>las aves con comportamiento</w:t>
      </w:r>
      <w:r w:rsidRPr="0061074A">
        <w:rPr>
          <w:sz w:val="16"/>
        </w:rPr>
        <w:t>s</w:t>
      </w:r>
      <w:r w:rsidR="00230665" w:rsidRPr="0061074A">
        <w:rPr>
          <w:sz w:val="16"/>
        </w:rPr>
        <w:t xml:space="preserve"> homosexual</w:t>
      </w:r>
      <w:r w:rsidRPr="0061074A">
        <w:rPr>
          <w:sz w:val="16"/>
        </w:rPr>
        <w:t>es</w:t>
      </w:r>
      <w:r w:rsidR="00230665" w:rsidRPr="0061074A">
        <w:rPr>
          <w:sz w:val="16"/>
        </w:rPr>
        <w:t xml:space="preserve">, que tienen una función de regulación, equilibrio y prosperidad de su especie. </w:t>
      </w:r>
      <w:r w:rsidR="00DD38A2" w:rsidRPr="0061074A">
        <w:rPr>
          <w:sz w:val="16"/>
        </w:rPr>
        <w:t xml:space="preserve">La homosexualidad permite proteger mejor a un clan, cuidar de los más frágiles </w:t>
      </w:r>
      <w:r w:rsidR="00BA3268" w:rsidRPr="0061074A">
        <w:rPr>
          <w:sz w:val="16"/>
          <w:szCs w:val="16"/>
          <w:lang w:val="es-MX"/>
        </w:rPr>
        <w:t>—</w:t>
      </w:r>
      <w:r w:rsidR="00BA3268" w:rsidRPr="0061074A">
        <w:rPr>
          <w:sz w:val="16"/>
        </w:rPr>
        <w:t>jóvenes y ancianos</w:t>
      </w:r>
      <w:r w:rsidR="00BA3268" w:rsidRPr="0061074A">
        <w:rPr>
          <w:sz w:val="16"/>
          <w:szCs w:val="16"/>
          <w:lang w:val="es-MX"/>
        </w:rPr>
        <w:t>—</w:t>
      </w:r>
      <w:r w:rsidR="00DD38A2" w:rsidRPr="0061074A">
        <w:rPr>
          <w:sz w:val="16"/>
        </w:rPr>
        <w:t xml:space="preserve"> y, por tanto, perpetuar y </w:t>
      </w:r>
      <w:r w:rsidR="00130CD7" w:rsidRPr="0061074A">
        <w:rPr>
          <w:sz w:val="16"/>
        </w:rPr>
        <w:t>perennizar</w:t>
      </w:r>
      <w:r w:rsidR="00DD38A2" w:rsidRPr="0061074A">
        <w:rPr>
          <w:sz w:val="16"/>
        </w:rPr>
        <w:t xml:space="preserve"> una civilización. Como bien señala el </w:t>
      </w:r>
      <w:r w:rsidR="00DD38A2" w:rsidRPr="0061074A">
        <w:rPr>
          <w:i/>
          <w:sz w:val="16"/>
        </w:rPr>
        <w:t>youtuber</w:t>
      </w:r>
      <w:r w:rsidR="00DD38A2" w:rsidRPr="0061074A">
        <w:rPr>
          <w:sz w:val="16"/>
        </w:rPr>
        <w:t xml:space="preserve"> Max Bird, « </w:t>
      </w:r>
      <w:r w:rsidR="00DD38A2" w:rsidRPr="0061074A">
        <w:rPr>
          <w:i/>
          <w:sz w:val="16"/>
        </w:rPr>
        <w:t>sabemos que en ciertas especies animales, la presencia de homosexuales en una població</w:t>
      </w:r>
      <w:r w:rsidR="00A82C75" w:rsidRPr="0061074A">
        <w:rPr>
          <w:i/>
          <w:sz w:val="16"/>
        </w:rPr>
        <w:t>n benefici</w:t>
      </w:r>
      <w:r w:rsidR="00DD38A2" w:rsidRPr="0061074A">
        <w:rPr>
          <w:i/>
          <w:sz w:val="16"/>
        </w:rPr>
        <w:t xml:space="preserve">a </w:t>
      </w:r>
      <w:r w:rsidR="00A82C75" w:rsidRPr="0061074A">
        <w:rPr>
          <w:i/>
          <w:sz w:val="16"/>
        </w:rPr>
        <w:t>a toda</w:t>
      </w:r>
      <w:r w:rsidR="00DD38A2" w:rsidRPr="0061074A">
        <w:rPr>
          <w:i/>
          <w:sz w:val="16"/>
        </w:rPr>
        <w:t xml:space="preserve"> la misma. </w:t>
      </w:r>
      <w:r w:rsidR="00F10DB3" w:rsidRPr="0061074A">
        <w:rPr>
          <w:i/>
          <w:sz w:val="16"/>
        </w:rPr>
        <w:t xml:space="preserve">Vemos en la naturaleza que </w:t>
      </w:r>
      <w:r w:rsidR="00C63310" w:rsidRPr="0061074A">
        <w:rPr>
          <w:i/>
          <w:sz w:val="16"/>
        </w:rPr>
        <w:t xml:space="preserve">a </w:t>
      </w:r>
      <w:r w:rsidR="00F10DB3" w:rsidRPr="0061074A">
        <w:rPr>
          <w:i/>
          <w:sz w:val="16"/>
        </w:rPr>
        <w:t>las famili</w:t>
      </w:r>
      <w:r w:rsidR="00C63310" w:rsidRPr="0061074A">
        <w:rPr>
          <w:i/>
          <w:sz w:val="16"/>
        </w:rPr>
        <w:t>as con miembros homosexuales les va mejor</w:t>
      </w:r>
      <w:r w:rsidR="00F10DB3" w:rsidRPr="0061074A">
        <w:rPr>
          <w:i/>
          <w:sz w:val="16"/>
        </w:rPr>
        <w:t xml:space="preserve"> que </w:t>
      </w:r>
      <w:r w:rsidR="00C63310" w:rsidRPr="0061074A">
        <w:rPr>
          <w:i/>
          <w:sz w:val="16"/>
        </w:rPr>
        <w:t xml:space="preserve">a </w:t>
      </w:r>
      <w:r w:rsidR="00F10DB3" w:rsidRPr="0061074A">
        <w:rPr>
          <w:i/>
          <w:sz w:val="16"/>
        </w:rPr>
        <w:t xml:space="preserve">las que no </w:t>
      </w:r>
      <w:r w:rsidR="00C63310" w:rsidRPr="0061074A">
        <w:rPr>
          <w:i/>
          <w:sz w:val="16"/>
        </w:rPr>
        <w:t>tienen</w:t>
      </w:r>
      <w:r w:rsidR="00F10DB3" w:rsidRPr="0061074A">
        <w:rPr>
          <w:i/>
          <w:sz w:val="16"/>
        </w:rPr>
        <w:t xml:space="preserve">. </w:t>
      </w:r>
      <w:r w:rsidR="00BF3A90" w:rsidRPr="0061074A">
        <w:rPr>
          <w:i/>
          <w:sz w:val="16"/>
        </w:rPr>
        <w:t xml:space="preserve">Porque los machos homosexuales, a </w:t>
      </w:r>
      <w:r w:rsidR="003A111D" w:rsidRPr="0061074A">
        <w:rPr>
          <w:i/>
          <w:sz w:val="16"/>
        </w:rPr>
        <w:t>diferencia de los heteros</w:t>
      </w:r>
      <w:r w:rsidR="00BF3A90" w:rsidRPr="0061074A">
        <w:rPr>
          <w:i/>
          <w:sz w:val="16"/>
        </w:rPr>
        <w:t xml:space="preserve">, no van a </w:t>
      </w:r>
      <w:r w:rsidR="00250718" w:rsidRPr="0061074A">
        <w:rPr>
          <w:i/>
          <w:sz w:val="16"/>
        </w:rPr>
        <w:t>fecundar</w:t>
      </w:r>
      <w:r w:rsidR="00BF3A90" w:rsidRPr="0061074A">
        <w:rPr>
          <w:i/>
          <w:sz w:val="16"/>
        </w:rPr>
        <w:t xml:space="preserve"> a otra parte, </w:t>
      </w:r>
      <w:r w:rsidR="00250718" w:rsidRPr="0061074A">
        <w:rPr>
          <w:i/>
          <w:sz w:val="16"/>
        </w:rPr>
        <w:t>y por tanto</w:t>
      </w:r>
      <w:r w:rsidR="00BF3A90" w:rsidRPr="0061074A">
        <w:rPr>
          <w:i/>
          <w:sz w:val="16"/>
        </w:rPr>
        <w:t xml:space="preserve"> se quedan en el grupo. </w:t>
      </w:r>
      <w:r w:rsidR="009E4E9D" w:rsidRPr="0061074A">
        <w:rPr>
          <w:i/>
          <w:sz w:val="16"/>
        </w:rPr>
        <w:t>Y eso significa más adultos que protejan a las cr</w:t>
      </w:r>
      <w:r w:rsidR="009E4E9D" w:rsidRPr="0061074A">
        <w:rPr>
          <w:rFonts w:ascii="Cambria" w:hAnsi="Cambria"/>
          <w:i/>
          <w:sz w:val="16"/>
        </w:rPr>
        <w:t>í</w:t>
      </w:r>
      <w:r w:rsidR="009E4E9D" w:rsidRPr="0061074A">
        <w:rPr>
          <w:i/>
          <w:sz w:val="16"/>
        </w:rPr>
        <w:t xml:space="preserve">as, </w:t>
      </w:r>
      <w:r w:rsidR="00EF18D1" w:rsidRPr="0061074A">
        <w:rPr>
          <w:sz w:val="16"/>
          <w:szCs w:val="16"/>
          <w:lang w:val="es-MX"/>
        </w:rPr>
        <w:t>—</w:t>
      </w:r>
      <w:r w:rsidR="009E4E9D" w:rsidRPr="0061074A">
        <w:rPr>
          <w:i/>
          <w:sz w:val="16"/>
        </w:rPr>
        <w:t>¡ y no necesariamente a las suyas, por cierto !</w:t>
      </w:r>
      <w:r w:rsidR="00EF18D1" w:rsidRPr="0061074A">
        <w:rPr>
          <w:sz w:val="16"/>
          <w:szCs w:val="16"/>
          <w:lang w:val="es-MX"/>
        </w:rPr>
        <w:t xml:space="preserve">— </w:t>
      </w:r>
      <w:r w:rsidR="0098251C" w:rsidRPr="0061074A">
        <w:rPr>
          <w:i/>
          <w:sz w:val="16"/>
        </w:rPr>
        <w:t>de los depredadores</w:t>
      </w:r>
      <w:r w:rsidR="00F658BE" w:rsidRPr="0061074A">
        <w:rPr>
          <w:i/>
          <w:sz w:val="16"/>
        </w:rPr>
        <w:t>.</w:t>
      </w:r>
      <w:r w:rsidR="00935FEF" w:rsidRPr="0061074A">
        <w:rPr>
          <w:i/>
          <w:sz w:val="16"/>
        </w:rPr>
        <w:t> </w:t>
      </w:r>
      <w:r w:rsidR="00935FEF" w:rsidRPr="0061074A">
        <w:rPr>
          <w:sz w:val="16"/>
        </w:rPr>
        <w:t>» (véase</w:t>
      </w:r>
      <w:r w:rsidR="00F658BE" w:rsidRPr="0061074A">
        <w:rPr>
          <w:sz w:val="16"/>
        </w:rPr>
        <w:t xml:space="preserve"> el vídeo « </w:t>
      </w:r>
      <w:r w:rsidR="00F658BE" w:rsidRPr="0061074A">
        <w:rPr>
          <w:i/>
          <w:sz w:val="16"/>
        </w:rPr>
        <w:t>La homosexualidad explicada científicamente 2 </w:t>
      </w:r>
      <w:r w:rsidR="00F658BE" w:rsidRPr="0061074A">
        <w:rPr>
          <w:sz w:val="16"/>
        </w:rPr>
        <w:t xml:space="preserve">», </w:t>
      </w:r>
      <w:r w:rsidR="00966F66" w:rsidRPr="0061074A">
        <w:rPr>
          <w:i/>
          <w:sz w:val="16"/>
        </w:rPr>
        <w:t>YouTube</w:t>
      </w:r>
      <w:r w:rsidR="00966F66" w:rsidRPr="0061074A">
        <w:rPr>
          <w:sz w:val="16"/>
        </w:rPr>
        <w:t xml:space="preserve">, </w:t>
      </w:r>
      <w:r w:rsidR="00F658BE" w:rsidRPr="0061074A">
        <w:rPr>
          <w:sz w:val="16"/>
        </w:rPr>
        <w:t xml:space="preserve">2018). </w:t>
      </w:r>
      <w:r w:rsidR="007A611C" w:rsidRPr="0061074A">
        <w:rPr>
          <w:sz w:val="16"/>
        </w:rPr>
        <w:t>Lo que es observable en los animales homos también lo es en los Humanos homosexuales, tengan o no una relación.</w:t>
      </w:r>
      <w:r w:rsidR="00B730D0" w:rsidRPr="0061074A">
        <w:rPr>
          <w:i/>
          <w:sz w:val="16"/>
        </w:rPr>
        <w:t xml:space="preserve"> </w:t>
      </w:r>
      <w:r w:rsidR="000B4D55" w:rsidRPr="0061074A">
        <w:rPr>
          <w:sz w:val="16"/>
        </w:rPr>
        <w:t xml:space="preserve">La homosexualidad puede, en algunos casos, convertirse en una innegable </w:t>
      </w:r>
      <w:r w:rsidR="00B730D0" w:rsidRPr="0061074A">
        <w:rPr>
          <w:sz w:val="16"/>
        </w:rPr>
        <w:t>riqueza</w:t>
      </w:r>
      <w:r w:rsidR="000B4D55" w:rsidRPr="0061074A">
        <w:rPr>
          <w:sz w:val="16"/>
        </w:rPr>
        <w:t xml:space="preserve"> civiliz</w:t>
      </w:r>
      <w:r w:rsidR="00B730D0" w:rsidRPr="0061074A">
        <w:rPr>
          <w:sz w:val="16"/>
        </w:rPr>
        <w:t>acional</w:t>
      </w:r>
      <w:r w:rsidR="000B4D55" w:rsidRPr="0061074A">
        <w:rPr>
          <w:sz w:val="16"/>
        </w:rPr>
        <w:t xml:space="preserve"> y demográfica. </w:t>
      </w:r>
      <w:r w:rsidR="003165A0" w:rsidRPr="0061074A">
        <w:rPr>
          <w:sz w:val="16"/>
        </w:rPr>
        <w:t>Esto se ve en los beneficios y la utilidad de los célibes o de las parejas homos solas : puesto que no tendrán hijos,</w:t>
      </w:r>
      <w:r w:rsidR="00CE7E03" w:rsidRPr="0061074A">
        <w:rPr>
          <w:i/>
          <w:sz w:val="16"/>
        </w:rPr>
        <w:t xml:space="preserve"> </w:t>
      </w:r>
      <w:r w:rsidR="000B4D55" w:rsidRPr="0061074A">
        <w:rPr>
          <w:sz w:val="16"/>
        </w:rPr>
        <w:t>son</w:t>
      </w:r>
      <w:r w:rsidR="00CE7E03" w:rsidRPr="0061074A">
        <w:rPr>
          <w:sz w:val="16"/>
        </w:rPr>
        <w:t xml:space="preserve"> ellos</w:t>
      </w:r>
      <w:r w:rsidR="000B4D55" w:rsidRPr="0061074A">
        <w:rPr>
          <w:sz w:val="16"/>
        </w:rPr>
        <w:t xml:space="preserve"> los que estarán disponibles para cuidar a sus padres</w:t>
      </w:r>
      <w:r w:rsidR="00CE7E03" w:rsidRPr="0061074A">
        <w:rPr>
          <w:sz w:val="16"/>
        </w:rPr>
        <w:t xml:space="preserve"> ancianos</w:t>
      </w:r>
      <w:r w:rsidR="000B4D55" w:rsidRPr="0061074A">
        <w:rPr>
          <w:sz w:val="16"/>
        </w:rPr>
        <w:t xml:space="preserve">, </w:t>
      </w:r>
      <w:r w:rsidR="00655809" w:rsidRPr="0061074A">
        <w:rPr>
          <w:sz w:val="16"/>
        </w:rPr>
        <w:t>mientras que los otros hermanos y hermanas casados ya están ocupados a otras cosas y fundando su propia familia.</w:t>
      </w:r>
      <w:r w:rsidR="005A21F4" w:rsidRPr="0061074A">
        <w:rPr>
          <w:sz w:val="16"/>
        </w:rPr>
        <w:t xml:space="preserve"> </w:t>
      </w:r>
      <w:r w:rsidR="00232D12" w:rsidRPr="0061074A">
        <w:rPr>
          <w:sz w:val="16"/>
        </w:rPr>
        <w:t xml:space="preserve">Como </w:t>
      </w:r>
      <w:r w:rsidR="005A21F4" w:rsidRPr="0061074A">
        <w:rPr>
          <w:sz w:val="16"/>
        </w:rPr>
        <w:t>gays, son los que pueden cuidar de</w:t>
      </w:r>
      <w:r w:rsidR="00232D12" w:rsidRPr="0061074A">
        <w:rPr>
          <w:sz w:val="16"/>
        </w:rPr>
        <w:t xml:space="preserve"> la madre viuda y enferma de uno de ellos durante los últimos años de su vida. </w:t>
      </w:r>
      <w:r w:rsidR="00C40327" w:rsidRPr="0061074A">
        <w:rPr>
          <w:sz w:val="16"/>
        </w:rPr>
        <w:t xml:space="preserve">Un </w:t>
      </w:r>
      <w:r w:rsidR="00FC23F6" w:rsidRPr="0061074A">
        <w:rPr>
          <w:sz w:val="16"/>
        </w:rPr>
        <w:t>solter</w:t>
      </w:r>
      <w:r w:rsidR="00FC23F6" w:rsidRPr="0061074A">
        <w:rPr>
          <w:rFonts w:ascii="Cambria" w:hAnsi="Cambria"/>
          <w:sz w:val="16"/>
        </w:rPr>
        <w:t>ó</w:t>
      </w:r>
      <w:r w:rsidR="00FC23F6" w:rsidRPr="0061074A">
        <w:rPr>
          <w:sz w:val="16"/>
        </w:rPr>
        <w:t>n</w:t>
      </w:r>
      <w:r w:rsidR="00C40327" w:rsidRPr="0061074A">
        <w:rPr>
          <w:sz w:val="16"/>
        </w:rPr>
        <w:t xml:space="preserve"> h</w:t>
      </w:r>
      <w:r w:rsidR="00B244F0" w:rsidRPr="0061074A">
        <w:rPr>
          <w:sz w:val="16"/>
        </w:rPr>
        <w:t>eterosexual, en cambio, halla</w:t>
      </w:r>
      <w:r w:rsidR="00C40327" w:rsidRPr="0061074A">
        <w:rPr>
          <w:sz w:val="16"/>
        </w:rPr>
        <w:t xml:space="preserve">rá </w:t>
      </w:r>
      <w:r w:rsidR="00B244F0" w:rsidRPr="0061074A">
        <w:rPr>
          <w:sz w:val="16"/>
        </w:rPr>
        <w:t>el modo de enviar a su madre a un hogar de ancianos</w:t>
      </w:r>
      <w:r w:rsidR="00C40327" w:rsidRPr="0061074A">
        <w:rPr>
          <w:sz w:val="16"/>
        </w:rPr>
        <w:t xml:space="preserve"> para deshacerse de ella, y</w:t>
      </w:r>
      <w:r w:rsidR="00042C5F" w:rsidRPr="0061074A">
        <w:rPr>
          <w:sz w:val="16"/>
        </w:rPr>
        <w:t xml:space="preserve"> para que </w:t>
      </w:r>
      <w:r w:rsidR="00C25001" w:rsidRPr="0061074A">
        <w:rPr>
          <w:sz w:val="16"/>
        </w:rPr>
        <w:t xml:space="preserve">ésta </w:t>
      </w:r>
      <w:r w:rsidR="00042C5F" w:rsidRPr="0061074A">
        <w:rPr>
          <w:sz w:val="16"/>
        </w:rPr>
        <w:t>muera m</w:t>
      </w:r>
      <w:r w:rsidR="00C40327" w:rsidRPr="0061074A">
        <w:rPr>
          <w:sz w:val="16"/>
        </w:rPr>
        <w:t>á</w:t>
      </w:r>
      <w:r w:rsidR="00042C5F" w:rsidRPr="0061074A">
        <w:rPr>
          <w:sz w:val="16"/>
        </w:rPr>
        <w:t>s</w:t>
      </w:r>
      <w:r w:rsidR="00C40327" w:rsidRPr="0061074A">
        <w:rPr>
          <w:sz w:val="16"/>
        </w:rPr>
        <w:t xml:space="preserve"> </w:t>
      </w:r>
      <w:r w:rsidR="00042C5F" w:rsidRPr="0061074A">
        <w:rPr>
          <w:sz w:val="16"/>
        </w:rPr>
        <w:t>rápidamente</w:t>
      </w:r>
      <w:r w:rsidR="00C40327" w:rsidRPr="0061074A">
        <w:rPr>
          <w:sz w:val="16"/>
        </w:rPr>
        <w:t xml:space="preserve">. </w:t>
      </w:r>
      <w:r w:rsidR="001868A3" w:rsidRPr="0061074A">
        <w:rPr>
          <w:sz w:val="16"/>
        </w:rPr>
        <w:t>Por otra parte</w:t>
      </w:r>
      <w:r w:rsidR="00C2120E" w:rsidRPr="0061074A">
        <w:rPr>
          <w:sz w:val="16"/>
        </w:rPr>
        <w:t xml:space="preserve">, el </w:t>
      </w:r>
      <w:r w:rsidR="00A62442" w:rsidRPr="0061074A">
        <w:rPr>
          <w:sz w:val="16"/>
        </w:rPr>
        <w:t xml:space="preserve">discurso alarmista, conspiracionista y apocalíptico, </w:t>
      </w:r>
      <w:r w:rsidR="00C2120E" w:rsidRPr="0061074A">
        <w:rPr>
          <w:sz w:val="16"/>
        </w:rPr>
        <w:t>de la extinción de la raza o de la civilización</w:t>
      </w:r>
      <w:r w:rsidR="00A62442" w:rsidRPr="0061074A">
        <w:rPr>
          <w:sz w:val="16"/>
        </w:rPr>
        <w:t>,</w:t>
      </w:r>
      <w:r w:rsidR="0067000A" w:rsidRPr="0061074A">
        <w:rPr>
          <w:sz w:val="16"/>
        </w:rPr>
        <w:t xml:space="preserve"> que está</w:t>
      </w:r>
      <w:r w:rsidR="00C2120E" w:rsidRPr="0061074A">
        <w:rPr>
          <w:sz w:val="16"/>
        </w:rPr>
        <w:t xml:space="preserve">s </w:t>
      </w:r>
      <w:r w:rsidR="00BA2671" w:rsidRPr="0061074A">
        <w:rPr>
          <w:sz w:val="16"/>
        </w:rPr>
        <w:t>esgrimiendo</w:t>
      </w:r>
      <w:r w:rsidR="00C2120E" w:rsidRPr="0061074A">
        <w:rPr>
          <w:sz w:val="16"/>
        </w:rPr>
        <w:t xml:space="preserve"> en torno al epifenómeno de la homosexualidad</w:t>
      </w:r>
      <w:r w:rsidR="00B67087" w:rsidRPr="0061074A">
        <w:rPr>
          <w:sz w:val="16"/>
        </w:rPr>
        <w:t>,</w:t>
      </w:r>
      <w:r w:rsidR="00C2120E" w:rsidRPr="0061074A">
        <w:rPr>
          <w:sz w:val="16"/>
        </w:rPr>
        <w:t xml:space="preserve"> me parece </w:t>
      </w:r>
      <w:r w:rsidR="00B67087" w:rsidRPr="0061074A">
        <w:rPr>
          <w:sz w:val="16"/>
        </w:rPr>
        <w:t>delirante</w:t>
      </w:r>
      <w:r w:rsidR="00C2120E" w:rsidRPr="0061074A">
        <w:rPr>
          <w:sz w:val="16"/>
        </w:rPr>
        <w:t xml:space="preserve"> y desproporcionado. </w:t>
      </w:r>
      <w:r w:rsidR="00D21096" w:rsidRPr="0061074A">
        <w:rPr>
          <w:rFonts w:ascii="Cambria" w:hAnsi="Cambria"/>
          <w:sz w:val="16"/>
        </w:rPr>
        <w:t>¡</w:t>
      </w:r>
      <w:r w:rsidR="00D21096" w:rsidRPr="0061074A">
        <w:rPr>
          <w:sz w:val="16"/>
        </w:rPr>
        <w:t xml:space="preserve"> </w:t>
      </w:r>
      <w:r w:rsidR="009A6003" w:rsidRPr="0061074A">
        <w:rPr>
          <w:sz w:val="16"/>
        </w:rPr>
        <w:t xml:space="preserve">Hay </w:t>
      </w:r>
      <w:r w:rsidR="00C341A1" w:rsidRPr="0061074A">
        <w:rPr>
          <w:sz w:val="16"/>
        </w:rPr>
        <w:t>tantas</w:t>
      </w:r>
      <w:r w:rsidR="009A6003" w:rsidRPr="0061074A">
        <w:rPr>
          <w:sz w:val="16"/>
        </w:rPr>
        <w:t xml:space="preserve"> otras amenazas mucho más </w:t>
      </w:r>
      <w:r w:rsidR="00C341A1" w:rsidRPr="0061074A">
        <w:rPr>
          <w:sz w:val="16"/>
        </w:rPr>
        <w:t xml:space="preserve">grandes y </w:t>
      </w:r>
      <w:r w:rsidR="009A6003" w:rsidRPr="0061074A">
        <w:rPr>
          <w:sz w:val="16"/>
        </w:rPr>
        <w:t xml:space="preserve">graves </w:t>
      </w:r>
      <w:r w:rsidR="006F52BE" w:rsidRPr="0061074A">
        <w:rPr>
          <w:sz w:val="16"/>
        </w:rPr>
        <w:t>que acechan a la H</w:t>
      </w:r>
      <w:r w:rsidR="00D21096" w:rsidRPr="0061074A">
        <w:rPr>
          <w:sz w:val="16"/>
        </w:rPr>
        <w:t>umanidad (bomba nuclear</w:t>
      </w:r>
      <w:r w:rsidR="009A6003" w:rsidRPr="0061074A">
        <w:rPr>
          <w:sz w:val="16"/>
        </w:rPr>
        <w:t xml:space="preserve">, calentamiento </w:t>
      </w:r>
      <w:r w:rsidR="00D21096" w:rsidRPr="0061074A">
        <w:rPr>
          <w:sz w:val="16"/>
        </w:rPr>
        <w:t>clim</w:t>
      </w:r>
      <w:r w:rsidR="00D21096" w:rsidRPr="0061074A">
        <w:rPr>
          <w:rFonts w:ascii="Cambria" w:hAnsi="Cambria"/>
          <w:sz w:val="16"/>
        </w:rPr>
        <w:t>á</w:t>
      </w:r>
      <w:r w:rsidR="00D21096" w:rsidRPr="0061074A">
        <w:rPr>
          <w:sz w:val="16"/>
        </w:rPr>
        <w:t>tico, pandemia</w:t>
      </w:r>
      <w:r w:rsidR="009A6003" w:rsidRPr="0061074A">
        <w:rPr>
          <w:sz w:val="16"/>
        </w:rPr>
        <w:t xml:space="preserve"> y virus, guer</w:t>
      </w:r>
      <w:r w:rsidR="00D21096" w:rsidRPr="0061074A">
        <w:rPr>
          <w:sz w:val="16"/>
        </w:rPr>
        <w:t>ras y conflictos mundiales...) !</w:t>
      </w:r>
      <w:r w:rsidR="00551A28" w:rsidRPr="0061074A">
        <w:rPr>
          <w:i/>
          <w:sz w:val="16"/>
        </w:rPr>
        <w:t xml:space="preserve"> </w:t>
      </w:r>
      <w:r w:rsidR="00551A28" w:rsidRPr="0061074A">
        <w:rPr>
          <w:sz w:val="16"/>
        </w:rPr>
        <w:t>Vas a tener</w:t>
      </w:r>
      <w:r w:rsidR="00C2120E" w:rsidRPr="0061074A">
        <w:rPr>
          <w:sz w:val="16"/>
        </w:rPr>
        <w:t xml:space="preserve"> que </w:t>
      </w:r>
      <w:r w:rsidR="008A4BF5" w:rsidRPr="0061074A">
        <w:rPr>
          <w:sz w:val="16"/>
        </w:rPr>
        <w:t>parar</w:t>
      </w:r>
      <w:r w:rsidR="00C2120E" w:rsidRPr="0061074A">
        <w:rPr>
          <w:sz w:val="16"/>
        </w:rPr>
        <w:t xml:space="preserve"> de </w:t>
      </w:r>
      <w:r w:rsidR="008A4BF5" w:rsidRPr="0061074A">
        <w:rPr>
          <w:sz w:val="16"/>
        </w:rPr>
        <w:t>arre</w:t>
      </w:r>
      <w:r w:rsidR="00C2120E" w:rsidRPr="0061074A">
        <w:rPr>
          <w:sz w:val="16"/>
        </w:rPr>
        <w:t>meterte con</w:t>
      </w:r>
      <w:r w:rsidR="006D093C" w:rsidRPr="0061074A">
        <w:rPr>
          <w:sz w:val="16"/>
        </w:rPr>
        <w:t>tra los más débiles e inofensivos ;</w:t>
      </w:r>
      <w:r w:rsidR="00C2120E" w:rsidRPr="0061074A">
        <w:rPr>
          <w:sz w:val="16"/>
        </w:rPr>
        <w:t xml:space="preserve"> o de </w:t>
      </w:r>
      <w:r w:rsidR="00551A28" w:rsidRPr="0061074A">
        <w:rPr>
          <w:sz w:val="16"/>
        </w:rPr>
        <w:t>dar preferencia a</w:t>
      </w:r>
      <w:r w:rsidR="00C2120E" w:rsidRPr="0061074A">
        <w:rPr>
          <w:sz w:val="16"/>
        </w:rPr>
        <w:t xml:space="preserve"> tu grandiosa, retrógrada y literaria idea de « </w:t>
      </w:r>
      <w:r w:rsidR="00C2120E" w:rsidRPr="0061074A">
        <w:rPr>
          <w:i/>
          <w:sz w:val="16"/>
        </w:rPr>
        <w:t>Civilización </w:t>
      </w:r>
      <w:r w:rsidR="00C2120E" w:rsidRPr="0061074A">
        <w:rPr>
          <w:sz w:val="16"/>
        </w:rPr>
        <w:t xml:space="preserve">», por encima de las personas </w:t>
      </w:r>
      <w:r w:rsidR="006D093C" w:rsidRPr="0061074A">
        <w:rPr>
          <w:sz w:val="16"/>
        </w:rPr>
        <w:t xml:space="preserve">diversas </w:t>
      </w:r>
      <w:r w:rsidR="00C2120E" w:rsidRPr="0061074A">
        <w:rPr>
          <w:sz w:val="16"/>
        </w:rPr>
        <w:t xml:space="preserve">que la componen, la construyen y la hacen </w:t>
      </w:r>
      <w:r w:rsidR="0024388E" w:rsidRPr="0061074A">
        <w:rPr>
          <w:sz w:val="16"/>
        </w:rPr>
        <w:t>vivaz</w:t>
      </w:r>
      <w:r w:rsidR="00C2120E" w:rsidRPr="0061074A">
        <w:rPr>
          <w:sz w:val="16"/>
        </w:rPr>
        <w:t xml:space="preserve">. </w:t>
      </w:r>
      <w:r w:rsidR="00C40327" w:rsidRPr="0061074A">
        <w:rPr>
          <w:sz w:val="16"/>
        </w:rPr>
        <w:t>Tengo la impresi</w:t>
      </w:r>
      <w:r w:rsidR="007C5E17" w:rsidRPr="0061074A">
        <w:rPr>
          <w:sz w:val="16"/>
        </w:rPr>
        <w:t>ón de que está</w:t>
      </w:r>
      <w:r w:rsidR="00C40327" w:rsidRPr="0061074A">
        <w:rPr>
          <w:sz w:val="16"/>
        </w:rPr>
        <w:t xml:space="preserve">s </w:t>
      </w:r>
      <w:r w:rsidR="00C276FD" w:rsidRPr="0061074A">
        <w:rPr>
          <w:sz w:val="16"/>
        </w:rPr>
        <w:t>echando</w:t>
      </w:r>
      <w:r w:rsidR="00C40327" w:rsidRPr="0061074A">
        <w:rPr>
          <w:sz w:val="16"/>
        </w:rPr>
        <w:t xml:space="preserve"> el discurso terrorista de los extremos y del odio a los demás. </w:t>
      </w:r>
      <w:r w:rsidR="000965AE" w:rsidRPr="0061074A">
        <w:rPr>
          <w:sz w:val="16"/>
        </w:rPr>
        <w:t xml:space="preserve">El mismo que se </w:t>
      </w:r>
      <w:r w:rsidR="00B80F44" w:rsidRPr="0061074A">
        <w:rPr>
          <w:sz w:val="16"/>
        </w:rPr>
        <w:t>centra</w:t>
      </w:r>
      <w:r w:rsidR="000965AE" w:rsidRPr="0061074A">
        <w:rPr>
          <w:sz w:val="16"/>
        </w:rPr>
        <w:t xml:space="preserve"> en la « </w:t>
      </w:r>
      <w:r w:rsidR="008A4659" w:rsidRPr="0061074A">
        <w:rPr>
          <w:i/>
          <w:sz w:val="16"/>
        </w:rPr>
        <w:t>decadenc</w:t>
      </w:r>
      <w:r w:rsidR="000965AE" w:rsidRPr="0061074A">
        <w:rPr>
          <w:i/>
          <w:sz w:val="16"/>
        </w:rPr>
        <w:t>ia</w:t>
      </w:r>
      <w:r w:rsidR="000965AE" w:rsidRPr="0061074A">
        <w:rPr>
          <w:sz w:val="16"/>
        </w:rPr>
        <w:t>/</w:t>
      </w:r>
      <w:r w:rsidR="000965AE" w:rsidRPr="0061074A">
        <w:rPr>
          <w:i/>
          <w:sz w:val="16"/>
        </w:rPr>
        <w:t>desaparición de los Imperios </w:t>
      </w:r>
      <w:r w:rsidR="000965AE" w:rsidRPr="0061074A">
        <w:rPr>
          <w:sz w:val="16"/>
        </w:rPr>
        <w:t>», en los « </w:t>
      </w:r>
      <w:r w:rsidR="000965AE" w:rsidRPr="0061074A">
        <w:rPr>
          <w:i/>
          <w:sz w:val="16"/>
        </w:rPr>
        <w:t>peligros </w:t>
      </w:r>
      <w:r w:rsidR="000965AE" w:rsidRPr="0061074A">
        <w:rPr>
          <w:sz w:val="16"/>
        </w:rPr>
        <w:t>»</w:t>
      </w:r>
      <w:r w:rsidR="008A4659" w:rsidRPr="0061074A">
        <w:rPr>
          <w:sz w:val="16"/>
        </w:rPr>
        <w:t xml:space="preserve"> de la i</w:t>
      </w:r>
      <w:r w:rsidR="00CA175F" w:rsidRPr="0061074A">
        <w:rPr>
          <w:sz w:val="16"/>
        </w:rPr>
        <w:t xml:space="preserve">nmigración o, </w:t>
      </w:r>
      <w:r w:rsidR="00CA175F" w:rsidRPr="0061074A">
        <w:rPr>
          <w:i/>
          <w:sz w:val="16"/>
        </w:rPr>
        <w:t>post-mortem</w:t>
      </w:r>
      <w:r w:rsidR="00CA175F" w:rsidRPr="0061074A">
        <w:rPr>
          <w:sz w:val="16"/>
        </w:rPr>
        <w:t>, del « </w:t>
      </w:r>
      <w:r w:rsidR="00CA175F" w:rsidRPr="0061074A">
        <w:rPr>
          <w:i/>
          <w:sz w:val="16"/>
        </w:rPr>
        <w:t>infierno </w:t>
      </w:r>
      <w:r w:rsidR="00CA175F" w:rsidRPr="0061074A">
        <w:rPr>
          <w:sz w:val="16"/>
        </w:rPr>
        <w:t>»</w:t>
      </w:r>
      <w:r w:rsidR="008A4659" w:rsidRPr="0061074A">
        <w:rPr>
          <w:sz w:val="16"/>
        </w:rPr>
        <w:t>.</w:t>
      </w:r>
    </w:p>
    <w:p w:rsidR="00352A54" w:rsidRPr="0061074A" w:rsidRDefault="00352A54" w:rsidP="005E7C04"/>
    <w:p w:rsidR="005E7C04" w:rsidRPr="0061074A" w:rsidRDefault="00FD2F14" w:rsidP="005E7C04">
      <w:pPr>
        <w:jc w:val="both"/>
      </w:pPr>
      <w:r w:rsidRPr="0061074A">
        <w:t>Argumento n°16</w:t>
      </w:r>
      <w:r w:rsidR="005E7C04" w:rsidRPr="0061074A">
        <w:t>) LA ADOPCIÓN POR LAS PAREJAS DEL MISMO SEXO ES UN TRÁFICO HUMANO</w:t>
      </w:r>
      <w:r w:rsidR="00150118" w:rsidRPr="0061074A">
        <w:t>,</w:t>
      </w:r>
      <w:r w:rsidR="005E7C04" w:rsidRPr="0061074A">
        <w:t xml:space="preserve"> Y NO ES LO MEJOR Y LO MÁS EQUILIBRADO PARA UN NIÑO. PORQUE NADIE (incluso en el marco de la adopción, es decir, de la educación, no de la procreación) REEMPLAZA A UN PAP</w:t>
      </w:r>
      <w:r w:rsidR="005E7C04" w:rsidRPr="0061074A">
        <w:rPr>
          <w:rFonts w:ascii="Cambria" w:hAnsi="Cambria"/>
        </w:rPr>
        <w:t>Á Y UNA MAMÁ</w:t>
      </w:r>
      <w:r w:rsidR="0006271B" w:rsidRPr="0061074A">
        <w:t>. ¡ Son ellos lo mejor</w:t>
      </w:r>
      <w:r w:rsidR="005E7C04" w:rsidRPr="0061074A">
        <w:t xml:space="preserve"> para un niño ! </w:t>
      </w:r>
    </w:p>
    <w:p w:rsidR="00F246F9" w:rsidRPr="0061074A" w:rsidRDefault="00880588" w:rsidP="0053089C">
      <w:pPr>
        <w:jc w:val="both"/>
      </w:pPr>
      <w:r w:rsidRPr="0061074A">
        <w:t xml:space="preserve">La diferencia de sexos es esencial para el bienestar del niño. </w:t>
      </w:r>
      <w:r w:rsidR="00B44364" w:rsidRPr="0061074A">
        <w:t xml:space="preserve">Y en el caso de que el niño haya sido abandonado por sus dos padres biológicos, o arrancado de ellos por diversas razones (asignaciones), </w:t>
      </w:r>
      <w:r w:rsidR="00ED4303" w:rsidRPr="0061074A">
        <w:t xml:space="preserve">no </w:t>
      </w:r>
      <w:r w:rsidR="002A4072" w:rsidRPr="0061074A">
        <w:t>hay que</w:t>
      </w:r>
      <w:r w:rsidR="00ED4303" w:rsidRPr="0061074A">
        <w:t xml:space="preserve"> </w:t>
      </w:r>
      <w:r w:rsidR="002A4072" w:rsidRPr="0061074A">
        <w:t>agregar</w:t>
      </w:r>
      <w:r w:rsidR="00ED4303" w:rsidRPr="0061074A">
        <w:t xml:space="preserve"> a la primera desgracia que le privó de la presencia de sus dos padres biológicos y del Amor que los unía, la segunda desgracia de verse privado, además, de la diferencia de sexos. </w:t>
      </w:r>
      <w:r w:rsidR="004976FE" w:rsidRPr="0061074A">
        <w:t>Precisamente</w:t>
      </w:r>
      <w:r w:rsidR="00ED4303" w:rsidRPr="0061074A">
        <w:t>, en el momento de la imposición del « matrimonio » ga</w:t>
      </w:r>
      <w:r w:rsidR="004976FE" w:rsidRPr="0061074A">
        <w:t>y en Francia en 2013, que arranc</w:t>
      </w:r>
      <w:r w:rsidR="00ED4303" w:rsidRPr="0061074A">
        <w:t>ó con la reivindicación del derecho a la adopc</w:t>
      </w:r>
      <w:r w:rsidR="004976FE" w:rsidRPr="0061074A">
        <w:t>ión para las parejas homo</w:t>
      </w:r>
      <w:r w:rsidR="00ED4303" w:rsidRPr="0061074A">
        <w:t xml:space="preserve">s, </w:t>
      </w:r>
      <w:r w:rsidR="005640AE" w:rsidRPr="0061074A">
        <w:t xml:space="preserve">tuve la oportunidad de conocer a </w:t>
      </w:r>
      <w:r w:rsidR="00ED4303" w:rsidRPr="0061074A">
        <w:t>miembros del colectivo</w:t>
      </w:r>
      <w:r w:rsidR="00ED4303" w:rsidRPr="0061074A">
        <w:rPr>
          <w:i/>
        </w:rPr>
        <w:t xml:space="preserve"> Niños Adoptados opuestos al matrimonio gay</w:t>
      </w:r>
      <w:r w:rsidR="00ED4303" w:rsidRPr="0061074A">
        <w:t xml:space="preserve">, </w:t>
      </w:r>
      <w:r w:rsidR="005640AE" w:rsidRPr="0061074A">
        <w:t>y de comprender</w:t>
      </w:r>
      <w:r w:rsidR="00ED4303" w:rsidRPr="0061074A">
        <w:t xml:space="preserve"> cómo recibían la noticia de la instrumentalización de la adopción con fines de propaganda </w:t>
      </w:r>
      <w:r w:rsidR="00ED4303" w:rsidRPr="0061074A">
        <w:rPr>
          <w:i/>
        </w:rPr>
        <w:t>LGTB</w:t>
      </w:r>
      <w:r w:rsidR="00ED4303" w:rsidRPr="0061074A">
        <w:t xml:space="preserve">. Y </w:t>
      </w:r>
      <w:r w:rsidR="00E43AF9" w:rsidRPr="0061074A">
        <w:t>lo estaban pasando muy mal</w:t>
      </w:r>
      <w:r w:rsidR="00ED4303" w:rsidRPr="0061074A">
        <w:t xml:space="preserve">. A pesar de los </w:t>
      </w:r>
      <w:r w:rsidR="00E43AF9" w:rsidRPr="0061074A">
        <w:t>reportajes</w:t>
      </w:r>
      <w:r w:rsidR="00ED4303" w:rsidRPr="0061074A">
        <w:t xml:space="preserve"> actuales que muestran a niños adoptados </w:t>
      </w:r>
      <w:r w:rsidR="00F0458C" w:rsidRPr="0061074A">
        <w:t xml:space="preserve">aparentemente </w:t>
      </w:r>
      <w:r w:rsidR="00ED4303" w:rsidRPr="0061074A">
        <w:t>« </w:t>
      </w:r>
      <w:r w:rsidR="00ED4303" w:rsidRPr="0061074A">
        <w:rPr>
          <w:i/>
        </w:rPr>
        <w:t>muy felices </w:t>
      </w:r>
      <w:r w:rsidR="00ED4303" w:rsidRPr="0061074A">
        <w:t>» criad</w:t>
      </w:r>
      <w:r w:rsidR="00E43AF9" w:rsidRPr="0061074A">
        <w:t xml:space="preserve">os en </w:t>
      </w:r>
      <w:r w:rsidR="00ED4303" w:rsidRPr="0061074A">
        <w:t xml:space="preserve">estructuras </w:t>
      </w:r>
      <w:r w:rsidR="00E43AF9" w:rsidRPr="0061074A">
        <w:t xml:space="preserve">llamadas </w:t>
      </w:r>
      <w:r w:rsidR="00ED4303" w:rsidRPr="0061074A">
        <w:t>« </w:t>
      </w:r>
      <w:r w:rsidR="00ED4303" w:rsidRPr="0061074A">
        <w:rPr>
          <w:i/>
        </w:rPr>
        <w:t>homoparentales </w:t>
      </w:r>
      <w:r w:rsidR="00ED4303" w:rsidRPr="0061074A">
        <w:t xml:space="preserve">», </w:t>
      </w:r>
      <w:r w:rsidR="00E43AF9" w:rsidRPr="0061074A">
        <w:t>sobre</w:t>
      </w:r>
      <w:r w:rsidR="00ED4303" w:rsidRPr="0061074A">
        <w:t xml:space="preserve"> el terreno, </w:t>
      </w:r>
      <w:r w:rsidR="00E43AF9" w:rsidRPr="0061074A">
        <w:t>en cambio</w:t>
      </w:r>
      <w:r w:rsidR="00ED4303" w:rsidRPr="0061074A">
        <w:t xml:space="preserve">, </w:t>
      </w:r>
      <w:r w:rsidR="00E43AF9" w:rsidRPr="0061074A">
        <w:t xml:space="preserve">vi </w:t>
      </w:r>
      <w:r w:rsidR="00ED4303" w:rsidRPr="0061074A">
        <w:t xml:space="preserve">a jóvenes adultos que </w:t>
      </w:r>
      <w:r w:rsidR="00E43AF9" w:rsidRPr="0061074A">
        <w:t xml:space="preserve">antaño </w:t>
      </w:r>
      <w:r w:rsidR="00ED4303" w:rsidRPr="0061074A">
        <w:t xml:space="preserve">habían sido adoptados por parejas </w:t>
      </w:r>
      <w:r w:rsidR="0002599C" w:rsidRPr="0061074A">
        <w:t>mujer/</w:t>
      </w:r>
      <w:r w:rsidR="00E43AF9" w:rsidRPr="0061074A">
        <w:t xml:space="preserve">hombre </w:t>
      </w:r>
      <w:r w:rsidR="00ED4303" w:rsidRPr="0061074A">
        <w:t xml:space="preserve">casadas, que se </w:t>
      </w:r>
      <w:r w:rsidR="00E43AF9" w:rsidRPr="0061074A">
        <w:t>indignaban</w:t>
      </w:r>
      <w:r w:rsidR="00ED4303" w:rsidRPr="0061074A">
        <w:t xml:space="preserve"> y escandalizaban por la ley que abre la adopción a las parejas homosexuales. </w:t>
      </w:r>
      <w:r w:rsidR="007D2910" w:rsidRPr="0061074A">
        <w:t>Ellos que ya atestiguaban</w:t>
      </w:r>
      <w:r w:rsidRPr="0061074A">
        <w:t xml:space="preserve"> la complejidad y la ambigüedad de las adopciones </w:t>
      </w:r>
      <w:r w:rsidR="000D0957" w:rsidRPr="0061074A">
        <w:t>supuestamente</w:t>
      </w:r>
      <w:r w:rsidRPr="0061074A">
        <w:t xml:space="preserve"> « </w:t>
      </w:r>
      <w:r w:rsidRPr="0061074A">
        <w:rPr>
          <w:i/>
        </w:rPr>
        <w:t>clásicas </w:t>
      </w:r>
      <w:r w:rsidRPr="0061074A">
        <w:t>»</w:t>
      </w:r>
      <w:r w:rsidR="007D2910" w:rsidRPr="0061074A">
        <w:t xml:space="preserve">, explicaban </w:t>
      </w:r>
      <w:r w:rsidRPr="0061074A">
        <w:t>que</w:t>
      </w:r>
      <w:r w:rsidR="007D2910" w:rsidRPr="0061074A">
        <w:t xml:space="preserve"> intu</w:t>
      </w:r>
      <w:r w:rsidR="007D2910" w:rsidRPr="0061074A">
        <w:rPr>
          <w:rFonts w:ascii="Cambria" w:hAnsi="Cambria"/>
        </w:rPr>
        <w:t>í</w:t>
      </w:r>
      <w:r w:rsidR="007D2910" w:rsidRPr="0061074A">
        <w:t>an</w:t>
      </w:r>
      <w:r w:rsidRPr="0061074A">
        <w:t xml:space="preserve"> el riesgo de </w:t>
      </w:r>
      <w:r w:rsidR="007D2910" w:rsidRPr="0061074A">
        <w:t>aumento de</w:t>
      </w:r>
      <w:r w:rsidRPr="0061074A">
        <w:t xml:space="preserve"> los trastornos y </w:t>
      </w:r>
      <w:r w:rsidR="007D2910" w:rsidRPr="0061074A">
        <w:t>de los sufrimientos</w:t>
      </w:r>
      <w:r w:rsidRPr="0061074A">
        <w:t xml:space="preserve"> </w:t>
      </w:r>
      <w:r w:rsidR="00ED4303" w:rsidRPr="0061074A">
        <w:t xml:space="preserve">si la ausencia de </w:t>
      </w:r>
      <w:r w:rsidR="007D2910" w:rsidRPr="0061074A">
        <w:t>referente masculino y femenino</w:t>
      </w:r>
      <w:r w:rsidR="00ED4303" w:rsidRPr="0061074A">
        <w:t xml:space="preserve"> se </w:t>
      </w:r>
      <w:r w:rsidR="007D2910" w:rsidRPr="0061074A">
        <w:t>sumara</w:t>
      </w:r>
      <w:r w:rsidR="00ED4303" w:rsidRPr="0061074A">
        <w:t xml:space="preserve"> </w:t>
      </w:r>
      <w:r w:rsidR="007D2910" w:rsidRPr="0061074A">
        <w:t xml:space="preserve">a </w:t>
      </w:r>
      <w:r w:rsidR="00ED4303" w:rsidRPr="0061074A">
        <w:t xml:space="preserve">la ausencia de </w:t>
      </w:r>
      <w:r w:rsidR="007D2910" w:rsidRPr="0061074A">
        <w:t>los padres biol</w:t>
      </w:r>
      <w:r w:rsidR="007D2910" w:rsidRPr="0061074A">
        <w:rPr>
          <w:rFonts w:ascii="Cambria" w:hAnsi="Cambria"/>
        </w:rPr>
        <w:t>ó</w:t>
      </w:r>
      <w:r w:rsidR="007D2910" w:rsidRPr="0061074A">
        <w:t>gicos</w:t>
      </w:r>
      <w:r w:rsidR="00ED4303" w:rsidRPr="0061074A">
        <w:t>.</w:t>
      </w:r>
      <w:r w:rsidR="00F535BF" w:rsidRPr="0061074A">
        <w:t xml:space="preserve"> </w:t>
      </w:r>
      <w:r w:rsidR="00ED4303" w:rsidRPr="0061074A">
        <w:t>Y los hechos lo demuestr</w:t>
      </w:r>
      <w:r w:rsidR="00643C35" w:rsidRPr="0061074A">
        <w:t xml:space="preserve">an : </w:t>
      </w:r>
      <w:r w:rsidR="00F535BF" w:rsidRPr="0061074A">
        <w:t>en las parejas homo</w:t>
      </w:r>
      <w:r w:rsidR="00ED4303" w:rsidRPr="0061074A">
        <w:t>s que educan a un niño, los miembros del otro sexo qu</w:t>
      </w:r>
      <w:r w:rsidR="00F535BF" w:rsidRPr="0061074A">
        <w:t>e el de los educadores adoptantes</w:t>
      </w:r>
      <w:r w:rsidR="00ED4303" w:rsidRPr="0061074A">
        <w:t xml:space="preserve"> son </w:t>
      </w:r>
      <w:r w:rsidR="00F535BF" w:rsidRPr="0061074A">
        <w:t>mantenidos</w:t>
      </w:r>
      <w:r w:rsidR="00ED4303" w:rsidRPr="0061074A">
        <w:t xml:space="preserve"> a distancia, como iconos lejanos, </w:t>
      </w:r>
      <w:r w:rsidR="00F535BF" w:rsidRPr="0061074A">
        <w:t>por no decir</w:t>
      </w:r>
      <w:r w:rsidR="00ED4303" w:rsidRPr="0061074A">
        <w:t xml:space="preserve"> francamente despreciados y voluntariamente</w:t>
      </w:r>
      <w:r w:rsidR="00F535BF" w:rsidRPr="0061074A">
        <w:t xml:space="preserve"> descartados</w:t>
      </w:r>
      <w:r w:rsidR="00ED4303" w:rsidRPr="0061074A">
        <w:t xml:space="preserve">. Y </w:t>
      </w:r>
      <w:r w:rsidR="004112B6" w:rsidRPr="0061074A">
        <w:t>ello</w:t>
      </w:r>
      <w:r w:rsidR="00ED4303" w:rsidRPr="0061074A">
        <w:t xml:space="preserve">, para un niño adoptado, </w:t>
      </w:r>
      <w:r w:rsidR="004112B6" w:rsidRPr="0061074A">
        <w:t xml:space="preserve">que </w:t>
      </w:r>
      <w:r w:rsidR="00ED4303" w:rsidRPr="0061074A">
        <w:t xml:space="preserve">ya </w:t>
      </w:r>
      <w:r w:rsidR="004112B6" w:rsidRPr="0061074A">
        <w:t>ha perdido sus marcas y est</w:t>
      </w:r>
      <w:r w:rsidR="004112B6" w:rsidRPr="0061074A">
        <w:rPr>
          <w:rFonts w:ascii="Cambria" w:hAnsi="Cambria"/>
        </w:rPr>
        <w:t>á</w:t>
      </w:r>
      <w:r w:rsidR="004112B6" w:rsidRPr="0061074A">
        <w:t xml:space="preserve"> en plena crisis existencial</w:t>
      </w:r>
      <w:r w:rsidR="00ED4303" w:rsidRPr="0061074A">
        <w:t xml:space="preserve"> (la del abandono, la de haber sido rechazado por sus verdaderos padres, la de sentirse </w:t>
      </w:r>
      <w:r w:rsidR="004112B6" w:rsidRPr="0061074A">
        <w:t>no deseado</w:t>
      </w:r>
      <w:r w:rsidR="00ED4303" w:rsidRPr="0061074A">
        <w:t xml:space="preserve"> en </w:t>
      </w:r>
      <w:r w:rsidR="004112B6" w:rsidRPr="0061074A">
        <w:t>esta Tierra), es un obst</w:t>
      </w:r>
      <w:r w:rsidR="004112B6" w:rsidRPr="0061074A">
        <w:rPr>
          <w:rFonts w:ascii="Cambria" w:hAnsi="Cambria"/>
        </w:rPr>
        <w:t>á</w:t>
      </w:r>
      <w:r w:rsidR="004112B6" w:rsidRPr="0061074A">
        <w:t xml:space="preserve">culo </w:t>
      </w:r>
      <w:r w:rsidR="00ED4303" w:rsidRPr="0061074A">
        <w:t xml:space="preserve">adicional </w:t>
      </w:r>
      <w:r w:rsidR="004112B6" w:rsidRPr="0061074A">
        <w:t xml:space="preserve">enorme </w:t>
      </w:r>
      <w:r w:rsidR="00ED4303" w:rsidRPr="0061074A">
        <w:t xml:space="preserve">para encontrar su identidad y </w:t>
      </w:r>
      <w:r w:rsidR="004112B6" w:rsidRPr="0061074A">
        <w:t>la</w:t>
      </w:r>
      <w:r w:rsidR="00ED4303" w:rsidRPr="0061074A">
        <w:t xml:space="preserve"> felicidad. </w:t>
      </w:r>
      <w:r w:rsidR="00491272" w:rsidRPr="0061074A">
        <w:t>Dado que, por mucho que esto no se diga</w:t>
      </w:r>
      <w:r w:rsidR="00124527" w:rsidRPr="0061074A">
        <w:t xml:space="preserve">, muchas adopciones </w:t>
      </w:r>
      <w:r w:rsidR="00863D7D" w:rsidRPr="0061074A">
        <w:rPr>
          <w:szCs w:val="16"/>
          <w:lang w:val="es-MX"/>
        </w:rPr>
        <w:t>—</w:t>
      </w:r>
      <w:r w:rsidR="00124527" w:rsidRPr="0061074A">
        <w:t xml:space="preserve">en un </w:t>
      </w:r>
      <w:r w:rsidR="004C0CEB" w:rsidRPr="0061074A">
        <w:t>marco simplemente</w:t>
      </w:r>
      <w:r w:rsidR="00124527" w:rsidRPr="0061074A">
        <w:t xml:space="preserve"> no homosexual</w:t>
      </w:r>
      <w:r w:rsidR="00863D7D" w:rsidRPr="0061074A">
        <w:rPr>
          <w:szCs w:val="16"/>
          <w:lang w:val="es-MX"/>
        </w:rPr>
        <w:t>—</w:t>
      </w:r>
      <w:r w:rsidR="00124527" w:rsidRPr="0061074A">
        <w:t xml:space="preserve"> </w:t>
      </w:r>
      <w:r w:rsidR="00AC16B8" w:rsidRPr="0061074A">
        <w:t>resultan ser</w:t>
      </w:r>
      <w:r w:rsidR="00124527" w:rsidRPr="0061074A">
        <w:t xml:space="preserve"> fracasos</w:t>
      </w:r>
      <w:r w:rsidR="00185017" w:rsidRPr="0061074A">
        <w:t xml:space="preserve"> </w:t>
      </w:r>
      <w:r w:rsidR="00AC16B8" w:rsidRPr="0061074A">
        <w:t>estrepitoso</w:t>
      </w:r>
      <w:r w:rsidR="00185017" w:rsidRPr="0061074A">
        <w:t>s</w:t>
      </w:r>
      <w:r w:rsidR="00AC16B8" w:rsidRPr="0061074A">
        <w:t> ;</w:t>
      </w:r>
      <w:r w:rsidR="00124527" w:rsidRPr="0061074A">
        <w:t xml:space="preserve"> y un número no despreciable de niños adoptados, tras una adolescencia complicada, </w:t>
      </w:r>
      <w:r w:rsidR="00A564C3" w:rsidRPr="0061074A">
        <w:t>desarrollan</w:t>
      </w:r>
      <w:r w:rsidR="00124527" w:rsidRPr="0061074A">
        <w:t xml:space="preserve"> </w:t>
      </w:r>
      <w:r w:rsidR="00F3388F" w:rsidRPr="0061074A">
        <w:t>en la edad adulta depresiones</w:t>
      </w:r>
      <w:r w:rsidR="00A564C3" w:rsidRPr="0061074A">
        <w:t xml:space="preserve"> de mil demonios</w:t>
      </w:r>
      <w:r w:rsidR="00124527" w:rsidRPr="0061074A">
        <w:t xml:space="preserve">, intentan suicidarse o </w:t>
      </w:r>
      <w:r w:rsidR="00BF50EB" w:rsidRPr="0061074A">
        <w:t>caen</w:t>
      </w:r>
      <w:r w:rsidR="00124527" w:rsidRPr="0061074A">
        <w:t xml:space="preserve"> en las drogas. </w:t>
      </w:r>
      <w:r w:rsidR="00902F83" w:rsidRPr="0061074A">
        <w:t>Y</w:t>
      </w:r>
      <w:r w:rsidR="00D551F8" w:rsidRPr="0061074A">
        <w:t xml:space="preserve"> que</w:t>
      </w:r>
      <w:r w:rsidR="00005B66" w:rsidRPr="0061074A">
        <w:t>,</w:t>
      </w:r>
      <w:r w:rsidR="00D551F8" w:rsidRPr="0061074A">
        <w:t xml:space="preserve"> con la incomodidad </w:t>
      </w:r>
      <w:r w:rsidR="00124527" w:rsidRPr="0061074A">
        <w:t>y el desequilibrio de las p</w:t>
      </w:r>
      <w:r w:rsidR="00902F83" w:rsidRPr="0061074A">
        <w:t>arejas homo</w:t>
      </w:r>
      <w:r w:rsidR="00124527" w:rsidRPr="0061074A">
        <w:t>s encima, ¡</w:t>
      </w:r>
      <w:r w:rsidR="00902F83" w:rsidRPr="0061074A">
        <w:t xml:space="preserve"> </w:t>
      </w:r>
      <w:r w:rsidR="00D551F8" w:rsidRPr="0061074A">
        <w:t>ni</w:t>
      </w:r>
      <w:r w:rsidR="00124527" w:rsidRPr="0061074A">
        <w:t xml:space="preserve"> </w:t>
      </w:r>
      <w:r w:rsidR="00D551F8" w:rsidRPr="0061074A">
        <w:t xml:space="preserve">me atrevo a imaginar </w:t>
      </w:r>
      <w:r w:rsidR="0032751C" w:rsidRPr="0061074A">
        <w:t>el resultado</w:t>
      </w:r>
      <w:r w:rsidR="00D551F8" w:rsidRPr="0061074A">
        <w:t> !</w:t>
      </w:r>
      <w:r w:rsidR="00124527" w:rsidRPr="0061074A">
        <w:t xml:space="preserve"> </w:t>
      </w:r>
      <w:r w:rsidR="005A3CD6" w:rsidRPr="0061074A">
        <w:t>En</w:t>
      </w:r>
      <w:r w:rsidR="00124527" w:rsidRPr="0061074A">
        <w:t xml:space="preserve"> el papel, la « </w:t>
      </w:r>
      <w:r w:rsidR="00124527" w:rsidRPr="0061074A">
        <w:rPr>
          <w:i/>
        </w:rPr>
        <w:t>adopción para todos </w:t>
      </w:r>
      <w:r w:rsidR="00124527" w:rsidRPr="0061074A">
        <w:t>» (salvar al huérfano de</w:t>
      </w:r>
      <w:r w:rsidR="00B35B2A" w:rsidRPr="0061074A">
        <w:t xml:space="preserve"> los confines del M</w:t>
      </w:r>
      <w:r w:rsidR="00124527" w:rsidRPr="0061074A">
        <w:t xml:space="preserve">undo) suena muy bonito y generoso. </w:t>
      </w:r>
      <w:r w:rsidR="006A6BF5" w:rsidRPr="0061074A">
        <w:rPr>
          <w:rFonts w:ascii="Cambria" w:hAnsi="Cambria"/>
        </w:rPr>
        <w:t xml:space="preserve">¡ </w:t>
      </w:r>
      <w:r w:rsidR="006A6BF5" w:rsidRPr="0061074A">
        <w:t>Pero en la pr</w:t>
      </w:r>
      <w:r w:rsidR="006A6BF5" w:rsidRPr="0061074A">
        <w:rPr>
          <w:rFonts w:ascii="Cambria" w:hAnsi="Cambria"/>
        </w:rPr>
        <w:t>áctica</w:t>
      </w:r>
      <w:r w:rsidR="00EB56F3" w:rsidRPr="0061074A">
        <w:rPr>
          <w:rFonts w:ascii="Cambria" w:hAnsi="Cambria"/>
        </w:rPr>
        <w:t>,</w:t>
      </w:r>
      <w:r w:rsidR="006A6BF5" w:rsidRPr="0061074A">
        <w:t xml:space="preserve"> es otra cosa ! </w:t>
      </w:r>
      <w:r w:rsidR="00124527" w:rsidRPr="0061074A">
        <w:t xml:space="preserve">Tengo un amigo </w:t>
      </w:r>
      <w:r w:rsidR="006A6BF5" w:rsidRPr="0061074A">
        <w:t>homo</w:t>
      </w:r>
      <w:r w:rsidR="00124527" w:rsidRPr="0061074A">
        <w:t xml:space="preserve"> que está en </w:t>
      </w:r>
      <w:r w:rsidR="006A6BF5" w:rsidRPr="0061074A">
        <w:t>pareja</w:t>
      </w:r>
      <w:r w:rsidR="00124527" w:rsidRPr="0061074A">
        <w:t xml:space="preserve"> desde hace unos años con su novio (sólo </w:t>
      </w:r>
      <w:r w:rsidR="006A6BF5" w:rsidRPr="0061074A">
        <w:t xml:space="preserve">han firmado una </w:t>
      </w:r>
      <w:r w:rsidR="00691F49" w:rsidRPr="0061074A">
        <w:rPr>
          <w:i/>
        </w:rPr>
        <w:t>U</w:t>
      </w:r>
      <w:r w:rsidR="006A6BF5" w:rsidRPr="0061074A">
        <w:rPr>
          <w:i/>
        </w:rPr>
        <w:t>ni</w:t>
      </w:r>
      <w:r w:rsidR="006A6BF5" w:rsidRPr="0061074A">
        <w:rPr>
          <w:rFonts w:ascii="Cambria" w:hAnsi="Cambria"/>
          <w:i/>
        </w:rPr>
        <w:t>ó</w:t>
      </w:r>
      <w:r w:rsidR="00691F49" w:rsidRPr="0061074A">
        <w:rPr>
          <w:i/>
        </w:rPr>
        <w:t>n C</w:t>
      </w:r>
      <w:r w:rsidR="006A6BF5" w:rsidRPr="0061074A">
        <w:rPr>
          <w:i/>
        </w:rPr>
        <w:t>ivil</w:t>
      </w:r>
      <w:r w:rsidR="00124527" w:rsidRPr="0061074A">
        <w:t>), que se opone a la adopción « </w:t>
      </w:r>
      <w:r w:rsidR="00124527" w:rsidRPr="0061074A">
        <w:rPr>
          <w:i/>
        </w:rPr>
        <w:t>homoparental </w:t>
      </w:r>
      <w:r w:rsidR="00124527" w:rsidRPr="0061074A">
        <w:t>», y que me dijo</w:t>
      </w:r>
      <w:r w:rsidR="006A6BF5" w:rsidRPr="0061074A">
        <w:t> :</w:t>
      </w:r>
      <w:r w:rsidR="00124527" w:rsidRPr="0061074A">
        <w:t xml:space="preserve"> « </w:t>
      </w:r>
      <w:r w:rsidR="003614D2" w:rsidRPr="0061074A">
        <w:rPr>
          <w:i/>
        </w:rPr>
        <w:t>Si me baso en las parejas homo</w:t>
      </w:r>
      <w:r w:rsidR="00124527" w:rsidRPr="0061074A">
        <w:rPr>
          <w:i/>
        </w:rPr>
        <w:t xml:space="preserve">s completamente desestructuradas que me rodean, aunque a veces sean </w:t>
      </w:r>
      <w:r w:rsidR="00613F8A" w:rsidRPr="0061074A">
        <w:rPr>
          <w:i/>
        </w:rPr>
        <w:t>t</w:t>
      </w:r>
      <w:r w:rsidR="00613F8A" w:rsidRPr="0061074A">
        <w:rPr>
          <w:rFonts w:ascii="Cambria" w:hAnsi="Cambria"/>
          <w:i/>
        </w:rPr>
        <w:t>í</w:t>
      </w:r>
      <w:r w:rsidR="00EC0E93" w:rsidRPr="0061074A">
        <w:rPr>
          <w:i/>
        </w:rPr>
        <w:t>os</w:t>
      </w:r>
      <w:r w:rsidR="00124527" w:rsidRPr="0061074A">
        <w:rPr>
          <w:i/>
        </w:rPr>
        <w:t xml:space="preserve"> adorables, ¡</w:t>
      </w:r>
      <w:r w:rsidR="007B7008" w:rsidRPr="0061074A">
        <w:rPr>
          <w:i/>
        </w:rPr>
        <w:t xml:space="preserve"> </w:t>
      </w:r>
      <w:r w:rsidR="006F5220" w:rsidRPr="0061074A">
        <w:rPr>
          <w:i/>
        </w:rPr>
        <w:t>NUNCA</w:t>
      </w:r>
      <w:r w:rsidR="00124527" w:rsidRPr="0061074A">
        <w:rPr>
          <w:i/>
        </w:rPr>
        <w:t>, nunca</w:t>
      </w:r>
      <w:r w:rsidR="007B7008" w:rsidRPr="0061074A">
        <w:rPr>
          <w:i/>
        </w:rPr>
        <w:t xml:space="preserve"> </w:t>
      </w:r>
      <w:r w:rsidR="006F5220" w:rsidRPr="0061074A">
        <w:rPr>
          <w:i/>
        </w:rPr>
        <w:t>JAM</w:t>
      </w:r>
      <w:r w:rsidR="006F5220" w:rsidRPr="0061074A">
        <w:rPr>
          <w:rFonts w:ascii="Cambria" w:hAnsi="Cambria"/>
          <w:i/>
        </w:rPr>
        <w:t>Á</w:t>
      </w:r>
      <w:r w:rsidR="006F5220" w:rsidRPr="0061074A">
        <w:rPr>
          <w:i/>
        </w:rPr>
        <w:t>S</w:t>
      </w:r>
      <w:r w:rsidR="00124527" w:rsidRPr="0061074A">
        <w:rPr>
          <w:i/>
        </w:rPr>
        <w:t xml:space="preserve"> les confiar</w:t>
      </w:r>
      <w:r w:rsidR="007B7008" w:rsidRPr="0061074A">
        <w:rPr>
          <w:i/>
        </w:rPr>
        <w:t>ía un niño !</w:t>
      </w:r>
      <w:r w:rsidR="00124527" w:rsidRPr="0061074A">
        <w:rPr>
          <w:i/>
        </w:rPr>
        <w:t xml:space="preserve"> </w:t>
      </w:r>
      <w:r w:rsidR="006F5220" w:rsidRPr="0061074A">
        <w:rPr>
          <w:i/>
        </w:rPr>
        <w:t>¡ Tampoco hay que pasarse !</w:t>
      </w:r>
      <w:r w:rsidR="00124527" w:rsidRPr="0061074A">
        <w:rPr>
          <w:i/>
        </w:rPr>
        <w:t> </w:t>
      </w:r>
      <w:r w:rsidR="00005B66" w:rsidRPr="0061074A">
        <w:t>»</w:t>
      </w:r>
      <w:r w:rsidR="00124527" w:rsidRPr="0061074A">
        <w:t xml:space="preserve"> Y por mi parte, </w:t>
      </w:r>
      <w:r w:rsidR="00DF075F" w:rsidRPr="0061074A">
        <w:t>miro</w:t>
      </w:r>
      <w:r w:rsidR="00124527" w:rsidRPr="0061074A">
        <w:t xml:space="preserve"> de vez en cuando los reportajes televisivos a favor de la adopción « </w:t>
      </w:r>
      <w:r w:rsidR="00124527" w:rsidRPr="0061074A">
        <w:rPr>
          <w:i/>
        </w:rPr>
        <w:t>homoparental </w:t>
      </w:r>
      <w:r w:rsidR="00124527" w:rsidRPr="0061074A">
        <w:t xml:space="preserve">», </w:t>
      </w:r>
      <w:r w:rsidR="00261E77" w:rsidRPr="0061074A">
        <w:t>de</w:t>
      </w:r>
      <w:r w:rsidR="00EE323D" w:rsidRPr="0061074A">
        <w:t xml:space="preserve"> la </w:t>
      </w:r>
      <w:r w:rsidR="00EE323D" w:rsidRPr="0061074A">
        <w:rPr>
          <w:i/>
        </w:rPr>
        <w:t>PMA sin padre</w:t>
      </w:r>
      <w:r w:rsidR="00EE323D" w:rsidRPr="0061074A">
        <w:t xml:space="preserve"> y de la </w:t>
      </w:r>
      <w:r w:rsidR="00EE323D" w:rsidRPr="0061074A">
        <w:rPr>
          <w:i/>
        </w:rPr>
        <w:t>GS</w:t>
      </w:r>
      <w:r w:rsidR="00EE323D" w:rsidRPr="0061074A">
        <w:t xml:space="preserve">, </w:t>
      </w:r>
      <w:r w:rsidR="00124527" w:rsidRPr="0061074A">
        <w:t xml:space="preserve">que promueven unánimemente estos tráficos de niños y </w:t>
      </w:r>
      <w:r w:rsidR="00261E77" w:rsidRPr="0061074A">
        <w:t>difunden</w:t>
      </w:r>
      <w:r w:rsidR="00124527" w:rsidRPr="0061074A">
        <w:t xml:space="preserve"> una visión idílica de </w:t>
      </w:r>
      <w:r w:rsidR="00EE323D" w:rsidRPr="0061074A">
        <w:t>los mismos</w:t>
      </w:r>
      <w:r w:rsidR="00124527" w:rsidRPr="0061074A">
        <w:t xml:space="preserve">. </w:t>
      </w:r>
      <w:r w:rsidRPr="0061074A">
        <w:t xml:space="preserve">Pero incluso en estas </w:t>
      </w:r>
      <w:r w:rsidR="00DF075F" w:rsidRPr="0061074A">
        <w:t>puestas en escena</w:t>
      </w:r>
      <w:r w:rsidRPr="0061074A">
        <w:t xml:space="preserve"> engañosas, había visto un caso de adopción homoparental en el que un </w:t>
      </w:r>
      <w:r w:rsidR="00C12DAB" w:rsidRPr="0061074A">
        <w:t>cr</w:t>
      </w:r>
      <w:r w:rsidR="00C12DAB" w:rsidRPr="0061074A">
        <w:rPr>
          <w:rFonts w:ascii="Cambria" w:hAnsi="Cambria"/>
        </w:rPr>
        <w:t>í</w:t>
      </w:r>
      <w:r w:rsidR="00C12DAB" w:rsidRPr="0061074A">
        <w:t>o</w:t>
      </w:r>
      <w:r w:rsidRPr="0061074A">
        <w:t xml:space="preserve"> africano </w:t>
      </w:r>
      <w:r w:rsidR="00C12DAB" w:rsidRPr="0061074A">
        <w:t xml:space="preserve">negro </w:t>
      </w:r>
      <w:r w:rsidRPr="0061074A">
        <w:t xml:space="preserve">de 4 años </w:t>
      </w:r>
      <w:r w:rsidR="00E20E51" w:rsidRPr="0061074A">
        <w:t>empezaba</w:t>
      </w:r>
      <w:r w:rsidR="00124527" w:rsidRPr="0061074A">
        <w:t xml:space="preserve"> a hacer la vida imposible a la </w:t>
      </w:r>
      <w:r w:rsidR="00AE7F3C" w:rsidRPr="0061074A">
        <w:t xml:space="preserve">joven </w:t>
      </w:r>
      <w:r w:rsidR="00124527" w:rsidRPr="0061074A">
        <w:t xml:space="preserve">pareja </w:t>
      </w:r>
      <w:r w:rsidR="00AE7F3C" w:rsidRPr="0061074A">
        <w:t>de treintañeros franceses blancos</w:t>
      </w:r>
      <w:r w:rsidR="00124527" w:rsidRPr="0061074A">
        <w:t xml:space="preserve"> que lo había</w:t>
      </w:r>
      <w:r w:rsidR="00AE7F3C" w:rsidRPr="0061074A">
        <w:t>n</w:t>
      </w:r>
      <w:r w:rsidR="00124527" w:rsidRPr="0061074A">
        <w:t xml:space="preserve"> comprado... </w:t>
      </w:r>
      <w:r w:rsidR="001D0F94" w:rsidRPr="0061074A">
        <w:t>perdón, adoptado.</w:t>
      </w:r>
      <w:r w:rsidR="00F73E2E" w:rsidRPr="0061074A">
        <w:t xml:space="preserve"> </w:t>
      </w:r>
      <w:r w:rsidR="00BC4F3D" w:rsidRPr="0061074A">
        <w:t>E interiormente</w:t>
      </w:r>
      <w:r w:rsidR="00124527" w:rsidRPr="0061074A">
        <w:t xml:space="preserve">, me quedé entre la risa y la </w:t>
      </w:r>
      <w:r w:rsidR="00F73E2E" w:rsidRPr="0061074A">
        <w:t>rabia, diciéndome a mí mismo :</w:t>
      </w:r>
      <w:r w:rsidR="00FE3FA8" w:rsidRPr="0061074A">
        <w:t xml:space="preserve"> </w:t>
      </w:r>
      <w:r w:rsidR="005B11C0" w:rsidRPr="0061074A">
        <w:t>« </w:t>
      </w:r>
      <w:r w:rsidR="005B11C0" w:rsidRPr="0061074A">
        <w:rPr>
          <w:i/>
        </w:rPr>
        <w:t xml:space="preserve">Se lo merecen. </w:t>
      </w:r>
      <w:r w:rsidR="00FE3FA8" w:rsidRPr="0061074A">
        <w:rPr>
          <w:i/>
        </w:rPr>
        <w:t>Llega</w:t>
      </w:r>
      <w:r w:rsidR="005B11C0" w:rsidRPr="0061074A">
        <w:rPr>
          <w:i/>
        </w:rPr>
        <w:t xml:space="preserve"> la venganza de los niñ</w:t>
      </w:r>
      <w:r w:rsidR="00FE3FA8" w:rsidRPr="0061074A">
        <w:rPr>
          <w:i/>
        </w:rPr>
        <w:t>os instrumentalizados</w:t>
      </w:r>
      <w:r w:rsidR="005B11C0" w:rsidRPr="0061074A">
        <w:rPr>
          <w:i/>
        </w:rPr>
        <w:t>.</w:t>
      </w:r>
      <w:r w:rsidR="00FE3FA8" w:rsidRPr="0061074A">
        <w:rPr>
          <w:i/>
        </w:rPr>
        <w:t> </w:t>
      </w:r>
      <w:r w:rsidR="00FE3FA8" w:rsidRPr="0061074A">
        <w:t>»</w:t>
      </w:r>
    </w:p>
    <w:p w:rsidR="0053089C" w:rsidRPr="0061074A" w:rsidRDefault="00791DD2" w:rsidP="0053089C">
      <w:pPr>
        <w:jc w:val="both"/>
        <w:rPr>
          <w:sz w:val="16"/>
          <w:u w:val="single"/>
        </w:rPr>
      </w:pPr>
      <w:r w:rsidRPr="0061074A">
        <w:rPr>
          <w:sz w:val="16"/>
          <w:u w:val="single"/>
        </w:rPr>
        <w:t>Contra</w:t>
      </w:r>
      <w:r w:rsidR="00D23AF9" w:rsidRPr="0061074A">
        <w:rPr>
          <w:sz w:val="16"/>
          <w:u w:val="single"/>
        </w:rPr>
        <w:t>argumento</w:t>
      </w:r>
      <w:r w:rsidR="0053089C" w:rsidRPr="0061074A">
        <w:rPr>
          <w:sz w:val="16"/>
          <w:u w:val="single"/>
        </w:rPr>
        <w:t> :</w:t>
      </w:r>
    </w:p>
    <w:p w:rsidR="0053089C" w:rsidRPr="0061074A" w:rsidRDefault="002941C2" w:rsidP="0053089C">
      <w:pPr>
        <w:jc w:val="both"/>
        <w:rPr>
          <w:sz w:val="16"/>
        </w:rPr>
      </w:pPr>
      <w:r w:rsidRPr="0061074A">
        <w:rPr>
          <w:sz w:val="16"/>
        </w:rPr>
        <w:t xml:space="preserve">Sí, </w:t>
      </w:r>
      <w:r w:rsidR="003512F8" w:rsidRPr="0061074A">
        <w:rPr>
          <w:sz w:val="16"/>
        </w:rPr>
        <w:t xml:space="preserve">es verdad, </w:t>
      </w:r>
      <w:r w:rsidRPr="0061074A">
        <w:rPr>
          <w:sz w:val="16"/>
        </w:rPr>
        <w:t>tienes razón... : ¡</w:t>
      </w:r>
      <w:r w:rsidR="003512F8" w:rsidRPr="0061074A">
        <w:rPr>
          <w:sz w:val="16"/>
        </w:rPr>
        <w:t xml:space="preserve"> </w:t>
      </w:r>
      <w:r w:rsidRPr="0061074A">
        <w:rPr>
          <w:sz w:val="16"/>
        </w:rPr>
        <w:t xml:space="preserve">mejor confiar los </w:t>
      </w:r>
      <w:r w:rsidR="00AA6661" w:rsidRPr="0061074A">
        <w:rPr>
          <w:sz w:val="16"/>
        </w:rPr>
        <w:t>cr</w:t>
      </w:r>
      <w:r w:rsidR="00AA6661" w:rsidRPr="0061074A">
        <w:rPr>
          <w:rFonts w:ascii="Cambria" w:hAnsi="Cambria"/>
          <w:sz w:val="16"/>
        </w:rPr>
        <w:t>í</w:t>
      </w:r>
      <w:r w:rsidR="00AA6661" w:rsidRPr="0061074A">
        <w:rPr>
          <w:sz w:val="16"/>
        </w:rPr>
        <w:t>os</w:t>
      </w:r>
      <w:r w:rsidRPr="0061074A">
        <w:rPr>
          <w:sz w:val="16"/>
        </w:rPr>
        <w:t xml:space="preserve"> a parejas </w:t>
      </w:r>
      <w:r w:rsidR="00AA6661" w:rsidRPr="0061074A">
        <w:rPr>
          <w:sz w:val="16"/>
        </w:rPr>
        <w:t>s</w:t>
      </w:r>
      <w:r w:rsidR="00AA6661" w:rsidRPr="0061074A">
        <w:rPr>
          <w:rFonts w:ascii="Cambria" w:hAnsi="Cambria"/>
          <w:sz w:val="16"/>
        </w:rPr>
        <w:t>ú</w:t>
      </w:r>
      <w:r w:rsidR="00AA6661" w:rsidRPr="0061074A">
        <w:rPr>
          <w:sz w:val="16"/>
        </w:rPr>
        <w:t>per heteros</w:t>
      </w:r>
      <w:r w:rsidRPr="0061074A">
        <w:rPr>
          <w:sz w:val="16"/>
        </w:rPr>
        <w:t xml:space="preserve">, alcohólicas y </w:t>
      </w:r>
      <w:r w:rsidR="00AA6661" w:rsidRPr="0061074A">
        <w:rPr>
          <w:sz w:val="16"/>
        </w:rPr>
        <w:t>que los maltratan !</w:t>
      </w:r>
      <w:r w:rsidRPr="0061074A">
        <w:rPr>
          <w:sz w:val="16"/>
        </w:rPr>
        <w:t xml:space="preserve"> Creo que, como siempre, estás </w:t>
      </w:r>
      <w:r w:rsidR="00BB7519" w:rsidRPr="0061074A">
        <w:rPr>
          <w:sz w:val="16"/>
        </w:rPr>
        <w:t>pintando una imagen negativa de la adopción, para</w:t>
      </w:r>
      <w:r w:rsidRPr="0061074A">
        <w:rPr>
          <w:sz w:val="16"/>
        </w:rPr>
        <w:t xml:space="preserve"> </w:t>
      </w:r>
      <w:r w:rsidR="003A460B" w:rsidRPr="0061074A">
        <w:rPr>
          <w:sz w:val="16"/>
        </w:rPr>
        <w:t>finalmente</w:t>
      </w:r>
      <w:r w:rsidRPr="0061074A">
        <w:rPr>
          <w:sz w:val="16"/>
        </w:rPr>
        <w:t xml:space="preserve"> </w:t>
      </w:r>
      <w:r w:rsidR="00BB7519" w:rsidRPr="0061074A">
        <w:rPr>
          <w:sz w:val="16"/>
        </w:rPr>
        <w:t>achacar a la homosexualidad</w:t>
      </w:r>
      <w:r w:rsidRPr="0061074A">
        <w:rPr>
          <w:sz w:val="16"/>
        </w:rPr>
        <w:t xml:space="preserve"> sus peores intentos. Yo, en cambio, he visto niños muy equilibrados y bien </w:t>
      </w:r>
      <w:r w:rsidR="00BB7519" w:rsidRPr="0061074A">
        <w:rPr>
          <w:sz w:val="16"/>
        </w:rPr>
        <w:t>criados por parejas homos</w:t>
      </w:r>
      <w:r w:rsidRPr="0061074A">
        <w:rPr>
          <w:sz w:val="16"/>
        </w:rPr>
        <w:t>. Y además</w:t>
      </w:r>
      <w:r w:rsidR="00D82560" w:rsidRPr="0061074A">
        <w:rPr>
          <w:sz w:val="16"/>
        </w:rPr>
        <w:t xml:space="preserve"> de eso, mucha</w:t>
      </w:r>
      <w:r w:rsidRPr="0061074A">
        <w:rPr>
          <w:sz w:val="16"/>
        </w:rPr>
        <w:t xml:space="preserve">s </w:t>
      </w:r>
      <w:r w:rsidR="00D82560" w:rsidRPr="0061074A">
        <w:rPr>
          <w:sz w:val="16"/>
        </w:rPr>
        <w:t>personas homos</w:t>
      </w:r>
      <w:r w:rsidRPr="0061074A">
        <w:rPr>
          <w:sz w:val="16"/>
        </w:rPr>
        <w:t xml:space="preserve"> tienen </w:t>
      </w:r>
      <w:r w:rsidR="00D82560" w:rsidRPr="0061074A">
        <w:rPr>
          <w:sz w:val="16"/>
        </w:rPr>
        <w:t xml:space="preserve">individualmente </w:t>
      </w:r>
      <w:r w:rsidRPr="0061074A">
        <w:rPr>
          <w:sz w:val="16"/>
        </w:rPr>
        <w:t>cualidades educativas</w:t>
      </w:r>
      <w:r w:rsidR="00D82560" w:rsidRPr="0061074A">
        <w:rPr>
          <w:sz w:val="16"/>
        </w:rPr>
        <w:t xml:space="preserve"> innegables</w:t>
      </w:r>
      <w:r w:rsidRPr="0061074A">
        <w:rPr>
          <w:sz w:val="16"/>
        </w:rPr>
        <w:t>, son excelentes padrinos</w:t>
      </w:r>
      <w:r w:rsidR="00105597" w:rsidRPr="0061074A">
        <w:rPr>
          <w:sz w:val="16"/>
        </w:rPr>
        <w:t>/t</w:t>
      </w:r>
      <w:r w:rsidR="00105597" w:rsidRPr="0061074A">
        <w:rPr>
          <w:rFonts w:ascii="Cambria" w:hAnsi="Cambria"/>
          <w:sz w:val="16"/>
        </w:rPr>
        <w:t>í</w:t>
      </w:r>
      <w:r w:rsidR="00105597" w:rsidRPr="0061074A">
        <w:rPr>
          <w:sz w:val="16"/>
        </w:rPr>
        <w:t>os</w:t>
      </w:r>
      <w:r w:rsidRPr="0061074A">
        <w:rPr>
          <w:sz w:val="16"/>
        </w:rPr>
        <w:t xml:space="preserve">, son tan </w:t>
      </w:r>
      <w:r w:rsidR="00105597" w:rsidRPr="0061074A">
        <w:rPr>
          <w:sz w:val="16"/>
        </w:rPr>
        <w:t>pedagogos</w:t>
      </w:r>
      <w:r w:rsidRPr="0061074A">
        <w:rPr>
          <w:sz w:val="16"/>
        </w:rPr>
        <w:t xml:space="preserve"> y cercanos a los jóvenes que a men</w:t>
      </w:r>
      <w:r w:rsidR="000B4027" w:rsidRPr="0061074A">
        <w:rPr>
          <w:sz w:val="16"/>
        </w:rPr>
        <w:t>udo trabajan en el sector del asesoramiento de</w:t>
      </w:r>
      <w:r w:rsidRPr="0061074A">
        <w:rPr>
          <w:sz w:val="16"/>
        </w:rPr>
        <w:t xml:space="preserve"> la infancia y </w:t>
      </w:r>
      <w:r w:rsidR="000B4027" w:rsidRPr="0061074A">
        <w:rPr>
          <w:sz w:val="16"/>
        </w:rPr>
        <w:t xml:space="preserve">de </w:t>
      </w:r>
      <w:r w:rsidRPr="0061074A">
        <w:rPr>
          <w:sz w:val="16"/>
        </w:rPr>
        <w:t xml:space="preserve">la adolescencia. </w:t>
      </w:r>
      <w:r w:rsidR="00124527" w:rsidRPr="0061074A">
        <w:rPr>
          <w:sz w:val="16"/>
        </w:rPr>
        <w:t xml:space="preserve">De hecho, varios de ellos son </w:t>
      </w:r>
      <w:r w:rsidR="000B4027" w:rsidRPr="0061074A">
        <w:rPr>
          <w:sz w:val="16"/>
        </w:rPr>
        <w:t xml:space="preserve">maestros, </w:t>
      </w:r>
      <w:r w:rsidR="00124527" w:rsidRPr="0061074A">
        <w:rPr>
          <w:sz w:val="16"/>
        </w:rPr>
        <w:t>profesores o educadores especializados. Entonces, ¿</w:t>
      </w:r>
      <w:r w:rsidR="000B4027" w:rsidRPr="0061074A">
        <w:rPr>
          <w:sz w:val="16"/>
        </w:rPr>
        <w:t xml:space="preserve"> </w:t>
      </w:r>
      <w:r w:rsidR="00124527" w:rsidRPr="0061074A">
        <w:rPr>
          <w:sz w:val="16"/>
        </w:rPr>
        <w:t xml:space="preserve">por qué no iban a ser </w:t>
      </w:r>
      <w:r w:rsidR="002763B8" w:rsidRPr="0061074A">
        <w:rPr>
          <w:sz w:val="16"/>
        </w:rPr>
        <w:t>padres estupendos ?</w:t>
      </w:r>
      <w:r w:rsidR="00124527" w:rsidRPr="0061074A">
        <w:rPr>
          <w:sz w:val="16"/>
        </w:rPr>
        <w:t xml:space="preserve"> </w:t>
      </w:r>
      <w:r w:rsidR="00A64845" w:rsidRPr="0061074A">
        <w:rPr>
          <w:sz w:val="16"/>
        </w:rPr>
        <w:t>Luego, respecto a la adopción por parte de los homosexuales, estoy m</w:t>
      </w:r>
      <w:r w:rsidR="00A64845" w:rsidRPr="0061074A">
        <w:rPr>
          <w:rFonts w:ascii="Cambria" w:hAnsi="Cambria"/>
          <w:sz w:val="16"/>
        </w:rPr>
        <w:t>á</w:t>
      </w:r>
      <w:r w:rsidR="00A64845" w:rsidRPr="0061074A">
        <w:rPr>
          <w:sz w:val="16"/>
        </w:rPr>
        <w:t>s en un pequeño conflicto.</w:t>
      </w:r>
      <w:r w:rsidR="00B07532" w:rsidRPr="0061074A">
        <w:rPr>
          <w:sz w:val="16"/>
        </w:rPr>
        <w:t xml:space="preserve"> </w:t>
      </w:r>
      <w:r w:rsidR="00A71A69" w:rsidRPr="0061074A">
        <w:rPr>
          <w:sz w:val="16"/>
        </w:rPr>
        <w:t>Ya que, p</w:t>
      </w:r>
      <w:r w:rsidRPr="0061074A">
        <w:rPr>
          <w:sz w:val="16"/>
        </w:rPr>
        <w:t xml:space="preserve">or mucho que me oponga a la trata </w:t>
      </w:r>
      <w:r w:rsidR="00A71A69" w:rsidRPr="0061074A">
        <w:rPr>
          <w:sz w:val="16"/>
        </w:rPr>
        <w:t xml:space="preserve">de seres humanos </w:t>
      </w:r>
      <w:r w:rsidR="009F222A" w:rsidRPr="0061074A">
        <w:rPr>
          <w:sz w:val="16"/>
        </w:rPr>
        <w:t>mediante</w:t>
      </w:r>
      <w:r w:rsidR="00A71A69" w:rsidRPr="0061074A">
        <w:rPr>
          <w:sz w:val="16"/>
        </w:rPr>
        <w:t xml:space="preserve"> la </w:t>
      </w:r>
      <w:r w:rsidR="00A71A69" w:rsidRPr="0061074A">
        <w:rPr>
          <w:i/>
          <w:sz w:val="16"/>
        </w:rPr>
        <w:t>PMA</w:t>
      </w:r>
      <w:r w:rsidR="00A71A69" w:rsidRPr="0061074A">
        <w:rPr>
          <w:sz w:val="16"/>
        </w:rPr>
        <w:t xml:space="preserve"> </w:t>
      </w:r>
      <w:r w:rsidRPr="0061074A">
        <w:rPr>
          <w:sz w:val="16"/>
        </w:rPr>
        <w:t xml:space="preserve">y </w:t>
      </w:r>
      <w:r w:rsidR="00A71A69" w:rsidRPr="0061074A">
        <w:rPr>
          <w:sz w:val="16"/>
        </w:rPr>
        <w:t xml:space="preserve">la </w:t>
      </w:r>
      <w:r w:rsidR="00A71A69" w:rsidRPr="0061074A">
        <w:rPr>
          <w:i/>
          <w:sz w:val="16"/>
        </w:rPr>
        <w:t>GS</w:t>
      </w:r>
      <w:r w:rsidR="00A71A69" w:rsidRPr="0061074A">
        <w:rPr>
          <w:sz w:val="16"/>
        </w:rPr>
        <w:t>,</w:t>
      </w:r>
      <w:r w:rsidRPr="0061074A">
        <w:rPr>
          <w:sz w:val="16"/>
        </w:rPr>
        <w:t xml:space="preserve"> veo la adopción como un </w:t>
      </w:r>
      <w:r w:rsidR="00B07532" w:rsidRPr="0061074A">
        <w:rPr>
          <w:sz w:val="16"/>
        </w:rPr>
        <w:t>gesto de solidaridad</w:t>
      </w:r>
      <w:r w:rsidR="009F222A" w:rsidRPr="0061074A">
        <w:rPr>
          <w:sz w:val="16"/>
        </w:rPr>
        <w:t xml:space="preserve"> bonito</w:t>
      </w:r>
      <w:r w:rsidR="00B07532" w:rsidRPr="0061074A">
        <w:rPr>
          <w:sz w:val="16"/>
        </w:rPr>
        <w:t>, y me senti</w:t>
      </w:r>
      <w:r w:rsidRPr="0061074A">
        <w:rPr>
          <w:sz w:val="16"/>
        </w:rPr>
        <w:t xml:space="preserve">ría tentado de permitir </w:t>
      </w:r>
      <w:r w:rsidR="00B07532" w:rsidRPr="0061074A">
        <w:rPr>
          <w:sz w:val="16"/>
        </w:rPr>
        <w:t>su</w:t>
      </w:r>
      <w:r w:rsidRPr="0061074A">
        <w:rPr>
          <w:sz w:val="16"/>
        </w:rPr>
        <w:t xml:space="preserve"> acceso a ciertas parejas homosexuales tras una investigación seria. </w:t>
      </w:r>
      <w:r w:rsidR="007C61BC" w:rsidRPr="0061074A">
        <w:rPr>
          <w:sz w:val="16"/>
        </w:rPr>
        <w:t>Disculpa</w:t>
      </w:r>
      <w:r w:rsidR="00124527" w:rsidRPr="0061074A">
        <w:rPr>
          <w:sz w:val="16"/>
        </w:rPr>
        <w:t xml:space="preserve"> por la comparación, pero es un poco como los criadores de perros que prefier</w:t>
      </w:r>
      <w:r w:rsidR="00C436E0" w:rsidRPr="0061074A">
        <w:rPr>
          <w:sz w:val="16"/>
        </w:rPr>
        <w:t>en comprar un animal de compañ</w:t>
      </w:r>
      <w:r w:rsidR="00C436E0" w:rsidRPr="0061074A">
        <w:rPr>
          <w:rFonts w:ascii="Cambria" w:hAnsi="Cambria"/>
          <w:sz w:val="16"/>
        </w:rPr>
        <w:t>í</w:t>
      </w:r>
      <w:r w:rsidR="00C436E0" w:rsidRPr="0061074A">
        <w:rPr>
          <w:sz w:val="16"/>
        </w:rPr>
        <w:t xml:space="preserve">a </w:t>
      </w:r>
      <w:r w:rsidR="009523B6" w:rsidRPr="0061074A">
        <w:rPr>
          <w:sz w:val="16"/>
        </w:rPr>
        <w:t>nuevo</w:t>
      </w:r>
      <w:r w:rsidR="00124527" w:rsidRPr="0061074A">
        <w:rPr>
          <w:sz w:val="16"/>
        </w:rPr>
        <w:t xml:space="preserve"> y « </w:t>
      </w:r>
      <w:r w:rsidR="00124527" w:rsidRPr="0061074A">
        <w:rPr>
          <w:i/>
          <w:sz w:val="16"/>
        </w:rPr>
        <w:t>de primera mano </w:t>
      </w:r>
      <w:r w:rsidR="00124527" w:rsidRPr="0061074A">
        <w:rPr>
          <w:sz w:val="16"/>
        </w:rPr>
        <w:t>»</w:t>
      </w:r>
      <w:r w:rsidR="00A30096" w:rsidRPr="0061074A">
        <w:rPr>
          <w:sz w:val="16"/>
        </w:rPr>
        <w:t xml:space="preserve"> encargando su concepción </w:t>
      </w:r>
      <w:r w:rsidR="00124527" w:rsidRPr="0061074A">
        <w:rPr>
          <w:sz w:val="16"/>
        </w:rPr>
        <w:t>a imagen y semejanza de sus caprichos</w:t>
      </w:r>
      <w:r w:rsidR="009523B6" w:rsidRPr="0061074A">
        <w:rPr>
          <w:sz w:val="16"/>
        </w:rPr>
        <w:t xml:space="preserve"> de ricos</w:t>
      </w:r>
      <w:r w:rsidR="00124527" w:rsidRPr="0061074A">
        <w:rPr>
          <w:sz w:val="16"/>
        </w:rPr>
        <w:t xml:space="preserve">, </w:t>
      </w:r>
      <w:r w:rsidR="00FF540F" w:rsidRPr="0061074A">
        <w:rPr>
          <w:sz w:val="16"/>
        </w:rPr>
        <w:t>en vez de</w:t>
      </w:r>
      <w:r w:rsidR="00124527" w:rsidRPr="0061074A">
        <w:rPr>
          <w:sz w:val="16"/>
        </w:rPr>
        <w:t xml:space="preserve"> </w:t>
      </w:r>
      <w:r w:rsidR="00864557" w:rsidRPr="0061074A">
        <w:rPr>
          <w:sz w:val="16"/>
        </w:rPr>
        <w:t>rescatar</w:t>
      </w:r>
      <w:r w:rsidR="00124527" w:rsidRPr="0061074A">
        <w:rPr>
          <w:sz w:val="16"/>
        </w:rPr>
        <w:t xml:space="preserve"> perros « </w:t>
      </w:r>
      <w:r w:rsidR="00124527" w:rsidRPr="0061074A">
        <w:rPr>
          <w:i/>
          <w:sz w:val="16"/>
        </w:rPr>
        <w:t>de segunda mano</w:t>
      </w:r>
      <w:r w:rsidR="00124527" w:rsidRPr="0061074A">
        <w:rPr>
          <w:sz w:val="16"/>
        </w:rPr>
        <w:t> » infelices y abandonados e</w:t>
      </w:r>
      <w:r w:rsidR="00864557" w:rsidRPr="0061074A">
        <w:rPr>
          <w:sz w:val="16"/>
        </w:rPr>
        <w:t>n los refugios :</w:t>
      </w:r>
      <w:r w:rsidR="00124527" w:rsidRPr="0061074A">
        <w:rPr>
          <w:sz w:val="16"/>
        </w:rPr>
        <w:t xml:space="preserve"> </w:t>
      </w:r>
      <w:r w:rsidR="00866F44" w:rsidRPr="0061074A">
        <w:rPr>
          <w:sz w:val="16"/>
        </w:rPr>
        <w:t>el proceso de la adopción me parece un poco más noble que el de la fabricación o de la compra.</w:t>
      </w:r>
      <w:r w:rsidR="00705191" w:rsidRPr="0061074A">
        <w:rPr>
          <w:sz w:val="16"/>
        </w:rPr>
        <w:t xml:space="preserve"> </w:t>
      </w:r>
      <w:r w:rsidR="00880588" w:rsidRPr="0061074A">
        <w:rPr>
          <w:sz w:val="16"/>
        </w:rPr>
        <w:t>Y personalmente</w:t>
      </w:r>
      <w:r w:rsidR="00C66389" w:rsidRPr="0061074A">
        <w:rPr>
          <w:sz w:val="16"/>
        </w:rPr>
        <w:t>,</w:t>
      </w:r>
      <w:r w:rsidR="00880588" w:rsidRPr="0061074A">
        <w:rPr>
          <w:sz w:val="16"/>
        </w:rPr>
        <w:t xml:space="preserve"> conozco a </w:t>
      </w:r>
      <w:r w:rsidR="00DD4D91" w:rsidRPr="0061074A">
        <w:rPr>
          <w:sz w:val="16"/>
        </w:rPr>
        <w:t xml:space="preserve">hombres homosexuales solteros </w:t>
      </w:r>
      <w:r w:rsidR="00880588" w:rsidRPr="0061074A">
        <w:rPr>
          <w:sz w:val="16"/>
        </w:rPr>
        <w:t xml:space="preserve">o en pareja que tienen </w:t>
      </w:r>
      <w:r w:rsidR="00DD4D91" w:rsidRPr="0061074A">
        <w:rPr>
          <w:sz w:val="16"/>
        </w:rPr>
        <w:t>bastante</w:t>
      </w:r>
      <w:r w:rsidR="00880588" w:rsidRPr="0061074A">
        <w:rPr>
          <w:sz w:val="16"/>
        </w:rPr>
        <w:t xml:space="preserve"> ética y corazón </w:t>
      </w:r>
      <w:r w:rsidRPr="0061074A">
        <w:rPr>
          <w:sz w:val="16"/>
        </w:rPr>
        <w:t xml:space="preserve">como para </w:t>
      </w:r>
      <w:r w:rsidR="00727360" w:rsidRPr="0061074A">
        <w:rPr>
          <w:sz w:val="16"/>
        </w:rPr>
        <w:t>iniciar una solicitud de</w:t>
      </w:r>
      <w:r w:rsidRPr="0061074A">
        <w:rPr>
          <w:sz w:val="16"/>
        </w:rPr>
        <w:t xml:space="preserve"> adopción, en lugar del </w:t>
      </w:r>
      <w:r w:rsidR="00727360" w:rsidRPr="0061074A">
        <w:rPr>
          <w:sz w:val="16"/>
        </w:rPr>
        <w:t xml:space="preserve">proyecto del </w:t>
      </w:r>
      <w:r w:rsidR="00727360" w:rsidRPr="0061074A">
        <w:rPr>
          <w:i/>
          <w:sz w:val="16"/>
        </w:rPr>
        <w:t>pack</w:t>
      </w:r>
      <w:r w:rsidRPr="0061074A">
        <w:rPr>
          <w:sz w:val="16"/>
        </w:rPr>
        <w:t xml:space="preserve"> « </w:t>
      </w:r>
      <w:r w:rsidRPr="0061074A">
        <w:rPr>
          <w:i/>
          <w:sz w:val="16"/>
        </w:rPr>
        <w:t>matrimonio gay </w:t>
      </w:r>
      <w:r w:rsidRPr="0061074A">
        <w:rPr>
          <w:sz w:val="16"/>
        </w:rPr>
        <w:t>» (</w:t>
      </w:r>
      <w:r w:rsidR="00691F49" w:rsidRPr="0061074A">
        <w:rPr>
          <w:sz w:val="16"/>
        </w:rPr>
        <w:t>que integra la</w:t>
      </w:r>
      <w:r w:rsidRPr="0061074A">
        <w:rPr>
          <w:sz w:val="16"/>
        </w:rPr>
        <w:t xml:space="preserve"> </w:t>
      </w:r>
      <w:r w:rsidRPr="0061074A">
        <w:rPr>
          <w:i/>
          <w:sz w:val="16"/>
        </w:rPr>
        <w:t>Unión Civil</w:t>
      </w:r>
      <w:r w:rsidRPr="0061074A">
        <w:rPr>
          <w:sz w:val="16"/>
        </w:rPr>
        <w:t xml:space="preserve"> + </w:t>
      </w:r>
      <w:r w:rsidR="00705191" w:rsidRPr="0061074A">
        <w:rPr>
          <w:sz w:val="16"/>
        </w:rPr>
        <w:t xml:space="preserve">el </w:t>
      </w:r>
      <w:r w:rsidRPr="0061074A">
        <w:rPr>
          <w:sz w:val="16"/>
        </w:rPr>
        <w:t xml:space="preserve">« matrimonio » + </w:t>
      </w:r>
      <w:r w:rsidR="00705191" w:rsidRPr="0061074A">
        <w:rPr>
          <w:sz w:val="16"/>
        </w:rPr>
        <w:t xml:space="preserve">la </w:t>
      </w:r>
      <w:r w:rsidRPr="0061074A">
        <w:rPr>
          <w:sz w:val="16"/>
        </w:rPr>
        <w:t xml:space="preserve">adopción + </w:t>
      </w:r>
      <w:r w:rsidR="00705191" w:rsidRPr="0061074A">
        <w:rPr>
          <w:sz w:val="16"/>
        </w:rPr>
        <w:t xml:space="preserve">la </w:t>
      </w:r>
      <w:r w:rsidRPr="0061074A">
        <w:rPr>
          <w:i/>
          <w:sz w:val="16"/>
        </w:rPr>
        <w:t>PMA</w:t>
      </w:r>
      <w:r w:rsidRPr="0061074A">
        <w:rPr>
          <w:sz w:val="16"/>
        </w:rPr>
        <w:t xml:space="preserve"> + </w:t>
      </w:r>
      <w:r w:rsidR="00705191" w:rsidRPr="0061074A">
        <w:rPr>
          <w:sz w:val="16"/>
        </w:rPr>
        <w:t xml:space="preserve">la </w:t>
      </w:r>
      <w:r w:rsidR="00705191" w:rsidRPr="0061074A">
        <w:rPr>
          <w:i/>
          <w:sz w:val="16"/>
        </w:rPr>
        <w:t>GS</w:t>
      </w:r>
      <w:r w:rsidRPr="0061074A">
        <w:rPr>
          <w:sz w:val="16"/>
        </w:rPr>
        <w:t xml:space="preserve">). Así que, en mi opinión, los </w:t>
      </w:r>
      <w:r w:rsidR="003F6396" w:rsidRPr="0061074A">
        <w:rPr>
          <w:sz w:val="16"/>
        </w:rPr>
        <w:t xml:space="preserve">célibes </w:t>
      </w:r>
      <w:r w:rsidRPr="0061074A">
        <w:rPr>
          <w:sz w:val="16"/>
        </w:rPr>
        <w:t>homosexu</w:t>
      </w:r>
      <w:r w:rsidR="00C120B0" w:rsidRPr="0061074A">
        <w:rPr>
          <w:sz w:val="16"/>
        </w:rPr>
        <w:t>ales o las parejas homos</w:t>
      </w:r>
      <w:r w:rsidRPr="0061074A">
        <w:rPr>
          <w:sz w:val="16"/>
        </w:rPr>
        <w:t xml:space="preserve"> que, </w:t>
      </w:r>
      <w:r w:rsidR="000545E6" w:rsidRPr="0061074A">
        <w:rPr>
          <w:sz w:val="16"/>
        </w:rPr>
        <w:t>desde la perspectiva de la</w:t>
      </w:r>
      <w:r w:rsidRPr="0061074A">
        <w:rPr>
          <w:sz w:val="16"/>
        </w:rPr>
        <w:t xml:space="preserve"> paternidad, optan por la adopción, tienen mérito. Ya es una carrera de obstáculos conseguir un </w:t>
      </w:r>
      <w:r w:rsidR="002A7242" w:rsidRPr="0061074A">
        <w:rPr>
          <w:sz w:val="16"/>
        </w:rPr>
        <w:t>niño</w:t>
      </w:r>
      <w:r w:rsidRPr="0061074A">
        <w:rPr>
          <w:sz w:val="16"/>
        </w:rPr>
        <w:t xml:space="preserve"> por fecundación </w:t>
      </w:r>
      <w:r w:rsidRPr="0061074A">
        <w:rPr>
          <w:i/>
          <w:sz w:val="16"/>
        </w:rPr>
        <w:t>in vitro</w:t>
      </w:r>
      <w:r w:rsidRPr="0061074A">
        <w:rPr>
          <w:sz w:val="16"/>
        </w:rPr>
        <w:t xml:space="preserve"> y/o </w:t>
      </w:r>
      <w:r w:rsidR="002A7242" w:rsidRPr="0061074A">
        <w:rPr>
          <w:sz w:val="16"/>
        </w:rPr>
        <w:t xml:space="preserve">mediante </w:t>
      </w:r>
      <w:r w:rsidR="002A7242" w:rsidRPr="0061074A">
        <w:rPr>
          <w:i/>
          <w:sz w:val="16"/>
        </w:rPr>
        <w:t>GS</w:t>
      </w:r>
      <w:r w:rsidRPr="0061074A">
        <w:rPr>
          <w:sz w:val="16"/>
        </w:rPr>
        <w:t xml:space="preserve"> (pero en estos casos, creo que los o</w:t>
      </w:r>
      <w:r w:rsidR="002A7242" w:rsidRPr="0061074A">
        <w:rPr>
          <w:sz w:val="16"/>
        </w:rPr>
        <w:t xml:space="preserve">bstáculos son merecidos, </w:t>
      </w:r>
      <w:r w:rsidR="002D1EA8" w:rsidRPr="0061074A">
        <w:rPr>
          <w:sz w:val="16"/>
        </w:rPr>
        <w:t>dado</w:t>
      </w:r>
      <w:r w:rsidR="002A7242" w:rsidRPr="0061074A">
        <w:rPr>
          <w:sz w:val="16"/>
        </w:rPr>
        <w:t xml:space="preserve"> que menos mal que </w:t>
      </w:r>
      <w:r w:rsidR="00B8287D" w:rsidRPr="0061074A">
        <w:rPr>
          <w:sz w:val="16"/>
        </w:rPr>
        <w:t>no dejamos que los cómplices/</w:t>
      </w:r>
      <w:r w:rsidRPr="0061074A">
        <w:rPr>
          <w:sz w:val="16"/>
        </w:rPr>
        <w:t>compradores de semejante tráfico humano lo hagan con tanta facilidad), pero quizás lo sea aún más conseguir la acreditación para adoptar niñ</w:t>
      </w:r>
      <w:r w:rsidR="002D1EA8" w:rsidRPr="0061074A">
        <w:rPr>
          <w:sz w:val="16"/>
        </w:rPr>
        <w:t>os que ni siquiera son « </w:t>
      </w:r>
      <w:r w:rsidR="002D1EA8" w:rsidRPr="0061074A">
        <w:rPr>
          <w:i/>
          <w:sz w:val="16"/>
        </w:rPr>
        <w:t>suyos</w:t>
      </w:r>
      <w:r w:rsidRPr="0061074A">
        <w:rPr>
          <w:i/>
          <w:sz w:val="16"/>
        </w:rPr>
        <w:t> </w:t>
      </w:r>
      <w:r w:rsidRPr="0061074A">
        <w:rPr>
          <w:sz w:val="16"/>
        </w:rPr>
        <w:t>»</w:t>
      </w:r>
      <w:r w:rsidR="002D1EA8" w:rsidRPr="0061074A">
        <w:rPr>
          <w:sz w:val="16"/>
        </w:rPr>
        <w:t xml:space="preserve"> ni</w:t>
      </w:r>
      <w:r w:rsidRPr="0061074A">
        <w:rPr>
          <w:sz w:val="16"/>
        </w:rPr>
        <w:t xml:space="preserve"> de su propia sangre (por no hablar de que a las parejas homosexuales se les suelen </w:t>
      </w:r>
      <w:r w:rsidR="008A09E2" w:rsidRPr="0061074A">
        <w:rPr>
          <w:sz w:val="16"/>
        </w:rPr>
        <w:t>endosar</w:t>
      </w:r>
      <w:r w:rsidRPr="0061074A">
        <w:rPr>
          <w:sz w:val="16"/>
        </w:rPr>
        <w:t xml:space="preserve"> </w:t>
      </w:r>
      <w:r w:rsidR="008E5981" w:rsidRPr="0061074A">
        <w:rPr>
          <w:sz w:val="16"/>
        </w:rPr>
        <w:t xml:space="preserve">la </w:t>
      </w:r>
      <w:r w:rsidR="0046427B" w:rsidRPr="0061074A">
        <w:rPr>
          <w:sz w:val="16"/>
        </w:rPr>
        <w:t>« </w:t>
      </w:r>
      <w:r w:rsidR="008E5981" w:rsidRPr="0061074A">
        <w:rPr>
          <w:i/>
          <w:sz w:val="16"/>
        </w:rPr>
        <w:t>escoria</w:t>
      </w:r>
      <w:r w:rsidR="0046427B" w:rsidRPr="0061074A">
        <w:rPr>
          <w:i/>
          <w:sz w:val="16"/>
        </w:rPr>
        <w:t> </w:t>
      </w:r>
      <w:r w:rsidR="0046427B" w:rsidRPr="0061074A">
        <w:rPr>
          <w:sz w:val="16"/>
        </w:rPr>
        <w:t>»</w:t>
      </w:r>
      <w:r w:rsidRPr="0061074A">
        <w:rPr>
          <w:sz w:val="16"/>
        </w:rPr>
        <w:t xml:space="preserve"> </w:t>
      </w:r>
      <w:r w:rsidR="0046427B" w:rsidRPr="0061074A">
        <w:rPr>
          <w:sz w:val="16"/>
        </w:rPr>
        <w:t>de</w:t>
      </w:r>
      <w:r w:rsidR="008E5981" w:rsidRPr="0061074A">
        <w:rPr>
          <w:sz w:val="16"/>
        </w:rPr>
        <w:t xml:space="preserve"> los</w:t>
      </w:r>
      <w:r w:rsidR="005F2C9D" w:rsidRPr="0061074A">
        <w:rPr>
          <w:sz w:val="16"/>
        </w:rPr>
        <w:t xml:space="preserve"> niños adoptables :</w:t>
      </w:r>
      <w:r w:rsidR="0046427B" w:rsidRPr="0061074A">
        <w:rPr>
          <w:sz w:val="16"/>
        </w:rPr>
        <w:t xml:space="preserve"> los discapacitados, los difíciles, no todos los bebés, etc.).</w:t>
      </w:r>
      <w:r w:rsidR="00290612" w:rsidRPr="0061074A">
        <w:rPr>
          <w:sz w:val="16"/>
        </w:rPr>
        <w:t xml:space="preserve"> </w:t>
      </w:r>
      <w:r w:rsidR="002525D4" w:rsidRPr="0061074A">
        <w:rPr>
          <w:sz w:val="16"/>
        </w:rPr>
        <w:t xml:space="preserve">El proceso no es el mismo. Hay una nobleza de corazón en el adoptante homosexual que no </w:t>
      </w:r>
      <w:r w:rsidR="00B636FD" w:rsidRPr="0061074A">
        <w:rPr>
          <w:sz w:val="16"/>
        </w:rPr>
        <w:t>existe</w:t>
      </w:r>
      <w:r w:rsidR="002525D4" w:rsidRPr="0061074A">
        <w:rPr>
          <w:sz w:val="16"/>
        </w:rPr>
        <w:t xml:space="preserve"> necesariamente en el </w:t>
      </w:r>
      <w:r w:rsidR="00290612" w:rsidRPr="0061074A">
        <w:rPr>
          <w:sz w:val="16"/>
        </w:rPr>
        <w:t>progenitor</w:t>
      </w:r>
      <w:r w:rsidR="002525D4" w:rsidRPr="0061074A">
        <w:rPr>
          <w:sz w:val="16"/>
        </w:rPr>
        <w:t xml:space="preserve"> homosexual.</w:t>
      </w:r>
    </w:p>
    <w:p w:rsidR="00814498" w:rsidRPr="0061074A" w:rsidRDefault="00814498" w:rsidP="005E7C04"/>
    <w:p w:rsidR="005E7C04" w:rsidRPr="0061074A" w:rsidRDefault="0076385F" w:rsidP="005E7C04">
      <w:pPr>
        <w:jc w:val="both"/>
      </w:pPr>
      <w:r w:rsidRPr="0061074A">
        <w:t>Argumento n°17</w:t>
      </w:r>
      <w:r w:rsidR="005E7C04" w:rsidRPr="0061074A">
        <w:t xml:space="preserve">) LA HOMOSEXUALIDAD CONDUCE A DESVIACIONES TRANSHUMANISTAS QUE DEMUESTRAN QUE ES MALA EN SU BASE. </w:t>
      </w:r>
    </w:p>
    <w:p w:rsidR="00662FC0" w:rsidRPr="0061074A" w:rsidRDefault="00341383" w:rsidP="00662FC0">
      <w:pPr>
        <w:jc w:val="both"/>
      </w:pPr>
      <w:r w:rsidRPr="0061074A">
        <w:t>Se juzga un árbol por sus frutos : crisis identitaria</w:t>
      </w:r>
      <w:r w:rsidR="001C4D9B" w:rsidRPr="0061074A">
        <w:t xml:space="preserve"> entre los jóvenes (</w:t>
      </w:r>
      <w:r w:rsidR="007768D2" w:rsidRPr="0061074A">
        <w:t>que puede llegar hasta</w:t>
      </w:r>
      <w:r w:rsidR="001C4D9B" w:rsidRPr="0061074A">
        <w:t xml:space="preserve"> </w:t>
      </w:r>
      <w:r w:rsidR="001F0D75" w:rsidRPr="0061074A">
        <w:t>la pr</w:t>
      </w:r>
      <w:r w:rsidR="001F0D75" w:rsidRPr="0061074A">
        <w:rPr>
          <w:rFonts w:ascii="Cambria" w:hAnsi="Cambria"/>
        </w:rPr>
        <w:t>á</w:t>
      </w:r>
      <w:r w:rsidR="001F0D75" w:rsidRPr="0061074A">
        <w:t>ctica bisexual</w:t>
      </w:r>
      <w:r w:rsidR="001C4D9B" w:rsidRPr="0061074A">
        <w:t xml:space="preserve">, </w:t>
      </w:r>
      <w:r w:rsidR="00340196" w:rsidRPr="0061074A">
        <w:t xml:space="preserve">la </w:t>
      </w:r>
      <w:r w:rsidR="001C4D9B" w:rsidRPr="0061074A">
        <w:t xml:space="preserve">drogadicción, </w:t>
      </w:r>
      <w:r w:rsidR="00340196" w:rsidRPr="0061074A">
        <w:t xml:space="preserve">la </w:t>
      </w:r>
      <w:r w:rsidR="001C4D9B" w:rsidRPr="0061074A">
        <w:t xml:space="preserve">depresión, </w:t>
      </w:r>
      <w:r w:rsidR="00340196" w:rsidRPr="0061074A">
        <w:t>el suicidio…</w:t>
      </w:r>
      <w:r w:rsidR="001C4D9B" w:rsidRPr="0061074A">
        <w:t xml:space="preserve">), </w:t>
      </w:r>
      <w:r w:rsidR="003E36F7" w:rsidRPr="0061074A">
        <w:t>divorcios en las familias, inf</w:t>
      </w:r>
      <w:r w:rsidR="00340196" w:rsidRPr="0061074A">
        <w:t xml:space="preserve">idelidad, prostitución, </w:t>
      </w:r>
      <w:r w:rsidR="00340196" w:rsidRPr="0061074A">
        <w:rPr>
          <w:i/>
        </w:rPr>
        <w:t>PMA</w:t>
      </w:r>
      <w:r w:rsidR="00340196" w:rsidRPr="0061074A">
        <w:t xml:space="preserve">, </w:t>
      </w:r>
      <w:r w:rsidR="00340196" w:rsidRPr="0061074A">
        <w:rPr>
          <w:i/>
        </w:rPr>
        <w:t>GS</w:t>
      </w:r>
      <w:r w:rsidR="003E36F7" w:rsidRPr="0061074A">
        <w:t xml:space="preserve">, transexualidad, </w:t>
      </w:r>
      <w:r w:rsidR="00340196" w:rsidRPr="0061074A">
        <w:t>Franc</w:t>
      </w:r>
      <w:r w:rsidR="003E36F7" w:rsidRPr="0061074A">
        <w:t>masonería, eutanasia, etc. La homosexualidad, como pseudo « </w:t>
      </w:r>
      <w:r w:rsidR="003E36F7" w:rsidRPr="0061074A">
        <w:rPr>
          <w:i/>
        </w:rPr>
        <w:t>identidad </w:t>
      </w:r>
      <w:r w:rsidR="003E36F7" w:rsidRPr="0061074A">
        <w:t>» y pseudo « </w:t>
      </w:r>
      <w:r w:rsidR="003E36F7" w:rsidRPr="0061074A">
        <w:rPr>
          <w:i/>
        </w:rPr>
        <w:t>Amor </w:t>
      </w:r>
      <w:r w:rsidR="003E36F7" w:rsidRPr="0061074A">
        <w:t xml:space="preserve">», sirve de coartada para hacer </w:t>
      </w:r>
      <w:r w:rsidR="00073D91" w:rsidRPr="0061074A">
        <w:t>ampliar</w:t>
      </w:r>
      <w:r w:rsidR="003E36F7" w:rsidRPr="0061074A">
        <w:t xml:space="preserve"> los límites del ser humano </w:t>
      </w:r>
      <w:r w:rsidR="00DE62C9" w:rsidRPr="0061074A">
        <w:t>a fin de</w:t>
      </w:r>
      <w:r w:rsidR="003E36F7" w:rsidRPr="0061074A">
        <w:t xml:space="preserve"> liberarlo de la diferencia de sexos (el hecho de ser </w:t>
      </w:r>
      <w:r w:rsidR="00EF308C" w:rsidRPr="0061074A">
        <w:t xml:space="preserve">u </w:t>
      </w:r>
      <w:r w:rsidR="003E36F7" w:rsidRPr="0061074A">
        <w:t>hombre o mu</w:t>
      </w:r>
      <w:r w:rsidR="003B119A" w:rsidRPr="0061074A">
        <w:t>jer) y de la diferencia Creador/</w:t>
      </w:r>
      <w:r w:rsidR="003E36F7" w:rsidRPr="0061074A">
        <w:t xml:space="preserve">criaturas (el hecho de no ser Dios y de deberle, como criaturas, nuestra </w:t>
      </w:r>
      <w:r w:rsidR="002549F6" w:rsidRPr="0061074A">
        <w:t xml:space="preserve">vida, </w:t>
      </w:r>
      <w:r w:rsidR="003E36F7" w:rsidRPr="0061074A">
        <w:t xml:space="preserve">Salvación y eternidad). A través de ella, el Gobierno Mundial </w:t>
      </w:r>
      <w:r w:rsidR="005714DD" w:rsidRPr="0061074A">
        <w:t>anticr</w:t>
      </w:r>
      <w:r w:rsidR="005714DD" w:rsidRPr="0061074A">
        <w:rPr>
          <w:rFonts w:ascii="Cambria" w:hAnsi="Cambria"/>
        </w:rPr>
        <w:t>í</w:t>
      </w:r>
      <w:r w:rsidR="005714DD" w:rsidRPr="0061074A">
        <w:t xml:space="preserve">stico </w:t>
      </w:r>
      <w:r w:rsidR="00C420C9" w:rsidRPr="0061074A">
        <w:t>pretende abolir nuestro cuerpo sexuado</w:t>
      </w:r>
      <w:r w:rsidR="003E36F7" w:rsidRPr="0061074A">
        <w:t xml:space="preserve">, el sufrimiento, la enfermedad, la vejez, la muerte (todo lo que </w:t>
      </w:r>
      <w:r w:rsidR="00560828" w:rsidRPr="0061074A">
        <w:t>compone</w:t>
      </w:r>
      <w:r w:rsidR="003E36F7" w:rsidRPr="0061074A">
        <w:t xml:space="preserve"> nuestra condición humana y divina, en definitiva) e imponer un transhumanismo tecnicista, naturalista y espiritualista, sin Jesús. </w:t>
      </w:r>
      <w:r w:rsidR="00EA3D09" w:rsidRPr="0061074A">
        <w:t>¿ Qué es el transhumanismo ?</w:t>
      </w:r>
      <w:r w:rsidR="0068730A" w:rsidRPr="0061074A">
        <w:t xml:space="preserve"> </w:t>
      </w:r>
      <w:r w:rsidR="008E1972" w:rsidRPr="0061074A">
        <w:t xml:space="preserve">Etimológicamente, significa </w:t>
      </w:r>
      <w:r w:rsidR="0068730A" w:rsidRPr="0061074A">
        <w:t>el « </w:t>
      </w:r>
      <w:r w:rsidR="0068730A" w:rsidRPr="0061074A">
        <w:rPr>
          <w:i/>
        </w:rPr>
        <w:t>más allá del H</w:t>
      </w:r>
      <w:r w:rsidR="008E1972" w:rsidRPr="0061074A">
        <w:rPr>
          <w:i/>
        </w:rPr>
        <w:t>umano </w:t>
      </w:r>
      <w:r w:rsidR="008E1972" w:rsidRPr="0061074A">
        <w:t xml:space="preserve">». Y no tenemos que estar « en contra », ya que, en el mejor de los casos, este </w:t>
      </w:r>
      <w:r w:rsidR="00814498" w:rsidRPr="0061074A">
        <w:t>« </w:t>
      </w:r>
      <w:r w:rsidR="008E1972" w:rsidRPr="0061074A">
        <w:t>Más Allá de lo Humano</w:t>
      </w:r>
      <w:r w:rsidR="00814498" w:rsidRPr="0061074A">
        <w:t> »</w:t>
      </w:r>
      <w:r w:rsidR="008E1972" w:rsidRPr="0061074A">
        <w:t xml:space="preserve"> se llamará, después de nuestra muerte, </w:t>
      </w:r>
      <w:r w:rsidR="006D0C69" w:rsidRPr="0061074A">
        <w:t xml:space="preserve">el Paraíso, el Reino de Dios en Jesús. </w:t>
      </w:r>
      <w:r w:rsidR="008E1972" w:rsidRPr="0061074A">
        <w:t xml:space="preserve">Sin embargo, lo que debemos rechazar con fuerza son los intentos </w:t>
      </w:r>
      <w:r w:rsidR="00B442A1" w:rsidRPr="0061074A">
        <w:rPr>
          <w:szCs w:val="16"/>
          <w:lang w:val="es-MX"/>
        </w:rPr>
        <w:t>—</w:t>
      </w:r>
      <w:r w:rsidR="008E1972" w:rsidRPr="0061074A">
        <w:t>humanos y espirituales</w:t>
      </w:r>
      <w:r w:rsidR="00B442A1" w:rsidRPr="0061074A">
        <w:rPr>
          <w:szCs w:val="16"/>
          <w:lang w:val="es-MX"/>
        </w:rPr>
        <w:t>—</w:t>
      </w:r>
      <w:r w:rsidR="008E1972" w:rsidRPr="0061074A">
        <w:t xml:space="preserve"> de acceder a este transhumanismo por nosotros mismos, por nuestros propios medios, por nuestra inteligencia, por las tecnociencias</w:t>
      </w:r>
      <w:r w:rsidR="00F60B9A" w:rsidRPr="0061074A">
        <w:t xml:space="preserve"> (</w:t>
      </w:r>
      <w:r w:rsidR="00F60B9A" w:rsidRPr="0061074A">
        <w:rPr>
          <w:i/>
        </w:rPr>
        <w:t>C</w:t>
      </w:r>
      <w:r w:rsidR="00F60B9A" w:rsidRPr="0061074A">
        <w:rPr>
          <w:rFonts w:ascii="Cambria" w:hAnsi="Cambria"/>
          <w:i/>
        </w:rPr>
        <w:t>í</w:t>
      </w:r>
      <w:r w:rsidR="008E1972" w:rsidRPr="0061074A">
        <w:rPr>
          <w:i/>
        </w:rPr>
        <w:t>borg</w:t>
      </w:r>
      <w:r w:rsidR="008E1972" w:rsidRPr="0061074A">
        <w:t xml:space="preserve"> u « </w:t>
      </w:r>
      <w:r w:rsidR="008E1972" w:rsidRPr="0061074A">
        <w:rPr>
          <w:i/>
        </w:rPr>
        <w:t>hombre aumentado </w:t>
      </w:r>
      <w:r w:rsidR="008E1972" w:rsidRPr="0061074A">
        <w:t>» ultraconectado),</w:t>
      </w:r>
      <w:r w:rsidR="00F60B9A" w:rsidRPr="0061074A">
        <w:t xml:space="preserve"> por el ocultismo y la solicitaci</w:t>
      </w:r>
      <w:r w:rsidR="00F60B9A" w:rsidRPr="0061074A">
        <w:rPr>
          <w:rFonts w:ascii="Cambria" w:hAnsi="Cambria"/>
        </w:rPr>
        <w:t>ó</w:t>
      </w:r>
      <w:r w:rsidR="00F60B9A" w:rsidRPr="0061074A">
        <w:t>n</w:t>
      </w:r>
      <w:r w:rsidR="008E1972" w:rsidRPr="0061074A">
        <w:t xml:space="preserve"> de fuerzas telúricas y cósmicas de orden luciferino</w:t>
      </w:r>
      <w:r w:rsidR="00504699" w:rsidRPr="0061074A">
        <w:t>, y no por Jesús ni su Iglesia c</w:t>
      </w:r>
      <w:r w:rsidR="006A1EAC" w:rsidRPr="0061074A">
        <w:t>atólica extendida hasta los límites de su Corazón.</w:t>
      </w:r>
      <w:r w:rsidR="005518FC" w:rsidRPr="0061074A">
        <w:t xml:space="preserve"> </w:t>
      </w:r>
      <w:r w:rsidR="001C4D9B" w:rsidRPr="0061074A">
        <w:t>En el establecimiento de este transhumanismo</w:t>
      </w:r>
      <w:r w:rsidR="00B16ABB" w:rsidRPr="0061074A">
        <w:t xml:space="preserve"> malvado, el lobby </w:t>
      </w:r>
      <w:r w:rsidR="00B16ABB" w:rsidRPr="0061074A">
        <w:rPr>
          <w:i/>
        </w:rPr>
        <w:t>LGTB</w:t>
      </w:r>
      <w:r w:rsidR="001C4D9B" w:rsidRPr="0061074A">
        <w:t xml:space="preserve"> </w:t>
      </w:r>
      <w:r w:rsidR="001C4D9B" w:rsidRPr="0061074A">
        <w:rPr>
          <w:i/>
        </w:rPr>
        <w:t>gay</w:t>
      </w:r>
      <w:r w:rsidR="001C4D9B" w:rsidRPr="0061074A">
        <w:t xml:space="preserve"> y </w:t>
      </w:r>
      <w:r w:rsidR="001C4D9B" w:rsidRPr="0061074A">
        <w:rPr>
          <w:i/>
        </w:rPr>
        <w:t>trans</w:t>
      </w:r>
      <w:r w:rsidR="00B16ABB" w:rsidRPr="0061074A">
        <w:rPr>
          <w:i/>
        </w:rPr>
        <w:t xml:space="preserve"> friendly</w:t>
      </w:r>
      <w:r w:rsidR="001C4D9B" w:rsidRPr="0061074A">
        <w:t xml:space="preserve"> </w:t>
      </w:r>
      <w:r w:rsidR="00B16ABB" w:rsidRPr="0061074A">
        <w:t>ocupa actualmente el liderazgo</w:t>
      </w:r>
      <w:r w:rsidR="001C4D9B" w:rsidRPr="0061074A">
        <w:t xml:space="preserve">. </w:t>
      </w:r>
      <w:r w:rsidR="00B877DC" w:rsidRPr="0061074A">
        <w:t>Por una razón muy sencilla :</w:t>
      </w:r>
      <w:r w:rsidR="001B01AE" w:rsidRPr="0061074A">
        <w:t xml:space="preserve"> la homosexualidad encarna la « </w:t>
      </w:r>
      <w:r w:rsidR="001B01AE" w:rsidRPr="0061074A">
        <w:rPr>
          <w:i/>
        </w:rPr>
        <w:t>Diferencia de las diferencias</w:t>
      </w:r>
      <w:r w:rsidR="001B01AE" w:rsidRPr="0061074A">
        <w:t xml:space="preserve"> », </w:t>
      </w:r>
      <w:r w:rsidR="00BA6013" w:rsidRPr="0061074A">
        <w:t>la originalidad radical, divina</w:t>
      </w:r>
      <w:r w:rsidR="001B01AE" w:rsidRPr="0061074A">
        <w:t xml:space="preserve">, </w:t>
      </w:r>
      <w:r w:rsidR="008E1972" w:rsidRPr="0061074A">
        <w:t>rebelde, rechazada, incomprendida, que permitirá, al menos en intenciones y en el corazón de nuestros contemporáneos</w:t>
      </w:r>
      <w:r w:rsidR="00D304B8" w:rsidRPr="0061074A">
        <w:t xml:space="preserve"> </w:t>
      </w:r>
      <w:r w:rsidR="008E1972" w:rsidRPr="0061074A">
        <w:t xml:space="preserve">(que </w:t>
      </w:r>
      <w:r w:rsidR="0011586A" w:rsidRPr="0061074A">
        <w:t>no saben nada de</w:t>
      </w:r>
      <w:r w:rsidR="008E1972" w:rsidRPr="0061074A">
        <w:t>l « hecho homosexual »... ¡</w:t>
      </w:r>
      <w:r w:rsidR="005913AD" w:rsidRPr="0061074A">
        <w:t xml:space="preserve"> </w:t>
      </w:r>
      <w:r w:rsidR="008E1972" w:rsidRPr="0061074A">
        <w:t xml:space="preserve">pero </w:t>
      </w:r>
      <w:r w:rsidR="0011586A" w:rsidRPr="0061074A">
        <w:t xml:space="preserve">que </w:t>
      </w:r>
      <w:r w:rsidR="008E1972" w:rsidRPr="0061074A">
        <w:t xml:space="preserve">paradójicamente están </w:t>
      </w:r>
      <w:r w:rsidR="00CD27D3" w:rsidRPr="0061074A">
        <w:t>convencidos</w:t>
      </w:r>
      <w:r w:rsidR="008E1972" w:rsidRPr="0061074A">
        <w:t xml:space="preserve"> de que lo conocen</w:t>
      </w:r>
      <w:r w:rsidR="00CD27D3" w:rsidRPr="0061074A">
        <w:t xml:space="preserve"> muy bien y que les </w:t>
      </w:r>
      <w:r w:rsidR="0068379E" w:rsidRPr="0061074A">
        <w:t>es</w:t>
      </w:r>
      <w:r w:rsidR="00CD27D3" w:rsidRPr="0061074A">
        <w:t xml:space="preserve"> familiar !</w:t>
      </w:r>
      <w:r w:rsidR="008E1972" w:rsidRPr="0061074A">
        <w:t xml:space="preserve">), para </w:t>
      </w:r>
      <w:r w:rsidR="00C740BC" w:rsidRPr="0061074A">
        <w:t>dar e</w:t>
      </w:r>
      <w:r w:rsidR="008E1972" w:rsidRPr="0061074A">
        <w:t xml:space="preserve">ste gran </w:t>
      </w:r>
      <w:r w:rsidR="00C740BC" w:rsidRPr="0061074A">
        <w:t>giro</w:t>
      </w:r>
      <w:r w:rsidR="008E1972" w:rsidRPr="0061074A">
        <w:t xml:space="preserve"> humanitario y </w:t>
      </w:r>
      <w:r w:rsidR="00C740BC" w:rsidRPr="0061074A">
        <w:t>mundial</w:t>
      </w:r>
      <w:r w:rsidR="008E1972" w:rsidRPr="0061074A">
        <w:t xml:space="preserve"> </w:t>
      </w:r>
      <w:r w:rsidR="004A331A" w:rsidRPr="0061074A">
        <w:t>de renuncia a</w:t>
      </w:r>
      <w:r w:rsidR="008E1972" w:rsidRPr="0061074A">
        <w:t xml:space="preserve"> la diferencia </w:t>
      </w:r>
      <w:r w:rsidR="00AF3D9D" w:rsidRPr="0061074A">
        <w:t>de</w:t>
      </w:r>
      <w:r w:rsidR="008E1972" w:rsidRPr="0061074A">
        <w:t xml:space="preserve"> sexos y </w:t>
      </w:r>
      <w:r w:rsidR="00AF3D9D" w:rsidRPr="0061074A">
        <w:t>a</w:t>
      </w:r>
      <w:r w:rsidR="009057E0" w:rsidRPr="0061074A">
        <w:t xml:space="preserve"> la diferencia Creador/</w:t>
      </w:r>
      <w:r w:rsidR="008E1972" w:rsidRPr="0061074A">
        <w:t>criatura</w:t>
      </w:r>
      <w:r w:rsidR="00AF3D9D" w:rsidRPr="0061074A">
        <w:t>s</w:t>
      </w:r>
      <w:r w:rsidR="008E1972" w:rsidRPr="0061074A">
        <w:t xml:space="preserve"> presentándolo como </w:t>
      </w:r>
      <w:r w:rsidR="00AF3D9D" w:rsidRPr="0061074A">
        <w:t xml:space="preserve">una </w:t>
      </w:r>
      <w:r w:rsidR="008E1972" w:rsidRPr="0061074A">
        <w:t>Justicia, una Vict</w:t>
      </w:r>
      <w:r w:rsidR="009E6CB0" w:rsidRPr="0061074A">
        <w:t>oria del Amor y del H</w:t>
      </w:r>
      <w:r w:rsidR="00C80175" w:rsidRPr="0061074A">
        <w:t>umano « </w:t>
      </w:r>
      <w:r w:rsidR="00C80175" w:rsidRPr="0061074A">
        <w:rPr>
          <w:i/>
        </w:rPr>
        <w:t>con</w:t>
      </w:r>
      <w:r w:rsidR="008E1972" w:rsidRPr="0061074A">
        <w:rPr>
          <w:i/>
        </w:rPr>
        <w:t xml:space="preserve"> toda su diversidad </w:t>
      </w:r>
      <w:r w:rsidR="008E1972" w:rsidRPr="0061074A">
        <w:t xml:space="preserve">» sobre el Dios católico. </w:t>
      </w:r>
      <w:r w:rsidR="00D14A62" w:rsidRPr="0061074A">
        <w:t>Por eso</w:t>
      </w:r>
      <w:r w:rsidR="008E1972" w:rsidRPr="0061074A">
        <w:t xml:space="preserve"> los políticos francmasones (por ejemplo, el </w:t>
      </w:r>
      <w:r w:rsidR="00B065A9" w:rsidRPr="0061074A">
        <w:t xml:space="preserve">ex </w:t>
      </w:r>
      <w:r w:rsidR="008E1972" w:rsidRPr="0061074A">
        <w:t>ministro de Sanidad francés Olivier Véran</w:t>
      </w:r>
      <w:r w:rsidR="00D14A62" w:rsidRPr="0061074A">
        <w:t xml:space="preserve"> en Francia ;</w:t>
      </w:r>
      <w:r w:rsidR="008E1972" w:rsidRPr="0061074A">
        <w:t xml:space="preserve"> o </w:t>
      </w:r>
      <w:r w:rsidR="00D14A62" w:rsidRPr="0061074A">
        <w:t>el actual ministro</w:t>
      </w:r>
      <w:r w:rsidR="008E1972" w:rsidRPr="0061074A">
        <w:t xml:space="preserve"> de Sa</w:t>
      </w:r>
      <w:r w:rsidR="00D14A62" w:rsidRPr="0061074A">
        <w:t xml:space="preserve">nidad norteamericano transexual </w:t>
      </w:r>
      <w:r w:rsidR="00D14A62" w:rsidRPr="0061074A">
        <w:rPr>
          <w:i/>
        </w:rPr>
        <w:t>M to</w:t>
      </w:r>
      <w:r w:rsidR="008E1972" w:rsidRPr="0061074A">
        <w:rPr>
          <w:i/>
        </w:rPr>
        <w:t xml:space="preserve"> F</w:t>
      </w:r>
      <w:r w:rsidR="008E1972" w:rsidRPr="0061074A">
        <w:t xml:space="preserve">, Rachel Levine) </w:t>
      </w:r>
      <w:r w:rsidR="00391BEC" w:rsidRPr="0061074A">
        <w:t>impulsan con fuerza a</w:t>
      </w:r>
      <w:r w:rsidR="008E1972" w:rsidRPr="0061074A">
        <w:t xml:space="preserve">l cambio de sexo </w:t>
      </w:r>
      <w:r w:rsidR="008B01C5" w:rsidRPr="0061074A">
        <w:rPr>
          <w:szCs w:val="16"/>
          <w:lang w:val="es-MX"/>
        </w:rPr>
        <w:t>—</w:t>
      </w:r>
      <w:r w:rsidR="00391BEC" w:rsidRPr="0061074A">
        <w:t xml:space="preserve">ellos </w:t>
      </w:r>
      <w:r w:rsidR="008E1972" w:rsidRPr="0061074A">
        <w:t>hablar</w:t>
      </w:r>
      <w:r w:rsidR="00391BEC" w:rsidRPr="0061074A">
        <w:rPr>
          <w:rFonts w:ascii="Cambria" w:hAnsi="Cambria"/>
        </w:rPr>
        <w:t>á</w:t>
      </w:r>
      <w:r w:rsidR="00391BEC" w:rsidRPr="0061074A">
        <w:t>n</w:t>
      </w:r>
      <w:r w:rsidR="008E1972" w:rsidRPr="0061074A">
        <w:t xml:space="preserve"> </w:t>
      </w:r>
      <w:r w:rsidR="00391BEC" w:rsidRPr="0061074A">
        <w:t>m</w:t>
      </w:r>
      <w:r w:rsidR="00391BEC" w:rsidRPr="0061074A">
        <w:rPr>
          <w:rFonts w:ascii="Cambria" w:hAnsi="Cambria"/>
        </w:rPr>
        <w:t xml:space="preserve">ás bien </w:t>
      </w:r>
      <w:r w:rsidR="008E1972" w:rsidRPr="0061074A">
        <w:t>de « </w:t>
      </w:r>
      <w:r w:rsidR="008E1972" w:rsidRPr="0061074A">
        <w:rPr>
          <w:i/>
        </w:rPr>
        <w:t>reasignación de género </w:t>
      </w:r>
      <w:r w:rsidR="008E1972" w:rsidRPr="0061074A">
        <w:t>»</w:t>
      </w:r>
      <w:r w:rsidR="008B01C5" w:rsidRPr="0061074A">
        <w:rPr>
          <w:szCs w:val="16"/>
          <w:lang w:val="es-MX"/>
        </w:rPr>
        <w:t>—</w:t>
      </w:r>
      <w:r w:rsidR="008B01C5" w:rsidRPr="0061074A">
        <w:rPr>
          <w:sz w:val="16"/>
          <w:szCs w:val="16"/>
          <w:lang w:val="es-MX"/>
        </w:rPr>
        <w:t xml:space="preserve"> </w:t>
      </w:r>
      <w:r w:rsidR="00932826" w:rsidRPr="0061074A">
        <w:t>del ser humano ;</w:t>
      </w:r>
      <w:r w:rsidR="008E1972" w:rsidRPr="0061074A">
        <w:t xml:space="preserve"> y </w:t>
      </w:r>
      <w:r w:rsidR="007E1048" w:rsidRPr="0061074A">
        <w:t>ahora mismo</w:t>
      </w:r>
      <w:r w:rsidR="008E1972" w:rsidRPr="0061074A">
        <w:t xml:space="preserve">, en las escuelas norteamericanas, latinas (pienso en la </w:t>
      </w:r>
      <w:r w:rsidR="008E1972" w:rsidRPr="0061074A">
        <w:rPr>
          <w:i/>
        </w:rPr>
        <w:t>Ley Trans</w:t>
      </w:r>
      <w:r w:rsidR="008E1972" w:rsidRPr="0061074A">
        <w:t xml:space="preserve"> aprobada en Uruguay y </w:t>
      </w:r>
      <w:r w:rsidR="003B1C86" w:rsidRPr="0061074A">
        <w:t xml:space="preserve">en </w:t>
      </w:r>
      <w:r w:rsidR="008E1972" w:rsidRPr="0061074A">
        <w:t xml:space="preserve">Argentina, por ejemplo) </w:t>
      </w:r>
      <w:r w:rsidR="00FF243F" w:rsidRPr="0061074A">
        <w:t xml:space="preserve">y europeas, se </w:t>
      </w:r>
      <w:r w:rsidR="000439AA" w:rsidRPr="0061074A">
        <w:t>ejerce</w:t>
      </w:r>
      <w:r w:rsidR="00FF243F" w:rsidRPr="0061074A">
        <w:t xml:space="preserve"> una presión y una promoción locas de la transidentidad.</w:t>
      </w:r>
      <w:r w:rsidR="00DF7AE3" w:rsidRPr="0061074A">
        <w:t xml:space="preserve"> </w:t>
      </w:r>
      <w:r w:rsidR="00356C08" w:rsidRPr="0061074A">
        <w:t>Las enferme</w:t>
      </w:r>
      <w:r w:rsidR="00DB4F5C" w:rsidRPr="0061074A">
        <w:t>ras escolares que conozco</w:t>
      </w:r>
      <w:r w:rsidR="00DF7AE3" w:rsidRPr="0061074A">
        <w:t xml:space="preserve"> personalmente</w:t>
      </w:r>
      <w:r w:rsidR="00DB4F5C" w:rsidRPr="0061074A">
        <w:t xml:space="preserve"> </w:t>
      </w:r>
      <w:r w:rsidR="00DF7AE3" w:rsidRPr="0061074A">
        <w:t>y que trabajan en institutos de</w:t>
      </w:r>
      <w:r w:rsidR="00DB4F5C" w:rsidRPr="0061074A">
        <w:t xml:space="preserve"> los suburbios </w:t>
      </w:r>
      <w:r w:rsidR="00356C08" w:rsidRPr="0061074A">
        <w:t xml:space="preserve">de París </w:t>
      </w:r>
      <w:r w:rsidR="00CD0110" w:rsidRPr="0061074A">
        <w:t xml:space="preserve">se alarman </w:t>
      </w:r>
      <w:r w:rsidR="00DF7AE3" w:rsidRPr="0061074A">
        <w:t>ante</w:t>
      </w:r>
      <w:r w:rsidR="00CD0110" w:rsidRPr="0061074A">
        <w:t xml:space="preserve"> la </w:t>
      </w:r>
      <w:r w:rsidR="00910265" w:rsidRPr="0061074A">
        <w:t xml:space="preserve">gravedad de la </w:t>
      </w:r>
      <w:r w:rsidR="00CD0110" w:rsidRPr="0061074A">
        <w:t>situaci</w:t>
      </w:r>
      <w:r w:rsidR="00CD0110" w:rsidRPr="0061074A">
        <w:rPr>
          <w:rFonts w:ascii="Cambria" w:hAnsi="Cambria"/>
        </w:rPr>
        <w:t>ó</w:t>
      </w:r>
      <w:r w:rsidR="00CD0110" w:rsidRPr="0061074A">
        <w:t>n</w:t>
      </w:r>
      <w:r w:rsidR="00356C08" w:rsidRPr="0061074A">
        <w:t>...</w:t>
      </w:r>
    </w:p>
    <w:p w:rsidR="00662FC0" w:rsidRPr="0061074A" w:rsidRDefault="00791DD2" w:rsidP="00662FC0">
      <w:pPr>
        <w:jc w:val="both"/>
        <w:rPr>
          <w:sz w:val="16"/>
        </w:rPr>
      </w:pPr>
      <w:r w:rsidRPr="0061074A">
        <w:rPr>
          <w:sz w:val="16"/>
          <w:u w:val="single"/>
        </w:rPr>
        <w:t>Contra</w:t>
      </w:r>
      <w:r w:rsidR="00662FC0" w:rsidRPr="0061074A">
        <w:rPr>
          <w:sz w:val="16"/>
          <w:u w:val="single"/>
        </w:rPr>
        <w:t>argument</w:t>
      </w:r>
      <w:r w:rsidRPr="0061074A">
        <w:rPr>
          <w:sz w:val="16"/>
          <w:u w:val="single"/>
        </w:rPr>
        <w:t>o</w:t>
      </w:r>
      <w:r w:rsidR="00662FC0" w:rsidRPr="0061074A">
        <w:rPr>
          <w:sz w:val="16"/>
          <w:u w:val="single"/>
        </w:rPr>
        <w:t> </w:t>
      </w:r>
      <w:r w:rsidR="00662FC0" w:rsidRPr="0061074A">
        <w:rPr>
          <w:sz w:val="16"/>
        </w:rPr>
        <w:t xml:space="preserve">: </w:t>
      </w:r>
    </w:p>
    <w:p w:rsidR="00BB5073" w:rsidRPr="0061074A" w:rsidRDefault="008D6DAE" w:rsidP="00BB5073">
      <w:pPr>
        <w:jc w:val="both"/>
        <w:rPr>
          <w:sz w:val="16"/>
        </w:rPr>
      </w:pPr>
      <w:r w:rsidRPr="0061074A">
        <w:rPr>
          <w:sz w:val="16"/>
        </w:rPr>
        <w:t xml:space="preserve">No veo por qué conviertes un epifenómeno como la homosexualidad y la </w:t>
      </w:r>
      <w:r w:rsidR="00587EAA" w:rsidRPr="0061074A">
        <w:rPr>
          <w:sz w:val="16"/>
        </w:rPr>
        <w:t>transidentidad</w:t>
      </w:r>
      <w:r w:rsidRPr="0061074A">
        <w:rPr>
          <w:sz w:val="16"/>
        </w:rPr>
        <w:t xml:space="preserve">/transexualidad en un </w:t>
      </w:r>
      <w:r w:rsidR="008E4F42" w:rsidRPr="0061074A">
        <w:rPr>
          <w:sz w:val="16"/>
        </w:rPr>
        <w:t>tsunam</w:t>
      </w:r>
      <w:r w:rsidR="008E4F42" w:rsidRPr="0061074A">
        <w:rPr>
          <w:rFonts w:ascii="Cambria" w:hAnsi="Cambria"/>
          <w:sz w:val="16"/>
        </w:rPr>
        <w:t>í</w:t>
      </w:r>
      <w:r w:rsidRPr="0061074A">
        <w:rPr>
          <w:sz w:val="16"/>
        </w:rPr>
        <w:t xml:space="preserve"> </w:t>
      </w:r>
      <w:r w:rsidR="008E4F42" w:rsidRPr="0061074A">
        <w:rPr>
          <w:sz w:val="16"/>
        </w:rPr>
        <w:t>mundial</w:t>
      </w:r>
      <w:r w:rsidRPr="0061074A">
        <w:rPr>
          <w:sz w:val="16"/>
        </w:rPr>
        <w:t>. Tienes que calmarte. Por ejemplo, los jó</w:t>
      </w:r>
      <w:r w:rsidR="00320939" w:rsidRPr="0061074A">
        <w:rPr>
          <w:sz w:val="16"/>
        </w:rPr>
        <w:t>venes que se sienten homo</w:t>
      </w:r>
      <w:r w:rsidRPr="0061074A">
        <w:rPr>
          <w:sz w:val="16"/>
        </w:rPr>
        <w:t xml:space="preserve">s o </w:t>
      </w:r>
      <w:r w:rsidR="00320939" w:rsidRPr="0061074A">
        <w:rPr>
          <w:sz w:val="16"/>
        </w:rPr>
        <w:t>transgéneros</w:t>
      </w:r>
      <w:r w:rsidRPr="0061074A">
        <w:rPr>
          <w:sz w:val="16"/>
        </w:rPr>
        <w:t xml:space="preserve"> siguen siendo una minoría abrumadoramente invisible y silenciosa que no </w:t>
      </w:r>
      <w:r w:rsidR="000439AA" w:rsidRPr="0061074A">
        <w:rPr>
          <w:sz w:val="16"/>
        </w:rPr>
        <w:t>reivindican</w:t>
      </w:r>
      <w:r w:rsidR="004369E4" w:rsidRPr="0061074A">
        <w:rPr>
          <w:sz w:val="16"/>
        </w:rPr>
        <w:t xml:space="preserve"> absolutamente</w:t>
      </w:r>
      <w:r w:rsidRPr="0061074A">
        <w:rPr>
          <w:sz w:val="16"/>
        </w:rPr>
        <w:t xml:space="preserve"> nada. </w:t>
      </w:r>
      <w:r w:rsidR="00341429" w:rsidRPr="0061074A">
        <w:rPr>
          <w:sz w:val="16"/>
        </w:rPr>
        <w:t>Simplemente</w:t>
      </w:r>
      <w:r w:rsidRPr="0061074A">
        <w:rPr>
          <w:sz w:val="16"/>
        </w:rPr>
        <w:t xml:space="preserve"> piden</w:t>
      </w:r>
      <w:r w:rsidR="00FB280C" w:rsidRPr="0061074A">
        <w:rPr>
          <w:sz w:val="16"/>
        </w:rPr>
        <w:t xml:space="preserve"> el derecho a</w:t>
      </w:r>
      <w:r w:rsidR="00FB0D55" w:rsidRPr="0061074A">
        <w:rPr>
          <w:sz w:val="16"/>
        </w:rPr>
        <w:t xml:space="preserve"> existir y sólo </w:t>
      </w:r>
      <w:r w:rsidR="003B5ED0" w:rsidRPr="0061074A">
        <w:rPr>
          <w:sz w:val="16"/>
        </w:rPr>
        <w:t xml:space="preserve">se </w:t>
      </w:r>
      <w:r w:rsidR="00FB0D55" w:rsidRPr="0061074A">
        <w:rPr>
          <w:sz w:val="16"/>
        </w:rPr>
        <w:t>imponen sus « elecciones »</w:t>
      </w:r>
      <w:r w:rsidR="00952463" w:rsidRPr="0061074A">
        <w:rPr>
          <w:sz w:val="16"/>
        </w:rPr>
        <w:t xml:space="preserve"> o su sentir a ellos mismos</w:t>
      </w:r>
      <w:r w:rsidRPr="0061074A">
        <w:rPr>
          <w:sz w:val="16"/>
        </w:rPr>
        <w:t>. ¿</w:t>
      </w:r>
      <w:r w:rsidR="00601189" w:rsidRPr="0061074A">
        <w:rPr>
          <w:sz w:val="16"/>
        </w:rPr>
        <w:t xml:space="preserve"> </w:t>
      </w:r>
      <w:r w:rsidRPr="0061074A">
        <w:rPr>
          <w:sz w:val="16"/>
        </w:rPr>
        <w:t xml:space="preserve">Quizás preferirías que se suicidaran o cayeran en </w:t>
      </w:r>
      <w:r w:rsidR="00601189" w:rsidRPr="0061074A">
        <w:rPr>
          <w:sz w:val="16"/>
        </w:rPr>
        <w:t>depresión ?</w:t>
      </w:r>
      <w:r w:rsidRPr="0061074A">
        <w:rPr>
          <w:sz w:val="16"/>
        </w:rPr>
        <w:t xml:space="preserve"> Por otro lado, </w:t>
      </w:r>
      <w:r w:rsidR="00573261" w:rsidRPr="0061074A">
        <w:rPr>
          <w:sz w:val="16"/>
        </w:rPr>
        <w:t>fustigas</w:t>
      </w:r>
      <w:r w:rsidRPr="0061074A">
        <w:rPr>
          <w:sz w:val="16"/>
        </w:rPr>
        <w:t xml:space="preserve"> a las madres de alquiler (</w:t>
      </w:r>
      <w:r w:rsidRPr="0061074A">
        <w:rPr>
          <w:i/>
          <w:sz w:val="16"/>
        </w:rPr>
        <w:t>PMA</w:t>
      </w:r>
      <w:r w:rsidRPr="0061074A">
        <w:rPr>
          <w:sz w:val="16"/>
        </w:rPr>
        <w:t xml:space="preserve">, </w:t>
      </w:r>
      <w:r w:rsidR="00573261" w:rsidRPr="0061074A">
        <w:rPr>
          <w:i/>
          <w:sz w:val="16"/>
        </w:rPr>
        <w:t>GS</w:t>
      </w:r>
      <w:r w:rsidRPr="0061074A">
        <w:rPr>
          <w:sz w:val="16"/>
        </w:rPr>
        <w:t xml:space="preserve">). Pero mira tu </w:t>
      </w:r>
      <w:r w:rsidRPr="0061074A">
        <w:rPr>
          <w:i/>
          <w:sz w:val="16"/>
        </w:rPr>
        <w:t>Biblia</w:t>
      </w:r>
      <w:r w:rsidRPr="0061074A">
        <w:rPr>
          <w:sz w:val="16"/>
        </w:rPr>
        <w:t xml:space="preserve"> </w:t>
      </w:r>
      <w:r w:rsidR="00962B76" w:rsidRPr="0061074A">
        <w:rPr>
          <w:rFonts w:ascii="Cambria" w:hAnsi="Cambria"/>
          <w:sz w:val="16"/>
        </w:rPr>
        <w:t>¡</w:t>
      </w:r>
      <w:r w:rsidR="00962B76" w:rsidRPr="0061074A">
        <w:rPr>
          <w:sz w:val="16"/>
        </w:rPr>
        <w:t xml:space="preserve"> </w:t>
      </w:r>
      <w:r w:rsidRPr="0061074A">
        <w:rPr>
          <w:sz w:val="16"/>
        </w:rPr>
        <w:t xml:space="preserve">y encontrarás </w:t>
      </w:r>
      <w:r w:rsidR="00962B76" w:rsidRPr="0061074A">
        <w:rPr>
          <w:sz w:val="16"/>
        </w:rPr>
        <w:t xml:space="preserve">a muchas ! </w:t>
      </w:r>
      <w:r w:rsidR="006A48D0" w:rsidRPr="0061074A">
        <w:rPr>
          <w:sz w:val="16"/>
        </w:rPr>
        <w:t>Tan s</w:t>
      </w:r>
      <w:r w:rsidRPr="0061074A">
        <w:rPr>
          <w:sz w:val="16"/>
        </w:rPr>
        <w:t xml:space="preserve">ólo en el </w:t>
      </w:r>
      <w:r w:rsidRPr="0061074A">
        <w:rPr>
          <w:i/>
          <w:sz w:val="16"/>
        </w:rPr>
        <w:t>Antiguo Testamento</w:t>
      </w:r>
      <w:r w:rsidRPr="0061074A">
        <w:rPr>
          <w:sz w:val="16"/>
        </w:rPr>
        <w:t xml:space="preserve">, las </w:t>
      </w:r>
      <w:r w:rsidR="00F730B6" w:rsidRPr="0061074A">
        <w:rPr>
          <w:sz w:val="16"/>
        </w:rPr>
        <w:t>criadas Hagar, Bilh</w:t>
      </w:r>
      <w:r w:rsidR="00F730B6" w:rsidRPr="0061074A">
        <w:rPr>
          <w:rFonts w:ascii="Cambria" w:hAnsi="Cambria"/>
          <w:sz w:val="16"/>
        </w:rPr>
        <w:t>á</w:t>
      </w:r>
      <w:r w:rsidR="00F730B6" w:rsidRPr="0061074A">
        <w:rPr>
          <w:sz w:val="16"/>
        </w:rPr>
        <w:t xml:space="preserve"> y Zilp</w:t>
      </w:r>
      <w:r w:rsidR="00F730B6" w:rsidRPr="0061074A">
        <w:rPr>
          <w:rFonts w:ascii="Cambria" w:hAnsi="Cambria"/>
          <w:sz w:val="16"/>
        </w:rPr>
        <w:t>á</w:t>
      </w:r>
      <w:r w:rsidRPr="0061074A">
        <w:rPr>
          <w:sz w:val="16"/>
        </w:rPr>
        <w:t xml:space="preserve"> compensaron la esterilidad de Sara, Raquel y Lea, ¡</w:t>
      </w:r>
      <w:r w:rsidR="00F730B6" w:rsidRPr="0061074A">
        <w:rPr>
          <w:sz w:val="16"/>
        </w:rPr>
        <w:t xml:space="preserve"> </w:t>
      </w:r>
      <w:r w:rsidRPr="0061074A">
        <w:rPr>
          <w:sz w:val="16"/>
        </w:rPr>
        <w:t xml:space="preserve">para asegurar la </w:t>
      </w:r>
      <w:r w:rsidR="00F730B6" w:rsidRPr="0061074A">
        <w:rPr>
          <w:sz w:val="16"/>
        </w:rPr>
        <w:t>descendencia de Abraham y Jacob !</w:t>
      </w:r>
      <w:r w:rsidRPr="0061074A">
        <w:rPr>
          <w:sz w:val="16"/>
        </w:rPr>
        <w:t xml:space="preserve"> </w:t>
      </w:r>
      <w:r w:rsidR="009424F6" w:rsidRPr="0061074A">
        <w:rPr>
          <w:sz w:val="16"/>
        </w:rPr>
        <w:t xml:space="preserve">¡ Muy decente ! ¡ </w:t>
      </w:r>
      <w:r w:rsidR="001C4D9B" w:rsidRPr="0061074A">
        <w:rPr>
          <w:sz w:val="16"/>
        </w:rPr>
        <w:t>Y viva la fidelidad del m</w:t>
      </w:r>
      <w:r w:rsidR="009424F6" w:rsidRPr="0061074A">
        <w:rPr>
          <w:sz w:val="16"/>
        </w:rPr>
        <w:t>atrimonio procreativo monógamo !</w:t>
      </w:r>
      <w:r w:rsidR="007F0848" w:rsidRPr="0061074A">
        <w:rPr>
          <w:sz w:val="16"/>
        </w:rPr>
        <w:t xml:space="preserve"> </w:t>
      </w:r>
      <w:r w:rsidRPr="0061074A">
        <w:rPr>
          <w:sz w:val="16"/>
        </w:rPr>
        <w:t xml:space="preserve">También </w:t>
      </w:r>
      <w:r w:rsidR="00D952D1" w:rsidRPr="0061074A">
        <w:rPr>
          <w:sz w:val="16"/>
        </w:rPr>
        <w:t>se dice que el rey David era bi ;</w:t>
      </w:r>
      <w:r w:rsidRPr="0061074A">
        <w:rPr>
          <w:sz w:val="16"/>
        </w:rPr>
        <w:t xml:space="preserve"> y que la madre adoptiva de Moisés, Bit</w:t>
      </w:r>
      <w:r w:rsidR="007F0848" w:rsidRPr="0061074A">
        <w:rPr>
          <w:sz w:val="16"/>
        </w:rPr>
        <w:t>ia, hija del F</w:t>
      </w:r>
      <w:r w:rsidRPr="0061074A">
        <w:rPr>
          <w:sz w:val="16"/>
        </w:rPr>
        <w:t xml:space="preserve">araón, era trans. </w:t>
      </w:r>
      <w:r w:rsidR="00C47FA1" w:rsidRPr="0061074A">
        <w:rPr>
          <w:sz w:val="16"/>
        </w:rPr>
        <w:t xml:space="preserve">Y en el </w:t>
      </w:r>
      <w:r w:rsidR="00C47FA1" w:rsidRPr="0061074A">
        <w:rPr>
          <w:i/>
          <w:sz w:val="16"/>
        </w:rPr>
        <w:t>Nuevo Testamento</w:t>
      </w:r>
      <w:r w:rsidR="00C47FA1" w:rsidRPr="0061074A">
        <w:rPr>
          <w:sz w:val="16"/>
        </w:rPr>
        <w:t>, la llamada « </w:t>
      </w:r>
      <w:r w:rsidR="00C47FA1" w:rsidRPr="0061074A">
        <w:rPr>
          <w:i/>
          <w:sz w:val="16"/>
        </w:rPr>
        <w:t>Sagrada Familia </w:t>
      </w:r>
      <w:r w:rsidR="00C47FA1" w:rsidRPr="0061074A">
        <w:rPr>
          <w:sz w:val="16"/>
        </w:rPr>
        <w:t>» era poco biológica y genital,</w:t>
      </w:r>
      <w:r w:rsidR="00EF33EA" w:rsidRPr="0061074A">
        <w:rPr>
          <w:sz w:val="16"/>
        </w:rPr>
        <w:t xml:space="preserve"> </w:t>
      </w:r>
      <w:r w:rsidRPr="0061074A">
        <w:rPr>
          <w:sz w:val="16"/>
        </w:rPr>
        <w:t>por lo que no parecía una familia (de sangre)</w:t>
      </w:r>
      <w:r w:rsidR="00EF33EA" w:rsidRPr="0061074A">
        <w:rPr>
          <w:sz w:val="16"/>
        </w:rPr>
        <w:t>, as</w:t>
      </w:r>
      <w:r w:rsidR="00EF33EA" w:rsidRPr="0061074A">
        <w:rPr>
          <w:rFonts w:ascii="Cambria" w:hAnsi="Cambria"/>
          <w:sz w:val="16"/>
        </w:rPr>
        <w:t>í</w:t>
      </w:r>
      <w:r w:rsidR="00EF33EA" w:rsidRPr="0061074A">
        <w:rPr>
          <w:sz w:val="16"/>
        </w:rPr>
        <w:t xml:space="preserve"> de simple :</w:t>
      </w:r>
      <w:r w:rsidRPr="0061074A">
        <w:rPr>
          <w:sz w:val="16"/>
        </w:rPr>
        <w:t xml:space="preserve"> ¡</w:t>
      </w:r>
      <w:r w:rsidR="00EF33EA" w:rsidRPr="0061074A">
        <w:rPr>
          <w:sz w:val="16"/>
        </w:rPr>
        <w:t xml:space="preserve"> </w:t>
      </w:r>
      <w:r w:rsidRPr="0061074A">
        <w:rPr>
          <w:sz w:val="16"/>
        </w:rPr>
        <w:t xml:space="preserve">la madre </w:t>
      </w:r>
      <w:r w:rsidR="00EF33EA" w:rsidRPr="0061074A">
        <w:rPr>
          <w:sz w:val="16"/>
        </w:rPr>
        <w:t>de alquiler más famosa de la Historia de la H</w:t>
      </w:r>
      <w:r w:rsidRPr="0061074A">
        <w:rPr>
          <w:sz w:val="16"/>
        </w:rPr>
        <w:t>umanidad es la Virgen María</w:t>
      </w:r>
      <w:r w:rsidR="00EF33EA" w:rsidRPr="0061074A">
        <w:rPr>
          <w:sz w:val="16"/>
        </w:rPr>
        <w:t> !  ;</w:t>
      </w:r>
      <w:r w:rsidRPr="0061074A">
        <w:rPr>
          <w:sz w:val="16"/>
        </w:rPr>
        <w:t xml:space="preserve"> </w:t>
      </w:r>
      <w:r w:rsidR="00EF33EA" w:rsidRPr="0061074A">
        <w:rPr>
          <w:sz w:val="16"/>
        </w:rPr>
        <w:t xml:space="preserve">¡ </w:t>
      </w:r>
      <w:r w:rsidRPr="0061074A">
        <w:rPr>
          <w:sz w:val="16"/>
        </w:rPr>
        <w:t>y el pad</w:t>
      </w:r>
      <w:r w:rsidR="00EF33EA" w:rsidRPr="0061074A">
        <w:rPr>
          <w:sz w:val="16"/>
        </w:rPr>
        <w:t>re adoptivo más famoso es José !</w:t>
      </w:r>
      <w:r w:rsidR="00C9166F" w:rsidRPr="0061074A">
        <w:rPr>
          <w:sz w:val="16"/>
        </w:rPr>
        <w:t xml:space="preserve"> </w:t>
      </w:r>
      <w:r w:rsidR="00FC1AB6" w:rsidRPr="0061074A">
        <w:rPr>
          <w:sz w:val="16"/>
        </w:rPr>
        <w:t>Pues vaya</w:t>
      </w:r>
      <w:r w:rsidRPr="0061074A">
        <w:rPr>
          <w:sz w:val="16"/>
        </w:rPr>
        <w:t xml:space="preserve"> amor al cuerpo, a la sexualidad y a la « </w:t>
      </w:r>
      <w:r w:rsidRPr="0061074A">
        <w:rPr>
          <w:i/>
          <w:sz w:val="16"/>
        </w:rPr>
        <w:t>familia </w:t>
      </w:r>
      <w:r w:rsidRPr="0061074A">
        <w:rPr>
          <w:sz w:val="16"/>
        </w:rPr>
        <w:t xml:space="preserve">»... </w:t>
      </w:r>
      <w:r w:rsidR="00BB5073" w:rsidRPr="0061074A">
        <w:rPr>
          <w:sz w:val="16"/>
        </w:rPr>
        <w:t xml:space="preserve">Pero aparte de eso, es el catolicismo </w:t>
      </w:r>
      <w:r w:rsidR="006A4A34" w:rsidRPr="0061074A">
        <w:rPr>
          <w:sz w:val="16"/>
        </w:rPr>
        <w:t>quien</w:t>
      </w:r>
      <w:r w:rsidR="00BB5073" w:rsidRPr="0061074A">
        <w:rPr>
          <w:sz w:val="16"/>
        </w:rPr>
        <w:t xml:space="preserve"> nos </w:t>
      </w:r>
      <w:r w:rsidR="006A4A34" w:rsidRPr="0061074A">
        <w:rPr>
          <w:sz w:val="16"/>
        </w:rPr>
        <w:t xml:space="preserve">va a </w:t>
      </w:r>
      <w:r w:rsidR="00F56BF1" w:rsidRPr="0061074A">
        <w:rPr>
          <w:sz w:val="16"/>
        </w:rPr>
        <w:t>sermonea</w:t>
      </w:r>
      <w:r w:rsidR="006A4A34" w:rsidRPr="0061074A">
        <w:rPr>
          <w:sz w:val="16"/>
        </w:rPr>
        <w:t>r</w:t>
      </w:r>
      <w:r w:rsidR="00BB5073" w:rsidRPr="0061074A">
        <w:rPr>
          <w:sz w:val="16"/>
        </w:rPr>
        <w:t xml:space="preserve"> sobre </w:t>
      </w:r>
      <w:r w:rsidR="006A4A34" w:rsidRPr="0061074A">
        <w:rPr>
          <w:sz w:val="16"/>
        </w:rPr>
        <w:t>los</w:t>
      </w:r>
      <w:r w:rsidR="00BB5073" w:rsidRPr="0061074A">
        <w:rPr>
          <w:sz w:val="16"/>
        </w:rPr>
        <w:t xml:space="preserve"> tráfico</w:t>
      </w:r>
      <w:r w:rsidR="006A4A34" w:rsidRPr="0061074A">
        <w:rPr>
          <w:sz w:val="16"/>
        </w:rPr>
        <w:t>s</w:t>
      </w:r>
      <w:r w:rsidR="00BB5073" w:rsidRPr="0061074A">
        <w:rPr>
          <w:sz w:val="16"/>
        </w:rPr>
        <w:t xml:space="preserve"> humano</w:t>
      </w:r>
      <w:r w:rsidR="006A4A34" w:rsidRPr="0061074A">
        <w:rPr>
          <w:sz w:val="16"/>
        </w:rPr>
        <w:t>s</w:t>
      </w:r>
      <w:r w:rsidR="00BB5073" w:rsidRPr="0061074A">
        <w:rPr>
          <w:sz w:val="16"/>
        </w:rPr>
        <w:t xml:space="preserve"> « </w:t>
      </w:r>
      <w:r w:rsidR="00BB5073" w:rsidRPr="0061074A">
        <w:rPr>
          <w:i/>
          <w:sz w:val="16"/>
        </w:rPr>
        <w:t>transhumanista</w:t>
      </w:r>
      <w:r w:rsidR="006A4A34" w:rsidRPr="0061074A">
        <w:rPr>
          <w:i/>
          <w:sz w:val="16"/>
        </w:rPr>
        <w:t>s</w:t>
      </w:r>
      <w:r w:rsidR="00BB5073" w:rsidRPr="0061074A">
        <w:rPr>
          <w:i/>
          <w:sz w:val="16"/>
        </w:rPr>
        <w:t> </w:t>
      </w:r>
      <w:r w:rsidR="00BB5073" w:rsidRPr="0061074A">
        <w:rPr>
          <w:sz w:val="16"/>
        </w:rPr>
        <w:t xml:space="preserve">» de la procreación y </w:t>
      </w:r>
      <w:r w:rsidR="006A4A34" w:rsidRPr="0061074A">
        <w:rPr>
          <w:sz w:val="16"/>
        </w:rPr>
        <w:t xml:space="preserve">de </w:t>
      </w:r>
      <w:r w:rsidR="00BB5073" w:rsidRPr="0061074A">
        <w:rPr>
          <w:sz w:val="16"/>
        </w:rPr>
        <w:t>la filiación...</w:t>
      </w:r>
      <w:r w:rsidR="006A4A34" w:rsidRPr="0061074A">
        <w:rPr>
          <w:sz w:val="16"/>
        </w:rPr>
        <w:t xml:space="preserve"> No jodas.</w:t>
      </w:r>
    </w:p>
    <w:p w:rsidR="00662FC0" w:rsidRPr="0061074A" w:rsidRDefault="00944F58" w:rsidP="00662FC0">
      <w:pPr>
        <w:jc w:val="both"/>
        <w:rPr>
          <w:sz w:val="14"/>
        </w:rPr>
      </w:pPr>
      <w:r w:rsidRPr="0061074A">
        <w:rPr>
          <w:sz w:val="14"/>
          <w:u w:val="single"/>
        </w:rPr>
        <w:t>Contra</w:t>
      </w:r>
      <w:r w:rsidR="00791DD2" w:rsidRPr="0061074A">
        <w:rPr>
          <w:sz w:val="14"/>
          <w:u w:val="single"/>
        </w:rPr>
        <w:t>contra</w:t>
      </w:r>
      <w:r w:rsidR="00662FC0" w:rsidRPr="0061074A">
        <w:rPr>
          <w:sz w:val="14"/>
          <w:u w:val="single"/>
        </w:rPr>
        <w:t>argument</w:t>
      </w:r>
      <w:r w:rsidR="00791DD2" w:rsidRPr="0061074A">
        <w:rPr>
          <w:sz w:val="14"/>
          <w:u w:val="single"/>
        </w:rPr>
        <w:t>o</w:t>
      </w:r>
      <w:r w:rsidR="00662FC0" w:rsidRPr="0061074A">
        <w:rPr>
          <w:sz w:val="14"/>
          <w:u w:val="single"/>
        </w:rPr>
        <w:t> </w:t>
      </w:r>
      <w:r w:rsidR="00662FC0" w:rsidRPr="0061074A">
        <w:rPr>
          <w:sz w:val="14"/>
        </w:rPr>
        <w:t>:</w:t>
      </w:r>
    </w:p>
    <w:p w:rsidR="005C1A84" w:rsidRPr="0061074A" w:rsidRDefault="00D102CC" w:rsidP="005C1A84">
      <w:pPr>
        <w:jc w:val="both"/>
        <w:rPr>
          <w:sz w:val="14"/>
        </w:rPr>
      </w:pPr>
      <w:r w:rsidRPr="0061074A">
        <w:rPr>
          <w:sz w:val="14"/>
        </w:rPr>
        <w:t>Bueno, s</w:t>
      </w:r>
      <w:r w:rsidRPr="0061074A">
        <w:rPr>
          <w:rFonts w:ascii="Cambria" w:hAnsi="Cambria"/>
          <w:sz w:val="14"/>
        </w:rPr>
        <w:t>ó</w:t>
      </w:r>
      <w:r w:rsidRPr="0061074A">
        <w:rPr>
          <w:sz w:val="14"/>
        </w:rPr>
        <w:t>lo</w:t>
      </w:r>
      <w:r w:rsidR="007A63BE" w:rsidRPr="0061074A">
        <w:rPr>
          <w:sz w:val="14"/>
        </w:rPr>
        <w:t xml:space="preserve"> para responder a tu última objeción « bíblica », como dije al principio, no </w:t>
      </w:r>
      <w:r w:rsidR="002C592F" w:rsidRPr="0061074A">
        <w:rPr>
          <w:sz w:val="14"/>
        </w:rPr>
        <w:t>niego</w:t>
      </w:r>
      <w:r w:rsidR="007A63BE" w:rsidRPr="0061074A">
        <w:rPr>
          <w:sz w:val="14"/>
        </w:rPr>
        <w:t xml:space="preserve"> el carácter transhumanista de la concepción de ciertos niños en la </w:t>
      </w:r>
      <w:r w:rsidR="007A63BE" w:rsidRPr="0061074A">
        <w:rPr>
          <w:i/>
          <w:sz w:val="14"/>
        </w:rPr>
        <w:t>Biblia</w:t>
      </w:r>
      <w:r w:rsidR="007A63BE" w:rsidRPr="0061074A">
        <w:rPr>
          <w:sz w:val="14"/>
        </w:rPr>
        <w:t xml:space="preserve"> </w:t>
      </w:r>
      <w:r w:rsidR="003D49F8" w:rsidRPr="0061074A">
        <w:rPr>
          <w:sz w:val="14"/>
        </w:rPr>
        <w:t>(incluido el más importante : Jesús, el Hijo único de Dios).</w:t>
      </w:r>
      <w:r w:rsidR="004A08D1" w:rsidRPr="0061074A">
        <w:rPr>
          <w:sz w:val="14"/>
        </w:rPr>
        <w:t xml:space="preserve"> </w:t>
      </w:r>
      <w:r w:rsidR="00C865C1" w:rsidRPr="0061074A">
        <w:rPr>
          <w:sz w:val="14"/>
        </w:rPr>
        <w:t xml:space="preserve">El transhumanismo no es el </w:t>
      </w:r>
      <w:r w:rsidR="004A08D1" w:rsidRPr="0061074A">
        <w:rPr>
          <w:sz w:val="14"/>
        </w:rPr>
        <w:t>problema</w:t>
      </w:r>
      <w:r w:rsidR="00112075" w:rsidRPr="0061074A">
        <w:rPr>
          <w:sz w:val="14"/>
        </w:rPr>
        <w:t>. Es « </w:t>
      </w:r>
      <w:r w:rsidR="00112075" w:rsidRPr="0061074A">
        <w:rPr>
          <w:i/>
          <w:sz w:val="14"/>
        </w:rPr>
        <w:t>¿</w:t>
      </w:r>
      <w:r w:rsidR="004A08D1" w:rsidRPr="0061074A">
        <w:rPr>
          <w:i/>
          <w:sz w:val="14"/>
        </w:rPr>
        <w:t xml:space="preserve"> </w:t>
      </w:r>
      <w:r w:rsidR="00112075" w:rsidRPr="0061074A">
        <w:rPr>
          <w:sz w:val="14"/>
        </w:rPr>
        <w:t>De qué t</w:t>
      </w:r>
      <w:r w:rsidR="004A08D1" w:rsidRPr="0061074A">
        <w:rPr>
          <w:sz w:val="14"/>
        </w:rPr>
        <w:t>ranshumanismo estamos hablando ? ¿ Y de quién viene ? ».</w:t>
      </w:r>
      <w:r w:rsidR="000501D8" w:rsidRPr="0061074A">
        <w:rPr>
          <w:sz w:val="14"/>
        </w:rPr>
        <w:t xml:space="preserve"> </w:t>
      </w:r>
      <w:r w:rsidR="007A63BE" w:rsidRPr="0061074A">
        <w:rPr>
          <w:sz w:val="14"/>
        </w:rPr>
        <w:t xml:space="preserve">Y, </w:t>
      </w:r>
      <w:r w:rsidR="000501D8" w:rsidRPr="0061074A">
        <w:rPr>
          <w:sz w:val="14"/>
        </w:rPr>
        <w:t>sin lugar a duda</w:t>
      </w:r>
      <w:r w:rsidR="007A63BE" w:rsidRPr="0061074A">
        <w:rPr>
          <w:sz w:val="14"/>
        </w:rPr>
        <w:t>, ¡</w:t>
      </w:r>
      <w:r w:rsidR="000501D8" w:rsidRPr="0061074A">
        <w:rPr>
          <w:sz w:val="14"/>
        </w:rPr>
        <w:t xml:space="preserve"> </w:t>
      </w:r>
      <w:r w:rsidR="007A63BE" w:rsidRPr="0061074A">
        <w:rPr>
          <w:sz w:val="14"/>
        </w:rPr>
        <w:t xml:space="preserve">prefiero a las madres de alquiler </w:t>
      </w:r>
      <w:r w:rsidR="000501D8" w:rsidRPr="0061074A">
        <w:rPr>
          <w:sz w:val="14"/>
        </w:rPr>
        <w:t>fecundadas por el Espíritu Santo que por</w:t>
      </w:r>
      <w:r w:rsidR="007A63BE" w:rsidRPr="0061074A">
        <w:rPr>
          <w:sz w:val="14"/>
        </w:rPr>
        <w:t xml:space="preserve"> inyecciones intracitoplasmáticas </w:t>
      </w:r>
      <w:r w:rsidR="000501D8" w:rsidRPr="0061074A">
        <w:rPr>
          <w:sz w:val="14"/>
        </w:rPr>
        <w:t>s</w:t>
      </w:r>
      <w:r w:rsidR="000501D8" w:rsidRPr="0061074A">
        <w:rPr>
          <w:rFonts w:ascii="Cambria" w:hAnsi="Cambria"/>
          <w:sz w:val="14"/>
        </w:rPr>
        <w:t>ú</w:t>
      </w:r>
      <w:r w:rsidR="000501D8" w:rsidRPr="0061074A">
        <w:rPr>
          <w:sz w:val="14"/>
        </w:rPr>
        <w:t>per caras y artificiales !</w:t>
      </w:r>
      <w:r w:rsidR="00BB17E9" w:rsidRPr="0061074A">
        <w:rPr>
          <w:sz w:val="14"/>
        </w:rPr>
        <w:t xml:space="preserve"> </w:t>
      </w:r>
      <w:r w:rsidR="001C4D9B" w:rsidRPr="0061074A">
        <w:rPr>
          <w:sz w:val="14"/>
        </w:rPr>
        <w:t xml:space="preserve">También prefiero </w:t>
      </w:r>
      <w:r w:rsidR="00BB17E9" w:rsidRPr="0061074A">
        <w:rPr>
          <w:sz w:val="14"/>
        </w:rPr>
        <w:t xml:space="preserve">a las </w:t>
      </w:r>
      <w:r w:rsidR="001C4D9B" w:rsidRPr="0061074A">
        <w:rPr>
          <w:sz w:val="14"/>
        </w:rPr>
        <w:t xml:space="preserve">madres subrogadas vírgenes, humildes, generosas y servidoras de Dios, </w:t>
      </w:r>
      <w:r w:rsidR="00B93858" w:rsidRPr="0061074A">
        <w:rPr>
          <w:sz w:val="14"/>
        </w:rPr>
        <w:t>antes que a las madres subrogadas venales, prostitutas, célibes, lesbianas o « trans », egoístas, que reclaman a su hijo a la « ciencia » como si fuera una cosa.</w:t>
      </w:r>
      <w:r w:rsidR="00B175F4" w:rsidRPr="0061074A">
        <w:rPr>
          <w:sz w:val="14"/>
        </w:rPr>
        <w:t xml:space="preserve"> </w:t>
      </w:r>
      <w:r w:rsidR="00112075" w:rsidRPr="0061074A">
        <w:rPr>
          <w:sz w:val="14"/>
        </w:rPr>
        <w:t xml:space="preserve">Pero volvamos ahora al fenómeno de la bisexualidad/asexualidad transhumanista. </w:t>
      </w:r>
      <w:r w:rsidR="007A63BE" w:rsidRPr="0061074A">
        <w:rPr>
          <w:sz w:val="14"/>
        </w:rPr>
        <w:t xml:space="preserve">No </w:t>
      </w:r>
      <w:r w:rsidR="00C1741D" w:rsidRPr="0061074A">
        <w:rPr>
          <w:sz w:val="14"/>
        </w:rPr>
        <w:t>podr</w:t>
      </w:r>
      <w:r w:rsidR="00C1741D" w:rsidRPr="0061074A">
        <w:rPr>
          <w:rFonts w:ascii="Cambria" w:hAnsi="Cambria"/>
          <w:sz w:val="14"/>
        </w:rPr>
        <w:t>ía estar más en</w:t>
      </w:r>
      <w:r w:rsidR="007A63BE" w:rsidRPr="0061074A">
        <w:rPr>
          <w:sz w:val="14"/>
        </w:rPr>
        <w:t xml:space="preserve"> </w:t>
      </w:r>
      <w:r w:rsidR="00773EC6" w:rsidRPr="0061074A">
        <w:rPr>
          <w:sz w:val="14"/>
        </w:rPr>
        <w:t>des</w:t>
      </w:r>
      <w:r w:rsidR="007A63BE" w:rsidRPr="0061074A">
        <w:rPr>
          <w:sz w:val="14"/>
        </w:rPr>
        <w:t xml:space="preserve">acuerdo </w:t>
      </w:r>
      <w:r w:rsidR="00773EC6" w:rsidRPr="0061074A">
        <w:rPr>
          <w:sz w:val="14"/>
        </w:rPr>
        <w:t xml:space="preserve">contigo </w:t>
      </w:r>
      <w:r w:rsidR="00C1741D" w:rsidRPr="0061074A">
        <w:rPr>
          <w:sz w:val="14"/>
        </w:rPr>
        <w:t>cuando afirmas</w:t>
      </w:r>
      <w:r w:rsidR="007A63BE" w:rsidRPr="0061074A">
        <w:rPr>
          <w:sz w:val="14"/>
        </w:rPr>
        <w:t xml:space="preserve"> que la homosexualidad y la transidentidad/transexualidad </w:t>
      </w:r>
      <w:r w:rsidR="007112CD" w:rsidRPr="0061074A">
        <w:rPr>
          <w:sz w:val="14"/>
        </w:rPr>
        <w:t>ser</w:t>
      </w:r>
      <w:r w:rsidR="007112CD" w:rsidRPr="0061074A">
        <w:rPr>
          <w:rFonts w:ascii="Cambria" w:hAnsi="Cambria"/>
          <w:sz w:val="14"/>
        </w:rPr>
        <w:t>í</w:t>
      </w:r>
      <w:r w:rsidR="007112CD" w:rsidRPr="0061074A">
        <w:rPr>
          <w:sz w:val="14"/>
        </w:rPr>
        <w:t>an</w:t>
      </w:r>
      <w:r w:rsidR="007A63BE" w:rsidRPr="0061074A">
        <w:rPr>
          <w:sz w:val="14"/>
        </w:rPr>
        <w:t xml:space="preserve"> </w:t>
      </w:r>
      <w:r w:rsidR="007112CD" w:rsidRPr="0061074A">
        <w:rPr>
          <w:sz w:val="14"/>
        </w:rPr>
        <w:t>epifen</w:t>
      </w:r>
      <w:r w:rsidR="007112CD" w:rsidRPr="0061074A">
        <w:rPr>
          <w:rFonts w:ascii="Cambria" w:hAnsi="Cambria"/>
          <w:sz w:val="14"/>
        </w:rPr>
        <w:t>ó</w:t>
      </w:r>
      <w:r w:rsidR="007112CD" w:rsidRPr="0061074A">
        <w:rPr>
          <w:sz w:val="14"/>
        </w:rPr>
        <w:t xml:space="preserve">menos </w:t>
      </w:r>
      <w:r w:rsidR="007A63BE" w:rsidRPr="0061074A">
        <w:rPr>
          <w:sz w:val="14"/>
        </w:rPr>
        <w:t>marginales y « </w:t>
      </w:r>
      <w:r w:rsidR="007A63BE" w:rsidRPr="0061074A">
        <w:rPr>
          <w:i/>
          <w:sz w:val="14"/>
        </w:rPr>
        <w:t>no tan graves </w:t>
      </w:r>
      <w:r w:rsidR="007A63BE" w:rsidRPr="0061074A">
        <w:rPr>
          <w:sz w:val="14"/>
        </w:rPr>
        <w:t>». Esto no es</w:t>
      </w:r>
      <w:r w:rsidR="001C729A" w:rsidRPr="0061074A">
        <w:rPr>
          <w:sz w:val="14"/>
        </w:rPr>
        <w:t xml:space="preserve"> nada cierto</w:t>
      </w:r>
      <w:r w:rsidR="007A63BE" w:rsidRPr="0061074A">
        <w:rPr>
          <w:sz w:val="14"/>
        </w:rPr>
        <w:t xml:space="preserve">. </w:t>
      </w:r>
      <w:r w:rsidR="00D35CF3" w:rsidRPr="0061074A">
        <w:rPr>
          <w:sz w:val="14"/>
        </w:rPr>
        <w:t>A</w:t>
      </w:r>
      <w:r w:rsidR="007A63BE" w:rsidRPr="0061074A">
        <w:rPr>
          <w:sz w:val="14"/>
        </w:rPr>
        <w:t xml:space="preserve">fectan </w:t>
      </w:r>
      <w:r w:rsidR="00D35CF3" w:rsidRPr="0061074A">
        <w:rPr>
          <w:sz w:val="14"/>
        </w:rPr>
        <w:t xml:space="preserve">realmente </w:t>
      </w:r>
      <w:r w:rsidR="007A63BE" w:rsidRPr="0061074A">
        <w:rPr>
          <w:sz w:val="14"/>
        </w:rPr>
        <w:t xml:space="preserve">a todos. </w:t>
      </w:r>
      <w:r w:rsidR="00660F87" w:rsidRPr="0061074A">
        <w:rPr>
          <w:sz w:val="14"/>
        </w:rPr>
        <w:t xml:space="preserve">Porque no sólo </w:t>
      </w:r>
      <w:r w:rsidR="00281924" w:rsidRPr="0061074A">
        <w:rPr>
          <w:sz w:val="14"/>
        </w:rPr>
        <w:t>implican</w:t>
      </w:r>
      <w:r w:rsidR="00660F87" w:rsidRPr="0061074A">
        <w:rPr>
          <w:sz w:val="14"/>
        </w:rPr>
        <w:t xml:space="preserve"> a quienes los sienten. También </w:t>
      </w:r>
      <w:r w:rsidR="00D93FFB" w:rsidRPr="0061074A">
        <w:rPr>
          <w:sz w:val="14"/>
        </w:rPr>
        <w:t>embarcan</w:t>
      </w:r>
      <w:r w:rsidR="00A759CB" w:rsidRPr="0061074A">
        <w:rPr>
          <w:sz w:val="14"/>
        </w:rPr>
        <w:t xml:space="preserve"> la opinión, la reacción y el posicionamiento </w:t>
      </w:r>
      <w:r w:rsidR="00660F87" w:rsidRPr="0061074A">
        <w:rPr>
          <w:sz w:val="14"/>
        </w:rPr>
        <w:t xml:space="preserve">de toda la gente que les rodea, jóvenes y mayores, y ahora incluso </w:t>
      </w:r>
      <w:r w:rsidR="00076C54" w:rsidRPr="0061074A">
        <w:rPr>
          <w:sz w:val="14"/>
        </w:rPr>
        <w:t>d</w:t>
      </w:r>
      <w:r w:rsidR="00A759CB" w:rsidRPr="0061074A">
        <w:rPr>
          <w:sz w:val="14"/>
        </w:rPr>
        <w:t xml:space="preserve">el </w:t>
      </w:r>
      <w:r w:rsidR="00660F87" w:rsidRPr="0061074A">
        <w:rPr>
          <w:sz w:val="14"/>
        </w:rPr>
        <w:t xml:space="preserve">legislador y </w:t>
      </w:r>
      <w:r w:rsidR="00076C54" w:rsidRPr="0061074A">
        <w:rPr>
          <w:sz w:val="14"/>
        </w:rPr>
        <w:t>d</w:t>
      </w:r>
      <w:r w:rsidR="00660F87" w:rsidRPr="0061074A">
        <w:rPr>
          <w:sz w:val="14"/>
        </w:rPr>
        <w:t xml:space="preserve">el político. </w:t>
      </w:r>
      <w:r w:rsidR="007A63BE" w:rsidRPr="0061074A">
        <w:rPr>
          <w:sz w:val="14"/>
        </w:rPr>
        <w:t xml:space="preserve">En efecto, basta un caso de homosexualidad, </w:t>
      </w:r>
      <w:r w:rsidR="00B214F9" w:rsidRPr="0061074A">
        <w:rPr>
          <w:sz w:val="14"/>
        </w:rPr>
        <w:t xml:space="preserve">de </w:t>
      </w:r>
      <w:r w:rsidR="007A63BE" w:rsidRPr="0061074A">
        <w:rPr>
          <w:sz w:val="14"/>
        </w:rPr>
        <w:t xml:space="preserve">homoparentalidad o </w:t>
      </w:r>
      <w:r w:rsidR="00B214F9" w:rsidRPr="0061074A">
        <w:rPr>
          <w:sz w:val="14"/>
        </w:rPr>
        <w:t xml:space="preserve">de </w:t>
      </w:r>
      <w:r w:rsidR="007A63BE" w:rsidRPr="0061074A">
        <w:rPr>
          <w:sz w:val="14"/>
        </w:rPr>
        <w:t xml:space="preserve">transidentidad en una escuela o </w:t>
      </w:r>
      <w:r w:rsidR="00B214F9" w:rsidRPr="0061074A">
        <w:rPr>
          <w:sz w:val="14"/>
        </w:rPr>
        <w:t xml:space="preserve">un </w:t>
      </w:r>
      <w:r w:rsidR="007A63BE" w:rsidRPr="0061074A">
        <w:rPr>
          <w:sz w:val="14"/>
        </w:rPr>
        <w:t xml:space="preserve">colegio para que todo el establecimiento </w:t>
      </w:r>
      <w:r w:rsidR="00BB6EDD" w:rsidRPr="0061074A">
        <w:rPr>
          <w:sz w:val="14"/>
        </w:rPr>
        <w:t xml:space="preserve">camine al paso del sentir </w:t>
      </w:r>
      <w:r w:rsidR="007A63BE" w:rsidRPr="0061074A">
        <w:rPr>
          <w:sz w:val="14"/>
        </w:rPr>
        <w:t xml:space="preserve">de tal o cual alumno, </w:t>
      </w:r>
      <w:r w:rsidR="00B53D15" w:rsidRPr="0061074A">
        <w:rPr>
          <w:sz w:val="14"/>
        </w:rPr>
        <w:t xml:space="preserve">o </w:t>
      </w:r>
      <w:r w:rsidR="001E14D1" w:rsidRPr="0061074A">
        <w:rPr>
          <w:sz w:val="14"/>
        </w:rPr>
        <w:t>d</w:t>
      </w:r>
      <w:r w:rsidR="00B53D15" w:rsidRPr="0061074A">
        <w:rPr>
          <w:sz w:val="14"/>
        </w:rPr>
        <w:t xml:space="preserve">el estilo de vida </w:t>
      </w:r>
      <w:r w:rsidR="001E14D1" w:rsidRPr="0061074A">
        <w:rPr>
          <w:sz w:val="14"/>
        </w:rPr>
        <w:t>de tal o cual</w:t>
      </w:r>
      <w:r w:rsidR="00B53D15" w:rsidRPr="0061074A">
        <w:rPr>
          <w:sz w:val="14"/>
        </w:rPr>
        <w:t xml:space="preserve"> « </w:t>
      </w:r>
      <w:r w:rsidR="00B53D15" w:rsidRPr="0061074A">
        <w:rPr>
          <w:i/>
          <w:sz w:val="14"/>
        </w:rPr>
        <w:t>padre </w:t>
      </w:r>
      <w:r w:rsidR="00B53D15" w:rsidRPr="0061074A">
        <w:rPr>
          <w:sz w:val="14"/>
        </w:rPr>
        <w:t xml:space="preserve">» </w:t>
      </w:r>
      <w:r w:rsidR="001E14D1" w:rsidRPr="0061074A">
        <w:rPr>
          <w:sz w:val="14"/>
        </w:rPr>
        <w:t>de alumno</w:t>
      </w:r>
      <w:r w:rsidR="00B53D15" w:rsidRPr="0061074A">
        <w:rPr>
          <w:sz w:val="14"/>
        </w:rPr>
        <w:t xml:space="preserve"> (por ejemplo, la supresión del </w:t>
      </w:r>
      <w:r w:rsidR="00B53D15" w:rsidRPr="0061074A">
        <w:rPr>
          <w:i/>
          <w:sz w:val="14"/>
        </w:rPr>
        <w:t>Día del Padre</w:t>
      </w:r>
      <w:r w:rsidR="00B53D15" w:rsidRPr="0061074A">
        <w:rPr>
          <w:sz w:val="14"/>
        </w:rPr>
        <w:t xml:space="preserve"> o </w:t>
      </w:r>
      <w:r w:rsidR="00B53D15" w:rsidRPr="0061074A">
        <w:rPr>
          <w:i/>
          <w:sz w:val="14"/>
        </w:rPr>
        <w:t>de la Madre</w:t>
      </w:r>
      <w:r w:rsidR="00B53D15" w:rsidRPr="0061074A">
        <w:rPr>
          <w:sz w:val="14"/>
        </w:rPr>
        <w:t xml:space="preserve"> « </w:t>
      </w:r>
      <w:r w:rsidR="00B53D15" w:rsidRPr="0061074A">
        <w:rPr>
          <w:i/>
          <w:sz w:val="14"/>
        </w:rPr>
        <w:t>para no ofen</w:t>
      </w:r>
      <w:r w:rsidR="0016371B" w:rsidRPr="0061074A">
        <w:rPr>
          <w:i/>
          <w:sz w:val="14"/>
        </w:rPr>
        <w:t>der al ‘padre 1’</w:t>
      </w:r>
      <w:r w:rsidR="00B53D15" w:rsidRPr="0061074A">
        <w:rPr>
          <w:i/>
          <w:sz w:val="14"/>
        </w:rPr>
        <w:t xml:space="preserve"> y </w:t>
      </w:r>
      <w:r w:rsidR="0016371B" w:rsidRPr="0061074A">
        <w:rPr>
          <w:i/>
          <w:sz w:val="14"/>
        </w:rPr>
        <w:t>al ‘padre 2’</w:t>
      </w:r>
      <w:r w:rsidR="00B53D15" w:rsidRPr="0061074A">
        <w:rPr>
          <w:i/>
          <w:sz w:val="14"/>
        </w:rPr>
        <w:t> </w:t>
      </w:r>
      <w:r w:rsidR="00B53D15" w:rsidRPr="0061074A">
        <w:rPr>
          <w:sz w:val="14"/>
        </w:rPr>
        <w:t xml:space="preserve">»...). </w:t>
      </w:r>
      <w:r w:rsidR="003E4C6E" w:rsidRPr="0061074A">
        <w:rPr>
          <w:sz w:val="14"/>
        </w:rPr>
        <w:t>Conozco el caso de un director de un gran instituto católico de Borgoña</w:t>
      </w:r>
      <w:r w:rsidR="00DB1DC1" w:rsidRPr="0061074A">
        <w:rPr>
          <w:sz w:val="14"/>
        </w:rPr>
        <w:t xml:space="preserve"> (Francia)</w:t>
      </w:r>
      <w:r w:rsidR="003E4C6E" w:rsidRPr="0061074A">
        <w:rPr>
          <w:sz w:val="14"/>
        </w:rPr>
        <w:t>, conocido como « </w:t>
      </w:r>
      <w:r w:rsidR="003E4C6E" w:rsidRPr="0061074A">
        <w:rPr>
          <w:i/>
          <w:sz w:val="14"/>
        </w:rPr>
        <w:t>favorecido </w:t>
      </w:r>
      <w:r w:rsidR="003E4C6E" w:rsidRPr="0061074A">
        <w:rPr>
          <w:sz w:val="14"/>
        </w:rPr>
        <w:t xml:space="preserve">», que me contó que en </w:t>
      </w:r>
      <w:r w:rsidR="00DC1B76" w:rsidRPr="0061074A">
        <w:rPr>
          <w:sz w:val="14"/>
        </w:rPr>
        <w:t>tan s</w:t>
      </w:r>
      <w:r w:rsidR="00DC1B76" w:rsidRPr="0061074A">
        <w:rPr>
          <w:rFonts w:ascii="Cambria" w:hAnsi="Cambria"/>
          <w:sz w:val="14"/>
        </w:rPr>
        <w:t>ó</w:t>
      </w:r>
      <w:r w:rsidR="003E4C6E" w:rsidRPr="0061074A">
        <w:rPr>
          <w:sz w:val="14"/>
        </w:rPr>
        <w:t xml:space="preserve">lo </w:t>
      </w:r>
      <w:r w:rsidR="00DC1B76" w:rsidRPr="0061074A">
        <w:rPr>
          <w:sz w:val="14"/>
        </w:rPr>
        <w:t xml:space="preserve">un </w:t>
      </w:r>
      <w:r w:rsidR="003E4C6E" w:rsidRPr="0061074A">
        <w:rPr>
          <w:sz w:val="14"/>
        </w:rPr>
        <w:t xml:space="preserve">año, </w:t>
      </w:r>
      <w:r w:rsidR="00CD475B" w:rsidRPr="0061074A">
        <w:rPr>
          <w:sz w:val="14"/>
        </w:rPr>
        <w:t>en 2021</w:t>
      </w:r>
      <w:r w:rsidR="005219C8" w:rsidRPr="0061074A">
        <w:rPr>
          <w:sz w:val="14"/>
        </w:rPr>
        <w:t xml:space="preserve">, tuvo que hacer frente </w:t>
      </w:r>
      <w:r w:rsidR="003E4C6E" w:rsidRPr="0061074A">
        <w:rPr>
          <w:sz w:val="14"/>
        </w:rPr>
        <w:t xml:space="preserve">a dos </w:t>
      </w:r>
      <w:r w:rsidR="000816F3" w:rsidRPr="0061074A">
        <w:rPr>
          <w:sz w:val="14"/>
        </w:rPr>
        <w:t>« </w:t>
      </w:r>
      <w:r w:rsidR="003E4C6E" w:rsidRPr="0061074A">
        <w:rPr>
          <w:sz w:val="14"/>
        </w:rPr>
        <w:t>salidas</w:t>
      </w:r>
      <w:r w:rsidR="005219C8" w:rsidRPr="0061074A">
        <w:rPr>
          <w:sz w:val="14"/>
        </w:rPr>
        <w:t xml:space="preserve"> del armario</w:t>
      </w:r>
      <w:r w:rsidR="000816F3" w:rsidRPr="0061074A">
        <w:rPr>
          <w:sz w:val="14"/>
        </w:rPr>
        <w:t> »</w:t>
      </w:r>
      <w:r w:rsidR="003E4C6E" w:rsidRPr="0061074A">
        <w:rPr>
          <w:sz w:val="14"/>
        </w:rPr>
        <w:t xml:space="preserve"> trans</w:t>
      </w:r>
      <w:r w:rsidR="005219C8" w:rsidRPr="0061074A">
        <w:rPr>
          <w:sz w:val="14"/>
        </w:rPr>
        <w:t xml:space="preserve"> (dos alumna</w:t>
      </w:r>
      <w:r w:rsidR="00112075" w:rsidRPr="0061074A">
        <w:rPr>
          <w:sz w:val="14"/>
        </w:rPr>
        <w:t xml:space="preserve">s </w:t>
      </w:r>
      <w:r w:rsidR="005219C8" w:rsidRPr="0061074A">
        <w:rPr>
          <w:sz w:val="14"/>
        </w:rPr>
        <w:t xml:space="preserve">sexuadas </w:t>
      </w:r>
      <w:r w:rsidR="00112075" w:rsidRPr="0061074A">
        <w:rPr>
          <w:sz w:val="14"/>
        </w:rPr>
        <w:t>« chicas »</w:t>
      </w:r>
      <w:r w:rsidR="005219C8" w:rsidRPr="0061074A">
        <w:rPr>
          <w:sz w:val="14"/>
        </w:rPr>
        <w:t xml:space="preserve"> </w:t>
      </w:r>
      <w:r w:rsidR="00112075" w:rsidRPr="0061074A">
        <w:rPr>
          <w:sz w:val="14"/>
        </w:rPr>
        <w:t xml:space="preserve">que </w:t>
      </w:r>
      <w:r w:rsidR="00512715" w:rsidRPr="0061074A">
        <w:rPr>
          <w:sz w:val="14"/>
        </w:rPr>
        <w:t>solicitaron</w:t>
      </w:r>
      <w:r w:rsidR="00112075" w:rsidRPr="0061074A">
        <w:rPr>
          <w:sz w:val="14"/>
        </w:rPr>
        <w:t xml:space="preserve"> cambiar s</w:t>
      </w:r>
      <w:r w:rsidR="005219C8" w:rsidRPr="0061074A">
        <w:rPr>
          <w:sz w:val="14"/>
        </w:rPr>
        <w:t>us nombres de pila y ser llamadas por su personaje masculino interior</w:t>
      </w:r>
      <w:r w:rsidR="00112075" w:rsidRPr="0061074A">
        <w:rPr>
          <w:sz w:val="14"/>
        </w:rPr>
        <w:t xml:space="preserve">) y a una </w:t>
      </w:r>
      <w:r w:rsidR="008A0AA6" w:rsidRPr="0061074A">
        <w:rPr>
          <w:sz w:val="14"/>
        </w:rPr>
        <w:t>« </w:t>
      </w:r>
      <w:r w:rsidR="00112075" w:rsidRPr="0061074A">
        <w:rPr>
          <w:sz w:val="14"/>
        </w:rPr>
        <w:t>salida</w:t>
      </w:r>
      <w:r w:rsidR="008A0AA6" w:rsidRPr="0061074A">
        <w:rPr>
          <w:sz w:val="14"/>
        </w:rPr>
        <w:t> »</w:t>
      </w:r>
      <w:r w:rsidR="00112075" w:rsidRPr="0061074A">
        <w:rPr>
          <w:sz w:val="14"/>
        </w:rPr>
        <w:t xml:space="preserve"> homo</w:t>
      </w:r>
      <w:r w:rsidR="000873A3" w:rsidRPr="0061074A">
        <w:rPr>
          <w:sz w:val="14"/>
        </w:rPr>
        <w:t xml:space="preserve"> </w:t>
      </w:r>
      <w:r w:rsidR="007153FD" w:rsidRPr="0061074A">
        <w:rPr>
          <w:sz w:val="14"/>
        </w:rPr>
        <w:t>(un alumno que se col</w:t>
      </w:r>
      <w:r w:rsidR="003E4C6E" w:rsidRPr="0061074A">
        <w:rPr>
          <w:sz w:val="14"/>
        </w:rPr>
        <w:t xml:space="preserve">ó </w:t>
      </w:r>
      <w:r w:rsidR="00C10D8D" w:rsidRPr="0061074A">
        <w:rPr>
          <w:sz w:val="14"/>
        </w:rPr>
        <w:t>vestido de mujer</w:t>
      </w:r>
      <w:r w:rsidR="003E4C6E" w:rsidRPr="0061074A">
        <w:rPr>
          <w:sz w:val="14"/>
        </w:rPr>
        <w:t xml:space="preserve"> en la gala de fin de curso del </w:t>
      </w:r>
      <w:r w:rsidR="00C10D8D" w:rsidRPr="0061074A">
        <w:rPr>
          <w:sz w:val="14"/>
        </w:rPr>
        <w:t>insti</w:t>
      </w:r>
      <w:r w:rsidR="003E4C6E" w:rsidRPr="0061074A">
        <w:rPr>
          <w:sz w:val="14"/>
        </w:rPr>
        <w:t>). ¡</w:t>
      </w:r>
      <w:r w:rsidR="00C10D8D" w:rsidRPr="0061074A">
        <w:rPr>
          <w:sz w:val="14"/>
        </w:rPr>
        <w:t xml:space="preserve"> </w:t>
      </w:r>
      <w:r w:rsidR="003E4C6E" w:rsidRPr="0061074A">
        <w:rPr>
          <w:sz w:val="14"/>
        </w:rPr>
        <w:t>Y es</w:t>
      </w:r>
      <w:r w:rsidR="00C10D8D" w:rsidRPr="0061074A">
        <w:rPr>
          <w:sz w:val="14"/>
        </w:rPr>
        <w:t>t</w:t>
      </w:r>
      <w:r w:rsidR="003E4C6E" w:rsidRPr="0061074A">
        <w:rPr>
          <w:sz w:val="14"/>
        </w:rPr>
        <w:t xml:space="preserve">o </w:t>
      </w:r>
      <w:r w:rsidR="00E711F0" w:rsidRPr="0061074A">
        <w:rPr>
          <w:sz w:val="14"/>
        </w:rPr>
        <w:t>sucede</w:t>
      </w:r>
      <w:r w:rsidR="00C10D8D" w:rsidRPr="0061074A">
        <w:rPr>
          <w:sz w:val="14"/>
        </w:rPr>
        <w:t xml:space="preserve"> </w:t>
      </w:r>
      <w:r w:rsidR="003E4C6E" w:rsidRPr="0061074A">
        <w:rPr>
          <w:sz w:val="14"/>
        </w:rPr>
        <w:t xml:space="preserve">en </w:t>
      </w:r>
      <w:r w:rsidR="00C10D8D" w:rsidRPr="0061074A">
        <w:rPr>
          <w:sz w:val="14"/>
        </w:rPr>
        <w:t>la enseñanza privada !</w:t>
      </w:r>
      <w:r w:rsidR="003E4C6E" w:rsidRPr="0061074A">
        <w:rPr>
          <w:sz w:val="14"/>
        </w:rPr>
        <w:t xml:space="preserve"> Así que te dejo imaginar en la </w:t>
      </w:r>
      <w:r w:rsidR="009C3A76" w:rsidRPr="0061074A">
        <w:rPr>
          <w:sz w:val="14"/>
        </w:rPr>
        <w:t>enseñanza</w:t>
      </w:r>
      <w:r w:rsidR="003E4C6E" w:rsidRPr="0061074A">
        <w:rPr>
          <w:sz w:val="14"/>
        </w:rPr>
        <w:t xml:space="preserve"> pública, con todas las campañas y </w:t>
      </w:r>
      <w:r w:rsidR="009C3A76" w:rsidRPr="0061074A">
        <w:rPr>
          <w:sz w:val="14"/>
        </w:rPr>
        <w:t xml:space="preserve">los </w:t>
      </w:r>
      <w:r w:rsidR="003E4C6E" w:rsidRPr="0061074A">
        <w:rPr>
          <w:sz w:val="14"/>
        </w:rPr>
        <w:t xml:space="preserve">días escolares </w:t>
      </w:r>
      <w:r w:rsidR="003E4C6E" w:rsidRPr="0061074A">
        <w:rPr>
          <w:i/>
          <w:sz w:val="14"/>
        </w:rPr>
        <w:t>gay</w:t>
      </w:r>
      <w:r w:rsidR="00140BDE" w:rsidRPr="0061074A">
        <w:rPr>
          <w:i/>
          <w:sz w:val="14"/>
        </w:rPr>
        <w:t>s</w:t>
      </w:r>
      <w:r w:rsidR="00140BDE" w:rsidRPr="0061074A">
        <w:rPr>
          <w:sz w:val="14"/>
        </w:rPr>
        <w:t xml:space="preserve"> o </w:t>
      </w:r>
      <w:r w:rsidR="00140BDE" w:rsidRPr="0061074A">
        <w:rPr>
          <w:i/>
          <w:sz w:val="14"/>
        </w:rPr>
        <w:t xml:space="preserve">trans </w:t>
      </w:r>
      <w:r w:rsidR="003E4C6E" w:rsidRPr="0061074A">
        <w:rPr>
          <w:i/>
          <w:sz w:val="14"/>
        </w:rPr>
        <w:t>friendly</w:t>
      </w:r>
      <w:r w:rsidR="00140BDE" w:rsidRPr="0061074A">
        <w:rPr>
          <w:sz w:val="14"/>
        </w:rPr>
        <w:t xml:space="preserve"> (« </w:t>
      </w:r>
      <w:r w:rsidR="00140BDE" w:rsidRPr="0061074A">
        <w:rPr>
          <w:i/>
          <w:sz w:val="14"/>
        </w:rPr>
        <w:t>Día de la F</w:t>
      </w:r>
      <w:r w:rsidR="003E4C6E" w:rsidRPr="0061074A">
        <w:rPr>
          <w:i/>
          <w:sz w:val="14"/>
        </w:rPr>
        <w:t>alda </w:t>
      </w:r>
      <w:r w:rsidR="003E4C6E" w:rsidRPr="0061074A">
        <w:rPr>
          <w:sz w:val="14"/>
        </w:rPr>
        <w:t>», « </w:t>
      </w:r>
      <w:r w:rsidR="003E4C6E" w:rsidRPr="0061074A">
        <w:rPr>
          <w:i/>
          <w:sz w:val="14"/>
        </w:rPr>
        <w:t>Día de la prevención de las ETS </w:t>
      </w:r>
      <w:r w:rsidR="003E4C6E" w:rsidRPr="0061074A">
        <w:rPr>
          <w:sz w:val="14"/>
        </w:rPr>
        <w:t xml:space="preserve">», </w:t>
      </w:r>
      <w:r w:rsidR="00112075" w:rsidRPr="0061074A">
        <w:rPr>
          <w:sz w:val="14"/>
        </w:rPr>
        <w:t>« </w:t>
      </w:r>
      <w:r w:rsidR="00112075" w:rsidRPr="0061074A">
        <w:rPr>
          <w:i/>
          <w:sz w:val="14"/>
        </w:rPr>
        <w:t>Día de la</w:t>
      </w:r>
      <w:r w:rsidR="001D3FA8" w:rsidRPr="0061074A">
        <w:rPr>
          <w:i/>
          <w:sz w:val="14"/>
        </w:rPr>
        <w:t>s</w:t>
      </w:r>
      <w:r w:rsidR="00112075" w:rsidRPr="0061074A">
        <w:rPr>
          <w:i/>
          <w:sz w:val="14"/>
        </w:rPr>
        <w:t xml:space="preserve"> diversidad</w:t>
      </w:r>
      <w:r w:rsidR="001D3FA8" w:rsidRPr="0061074A">
        <w:rPr>
          <w:i/>
          <w:sz w:val="14"/>
        </w:rPr>
        <w:t>es</w:t>
      </w:r>
      <w:r w:rsidR="00112075" w:rsidRPr="0061074A">
        <w:rPr>
          <w:i/>
          <w:sz w:val="14"/>
        </w:rPr>
        <w:t> </w:t>
      </w:r>
      <w:r w:rsidR="00112075" w:rsidRPr="0061074A">
        <w:rPr>
          <w:sz w:val="14"/>
        </w:rPr>
        <w:t>», « </w:t>
      </w:r>
      <w:r w:rsidR="00112075" w:rsidRPr="0061074A">
        <w:rPr>
          <w:i/>
          <w:sz w:val="14"/>
        </w:rPr>
        <w:t>Día mundial contra el acoso</w:t>
      </w:r>
      <w:r w:rsidR="001D3FA8" w:rsidRPr="0061074A">
        <w:rPr>
          <w:i/>
          <w:sz w:val="14"/>
        </w:rPr>
        <w:t xml:space="preserve"> escolar</w:t>
      </w:r>
      <w:r w:rsidR="00112075" w:rsidRPr="0061074A">
        <w:rPr>
          <w:i/>
          <w:sz w:val="14"/>
        </w:rPr>
        <w:t xml:space="preserve"> y </w:t>
      </w:r>
      <w:r w:rsidR="001D3FA8" w:rsidRPr="0061074A">
        <w:rPr>
          <w:i/>
          <w:sz w:val="14"/>
        </w:rPr>
        <w:t>los</w:t>
      </w:r>
      <w:r w:rsidR="00112075" w:rsidRPr="0061074A">
        <w:rPr>
          <w:i/>
          <w:sz w:val="14"/>
        </w:rPr>
        <w:t xml:space="preserve"> suicidio</w:t>
      </w:r>
      <w:r w:rsidR="001D3FA8" w:rsidRPr="0061074A">
        <w:rPr>
          <w:i/>
          <w:sz w:val="14"/>
        </w:rPr>
        <w:t>s </w:t>
      </w:r>
      <w:r w:rsidR="001D3FA8" w:rsidRPr="0061074A">
        <w:rPr>
          <w:sz w:val="14"/>
        </w:rPr>
        <w:t>», « </w:t>
      </w:r>
      <w:r w:rsidR="001D3FA8" w:rsidRPr="0061074A">
        <w:rPr>
          <w:i/>
          <w:sz w:val="14"/>
        </w:rPr>
        <w:t>Día del Gender</w:t>
      </w:r>
      <w:r w:rsidR="00112075" w:rsidRPr="0061074A">
        <w:rPr>
          <w:i/>
          <w:sz w:val="14"/>
        </w:rPr>
        <w:t> </w:t>
      </w:r>
      <w:r w:rsidR="00112075" w:rsidRPr="0061074A">
        <w:rPr>
          <w:sz w:val="14"/>
        </w:rPr>
        <w:t xml:space="preserve">», etc.) que jalonan el </w:t>
      </w:r>
      <w:r w:rsidR="00875D20" w:rsidRPr="0061074A">
        <w:rPr>
          <w:sz w:val="14"/>
        </w:rPr>
        <w:t>año</w:t>
      </w:r>
      <w:r w:rsidR="00112075" w:rsidRPr="0061074A">
        <w:rPr>
          <w:sz w:val="14"/>
        </w:rPr>
        <w:t xml:space="preserve"> escolar. Por no hablar de lo que ocurre </w:t>
      </w:r>
      <w:r w:rsidR="006A2BA1" w:rsidRPr="0061074A">
        <w:rPr>
          <w:sz w:val="14"/>
        </w:rPr>
        <w:t>sobre</w:t>
      </w:r>
      <w:r w:rsidR="00112075" w:rsidRPr="0061074A">
        <w:rPr>
          <w:sz w:val="14"/>
        </w:rPr>
        <w:t xml:space="preserve"> el </w:t>
      </w:r>
      <w:r w:rsidR="006A2BA1" w:rsidRPr="0061074A">
        <w:rPr>
          <w:sz w:val="14"/>
        </w:rPr>
        <w:t>terreno</w:t>
      </w:r>
      <w:r w:rsidR="00112075" w:rsidRPr="0061074A">
        <w:rPr>
          <w:sz w:val="14"/>
        </w:rPr>
        <w:t xml:space="preserve"> y en la intimidad </w:t>
      </w:r>
      <w:r w:rsidR="006A2BA1" w:rsidRPr="0061074A">
        <w:rPr>
          <w:sz w:val="14"/>
        </w:rPr>
        <w:t>afectiva</w:t>
      </w:r>
      <w:r w:rsidR="00112075" w:rsidRPr="0061074A">
        <w:rPr>
          <w:sz w:val="14"/>
        </w:rPr>
        <w:t xml:space="preserve">. </w:t>
      </w:r>
      <w:r w:rsidR="00813737" w:rsidRPr="0061074A">
        <w:rPr>
          <w:sz w:val="14"/>
        </w:rPr>
        <w:t>La bisexualidad se ha impuesto como una práctica común entre nuestros jóvenes.</w:t>
      </w:r>
      <w:r w:rsidR="006033C1" w:rsidRPr="0061074A">
        <w:rPr>
          <w:sz w:val="14"/>
        </w:rPr>
        <w:t xml:space="preserve"> </w:t>
      </w:r>
      <w:r w:rsidR="00112075" w:rsidRPr="0061074A">
        <w:rPr>
          <w:sz w:val="14"/>
        </w:rPr>
        <w:t xml:space="preserve">Me </w:t>
      </w:r>
      <w:r w:rsidR="006033C1" w:rsidRPr="0061074A">
        <w:rPr>
          <w:sz w:val="14"/>
        </w:rPr>
        <w:t>abruma ver</w:t>
      </w:r>
      <w:r w:rsidR="00112075" w:rsidRPr="0061074A">
        <w:rPr>
          <w:sz w:val="14"/>
        </w:rPr>
        <w:t xml:space="preserve"> el </w:t>
      </w:r>
      <w:r w:rsidR="006033C1" w:rsidRPr="0061074A">
        <w:rPr>
          <w:sz w:val="14"/>
        </w:rPr>
        <w:t>número de preadolescentes que la</w:t>
      </w:r>
      <w:r w:rsidR="00112075" w:rsidRPr="0061074A">
        <w:rPr>
          <w:sz w:val="14"/>
        </w:rPr>
        <w:t xml:space="preserve"> prueban. </w:t>
      </w:r>
      <w:r w:rsidR="003E4C6E" w:rsidRPr="0061074A">
        <w:rPr>
          <w:sz w:val="14"/>
        </w:rPr>
        <w:t xml:space="preserve">Y cuando </w:t>
      </w:r>
      <w:r w:rsidR="00C7214B" w:rsidRPr="0061074A">
        <w:rPr>
          <w:sz w:val="14"/>
        </w:rPr>
        <w:t xml:space="preserve">estos </w:t>
      </w:r>
      <w:r w:rsidR="00C7214B" w:rsidRPr="0061074A">
        <w:rPr>
          <w:rFonts w:ascii="Cambria" w:hAnsi="Cambria"/>
          <w:sz w:val="14"/>
        </w:rPr>
        <w:t>ú</w:t>
      </w:r>
      <w:r w:rsidR="00C7214B" w:rsidRPr="0061074A">
        <w:rPr>
          <w:sz w:val="14"/>
        </w:rPr>
        <w:t xml:space="preserve">ltimos </w:t>
      </w:r>
      <w:r w:rsidR="003E4C6E" w:rsidRPr="0061074A">
        <w:rPr>
          <w:sz w:val="14"/>
        </w:rPr>
        <w:t xml:space="preserve">no </w:t>
      </w:r>
      <w:r w:rsidR="00C7214B" w:rsidRPr="0061074A">
        <w:rPr>
          <w:sz w:val="14"/>
        </w:rPr>
        <w:t>asumen</w:t>
      </w:r>
      <w:r w:rsidR="003E4C6E" w:rsidRPr="0061074A">
        <w:rPr>
          <w:sz w:val="14"/>
        </w:rPr>
        <w:t xml:space="preserve"> el peso de la </w:t>
      </w:r>
      <w:r w:rsidR="00C7214B" w:rsidRPr="0061074A">
        <w:rPr>
          <w:sz w:val="14"/>
        </w:rPr>
        <w:t>fama</w:t>
      </w:r>
      <w:r w:rsidR="003E4C6E" w:rsidRPr="0061074A">
        <w:rPr>
          <w:sz w:val="14"/>
        </w:rPr>
        <w:t xml:space="preserve"> de homosexualidad, </w:t>
      </w:r>
      <w:r w:rsidR="006E29D1" w:rsidRPr="0061074A">
        <w:rPr>
          <w:sz w:val="14"/>
        </w:rPr>
        <w:t>se resignan con</w:t>
      </w:r>
      <w:r w:rsidR="003E4C6E" w:rsidRPr="0061074A">
        <w:rPr>
          <w:sz w:val="14"/>
        </w:rPr>
        <w:t xml:space="preserve"> l</w:t>
      </w:r>
      <w:r w:rsidR="006E29D1" w:rsidRPr="0061074A">
        <w:rPr>
          <w:sz w:val="14"/>
        </w:rPr>
        <w:t>a trans</w:t>
      </w:r>
      <w:r w:rsidR="00A73FF0" w:rsidRPr="0061074A">
        <w:rPr>
          <w:sz w:val="14"/>
        </w:rPr>
        <w:t>identidad (hacié</w:t>
      </w:r>
      <w:r w:rsidR="003E4C6E" w:rsidRPr="0061074A">
        <w:rPr>
          <w:sz w:val="14"/>
        </w:rPr>
        <w:t>ndo</w:t>
      </w:r>
      <w:r w:rsidR="00A73FF0" w:rsidRPr="0061074A">
        <w:rPr>
          <w:sz w:val="14"/>
        </w:rPr>
        <w:t>se</w:t>
      </w:r>
      <w:r w:rsidR="003E4C6E" w:rsidRPr="0061074A">
        <w:rPr>
          <w:sz w:val="14"/>
        </w:rPr>
        <w:t xml:space="preserve"> de « </w:t>
      </w:r>
      <w:r w:rsidR="00A73FF0" w:rsidRPr="0061074A">
        <w:rPr>
          <w:i/>
          <w:sz w:val="14"/>
        </w:rPr>
        <w:t>machotes</w:t>
      </w:r>
      <w:r w:rsidR="003E4C6E" w:rsidRPr="0061074A">
        <w:rPr>
          <w:i/>
          <w:sz w:val="14"/>
        </w:rPr>
        <w:t> </w:t>
      </w:r>
      <w:r w:rsidR="003E4C6E" w:rsidRPr="0061074A">
        <w:rPr>
          <w:sz w:val="14"/>
        </w:rPr>
        <w:t>»</w:t>
      </w:r>
      <w:r w:rsidR="00B17D75" w:rsidRPr="0061074A">
        <w:rPr>
          <w:sz w:val="14"/>
        </w:rPr>
        <w:t xml:space="preserve"> </w:t>
      </w:r>
      <w:r w:rsidR="00E67BCC" w:rsidRPr="0061074A">
        <w:rPr>
          <w:sz w:val="14"/>
          <w:szCs w:val="16"/>
          <w:lang w:val="es-MX"/>
        </w:rPr>
        <w:t>—</w:t>
      </w:r>
      <w:r w:rsidR="003E4C6E" w:rsidRPr="0061074A">
        <w:rPr>
          <w:sz w:val="14"/>
        </w:rPr>
        <w:t xml:space="preserve">en el </w:t>
      </w:r>
      <w:r w:rsidR="00A73FF0" w:rsidRPr="0061074A">
        <w:rPr>
          <w:sz w:val="14"/>
        </w:rPr>
        <w:t>caso</w:t>
      </w:r>
      <w:r w:rsidR="003E4C6E" w:rsidRPr="0061074A">
        <w:rPr>
          <w:sz w:val="14"/>
        </w:rPr>
        <w:t xml:space="preserve"> de las chicas</w:t>
      </w:r>
      <w:r w:rsidR="00E67BCC" w:rsidRPr="0061074A">
        <w:rPr>
          <w:sz w:val="14"/>
          <w:szCs w:val="16"/>
          <w:lang w:val="es-MX"/>
        </w:rPr>
        <w:t xml:space="preserve">— </w:t>
      </w:r>
      <w:r w:rsidR="00B17D75" w:rsidRPr="0061074A">
        <w:rPr>
          <w:sz w:val="14"/>
        </w:rPr>
        <w:t xml:space="preserve">o de princesas venenosas </w:t>
      </w:r>
      <w:r w:rsidR="00E67BCC" w:rsidRPr="0061074A">
        <w:rPr>
          <w:sz w:val="14"/>
          <w:szCs w:val="16"/>
          <w:lang w:val="es-MX"/>
        </w:rPr>
        <w:t>—</w:t>
      </w:r>
      <w:r w:rsidR="003E4C6E" w:rsidRPr="0061074A">
        <w:rPr>
          <w:sz w:val="14"/>
        </w:rPr>
        <w:t xml:space="preserve">en el </w:t>
      </w:r>
      <w:r w:rsidR="00703749" w:rsidRPr="0061074A">
        <w:rPr>
          <w:sz w:val="14"/>
        </w:rPr>
        <w:t>caso de los chicos</w:t>
      </w:r>
      <w:r w:rsidR="003E4C6E" w:rsidRPr="0061074A">
        <w:rPr>
          <w:sz w:val="14"/>
        </w:rPr>
        <w:t xml:space="preserve">), </w:t>
      </w:r>
      <w:r w:rsidR="00867363" w:rsidRPr="0061074A">
        <w:rPr>
          <w:sz w:val="14"/>
        </w:rPr>
        <w:t>o con la pansexualidad y el poliamor (haciéndose de enamorados angelicales).</w:t>
      </w:r>
      <w:r w:rsidR="009D2D60" w:rsidRPr="0061074A">
        <w:rPr>
          <w:sz w:val="14"/>
        </w:rPr>
        <w:t xml:space="preserve"> </w:t>
      </w:r>
      <w:r w:rsidR="0079435D" w:rsidRPr="0061074A">
        <w:rPr>
          <w:sz w:val="14"/>
        </w:rPr>
        <w:t xml:space="preserve">Al respecto, </w:t>
      </w:r>
      <w:r w:rsidR="00112075" w:rsidRPr="0061074A">
        <w:rPr>
          <w:sz w:val="14"/>
        </w:rPr>
        <w:t xml:space="preserve">los medios de comunicación </w:t>
      </w:r>
      <w:r w:rsidR="00347801" w:rsidRPr="0061074A">
        <w:rPr>
          <w:sz w:val="14"/>
        </w:rPr>
        <w:t xml:space="preserve">obviamente </w:t>
      </w:r>
      <w:r w:rsidR="009B3515" w:rsidRPr="0061074A">
        <w:rPr>
          <w:sz w:val="14"/>
        </w:rPr>
        <w:t xml:space="preserve">meten baza </w:t>
      </w:r>
      <w:r w:rsidR="00112075" w:rsidRPr="0061074A">
        <w:rPr>
          <w:sz w:val="14"/>
        </w:rPr>
        <w:t>(los perso</w:t>
      </w:r>
      <w:r w:rsidR="00347801" w:rsidRPr="0061074A">
        <w:rPr>
          <w:sz w:val="14"/>
        </w:rPr>
        <w:t xml:space="preserve">najes trans en las series </w:t>
      </w:r>
      <w:r w:rsidR="00CF40C0" w:rsidRPr="0061074A">
        <w:rPr>
          <w:sz w:val="14"/>
        </w:rPr>
        <w:t>invaden</w:t>
      </w:r>
      <w:r w:rsidR="00112075" w:rsidRPr="0061074A">
        <w:rPr>
          <w:sz w:val="14"/>
        </w:rPr>
        <w:t xml:space="preserve"> </w:t>
      </w:r>
      <w:r w:rsidR="006033E4" w:rsidRPr="0061074A">
        <w:rPr>
          <w:sz w:val="14"/>
        </w:rPr>
        <w:t>nuestras pantallas</w:t>
      </w:r>
      <w:r w:rsidR="003E4C6E" w:rsidRPr="0061074A">
        <w:rPr>
          <w:sz w:val="14"/>
        </w:rPr>
        <w:t>).</w:t>
      </w:r>
      <w:r w:rsidR="00A43484" w:rsidRPr="0061074A">
        <w:rPr>
          <w:sz w:val="14"/>
        </w:rPr>
        <w:t xml:space="preserve"> Incluso los diccionarios se someten a</w:t>
      </w:r>
      <w:r w:rsidR="003E4C6E" w:rsidRPr="0061074A">
        <w:rPr>
          <w:sz w:val="14"/>
        </w:rPr>
        <w:t xml:space="preserve"> la dictadura de la </w:t>
      </w:r>
      <w:r w:rsidR="006046C3" w:rsidRPr="0061074A">
        <w:rPr>
          <w:sz w:val="14"/>
        </w:rPr>
        <w:t xml:space="preserve">bisexualidad </w:t>
      </w:r>
      <w:r w:rsidR="003E4C6E" w:rsidRPr="0061074A">
        <w:rPr>
          <w:sz w:val="14"/>
        </w:rPr>
        <w:t>asex</w:t>
      </w:r>
      <w:r w:rsidR="006046C3" w:rsidRPr="0061074A">
        <w:rPr>
          <w:sz w:val="14"/>
        </w:rPr>
        <w:t>ualizante</w:t>
      </w:r>
      <w:r w:rsidR="00C23CEC" w:rsidRPr="0061074A">
        <w:rPr>
          <w:sz w:val="14"/>
        </w:rPr>
        <w:t> :</w:t>
      </w:r>
      <w:r w:rsidR="00D43AFC" w:rsidRPr="0061074A">
        <w:rPr>
          <w:sz w:val="14"/>
        </w:rPr>
        <w:t xml:space="preserve"> </w:t>
      </w:r>
      <w:r w:rsidR="003E4C6E" w:rsidRPr="0061074A">
        <w:rPr>
          <w:sz w:val="14"/>
        </w:rPr>
        <w:t xml:space="preserve">por ejemplo, en 2021, el </w:t>
      </w:r>
      <w:r w:rsidR="003E4C6E" w:rsidRPr="0061074A">
        <w:rPr>
          <w:i/>
          <w:sz w:val="14"/>
        </w:rPr>
        <w:t>Petit Robert</w:t>
      </w:r>
      <w:r w:rsidR="003E4C6E" w:rsidRPr="0061074A">
        <w:rPr>
          <w:sz w:val="14"/>
        </w:rPr>
        <w:t xml:space="preserve"> integró el pronombre personal « </w:t>
      </w:r>
      <w:r w:rsidR="003E4C6E" w:rsidRPr="0061074A">
        <w:rPr>
          <w:i/>
          <w:sz w:val="14"/>
        </w:rPr>
        <w:t>iel </w:t>
      </w:r>
      <w:r w:rsidR="003E4C6E" w:rsidRPr="0061074A">
        <w:rPr>
          <w:sz w:val="14"/>
        </w:rPr>
        <w:t xml:space="preserve">» para designar a una persona no binaria, </w:t>
      </w:r>
      <w:r w:rsidR="00D43AFC" w:rsidRPr="0061074A">
        <w:rPr>
          <w:sz w:val="14"/>
        </w:rPr>
        <w:t>es decir</w:t>
      </w:r>
      <w:r w:rsidR="003E4C6E" w:rsidRPr="0061074A">
        <w:rPr>
          <w:sz w:val="14"/>
        </w:rPr>
        <w:t xml:space="preserve"> « </w:t>
      </w:r>
      <w:r w:rsidR="003E4C6E" w:rsidRPr="0061074A">
        <w:rPr>
          <w:i/>
          <w:sz w:val="14"/>
        </w:rPr>
        <w:t>gender fluid</w:t>
      </w:r>
      <w:r w:rsidR="003E4C6E" w:rsidRPr="0061074A">
        <w:rPr>
          <w:sz w:val="14"/>
        </w:rPr>
        <w:t xml:space="preserve"> », que oscila entre « él » y « ella ». </w:t>
      </w:r>
      <w:r w:rsidR="00757148" w:rsidRPr="0061074A">
        <w:rPr>
          <w:sz w:val="14"/>
        </w:rPr>
        <w:t>Así que no me vengas con el cuento de que la homosexualidad, la bisexualidad, la transidentidad y la infidelidad ser</w:t>
      </w:r>
      <w:r w:rsidR="00757148" w:rsidRPr="0061074A">
        <w:rPr>
          <w:rFonts w:ascii="Cambria" w:hAnsi="Cambria"/>
          <w:sz w:val="14"/>
        </w:rPr>
        <w:t>í</w:t>
      </w:r>
      <w:r w:rsidR="00757148" w:rsidRPr="0061074A">
        <w:rPr>
          <w:sz w:val="14"/>
        </w:rPr>
        <w:t>an fenómenos « </w:t>
      </w:r>
      <w:r w:rsidR="00757148" w:rsidRPr="0061074A">
        <w:rPr>
          <w:i/>
          <w:sz w:val="14"/>
        </w:rPr>
        <w:t>aislados </w:t>
      </w:r>
      <w:r w:rsidR="00757148" w:rsidRPr="0061074A">
        <w:rPr>
          <w:sz w:val="14"/>
        </w:rPr>
        <w:t>».</w:t>
      </w:r>
      <w:r w:rsidR="00AC2635" w:rsidRPr="0061074A">
        <w:rPr>
          <w:sz w:val="14"/>
        </w:rPr>
        <w:t xml:space="preserve"> </w:t>
      </w:r>
      <w:r w:rsidR="005C1A84" w:rsidRPr="0061074A">
        <w:rPr>
          <w:sz w:val="14"/>
        </w:rPr>
        <w:t>Por el contrario, en pocos años, y bajo el pretexto del anticonformismo victimista,</w:t>
      </w:r>
      <w:r w:rsidR="00AC2635" w:rsidRPr="0061074A">
        <w:rPr>
          <w:sz w:val="14"/>
        </w:rPr>
        <w:t xml:space="preserve"> ¡ se han convertido en la norma !</w:t>
      </w:r>
    </w:p>
    <w:p w:rsidR="005E7C04" w:rsidRPr="0061074A" w:rsidRDefault="005E7C04" w:rsidP="005E7C04"/>
    <w:p w:rsidR="005E7C04" w:rsidRPr="0061074A" w:rsidRDefault="000F2E92" w:rsidP="005E7C04">
      <w:pPr>
        <w:jc w:val="both"/>
      </w:pPr>
      <w:r w:rsidRPr="0061074A">
        <w:t>Argumento n°18</w:t>
      </w:r>
      <w:r w:rsidR="005E7C04" w:rsidRPr="0061074A">
        <w:t xml:space="preserve">) LA PRÁCTICA HOMO ES CONTRANATURAL, POR LO TANTO, MALA. </w:t>
      </w:r>
    </w:p>
    <w:p w:rsidR="00902837" w:rsidRPr="0061074A" w:rsidRDefault="00027973" w:rsidP="000066AF">
      <w:pPr>
        <w:jc w:val="both"/>
        <w:rPr>
          <w:rFonts w:ascii="Cambria" w:hAnsi="Cambria"/>
        </w:rPr>
      </w:pPr>
      <w:r w:rsidRPr="0061074A">
        <w:rPr>
          <w:rFonts w:ascii="Cambria" w:hAnsi="Cambria"/>
        </w:rPr>
        <w:t xml:space="preserve">No obedece al orden natural </w:t>
      </w:r>
      <w:r w:rsidR="006D5FB5" w:rsidRPr="0061074A">
        <w:rPr>
          <w:rFonts w:ascii="Cambria" w:hAnsi="Cambria"/>
        </w:rPr>
        <w:t>(¿ « </w:t>
      </w:r>
      <w:r w:rsidR="006D5FB5" w:rsidRPr="0061074A">
        <w:rPr>
          <w:rFonts w:ascii="Cambria" w:hAnsi="Cambria"/>
          <w:i/>
        </w:rPr>
        <w:t>querido por Dios </w:t>
      </w:r>
      <w:r w:rsidR="006D5FB5" w:rsidRPr="0061074A">
        <w:rPr>
          <w:rFonts w:ascii="Cambria" w:hAnsi="Cambria"/>
        </w:rPr>
        <w:t xml:space="preserve">» ? No voy a entrar en ese juicio de intenciones por el momento) </w:t>
      </w:r>
      <w:r w:rsidR="00643D5A" w:rsidRPr="0061074A">
        <w:rPr>
          <w:rFonts w:ascii="Cambria" w:hAnsi="Cambria"/>
        </w:rPr>
        <w:t>ni a</w:t>
      </w:r>
      <w:r w:rsidR="001607FF" w:rsidRPr="0061074A">
        <w:rPr>
          <w:rFonts w:ascii="Cambria" w:hAnsi="Cambria"/>
        </w:rPr>
        <w:t xml:space="preserve"> la funcionalidad general y lógica de ciertos órganos del cuerpo humano. </w:t>
      </w:r>
      <w:r w:rsidR="006F1A96" w:rsidRPr="0061074A">
        <w:rPr>
          <w:rFonts w:ascii="Cambria" w:hAnsi="Cambria"/>
        </w:rPr>
        <w:t>Uno siente</w:t>
      </w:r>
      <w:r w:rsidR="00C47409" w:rsidRPr="0061074A">
        <w:rPr>
          <w:rFonts w:ascii="Cambria" w:hAnsi="Cambria"/>
        </w:rPr>
        <w:t xml:space="preserve"> que </w:t>
      </w:r>
      <w:r w:rsidR="003B304B" w:rsidRPr="0061074A">
        <w:rPr>
          <w:rFonts w:ascii="Cambria" w:hAnsi="Cambria"/>
        </w:rPr>
        <w:t xml:space="preserve">ella </w:t>
      </w:r>
      <w:r w:rsidR="00C47409" w:rsidRPr="0061074A">
        <w:rPr>
          <w:rFonts w:ascii="Cambria" w:hAnsi="Cambria"/>
        </w:rPr>
        <w:t>fuerza vías</w:t>
      </w:r>
      <w:r w:rsidR="00FC525F" w:rsidRPr="0061074A">
        <w:rPr>
          <w:rFonts w:ascii="Cambria" w:hAnsi="Cambria"/>
        </w:rPr>
        <w:t xml:space="preserve"> </w:t>
      </w:r>
      <w:r w:rsidR="00E8553E" w:rsidRPr="0061074A">
        <w:rPr>
          <w:szCs w:val="16"/>
          <w:lang w:val="es-MX"/>
        </w:rPr>
        <w:t>—</w:t>
      </w:r>
      <w:r w:rsidR="00C47409" w:rsidRPr="0061074A">
        <w:rPr>
          <w:rFonts w:ascii="Cambria" w:hAnsi="Cambria"/>
        </w:rPr>
        <w:t xml:space="preserve">abusivamente </w:t>
      </w:r>
      <w:r w:rsidR="003B304B" w:rsidRPr="0061074A">
        <w:rPr>
          <w:rFonts w:ascii="Cambria" w:hAnsi="Cambria"/>
        </w:rPr>
        <w:t>denominadas</w:t>
      </w:r>
      <w:r w:rsidR="00C47409" w:rsidRPr="0061074A">
        <w:rPr>
          <w:rFonts w:ascii="Cambria" w:hAnsi="Cambria"/>
        </w:rPr>
        <w:t xml:space="preserve"> « </w:t>
      </w:r>
      <w:r w:rsidR="00C47409" w:rsidRPr="0061074A">
        <w:rPr>
          <w:rFonts w:ascii="Cambria" w:hAnsi="Cambria"/>
          <w:i/>
        </w:rPr>
        <w:t>erógena</w:t>
      </w:r>
      <w:r w:rsidR="00FC525F" w:rsidRPr="0061074A">
        <w:rPr>
          <w:rFonts w:ascii="Cambria" w:hAnsi="Cambria"/>
          <w:i/>
        </w:rPr>
        <w:t>s </w:t>
      </w:r>
      <w:r w:rsidR="00FC525F" w:rsidRPr="0061074A">
        <w:rPr>
          <w:rFonts w:ascii="Cambria" w:hAnsi="Cambria"/>
        </w:rPr>
        <w:t>»</w:t>
      </w:r>
      <w:r w:rsidR="00E8553E" w:rsidRPr="0061074A">
        <w:rPr>
          <w:szCs w:val="16"/>
          <w:lang w:val="es-MX"/>
        </w:rPr>
        <w:t>—</w:t>
      </w:r>
      <w:r w:rsidR="00C47409" w:rsidRPr="0061074A">
        <w:rPr>
          <w:rFonts w:ascii="Cambria" w:hAnsi="Cambria"/>
        </w:rPr>
        <w:t xml:space="preserve"> </w:t>
      </w:r>
      <w:r w:rsidR="00FC525F" w:rsidRPr="0061074A">
        <w:rPr>
          <w:rFonts w:ascii="Cambria" w:hAnsi="Cambria"/>
        </w:rPr>
        <w:t xml:space="preserve">que no </w:t>
      </w:r>
      <w:r w:rsidR="00AC7B03" w:rsidRPr="0061074A">
        <w:rPr>
          <w:rFonts w:ascii="Cambria" w:hAnsi="Cambria"/>
        </w:rPr>
        <w:t>son respetadas</w:t>
      </w:r>
      <w:r w:rsidR="00FC525F" w:rsidRPr="0061074A">
        <w:rPr>
          <w:rFonts w:ascii="Cambria" w:hAnsi="Cambria"/>
        </w:rPr>
        <w:t xml:space="preserve"> en su finalidad fisiológica, en su función benéfica, en su mejor </w:t>
      </w:r>
      <w:r w:rsidR="00AC7B03" w:rsidRPr="0061074A">
        <w:rPr>
          <w:rFonts w:ascii="Cambria" w:hAnsi="Cambria"/>
        </w:rPr>
        <w:t>uso</w:t>
      </w:r>
      <w:r w:rsidR="00FC525F" w:rsidRPr="0061074A">
        <w:rPr>
          <w:rFonts w:ascii="Cambria" w:hAnsi="Cambria"/>
        </w:rPr>
        <w:t xml:space="preserve">. </w:t>
      </w:r>
      <w:r w:rsidR="001607FF" w:rsidRPr="0061074A">
        <w:rPr>
          <w:rFonts w:ascii="Cambria" w:hAnsi="Cambria"/>
        </w:rPr>
        <w:t>¿</w:t>
      </w:r>
      <w:r w:rsidR="00D97C0B" w:rsidRPr="0061074A">
        <w:rPr>
          <w:rFonts w:ascii="Cambria" w:hAnsi="Cambria"/>
        </w:rPr>
        <w:t xml:space="preserve"> </w:t>
      </w:r>
      <w:r w:rsidR="001607FF" w:rsidRPr="0061074A">
        <w:rPr>
          <w:rFonts w:ascii="Cambria" w:hAnsi="Cambria"/>
        </w:rPr>
        <w:t xml:space="preserve">En qué me baso para </w:t>
      </w:r>
      <w:r w:rsidR="00D97C0B" w:rsidRPr="0061074A">
        <w:rPr>
          <w:rFonts w:ascii="Cambria" w:hAnsi="Cambria"/>
        </w:rPr>
        <w:t>dictaminar un uso único o condicional</w:t>
      </w:r>
      <w:r w:rsidR="001607FF" w:rsidRPr="0061074A">
        <w:rPr>
          <w:rFonts w:ascii="Cambria" w:hAnsi="Cambria"/>
        </w:rPr>
        <w:t xml:space="preserve"> </w:t>
      </w:r>
      <w:r w:rsidR="005F7FE1" w:rsidRPr="0061074A">
        <w:rPr>
          <w:rFonts w:ascii="Cambria" w:hAnsi="Cambria"/>
        </w:rPr>
        <w:t>para determinadas zonas corporales ?</w:t>
      </w:r>
      <w:r w:rsidR="00ED66F6" w:rsidRPr="0061074A">
        <w:rPr>
          <w:rFonts w:ascii="Cambria" w:hAnsi="Cambria"/>
        </w:rPr>
        <w:t xml:space="preserve"> </w:t>
      </w:r>
      <w:r w:rsidR="00B226D9" w:rsidRPr="0061074A">
        <w:rPr>
          <w:rFonts w:ascii="Cambria" w:hAnsi="Cambria"/>
        </w:rPr>
        <w:t>Primero</w:t>
      </w:r>
      <w:r w:rsidR="00ED66F6" w:rsidRPr="0061074A">
        <w:rPr>
          <w:rFonts w:ascii="Cambria" w:hAnsi="Cambria"/>
        </w:rPr>
        <w:t xml:space="preserve">, </w:t>
      </w:r>
      <w:r w:rsidR="00A407B9" w:rsidRPr="0061074A">
        <w:rPr>
          <w:rFonts w:ascii="Cambria" w:hAnsi="Cambria"/>
        </w:rPr>
        <w:t>en</w:t>
      </w:r>
      <w:r w:rsidR="00B226D9" w:rsidRPr="0061074A">
        <w:rPr>
          <w:rFonts w:ascii="Cambria" w:hAnsi="Cambria"/>
        </w:rPr>
        <w:t xml:space="preserve"> la</w:t>
      </w:r>
      <w:r w:rsidR="00ED66F6" w:rsidRPr="0061074A">
        <w:rPr>
          <w:rFonts w:ascii="Cambria" w:hAnsi="Cambria"/>
        </w:rPr>
        <w:t xml:space="preserve"> </w:t>
      </w:r>
      <w:r w:rsidR="00B56BFB" w:rsidRPr="0061074A">
        <w:rPr>
          <w:rFonts w:ascii="Cambria" w:hAnsi="Cambria"/>
        </w:rPr>
        <w:t xml:space="preserve">brutalidad y </w:t>
      </w:r>
      <w:r w:rsidR="00B226D9" w:rsidRPr="0061074A">
        <w:rPr>
          <w:rFonts w:ascii="Cambria" w:hAnsi="Cambria"/>
        </w:rPr>
        <w:t>el</w:t>
      </w:r>
      <w:r w:rsidR="001607FF" w:rsidRPr="0061074A">
        <w:rPr>
          <w:rFonts w:ascii="Cambria" w:hAnsi="Cambria"/>
        </w:rPr>
        <w:t xml:space="preserve"> </w:t>
      </w:r>
      <w:r w:rsidR="000D03E3" w:rsidRPr="0061074A">
        <w:rPr>
          <w:rFonts w:ascii="Cambria" w:hAnsi="Cambria"/>
        </w:rPr>
        <w:t>forcejeo de que son objeto alguna</w:t>
      </w:r>
      <w:r w:rsidR="001639A9" w:rsidRPr="0061074A">
        <w:rPr>
          <w:rFonts w:ascii="Cambria" w:hAnsi="Cambria"/>
        </w:rPr>
        <w:t xml:space="preserve">s en el marco de su </w:t>
      </w:r>
      <w:r w:rsidR="001607FF" w:rsidRPr="0061074A">
        <w:rPr>
          <w:rFonts w:ascii="Cambria" w:hAnsi="Cambria"/>
        </w:rPr>
        <w:t>d</w:t>
      </w:r>
      <w:r w:rsidR="001639A9" w:rsidRPr="0061074A">
        <w:rPr>
          <w:rFonts w:ascii="Cambria" w:hAnsi="Cambria"/>
        </w:rPr>
        <w:t>esvío</w:t>
      </w:r>
      <w:r w:rsidR="001607FF" w:rsidRPr="0061074A">
        <w:rPr>
          <w:rFonts w:ascii="Cambria" w:hAnsi="Cambria"/>
        </w:rPr>
        <w:t xml:space="preserve"> y de la práctica homo, </w:t>
      </w:r>
      <w:r w:rsidR="005128B2" w:rsidRPr="0061074A">
        <w:rPr>
          <w:rFonts w:ascii="Cambria" w:hAnsi="Cambria"/>
        </w:rPr>
        <w:t>pero también sobre la</w:t>
      </w:r>
      <w:r w:rsidR="003C2B70" w:rsidRPr="0061074A">
        <w:rPr>
          <w:rFonts w:ascii="Cambria" w:hAnsi="Cambria"/>
        </w:rPr>
        <w:t xml:space="preserve">s </w:t>
      </w:r>
      <w:r w:rsidR="005128B2" w:rsidRPr="0061074A">
        <w:rPr>
          <w:rFonts w:ascii="Cambria" w:hAnsi="Cambria"/>
        </w:rPr>
        <w:t>sensaciones</w:t>
      </w:r>
      <w:r w:rsidR="003C2B70" w:rsidRPr="0061074A">
        <w:rPr>
          <w:rFonts w:ascii="Cambria" w:hAnsi="Cambria"/>
        </w:rPr>
        <w:t xml:space="preserve"> y los frutos observables en los </w:t>
      </w:r>
      <w:r w:rsidR="005128B2" w:rsidRPr="0061074A">
        <w:rPr>
          <w:rFonts w:ascii="Cambria" w:hAnsi="Cambria"/>
        </w:rPr>
        <w:t>buenos usos de ésta</w:t>
      </w:r>
      <w:r w:rsidR="003C2B70" w:rsidRPr="0061074A">
        <w:rPr>
          <w:rFonts w:ascii="Cambria" w:hAnsi="Cambria"/>
        </w:rPr>
        <w:t xml:space="preserve">s. Piensa en los agujeros del cuerpo humano. </w:t>
      </w:r>
      <w:r w:rsidR="00AB12BC" w:rsidRPr="0061074A">
        <w:rPr>
          <w:rFonts w:ascii="Cambria" w:hAnsi="Cambria"/>
        </w:rPr>
        <w:t xml:space="preserve">Todos ellos tienen un sentido </w:t>
      </w:r>
      <w:r w:rsidR="001607FF" w:rsidRPr="0061074A">
        <w:rPr>
          <w:rFonts w:ascii="Cambria" w:hAnsi="Cambria"/>
        </w:rPr>
        <w:t xml:space="preserve">particular de entrada y salida. </w:t>
      </w:r>
      <w:r w:rsidR="00AB12BC" w:rsidRPr="0061074A">
        <w:rPr>
          <w:rFonts w:ascii="Cambria" w:hAnsi="Cambria"/>
        </w:rPr>
        <w:t>Un « buen sentido » común.</w:t>
      </w:r>
      <w:r w:rsidR="00477586" w:rsidRPr="0061074A">
        <w:rPr>
          <w:rFonts w:ascii="Cambria" w:hAnsi="Cambria"/>
        </w:rPr>
        <w:t xml:space="preserve"> Y si no lo respetamos,</w:t>
      </w:r>
      <w:r w:rsidR="004E4180" w:rsidRPr="0061074A">
        <w:rPr>
          <w:rFonts w:ascii="Cambria" w:hAnsi="Cambria"/>
        </w:rPr>
        <w:t xml:space="preserve"> </w:t>
      </w:r>
      <w:r w:rsidR="00D9095A" w:rsidRPr="0061074A">
        <w:rPr>
          <w:rFonts w:ascii="Cambria" w:hAnsi="Cambria"/>
        </w:rPr>
        <w:t xml:space="preserve">vemos que </w:t>
      </w:r>
      <w:r w:rsidR="004E4180" w:rsidRPr="0061074A">
        <w:rPr>
          <w:rFonts w:ascii="Cambria" w:hAnsi="Cambria"/>
        </w:rPr>
        <w:t>genera</w:t>
      </w:r>
      <w:r w:rsidR="00D9095A" w:rsidRPr="0061074A">
        <w:rPr>
          <w:rFonts w:ascii="Cambria" w:hAnsi="Cambria"/>
        </w:rPr>
        <w:t xml:space="preserve"> una violación o una alteración del equilibrio y del metabolismo</w:t>
      </w:r>
      <w:r w:rsidR="004E4180" w:rsidRPr="0061074A">
        <w:rPr>
          <w:rFonts w:ascii="Cambria" w:hAnsi="Cambria"/>
        </w:rPr>
        <w:t xml:space="preserve"> físico</w:t>
      </w:r>
      <w:r w:rsidR="00D9095A" w:rsidRPr="0061074A">
        <w:rPr>
          <w:rFonts w:ascii="Cambria" w:hAnsi="Cambria"/>
        </w:rPr>
        <w:t xml:space="preserve">. </w:t>
      </w:r>
      <w:r w:rsidR="00446D2D" w:rsidRPr="0061074A">
        <w:rPr>
          <w:rFonts w:ascii="Cambria" w:hAnsi="Cambria"/>
        </w:rPr>
        <w:t>Por ejemplo, voy a hablar de cavidades como la boca o la nariz :</w:t>
      </w:r>
      <w:r w:rsidR="0086560A" w:rsidRPr="0061074A">
        <w:rPr>
          <w:rFonts w:ascii="Cambria" w:hAnsi="Cambria"/>
        </w:rPr>
        <w:t xml:space="preserve"> </w:t>
      </w:r>
      <w:r w:rsidR="00D9095A" w:rsidRPr="0061074A">
        <w:rPr>
          <w:rFonts w:ascii="Cambria" w:hAnsi="Cambria"/>
        </w:rPr>
        <w:t xml:space="preserve">cuando su sentido de uso es principalmente el de la ingestión o </w:t>
      </w:r>
      <w:r w:rsidR="0011354A" w:rsidRPr="0061074A">
        <w:rPr>
          <w:rFonts w:ascii="Cambria" w:hAnsi="Cambria"/>
        </w:rPr>
        <w:t>de</w:t>
      </w:r>
      <w:r w:rsidR="0086560A" w:rsidRPr="0061074A">
        <w:rPr>
          <w:rFonts w:ascii="Cambria" w:hAnsi="Cambria"/>
        </w:rPr>
        <w:t xml:space="preserve"> </w:t>
      </w:r>
      <w:r w:rsidR="00D9095A" w:rsidRPr="0061074A">
        <w:rPr>
          <w:rFonts w:ascii="Cambria" w:hAnsi="Cambria"/>
        </w:rPr>
        <w:t xml:space="preserve">la inspiración </w:t>
      </w:r>
      <w:r w:rsidR="00FB005D" w:rsidRPr="0061074A">
        <w:rPr>
          <w:szCs w:val="16"/>
          <w:lang w:val="es-MX"/>
        </w:rPr>
        <w:t>—</w:t>
      </w:r>
      <w:r w:rsidR="0011354A" w:rsidRPr="0061074A">
        <w:rPr>
          <w:rFonts w:ascii="Cambria" w:hAnsi="Cambria"/>
        </w:rPr>
        <w:t>o sea,</w:t>
      </w:r>
      <w:r w:rsidR="00D9095A" w:rsidRPr="0061074A">
        <w:rPr>
          <w:rFonts w:ascii="Cambria" w:hAnsi="Cambria"/>
        </w:rPr>
        <w:t xml:space="preserve"> </w:t>
      </w:r>
      <w:r w:rsidR="0011354A" w:rsidRPr="0061074A">
        <w:rPr>
          <w:rFonts w:ascii="Cambria" w:hAnsi="Cambria"/>
        </w:rPr>
        <w:t>que va</w:t>
      </w:r>
      <w:r w:rsidR="00D9095A" w:rsidRPr="0061074A">
        <w:rPr>
          <w:rFonts w:ascii="Cambria" w:hAnsi="Cambria"/>
        </w:rPr>
        <w:t xml:space="preserve"> de</w:t>
      </w:r>
      <w:r w:rsidR="0086560A" w:rsidRPr="0061074A">
        <w:rPr>
          <w:rFonts w:ascii="Cambria" w:hAnsi="Cambria"/>
        </w:rPr>
        <w:t>sde fuera hacia dentro</w:t>
      </w:r>
      <w:r w:rsidR="00FB005D" w:rsidRPr="0061074A">
        <w:rPr>
          <w:szCs w:val="16"/>
          <w:lang w:val="es-MX"/>
        </w:rPr>
        <w:t>—</w:t>
      </w:r>
      <w:r w:rsidR="0086560A" w:rsidRPr="0061074A">
        <w:rPr>
          <w:rFonts w:ascii="Cambria" w:hAnsi="Cambria"/>
        </w:rPr>
        <w:t>, es buena señal ;</w:t>
      </w:r>
      <w:r w:rsidR="00D9095A" w:rsidRPr="0061074A">
        <w:rPr>
          <w:rFonts w:ascii="Cambria" w:hAnsi="Cambria"/>
        </w:rPr>
        <w:t xml:space="preserve"> </w:t>
      </w:r>
      <w:r w:rsidR="003F03C4" w:rsidRPr="0061074A">
        <w:rPr>
          <w:rFonts w:ascii="Cambria" w:hAnsi="Cambria"/>
        </w:rPr>
        <w:t>pero si va de dentro hacia</w:t>
      </w:r>
      <w:r w:rsidR="00D9095A" w:rsidRPr="0061074A">
        <w:rPr>
          <w:rFonts w:ascii="Cambria" w:hAnsi="Cambria"/>
        </w:rPr>
        <w:t xml:space="preserve"> fuera, salvo para la expulsión de </w:t>
      </w:r>
      <w:r w:rsidR="00302802" w:rsidRPr="0061074A">
        <w:rPr>
          <w:rFonts w:ascii="Cambria" w:hAnsi="Cambria"/>
        </w:rPr>
        <w:t>CO</w:t>
      </w:r>
      <w:r w:rsidR="00302802" w:rsidRPr="0061074A">
        <w:rPr>
          <w:rFonts w:ascii="Cambria" w:hAnsi="Cambria"/>
          <w:vertAlign w:val="subscript"/>
        </w:rPr>
        <w:t>2</w:t>
      </w:r>
      <w:r w:rsidR="00D9095A" w:rsidRPr="0061074A">
        <w:rPr>
          <w:rFonts w:ascii="Cambria" w:hAnsi="Cambria"/>
        </w:rPr>
        <w:t>, es más preocupante (ronquidos, hemorragias nasales, mocos de</w:t>
      </w:r>
      <w:r w:rsidR="00DC133B" w:rsidRPr="0061074A">
        <w:rPr>
          <w:rFonts w:ascii="Cambria" w:hAnsi="Cambria"/>
        </w:rPr>
        <w:t>l</w:t>
      </w:r>
      <w:r w:rsidR="00D9095A" w:rsidRPr="0061074A">
        <w:rPr>
          <w:rFonts w:ascii="Cambria" w:hAnsi="Cambria"/>
        </w:rPr>
        <w:t xml:space="preserve"> res</w:t>
      </w:r>
      <w:r w:rsidR="00DC133B" w:rsidRPr="0061074A">
        <w:rPr>
          <w:rFonts w:ascii="Cambria" w:hAnsi="Cambria"/>
        </w:rPr>
        <w:t>friado, vómitos, enfermedad</w:t>
      </w:r>
      <w:r w:rsidR="00D9095A" w:rsidRPr="0061074A">
        <w:rPr>
          <w:rFonts w:ascii="Cambria" w:hAnsi="Cambria"/>
        </w:rPr>
        <w:t xml:space="preserve">...). Lo mismo </w:t>
      </w:r>
      <w:r w:rsidR="00E66B14" w:rsidRPr="0061074A">
        <w:rPr>
          <w:rFonts w:ascii="Cambria" w:hAnsi="Cambria"/>
        </w:rPr>
        <w:t>pasa</w:t>
      </w:r>
      <w:r w:rsidR="00D9095A" w:rsidRPr="0061074A">
        <w:rPr>
          <w:rFonts w:ascii="Cambria" w:hAnsi="Cambria"/>
        </w:rPr>
        <w:t xml:space="preserve"> con el ano, cuya </w:t>
      </w:r>
      <w:r w:rsidR="009B39E1" w:rsidRPr="0061074A">
        <w:rPr>
          <w:rFonts w:ascii="Cambria" w:hAnsi="Cambria"/>
        </w:rPr>
        <w:t>orienta</w:t>
      </w:r>
      <w:r w:rsidR="000A758F" w:rsidRPr="0061074A">
        <w:rPr>
          <w:rFonts w:ascii="Cambria" w:hAnsi="Cambria"/>
        </w:rPr>
        <w:t xml:space="preserve">ción </w:t>
      </w:r>
      <w:r w:rsidR="004626E6" w:rsidRPr="0061074A">
        <w:rPr>
          <w:rFonts w:ascii="Cambria" w:hAnsi="Cambria"/>
        </w:rPr>
        <w:t xml:space="preserve">funcional </w:t>
      </w:r>
      <w:r w:rsidR="000A758F" w:rsidRPr="0061074A">
        <w:rPr>
          <w:rFonts w:ascii="Cambria" w:hAnsi="Cambria"/>
        </w:rPr>
        <w:t xml:space="preserve">va más del interior hacia el exterior, </w:t>
      </w:r>
      <w:r w:rsidR="00D9095A" w:rsidRPr="0061074A">
        <w:rPr>
          <w:rFonts w:ascii="Cambria" w:hAnsi="Cambria"/>
        </w:rPr>
        <w:t>que al r</w:t>
      </w:r>
      <w:r w:rsidR="009B39E1" w:rsidRPr="0061074A">
        <w:rPr>
          <w:rFonts w:ascii="Cambria" w:hAnsi="Cambria"/>
        </w:rPr>
        <w:t xml:space="preserve">evés. Está </w:t>
      </w:r>
      <w:r w:rsidR="003306ED" w:rsidRPr="0061074A">
        <w:rPr>
          <w:rFonts w:ascii="Cambria" w:hAnsi="Cambria"/>
        </w:rPr>
        <w:t xml:space="preserve">más </w:t>
      </w:r>
      <w:r w:rsidR="009B39E1" w:rsidRPr="0061074A">
        <w:rPr>
          <w:rFonts w:ascii="Cambria" w:hAnsi="Cambria"/>
        </w:rPr>
        <w:t xml:space="preserve">diseñado para la deyección </w:t>
      </w:r>
      <w:r w:rsidR="00D9095A" w:rsidRPr="0061074A">
        <w:rPr>
          <w:rFonts w:ascii="Cambria" w:hAnsi="Cambria"/>
        </w:rPr>
        <w:t xml:space="preserve">que para la penetración. </w:t>
      </w:r>
      <w:r w:rsidR="004C3BF7" w:rsidRPr="0061074A">
        <w:rPr>
          <w:rFonts w:ascii="Cambria" w:hAnsi="Cambria"/>
        </w:rPr>
        <w:t>Prueba de ello :</w:t>
      </w:r>
      <w:r w:rsidR="00C71EC1" w:rsidRPr="0061074A">
        <w:rPr>
          <w:rFonts w:ascii="Cambria" w:hAnsi="Cambria"/>
        </w:rPr>
        <w:t xml:space="preserve"> durante la sodomía, </w:t>
      </w:r>
      <w:r w:rsidR="000A711D" w:rsidRPr="0061074A">
        <w:rPr>
          <w:rFonts w:ascii="Cambria" w:hAnsi="Cambria"/>
        </w:rPr>
        <w:t>no se lubrica natural</w:t>
      </w:r>
      <w:r w:rsidR="00C71EC1" w:rsidRPr="0061074A">
        <w:rPr>
          <w:rFonts w:ascii="Cambria" w:hAnsi="Cambria"/>
        </w:rPr>
        <w:t>mente</w:t>
      </w:r>
      <w:r w:rsidR="000A711D" w:rsidRPr="0061074A">
        <w:rPr>
          <w:rFonts w:ascii="Cambria" w:hAnsi="Cambria"/>
        </w:rPr>
        <w:t xml:space="preserve">, como </w:t>
      </w:r>
      <w:r w:rsidR="00C71EC1" w:rsidRPr="0061074A">
        <w:rPr>
          <w:rFonts w:ascii="Cambria" w:hAnsi="Cambria"/>
        </w:rPr>
        <w:t>la vagina femenina por ejemplo</w:t>
      </w:r>
      <w:r w:rsidR="000A711D" w:rsidRPr="0061074A">
        <w:rPr>
          <w:rFonts w:ascii="Cambria" w:hAnsi="Cambria"/>
        </w:rPr>
        <w:t xml:space="preserve">. </w:t>
      </w:r>
      <w:r w:rsidR="009E0C24" w:rsidRPr="0061074A">
        <w:rPr>
          <w:rFonts w:ascii="Cambria" w:hAnsi="Cambria"/>
        </w:rPr>
        <w:t>Para que la penetración anal no sea demasiado dolorosa,</w:t>
      </w:r>
      <w:r w:rsidR="007404FB" w:rsidRPr="0061074A">
        <w:rPr>
          <w:rFonts w:ascii="Cambria" w:hAnsi="Cambria"/>
        </w:rPr>
        <w:t xml:space="preserve"> </w:t>
      </w:r>
      <w:r w:rsidR="00D9095A" w:rsidRPr="0061074A">
        <w:rPr>
          <w:rFonts w:ascii="Cambria" w:hAnsi="Cambria"/>
        </w:rPr>
        <w:t xml:space="preserve">y para dilatar el ano, </w:t>
      </w:r>
      <w:r w:rsidR="009E0C24" w:rsidRPr="0061074A">
        <w:rPr>
          <w:rFonts w:ascii="Cambria" w:hAnsi="Cambria"/>
        </w:rPr>
        <w:t>hace falta</w:t>
      </w:r>
      <w:r w:rsidR="00D9095A" w:rsidRPr="0061074A">
        <w:rPr>
          <w:rFonts w:ascii="Cambria" w:hAnsi="Cambria"/>
        </w:rPr>
        <w:t xml:space="preserve"> </w:t>
      </w:r>
      <w:r w:rsidR="009E0C24" w:rsidRPr="0061074A">
        <w:rPr>
          <w:rFonts w:ascii="Cambria" w:hAnsi="Cambria"/>
        </w:rPr>
        <w:t xml:space="preserve">o </w:t>
      </w:r>
      <w:r w:rsidR="00D9095A" w:rsidRPr="0061074A">
        <w:rPr>
          <w:rFonts w:ascii="Cambria" w:hAnsi="Cambria"/>
        </w:rPr>
        <w:t>vaselina o</w:t>
      </w:r>
      <w:r w:rsidR="00AB1CAA" w:rsidRPr="0061074A">
        <w:rPr>
          <w:rFonts w:ascii="Cambria" w:hAnsi="Cambria"/>
        </w:rPr>
        <w:t xml:space="preserve"> bien</w:t>
      </w:r>
      <w:r w:rsidR="00D9095A" w:rsidRPr="0061074A">
        <w:rPr>
          <w:rFonts w:ascii="Cambria" w:hAnsi="Cambria"/>
        </w:rPr>
        <w:t xml:space="preserve"> </w:t>
      </w:r>
      <w:r w:rsidR="00D9095A" w:rsidRPr="0061074A">
        <w:rPr>
          <w:rFonts w:ascii="Cambria" w:hAnsi="Cambria"/>
          <w:i/>
        </w:rPr>
        <w:t>poppers</w:t>
      </w:r>
      <w:r w:rsidR="00D9095A" w:rsidRPr="0061074A">
        <w:rPr>
          <w:rFonts w:ascii="Cambria" w:hAnsi="Cambria"/>
        </w:rPr>
        <w:t xml:space="preserve">. Y </w:t>
      </w:r>
      <w:r w:rsidR="00D10802" w:rsidRPr="0061074A">
        <w:rPr>
          <w:rFonts w:ascii="Cambria" w:hAnsi="Cambria"/>
        </w:rPr>
        <w:t xml:space="preserve">aún, </w:t>
      </w:r>
      <w:r w:rsidR="00D9095A" w:rsidRPr="0061074A">
        <w:rPr>
          <w:rFonts w:ascii="Cambria" w:hAnsi="Cambria"/>
        </w:rPr>
        <w:t xml:space="preserve">ni siquiera </w:t>
      </w:r>
      <w:r w:rsidR="001019F4" w:rsidRPr="0061074A">
        <w:rPr>
          <w:rFonts w:ascii="Cambria" w:hAnsi="Cambria"/>
        </w:rPr>
        <w:t>me he atrevido a hablar</w:t>
      </w:r>
      <w:r w:rsidR="00D9095A" w:rsidRPr="0061074A">
        <w:rPr>
          <w:rFonts w:ascii="Cambria" w:hAnsi="Cambria"/>
        </w:rPr>
        <w:t xml:space="preserve"> del </w:t>
      </w:r>
      <w:r w:rsidR="00D9095A" w:rsidRPr="0061074A">
        <w:rPr>
          <w:rFonts w:ascii="Cambria" w:hAnsi="Cambria"/>
          <w:i/>
        </w:rPr>
        <w:t>fist-fucking</w:t>
      </w:r>
      <w:r w:rsidR="00D10802" w:rsidRPr="0061074A">
        <w:rPr>
          <w:rFonts w:ascii="Cambria" w:hAnsi="Cambria"/>
        </w:rPr>
        <w:t xml:space="preserve"> (inserción de los dedos o del p</w:t>
      </w:r>
      <w:r w:rsidR="00FA616A" w:rsidRPr="0061074A">
        <w:rPr>
          <w:rFonts w:ascii="Cambria" w:hAnsi="Cambria"/>
        </w:rPr>
        <w:t>uñ</w:t>
      </w:r>
      <w:r w:rsidR="00D10802" w:rsidRPr="0061074A">
        <w:rPr>
          <w:rFonts w:ascii="Cambria" w:hAnsi="Cambria"/>
        </w:rPr>
        <w:t>o)</w:t>
      </w:r>
      <w:r w:rsidR="00D9095A" w:rsidRPr="0061074A">
        <w:rPr>
          <w:rFonts w:ascii="Cambria" w:hAnsi="Cambria"/>
        </w:rPr>
        <w:t xml:space="preserve">, que también requiere una precaución </w:t>
      </w:r>
      <w:r w:rsidR="004976A1" w:rsidRPr="0061074A">
        <w:rPr>
          <w:rFonts w:ascii="Cambria" w:hAnsi="Cambria"/>
        </w:rPr>
        <w:t>todavía más</w:t>
      </w:r>
      <w:r w:rsidR="00D9095A" w:rsidRPr="0061074A">
        <w:rPr>
          <w:rFonts w:ascii="Cambria" w:hAnsi="Cambria"/>
        </w:rPr>
        <w:t xml:space="preserve"> </w:t>
      </w:r>
      <w:r w:rsidR="004976A1" w:rsidRPr="0061074A">
        <w:rPr>
          <w:rFonts w:ascii="Cambria" w:hAnsi="Cambria"/>
        </w:rPr>
        <w:t>grande</w:t>
      </w:r>
      <w:r w:rsidR="00D9095A" w:rsidRPr="0061074A">
        <w:rPr>
          <w:rFonts w:ascii="Cambria" w:hAnsi="Cambria"/>
        </w:rPr>
        <w:t xml:space="preserve"> para </w:t>
      </w:r>
      <w:r w:rsidR="004976A1" w:rsidRPr="0061074A">
        <w:rPr>
          <w:rFonts w:ascii="Cambria" w:hAnsi="Cambria"/>
        </w:rPr>
        <w:t>no hacer daño</w:t>
      </w:r>
      <w:r w:rsidR="00D9095A" w:rsidRPr="0061074A">
        <w:rPr>
          <w:rFonts w:ascii="Cambria" w:hAnsi="Cambria"/>
        </w:rPr>
        <w:t xml:space="preserve">. </w:t>
      </w:r>
      <w:r w:rsidR="00FC525F" w:rsidRPr="0061074A">
        <w:rPr>
          <w:rFonts w:ascii="Cambria" w:hAnsi="Cambria"/>
        </w:rPr>
        <w:t xml:space="preserve">Es en este sentido que la inversión de la dirección de la funcionalidad del ano </w:t>
      </w:r>
      <w:r w:rsidR="00FB005D" w:rsidRPr="0061074A">
        <w:rPr>
          <w:szCs w:val="16"/>
          <w:lang w:val="es-MX"/>
        </w:rPr>
        <w:t>—</w:t>
      </w:r>
      <w:r w:rsidR="00FC525F" w:rsidRPr="0061074A">
        <w:rPr>
          <w:rFonts w:ascii="Cambria" w:hAnsi="Cambria"/>
        </w:rPr>
        <w:t>en el caso de la sodomía, y a veces, de la práctica homosexual</w:t>
      </w:r>
      <w:r w:rsidR="00FB005D" w:rsidRPr="0061074A">
        <w:rPr>
          <w:szCs w:val="16"/>
          <w:lang w:val="es-MX"/>
        </w:rPr>
        <w:t xml:space="preserve">— </w:t>
      </w:r>
      <w:r w:rsidR="001609C1" w:rsidRPr="0061074A">
        <w:rPr>
          <w:rFonts w:ascii="Cambria" w:hAnsi="Cambria"/>
        </w:rPr>
        <w:t>refleja</w:t>
      </w:r>
      <w:r w:rsidR="002B4F4D" w:rsidRPr="0061074A">
        <w:rPr>
          <w:rFonts w:ascii="Cambria" w:hAnsi="Cambria"/>
        </w:rPr>
        <w:t xml:space="preserve"> una transgresión de la n</w:t>
      </w:r>
      <w:r w:rsidR="00CB6921" w:rsidRPr="0061074A">
        <w:rPr>
          <w:rFonts w:ascii="Cambria" w:hAnsi="Cambria"/>
        </w:rPr>
        <w:t xml:space="preserve">aturaleza, una violación del individuo penetrado por donde </w:t>
      </w:r>
      <w:r w:rsidR="001609C1" w:rsidRPr="0061074A">
        <w:rPr>
          <w:rFonts w:ascii="Cambria" w:hAnsi="Cambria"/>
        </w:rPr>
        <w:t>hay una</w:t>
      </w:r>
      <w:r w:rsidR="00CB6921" w:rsidRPr="0061074A">
        <w:rPr>
          <w:rFonts w:ascii="Cambria" w:hAnsi="Cambria"/>
        </w:rPr>
        <w:t xml:space="preserve"> resiste</w:t>
      </w:r>
      <w:r w:rsidR="001609C1" w:rsidRPr="0061074A">
        <w:rPr>
          <w:rFonts w:ascii="Cambria" w:hAnsi="Cambria"/>
        </w:rPr>
        <w:t>ncia</w:t>
      </w:r>
      <w:r w:rsidR="00CB6921" w:rsidRPr="0061074A">
        <w:rPr>
          <w:rFonts w:ascii="Cambria" w:hAnsi="Cambria"/>
        </w:rPr>
        <w:t xml:space="preserve"> y no es facilitado por la ergonomía y los atributos de su cuerpo. </w:t>
      </w:r>
      <w:r w:rsidR="00EE3B85" w:rsidRPr="0061074A">
        <w:rPr>
          <w:rFonts w:ascii="Cambria" w:hAnsi="Cambria"/>
        </w:rPr>
        <w:t xml:space="preserve">Entonces, </w:t>
      </w:r>
      <w:r w:rsidR="00510629" w:rsidRPr="0061074A">
        <w:rPr>
          <w:rFonts w:ascii="Cambria" w:hAnsi="Cambria"/>
        </w:rPr>
        <w:t>claro</w:t>
      </w:r>
      <w:r w:rsidR="00EE3B85" w:rsidRPr="0061074A">
        <w:rPr>
          <w:rFonts w:ascii="Cambria" w:hAnsi="Cambria"/>
        </w:rPr>
        <w:t xml:space="preserve">, </w:t>
      </w:r>
      <w:r w:rsidR="00D9095A" w:rsidRPr="0061074A">
        <w:rPr>
          <w:rFonts w:ascii="Cambria" w:hAnsi="Cambria"/>
        </w:rPr>
        <w:t>me dirás que estoy tomando el único ejemplo de una práctica principalmente homosexual en la que la resistencia corporal y la violencia/sufrimiento que provoca</w:t>
      </w:r>
      <w:r w:rsidR="00510629" w:rsidRPr="0061074A">
        <w:rPr>
          <w:rFonts w:ascii="Cambria" w:hAnsi="Cambria"/>
        </w:rPr>
        <w:t xml:space="preserve"> son evidentes</w:t>
      </w:r>
      <w:r w:rsidR="00D9095A" w:rsidRPr="0061074A">
        <w:rPr>
          <w:rFonts w:ascii="Cambria" w:hAnsi="Cambria"/>
        </w:rPr>
        <w:t xml:space="preserve">. </w:t>
      </w:r>
      <w:r w:rsidR="00F05B7F" w:rsidRPr="0061074A">
        <w:rPr>
          <w:rFonts w:ascii="Cambria" w:hAnsi="Cambria"/>
        </w:rPr>
        <w:t>Y que e</w:t>
      </w:r>
      <w:r w:rsidR="00FC525F" w:rsidRPr="0061074A">
        <w:rPr>
          <w:rFonts w:ascii="Cambria" w:hAnsi="Cambria"/>
        </w:rPr>
        <w:t>l cuerpo a cuerpo, la masturbación mutua, las caricias, los besos, todo el</w:t>
      </w:r>
      <w:r w:rsidR="007520D8" w:rsidRPr="0061074A">
        <w:rPr>
          <w:rFonts w:ascii="Cambria" w:hAnsi="Cambria"/>
        </w:rPr>
        <w:t xml:space="preserve">lo, incluso </w:t>
      </w:r>
      <w:r w:rsidR="00FC525F" w:rsidRPr="0061074A">
        <w:rPr>
          <w:rFonts w:ascii="Cambria" w:hAnsi="Cambria"/>
        </w:rPr>
        <w:t>homosexualiza</w:t>
      </w:r>
      <w:r w:rsidR="007520D8" w:rsidRPr="0061074A">
        <w:rPr>
          <w:rFonts w:ascii="Cambria" w:hAnsi="Cambria"/>
        </w:rPr>
        <w:t>do</w:t>
      </w:r>
      <w:r w:rsidR="00FC525F" w:rsidRPr="0061074A">
        <w:rPr>
          <w:rFonts w:ascii="Cambria" w:hAnsi="Cambria"/>
        </w:rPr>
        <w:t xml:space="preserve">, </w:t>
      </w:r>
      <w:r w:rsidR="00CB5497" w:rsidRPr="0061074A">
        <w:rPr>
          <w:rFonts w:ascii="Cambria" w:hAnsi="Cambria"/>
        </w:rPr>
        <w:t>no viola ni desví</w:t>
      </w:r>
      <w:r w:rsidR="003C2B70" w:rsidRPr="0061074A">
        <w:rPr>
          <w:rFonts w:ascii="Cambria" w:hAnsi="Cambria"/>
        </w:rPr>
        <w:t>a el sentido de penetración para el que aparentemente un determinado órgano humano</w:t>
      </w:r>
      <w:r w:rsidR="00CB5497" w:rsidRPr="0061074A">
        <w:rPr>
          <w:rFonts w:ascii="Cambria" w:hAnsi="Cambria"/>
        </w:rPr>
        <w:t xml:space="preserve"> ha sido pensado</w:t>
      </w:r>
      <w:r w:rsidR="003C2B70" w:rsidRPr="0061074A">
        <w:rPr>
          <w:rFonts w:ascii="Cambria" w:hAnsi="Cambria"/>
        </w:rPr>
        <w:t xml:space="preserve">. </w:t>
      </w:r>
      <w:r w:rsidR="007339DF" w:rsidRPr="0061074A">
        <w:rPr>
          <w:rFonts w:ascii="Cambria" w:hAnsi="Cambria"/>
        </w:rPr>
        <w:t>Pero en realidad, incluso cuando no se siente el sufrimiento o la transgresión, aparece otro tipo de límite, que es el, más indoloro</w:t>
      </w:r>
      <w:r w:rsidR="00AB5DB0" w:rsidRPr="0061074A">
        <w:rPr>
          <w:rFonts w:ascii="Cambria" w:hAnsi="Cambria"/>
        </w:rPr>
        <w:t xml:space="preserve"> en el acto</w:t>
      </w:r>
      <w:r w:rsidR="007339DF" w:rsidRPr="0061074A">
        <w:rPr>
          <w:rFonts w:ascii="Cambria" w:hAnsi="Cambria"/>
        </w:rPr>
        <w:t xml:space="preserve">, </w:t>
      </w:r>
      <w:r w:rsidR="00CB6921" w:rsidRPr="0061074A">
        <w:rPr>
          <w:rFonts w:ascii="Cambria" w:hAnsi="Cambria"/>
        </w:rPr>
        <w:t>de la ausencia de finalidad plenaria del</w:t>
      </w:r>
      <w:r w:rsidR="005152CD" w:rsidRPr="0061074A">
        <w:rPr>
          <w:rFonts w:ascii="Cambria" w:hAnsi="Cambria"/>
        </w:rPr>
        <w:t xml:space="preserve"> uso del cuerpo humano sexua</w:t>
      </w:r>
      <w:r w:rsidR="00CB6921" w:rsidRPr="0061074A">
        <w:rPr>
          <w:rFonts w:ascii="Cambria" w:hAnsi="Cambria"/>
        </w:rPr>
        <w:t xml:space="preserve">do, y el del carácter efímero del goce corporal buscado por sí mismo. </w:t>
      </w:r>
      <w:r w:rsidR="00222625" w:rsidRPr="0061074A">
        <w:rPr>
          <w:rFonts w:ascii="Cambria" w:hAnsi="Cambria"/>
        </w:rPr>
        <w:t>A fin de cuentas</w:t>
      </w:r>
      <w:r w:rsidR="00314AA8" w:rsidRPr="0061074A">
        <w:rPr>
          <w:rFonts w:ascii="Cambria" w:hAnsi="Cambria"/>
        </w:rPr>
        <w:t xml:space="preserve">, el límite </w:t>
      </w:r>
      <w:r w:rsidR="00222625" w:rsidRPr="0061074A">
        <w:rPr>
          <w:rFonts w:ascii="Cambria" w:hAnsi="Cambria"/>
        </w:rPr>
        <w:t>insuperable del coito homo</w:t>
      </w:r>
      <w:r w:rsidR="00314AA8" w:rsidRPr="0061074A">
        <w:rPr>
          <w:rFonts w:ascii="Cambria" w:hAnsi="Cambria"/>
        </w:rPr>
        <w:t xml:space="preserve"> es la ausencia de la diferencia de sexos que define la naturaleza misma de las personas que lo experimentan, </w:t>
      </w:r>
      <w:r w:rsidR="00D9095A" w:rsidRPr="0061074A">
        <w:rPr>
          <w:rFonts w:ascii="Cambria" w:hAnsi="Cambria"/>
        </w:rPr>
        <w:t xml:space="preserve">la naturaleza misma de </w:t>
      </w:r>
      <w:r w:rsidR="00255048" w:rsidRPr="0061074A">
        <w:rPr>
          <w:rFonts w:ascii="Cambria" w:hAnsi="Cambria"/>
        </w:rPr>
        <w:t>cualquier</w:t>
      </w:r>
      <w:r w:rsidR="00D9095A" w:rsidRPr="0061074A">
        <w:rPr>
          <w:rFonts w:ascii="Cambria" w:hAnsi="Cambria"/>
        </w:rPr>
        <w:t xml:space="preserve"> sexualidad humana y de </w:t>
      </w:r>
      <w:r w:rsidR="00255048" w:rsidRPr="0061074A">
        <w:rPr>
          <w:rFonts w:ascii="Cambria" w:hAnsi="Cambria"/>
        </w:rPr>
        <w:t>cualquier pareja</w:t>
      </w:r>
      <w:r w:rsidR="00D9095A" w:rsidRPr="0061074A">
        <w:rPr>
          <w:rFonts w:ascii="Cambria" w:hAnsi="Cambria"/>
        </w:rPr>
        <w:t xml:space="preserve"> que se abren a la generación. </w:t>
      </w:r>
      <w:r w:rsidR="00CB6921" w:rsidRPr="0061074A">
        <w:rPr>
          <w:rFonts w:ascii="Cambria" w:hAnsi="Cambria"/>
        </w:rPr>
        <w:t>Por tanto, la práctica homosexual no es antinatural sólo por</w:t>
      </w:r>
      <w:r w:rsidR="00581AE5" w:rsidRPr="0061074A">
        <w:rPr>
          <w:rFonts w:ascii="Cambria" w:hAnsi="Cambria"/>
        </w:rPr>
        <w:t xml:space="preserve"> ser</w:t>
      </w:r>
      <w:r w:rsidR="00CB6921" w:rsidRPr="0061074A">
        <w:rPr>
          <w:rFonts w:ascii="Cambria" w:hAnsi="Cambria"/>
        </w:rPr>
        <w:t xml:space="preserve"> </w:t>
      </w:r>
      <w:r w:rsidR="00581AE5" w:rsidRPr="0061074A">
        <w:rPr>
          <w:rFonts w:ascii="Cambria" w:hAnsi="Cambria"/>
        </w:rPr>
        <w:t>sensible</w:t>
      </w:r>
      <w:r w:rsidR="00AD010D" w:rsidRPr="0061074A">
        <w:rPr>
          <w:rFonts w:ascii="Cambria" w:hAnsi="Cambria"/>
        </w:rPr>
        <w:t xml:space="preserve"> e intencionalmente contraria a la naturaleza :</w:t>
      </w:r>
      <w:r w:rsidR="00CB6921" w:rsidRPr="0061074A">
        <w:rPr>
          <w:rFonts w:ascii="Cambria" w:hAnsi="Cambria"/>
        </w:rPr>
        <w:t xml:space="preserve"> es antinatural </w:t>
      </w:r>
      <w:r w:rsidR="0032349C" w:rsidRPr="0061074A">
        <w:rPr>
          <w:szCs w:val="16"/>
          <w:lang w:val="es-MX"/>
        </w:rPr>
        <w:t>—</w:t>
      </w:r>
      <w:r w:rsidR="00AD010D" w:rsidRPr="0061074A">
        <w:rPr>
          <w:rFonts w:ascii="Cambria" w:hAnsi="Cambria"/>
        </w:rPr>
        <w:t>o sea</w:t>
      </w:r>
      <w:r w:rsidR="00CB6921" w:rsidRPr="0061074A">
        <w:rPr>
          <w:rFonts w:ascii="Cambria" w:hAnsi="Cambria"/>
        </w:rPr>
        <w:t xml:space="preserve"> mala</w:t>
      </w:r>
      <w:r w:rsidR="0032349C" w:rsidRPr="0061074A">
        <w:rPr>
          <w:szCs w:val="16"/>
          <w:lang w:val="es-MX"/>
        </w:rPr>
        <w:t xml:space="preserve">— </w:t>
      </w:r>
      <w:r w:rsidR="00314AA8" w:rsidRPr="0061074A">
        <w:rPr>
          <w:rFonts w:ascii="Cambria" w:hAnsi="Cambria"/>
        </w:rPr>
        <w:t>porque, por un lado, se opone a l</w:t>
      </w:r>
      <w:r w:rsidR="0047270B" w:rsidRPr="0061074A">
        <w:rPr>
          <w:rFonts w:ascii="Cambria" w:hAnsi="Cambria"/>
        </w:rPr>
        <w:t>a dimensión sobrenatural de la n</w:t>
      </w:r>
      <w:r w:rsidR="00314AA8" w:rsidRPr="0061074A">
        <w:rPr>
          <w:rFonts w:ascii="Cambria" w:hAnsi="Cambria"/>
        </w:rPr>
        <w:t xml:space="preserve">aturaleza y, por otro, porque no acompaña a la naturaleza corporal </w:t>
      </w:r>
      <w:r w:rsidR="001904A0" w:rsidRPr="0061074A">
        <w:rPr>
          <w:rFonts w:ascii="Cambria" w:hAnsi="Cambria"/>
        </w:rPr>
        <w:t xml:space="preserve">hasta su desarrollo extremo y su plena </w:t>
      </w:r>
      <w:r w:rsidR="0047270B" w:rsidRPr="0061074A">
        <w:rPr>
          <w:rFonts w:ascii="Cambria" w:hAnsi="Cambria"/>
        </w:rPr>
        <w:t>vocación natural y sobrenatural</w:t>
      </w:r>
      <w:r w:rsidR="001904A0" w:rsidRPr="0061074A">
        <w:rPr>
          <w:rFonts w:ascii="Cambria" w:hAnsi="Cambria"/>
        </w:rPr>
        <w:t xml:space="preserve"> que es la co-creación de la vida humana. </w:t>
      </w:r>
      <w:r w:rsidR="00780B92" w:rsidRPr="0061074A">
        <w:rPr>
          <w:rFonts w:ascii="Cambria" w:hAnsi="Cambria"/>
        </w:rPr>
        <w:t>Y cuando vemos las otras actualizaciones de la homosexualidad más allá de la simple fornicación, a través de la homoparentalidad (</w:t>
      </w:r>
      <w:r w:rsidR="00780B92" w:rsidRPr="0061074A">
        <w:rPr>
          <w:rFonts w:ascii="Cambria" w:hAnsi="Cambria"/>
          <w:i/>
        </w:rPr>
        <w:t>PMA</w:t>
      </w:r>
      <w:r w:rsidR="00780B92" w:rsidRPr="0061074A">
        <w:rPr>
          <w:rFonts w:ascii="Cambria" w:hAnsi="Cambria"/>
        </w:rPr>
        <w:t xml:space="preserve">, </w:t>
      </w:r>
      <w:r w:rsidR="00501EB6" w:rsidRPr="0061074A">
        <w:rPr>
          <w:rFonts w:ascii="Cambria" w:hAnsi="Cambria"/>
          <w:i/>
        </w:rPr>
        <w:t>GS</w:t>
      </w:r>
      <w:r w:rsidR="00780B92" w:rsidRPr="0061074A">
        <w:rPr>
          <w:rFonts w:ascii="Cambria" w:hAnsi="Cambria"/>
        </w:rPr>
        <w:t xml:space="preserve">) por ejemplo, </w:t>
      </w:r>
      <w:r w:rsidR="000066AF" w:rsidRPr="0061074A">
        <w:rPr>
          <w:rFonts w:ascii="Cambria" w:hAnsi="Cambria"/>
        </w:rPr>
        <w:t>o el mayor riesgo de transmisión de enfer</w:t>
      </w:r>
      <w:r w:rsidR="00C16836" w:rsidRPr="0061074A">
        <w:rPr>
          <w:rFonts w:ascii="Cambria" w:hAnsi="Cambria"/>
        </w:rPr>
        <w:t>medades, la transgresión de la n</w:t>
      </w:r>
      <w:r w:rsidR="000066AF" w:rsidRPr="0061074A">
        <w:rPr>
          <w:rFonts w:ascii="Cambria" w:hAnsi="Cambria"/>
        </w:rPr>
        <w:t>aturaleza es aún más flagrante.</w:t>
      </w:r>
    </w:p>
    <w:p w:rsidR="00BE6A71" w:rsidRPr="0061074A" w:rsidRDefault="00791DD2" w:rsidP="00BE6A71">
      <w:pPr>
        <w:jc w:val="both"/>
        <w:rPr>
          <w:rFonts w:ascii="Cambria" w:hAnsi="Cambria"/>
          <w:sz w:val="16"/>
          <w:szCs w:val="20"/>
          <w:u w:val="single"/>
          <w:lang w:eastAsia="fr-FR"/>
        </w:rPr>
      </w:pPr>
      <w:r w:rsidRPr="0061074A">
        <w:rPr>
          <w:rFonts w:ascii="Cambria" w:hAnsi="Cambria"/>
          <w:sz w:val="16"/>
          <w:szCs w:val="20"/>
          <w:u w:val="single"/>
          <w:lang w:eastAsia="fr-FR"/>
        </w:rPr>
        <w:t>Contra</w:t>
      </w:r>
      <w:r w:rsidR="00BE6A71" w:rsidRPr="0061074A">
        <w:rPr>
          <w:rFonts w:ascii="Cambria" w:hAnsi="Cambria"/>
          <w:sz w:val="16"/>
          <w:szCs w:val="20"/>
          <w:u w:val="single"/>
          <w:lang w:eastAsia="fr-FR"/>
        </w:rPr>
        <w:t>argument</w:t>
      </w:r>
      <w:r w:rsidRPr="0061074A">
        <w:rPr>
          <w:rFonts w:ascii="Cambria" w:hAnsi="Cambria"/>
          <w:sz w:val="16"/>
          <w:szCs w:val="20"/>
          <w:u w:val="single"/>
          <w:lang w:eastAsia="fr-FR"/>
        </w:rPr>
        <w:t>o</w:t>
      </w:r>
      <w:r w:rsidR="00BE6A71" w:rsidRPr="0061074A">
        <w:rPr>
          <w:rFonts w:ascii="Cambria" w:hAnsi="Cambria"/>
          <w:sz w:val="16"/>
          <w:szCs w:val="20"/>
          <w:u w:val="single"/>
          <w:lang w:eastAsia="fr-FR"/>
        </w:rPr>
        <w:t> :</w:t>
      </w:r>
    </w:p>
    <w:p w:rsidR="00641471" w:rsidRPr="0061074A" w:rsidRDefault="00451355" w:rsidP="00BE6A71">
      <w:pPr>
        <w:jc w:val="both"/>
        <w:rPr>
          <w:rFonts w:ascii="Cambria" w:hAnsi="Cambria"/>
          <w:sz w:val="16"/>
          <w:shd w:val="clear" w:color="auto" w:fill="FFFFFF"/>
          <w:lang w:eastAsia="fr-FR"/>
        </w:rPr>
      </w:pPr>
      <w:r w:rsidRPr="0061074A">
        <w:rPr>
          <w:rFonts w:ascii="Cambria" w:hAnsi="Cambria"/>
          <w:sz w:val="16"/>
          <w:shd w:val="clear" w:color="auto" w:fill="FFFFFF"/>
          <w:lang w:eastAsia="fr-FR"/>
        </w:rPr>
        <w:t>« </w:t>
      </w:r>
      <w:r w:rsidR="00B0001C" w:rsidRPr="0061074A">
        <w:rPr>
          <w:rFonts w:ascii="Cambria" w:hAnsi="Cambria"/>
          <w:i/>
          <w:sz w:val="16"/>
          <w:shd w:val="clear" w:color="auto" w:fill="FFFFFF"/>
          <w:lang w:eastAsia="fr-FR"/>
        </w:rPr>
        <w:t xml:space="preserve">Desvío </w:t>
      </w:r>
      <w:r w:rsidRPr="0061074A">
        <w:rPr>
          <w:rFonts w:ascii="Cambria" w:hAnsi="Cambria"/>
          <w:i/>
          <w:sz w:val="16"/>
          <w:shd w:val="clear" w:color="auto" w:fill="FFFFFF"/>
          <w:lang w:eastAsia="fr-FR"/>
        </w:rPr>
        <w:t>de</w:t>
      </w:r>
      <w:r w:rsidR="0027684B" w:rsidRPr="0061074A">
        <w:rPr>
          <w:rFonts w:ascii="Cambria" w:hAnsi="Cambria"/>
          <w:i/>
          <w:sz w:val="16"/>
          <w:shd w:val="clear" w:color="auto" w:fill="FFFFFF"/>
          <w:lang w:eastAsia="fr-FR"/>
        </w:rPr>
        <w:t>l</w:t>
      </w:r>
      <w:r w:rsidRPr="0061074A">
        <w:rPr>
          <w:rFonts w:ascii="Cambria" w:hAnsi="Cambria"/>
          <w:i/>
          <w:sz w:val="16"/>
          <w:shd w:val="clear" w:color="auto" w:fill="FFFFFF"/>
          <w:lang w:eastAsia="fr-FR"/>
        </w:rPr>
        <w:t xml:space="preserve"> uso o </w:t>
      </w:r>
      <w:r w:rsidR="0027684B" w:rsidRPr="0061074A">
        <w:rPr>
          <w:rFonts w:ascii="Cambria" w:hAnsi="Cambria"/>
          <w:i/>
          <w:sz w:val="16"/>
          <w:shd w:val="clear" w:color="auto" w:fill="FFFFFF"/>
          <w:lang w:eastAsia="fr-FR"/>
        </w:rPr>
        <w:t xml:space="preserve">de la </w:t>
      </w:r>
      <w:r w:rsidRPr="0061074A">
        <w:rPr>
          <w:rFonts w:ascii="Cambria" w:hAnsi="Cambria"/>
          <w:i/>
          <w:sz w:val="16"/>
          <w:shd w:val="clear" w:color="auto" w:fill="FFFFFF"/>
          <w:lang w:eastAsia="fr-FR"/>
        </w:rPr>
        <w:t>utilidad corporal </w:t>
      </w:r>
      <w:r w:rsidRPr="0061074A">
        <w:rPr>
          <w:rFonts w:ascii="Cambria" w:hAnsi="Cambria"/>
          <w:sz w:val="16"/>
          <w:shd w:val="clear" w:color="auto" w:fill="FFFFFF"/>
          <w:lang w:eastAsia="fr-FR"/>
        </w:rPr>
        <w:t>»... « </w:t>
      </w:r>
      <w:r w:rsidRPr="0061074A">
        <w:rPr>
          <w:rFonts w:ascii="Cambria" w:hAnsi="Cambria"/>
          <w:i/>
          <w:sz w:val="16"/>
          <w:shd w:val="clear" w:color="auto" w:fill="FFFFFF"/>
          <w:lang w:eastAsia="fr-FR"/>
        </w:rPr>
        <w:t>Uso único de tal o cual parte del cuerpo humano </w:t>
      </w:r>
      <w:r w:rsidRPr="0061074A">
        <w:rPr>
          <w:rFonts w:ascii="Cambria" w:hAnsi="Cambria"/>
          <w:sz w:val="16"/>
          <w:shd w:val="clear" w:color="auto" w:fill="FFFFFF"/>
          <w:lang w:eastAsia="fr-FR"/>
        </w:rPr>
        <w:t>»...</w:t>
      </w:r>
      <w:r w:rsidR="00E3190A" w:rsidRPr="0061074A">
        <w:rPr>
          <w:rFonts w:ascii="Cambria" w:hAnsi="Cambria"/>
          <w:sz w:val="16"/>
          <w:shd w:val="clear" w:color="auto" w:fill="FFFFFF"/>
          <w:lang w:eastAsia="fr-FR"/>
        </w:rPr>
        <w:t xml:space="preserve"> </w:t>
      </w:r>
      <w:r w:rsidRPr="0061074A">
        <w:rPr>
          <w:rFonts w:ascii="Cambria" w:hAnsi="Cambria"/>
          <w:sz w:val="16"/>
          <w:shd w:val="clear" w:color="auto" w:fill="FFFFFF"/>
          <w:lang w:eastAsia="fr-FR"/>
        </w:rPr>
        <w:t>¿</w:t>
      </w:r>
      <w:r w:rsidR="0027684B" w:rsidRPr="0061074A">
        <w:rPr>
          <w:rFonts w:ascii="Cambria" w:hAnsi="Cambria"/>
          <w:sz w:val="16"/>
          <w:shd w:val="clear" w:color="auto" w:fill="FFFFFF"/>
          <w:lang w:eastAsia="fr-FR"/>
        </w:rPr>
        <w:t xml:space="preserve"> Eres tú</w:t>
      </w:r>
      <w:r w:rsidR="00E3190A" w:rsidRPr="0061074A">
        <w:rPr>
          <w:rFonts w:ascii="Cambria" w:hAnsi="Cambria"/>
          <w:sz w:val="16"/>
          <w:shd w:val="clear" w:color="auto" w:fill="FFFFFF"/>
          <w:lang w:eastAsia="fr-FR"/>
        </w:rPr>
        <w:t>,</w:t>
      </w:r>
      <w:r w:rsidR="0027684B" w:rsidRPr="0061074A">
        <w:rPr>
          <w:rFonts w:ascii="Cambria" w:hAnsi="Cambria"/>
          <w:sz w:val="16"/>
          <w:shd w:val="clear" w:color="auto" w:fill="FFFFFF"/>
          <w:lang w:eastAsia="fr-FR"/>
        </w:rPr>
        <w:t xml:space="preserve"> </w:t>
      </w:r>
      <w:r w:rsidR="00E3190A" w:rsidRPr="0061074A">
        <w:rPr>
          <w:rFonts w:ascii="Cambria" w:hAnsi="Cambria"/>
          <w:sz w:val="16"/>
          <w:shd w:val="clear" w:color="auto" w:fill="FFFFFF"/>
          <w:lang w:eastAsia="fr-FR"/>
        </w:rPr>
        <w:t xml:space="preserve">a partir de </w:t>
      </w:r>
      <w:r w:rsidR="0027684B" w:rsidRPr="0061074A">
        <w:rPr>
          <w:rFonts w:ascii="Cambria" w:hAnsi="Cambria"/>
          <w:sz w:val="16"/>
          <w:shd w:val="clear" w:color="auto" w:fill="FFFFFF"/>
          <w:lang w:eastAsia="fr-FR"/>
        </w:rPr>
        <w:t>ahora</w:t>
      </w:r>
      <w:r w:rsidR="00E3190A" w:rsidRPr="0061074A">
        <w:rPr>
          <w:rFonts w:ascii="Cambria" w:hAnsi="Cambria"/>
          <w:sz w:val="16"/>
          <w:shd w:val="clear" w:color="auto" w:fill="FFFFFF"/>
          <w:lang w:eastAsia="fr-FR"/>
        </w:rPr>
        <w:t>,</w:t>
      </w:r>
      <w:r w:rsidR="0027684B" w:rsidRPr="0061074A">
        <w:rPr>
          <w:rFonts w:ascii="Cambria" w:hAnsi="Cambria"/>
          <w:sz w:val="16"/>
          <w:shd w:val="clear" w:color="auto" w:fill="FFFFFF"/>
          <w:lang w:eastAsia="fr-FR"/>
        </w:rPr>
        <w:t xml:space="preserve"> quien define </w:t>
      </w:r>
      <w:r w:rsidRPr="0061074A">
        <w:rPr>
          <w:rFonts w:ascii="Cambria" w:hAnsi="Cambria"/>
          <w:sz w:val="16"/>
          <w:shd w:val="clear" w:color="auto" w:fill="FFFFFF"/>
          <w:lang w:eastAsia="fr-FR"/>
        </w:rPr>
        <w:t xml:space="preserve">la unilateralidad y </w:t>
      </w:r>
      <w:r w:rsidR="0027684B" w:rsidRPr="0061074A">
        <w:rPr>
          <w:rFonts w:ascii="Cambria" w:hAnsi="Cambria"/>
          <w:sz w:val="16"/>
          <w:shd w:val="clear" w:color="auto" w:fill="FFFFFF"/>
          <w:lang w:eastAsia="fr-FR"/>
        </w:rPr>
        <w:t xml:space="preserve">la </w:t>
      </w:r>
      <w:r w:rsidRPr="0061074A">
        <w:rPr>
          <w:rFonts w:ascii="Cambria" w:hAnsi="Cambria"/>
          <w:sz w:val="16"/>
          <w:shd w:val="clear" w:color="auto" w:fill="FFFFFF"/>
          <w:lang w:eastAsia="fr-FR"/>
        </w:rPr>
        <w:t>universalidad unívoca d</w:t>
      </w:r>
      <w:r w:rsidR="0027684B" w:rsidRPr="0061074A">
        <w:rPr>
          <w:rFonts w:ascii="Cambria" w:hAnsi="Cambria"/>
          <w:sz w:val="16"/>
          <w:shd w:val="clear" w:color="auto" w:fill="FFFFFF"/>
          <w:lang w:eastAsia="fr-FR"/>
        </w:rPr>
        <w:t>e los gestos físicos y sexuales ?</w:t>
      </w:r>
      <w:r w:rsidRPr="0061074A">
        <w:rPr>
          <w:rFonts w:ascii="Cambria" w:hAnsi="Cambria"/>
          <w:sz w:val="16"/>
          <w:shd w:val="clear" w:color="auto" w:fill="FFFFFF"/>
          <w:lang w:eastAsia="fr-FR"/>
        </w:rPr>
        <w:t xml:space="preserve"> </w:t>
      </w:r>
      <w:r w:rsidR="00784065" w:rsidRPr="0061074A">
        <w:rPr>
          <w:rFonts w:ascii="Cambria" w:hAnsi="Cambria"/>
          <w:sz w:val="16"/>
          <w:shd w:val="clear" w:color="auto" w:fill="FFFFFF"/>
          <w:lang w:eastAsia="fr-FR"/>
        </w:rPr>
        <w:t>Me parece que está</w:t>
      </w:r>
      <w:r w:rsidR="002478F2" w:rsidRPr="0061074A">
        <w:rPr>
          <w:rFonts w:ascii="Cambria" w:hAnsi="Cambria"/>
          <w:sz w:val="16"/>
          <w:shd w:val="clear" w:color="auto" w:fill="FFFFFF"/>
          <w:lang w:eastAsia="fr-FR"/>
        </w:rPr>
        <w:t>s</w:t>
      </w:r>
      <w:r w:rsidR="00784065" w:rsidRPr="0061074A">
        <w:rPr>
          <w:rFonts w:ascii="Cambria" w:hAnsi="Cambria"/>
          <w:sz w:val="16"/>
          <w:shd w:val="clear" w:color="auto" w:fill="FFFFFF"/>
          <w:lang w:eastAsia="fr-FR"/>
        </w:rPr>
        <w:t xml:space="preserve"> cerrando el espectro de posibilidades y de sensación del cuerpo humano.</w:t>
      </w:r>
      <w:r w:rsidR="002A640B" w:rsidRPr="0061074A">
        <w:rPr>
          <w:rFonts w:ascii="Cambria" w:hAnsi="Cambria"/>
          <w:sz w:val="16"/>
          <w:shd w:val="clear" w:color="auto" w:fill="FFFFFF"/>
          <w:lang w:eastAsia="fr-FR"/>
        </w:rPr>
        <w:t xml:space="preserve"> </w:t>
      </w:r>
      <w:r w:rsidR="00C604E6" w:rsidRPr="0061074A">
        <w:rPr>
          <w:rFonts w:ascii="Cambria" w:hAnsi="Cambria"/>
          <w:sz w:val="16"/>
          <w:shd w:val="clear" w:color="auto" w:fill="FFFFFF"/>
          <w:lang w:eastAsia="fr-FR"/>
        </w:rPr>
        <w:t>Por no hablar de que le añade</w:t>
      </w:r>
      <w:r w:rsidR="002A640B" w:rsidRPr="0061074A">
        <w:rPr>
          <w:rFonts w:ascii="Cambria" w:hAnsi="Cambria"/>
          <w:sz w:val="16"/>
          <w:shd w:val="clear" w:color="auto" w:fill="FFFFFF"/>
          <w:lang w:eastAsia="fr-FR"/>
        </w:rPr>
        <w:t xml:space="preserve">s un moralismo maniqueo </w:t>
      </w:r>
      <w:r w:rsidR="00C604E6" w:rsidRPr="0061074A">
        <w:rPr>
          <w:rFonts w:ascii="Cambria" w:hAnsi="Cambria"/>
          <w:sz w:val="16"/>
          <w:shd w:val="clear" w:color="auto" w:fill="FFFFFF"/>
          <w:lang w:eastAsia="fr-FR"/>
        </w:rPr>
        <w:t>culpa</w:t>
      </w:r>
      <w:r w:rsidR="002A640B" w:rsidRPr="0061074A">
        <w:rPr>
          <w:rFonts w:ascii="Cambria" w:hAnsi="Cambria"/>
          <w:sz w:val="16"/>
          <w:shd w:val="clear" w:color="auto" w:fill="FFFFFF"/>
          <w:lang w:eastAsia="fr-FR"/>
        </w:rPr>
        <w:t>bilizante</w:t>
      </w:r>
      <w:r w:rsidR="00C604E6" w:rsidRPr="0061074A">
        <w:rPr>
          <w:rFonts w:ascii="Cambria" w:hAnsi="Cambria"/>
          <w:sz w:val="16"/>
          <w:shd w:val="clear" w:color="auto" w:fill="FFFFFF"/>
          <w:lang w:eastAsia="fr-FR"/>
        </w:rPr>
        <w:t xml:space="preserve">. </w:t>
      </w:r>
      <w:r w:rsidR="004A23A4" w:rsidRPr="0061074A">
        <w:rPr>
          <w:rFonts w:ascii="Cambria" w:hAnsi="Cambria"/>
          <w:sz w:val="16"/>
          <w:shd w:val="clear" w:color="auto" w:fill="FFFFFF"/>
          <w:lang w:eastAsia="fr-FR"/>
        </w:rPr>
        <w:t>Por ejemplo, cuando hablas de « </w:t>
      </w:r>
      <w:r w:rsidR="004A23A4" w:rsidRPr="0061074A">
        <w:rPr>
          <w:rFonts w:ascii="Cambria" w:hAnsi="Cambria"/>
          <w:i/>
          <w:sz w:val="16"/>
          <w:shd w:val="clear" w:color="auto" w:fill="FFFFFF"/>
          <w:lang w:eastAsia="fr-FR"/>
        </w:rPr>
        <w:t>actuar mal </w:t>
      </w:r>
      <w:r w:rsidR="004A23A4" w:rsidRPr="0061074A">
        <w:rPr>
          <w:rFonts w:ascii="Cambria" w:hAnsi="Cambria"/>
          <w:sz w:val="16"/>
          <w:shd w:val="clear" w:color="auto" w:fill="FFFFFF"/>
          <w:lang w:eastAsia="fr-FR"/>
        </w:rPr>
        <w:t>», antes que todo, es un término de moral, y un prejuicio que no me suena.</w:t>
      </w:r>
      <w:r w:rsidR="00C82AEF" w:rsidRPr="0061074A">
        <w:rPr>
          <w:rFonts w:ascii="Cambria" w:hAnsi="Cambria"/>
          <w:sz w:val="16"/>
          <w:shd w:val="clear" w:color="auto" w:fill="FFFFFF"/>
          <w:lang w:eastAsia="fr-FR"/>
        </w:rPr>
        <w:t xml:space="preserve"> </w:t>
      </w:r>
      <w:r w:rsidRPr="0061074A">
        <w:rPr>
          <w:rFonts w:ascii="Cambria" w:hAnsi="Cambria"/>
          <w:sz w:val="16"/>
          <w:shd w:val="clear" w:color="auto" w:fill="FFFFFF"/>
          <w:lang w:eastAsia="fr-FR"/>
        </w:rPr>
        <w:t xml:space="preserve">Aunque luego lo pintes de verde y </w:t>
      </w:r>
      <w:r w:rsidR="00E14692" w:rsidRPr="0061074A">
        <w:rPr>
          <w:rFonts w:ascii="Cambria" w:hAnsi="Cambria"/>
          <w:sz w:val="16"/>
          <w:shd w:val="clear" w:color="auto" w:fill="FFFFFF"/>
          <w:lang w:eastAsia="fr-FR"/>
        </w:rPr>
        <w:t>lo</w:t>
      </w:r>
      <w:r w:rsidRPr="0061074A">
        <w:rPr>
          <w:rFonts w:ascii="Cambria" w:hAnsi="Cambria"/>
          <w:sz w:val="16"/>
          <w:shd w:val="clear" w:color="auto" w:fill="FFFFFF"/>
          <w:lang w:eastAsia="fr-FR"/>
        </w:rPr>
        <w:t xml:space="preserve"> </w:t>
      </w:r>
      <w:r w:rsidR="002A7F38" w:rsidRPr="0061074A">
        <w:rPr>
          <w:rFonts w:ascii="Cambria" w:hAnsi="Cambria"/>
          <w:sz w:val="16"/>
          <w:shd w:val="clear" w:color="auto" w:fill="FFFFFF"/>
          <w:lang w:eastAsia="fr-FR"/>
        </w:rPr>
        <w:t>vistas</w:t>
      </w:r>
      <w:r w:rsidRPr="0061074A">
        <w:rPr>
          <w:rFonts w:ascii="Cambria" w:hAnsi="Cambria"/>
          <w:sz w:val="16"/>
          <w:shd w:val="clear" w:color="auto" w:fill="FFFFFF"/>
          <w:lang w:eastAsia="fr-FR"/>
        </w:rPr>
        <w:t xml:space="preserve"> </w:t>
      </w:r>
      <w:r w:rsidR="002A7F38" w:rsidRPr="0061074A">
        <w:rPr>
          <w:rFonts w:ascii="Cambria" w:hAnsi="Cambria"/>
          <w:sz w:val="16"/>
          <w:shd w:val="clear" w:color="auto" w:fill="FFFFFF"/>
          <w:lang w:eastAsia="fr-FR"/>
        </w:rPr>
        <w:t>de</w:t>
      </w:r>
      <w:r w:rsidRPr="0061074A">
        <w:rPr>
          <w:rFonts w:ascii="Cambria" w:hAnsi="Cambria"/>
          <w:sz w:val="16"/>
          <w:shd w:val="clear" w:color="auto" w:fill="FFFFFF"/>
          <w:lang w:eastAsia="fr-FR"/>
        </w:rPr>
        <w:t xml:space="preserve"> ecología integral</w:t>
      </w:r>
      <w:r w:rsidR="007A4EA1" w:rsidRPr="0061074A">
        <w:rPr>
          <w:rFonts w:ascii="Cambria" w:hAnsi="Cambria"/>
          <w:sz w:val="16"/>
          <w:shd w:val="clear" w:color="auto" w:fill="FFFFFF"/>
          <w:lang w:eastAsia="fr-FR"/>
        </w:rPr>
        <w:t>,</w:t>
      </w:r>
      <w:r w:rsidRPr="0061074A">
        <w:rPr>
          <w:rFonts w:ascii="Cambria" w:hAnsi="Cambria"/>
          <w:sz w:val="16"/>
          <w:shd w:val="clear" w:color="auto" w:fill="FFFFFF"/>
          <w:lang w:eastAsia="fr-FR"/>
        </w:rPr>
        <w:t xml:space="preserve"> o </w:t>
      </w:r>
      <w:r w:rsidR="002478F2" w:rsidRPr="0061074A">
        <w:rPr>
          <w:rFonts w:ascii="Cambria" w:hAnsi="Cambria"/>
          <w:sz w:val="16"/>
          <w:shd w:val="clear" w:color="auto" w:fill="FFFFFF"/>
          <w:lang w:eastAsia="fr-FR"/>
        </w:rPr>
        <w:t>te escondas detrás de</w:t>
      </w:r>
      <w:r w:rsidRPr="0061074A">
        <w:rPr>
          <w:rFonts w:ascii="Cambria" w:hAnsi="Cambria"/>
          <w:sz w:val="16"/>
          <w:shd w:val="clear" w:color="auto" w:fill="FFFFFF"/>
          <w:lang w:eastAsia="fr-FR"/>
        </w:rPr>
        <w:t xml:space="preserve"> la excusa de </w:t>
      </w:r>
      <w:r w:rsidR="00C82AEF" w:rsidRPr="0061074A">
        <w:rPr>
          <w:rFonts w:ascii="Cambria" w:hAnsi="Cambria"/>
          <w:sz w:val="16"/>
          <w:shd w:val="clear" w:color="auto" w:fill="FFFFFF"/>
          <w:lang w:eastAsia="fr-FR"/>
        </w:rPr>
        <w:t>« </w:t>
      </w:r>
      <w:r w:rsidR="00C82AEF" w:rsidRPr="0061074A">
        <w:rPr>
          <w:rFonts w:ascii="Cambria" w:hAnsi="Cambria"/>
          <w:i/>
          <w:sz w:val="16"/>
          <w:shd w:val="clear" w:color="auto" w:fill="FFFFFF"/>
          <w:lang w:eastAsia="fr-FR"/>
        </w:rPr>
        <w:t xml:space="preserve">lo </w:t>
      </w:r>
      <w:r w:rsidRPr="0061074A">
        <w:rPr>
          <w:rFonts w:ascii="Cambria" w:hAnsi="Cambria"/>
          <w:i/>
          <w:sz w:val="16"/>
          <w:shd w:val="clear" w:color="auto" w:fill="FFFFFF"/>
          <w:lang w:eastAsia="fr-FR"/>
        </w:rPr>
        <w:t>natural </w:t>
      </w:r>
      <w:r w:rsidRPr="0061074A">
        <w:rPr>
          <w:rFonts w:ascii="Cambria" w:hAnsi="Cambria"/>
          <w:sz w:val="16"/>
          <w:shd w:val="clear" w:color="auto" w:fill="FFFFFF"/>
          <w:lang w:eastAsia="fr-FR"/>
        </w:rPr>
        <w:t xml:space="preserve">». </w:t>
      </w:r>
      <w:r w:rsidR="008B4068" w:rsidRPr="0061074A">
        <w:rPr>
          <w:rFonts w:ascii="Cambria" w:hAnsi="Cambria"/>
          <w:sz w:val="16"/>
          <w:shd w:val="clear" w:color="auto" w:fill="FFFFFF"/>
          <w:lang w:eastAsia="fr-FR"/>
        </w:rPr>
        <w:t xml:space="preserve">Me </w:t>
      </w:r>
      <w:r w:rsidR="00CA3D6D" w:rsidRPr="0061074A">
        <w:rPr>
          <w:rFonts w:ascii="Cambria" w:hAnsi="Cambria"/>
          <w:sz w:val="16"/>
          <w:shd w:val="clear" w:color="auto" w:fill="FFFFFF"/>
          <w:lang w:eastAsia="fr-FR"/>
        </w:rPr>
        <w:t>apena un poco</w:t>
      </w:r>
      <w:r w:rsidR="0001584D" w:rsidRPr="0061074A">
        <w:rPr>
          <w:rFonts w:ascii="Cambria" w:hAnsi="Cambria"/>
          <w:sz w:val="16"/>
          <w:shd w:val="clear" w:color="auto" w:fill="FFFFFF"/>
          <w:lang w:eastAsia="fr-FR"/>
        </w:rPr>
        <w:t xml:space="preserve"> ver</w:t>
      </w:r>
      <w:r w:rsidR="003E3619" w:rsidRPr="0061074A">
        <w:rPr>
          <w:rFonts w:ascii="Cambria" w:hAnsi="Cambria"/>
          <w:sz w:val="16"/>
          <w:shd w:val="clear" w:color="auto" w:fill="FFFFFF"/>
          <w:lang w:eastAsia="fr-FR"/>
        </w:rPr>
        <w:t xml:space="preserve"> que</w:t>
      </w:r>
      <w:r w:rsidR="0001584D" w:rsidRPr="0061074A">
        <w:rPr>
          <w:rFonts w:ascii="Cambria" w:hAnsi="Cambria"/>
          <w:sz w:val="16"/>
          <w:shd w:val="clear" w:color="auto" w:fill="FFFFFF"/>
          <w:lang w:eastAsia="fr-FR"/>
        </w:rPr>
        <w:t xml:space="preserve"> la condena de la homosexualidad </w:t>
      </w:r>
      <w:r w:rsidR="003E3619" w:rsidRPr="0061074A">
        <w:rPr>
          <w:rFonts w:ascii="Cambria" w:hAnsi="Cambria"/>
          <w:sz w:val="16"/>
          <w:shd w:val="clear" w:color="auto" w:fill="FFFFFF"/>
          <w:lang w:eastAsia="fr-FR"/>
        </w:rPr>
        <w:t>se centre</w:t>
      </w:r>
      <w:r w:rsidR="0001584D" w:rsidRPr="0061074A">
        <w:rPr>
          <w:rFonts w:ascii="Cambria" w:hAnsi="Cambria"/>
          <w:sz w:val="16"/>
          <w:shd w:val="clear" w:color="auto" w:fill="FFFFFF"/>
          <w:lang w:eastAsia="fr-FR"/>
        </w:rPr>
        <w:t xml:space="preserve"> en la « </w:t>
      </w:r>
      <w:r w:rsidR="0001584D" w:rsidRPr="0061074A">
        <w:rPr>
          <w:rFonts w:ascii="Cambria" w:hAnsi="Cambria"/>
          <w:i/>
          <w:sz w:val="16"/>
          <w:shd w:val="clear" w:color="auto" w:fill="FFFFFF"/>
          <w:lang w:eastAsia="fr-FR"/>
        </w:rPr>
        <w:t>naturaleza </w:t>
      </w:r>
      <w:r w:rsidR="0001584D" w:rsidRPr="0061074A">
        <w:rPr>
          <w:rFonts w:ascii="Cambria" w:hAnsi="Cambria"/>
          <w:sz w:val="16"/>
          <w:shd w:val="clear" w:color="auto" w:fill="FFFFFF"/>
          <w:lang w:eastAsia="fr-FR"/>
        </w:rPr>
        <w:t>» y la « </w:t>
      </w:r>
      <w:r w:rsidR="0001584D" w:rsidRPr="0061074A">
        <w:rPr>
          <w:rFonts w:ascii="Cambria" w:hAnsi="Cambria"/>
          <w:i/>
          <w:sz w:val="16"/>
          <w:shd w:val="clear" w:color="auto" w:fill="FFFFFF"/>
          <w:lang w:eastAsia="fr-FR"/>
        </w:rPr>
        <w:t>procreación </w:t>
      </w:r>
      <w:r w:rsidR="0001584D" w:rsidRPr="0061074A">
        <w:rPr>
          <w:rFonts w:ascii="Cambria" w:hAnsi="Cambria"/>
          <w:sz w:val="16"/>
          <w:shd w:val="clear" w:color="auto" w:fill="FFFFFF"/>
          <w:lang w:eastAsia="fr-FR"/>
        </w:rPr>
        <w:t xml:space="preserve">» (como si fuéramos bestias </w:t>
      </w:r>
      <w:r w:rsidR="00955EB6" w:rsidRPr="0061074A">
        <w:rPr>
          <w:rFonts w:ascii="Cambria" w:hAnsi="Cambria"/>
          <w:sz w:val="16"/>
          <w:shd w:val="clear" w:color="auto" w:fill="FFFFFF"/>
          <w:lang w:eastAsia="fr-FR"/>
        </w:rPr>
        <w:t>est</w:t>
      </w:r>
      <w:r w:rsidR="00063B29" w:rsidRPr="0061074A">
        <w:rPr>
          <w:rFonts w:ascii="Cambria" w:hAnsi="Cambria"/>
          <w:sz w:val="16"/>
          <w:shd w:val="clear" w:color="auto" w:fill="FFFFFF"/>
          <w:lang w:eastAsia="fr-FR"/>
        </w:rPr>
        <w:t>úpidas</w:t>
      </w:r>
      <w:r w:rsidR="0001584D" w:rsidRPr="0061074A">
        <w:rPr>
          <w:rFonts w:ascii="Cambria" w:hAnsi="Cambria"/>
          <w:sz w:val="16"/>
          <w:shd w:val="clear" w:color="auto" w:fill="FFFFFF"/>
          <w:lang w:eastAsia="fr-FR"/>
        </w:rPr>
        <w:t xml:space="preserve">, gallinas ponedoras o máquinas de procrear), </w:t>
      </w:r>
      <w:r w:rsidR="003C2B70" w:rsidRPr="0061074A">
        <w:rPr>
          <w:rFonts w:ascii="Cambria" w:hAnsi="Cambria"/>
          <w:sz w:val="16"/>
          <w:shd w:val="clear" w:color="auto" w:fill="FFFFFF"/>
          <w:lang w:eastAsia="fr-FR"/>
        </w:rPr>
        <w:t xml:space="preserve">así como la reducción de la pareja </w:t>
      </w:r>
      <w:r w:rsidR="00063B29" w:rsidRPr="0061074A">
        <w:rPr>
          <w:rFonts w:ascii="Cambria" w:hAnsi="Cambria"/>
          <w:sz w:val="16"/>
          <w:shd w:val="clear" w:color="auto" w:fill="FFFFFF"/>
          <w:lang w:eastAsia="fr-FR"/>
        </w:rPr>
        <w:t>homo</w:t>
      </w:r>
      <w:r w:rsidR="003C2B70" w:rsidRPr="0061074A">
        <w:rPr>
          <w:rFonts w:ascii="Cambria" w:hAnsi="Cambria"/>
          <w:sz w:val="16"/>
          <w:shd w:val="clear" w:color="auto" w:fill="FFFFFF"/>
          <w:lang w:eastAsia="fr-FR"/>
        </w:rPr>
        <w:t xml:space="preserve"> al mero placer carnal (efímero), a la satisfacción de un</w:t>
      </w:r>
      <w:r w:rsidR="00063B29" w:rsidRPr="0061074A">
        <w:rPr>
          <w:rFonts w:ascii="Cambria" w:hAnsi="Cambria"/>
          <w:sz w:val="16"/>
          <w:shd w:val="clear" w:color="auto" w:fill="FFFFFF"/>
          <w:lang w:eastAsia="fr-FR"/>
        </w:rPr>
        <w:t>a pulsión</w:t>
      </w:r>
      <w:r w:rsidR="003C2B70" w:rsidRPr="0061074A">
        <w:rPr>
          <w:rFonts w:ascii="Cambria" w:hAnsi="Cambria"/>
          <w:sz w:val="16"/>
          <w:shd w:val="clear" w:color="auto" w:fill="FFFFFF"/>
          <w:lang w:eastAsia="fr-FR"/>
        </w:rPr>
        <w:t xml:space="preserve">. </w:t>
      </w:r>
      <w:r w:rsidR="00EA063D" w:rsidRPr="0061074A">
        <w:rPr>
          <w:rFonts w:ascii="Cambria" w:hAnsi="Cambria"/>
          <w:sz w:val="16"/>
          <w:shd w:val="clear" w:color="auto" w:fill="FFFFFF"/>
          <w:lang w:eastAsia="fr-FR"/>
        </w:rPr>
        <w:t>Cansa, estos razonamientos simplistas y ciegamente naturalistas.</w:t>
      </w:r>
      <w:r w:rsidR="003A307D" w:rsidRPr="0061074A">
        <w:rPr>
          <w:rFonts w:ascii="Cambria" w:hAnsi="Cambria"/>
          <w:sz w:val="16"/>
          <w:shd w:val="clear" w:color="auto" w:fill="FFFFFF"/>
          <w:lang w:eastAsia="fr-FR"/>
        </w:rPr>
        <w:t xml:space="preserve"> Tú que sueles criticar duramente el naturali</w:t>
      </w:r>
      <w:r w:rsidR="00B00109" w:rsidRPr="0061074A">
        <w:rPr>
          <w:rFonts w:ascii="Cambria" w:hAnsi="Cambria"/>
          <w:sz w:val="16"/>
          <w:shd w:val="clear" w:color="auto" w:fill="FFFFFF"/>
          <w:lang w:eastAsia="fr-FR"/>
        </w:rPr>
        <w:t>smo (el hecho de sacralizar la n</w:t>
      </w:r>
      <w:r w:rsidR="003A307D" w:rsidRPr="0061074A">
        <w:rPr>
          <w:rFonts w:ascii="Cambria" w:hAnsi="Cambria"/>
          <w:sz w:val="16"/>
          <w:shd w:val="clear" w:color="auto" w:fill="FFFFFF"/>
          <w:lang w:eastAsia="fr-FR"/>
        </w:rPr>
        <w:t xml:space="preserve">aturaleza y de ponerla al mismo nivel que Dios), </w:t>
      </w:r>
      <w:r w:rsidR="00073BAB" w:rsidRPr="0061074A">
        <w:rPr>
          <w:rFonts w:ascii="Cambria" w:hAnsi="Cambria"/>
          <w:sz w:val="16"/>
          <w:shd w:val="clear" w:color="auto" w:fill="FFFFFF"/>
          <w:lang w:eastAsia="fr-FR"/>
        </w:rPr>
        <w:t>e</w:t>
      </w:r>
      <w:r w:rsidR="00E726BC" w:rsidRPr="0061074A">
        <w:rPr>
          <w:rFonts w:ascii="Cambria" w:hAnsi="Cambria"/>
          <w:sz w:val="16"/>
          <w:shd w:val="clear" w:color="auto" w:fill="FFFFFF"/>
          <w:lang w:eastAsia="fr-FR"/>
        </w:rPr>
        <w:t>stás haciendo exactamente lo que denuncias : confundes la creación con su Creador, para luego anunciar esta última como la gran enunciadora de lo que sería moral y espiritualmente bueno o malo en la Humanidad.</w:t>
      </w:r>
      <w:r w:rsidR="00B96DFB" w:rsidRPr="0061074A">
        <w:rPr>
          <w:rFonts w:ascii="Cambria" w:hAnsi="Cambria"/>
          <w:sz w:val="16"/>
          <w:shd w:val="clear" w:color="auto" w:fill="FFFFFF"/>
          <w:lang w:eastAsia="fr-FR"/>
        </w:rPr>
        <w:t xml:space="preserve"> Ahora bien, no es católico pensar así.</w:t>
      </w:r>
      <w:r w:rsidR="003C28F6" w:rsidRPr="0061074A">
        <w:rPr>
          <w:rFonts w:ascii="Cambria" w:hAnsi="Cambria"/>
          <w:sz w:val="16"/>
          <w:shd w:val="clear" w:color="auto" w:fill="FFFFFF"/>
          <w:lang w:eastAsia="fr-FR"/>
        </w:rPr>
        <w:t xml:space="preserve"> No debes rendir un culto a la naturaleza,</w:t>
      </w:r>
      <w:r w:rsidR="00B5602A" w:rsidRPr="0061074A">
        <w:rPr>
          <w:rFonts w:ascii="Cambria" w:hAnsi="Cambria"/>
          <w:sz w:val="16"/>
          <w:shd w:val="clear" w:color="auto" w:fill="FFFFFF"/>
          <w:lang w:eastAsia="fr-FR"/>
        </w:rPr>
        <w:t xml:space="preserve"> ni utilizarla para juzgar a lo Human</w:t>
      </w:r>
      <w:r w:rsidR="003C28F6" w:rsidRPr="0061074A">
        <w:rPr>
          <w:rFonts w:ascii="Cambria" w:hAnsi="Cambria"/>
          <w:sz w:val="16"/>
          <w:shd w:val="clear" w:color="auto" w:fill="FFFFFF"/>
          <w:lang w:eastAsia="fr-FR"/>
        </w:rPr>
        <w:t>o y sus acciones.</w:t>
      </w:r>
      <w:r w:rsidR="00BF35A6" w:rsidRPr="0061074A">
        <w:rPr>
          <w:rFonts w:ascii="Cambria" w:hAnsi="Cambria"/>
          <w:sz w:val="16"/>
          <w:shd w:val="clear" w:color="auto" w:fill="FFFFFF"/>
          <w:lang w:eastAsia="fr-FR"/>
        </w:rPr>
        <w:t xml:space="preserve"> Tú</w:t>
      </w:r>
      <w:r w:rsidR="00CF18C7" w:rsidRPr="0061074A">
        <w:rPr>
          <w:rFonts w:ascii="Cambria" w:hAnsi="Cambria"/>
          <w:sz w:val="16"/>
          <w:shd w:val="clear" w:color="auto" w:fill="FFFFFF"/>
          <w:lang w:eastAsia="fr-FR"/>
        </w:rPr>
        <w:t xml:space="preserve"> mismo ha</w:t>
      </w:r>
      <w:r w:rsidR="003863D6" w:rsidRPr="0061074A">
        <w:rPr>
          <w:rFonts w:ascii="Cambria" w:hAnsi="Cambria"/>
          <w:sz w:val="16"/>
          <w:shd w:val="clear" w:color="auto" w:fill="FFFFFF"/>
          <w:lang w:eastAsia="fr-FR"/>
        </w:rPr>
        <w:t>s</w:t>
      </w:r>
      <w:r w:rsidR="00CF18C7" w:rsidRPr="0061074A">
        <w:rPr>
          <w:rFonts w:ascii="Cambria" w:hAnsi="Cambria"/>
          <w:sz w:val="16"/>
          <w:shd w:val="clear" w:color="auto" w:fill="FFFFFF"/>
          <w:lang w:eastAsia="fr-FR"/>
        </w:rPr>
        <w:t xml:space="preserve"> dicho, en el primer </w:t>
      </w:r>
      <w:r w:rsidR="003863D6" w:rsidRPr="0061074A">
        <w:rPr>
          <w:rFonts w:ascii="Cambria" w:hAnsi="Cambria"/>
          <w:sz w:val="16"/>
          <w:shd w:val="clear" w:color="auto" w:fill="FFFFFF"/>
          <w:lang w:eastAsia="fr-FR"/>
        </w:rPr>
        <w:t>tomo</w:t>
      </w:r>
      <w:r w:rsidR="00CF18C7" w:rsidRPr="0061074A">
        <w:rPr>
          <w:rFonts w:ascii="Cambria" w:hAnsi="Cambria"/>
          <w:sz w:val="16"/>
          <w:shd w:val="clear" w:color="auto" w:fill="FFFFFF"/>
          <w:lang w:eastAsia="fr-FR"/>
        </w:rPr>
        <w:t xml:space="preserve"> de este libro, que todos los fenómenos y comportamientos que pueden observarse en la fauna, la flora y el cielo </w:t>
      </w:r>
      <w:r w:rsidR="003C2B70" w:rsidRPr="0061074A">
        <w:rPr>
          <w:rFonts w:ascii="Cambria" w:hAnsi="Cambria"/>
          <w:sz w:val="16"/>
          <w:shd w:val="clear" w:color="auto" w:fill="FFFFFF"/>
          <w:lang w:eastAsia="fr-FR"/>
        </w:rPr>
        <w:t xml:space="preserve">no deben ser imitados por </w:t>
      </w:r>
      <w:r w:rsidR="00BF35A6" w:rsidRPr="0061074A">
        <w:rPr>
          <w:rFonts w:ascii="Cambria" w:hAnsi="Cambria"/>
          <w:sz w:val="16"/>
          <w:shd w:val="clear" w:color="auto" w:fill="FFFFFF"/>
          <w:lang w:eastAsia="fr-FR"/>
        </w:rPr>
        <w:t xml:space="preserve">el ser humano </w:t>
      </w:r>
      <w:r w:rsidR="003C2B70" w:rsidRPr="0061074A">
        <w:rPr>
          <w:rFonts w:ascii="Cambria" w:hAnsi="Cambria"/>
          <w:sz w:val="16"/>
          <w:shd w:val="clear" w:color="auto" w:fill="FFFFFF"/>
          <w:lang w:eastAsia="fr-FR"/>
        </w:rPr>
        <w:t>(incesto, violación, can</w:t>
      </w:r>
      <w:r w:rsidR="00966EC6" w:rsidRPr="0061074A">
        <w:rPr>
          <w:rFonts w:ascii="Cambria" w:hAnsi="Cambria"/>
          <w:sz w:val="16"/>
          <w:shd w:val="clear" w:color="auto" w:fill="FFFFFF"/>
          <w:lang w:eastAsia="fr-FR"/>
        </w:rPr>
        <w:t>ibalismo, destrucción, instinto defensivo</w:t>
      </w:r>
      <w:r w:rsidR="003C2B70" w:rsidRPr="0061074A">
        <w:rPr>
          <w:rFonts w:ascii="Cambria" w:hAnsi="Cambria"/>
          <w:sz w:val="16"/>
          <w:shd w:val="clear" w:color="auto" w:fill="FFFFFF"/>
          <w:lang w:eastAsia="fr-FR"/>
        </w:rPr>
        <w:t xml:space="preserve"> bruta</w:t>
      </w:r>
      <w:r w:rsidR="00966EC6" w:rsidRPr="0061074A">
        <w:rPr>
          <w:rFonts w:ascii="Cambria" w:hAnsi="Cambria"/>
          <w:sz w:val="16"/>
          <w:shd w:val="clear" w:color="auto" w:fill="FFFFFF"/>
          <w:lang w:eastAsia="fr-FR"/>
        </w:rPr>
        <w:t>l</w:t>
      </w:r>
      <w:r w:rsidR="003C2B70" w:rsidRPr="0061074A">
        <w:rPr>
          <w:rFonts w:ascii="Cambria" w:hAnsi="Cambria"/>
          <w:sz w:val="16"/>
          <w:shd w:val="clear" w:color="auto" w:fill="FFFFFF"/>
          <w:lang w:eastAsia="fr-FR"/>
        </w:rPr>
        <w:t>, etc.), ni servir</w:t>
      </w:r>
      <w:r w:rsidR="00966EC6" w:rsidRPr="0061074A">
        <w:rPr>
          <w:rFonts w:ascii="Cambria" w:hAnsi="Cambria"/>
          <w:sz w:val="16"/>
          <w:shd w:val="clear" w:color="auto" w:fill="FFFFFF"/>
          <w:lang w:eastAsia="fr-FR"/>
        </w:rPr>
        <w:t>le</w:t>
      </w:r>
      <w:r w:rsidR="003C2B70" w:rsidRPr="0061074A">
        <w:rPr>
          <w:rFonts w:ascii="Cambria" w:hAnsi="Cambria"/>
          <w:sz w:val="16"/>
          <w:shd w:val="clear" w:color="auto" w:fill="FFFFFF"/>
          <w:lang w:eastAsia="fr-FR"/>
        </w:rPr>
        <w:t xml:space="preserve"> de base moral sexual. </w:t>
      </w:r>
      <w:r w:rsidR="00B727D0" w:rsidRPr="0061074A">
        <w:rPr>
          <w:rFonts w:ascii="Cambria" w:hAnsi="Cambria"/>
          <w:sz w:val="16"/>
          <w:shd w:val="clear" w:color="auto" w:fill="FFFFFF"/>
          <w:lang w:eastAsia="fr-FR"/>
        </w:rPr>
        <w:t>Por un lado, la Iglesia defiende ante todo una realidad sobrenatural y no sólo natural, y por otro lado, por ciertos aspectos, la homosexualidad parece muy natural (depende de qué « naturaleza » hablemos...).</w:t>
      </w:r>
      <w:r w:rsidR="00B06233" w:rsidRPr="0061074A">
        <w:rPr>
          <w:rFonts w:ascii="Cambria" w:hAnsi="Cambria"/>
          <w:sz w:val="16"/>
          <w:shd w:val="clear" w:color="auto" w:fill="FFFFFF"/>
          <w:lang w:eastAsia="fr-FR"/>
        </w:rPr>
        <w:t xml:space="preserve"> Por ejemplo, yo nací gemelo, y eso no es un crimen : es natural, es un dato que me supera y que sin duda ha forjado en gran medida mi tendencia homosexual.</w:t>
      </w:r>
      <w:r w:rsidR="009B2F58" w:rsidRPr="0061074A">
        <w:rPr>
          <w:rFonts w:ascii="Cambria" w:hAnsi="Cambria"/>
          <w:sz w:val="16"/>
          <w:shd w:val="clear" w:color="auto" w:fill="FFFFFF"/>
          <w:lang w:eastAsia="fr-FR"/>
        </w:rPr>
        <w:t xml:space="preserve"> Entonces, ¿ cómo puedo calificarla de mala ?</w:t>
      </w:r>
      <w:r w:rsidR="005326AE" w:rsidRPr="0061074A">
        <w:rPr>
          <w:rFonts w:ascii="Cambria" w:hAnsi="Cambria"/>
          <w:sz w:val="16"/>
          <w:shd w:val="clear" w:color="auto" w:fill="FFFFFF"/>
          <w:lang w:eastAsia="fr-FR"/>
        </w:rPr>
        <w:t xml:space="preserve"> Por no hablar de que la práctica homosexual me parece </w:t>
      </w:r>
      <w:r w:rsidR="00E716EE" w:rsidRPr="0061074A">
        <w:rPr>
          <w:sz w:val="16"/>
          <w:szCs w:val="16"/>
          <w:lang w:val="es-MX"/>
        </w:rPr>
        <w:t>—</w:t>
      </w:r>
      <w:r w:rsidR="005326AE" w:rsidRPr="0061074A">
        <w:rPr>
          <w:rFonts w:ascii="Cambria" w:hAnsi="Cambria"/>
          <w:sz w:val="16"/>
          <w:shd w:val="clear" w:color="auto" w:fill="FFFFFF"/>
          <w:lang w:eastAsia="fr-FR"/>
        </w:rPr>
        <w:t>al menos a nivel del gusto y de mis sensaciones</w:t>
      </w:r>
      <w:r w:rsidR="00E716EE" w:rsidRPr="0061074A">
        <w:rPr>
          <w:sz w:val="16"/>
          <w:szCs w:val="16"/>
          <w:lang w:val="es-MX"/>
        </w:rPr>
        <w:t xml:space="preserve">— </w:t>
      </w:r>
      <w:r w:rsidR="005326AE" w:rsidRPr="0061074A">
        <w:rPr>
          <w:rFonts w:ascii="Cambria" w:hAnsi="Cambria"/>
          <w:sz w:val="16"/>
          <w:shd w:val="clear" w:color="auto" w:fill="FFFFFF"/>
          <w:lang w:eastAsia="fr-FR"/>
        </w:rPr>
        <w:t>mucho más natural que la práctica hetero.</w:t>
      </w:r>
      <w:r w:rsidR="00527786" w:rsidRPr="0061074A">
        <w:rPr>
          <w:rFonts w:ascii="Cambria" w:hAnsi="Cambria"/>
          <w:sz w:val="16"/>
          <w:shd w:val="clear" w:color="auto" w:fill="FFFFFF"/>
          <w:lang w:eastAsia="fr-FR"/>
        </w:rPr>
        <w:t xml:space="preserve"> Tan sólo besar a una persona del mismo sexo me parece totalmente natural e innato</w:t>
      </w:r>
      <w:r w:rsidR="00A06664" w:rsidRPr="0061074A">
        <w:rPr>
          <w:rFonts w:ascii="Cambria" w:hAnsi="Cambria"/>
          <w:sz w:val="16"/>
          <w:shd w:val="clear" w:color="auto" w:fill="FFFFFF"/>
          <w:lang w:eastAsia="fr-FR"/>
        </w:rPr>
        <w:t xml:space="preserve"> (¡ mientras que con el otro sexo, en cambio, lo que prevalece es la impresión de extrañeza, indiferencia y asco !).</w:t>
      </w:r>
      <w:r w:rsidR="003C2B70" w:rsidRPr="0061074A">
        <w:rPr>
          <w:rFonts w:ascii="Cambria" w:hAnsi="Cambria"/>
          <w:sz w:val="16"/>
          <w:shd w:val="clear" w:color="auto" w:fill="FFFFFF"/>
          <w:lang w:eastAsia="fr-FR"/>
        </w:rPr>
        <w:t xml:space="preserve"> Y como hablabas de la sodomía, a la que </w:t>
      </w:r>
      <w:r w:rsidR="00AC0C25" w:rsidRPr="0061074A">
        <w:rPr>
          <w:rFonts w:ascii="Cambria" w:hAnsi="Cambria"/>
          <w:sz w:val="16"/>
          <w:shd w:val="clear" w:color="auto" w:fill="FFFFFF"/>
          <w:lang w:eastAsia="fr-FR"/>
        </w:rPr>
        <w:t>defines</w:t>
      </w:r>
      <w:r w:rsidR="003C2B70" w:rsidRPr="0061074A">
        <w:rPr>
          <w:rFonts w:ascii="Cambria" w:hAnsi="Cambria"/>
          <w:sz w:val="16"/>
          <w:shd w:val="clear" w:color="auto" w:fill="FFFFFF"/>
          <w:lang w:eastAsia="fr-FR"/>
        </w:rPr>
        <w:t xml:space="preserve"> </w:t>
      </w:r>
      <w:r w:rsidR="00AC0C25" w:rsidRPr="0061074A">
        <w:rPr>
          <w:rFonts w:ascii="Cambria" w:hAnsi="Cambria"/>
          <w:sz w:val="16"/>
          <w:shd w:val="clear" w:color="auto" w:fill="FFFFFF"/>
          <w:lang w:eastAsia="fr-FR"/>
        </w:rPr>
        <w:t>como</w:t>
      </w:r>
      <w:r w:rsidR="003C2B70" w:rsidRPr="0061074A">
        <w:rPr>
          <w:rFonts w:ascii="Cambria" w:hAnsi="Cambria"/>
          <w:sz w:val="16"/>
          <w:shd w:val="clear" w:color="auto" w:fill="FFFFFF"/>
          <w:lang w:eastAsia="fr-FR"/>
        </w:rPr>
        <w:t xml:space="preserve"> « </w:t>
      </w:r>
      <w:r w:rsidR="003C2B70" w:rsidRPr="0061074A">
        <w:rPr>
          <w:rFonts w:ascii="Cambria" w:hAnsi="Cambria"/>
          <w:i/>
          <w:sz w:val="16"/>
          <w:shd w:val="clear" w:color="auto" w:fill="FFFFFF"/>
          <w:lang w:eastAsia="fr-FR"/>
        </w:rPr>
        <w:t xml:space="preserve">mala por no </w:t>
      </w:r>
      <w:r w:rsidR="006440F9" w:rsidRPr="0061074A">
        <w:rPr>
          <w:rFonts w:ascii="Cambria" w:hAnsi="Cambria"/>
          <w:i/>
          <w:sz w:val="16"/>
          <w:shd w:val="clear" w:color="auto" w:fill="FFFFFF"/>
          <w:lang w:eastAsia="fr-FR"/>
        </w:rPr>
        <w:t>estar hecha para 'esto</w:t>
      </w:r>
      <w:r w:rsidR="003C2B70" w:rsidRPr="0061074A">
        <w:rPr>
          <w:rFonts w:ascii="Cambria" w:hAnsi="Cambria"/>
          <w:i/>
          <w:sz w:val="16"/>
          <w:shd w:val="clear" w:color="auto" w:fill="FFFFFF"/>
          <w:lang w:eastAsia="fr-FR"/>
        </w:rPr>
        <w:t>' </w:t>
      </w:r>
      <w:r w:rsidR="003C2B70" w:rsidRPr="0061074A">
        <w:rPr>
          <w:rFonts w:ascii="Cambria" w:hAnsi="Cambria"/>
          <w:sz w:val="16"/>
          <w:shd w:val="clear" w:color="auto" w:fill="FFFFFF"/>
          <w:lang w:eastAsia="fr-FR"/>
        </w:rPr>
        <w:t>»</w:t>
      </w:r>
      <w:r w:rsidR="00B3762A" w:rsidRPr="0061074A">
        <w:rPr>
          <w:rFonts w:ascii="Cambria" w:hAnsi="Cambria"/>
          <w:sz w:val="16"/>
          <w:shd w:val="clear" w:color="auto" w:fill="FFFFFF"/>
          <w:lang w:eastAsia="fr-FR"/>
        </w:rPr>
        <w:t>, siento informart</w:t>
      </w:r>
      <w:r w:rsidR="003C2B70" w:rsidRPr="0061074A">
        <w:rPr>
          <w:rFonts w:ascii="Cambria" w:hAnsi="Cambria"/>
          <w:sz w:val="16"/>
          <w:shd w:val="clear" w:color="auto" w:fill="FFFFFF"/>
          <w:lang w:eastAsia="fr-FR"/>
        </w:rPr>
        <w:t xml:space="preserve">e que puede </w:t>
      </w:r>
      <w:r w:rsidR="00B3762A" w:rsidRPr="0061074A">
        <w:rPr>
          <w:rFonts w:ascii="Cambria" w:hAnsi="Cambria"/>
          <w:sz w:val="16"/>
          <w:shd w:val="clear" w:color="auto" w:fill="FFFFFF"/>
          <w:lang w:eastAsia="fr-FR"/>
        </w:rPr>
        <w:t>proporcionar</w:t>
      </w:r>
      <w:r w:rsidR="003C2B70" w:rsidRPr="0061074A">
        <w:rPr>
          <w:rFonts w:ascii="Cambria" w:hAnsi="Cambria"/>
          <w:sz w:val="16"/>
          <w:shd w:val="clear" w:color="auto" w:fill="FFFFFF"/>
          <w:lang w:eastAsia="fr-FR"/>
        </w:rPr>
        <w:t xml:space="preserve"> un auténtico placer natural. </w:t>
      </w:r>
      <w:r w:rsidR="00FF486E" w:rsidRPr="0061074A">
        <w:rPr>
          <w:rFonts w:ascii="Cambria" w:hAnsi="Cambria"/>
          <w:sz w:val="16"/>
          <w:shd w:val="clear" w:color="auto" w:fill="FFFFFF"/>
          <w:lang w:eastAsia="fr-FR"/>
        </w:rPr>
        <w:t>Muchos homosexuales designan el ano como el « </w:t>
      </w:r>
      <w:r w:rsidR="00FF486E" w:rsidRPr="0061074A">
        <w:rPr>
          <w:rFonts w:ascii="Cambria" w:hAnsi="Cambria"/>
          <w:i/>
          <w:sz w:val="16"/>
          <w:shd w:val="clear" w:color="auto" w:fill="FFFFFF"/>
          <w:lang w:eastAsia="fr-FR"/>
        </w:rPr>
        <w:t>Punto G </w:t>
      </w:r>
      <w:r w:rsidR="00FF486E" w:rsidRPr="0061074A">
        <w:rPr>
          <w:rFonts w:ascii="Cambria" w:hAnsi="Cambria"/>
          <w:sz w:val="16"/>
          <w:shd w:val="clear" w:color="auto" w:fill="FFFFFF"/>
          <w:lang w:eastAsia="fr-FR"/>
        </w:rPr>
        <w:t>»</w:t>
      </w:r>
      <w:r w:rsidR="008C245D" w:rsidRPr="0061074A">
        <w:rPr>
          <w:rFonts w:ascii="Cambria" w:hAnsi="Cambria"/>
          <w:sz w:val="16"/>
          <w:shd w:val="clear" w:color="auto" w:fill="FFFFFF"/>
          <w:lang w:eastAsia="fr-FR"/>
        </w:rPr>
        <w:t xml:space="preserve"> de los retozos </w:t>
      </w:r>
      <w:r w:rsidR="00FF486E" w:rsidRPr="0061074A">
        <w:rPr>
          <w:rFonts w:ascii="Cambria" w:hAnsi="Cambria"/>
          <w:sz w:val="16"/>
          <w:shd w:val="clear" w:color="auto" w:fill="FFFFFF"/>
          <w:lang w:eastAsia="fr-FR"/>
        </w:rPr>
        <w:t>homoerótico</w:t>
      </w:r>
      <w:r w:rsidR="008C245D" w:rsidRPr="0061074A">
        <w:rPr>
          <w:rFonts w:ascii="Cambria" w:hAnsi="Cambria"/>
          <w:sz w:val="16"/>
          <w:shd w:val="clear" w:color="auto" w:fill="FFFFFF"/>
          <w:lang w:eastAsia="fr-FR"/>
        </w:rPr>
        <w:t>s</w:t>
      </w:r>
      <w:r w:rsidR="00FF486E" w:rsidRPr="0061074A">
        <w:rPr>
          <w:rFonts w:ascii="Cambria" w:hAnsi="Cambria"/>
          <w:sz w:val="16"/>
          <w:shd w:val="clear" w:color="auto" w:fill="FFFFFF"/>
          <w:lang w:eastAsia="fr-FR"/>
        </w:rPr>
        <w:t>, la apoteosis de sus uniones físicas.</w:t>
      </w:r>
      <w:r w:rsidR="009315CA" w:rsidRPr="0061074A">
        <w:rPr>
          <w:rFonts w:ascii="Cambria" w:hAnsi="Cambria"/>
          <w:sz w:val="16"/>
          <w:shd w:val="clear" w:color="auto" w:fill="FFFFFF"/>
          <w:lang w:eastAsia="fr-FR"/>
        </w:rPr>
        <w:t xml:space="preserve"> Los abrazos o el coito homo es un momento de comunión.</w:t>
      </w:r>
      <w:r w:rsidR="00D43F64" w:rsidRPr="0061074A">
        <w:rPr>
          <w:rFonts w:ascii="Cambria" w:hAnsi="Cambria"/>
          <w:sz w:val="16"/>
          <w:shd w:val="clear" w:color="auto" w:fill="FFFFFF"/>
          <w:lang w:eastAsia="fr-FR"/>
        </w:rPr>
        <w:t xml:space="preserve"> Personalmente, a mí me gusta estar en el interior de mi novio, y a él le gusta la sensación de calor y de penetración.</w:t>
      </w:r>
      <w:r w:rsidR="00977DC3" w:rsidRPr="0061074A">
        <w:rPr>
          <w:rFonts w:ascii="Cambria" w:hAnsi="Cambria"/>
          <w:sz w:val="16"/>
          <w:shd w:val="clear" w:color="auto" w:fill="FFFFFF"/>
          <w:lang w:eastAsia="fr-FR"/>
        </w:rPr>
        <w:t xml:space="preserve"> También hay los mimos. No es ni sórdido ni sucio.</w:t>
      </w:r>
      <w:r w:rsidR="001F18F4" w:rsidRPr="0061074A">
        <w:rPr>
          <w:rFonts w:ascii="Cambria" w:hAnsi="Cambria"/>
          <w:sz w:val="16"/>
          <w:shd w:val="clear" w:color="auto" w:fill="FFFFFF"/>
          <w:lang w:eastAsia="fr-FR"/>
        </w:rPr>
        <w:t xml:space="preserve"> Y hablando de eso, tampoco es sistemático : tener sexo homosexual no implica necesariamente la sodomía.</w:t>
      </w:r>
      <w:r w:rsidR="003C3786" w:rsidRPr="0061074A">
        <w:rPr>
          <w:rFonts w:ascii="Cambria" w:hAnsi="Cambria"/>
          <w:sz w:val="16"/>
          <w:shd w:val="clear" w:color="auto" w:fill="FFFFFF"/>
          <w:lang w:eastAsia="fr-FR"/>
        </w:rPr>
        <w:t xml:space="preserve"> Incluso ciertas parejas renuncian a ella.</w:t>
      </w:r>
      <w:r w:rsidR="00CE670C" w:rsidRPr="0061074A">
        <w:rPr>
          <w:rFonts w:ascii="Cambria" w:hAnsi="Cambria"/>
          <w:sz w:val="16"/>
          <w:shd w:val="clear" w:color="auto" w:fill="FFFFFF"/>
          <w:lang w:eastAsia="fr-FR"/>
        </w:rPr>
        <w:t xml:space="preserve"> Así que ya ves : la « </w:t>
      </w:r>
      <w:r w:rsidR="00CE670C" w:rsidRPr="0061074A">
        <w:rPr>
          <w:rFonts w:ascii="Cambria" w:hAnsi="Cambria"/>
          <w:i/>
          <w:sz w:val="16"/>
          <w:shd w:val="clear" w:color="auto" w:fill="FFFFFF"/>
          <w:lang w:eastAsia="fr-FR"/>
        </w:rPr>
        <w:t>naturalidad </w:t>
      </w:r>
      <w:r w:rsidR="00CE670C" w:rsidRPr="0061074A">
        <w:rPr>
          <w:rFonts w:ascii="Cambria" w:hAnsi="Cambria"/>
          <w:sz w:val="16"/>
          <w:shd w:val="clear" w:color="auto" w:fill="FFFFFF"/>
          <w:lang w:eastAsia="fr-FR"/>
        </w:rPr>
        <w:t>» de la práctica homosexual es un concepto muy relativo y difiere de una persona a otra.</w:t>
      </w:r>
      <w:r w:rsidR="00954CA7" w:rsidRPr="0061074A">
        <w:rPr>
          <w:rFonts w:ascii="Cambria" w:hAnsi="Cambria"/>
          <w:sz w:val="16"/>
          <w:shd w:val="clear" w:color="auto" w:fill="FFFFFF"/>
          <w:lang w:eastAsia="fr-FR"/>
        </w:rPr>
        <w:t xml:space="preserve"> Que no sea lo tuyo, lo puedo entender perfectamente y respetar.</w:t>
      </w:r>
      <w:r w:rsidR="00265B49" w:rsidRPr="0061074A">
        <w:rPr>
          <w:rFonts w:ascii="Cambria" w:hAnsi="Cambria"/>
          <w:sz w:val="16"/>
          <w:shd w:val="clear" w:color="auto" w:fill="FFFFFF"/>
          <w:lang w:eastAsia="fr-FR"/>
        </w:rPr>
        <w:t xml:space="preserve"> Pero por tu parte,</w:t>
      </w:r>
      <w:r w:rsidR="00C45853" w:rsidRPr="0061074A">
        <w:rPr>
          <w:rFonts w:ascii="Cambria" w:hAnsi="Cambria"/>
          <w:sz w:val="16"/>
          <w:shd w:val="clear" w:color="auto" w:fill="FFFFFF"/>
          <w:lang w:eastAsia="fr-FR"/>
        </w:rPr>
        <w:t xml:space="preserve"> también te toca aceptar que es la naturaleza de algunas personas.</w:t>
      </w:r>
      <w:r w:rsidR="008F6FC8" w:rsidRPr="0061074A">
        <w:rPr>
          <w:rFonts w:ascii="Cambria" w:hAnsi="Cambria"/>
          <w:sz w:val="16"/>
          <w:shd w:val="clear" w:color="auto" w:fill="FFFFFF"/>
          <w:lang w:eastAsia="fr-FR"/>
        </w:rPr>
        <w:t xml:space="preserve"> Nadie te obliga a serlo o a que « </w:t>
      </w:r>
      <w:r w:rsidR="008F6FC8" w:rsidRPr="0061074A">
        <w:rPr>
          <w:rFonts w:ascii="Cambria" w:hAnsi="Cambria"/>
          <w:i/>
          <w:sz w:val="16"/>
          <w:shd w:val="clear" w:color="auto" w:fill="FFFFFF"/>
          <w:lang w:eastAsia="fr-FR"/>
        </w:rPr>
        <w:t>te</w:t>
      </w:r>
      <w:r w:rsidR="008F6FC8" w:rsidRPr="0061074A">
        <w:rPr>
          <w:rFonts w:ascii="Cambria" w:hAnsi="Cambria"/>
          <w:sz w:val="16"/>
          <w:shd w:val="clear" w:color="auto" w:fill="FFFFFF"/>
          <w:lang w:eastAsia="fr-FR"/>
        </w:rPr>
        <w:t xml:space="preserve"> </w:t>
      </w:r>
      <w:r w:rsidR="008F6FC8" w:rsidRPr="0061074A">
        <w:rPr>
          <w:rFonts w:ascii="Cambria" w:hAnsi="Cambria"/>
          <w:i/>
          <w:sz w:val="16"/>
          <w:shd w:val="clear" w:color="auto" w:fill="FFFFFF"/>
          <w:lang w:eastAsia="fr-FR"/>
        </w:rPr>
        <w:t>guste </w:t>
      </w:r>
      <w:r w:rsidR="008F6FC8" w:rsidRPr="0061074A">
        <w:rPr>
          <w:rFonts w:ascii="Cambria" w:hAnsi="Cambria"/>
          <w:sz w:val="16"/>
          <w:shd w:val="clear" w:color="auto" w:fill="FFFFFF"/>
          <w:lang w:eastAsia="fr-FR"/>
        </w:rPr>
        <w:t>» si te incomoda.</w:t>
      </w:r>
      <w:r w:rsidR="0095679B" w:rsidRPr="0061074A">
        <w:rPr>
          <w:rFonts w:ascii="Cambria" w:hAnsi="Cambria"/>
          <w:sz w:val="16"/>
          <w:shd w:val="clear" w:color="auto" w:fill="FFFFFF"/>
          <w:lang w:eastAsia="fr-FR"/>
        </w:rPr>
        <w:t xml:space="preserve"> Pero al menos no disgustes a los que lo encuentran completamente inherente a ellos.</w:t>
      </w:r>
      <w:r w:rsidR="00AA2D79" w:rsidRPr="0061074A">
        <w:rPr>
          <w:rFonts w:ascii="Cambria" w:hAnsi="Cambria"/>
          <w:sz w:val="16"/>
          <w:shd w:val="clear" w:color="auto" w:fill="FFFFFF"/>
          <w:lang w:eastAsia="fr-FR"/>
        </w:rPr>
        <w:t xml:space="preserve"> </w:t>
      </w:r>
      <w:r w:rsidR="00F1215E" w:rsidRPr="0061074A">
        <w:rPr>
          <w:rFonts w:ascii="Cambria" w:hAnsi="Cambria"/>
          <w:sz w:val="16"/>
          <w:shd w:val="clear" w:color="auto" w:fill="FFFFFF"/>
          <w:lang w:eastAsia="fr-FR"/>
        </w:rPr>
        <w:t>¡ Deja</w:t>
      </w:r>
      <w:r w:rsidR="00B67B29" w:rsidRPr="0061074A">
        <w:rPr>
          <w:rFonts w:ascii="Cambria" w:hAnsi="Cambria"/>
          <w:sz w:val="16"/>
          <w:shd w:val="clear" w:color="auto" w:fill="FFFFFF"/>
          <w:lang w:eastAsia="fr-FR"/>
        </w:rPr>
        <w:t xml:space="preserve"> que la gente sea libre y con </w:t>
      </w:r>
      <w:r w:rsidR="002F481C" w:rsidRPr="0061074A">
        <w:rPr>
          <w:rFonts w:ascii="Cambria" w:hAnsi="Cambria"/>
          <w:sz w:val="16"/>
          <w:shd w:val="clear" w:color="auto" w:fill="FFFFFF"/>
          <w:lang w:eastAsia="fr-FR"/>
        </w:rPr>
        <w:t>SU</w:t>
      </w:r>
      <w:r w:rsidR="00C823EE" w:rsidRPr="0061074A">
        <w:rPr>
          <w:rFonts w:ascii="Cambria" w:hAnsi="Cambria"/>
          <w:sz w:val="16"/>
          <w:shd w:val="clear" w:color="auto" w:fill="FFFFFF"/>
          <w:lang w:eastAsia="fr-FR"/>
        </w:rPr>
        <w:t xml:space="preserve"> propio natural</w:t>
      </w:r>
      <w:r w:rsidR="002F481C" w:rsidRPr="0061074A">
        <w:rPr>
          <w:rFonts w:ascii="Cambria" w:hAnsi="Cambria"/>
          <w:sz w:val="16"/>
          <w:shd w:val="clear" w:color="auto" w:fill="FFFFFF"/>
          <w:lang w:eastAsia="fr-FR"/>
        </w:rPr>
        <w:t> !</w:t>
      </w:r>
    </w:p>
    <w:p w:rsidR="00BE6A71" w:rsidRPr="0061074A" w:rsidRDefault="001639E7" w:rsidP="00BE6A71">
      <w:pPr>
        <w:jc w:val="both"/>
        <w:rPr>
          <w:rFonts w:ascii="Cambria" w:hAnsi="Cambria"/>
          <w:sz w:val="14"/>
          <w:szCs w:val="20"/>
          <w:u w:val="single"/>
          <w:lang w:eastAsia="fr-FR"/>
        </w:rPr>
      </w:pPr>
      <w:r w:rsidRPr="0061074A">
        <w:rPr>
          <w:rFonts w:ascii="Cambria" w:hAnsi="Cambria"/>
          <w:sz w:val="14"/>
          <w:szCs w:val="20"/>
          <w:u w:val="single"/>
          <w:lang w:eastAsia="fr-FR"/>
        </w:rPr>
        <w:t>Contra</w:t>
      </w:r>
      <w:r w:rsidR="00791DD2" w:rsidRPr="0061074A">
        <w:rPr>
          <w:rFonts w:ascii="Cambria" w:hAnsi="Cambria"/>
          <w:sz w:val="14"/>
          <w:szCs w:val="20"/>
          <w:u w:val="single"/>
          <w:lang w:eastAsia="fr-FR"/>
        </w:rPr>
        <w:t>contra</w:t>
      </w:r>
      <w:r w:rsidR="00BE6A71" w:rsidRPr="0061074A">
        <w:rPr>
          <w:rFonts w:ascii="Cambria" w:hAnsi="Cambria"/>
          <w:sz w:val="14"/>
          <w:szCs w:val="20"/>
          <w:u w:val="single"/>
          <w:lang w:eastAsia="fr-FR"/>
        </w:rPr>
        <w:t>argument</w:t>
      </w:r>
      <w:r w:rsidR="00791DD2" w:rsidRPr="0061074A">
        <w:rPr>
          <w:rFonts w:ascii="Cambria" w:hAnsi="Cambria"/>
          <w:sz w:val="14"/>
          <w:szCs w:val="20"/>
          <w:u w:val="single"/>
          <w:lang w:eastAsia="fr-FR"/>
        </w:rPr>
        <w:t>o</w:t>
      </w:r>
      <w:r w:rsidR="00BE6A71" w:rsidRPr="0061074A">
        <w:rPr>
          <w:rFonts w:ascii="Cambria" w:hAnsi="Cambria"/>
          <w:sz w:val="14"/>
          <w:szCs w:val="20"/>
          <w:u w:val="single"/>
          <w:lang w:eastAsia="fr-FR"/>
        </w:rPr>
        <w:t> :</w:t>
      </w:r>
    </w:p>
    <w:p w:rsidR="00BE6A71" w:rsidRPr="0061074A" w:rsidRDefault="00116A68" w:rsidP="00BE6A71">
      <w:pPr>
        <w:jc w:val="both"/>
        <w:rPr>
          <w:rFonts w:ascii="Cambria" w:hAnsi="Cambria"/>
          <w:sz w:val="14"/>
          <w:szCs w:val="20"/>
          <w:lang w:eastAsia="fr-FR"/>
        </w:rPr>
      </w:pPr>
      <w:r w:rsidRPr="0061074A">
        <w:rPr>
          <w:rFonts w:ascii="Cambria" w:hAnsi="Cambria"/>
          <w:sz w:val="14"/>
          <w:szCs w:val="20"/>
          <w:lang w:eastAsia="fr-FR"/>
        </w:rPr>
        <w:t>C</w:t>
      </w:r>
      <w:r w:rsidR="00641471" w:rsidRPr="0061074A">
        <w:rPr>
          <w:rFonts w:ascii="Cambria" w:hAnsi="Cambria"/>
          <w:sz w:val="14"/>
          <w:szCs w:val="20"/>
          <w:lang w:eastAsia="fr-FR"/>
        </w:rPr>
        <w:t xml:space="preserve">uando </w:t>
      </w:r>
      <w:r w:rsidR="00683770" w:rsidRPr="0061074A">
        <w:rPr>
          <w:rFonts w:ascii="Cambria" w:hAnsi="Cambria"/>
          <w:sz w:val="14"/>
          <w:szCs w:val="20"/>
          <w:lang w:eastAsia="fr-FR"/>
        </w:rPr>
        <w:t>declaro</w:t>
      </w:r>
      <w:r w:rsidR="00641471" w:rsidRPr="0061074A">
        <w:rPr>
          <w:rFonts w:ascii="Cambria" w:hAnsi="Cambria"/>
          <w:sz w:val="14"/>
          <w:szCs w:val="20"/>
          <w:lang w:eastAsia="fr-FR"/>
        </w:rPr>
        <w:t xml:space="preserve"> de la práctica homosexual que es « </w:t>
      </w:r>
      <w:r w:rsidR="00D41052" w:rsidRPr="0061074A">
        <w:rPr>
          <w:rFonts w:ascii="Cambria" w:hAnsi="Cambria"/>
          <w:i/>
          <w:sz w:val="14"/>
          <w:szCs w:val="20"/>
          <w:lang w:eastAsia="fr-FR"/>
        </w:rPr>
        <w:t>antinatural</w:t>
      </w:r>
      <w:r w:rsidR="00641471" w:rsidRPr="0061074A">
        <w:rPr>
          <w:rFonts w:ascii="Cambria" w:hAnsi="Cambria"/>
          <w:i/>
          <w:sz w:val="14"/>
          <w:szCs w:val="20"/>
          <w:lang w:eastAsia="fr-FR"/>
        </w:rPr>
        <w:t> </w:t>
      </w:r>
      <w:r w:rsidR="00641471" w:rsidRPr="0061074A">
        <w:rPr>
          <w:rFonts w:ascii="Cambria" w:hAnsi="Cambria"/>
          <w:sz w:val="14"/>
          <w:szCs w:val="20"/>
          <w:lang w:eastAsia="fr-FR"/>
        </w:rPr>
        <w:t>», quiero decir « </w:t>
      </w:r>
      <w:r w:rsidR="00D41052" w:rsidRPr="0061074A">
        <w:rPr>
          <w:rFonts w:ascii="Cambria" w:hAnsi="Cambria"/>
          <w:i/>
          <w:sz w:val="14"/>
          <w:szCs w:val="20"/>
          <w:lang w:eastAsia="fr-FR"/>
        </w:rPr>
        <w:t>contra la n</w:t>
      </w:r>
      <w:r w:rsidR="00641471" w:rsidRPr="0061074A">
        <w:rPr>
          <w:rFonts w:ascii="Cambria" w:hAnsi="Cambria"/>
          <w:i/>
          <w:sz w:val="14"/>
          <w:szCs w:val="20"/>
          <w:lang w:eastAsia="fr-FR"/>
        </w:rPr>
        <w:t>aturaleza querida por Dios </w:t>
      </w:r>
      <w:r w:rsidR="00641471" w:rsidRPr="0061074A">
        <w:rPr>
          <w:rFonts w:ascii="Cambria" w:hAnsi="Cambria"/>
          <w:sz w:val="14"/>
          <w:szCs w:val="20"/>
          <w:lang w:eastAsia="fr-FR"/>
        </w:rPr>
        <w:t xml:space="preserve">», </w:t>
      </w:r>
      <w:r w:rsidR="00683770" w:rsidRPr="0061074A">
        <w:rPr>
          <w:rFonts w:ascii="Cambria" w:hAnsi="Cambria"/>
          <w:sz w:val="14"/>
          <w:szCs w:val="20"/>
          <w:lang w:eastAsia="fr-FR"/>
        </w:rPr>
        <w:t>o sea</w:t>
      </w:r>
      <w:r w:rsidR="00641471" w:rsidRPr="0061074A">
        <w:rPr>
          <w:rFonts w:ascii="Cambria" w:hAnsi="Cambria"/>
          <w:sz w:val="14"/>
          <w:szCs w:val="20"/>
          <w:lang w:eastAsia="fr-FR"/>
        </w:rPr>
        <w:t xml:space="preserve"> que incluyo (esto es lo difícil de entender para un no creyente) « </w:t>
      </w:r>
      <w:r w:rsidR="00E8750D" w:rsidRPr="0061074A">
        <w:rPr>
          <w:rFonts w:ascii="Cambria" w:hAnsi="Cambria"/>
          <w:i/>
          <w:sz w:val="14"/>
          <w:szCs w:val="20"/>
          <w:lang w:eastAsia="fr-FR"/>
        </w:rPr>
        <w:t>la n</w:t>
      </w:r>
      <w:r w:rsidR="00641471" w:rsidRPr="0061074A">
        <w:rPr>
          <w:rFonts w:ascii="Cambria" w:hAnsi="Cambria"/>
          <w:i/>
          <w:sz w:val="14"/>
          <w:szCs w:val="20"/>
          <w:lang w:eastAsia="fr-FR"/>
        </w:rPr>
        <w:t xml:space="preserve">aturaleza visible + </w:t>
      </w:r>
      <w:r w:rsidR="00E8750D" w:rsidRPr="0061074A">
        <w:rPr>
          <w:rFonts w:ascii="Cambria" w:hAnsi="Cambria"/>
          <w:i/>
          <w:sz w:val="14"/>
          <w:szCs w:val="20"/>
          <w:lang w:eastAsia="fr-FR"/>
        </w:rPr>
        <w:t>la Sobre</w:t>
      </w:r>
      <w:r w:rsidR="00641471" w:rsidRPr="0061074A">
        <w:rPr>
          <w:rFonts w:ascii="Cambria" w:hAnsi="Cambria"/>
          <w:i/>
          <w:sz w:val="14"/>
          <w:szCs w:val="20"/>
          <w:lang w:eastAsia="fr-FR"/>
        </w:rPr>
        <w:t>naturaleza </w:t>
      </w:r>
      <w:r w:rsidR="00641471" w:rsidRPr="0061074A">
        <w:rPr>
          <w:rFonts w:ascii="Cambria" w:hAnsi="Cambria"/>
          <w:sz w:val="14"/>
          <w:szCs w:val="20"/>
          <w:lang w:eastAsia="fr-FR"/>
        </w:rPr>
        <w:t xml:space="preserve">», </w:t>
      </w:r>
      <w:r w:rsidR="003C2B70" w:rsidRPr="0061074A">
        <w:rPr>
          <w:rFonts w:ascii="Cambria" w:hAnsi="Cambria"/>
          <w:sz w:val="14"/>
          <w:szCs w:val="20"/>
          <w:lang w:eastAsia="fr-FR"/>
        </w:rPr>
        <w:t>es decir, « </w:t>
      </w:r>
      <w:r w:rsidR="0098557C" w:rsidRPr="0061074A">
        <w:rPr>
          <w:rFonts w:ascii="Cambria" w:hAnsi="Cambria"/>
          <w:i/>
          <w:sz w:val="14"/>
          <w:szCs w:val="20"/>
          <w:lang w:eastAsia="fr-FR"/>
        </w:rPr>
        <w:t>la n</w:t>
      </w:r>
      <w:r w:rsidR="003C2B70" w:rsidRPr="0061074A">
        <w:rPr>
          <w:rFonts w:ascii="Cambria" w:hAnsi="Cambria"/>
          <w:i/>
          <w:sz w:val="14"/>
          <w:szCs w:val="20"/>
          <w:lang w:eastAsia="fr-FR"/>
        </w:rPr>
        <w:t xml:space="preserve">aturaleza actual </w:t>
      </w:r>
      <w:r w:rsidR="0069202C" w:rsidRPr="0061074A">
        <w:rPr>
          <w:sz w:val="14"/>
          <w:szCs w:val="16"/>
          <w:lang w:val="es-MX"/>
        </w:rPr>
        <w:t>—</w:t>
      </w:r>
      <w:r w:rsidR="003C2B70" w:rsidRPr="0061074A">
        <w:rPr>
          <w:rFonts w:ascii="Cambria" w:hAnsi="Cambria"/>
          <w:i/>
          <w:sz w:val="14"/>
          <w:szCs w:val="20"/>
          <w:lang w:eastAsia="fr-FR"/>
        </w:rPr>
        <w:t>todavía manchada por el pecado original</w:t>
      </w:r>
      <w:r w:rsidR="0069202C" w:rsidRPr="0061074A">
        <w:rPr>
          <w:sz w:val="14"/>
          <w:szCs w:val="16"/>
          <w:lang w:val="es-MX"/>
        </w:rPr>
        <w:t>—</w:t>
      </w:r>
      <w:r w:rsidR="003C2B70" w:rsidRPr="0061074A">
        <w:rPr>
          <w:rFonts w:ascii="Cambria" w:hAnsi="Cambria"/>
          <w:i/>
          <w:sz w:val="14"/>
          <w:szCs w:val="20"/>
          <w:lang w:eastAsia="fr-FR"/>
        </w:rPr>
        <w:t xml:space="preserve"> y</w:t>
      </w:r>
      <w:r w:rsidR="0098557C" w:rsidRPr="0061074A">
        <w:rPr>
          <w:rFonts w:ascii="Cambria" w:hAnsi="Cambria"/>
          <w:i/>
          <w:sz w:val="14"/>
          <w:szCs w:val="20"/>
          <w:lang w:eastAsia="fr-FR"/>
        </w:rPr>
        <w:t xml:space="preserve"> la naturaleza ya restaurada en</w:t>
      </w:r>
      <w:r w:rsidR="003C2B70" w:rsidRPr="0061074A">
        <w:rPr>
          <w:rFonts w:ascii="Cambria" w:hAnsi="Cambria"/>
          <w:i/>
          <w:sz w:val="14"/>
          <w:szCs w:val="20"/>
          <w:lang w:eastAsia="fr-FR"/>
        </w:rPr>
        <w:t xml:space="preserve"> su pureza original por la Resurrección de Jesús y que, sin embargo, aún queda por rest</w:t>
      </w:r>
      <w:r w:rsidR="0098557C" w:rsidRPr="0061074A">
        <w:rPr>
          <w:rFonts w:ascii="Cambria" w:hAnsi="Cambria"/>
          <w:i/>
          <w:sz w:val="14"/>
          <w:szCs w:val="20"/>
          <w:lang w:eastAsia="fr-FR"/>
        </w:rPr>
        <w:t>aurar hasta la Parusía </w:t>
      </w:r>
      <w:r w:rsidR="0098557C" w:rsidRPr="0061074A">
        <w:rPr>
          <w:rFonts w:ascii="Cambria" w:hAnsi="Cambria"/>
          <w:sz w:val="14"/>
          <w:szCs w:val="20"/>
          <w:lang w:eastAsia="fr-FR"/>
        </w:rPr>
        <w:t>», « </w:t>
      </w:r>
      <w:r w:rsidR="0098557C" w:rsidRPr="0061074A">
        <w:rPr>
          <w:rFonts w:ascii="Cambria" w:hAnsi="Cambria"/>
          <w:i/>
          <w:sz w:val="14"/>
          <w:szCs w:val="20"/>
          <w:lang w:eastAsia="fr-FR"/>
        </w:rPr>
        <w:t>la n</w:t>
      </w:r>
      <w:r w:rsidR="003C2B70" w:rsidRPr="0061074A">
        <w:rPr>
          <w:rFonts w:ascii="Cambria" w:hAnsi="Cambria"/>
          <w:i/>
          <w:sz w:val="14"/>
          <w:szCs w:val="20"/>
          <w:lang w:eastAsia="fr-FR"/>
        </w:rPr>
        <w:t xml:space="preserve">aturaleza eterna </w:t>
      </w:r>
      <w:r w:rsidR="00F75741" w:rsidRPr="0061074A">
        <w:rPr>
          <w:rFonts w:ascii="Cambria" w:hAnsi="Cambria"/>
          <w:i/>
          <w:sz w:val="14"/>
          <w:szCs w:val="20"/>
          <w:lang w:eastAsia="fr-FR"/>
        </w:rPr>
        <w:t>como</w:t>
      </w:r>
      <w:r w:rsidR="003C2B70" w:rsidRPr="0061074A">
        <w:rPr>
          <w:rFonts w:ascii="Cambria" w:hAnsi="Cambria"/>
          <w:i/>
          <w:sz w:val="14"/>
          <w:szCs w:val="20"/>
          <w:lang w:eastAsia="fr-FR"/>
        </w:rPr>
        <w:t xml:space="preserve"> promesa </w:t>
      </w:r>
      <w:r w:rsidR="003C2B70" w:rsidRPr="0061074A">
        <w:rPr>
          <w:rFonts w:ascii="Cambria" w:hAnsi="Cambria"/>
          <w:sz w:val="14"/>
          <w:szCs w:val="20"/>
          <w:lang w:eastAsia="fr-FR"/>
        </w:rPr>
        <w:t xml:space="preserve">». </w:t>
      </w:r>
      <w:r w:rsidR="005D6E10" w:rsidRPr="0061074A">
        <w:rPr>
          <w:rFonts w:ascii="Cambria" w:hAnsi="Cambria"/>
          <w:sz w:val="14"/>
          <w:szCs w:val="20"/>
          <w:lang w:eastAsia="fr-FR"/>
        </w:rPr>
        <w:t>Finalmente, para concluir sobre la supuesta « </w:t>
      </w:r>
      <w:r w:rsidR="005D6E10" w:rsidRPr="0061074A">
        <w:rPr>
          <w:rFonts w:ascii="Cambria" w:hAnsi="Cambria"/>
          <w:i/>
          <w:sz w:val="14"/>
          <w:szCs w:val="20"/>
          <w:lang w:eastAsia="fr-FR"/>
        </w:rPr>
        <w:t>naturalidad </w:t>
      </w:r>
      <w:r w:rsidR="005D6E10" w:rsidRPr="0061074A">
        <w:rPr>
          <w:rFonts w:ascii="Cambria" w:hAnsi="Cambria"/>
          <w:sz w:val="14"/>
          <w:szCs w:val="20"/>
          <w:lang w:eastAsia="fr-FR"/>
        </w:rPr>
        <w:t>» de la práctica homo, aunque te sorprenda,</w:t>
      </w:r>
      <w:r w:rsidR="006B099E" w:rsidRPr="0061074A">
        <w:rPr>
          <w:rFonts w:ascii="Cambria" w:hAnsi="Cambria"/>
          <w:sz w:val="14"/>
          <w:szCs w:val="20"/>
          <w:lang w:eastAsia="fr-FR"/>
        </w:rPr>
        <w:t xml:space="preserve"> resulta que postulo que la pareja homo es incluso antinatural para los propios homos. </w:t>
      </w:r>
      <w:r w:rsidR="00641471" w:rsidRPr="0061074A">
        <w:rPr>
          <w:rFonts w:ascii="Cambria" w:hAnsi="Cambria"/>
          <w:sz w:val="14"/>
          <w:szCs w:val="20"/>
          <w:lang w:eastAsia="fr-FR"/>
        </w:rPr>
        <w:t xml:space="preserve">Incluso para los más sinceros, románticos y </w:t>
      </w:r>
      <w:r w:rsidR="006B099E" w:rsidRPr="0061074A">
        <w:rPr>
          <w:rFonts w:ascii="Cambria" w:hAnsi="Cambria"/>
          <w:sz w:val="14"/>
          <w:szCs w:val="20"/>
          <w:lang w:eastAsia="fr-FR"/>
        </w:rPr>
        <w:t>factualmente fieles</w:t>
      </w:r>
      <w:r w:rsidR="00641471" w:rsidRPr="0061074A">
        <w:rPr>
          <w:rFonts w:ascii="Cambria" w:hAnsi="Cambria"/>
          <w:sz w:val="14"/>
          <w:szCs w:val="20"/>
          <w:lang w:eastAsia="fr-FR"/>
        </w:rPr>
        <w:t xml:space="preserve">. Porque en concreto, la perspectiva de </w:t>
      </w:r>
      <w:r w:rsidR="00855BC6" w:rsidRPr="0061074A">
        <w:rPr>
          <w:rFonts w:ascii="Cambria" w:hAnsi="Cambria"/>
          <w:sz w:val="14"/>
          <w:szCs w:val="20"/>
          <w:lang w:eastAsia="fr-FR"/>
        </w:rPr>
        <w:t>la</w:t>
      </w:r>
      <w:r w:rsidR="00641471" w:rsidRPr="0061074A">
        <w:rPr>
          <w:rFonts w:ascii="Cambria" w:hAnsi="Cambria"/>
          <w:sz w:val="14"/>
          <w:szCs w:val="20"/>
          <w:lang w:eastAsia="fr-FR"/>
        </w:rPr>
        <w:t xml:space="preserve"> pareja y la realidad de la misma les </w:t>
      </w:r>
      <w:r w:rsidR="00585757" w:rsidRPr="0061074A">
        <w:rPr>
          <w:rFonts w:ascii="Cambria" w:hAnsi="Cambria"/>
          <w:sz w:val="14"/>
          <w:szCs w:val="20"/>
          <w:lang w:eastAsia="fr-FR"/>
        </w:rPr>
        <w:t>aterroriza</w:t>
      </w:r>
      <w:r w:rsidR="00641471" w:rsidRPr="0061074A">
        <w:rPr>
          <w:rFonts w:ascii="Cambria" w:hAnsi="Cambria"/>
          <w:sz w:val="14"/>
          <w:szCs w:val="20"/>
          <w:lang w:eastAsia="fr-FR"/>
        </w:rPr>
        <w:t xml:space="preserve"> y les exige un esfuerzo sobrehumano (</w:t>
      </w:r>
      <w:r w:rsidR="00040E61" w:rsidRPr="0061074A">
        <w:rPr>
          <w:rFonts w:ascii="Cambria" w:hAnsi="Cambria"/>
          <w:sz w:val="14"/>
          <w:szCs w:val="20"/>
          <w:lang w:eastAsia="fr-FR"/>
        </w:rPr>
        <w:t xml:space="preserve">para </w:t>
      </w:r>
      <w:r w:rsidR="00641471" w:rsidRPr="0061074A">
        <w:rPr>
          <w:rFonts w:ascii="Cambria" w:hAnsi="Cambria"/>
          <w:sz w:val="14"/>
          <w:szCs w:val="20"/>
          <w:lang w:eastAsia="fr-FR"/>
        </w:rPr>
        <w:t xml:space="preserve">perseverar fielmente en su compromiso, creer en lo que están viviendo y tener la energía para vivirlo en el tiempo). </w:t>
      </w:r>
      <w:r w:rsidR="00903B4C" w:rsidRPr="0061074A">
        <w:rPr>
          <w:rFonts w:ascii="Cambria" w:hAnsi="Cambria"/>
          <w:sz w:val="14"/>
          <w:szCs w:val="20"/>
          <w:lang w:eastAsia="fr-FR"/>
        </w:rPr>
        <w:t>El ca</w:t>
      </w:r>
      <w:r w:rsidR="00670E36" w:rsidRPr="0061074A">
        <w:rPr>
          <w:rFonts w:ascii="Cambria" w:hAnsi="Cambria"/>
          <w:sz w:val="14"/>
          <w:szCs w:val="20"/>
          <w:lang w:eastAsia="fr-FR"/>
        </w:rPr>
        <w:t>rácter costoso, casi maratonista</w:t>
      </w:r>
      <w:r w:rsidR="00903B4C" w:rsidRPr="0061074A">
        <w:rPr>
          <w:rFonts w:ascii="Cambria" w:hAnsi="Cambria"/>
          <w:sz w:val="14"/>
          <w:szCs w:val="20"/>
          <w:lang w:eastAsia="fr-FR"/>
        </w:rPr>
        <w:t xml:space="preserve">, de la práctica </w:t>
      </w:r>
      <w:r w:rsidR="00FC2F44" w:rsidRPr="0061074A">
        <w:rPr>
          <w:rFonts w:ascii="Cambria" w:hAnsi="Cambria"/>
          <w:sz w:val="14"/>
          <w:szCs w:val="20"/>
          <w:lang w:eastAsia="fr-FR"/>
        </w:rPr>
        <w:t>homo</w:t>
      </w:r>
      <w:r w:rsidR="00903B4C" w:rsidRPr="0061074A">
        <w:rPr>
          <w:rFonts w:ascii="Cambria" w:hAnsi="Cambria"/>
          <w:sz w:val="14"/>
          <w:szCs w:val="20"/>
          <w:lang w:eastAsia="fr-FR"/>
        </w:rPr>
        <w:t xml:space="preserve"> demuestra que, incluso para qu</w:t>
      </w:r>
      <w:r w:rsidR="00502A15" w:rsidRPr="0061074A">
        <w:rPr>
          <w:rFonts w:ascii="Cambria" w:hAnsi="Cambria"/>
          <w:sz w:val="14"/>
          <w:szCs w:val="20"/>
          <w:lang w:eastAsia="fr-FR"/>
        </w:rPr>
        <w:t>ienes la desean, no es « </w:t>
      </w:r>
      <w:r w:rsidR="00502A15" w:rsidRPr="0061074A">
        <w:rPr>
          <w:rFonts w:ascii="Cambria" w:hAnsi="Cambria"/>
          <w:i/>
          <w:sz w:val="14"/>
          <w:szCs w:val="20"/>
          <w:lang w:eastAsia="fr-FR"/>
        </w:rPr>
        <w:t>natural </w:t>
      </w:r>
      <w:r w:rsidR="00502A15" w:rsidRPr="0061074A">
        <w:rPr>
          <w:rFonts w:ascii="Cambria" w:hAnsi="Cambria"/>
          <w:sz w:val="14"/>
          <w:szCs w:val="20"/>
          <w:lang w:eastAsia="fr-FR"/>
        </w:rPr>
        <w:t>»</w:t>
      </w:r>
      <w:r w:rsidR="00903B4C" w:rsidRPr="0061074A">
        <w:rPr>
          <w:rFonts w:ascii="Cambria" w:hAnsi="Cambria"/>
          <w:sz w:val="14"/>
          <w:szCs w:val="20"/>
          <w:lang w:eastAsia="fr-FR"/>
        </w:rPr>
        <w:t>, en el sentido de fácil y ontológico. En resum</w:t>
      </w:r>
      <w:r w:rsidR="00FC2F44" w:rsidRPr="0061074A">
        <w:rPr>
          <w:rFonts w:ascii="Cambria" w:hAnsi="Cambria"/>
          <w:sz w:val="14"/>
          <w:szCs w:val="20"/>
          <w:lang w:eastAsia="fr-FR"/>
        </w:rPr>
        <w:t>en :</w:t>
      </w:r>
      <w:r w:rsidR="00502A15" w:rsidRPr="0061074A">
        <w:rPr>
          <w:rFonts w:ascii="Cambria" w:hAnsi="Cambria"/>
          <w:sz w:val="14"/>
          <w:szCs w:val="20"/>
          <w:lang w:eastAsia="fr-FR"/>
        </w:rPr>
        <w:t xml:space="preserve"> </w:t>
      </w:r>
      <w:r w:rsidR="00CE2062" w:rsidRPr="0061074A">
        <w:rPr>
          <w:rFonts w:ascii="Cambria" w:hAnsi="Cambria"/>
          <w:sz w:val="14"/>
          <w:szCs w:val="20"/>
          <w:lang w:eastAsia="fr-FR"/>
        </w:rPr>
        <w:t>lo</w:t>
      </w:r>
      <w:r w:rsidR="00502A15" w:rsidRPr="0061074A">
        <w:rPr>
          <w:rFonts w:ascii="Cambria" w:hAnsi="Cambria"/>
          <w:sz w:val="14"/>
          <w:szCs w:val="20"/>
          <w:lang w:eastAsia="fr-FR"/>
        </w:rPr>
        <w:t xml:space="preserve"> « </w:t>
      </w:r>
      <w:r w:rsidR="00CE2062" w:rsidRPr="0061074A">
        <w:rPr>
          <w:rFonts w:ascii="Cambria" w:hAnsi="Cambria"/>
          <w:i/>
          <w:sz w:val="14"/>
          <w:szCs w:val="20"/>
          <w:lang w:eastAsia="fr-FR"/>
        </w:rPr>
        <w:t>pasan fatal</w:t>
      </w:r>
      <w:r w:rsidR="00502A15" w:rsidRPr="0061074A">
        <w:rPr>
          <w:rFonts w:ascii="Cambria" w:hAnsi="Cambria"/>
          <w:i/>
          <w:sz w:val="14"/>
          <w:szCs w:val="20"/>
          <w:lang w:eastAsia="fr-FR"/>
        </w:rPr>
        <w:t> </w:t>
      </w:r>
      <w:r w:rsidR="00502A15" w:rsidRPr="0061074A">
        <w:rPr>
          <w:rFonts w:ascii="Cambria" w:hAnsi="Cambria"/>
          <w:sz w:val="14"/>
          <w:szCs w:val="20"/>
          <w:lang w:eastAsia="fr-FR"/>
        </w:rPr>
        <w:t>»</w:t>
      </w:r>
      <w:r w:rsidR="00903B4C" w:rsidRPr="0061074A">
        <w:rPr>
          <w:rFonts w:ascii="Cambria" w:hAnsi="Cambria"/>
          <w:sz w:val="14"/>
          <w:szCs w:val="20"/>
          <w:lang w:eastAsia="fr-FR"/>
        </w:rPr>
        <w:t>.</w:t>
      </w:r>
    </w:p>
    <w:p w:rsidR="002D4101" w:rsidRPr="0061074A" w:rsidRDefault="002D4101" w:rsidP="005E7C04"/>
    <w:p w:rsidR="005E7C04" w:rsidRPr="0061074A" w:rsidRDefault="0082666B" w:rsidP="005E7C04">
      <w:r w:rsidRPr="0061074A">
        <w:t>Argumento n°19</w:t>
      </w:r>
      <w:r w:rsidR="005E7C04" w:rsidRPr="0061074A">
        <w:t xml:space="preserve">) LA HOMOSEXUALIDAD ES UNA REALIDAD </w:t>
      </w:r>
      <w:r w:rsidR="005E7C04" w:rsidRPr="0061074A">
        <w:rPr>
          <w:rFonts w:ascii="Cambria" w:hAnsi="Cambria"/>
        </w:rPr>
        <w:t>Ú</w:t>
      </w:r>
      <w:r w:rsidR="005E7C04" w:rsidRPr="0061074A">
        <w:t xml:space="preserve">NICAMENTE PRIVADA. </w:t>
      </w:r>
    </w:p>
    <w:p w:rsidR="00177EC0" w:rsidRPr="0061074A" w:rsidRDefault="00DA166E" w:rsidP="00177EC0">
      <w:pPr>
        <w:jc w:val="both"/>
      </w:pPr>
      <w:r w:rsidRPr="0061074A">
        <w:t xml:space="preserve">No tiene que </w:t>
      </w:r>
      <w:r w:rsidR="009D43EF" w:rsidRPr="0061074A">
        <w:t>estar expuesta, practicada</w:t>
      </w:r>
      <w:r w:rsidRPr="0061074A">
        <w:t xml:space="preserve"> en público, y no tiene valor </w:t>
      </w:r>
      <w:r w:rsidR="009D43EF" w:rsidRPr="0061074A">
        <w:t>de</w:t>
      </w:r>
      <w:r w:rsidRPr="0061074A">
        <w:t xml:space="preserve"> ejemplo. Si</w:t>
      </w:r>
      <w:r w:rsidR="009D43EF" w:rsidRPr="0061074A">
        <w:t xml:space="preserve"> en </w:t>
      </w:r>
      <w:r w:rsidR="009D43EF" w:rsidRPr="0061074A">
        <w:rPr>
          <w:rFonts w:ascii="Cambria" w:hAnsi="Cambria"/>
        </w:rPr>
        <w:t>ú</w:t>
      </w:r>
      <w:r w:rsidR="009D43EF" w:rsidRPr="0061074A">
        <w:t>ltima instancia</w:t>
      </w:r>
      <w:r w:rsidRPr="0061074A">
        <w:t xml:space="preserve"> se </w:t>
      </w:r>
      <w:r w:rsidR="009D43EF" w:rsidRPr="0061074A">
        <w:t>actualiza</w:t>
      </w:r>
      <w:r w:rsidRPr="0061074A">
        <w:t xml:space="preserve"> en privado, </w:t>
      </w:r>
      <w:r w:rsidR="005B250C" w:rsidRPr="0061074A">
        <w:t>vaya y pase</w:t>
      </w:r>
      <w:r w:rsidR="009D43EF" w:rsidRPr="0061074A">
        <w:t> :</w:t>
      </w:r>
      <w:r w:rsidRPr="0061074A">
        <w:t xml:space="preserve"> es la elección </w:t>
      </w:r>
      <w:r w:rsidR="005B250C" w:rsidRPr="0061074A">
        <w:t xml:space="preserve">de cada </w:t>
      </w:r>
      <w:r w:rsidR="00EC56C0" w:rsidRPr="0061074A">
        <w:t>cual</w:t>
      </w:r>
      <w:r w:rsidRPr="0061074A">
        <w:t>. Pero como todavía no ha dado pruebas suficientes de su estabilidad, viabilidad y utilidad social</w:t>
      </w:r>
      <w:r w:rsidR="00552BF1" w:rsidRPr="0061074A">
        <w:t xml:space="preserve"> </w:t>
      </w:r>
      <w:r w:rsidRPr="0061074A">
        <w:t>(a diferencia de la pareja mujer</w:t>
      </w:r>
      <w:r w:rsidR="009A0426" w:rsidRPr="0061074A">
        <w:t>/</w:t>
      </w:r>
      <w:r w:rsidR="0074155A" w:rsidRPr="0061074A">
        <w:t>hombre procreadora</w:t>
      </w:r>
      <w:r w:rsidRPr="0061074A">
        <w:t xml:space="preserve">), </w:t>
      </w:r>
      <w:r w:rsidR="00A167C3" w:rsidRPr="0061074A">
        <w:t>exige</w:t>
      </w:r>
      <w:r w:rsidRPr="0061074A">
        <w:t xml:space="preserve"> la máxima </w:t>
      </w:r>
      <w:r w:rsidR="00A167C3" w:rsidRPr="0061074A">
        <w:t>prudencia</w:t>
      </w:r>
      <w:r w:rsidRPr="0061074A">
        <w:t xml:space="preserve"> y discreción en cuanto a </w:t>
      </w:r>
      <w:r w:rsidR="0041407E" w:rsidRPr="0061074A">
        <w:t>la</w:t>
      </w:r>
      <w:r w:rsidR="00A167C3" w:rsidRPr="0061074A">
        <w:t xml:space="preserve"> </w:t>
      </w:r>
      <w:r w:rsidRPr="0061074A">
        <w:t xml:space="preserve">ejemplaridad y modelización para establecer una civilización pacífica y </w:t>
      </w:r>
      <w:r w:rsidR="00552BF1" w:rsidRPr="0061074A">
        <w:t>perenne</w:t>
      </w:r>
      <w:r w:rsidRPr="0061074A">
        <w:t xml:space="preserve">. </w:t>
      </w:r>
      <w:r w:rsidR="00552BF1" w:rsidRPr="0061074A">
        <w:t>Es lógico :</w:t>
      </w:r>
      <w:r w:rsidRPr="0061074A">
        <w:t xml:space="preserve"> cuando una estructura </w:t>
      </w:r>
      <w:r w:rsidR="00552BF1" w:rsidRPr="0061074A">
        <w:t xml:space="preserve">particular </w:t>
      </w:r>
      <w:r w:rsidRPr="0061074A">
        <w:t xml:space="preserve">de conyugalidad no está </w:t>
      </w:r>
      <w:r w:rsidR="00552BF1" w:rsidRPr="0061074A">
        <w:t>lista</w:t>
      </w:r>
      <w:r w:rsidRPr="0061074A">
        <w:t xml:space="preserve">, ni madura, </w:t>
      </w:r>
      <w:r w:rsidR="00552BF1" w:rsidRPr="0061074A">
        <w:t>y que incluso es</w:t>
      </w:r>
      <w:r w:rsidRPr="0061074A">
        <w:t xml:space="preserve"> </w:t>
      </w:r>
      <w:r w:rsidR="0042130B" w:rsidRPr="0061074A">
        <w:t>endeble</w:t>
      </w:r>
      <w:r w:rsidRPr="0061074A">
        <w:t xml:space="preserve">, no es el momento </w:t>
      </w:r>
      <w:r w:rsidR="00610CB9" w:rsidRPr="0061074A">
        <w:t>para</w:t>
      </w:r>
      <w:r w:rsidRPr="0061074A">
        <w:t xml:space="preserve"> exponerla, y menos aún </w:t>
      </w:r>
      <w:r w:rsidR="00610CB9" w:rsidRPr="0061074A">
        <w:t>para</w:t>
      </w:r>
      <w:r w:rsidRPr="0061074A">
        <w:t xml:space="preserve"> fortificarla o </w:t>
      </w:r>
      <w:r w:rsidR="002A4F52" w:rsidRPr="0061074A">
        <w:t>tapar</w:t>
      </w:r>
      <w:r w:rsidRPr="0061074A">
        <w:t xml:space="preserve"> sus </w:t>
      </w:r>
      <w:r w:rsidR="002A4F52" w:rsidRPr="0061074A">
        <w:t>baches</w:t>
      </w:r>
      <w:r w:rsidRPr="0061074A">
        <w:t xml:space="preserve"> por </w:t>
      </w:r>
      <w:r w:rsidR="002A4F52" w:rsidRPr="0061074A">
        <w:t xml:space="preserve">la </w:t>
      </w:r>
      <w:r w:rsidRPr="0061074A">
        <w:t xml:space="preserve">ley, ni </w:t>
      </w:r>
      <w:r w:rsidR="002A4F52" w:rsidRPr="0061074A">
        <w:t>para</w:t>
      </w:r>
      <w:r w:rsidRPr="0061074A">
        <w:t xml:space="preserve"> establecerla </w:t>
      </w:r>
      <w:r w:rsidR="002602C4" w:rsidRPr="0061074A">
        <w:rPr>
          <w:szCs w:val="16"/>
          <w:lang w:val="es-MX"/>
        </w:rPr>
        <w:t>—</w:t>
      </w:r>
      <w:r w:rsidRPr="0061074A">
        <w:t>en nombre del « </w:t>
      </w:r>
      <w:r w:rsidRPr="0061074A">
        <w:rPr>
          <w:i/>
        </w:rPr>
        <w:t>Amor </w:t>
      </w:r>
      <w:r w:rsidRPr="0061074A">
        <w:t xml:space="preserve">» y </w:t>
      </w:r>
      <w:r w:rsidR="002A4F52" w:rsidRPr="0061074A">
        <w:t xml:space="preserve">de </w:t>
      </w:r>
      <w:r w:rsidRPr="0061074A">
        <w:t>la « </w:t>
      </w:r>
      <w:r w:rsidRPr="0061074A">
        <w:rPr>
          <w:i/>
        </w:rPr>
        <w:t>solidaridad </w:t>
      </w:r>
      <w:r w:rsidR="002602C4" w:rsidRPr="0061074A">
        <w:t>»</w:t>
      </w:r>
      <w:r w:rsidR="002602C4" w:rsidRPr="0061074A">
        <w:rPr>
          <w:szCs w:val="16"/>
          <w:lang w:val="es-MX"/>
        </w:rPr>
        <w:t>—</w:t>
      </w:r>
      <w:r w:rsidRPr="0061074A">
        <w:t xml:space="preserve"> como el</w:t>
      </w:r>
      <w:r w:rsidR="002D4101" w:rsidRPr="0061074A">
        <w:t xml:space="preserve"> equivalente de la pareja mujer/</w:t>
      </w:r>
      <w:r w:rsidRPr="0061074A">
        <w:t xml:space="preserve">hombre. </w:t>
      </w:r>
      <w:r w:rsidR="00177EC0" w:rsidRPr="0061074A">
        <w:t xml:space="preserve">Creo, por esta razón, que las parejas homosexuales deben </w:t>
      </w:r>
      <w:r w:rsidR="00BF6C41" w:rsidRPr="0061074A">
        <w:t>seguir</w:t>
      </w:r>
      <w:r w:rsidR="00177EC0" w:rsidRPr="0061074A">
        <w:t xml:space="preserve"> en estudio, </w:t>
      </w:r>
      <w:r w:rsidR="006304D5" w:rsidRPr="0061074A">
        <w:t>a prueba</w:t>
      </w:r>
      <w:r w:rsidR="00177EC0" w:rsidRPr="0061074A">
        <w:t xml:space="preserve">, </w:t>
      </w:r>
      <w:r w:rsidR="006304D5" w:rsidRPr="0061074A">
        <w:t>en</w:t>
      </w:r>
      <w:r w:rsidR="00177EC0" w:rsidRPr="0061074A">
        <w:t xml:space="preserve"> observación, y no </w:t>
      </w:r>
      <w:r w:rsidR="006304D5" w:rsidRPr="0061074A">
        <w:t>en</w:t>
      </w:r>
      <w:r w:rsidR="00BF6C41" w:rsidRPr="0061074A">
        <w:t xml:space="preserve"> exposi</w:t>
      </w:r>
      <w:r w:rsidR="00177EC0" w:rsidRPr="0061074A">
        <w:t>ción.</w:t>
      </w:r>
    </w:p>
    <w:p w:rsidR="003B600F" w:rsidRPr="0061074A" w:rsidRDefault="002602C4" w:rsidP="003B600F">
      <w:pPr>
        <w:jc w:val="both"/>
        <w:rPr>
          <w:sz w:val="16"/>
        </w:rPr>
      </w:pPr>
      <w:r w:rsidRPr="0061074A">
        <w:rPr>
          <w:sz w:val="16"/>
          <w:u w:val="single"/>
        </w:rPr>
        <w:t>Contra</w:t>
      </w:r>
      <w:r w:rsidR="00791DD2" w:rsidRPr="0061074A">
        <w:rPr>
          <w:sz w:val="16"/>
          <w:u w:val="single"/>
        </w:rPr>
        <w:t>argumento</w:t>
      </w:r>
      <w:r w:rsidR="003B600F" w:rsidRPr="0061074A">
        <w:rPr>
          <w:sz w:val="16"/>
          <w:u w:val="single"/>
        </w:rPr>
        <w:t> </w:t>
      </w:r>
      <w:r w:rsidR="003B600F" w:rsidRPr="0061074A">
        <w:rPr>
          <w:sz w:val="16"/>
        </w:rPr>
        <w:t xml:space="preserve">: </w:t>
      </w:r>
    </w:p>
    <w:p w:rsidR="003B600F" w:rsidRPr="0061074A" w:rsidRDefault="00DA166E" w:rsidP="003B600F">
      <w:pPr>
        <w:jc w:val="both"/>
        <w:rPr>
          <w:sz w:val="16"/>
        </w:rPr>
      </w:pPr>
      <w:r w:rsidRPr="0061074A">
        <w:rPr>
          <w:sz w:val="16"/>
        </w:rPr>
        <w:t>Puedes decir todo lo que quieras sobre la febri</w:t>
      </w:r>
      <w:r w:rsidR="006304D5" w:rsidRPr="0061074A">
        <w:rPr>
          <w:sz w:val="16"/>
        </w:rPr>
        <w:t>lidad de las parejas homos. Pero veo alguna</w:t>
      </w:r>
      <w:r w:rsidRPr="0061074A">
        <w:rPr>
          <w:sz w:val="16"/>
        </w:rPr>
        <w:t xml:space="preserve">s que son lo suficientemente estables, </w:t>
      </w:r>
      <w:r w:rsidR="006304D5" w:rsidRPr="0061074A">
        <w:rPr>
          <w:sz w:val="16"/>
        </w:rPr>
        <w:t>hermosas</w:t>
      </w:r>
      <w:r w:rsidRPr="0061074A">
        <w:rPr>
          <w:sz w:val="16"/>
        </w:rPr>
        <w:t>, alegres y radiantes</w:t>
      </w:r>
      <w:r w:rsidR="00315527" w:rsidRPr="0061074A">
        <w:rPr>
          <w:sz w:val="16"/>
        </w:rPr>
        <w:t>, como para merecer ser mostrada</w:t>
      </w:r>
      <w:r w:rsidRPr="0061074A">
        <w:rPr>
          <w:sz w:val="16"/>
        </w:rPr>
        <w:t xml:space="preserve">s como ejemplos, </w:t>
      </w:r>
      <w:r w:rsidR="00315527" w:rsidRPr="0061074A">
        <w:rPr>
          <w:sz w:val="16"/>
        </w:rPr>
        <w:t>e incluso ser reconocidas oficialmente como modelos benéficos para una sociedad.</w:t>
      </w:r>
      <w:r w:rsidR="00CC46BD" w:rsidRPr="0061074A">
        <w:rPr>
          <w:sz w:val="16"/>
        </w:rPr>
        <w:t xml:space="preserve"> </w:t>
      </w:r>
      <w:r w:rsidRPr="0061074A">
        <w:rPr>
          <w:sz w:val="16"/>
        </w:rPr>
        <w:t xml:space="preserve">Cuando hay un tesoro </w:t>
      </w:r>
      <w:r w:rsidR="00315527" w:rsidRPr="0061074A">
        <w:rPr>
          <w:sz w:val="16"/>
        </w:rPr>
        <w:t xml:space="preserve">conyugal </w:t>
      </w:r>
      <w:r w:rsidRPr="0061074A">
        <w:rPr>
          <w:sz w:val="16"/>
        </w:rPr>
        <w:t xml:space="preserve">humano que irradia su luz, </w:t>
      </w:r>
      <w:r w:rsidR="00CC46BD" w:rsidRPr="0061074A">
        <w:rPr>
          <w:sz w:val="16"/>
        </w:rPr>
        <w:t xml:space="preserve">primero </w:t>
      </w:r>
      <w:r w:rsidRPr="0061074A">
        <w:rPr>
          <w:sz w:val="16"/>
        </w:rPr>
        <w:t>no es justo ocultarlo como la vergüenza que no es</w:t>
      </w:r>
      <w:r w:rsidR="00A959B4" w:rsidRPr="0061074A">
        <w:rPr>
          <w:sz w:val="16"/>
        </w:rPr>
        <w:t xml:space="preserve"> </w:t>
      </w:r>
      <w:r w:rsidRPr="0061074A">
        <w:rPr>
          <w:sz w:val="16"/>
        </w:rPr>
        <w:t>(e</w:t>
      </w:r>
      <w:r w:rsidR="00CC46BD" w:rsidRPr="0061074A">
        <w:rPr>
          <w:sz w:val="16"/>
        </w:rPr>
        <w:t xml:space="preserve">stá bien escrito en la </w:t>
      </w:r>
      <w:r w:rsidR="00CC46BD" w:rsidRPr="0061074A">
        <w:rPr>
          <w:i/>
          <w:sz w:val="16"/>
        </w:rPr>
        <w:t>Biblia </w:t>
      </w:r>
      <w:r w:rsidR="00CC46BD" w:rsidRPr="0061074A">
        <w:rPr>
          <w:sz w:val="16"/>
        </w:rPr>
        <w:t xml:space="preserve">: </w:t>
      </w:r>
      <w:r w:rsidRPr="0061074A">
        <w:rPr>
          <w:sz w:val="16"/>
        </w:rPr>
        <w:t>« </w:t>
      </w:r>
      <w:r w:rsidR="00A959B4" w:rsidRPr="0061074A">
        <w:rPr>
          <w:i/>
          <w:sz w:val="16"/>
        </w:rPr>
        <w:t>Nadie enciende</w:t>
      </w:r>
      <w:r w:rsidRPr="0061074A">
        <w:rPr>
          <w:i/>
          <w:sz w:val="16"/>
        </w:rPr>
        <w:t xml:space="preserve"> una lámpara </w:t>
      </w:r>
      <w:r w:rsidR="00A959B4" w:rsidRPr="0061074A">
        <w:rPr>
          <w:i/>
          <w:sz w:val="16"/>
        </w:rPr>
        <w:t>para esconderla, o para ponerla debajo de un caj</w:t>
      </w:r>
      <w:r w:rsidR="00A959B4" w:rsidRPr="0061074A">
        <w:rPr>
          <w:rFonts w:ascii="Cambria" w:hAnsi="Cambria"/>
          <w:i/>
          <w:sz w:val="16"/>
        </w:rPr>
        <w:t>ó</w:t>
      </w:r>
      <w:r w:rsidR="00A959B4" w:rsidRPr="0061074A">
        <w:rPr>
          <w:i/>
          <w:sz w:val="16"/>
        </w:rPr>
        <w:t>n.</w:t>
      </w:r>
      <w:r w:rsidRPr="0061074A">
        <w:rPr>
          <w:i/>
          <w:sz w:val="16"/>
        </w:rPr>
        <w:t> </w:t>
      </w:r>
      <w:r w:rsidRPr="0061074A">
        <w:rPr>
          <w:sz w:val="16"/>
        </w:rPr>
        <w:t>»</w:t>
      </w:r>
      <w:r w:rsidR="00A959B4" w:rsidRPr="0061074A">
        <w:rPr>
          <w:sz w:val="16"/>
        </w:rPr>
        <w:t>, Lucas</w:t>
      </w:r>
      <w:r w:rsidRPr="0061074A">
        <w:rPr>
          <w:sz w:val="16"/>
        </w:rPr>
        <w:t xml:space="preserve"> 11,33), </w:t>
      </w:r>
      <w:r w:rsidR="009F26A0" w:rsidRPr="0061074A">
        <w:rPr>
          <w:sz w:val="16"/>
        </w:rPr>
        <w:t>¡ pero adem</w:t>
      </w:r>
      <w:r w:rsidR="009F26A0" w:rsidRPr="0061074A">
        <w:rPr>
          <w:rFonts w:ascii="Cambria" w:hAnsi="Cambria"/>
          <w:sz w:val="16"/>
        </w:rPr>
        <w:t>á</w:t>
      </w:r>
      <w:r w:rsidR="009F26A0" w:rsidRPr="0061074A">
        <w:rPr>
          <w:sz w:val="16"/>
        </w:rPr>
        <w:t>s no pasará mucho tiempo desapercibido !</w:t>
      </w:r>
      <w:r w:rsidR="00E4527C" w:rsidRPr="0061074A">
        <w:rPr>
          <w:sz w:val="16"/>
        </w:rPr>
        <w:t xml:space="preserve"> </w:t>
      </w:r>
      <w:r w:rsidR="009F26A0" w:rsidRPr="0061074A">
        <w:rPr>
          <w:sz w:val="16"/>
        </w:rPr>
        <w:t>Las parejas homo</w:t>
      </w:r>
      <w:r w:rsidRPr="0061074A">
        <w:rPr>
          <w:sz w:val="16"/>
        </w:rPr>
        <w:t>s no se van a dejar</w:t>
      </w:r>
      <w:r w:rsidR="00E4527C" w:rsidRPr="0061074A">
        <w:rPr>
          <w:sz w:val="16"/>
        </w:rPr>
        <w:t>se</w:t>
      </w:r>
      <w:r w:rsidRPr="0061074A">
        <w:rPr>
          <w:sz w:val="16"/>
        </w:rPr>
        <w:t xml:space="preserve"> </w:t>
      </w:r>
      <w:r w:rsidR="00E4527C" w:rsidRPr="0061074A">
        <w:rPr>
          <w:sz w:val="16"/>
        </w:rPr>
        <w:t>etiquetar</w:t>
      </w:r>
      <w:r w:rsidRPr="0061074A">
        <w:rPr>
          <w:sz w:val="16"/>
        </w:rPr>
        <w:t xml:space="preserve"> como uniones de segunda clase, como </w:t>
      </w:r>
      <w:r w:rsidR="00E4527C" w:rsidRPr="0061074A">
        <w:rPr>
          <w:sz w:val="16"/>
        </w:rPr>
        <w:t>leprosos</w:t>
      </w:r>
      <w:r w:rsidRPr="0061074A">
        <w:rPr>
          <w:sz w:val="16"/>
        </w:rPr>
        <w:t xml:space="preserve">. </w:t>
      </w:r>
      <w:r w:rsidR="00242192" w:rsidRPr="0061074A">
        <w:rPr>
          <w:sz w:val="16"/>
        </w:rPr>
        <w:t>G</w:t>
      </w:r>
      <w:r w:rsidRPr="0061074A">
        <w:rPr>
          <w:sz w:val="16"/>
        </w:rPr>
        <w:t>uste o no</w:t>
      </w:r>
      <w:r w:rsidR="00342BCF" w:rsidRPr="0061074A">
        <w:rPr>
          <w:sz w:val="16"/>
        </w:rPr>
        <w:t xml:space="preserve"> guste</w:t>
      </w:r>
      <w:r w:rsidRPr="0061074A">
        <w:rPr>
          <w:sz w:val="16"/>
        </w:rPr>
        <w:t xml:space="preserve">, su felicidad concreta saldrá a la luz </w:t>
      </w:r>
      <w:r w:rsidR="00924785" w:rsidRPr="0061074A">
        <w:rPr>
          <w:sz w:val="16"/>
        </w:rPr>
        <w:t>tarde o temprano</w:t>
      </w:r>
      <w:r w:rsidRPr="0061074A">
        <w:rPr>
          <w:sz w:val="16"/>
        </w:rPr>
        <w:t>.</w:t>
      </w:r>
    </w:p>
    <w:p w:rsidR="00540542" w:rsidRPr="0061074A" w:rsidRDefault="00540542" w:rsidP="005E7C04"/>
    <w:p w:rsidR="005E7C04" w:rsidRPr="0061074A" w:rsidRDefault="00101897" w:rsidP="005E7C04">
      <w:pPr>
        <w:jc w:val="both"/>
      </w:pPr>
      <w:r w:rsidRPr="0061074A">
        <w:t>Argumento n°20</w:t>
      </w:r>
      <w:r w:rsidR="005E7C04" w:rsidRPr="0061074A">
        <w:t>) LA PAREJA HOMOSEXUAL, INCLUSO DISCRETA Y TIERNA, HACE OBJETIVAMENTE VIOLENCIA.</w:t>
      </w:r>
    </w:p>
    <w:p w:rsidR="005D59DD" w:rsidRPr="0061074A" w:rsidRDefault="000D13F8" w:rsidP="001D078E">
      <w:pPr>
        <w:shd w:val="clear" w:color="auto" w:fill="FFFFFF"/>
        <w:jc w:val="both"/>
        <w:rPr>
          <w:rFonts w:ascii="Cambria" w:hAnsi="Cambria" w:cs="Times New Roman"/>
          <w:lang w:eastAsia="fr-FR"/>
        </w:rPr>
      </w:pPr>
      <w:r w:rsidRPr="0061074A">
        <w:rPr>
          <w:rFonts w:ascii="Cambria" w:hAnsi="Cambria" w:cs="Times New Roman"/>
          <w:lang w:eastAsia="fr-FR"/>
        </w:rPr>
        <w:t xml:space="preserve">Esto puede sonar </w:t>
      </w:r>
      <w:r w:rsidR="00BE7118" w:rsidRPr="0061074A">
        <w:rPr>
          <w:rFonts w:ascii="Cambria" w:hAnsi="Cambria" w:cs="Times New Roman"/>
          <w:lang w:eastAsia="fr-FR"/>
        </w:rPr>
        <w:t xml:space="preserve">totalmente paradójico o excesivo decir algo así. </w:t>
      </w:r>
      <w:r w:rsidR="00243D37" w:rsidRPr="0061074A">
        <w:rPr>
          <w:rFonts w:ascii="Cambria" w:hAnsi="Cambria" w:cs="Times New Roman"/>
          <w:lang w:eastAsia="fr-FR"/>
        </w:rPr>
        <w:t>Dado que</w:t>
      </w:r>
      <w:r w:rsidR="00BE7118" w:rsidRPr="0061074A">
        <w:rPr>
          <w:rFonts w:ascii="Cambria" w:hAnsi="Cambria" w:cs="Times New Roman"/>
          <w:lang w:eastAsia="fr-FR"/>
        </w:rPr>
        <w:t xml:space="preserve"> la </w:t>
      </w:r>
      <w:r w:rsidR="00883888" w:rsidRPr="0061074A">
        <w:rPr>
          <w:rFonts w:ascii="Cambria" w:hAnsi="Cambria" w:cs="Times New Roman"/>
          <w:lang w:eastAsia="fr-FR"/>
        </w:rPr>
        <w:t>principal característica</w:t>
      </w:r>
      <w:r w:rsidR="00BE7118" w:rsidRPr="0061074A">
        <w:rPr>
          <w:rFonts w:ascii="Cambria" w:hAnsi="Cambria" w:cs="Times New Roman"/>
          <w:lang w:eastAsia="fr-FR"/>
        </w:rPr>
        <w:t xml:space="preserve"> de la discreción y </w:t>
      </w:r>
      <w:r w:rsidR="00243D37" w:rsidRPr="0061074A">
        <w:rPr>
          <w:rFonts w:ascii="Cambria" w:hAnsi="Cambria" w:cs="Times New Roman"/>
          <w:lang w:eastAsia="fr-FR"/>
        </w:rPr>
        <w:t xml:space="preserve">de </w:t>
      </w:r>
      <w:r w:rsidR="00BE7118" w:rsidRPr="0061074A">
        <w:rPr>
          <w:rFonts w:ascii="Cambria" w:hAnsi="Cambria" w:cs="Times New Roman"/>
          <w:lang w:eastAsia="fr-FR"/>
        </w:rPr>
        <w:t xml:space="preserve">la ternura es </w:t>
      </w:r>
      <w:r w:rsidR="00243D37" w:rsidRPr="0061074A">
        <w:rPr>
          <w:rFonts w:ascii="Cambria" w:hAnsi="Cambria" w:cs="Times New Roman"/>
          <w:lang w:eastAsia="fr-FR"/>
        </w:rPr>
        <w:t xml:space="preserve">precisamente </w:t>
      </w:r>
      <w:r w:rsidR="00BE7118" w:rsidRPr="0061074A">
        <w:rPr>
          <w:rFonts w:ascii="Cambria" w:hAnsi="Cambria" w:cs="Times New Roman"/>
          <w:lang w:eastAsia="fr-FR"/>
        </w:rPr>
        <w:t>no viol</w:t>
      </w:r>
      <w:r w:rsidR="00243D37" w:rsidRPr="0061074A">
        <w:rPr>
          <w:rFonts w:ascii="Cambria" w:hAnsi="Cambria" w:cs="Times New Roman"/>
          <w:lang w:eastAsia="fr-FR"/>
        </w:rPr>
        <w:t>ent</w:t>
      </w:r>
      <w:r w:rsidR="00BE7118" w:rsidRPr="0061074A">
        <w:rPr>
          <w:rFonts w:ascii="Cambria" w:hAnsi="Cambria" w:cs="Times New Roman"/>
          <w:lang w:eastAsia="fr-FR"/>
        </w:rPr>
        <w:t xml:space="preserve">ar. </w:t>
      </w:r>
      <w:r w:rsidR="005532CE" w:rsidRPr="0061074A">
        <w:rPr>
          <w:rFonts w:ascii="Cambria" w:hAnsi="Cambria" w:cs="Times New Roman"/>
          <w:lang w:eastAsia="fr-FR"/>
        </w:rPr>
        <w:t>Y sin embargo, en el contexto homosexual, parece que no son suficientes.</w:t>
      </w:r>
      <w:r w:rsidR="00DF11C3" w:rsidRPr="0061074A">
        <w:rPr>
          <w:rFonts w:ascii="Cambria" w:hAnsi="Cambria" w:cs="Times New Roman"/>
          <w:lang w:eastAsia="fr-FR"/>
        </w:rPr>
        <w:t xml:space="preserve"> </w:t>
      </w:r>
      <w:r w:rsidR="00BE7118" w:rsidRPr="0061074A">
        <w:rPr>
          <w:rFonts w:ascii="Cambria" w:hAnsi="Cambria" w:cs="Times New Roman"/>
          <w:lang w:eastAsia="fr-FR"/>
        </w:rPr>
        <w:t xml:space="preserve">Porque la </w:t>
      </w:r>
      <w:r w:rsidR="004D6AA2" w:rsidRPr="0061074A">
        <w:rPr>
          <w:rFonts w:ascii="Cambria" w:hAnsi="Cambria" w:cs="Times New Roman"/>
          <w:lang w:eastAsia="fr-FR"/>
        </w:rPr>
        <w:t>falta</w:t>
      </w:r>
      <w:r w:rsidR="00BE7118" w:rsidRPr="0061074A">
        <w:rPr>
          <w:rFonts w:ascii="Cambria" w:hAnsi="Cambria" w:cs="Times New Roman"/>
          <w:lang w:eastAsia="fr-FR"/>
        </w:rPr>
        <w:t xml:space="preserve"> y el rechazo de la diferencia de </w:t>
      </w:r>
      <w:r w:rsidR="004D6AA2" w:rsidRPr="0061074A">
        <w:rPr>
          <w:rFonts w:ascii="Cambria" w:hAnsi="Cambria" w:cs="Times New Roman"/>
          <w:lang w:eastAsia="fr-FR"/>
        </w:rPr>
        <w:t>sexos que la pareja homo</w:t>
      </w:r>
      <w:r w:rsidR="00BE7118" w:rsidRPr="0061074A">
        <w:rPr>
          <w:rFonts w:ascii="Cambria" w:hAnsi="Cambria" w:cs="Times New Roman"/>
          <w:lang w:eastAsia="fr-FR"/>
        </w:rPr>
        <w:t xml:space="preserve"> actualiza </w:t>
      </w:r>
      <w:r w:rsidR="00DF11C3" w:rsidRPr="0061074A">
        <w:rPr>
          <w:rFonts w:ascii="Cambria" w:hAnsi="Cambria" w:cs="Times New Roman"/>
          <w:lang w:eastAsia="fr-FR"/>
        </w:rPr>
        <w:t xml:space="preserve">superan las intenciones y la fachada </w:t>
      </w:r>
      <w:r w:rsidR="00BE7118" w:rsidRPr="0061074A">
        <w:rPr>
          <w:rFonts w:ascii="Cambria" w:hAnsi="Cambria" w:cs="Times New Roman"/>
          <w:lang w:eastAsia="fr-FR"/>
        </w:rPr>
        <w:t xml:space="preserve">de solicitud que </w:t>
      </w:r>
      <w:r w:rsidR="00DF11C3" w:rsidRPr="0061074A">
        <w:rPr>
          <w:rFonts w:ascii="Cambria" w:hAnsi="Cambria" w:cs="Times New Roman"/>
          <w:lang w:eastAsia="fr-FR"/>
        </w:rPr>
        <w:t>se le</w:t>
      </w:r>
      <w:r w:rsidR="00060263" w:rsidRPr="0061074A">
        <w:rPr>
          <w:rFonts w:ascii="Cambria" w:hAnsi="Cambria" w:cs="Times New Roman"/>
          <w:lang w:eastAsia="fr-FR"/>
        </w:rPr>
        <w:t xml:space="preserve"> quiere</w:t>
      </w:r>
      <w:r w:rsidR="00DF11C3" w:rsidRPr="0061074A">
        <w:rPr>
          <w:rFonts w:ascii="Cambria" w:hAnsi="Cambria" w:cs="Times New Roman"/>
          <w:lang w:eastAsia="fr-FR"/>
        </w:rPr>
        <w:t xml:space="preserve"> da</w:t>
      </w:r>
      <w:r w:rsidR="00060263" w:rsidRPr="0061074A">
        <w:rPr>
          <w:rFonts w:ascii="Cambria" w:hAnsi="Cambria" w:cs="Times New Roman"/>
          <w:lang w:eastAsia="fr-FR"/>
        </w:rPr>
        <w:t>r</w:t>
      </w:r>
      <w:r w:rsidR="00BE7118" w:rsidRPr="0061074A">
        <w:rPr>
          <w:rFonts w:ascii="Cambria" w:hAnsi="Cambria" w:cs="Times New Roman"/>
          <w:lang w:eastAsia="fr-FR"/>
        </w:rPr>
        <w:t xml:space="preserve">. </w:t>
      </w:r>
      <w:r w:rsidR="00090141" w:rsidRPr="0061074A">
        <w:rPr>
          <w:rFonts w:ascii="Cambria" w:hAnsi="Cambria" w:cs="Times New Roman"/>
          <w:lang w:eastAsia="fr-FR"/>
        </w:rPr>
        <w:t>Lo he notado en cuatro ocasiones, en situaciones de la vida cotidiana a las que todos podríamos enfrentarnos.</w:t>
      </w:r>
      <w:r w:rsidR="00757A4F" w:rsidRPr="0061074A">
        <w:rPr>
          <w:rFonts w:ascii="Cambria" w:hAnsi="Cambria" w:cs="Times New Roman"/>
          <w:lang w:eastAsia="fr-FR"/>
        </w:rPr>
        <w:t xml:space="preserve"> </w:t>
      </w:r>
      <w:r w:rsidR="00633370" w:rsidRPr="0061074A">
        <w:rPr>
          <w:rFonts w:ascii="Cambria" w:hAnsi="Cambria" w:cs="Times New Roman"/>
          <w:lang w:eastAsia="fr-FR"/>
        </w:rPr>
        <w:t>La primera es la reacción de los seres más espont</w:t>
      </w:r>
      <w:r w:rsidR="00757A4F" w:rsidRPr="0061074A">
        <w:rPr>
          <w:rFonts w:ascii="Cambria" w:hAnsi="Cambria" w:cs="Times New Roman"/>
          <w:lang w:eastAsia="fr-FR"/>
        </w:rPr>
        <w:t>áneos y sin filtro de la Tierra :</w:t>
      </w:r>
      <w:r w:rsidR="00633370" w:rsidRPr="0061074A">
        <w:rPr>
          <w:rFonts w:ascii="Cambria" w:hAnsi="Cambria" w:cs="Times New Roman"/>
          <w:lang w:eastAsia="fr-FR"/>
        </w:rPr>
        <w:t xml:space="preserve"> los niños. </w:t>
      </w:r>
      <w:r w:rsidR="00BE7118" w:rsidRPr="0061074A">
        <w:rPr>
          <w:rFonts w:ascii="Cambria" w:hAnsi="Cambria" w:cs="Times New Roman"/>
          <w:lang w:eastAsia="fr-FR"/>
        </w:rPr>
        <w:t xml:space="preserve">La segunda es la vibración </w:t>
      </w:r>
      <w:r w:rsidR="00F76FD3" w:rsidRPr="0061074A">
        <w:rPr>
          <w:rFonts w:ascii="Cambria" w:hAnsi="Cambria" w:cs="Times New Roman"/>
          <w:lang w:eastAsia="fr-FR"/>
        </w:rPr>
        <w:t>igual</w:t>
      </w:r>
      <w:r w:rsidR="00BE7118" w:rsidRPr="0061074A">
        <w:rPr>
          <w:rFonts w:ascii="Cambria" w:hAnsi="Cambria" w:cs="Times New Roman"/>
          <w:lang w:eastAsia="fr-FR"/>
        </w:rPr>
        <w:t xml:space="preserve"> </w:t>
      </w:r>
      <w:r w:rsidR="00F76FD3" w:rsidRPr="0061074A">
        <w:rPr>
          <w:rFonts w:ascii="Cambria" w:hAnsi="Cambria" w:cs="Times New Roman"/>
          <w:lang w:eastAsia="fr-FR"/>
        </w:rPr>
        <w:t>de brut</w:t>
      </w:r>
      <w:r w:rsidR="00BE7118" w:rsidRPr="0061074A">
        <w:rPr>
          <w:rFonts w:ascii="Cambria" w:hAnsi="Cambria" w:cs="Times New Roman"/>
          <w:lang w:eastAsia="fr-FR"/>
        </w:rPr>
        <w:t xml:space="preserve">a de los transeúntes, que son el corazón palpitante de nuestras ciudades, siempre </w:t>
      </w:r>
      <w:r w:rsidR="00175940" w:rsidRPr="0061074A">
        <w:rPr>
          <w:rFonts w:ascii="Cambria" w:hAnsi="Cambria" w:cs="Times New Roman"/>
          <w:lang w:eastAsia="fr-FR"/>
        </w:rPr>
        <w:t>tomados</w:t>
      </w:r>
      <w:r w:rsidR="00BE7118" w:rsidRPr="0061074A">
        <w:rPr>
          <w:rFonts w:ascii="Cambria" w:hAnsi="Cambria" w:cs="Times New Roman"/>
          <w:lang w:eastAsia="fr-FR"/>
        </w:rPr>
        <w:t xml:space="preserve"> en el acto. La tercera es el papel de insulto supremo que la homosexualidad asume espontáneamente. </w:t>
      </w:r>
      <w:r w:rsidR="005212E5" w:rsidRPr="0061074A">
        <w:rPr>
          <w:rFonts w:ascii="Cambria" w:hAnsi="Cambria" w:cs="Times New Roman"/>
          <w:lang w:eastAsia="fr-FR"/>
        </w:rPr>
        <w:t xml:space="preserve">Y la cuarta es el arrebato </w:t>
      </w:r>
      <w:r w:rsidR="00BE7118" w:rsidRPr="0061074A">
        <w:rPr>
          <w:rFonts w:ascii="Cambria" w:hAnsi="Cambria" w:cs="Times New Roman"/>
          <w:lang w:eastAsia="fr-FR"/>
        </w:rPr>
        <w:t xml:space="preserve">de </w:t>
      </w:r>
      <w:r w:rsidR="005212E5" w:rsidRPr="0061074A">
        <w:rPr>
          <w:rFonts w:ascii="Cambria" w:hAnsi="Cambria" w:cs="Times New Roman"/>
          <w:lang w:eastAsia="fr-FR"/>
        </w:rPr>
        <w:t>protesta</w:t>
      </w:r>
      <w:r w:rsidR="00BE7118" w:rsidRPr="0061074A">
        <w:rPr>
          <w:rFonts w:ascii="Cambria" w:hAnsi="Cambria" w:cs="Times New Roman"/>
          <w:lang w:eastAsia="fr-FR"/>
        </w:rPr>
        <w:t xml:space="preserve"> social que se observa cuando se aprueban leyes gay</w:t>
      </w:r>
      <w:r w:rsidR="005212E5" w:rsidRPr="0061074A">
        <w:rPr>
          <w:rFonts w:ascii="Cambria" w:hAnsi="Cambria" w:cs="Times New Roman"/>
          <w:lang w:eastAsia="fr-FR"/>
        </w:rPr>
        <w:t>s</w:t>
      </w:r>
      <w:r w:rsidR="00BE7118" w:rsidRPr="0061074A">
        <w:rPr>
          <w:rFonts w:ascii="Cambria" w:hAnsi="Cambria" w:cs="Times New Roman"/>
          <w:lang w:eastAsia="fr-FR"/>
        </w:rPr>
        <w:t xml:space="preserve"> como la </w:t>
      </w:r>
      <w:r w:rsidR="00BE7118" w:rsidRPr="0061074A">
        <w:rPr>
          <w:rFonts w:ascii="Cambria" w:hAnsi="Cambria" w:cs="Times New Roman"/>
          <w:i/>
          <w:lang w:eastAsia="fr-FR"/>
        </w:rPr>
        <w:t>Unión Civil</w:t>
      </w:r>
      <w:r w:rsidR="00BE7118" w:rsidRPr="0061074A">
        <w:rPr>
          <w:rFonts w:ascii="Cambria" w:hAnsi="Cambria" w:cs="Times New Roman"/>
          <w:lang w:eastAsia="fr-FR"/>
        </w:rPr>
        <w:t xml:space="preserve"> o el « matrimonio » </w:t>
      </w:r>
      <w:r w:rsidR="000C5919" w:rsidRPr="0061074A">
        <w:rPr>
          <w:rFonts w:ascii="Cambria" w:hAnsi="Cambria" w:cs="Times New Roman"/>
          <w:lang w:eastAsia="fr-FR"/>
        </w:rPr>
        <w:t>homo</w:t>
      </w:r>
      <w:r w:rsidR="00BE7118" w:rsidRPr="0061074A">
        <w:rPr>
          <w:rFonts w:ascii="Cambria" w:hAnsi="Cambria" w:cs="Times New Roman"/>
          <w:lang w:eastAsia="fr-FR"/>
        </w:rPr>
        <w:t xml:space="preserve">. Empecemos por los niños. Un día, cuando estaba en </w:t>
      </w:r>
      <w:r w:rsidR="009F16EF" w:rsidRPr="0061074A">
        <w:rPr>
          <w:rFonts w:ascii="Cambria" w:hAnsi="Cambria" w:cs="Times New Roman"/>
          <w:lang w:eastAsia="fr-FR"/>
        </w:rPr>
        <w:t xml:space="preserve">la ciudad francesa de </w:t>
      </w:r>
      <w:r w:rsidR="00BE7118" w:rsidRPr="0061074A">
        <w:rPr>
          <w:rFonts w:ascii="Cambria" w:hAnsi="Cambria" w:cs="Times New Roman"/>
          <w:lang w:eastAsia="fr-FR"/>
        </w:rPr>
        <w:t>Rennes</w:t>
      </w:r>
      <w:r w:rsidR="009F16EF" w:rsidRPr="0061074A">
        <w:rPr>
          <w:rFonts w:ascii="Cambria" w:hAnsi="Cambria" w:cs="Times New Roman"/>
          <w:lang w:eastAsia="fr-FR"/>
        </w:rPr>
        <w:t xml:space="preserve"> (en Bretaña</w:t>
      </w:r>
      <w:r w:rsidR="007B7CC7" w:rsidRPr="0061074A">
        <w:rPr>
          <w:rFonts w:ascii="Cambria" w:hAnsi="Cambria" w:cs="Times New Roman"/>
          <w:lang w:eastAsia="fr-FR"/>
        </w:rPr>
        <w:t>, Francia</w:t>
      </w:r>
      <w:r w:rsidR="009F16EF" w:rsidRPr="0061074A">
        <w:rPr>
          <w:rFonts w:ascii="Cambria" w:hAnsi="Cambria" w:cs="Times New Roman"/>
          <w:lang w:eastAsia="fr-FR"/>
        </w:rPr>
        <w:t>)</w:t>
      </w:r>
      <w:r w:rsidR="00BE7118" w:rsidRPr="0061074A">
        <w:rPr>
          <w:rFonts w:ascii="Cambria" w:hAnsi="Cambria" w:cs="Times New Roman"/>
          <w:lang w:eastAsia="fr-FR"/>
        </w:rPr>
        <w:t xml:space="preserve">, una amiga lesbiana, Delphine, me contó una desventura que le </w:t>
      </w:r>
      <w:r w:rsidR="00EB69F3" w:rsidRPr="0061074A">
        <w:rPr>
          <w:rFonts w:ascii="Cambria" w:hAnsi="Cambria" w:cs="Times New Roman"/>
          <w:lang w:eastAsia="fr-FR"/>
        </w:rPr>
        <w:t>pasó</w:t>
      </w:r>
      <w:r w:rsidR="00BE7118" w:rsidRPr="0061074A">
        <w:rPr>
          <w:rFonts w:ascii="Cambria" w:hAnsi="Cambria" w:cs="Times New Roman"/>
          <w:lang w:eastAsia="fr-FR"/>
        </w:rPr>
        <w:t xml:space="preserve"> </w:t>
      </w:r>
      <w:r w:rsidR="007A3D87" w:rsidRPr="0061074A">
        <w:rPr>
          <w:rFonts w:ascii="Cambria" w:hAnsi="Cambria" w:cs="Times New Roman"/>
          <w:lang w:eastAsia="fr-FR"/>
        </w:rPr>
        <w:t>mientras</w:t>
      </w:r>
      <w:r w:rsidR="00BE7118" w:rsidRPr="0061074A">
        <w:rPr>
          <w:rFonts w:ascii="Cambria" w:hAnsi="Cambria" w:cs="Times New Roman"/>
          <w:lang w:eastAsia="fr-FR"/>
        </w:rPr>
        <w:t xml:space="preserve"> </w:t>
      </w:r>
      <w:r w:rsidR="000A5550" w:rsidRPr="0061074A">
        <w:rPr>
          <w:rFonts w:ascii="Cambria" w:hAnsi="Cambria" w:cs="Times New Roman"/>
          <w:lang w:eastAsia="fr-FR"/>
        </w:rPr>
        <w:t xml:space="preserve">que </w:t>
      </w:r>
      <w:r w:rsidR="00BE7118" w:rsidRPr="0061074A">
        <w:rPr>
          <w:rFonts w:ascii="Cambria" w:hAnsi="Cambria" w:cs="Times New Roman"/>
          <w:lang w:eastAsia="fr-FR"/>
        </w:rPr>
        <w:t xml:space="preserve">estaba lejos de imaginar que ella y su novia de </w:t>
      </w:r>
      <w:r w:rsidR="000B7ED0" w:rsidRPr="0061074A">
        <w:rPr>
          <w:rFonts w:ascii="Cambria" w:hAnsi="Cambria" w:cs="Times New Roman"/>
          <w:lang w:eastAsia="fr-FR"/>
        </w:rPr>
        <w:t xml:space="preserve">aquella época </w:t>
      </w:r>
      <w:r w:rsidR="00BE7118" w:rsidRPr="0061074A">
        <w:rPr>
          <w:rFonts w:ascii="Cambria" w:hAnsi="Cambria" w:cs="Times New Roman"/>
          <w:lang w:eastAsia="fr-FR"/>
        </w:rPr>
        <w:t xml:space="preserve">iban a </w:t>
      </w:r>
      <w:r w:rsidR="007A3D87" w:rsidRPr="0061074A">
        <w:rPr>
          <w:rFonts w:ascii="Cambria" w:hAnsi="Cambria" w:cs="Times New Roman"/>
          <w:lang w:eastAsia="fr-FR"/>
        </w:rPr>
        <w:t>armar</w:t>
      </w:r>
      <w:r w:rsidR="00BE7118" w:rsidRPr="0061074A">
        <w:rPr>
          <w:rFonts w:ascii="Cambria" w:hAnsi="Cambria" w:cs="Times New Roman"/>
          <w:lang w:eastAsia="fr-FR"/>
        </w:rPr>
        <w:t xml:space="preserve"> semejante </w:t>
      </w:r>
      <w:r w:rsidR="007A3D87" w:rsidRPr="0061074A">
        <w:rPr>
          <w:rFonts w:ascii="Cambria" w:hAnsi="Cambria" w:cs="Times New Roman"/>
          <w:lang w:eastAsia="fr-FR"/>
        </w:rPr>
        <w:t>jaleo</w:t>
      </w:r>
      <w:r w:rsidR="00BE7118" w:rsidRPr="0061074A">
        <w:rPr>
          <w:rFonts w:ascii="Cambria" w:hAnsi="Cambria" w:cs="Times New Roman"/>
          <w:lang w:eastAsia="fr-FR"/>
        </w:rPr>
        <w:t xml:space="preserve">. </w:t>
      </w:r>
      <w:r w:rsidR="00FD7033" w:rsidRPr="0061074A">
        <w:rPr>
          <w:rFonts w:ascii="Cambria" w:hAnsi="Cambria" w:cs="Times New Roman"/>
          <w:lang w:eastAsia="fr-FR"/>
        </w:rPr>
        <w:t>Se encontraba en un restaurante con familias de amigos, más concretamente en la « </w:t>
      </w:r>
      <w:r w:rsidR="00FD7033" w:rsidRPr="0061074A">
        <w:rPr>
          <w:rFonts w:ascii="Cambria" w:hAnsi="Cambria" w:cs="Times New Roman"/>
          <w:i/>
          <w:lang w:eastAsia="fr-FR"/>
        </w:rPr>
        <w:t>mesa de los peques </w:t>
      </w:r>
      <w:r w:rsidR="00FD7033" w:rsidRPr="0061074A">
        <w:rPr>
          <w:rFonts w:ascii="Cambria" w:hAnsi="Cambria" w:cs="Times New Roman"/>
          <w:lang w:eastAsia="fr-FR"/>
        </w:rPr>
        <w:t>».</w:t>
      </w:r>
      <w:r w:rsidR="00E13722" w:rsidRPr="0061074A">
        <w:rPr>
          <w:rFonts w:ascii="Cambria" w:hAnsi="Cambria" w:cs="Times New Roman"/>
          <w:lang w:eastAsia="fr-FR"/>
        </w:rPr>
        <w:t xml:space="preserve"> </w:t>
      </w:r>
      <w:r w:rsidR="005F6619" w:rsidRPr="0061074A">
        <w:rPr>
          <w:rFonts w:ascii="Cambria" w:hAnsi="Cambria" w:cs="Times New Roman"/>
          <w:lang w:eastAsia="fr-FR"/>
        </w:rPr>
        <w:t xml:space="preserve">Y ella </w:t>
      </w:r>
      <w:r w:rsidR="00686A23" w:rsidRPr="0061074A">
        <w:rPr>
          <w:szCs w:val="16"/>
          <w:lang w:val="es-MX"/>
        </w:rPr>
        <w:t>—</w:t>
      </w:r>
      <w:r w:rsidR="00CF6827" w:rsidRPr="0061074A">
        <w:rPr>
          <w:rFonts w:ascii="Cambria" w:hAnsi="Cambria" w:cs="Times New Roman"/>
          <w:lang w:eastAsia="fr-FR"/>
        </w:rPr>
        <w:t xml:space="preserve">sin embargo tan recatada </w:t>
      </w:r>
      <w:r w:rsidR="0043479B" w:rsidRPr="0061074A">
        <w:rPr>
          <w:rFonts w:ascii="Cambria" w:hAnsi="Cambria" w:cs="Times New Roman"/>
          <w:lang w:eastAsia="fr-FR"/>
        </w:rPr>
        <w:t>habitualmente</w:t>
      </w:r>
      <w:r w:rsidR="00686A23" w:rsidRPr="0061074A">
        <w:rPr>
          <w:szCs w:val="16"/>
          <w:lang w:val="es-MX"/>
        </w:rPr>
        <w:t xml:space="preserve">— </w:t>
      </w:r>
      <w:r w:rsidR="00167662" w:rsidRPr="0061074A">
        <w:rPr>
          <w:rFonts w:ascii="Cambria" w:hAnsi="Cambria" w:cs="Times New Roman"/>
          <w:lang w:eastAsia="fr-FR"/>
        </w:rPr>
        <w:t>se atrev</w:t>
      </w:r>
      <w:r w:rsidR="00BE7118" w:rsidRPr="0061074A">
        <w:rPr>
          <w:rFonts w:ascii="Cambria" w:hAnsi="Cambria" w:cs="Times New Roman"/>
          <w:lang w:eastAsia="fr-FR"/>
        </w:rPr>
        <w:t xml:space="preserve">ió </w:t>
      </w:r>
      <w:r w:rsidR="00167662" w:rsidRPr="0061074A">
        <w:rPr>
          <w:rFonts w:ascii="Cambria" w:hAnsi="Cambria" w:cs="Times New Roman"/>
          <w:lang w:eastAsia="fr-FR"/>
        </w:rPr>
        <w:t>a darle</w:t>
      </w:r>
      <w:r w:rsidR="00BE7118" w:rsidRPr="0061074A">
        <w:rPr>
          <w:rFonts w:ascii="Cambria" w:hAnsi="Cambria" w:cs="Times New Roman"/>
          <w:lang w:eastAsia="fr-FR"/>
        </w:rPr>
        <w:t xml:space="preserve"> un beso furtivo en la boca </w:t>
      </w:r>
      <w:r w:rsidR="00E13722" w:rsidRPr="0061074A">
        <w:rPr>
          <w:rFonts w:ascii="Cambria" w:hAnsi="Cambria" w:cs="Times New Roman"/>
          <w:lang w:eastAsia="fr-FR"/>
        </w:rPr>
        <w:t>a</w:t>
      </w:r>
      <w:r w:rsidR="00BE7118" w:rsidRPr="0061074A">
        <w:rPr>
          <w:rFonts w:ascii="Cambria" w:hAnsi="Cambria" w:cs="Times New Roman"/>
          <w:lang w:eastAsia="fr-FR"/>
        </w:rPr>
        <w:t xml:space="preserve"> su</w:t>
      </w:r>
      <w:r w:rsidR="00167662" w:rsidRPr="0061074A">
        <w:rPr>
          <w:rFonts w:ascii="Cambria" w:hAnsi="Cambria" w:cs="Times New Roman"/>
          <w:lang w:eastAsia="fr-FR"/>
        </w:rPr>
        <w:t xml:space="preserve"> </w:t>
      </w:r>
      <w:r w:rsidR="00E13722" w:rsidRPr="0061074A">
        <w:rPr>
          <w:rFonts w:ascii="Cambria" w:hAnsi="Cambria" w:cs="Times New Roman"/>
          <w:lang w:eastAsia="fr-FR"/>
        </w:rPr>
        <w:t>pareja</w:t>
      </w:r>
      <w:r w:rsidR="00BE7118" w:rsidRPr="0061074A">
        <w:rPr>
          <w:rFonts w:ascii="Cambria" w:hAnsi="Cambria" w:cs="Times New Roman"/>
          <w:lang w:eastAsia="fr-FR"/>
        </w:rPr>
        <w:t>. ¡</w:t>
      </w:r>
      <w:r w:rsidR="003267CE" w:rsidRPr="0061074A">
        <w:rPr>
          <w:rFonts w:ascii="Cambria" w:hAnsi="Cambria" w:cs="Times New Roman"/>
          <w:lang w:eastAsia="fr-FR"/>
        </w:rPr>
        <w:t xml:space="preserve"> Vaya</w:t>
      </w:r>
      <w:r w:rsidR="00BE7118" w:rsidRPr="0061074A">
        <w:rPr>
          <w:rFonts w:ascii="Cambria" w:hAnsi="Cambria" w:cs="Times New Roman"/>
          <w:lang w:eastAsia="fr-FR"/>
        </w:rPr>
        <w:t xml:space="preserve"> sorpresa se llevaron las dos </w:t>
      </w:r>
      <w:r w:rsidR="003267CE" w:rsidRPr="0061074A">
        <w:rPr>
          <w:rFonts w:ascii="Cambria" w:hAnsi="Cambria" w:cs="Times New Roman"/>
          <w:lang w:eastAsia="fr-FR"/>
        </w:rPr>
        <w:t>mujeres</w:t>
      </w:r>
      <w:r w:rsidR="009E7B0C" w:rsidRPr="0061074A">
        <w:rPr>
          <w:rFonts w:ascii="Cambria" w:hAnsi="Cambria" w:cs="Times New Roman"/>
          <w:lang w:eastAsia="fr-FR"/>
        </w:rPr>
        <w:t xml:space="preserve"> al ver el pánico general</w:t>
      </w:r>
      <w:r w:rsidR="00686A23" w:rsidRPr="0061074A">
        <w:rPr>
          <w:rFonts w:ascii="Cambria" w:hAnsi="Cambria" w:cs="Times New Roman"/>
          <w:lang w:eastAsia="fr-FR"/>
        </w:rPr>
        <w:t xml:space="preserve"> de los críos</w:t>
      </w:r>
      <w:r w:rsidR="00BE7118" w:rsidRPr="0061074A">
        <w:rPr>
          <w:rFonts w:ascii="Cambria" w:hAnsi="Cambria" w:cs="Times New Roman"/>
          <w:lang w:eastAsia="fr-FR"/>
        </w:rPr>
        <w:t xml:space="preserve"> (gritos de asco, indignación, miedo, </w:t>
      </w:r>
      <w:r w:rsidR="00633370" w:rsidRPr="0061074A">
        <w:rPr>
          <w:rFonts w:ascii="Cambria" w:hAnsi="Cambria" w:cs="Times New Roman"/>
          <w:lang w:eastAsia="fr-FR"/>
        </w:rPr>
        <w:t xml:space="preserve">estupefacción, movimientos incontrolables, </w:t>
      </w:r>
      <w:r w:rsidR="00A7042F" w:rsidRPr="0061074A">
        <w:rPr>
          <w:rFonts w:ascii="Cambria" w:hAnsi="Cambria" w:cs="Times New Roman"/>
          <w:lang w:eastAsia="fr-FR"/>
        </w:rPr>
        <w:t xml:space="preserve">ningún </w:t>
      </w:r>
      <w:r w:rsidR="00633370" w:rsidRPr="0061074A">
        <w:rPr>
          <w:rFonts w:ascii="Cambria" w:hAnsi="Cambria" w:cs="Times New Roman"/>
          <w:lang w:eastAsia="fr-FR"/>
        </w:rPr>
        <w:t xml:space="preserve">humor, una calma difícil de </w:t>
      </w:r>
      <w:r w:rsidR="00A7042F" w:rsidRPr="0061074A">
        <w:rPr>
          <w:rFonts w:ascii="Cambria" w:hAnsi="Cambria" w:cs="Times New Roman"/>
          <w:lang w:eastAsia="fr-FR"/>
        </w:rPr>
        <w:t>recuperar...)</w:t>
      </w:r>
      <w:r w:rsidR="00686A23" w:rsidRPr="0061074A">
        <w:rPr>
          <w:rFonts w:ascii="Cambria" w:hAnsi="Cambria" w:cs="Times New Roman"/>
          <w:lang w:eastAsia="fr-FR"/>
        </w:rPr>
        <w:t> !</w:t>
      </w:r>
      <w:r w:rsidR="00633370" w:rsidRPr="0061074A">
        <w:rPr>
          <w:rFonts w:ascii="Cambria" w:hAnsi="Cambria" w:cs="Times New Roman"/>
          <w:lang w:eastAsia="fr-FR"/>
        </w:rPr>
        <w:t xml:space="preserve"> </w:t>
      </w:r>
      <w:r w:rsidR="006E6B8E" w:rsidRPr="0061074A">
        <w:rPr>
          <w:rFonts w:ascii="Cambria" w:hAnsi="Cambria" w:cs="Times New Roman"/>
          <w:lang w:eastAsia="fr-FR"/>
        </w:rPr>
        <w:t>Esta escena surrealista, recuerdo, había chocado fuertemente a mi amiga.</w:t>
      </w:r>
      <w:r w:rsidR="00EA59C2" w:rsidRPr="0061074A">
        <w:rPr>
          <w:rFonts w:ascii="Cambria" w:hAnsi="Cambria" w:cs="Times New Roman"/>
          <w:lang w:eastAsia="fr-FR"/>
        </w:rPr>
        <w:t xml:space="preserve"> </w:t>
      </w:r>
      <w:r w:rsidR="00BE7118" w:rsidRPr="0061074A">
        <w:rPr>
          <w:rFonts w:ascii="Cambria" w:hAnsi="Cambria" w:cs="Times New Roman"/>
          <w:lang w:eastAsia="fr-FR"/>
        </w:rPr>
        <w:t>¿</w:t>
      </w:r>
      <w:r w:rsidR="00CD3AD9" w:rsidRPr="0061074A">
        <w:rPr>
          <w:rFonts w:ascii="Cambria" w:hAnsi="Cambria" w:cs="Times New Roman"/>
          <w:lang w:eastAsia="fr-FR"/>
        </w:rPr>
        <w:t xml:space="preserve"> </w:t>
      </w:r>
      <w:r w:rsidR="00BE7118" w:rsidRPr="0061074A">
        <w:rPr>
          <w:rFonts w:ascii="Cambria" w:hAnsi="Cambria" w:cs="Times New Roman"/>
          <w:lang w:eastAsia="fr-FR"/>
        </w:rPr>
        <w:t xml:space="preserve">Por qué un simple beso lésbico despierta una reacción tan brutal en los niños que, </w:t>
      </w:r>
      <w:r w:rsidR="00F519FD" w:rsidRPr="0061074A">
        <w:rPr>
          <w:rFonts w:ascii="Cambria" w:hAnsi="Cambria" w:cs="Times New Roman"/>
          <w:lang w:eastAsia="fr-FR"/>
        </w:rPr>
        <w:t>además</w:t>
      </w:r>
      <w:r w:rsidR="00BE7118" w:rsidRPr="0061074A">
        <w:rPr>
          <w:rFonts w:ascii="Cambria" w:hAnsi="Cambria" w:cs="Times New Roman"/>
          <w:lang w:eastAsia="fr-FR"/>
        </w:rPr>
        <w:t>, son educa</w:t>
      </w:r>
      <w:r w:rsidR="00EA59C2" w:rsidRPr="0061074A">
        <w:rPr>
          <w:rFonts w:ascii="Cambria" w:hAnsi="Cambria" w:cs="Times New Roman"/>
          <w:lang w:eastAsia="fr-FR"/>
        </w:rPr>
        <w:t xml:space="preserve">dos en un ambiente más bien </w:t>
      </w:r>
      <w:r w:rsidR="004D586A" w:rsidRPr="0061074A">
        <w:rPr>
          <w:rFonts w:ascii="Cambria" w:hAnsi="Cambria" w:cs="Times New Roman"/>
          <w:lang w:eastAsia="fr-FR"/>
        </w:rPr>
        <w:t>progre</w:t>
      </w:r>
      <w:r w:rsidR="00EA59C2" w:rsidRPr="0061074A">
        <w:rPr>
          <w:rFonts w:ascii="Cambria" w:hAnsi="Cambria" w:cs="Times New Roman"/>
          <w:lang w:eastAsia="fr-FR"/>
        </w:rPr>
        <w:t xml:space="preserve"> </w:t>
      </w:r>
      <w:r w:rsidR="00EA59C2" w:rsidRPr="0061074A">
        <w:rPr>
          <w:rFonts w:ascii="Cambria" w:hAnsi="Cambria" w:cs="Times New Roman"/>
          <w:i/>
          <w:lang w:eastAsia="fr-FR"/>
        </w:rPr>
        <w:t>gay friendly </w:t>
      </w:r>
      <w:r w:rsidR="00EA59C2" w:rsidRPr="0061074A">
        <w:rPr>
          <w:rFonts w:ascii="Cambria" w:hAnsi="Cambria" w:cs="Times New Roman"/>
          <w:lang w:eastAsia="fr-FR"/>
        </w:rPr>
        <w:t>?</w:t>
      </w:r>
      <w:r w:rsidR="00BE7118" w:rsidRPr="0061074A">
        <w:rPr>
          <w:rFonts w:ascii="Cambria" w:hAnsi="Cambria" w:cs="Times New Roman"/>
          <w:lang w:eastAsia="fr-FR"/>
        </w:rPr>
        <w:t xml:space="preserve"> </w:t>
      </w:r>
      <w:r w:rsidR="00223C64" w:rsidRPr="0061074A">
        <w:rPr>
          <w:rFonts w:ascii="Cambria" w:hAnsi="Cambria" w:cs="Times New Roman"/>
          <w:lang w:eastAsia="fr-FR"/>
        </w:rPr>
        <w:t>C</w:t>
      </w:r>
      <w:r w:rsidR="004D4977" w:rsidRPr="0061074A">
        <w:rPr>
          <w:rFonts w:ascii="Cambria" w:hAnsi="Cambria" w:cs="Times New Roman"/>
          <w:lang w:eastAsia="fr-FR"/>
        </w:rPr>
        <w:t>ontinúo con</w:t>
      </w:r>
      <w:r w:rsidR="00BE7118" w:rsidRPr="0061074A">
        <w:rPr>
          <w:rFonts w:ascii="Cambria" w:hAnsi="Cambria" w:cs="Times New Roman"/>
          <w:lang w:eastAsia="fr-FR"/>
        </w:rPr>
        <w:t xml:space="preserve"> </w:t>
      </w:r>
      <w:r w:rsidR="004D4977" w:rsidRPr="0061074A">
        <w:rPr>
          <w:rFonts w:ascii="Cambria" w:hAnsi="Cambria" w:cs="Times New Roman"/>
          <w:lang w:eastAsia="fr-FR"/>
        </w:rPr>
        <w:t xml:space="preserve">el </w:t>
      </w:r>
      <w:r w:rsidR="00BE7118" w:rsidRPr="0061074A">
        <w:rPr>
          <w:rFonts w:ascii="Cambria" w:hAnsi="Cambria" w:cs="Times New Roman"/>
          <w:lang w:eastAsia="fr-FR"/>
        </w:rPr>
        <w:t>se</w:t>
      </w:r>
      <w:r w:rsidR="00414EF8" w:rsidRPr="0061074A">
        <w:rPr>
          <w:rFonts w:ascii="Cambria" w:hAnsi="Cambria" w:cs="Times New Roman"/>
          <w:lang w:eastAsia="fr-FR"/>
        </w:rPr>
        <w:t>gundo caso que se encuentra</w:t>
      </w:r>
      <w:r w:rsidR="00BE7118" w:rsidRPr="0061074A">
        <w:rPr>
          <w:rFonts w:ascii="Cambria" w:hAnsi="Cambria" w:cs="Times New Roman"/>
          <w:lang w:eastAsia="fr-FR"/>
        </w:rPr>
        <w:t xml:space="preserve"> cada vez más </w:t>
      </w:r>
      <w:r w:rsidR="00414EF8" w:rsidRPr="0061074A">
        <w:rPr>
          <w:rFonts w:ascii="Cambria" w:hAnsi="Cambria" w:cs="Times New Roman"/>
          <w:lang w:eastAsia="fr-FR"/>
        </w:rPr>
        <w:t>en las grandes ciudades : las parejas homo</w:t>
      </w:r>
      <w:r w:rsidR="00BE7118" w:rsidRPr="0061074A">
        <w:rPr>
          <w:rFonts w:ascii="Cambria" w:hAnsi="Cambria" w:cs="Times New Roman"/>
          <w:lang w:eastAsia="fr-FR"/>
        </w:rPr>
        <w:t xml:space="preserve">s que caminan por la calle cogidas de la mano. </w:t>
      </w:r>
      <w:r w:rsidR="005826EF" w:rsidRPr="0061074A">
        <w:rPr>
          <w:rFonts w:ascii="Cambria" w:hAnsi="Cambria" w:cs="Times New Roman"/>
          <w:lang w:eastAsia="fr-FR"/>
        </w:rPr>
        <w:t xml:space="preserve">Tampoco aquí </w:t>
      </w:r>
      <w:r w:rsidR="00E60ABE" w:rsidRPr="0061074A">
        <w:rPr>
          <w:rFonts w:ascii="Cambria" w:hAnsi="Cambria" w:cs="Times New Roman"/>
          <w:lang w:eastAsia="fr-FR"/>
        </w:rPr>
        <w:t>puede decirse que esta manifest</w:t>
      </w:r>
      <w:r w:rsidR="00BE7118" w:rsidRPr="0061074A">
        <w:rPr>
          <w:rFonts w:ascii="Cambria" w:hAnsi="Cambria" w:cs="Times New Roman"/>
          <w:lang w:eastAsia="fr-FR"/>
        </w:rPr>
        <w:t xml:space="preserve">ación física de ternura y compromiso sea </w:t>
      </w:r>
      <w:r w:rsidR="00E66CC2" w:rsidRPr="0061074A">
        <w:rPr>
          <w:rFonts w:ascii="Cambria" w:hAnsi="Cambria" w:cs="Times New Roman"/>
          <w:lang w:eastAsia="fr-FR"/>
        </w:rPr>
        <w:t>de una provocación y de una indecencia</w:t>
      </w:r>
      <w:r w:rsidR="001B3D66" w:rsidRPr="0061074A">
        <w:rPr>
          <w:rFonts w:ascii="Cambria" w:hAnsi="Cambria" w:cs="Times New Roman"/>
          <w:lang w:eastAsia="fr-FR"/>
        </w:rPr>
        <w:t xml:space="preserve"> </w:t>
      </w:r>
      <w:r w:rsidR="00285B44" w:rsidRPr="0061074A">
        <w:rPr>
          <w:rFonts w:ascii="Cambria" w:hAnsi="Cambria" w:cs="Times New Roman"/>
          <w:lang w:eastAsia="fr-FR"/>
        </w:rPr>
        <w:t>de loco</w:t>
      </w:r>
      <w:r w:rsidR="001B3D66" w:rsidRPr="0061074A">
        <w:rPr>
          <w:rFonts w:ascii="Cambria" w:hAnsi="Cambria" w:cs="Times New Roman"/>
          <w:lang w:eastAsia="fr-FR"/>
        </w:rPr>
        <w:t>s</w:t>
      </w:r>
      <w:r w:rsidR="00BE7118" w:rsidRPr="0061074A">
        <w:rPr>
          <w:rFonts w:ascii="Cambria" w:hAnsi="Cambria" w:cs="Times New Roman"/>
          <w:lang w:eastAsia="fr-FR"/>
        </w:rPr>
        <w:t xml:space="preserve">. Y sin embargo, cada vez </w:t>
      </w:r>
      <w:r w:rsidR="00C2580D" w:rsidRPr="0061074A">
        <w:rPr>
          <w:rFonts w:ascii="Cambria" w:hAnsi="Cambria" w:cs="Times New Roman"/>
          <w:lang w:eastAsia="fr-FR"/>
        </w:rPr>
        <w:t>se producen más palizas y golpizas</w:t>
      </w:r>
      <w:r w:rsidR="00BE7118" w:rsidRPr="0061074A">
        <w:rPr>
          <w:rFonts w:ascii="Cambria" w:hAnsi="Cambria" w:cs="Times New Roman"/>
          <w:lang w:eastAsia="fr-FR"/>
        </w:rPr>
        <w:t xml:space="preserve"> d</w:t>
      </w:r>
      <w:r w:rsidR="00E442A4" w:rsidRPr="0061074A">
        <w:rPr>
          <w:rFonts w:ascii="Cambria" w:hAnsi="Cambria" w:cs="Times New Roman"/>
          <w:lang w:eastAsia="fr-FR"/>
        </w:rPr>
        <w:t>e una violencia sin precedentes :</w:t>
      </w:r>
      <w:r w:rsidR="00BE7118" w:rsidRPr="0061074A">
        <w:rPr>
          <w:rFonts w:ascii="Cambria" w:hAnsi="Cambria" w:cs="Times New Roman"/>
          <w:lang w:eastAsia="fr-FR"/>
        </w:rPr>
        <w:t xml:space="preserve"> </w:t>
      </w:r>
      <w:r w:rsidR="00D541DC" w:rsidRPr="0061074A">
        <w:rPr>
          <w:rFonts w:ascii="Cambria" w:hAnsi="Cambria" w:cs="Times New Roman"/>
          <w:lang w:eastAsia="fr-FR"/>
        </w:rPr>
        <w:t>generalmente</w:t>
      </w:r>
      <w:r w:rsidR="00633370" w:rsidRPr="0061074A">
        <w:rPr>
          <w:rFonts w:ascii="Cambria" w:hAnsi="Cambria" w:cs="Times New Roman"/>
          <w:lang w:eastAsia="fr-FR"/>
        </w:rPr>
        <w:t xml:space="preserve">, son </w:t>
      </w:r>
      <w:r w:rsidR="0094656E" w:rsidRPr="0061074A">
        <w:rPr>
          <w:rFonts w:ascii="Cambria" w:hAnsi="Cambria" w:cs="Times New Roman"/>
          <w:lang w:eastAsia="fr-FR"/>
        </w:rPr>
        <w:t>pandillas</w:t>
      </w:r>
      <w:r w:rsidR="00633370" w:rsidRPr="0061074A">
        <w:rPr>
          <w:rFonts w:ascii="Cambria" w:hAnsi="Cambria" w:cs="Times New Roman"/>
          <w:lang w:eastAsia="fr-FR"/>
        </w:rPr>
        <w:t xml:space="preserve"> de jóvenes de origen </w:t>
      </w:r>
      <w:r w:rsidR="0048399E" w:rsidRPr="0061074A">
        <w:rPr>
          <w:rFonts w:ascii="Cambria" w:hAnsi="Cambria" w:cs="Times New Roman"/>
          <w:lang w:eastAsia="fr-FR"/>
        </w:rPr>
        <w:t>migratorio</w:t>
      </w:r>
      <w:r w:rsidR="00633370" w:rsidRPr="0061074A">
        <w:rPr>
          <w:rFonts w:ascii="Cambria" w:hAnsi="Cambria" w:cs="Times New Roman"/>
          <w:lang w:eastAsia="fr-FR"/>
        </w:rPr>
        <w:t xml:space="preserve"> las que atacan a las parejas </w:t>
      </w:r>
      <w:r w:rsidR="00C36162" w:rsidRPr="0061074A">
        <w:rPr>
          <w:rFonts w:ascii="Cambria" w:hAnsi="Cambria" w:cs="Times New Roman"/>
          <w:lang w:eastAsia="fr-FR"/>
        </w:rPr>
        <w:t>de enamorados homo</w:t>
      </w:r>
      <w:r w:rsidR="00F517D4" w:rsidRPr="0061074A">
        <w:rPr>
          <w:rFonts w:ascii="Cambria" w:hAnsi="Cambria" w:cs="Times New Roman"/>
          <w:lang w:eastAsia="fr-FR"/>
        </w:rPr>
        <w:t>s (en su mayoría</w:t>
      </w:r>
      <w:r w:rsidR="0082175C" w:rsidRPr="0061074A">
        <w:rPr>
          <w:rFonts w:ascii="Cambria" w:hAnsi="Cambria" w:cs="Times New Roman"/>
          <w:lang w:eastAsia="fr-FR"/>
        </w:rPr>
        <w:t>,</w:t>
      </w:r>
      <w:r w:rsidR="00F517D4" w:rsidRPr="0061074A">
        <w:rPr>
          <w:rFonts w:ascii="Cambria" w:hAnsi="Cambria" w:cs="Times New Roman"/>
          <w:lang w:eastAsia="fr-FR"/>
        </w:rPr>
        <w:t xml:space="preserve"> blanco</w:t>
      </w:r>
      <w:r w:rsidR="00633370" w:rsidRPr="0061074A">
        <w:rPr>
          <w:rFonts w:ascii="Cambria" w:hAnsi="Cambria" w:cs="Times New Roman"/>
          <w:lang w:eastAsia="fr-FR"/>
        </w:rPr>
        <w:t xml:space="preserve">s y occidentales). </w:t>
      </w:r>
      <w:r w:rsidR="00693E5A" w:rsidRPr="0061074A">
        <w:rPr>
          <w:rFonts w:ascii="Cambria" w:hAnsi="Cambria" w:cs="Times New Roman"/>
          <w:lang w:eastAsia="fr-FR"/>
        </w:rPr>
        <w:t>Escucho</w:t>
      </w:r>
      <w:r w:rsidR="00A5634D" w:rsidRPr="0061074A">
        <w:rPr>
          <w:rFonts w:ascii="Cambria" w:hAnsi="Cambria" w:cs="Times New Roman"/>
          <w:lang w:eastAsia="fr-FR"/>
        </w:rPr>
        <w:t xml:space="preserve"> a bastantes parejas homo</w:t>
      </w:r>
      <w:r w:rsidR="00BE7118" w:rsidRPr="0061074A">
        <w:rPr>
          <w:rFonts w:ascii="Cambria" w:hAnsi="Cambria" w:cs="Times New Roman"/>
          <w:lang w:eastAsia="fr-FR"/>
        </w:rPr>
        <w:t xml:space="preserve">s de mi entorno </w:t>
      </w:r>
      <w:r w:rsidR="00693E5A" w:rsidRPr="0061074A">
        <w:rPr>
          <w:rFonts w:ascii="Cambria" w:hAnsi="Cambria" w:cs="Times New Roman"/>
          <w:lang w:eastAsia="fr-FR"/>
        </w:rPr>
        <w:t>confesarme</w:t>
      </w:r>
      <w:r w:rsidR="00691933" w:rsidRPr="0061074A">
        <w:rPr>
          <w:rFonts w:ascii="Cambria" w:hAnsi="Cambria" w:cs="Times New Roman"/>
          <w:lang w:eastAsia="fr-FR"/>
        </w:rPr>
        <w:t xml:space="preserve"> que no se sienten serenas </w:t>
      </w:r>
      <w:r w:rsidR="001212A9" w:rsidRPr="0061074A">
        <w:rPr>
          <w:rFonts w:ascii="Cambria" w:hAnsi="Cambria" w:cs="Times New Roman"/>
          <w:lang w:eastAsia="fr-FR"/>
        </w:rPr>
        <w:t>cuando se pasean junta</w:t>
      </w:r>
      <w:r w:rsidR="00BE7118" w:rsidRPr="0061074A">
        <w:rPr>
          <w:rFonts w:ascii="Cambria" w:hAnsi="Cambria" w:cs="Times New Roman"/>
          <w:lang w:eastAsia="fr-FR"/>
        </w:rPr>
        <w:t xml:space="preserve">s en público, y que evitan </w:t>
      </w:r>
      <w:r w:rsidR="001212A9" w:rsidRPr="0061074A">
        <w:rPr>
          <w:rFonts w:ascii="Cambria" w:hAnsi="Cambria" w:cs="Times New Roman"/>
          <w:lang w:eastAsia="fr-FR"/>
        </w:rPr>
        <w:t>los</w:t>
      </w:r>
      <w:r w:rsidR="00BE7118" w:rsidRPr="0061074A">
        <w:rPr>
          <w:rFonts w:ascii="Cambria" w:hAnsi="Cambria" w:cs="Times New Roman"/>
          <w:lang w:eastAsia="fr-FR"/>
        </w:rPr>
        <w:t xml:space="preserve"> contacto</w:t>
      </w:r>
      <w:r w:rsidR="001212A9" w:rsidRPr="0061074A">
        <w:rPr>
          <w:rFonts w:ascii="Cambria" w:hAnsi="Cambria" w:cs="Times New Roman"/>
          <w:lang w:eastAsia="fr-FR"/>
        </w:rPr>
        <w:t>s</w:t>
      </w:r>
      <w:r w:rsidR="00BE7118" w:rsidRPr="0061074A">
        <w:rPr>
          <w:rFonts w:ascii="Cambria" w:hAnsi="Cambria" w:cs="Times New Roman"/>
          <w:lang w:eastAsia="fr-FR"/>
        </w:rPr>
        <w:t xml:space="preserve">, las efusiones o los desahogos físicos. En cuanto al tercer caso de violencia inconsciente contenida en la homosexualidad, </w:t>
      </w:r>
      <w:r w:rsidR="00B47DA0" w:rsidRPr="0061074A">
        <w:rPr>
          <w:rFonts w:ascii="Cambria" w:hAnsi="Cambria" w:cs="Times New Roman"/>
          <w:lang w:eastAsia="fr-FR"/>
        </w:rPr>
        <w:t>se puede observar en las despiadadas altercaciones</w:t>
      </w:r>
      <w:r w:rsidR="00BE7118" w:rsidRPr="0061074A">
        <w:rPr>
          <w:rFonts w:ascii="Cambria" w:hAnsi="Cambria" w:cs="Times New Roman"/>
          <w:lang w:eastAsia="fr-FR"/>
        </w:rPr>
        <w:t xml:space="preserve"> </w:t>
      </w:r>
      <w:r w:rsidR="00B47DA0" w:rsidRPr="0061074A">
        <w:rPr>
          <w:rFonts w:ascii="Cambria" w:hAnsi="Cambria" w:cs="Times New Roman"/>
          <w:lang w:eastAsia="fr-FR"/>
        </w:rPr>
        <w:t xml:space="preserve">callejeras </w:t>
      </w:r>
      <w:r w:rsidR="00BE7118" w:rsidRPr="0061074A">
        <w:rPr>
          <w:rFonts w:ascii="Cambria" w:hAnsi="Cambria" w:cs="Times New Roman"/>
          <w:lang w:eastAsia="fr-FR"/>
        </w:rPr>
        <w:t xml:space="preserve">entre hombres. </w:t>
      </w:r>
      <w:r w:rsidR="006D33F4" w:rsidRPr="0061074A">
        <w:rPr>
          <w:rFonts w:ascii="Cambria" w:hAnsi="Cambria" w:cs="Times New Roman"/>
          <w:lang w:eastAsia="fr-FR"/>
        </w:rPr>
        <w:t>Hoy en día</w:t>
      </w:r>
      <w:r w:rsidR="00BE7118" w:rsidRPr="0061074A">
        <w:rPr>
          <w:rFonts w:ascii="Cambria" w:hAnsi="Cambria" w:cs="Times New Roman"/>
          <w:lang w:eastAsia="fr-FR"/>
        </w:rPr>
        <w:t xml:space="preserve">, el insulto más </w:t>
      </w:r>
      <w:r w:rsidR="008832D5" w:rsidRPr="0061074A">
        <w:rPr>
          <w:rFonts w:ascii="Cambria" w:hAnsi="Cambria" w:cs="Times New Roman"/>
          <w:lang w:eastAsia="fr-FR"/>
        </w:rPr>
        <w:t>ruidoso</w:t>
      </w:r>
      <w:r w:rsidR="00BE7118" w:rsidRPr="0061074A">
        <w:rPr>
          <w:rFonts w:ascii="Cambria" w:hAnsi="Cambria" w:cs="Times New Roman"/>
          <w:lang w:eastAsia="fr-FR"/>
        </w:rPr>
        <w:t xml:space="preserve">, más </w:t>
      </w:r>
      <w:r w:rsidR="001E5343" w:rsidRPr="0061074A">
        <w:rPr>
          <w:rFonts w:ascii="Cambria" w:hAnsi="Cambria" w:cs="Times New Roman"/>
          <w:lang w:eastAsia="fr-FR"/>
        </w:rPr>
        <w:t>corriente</w:t>
      </w:r>
      <w:r w:rsidR="00BE7118" w:rsidRPr="0061074A">
        <w:rPr>
          <w:rFonts w:ascii="Cambria" w:hAnsi="Cambria" w:cs="Times New Roman"/>
          <w:lang w:eastAsia="fr-FR"/>
        </w:rPr>
        <w:t xml:space="preserve">, más humillante (porque pretende negar la propia identidad y humanidad de los protagonistas implicados) </w:t>
      </w:r>
      <w:r w:rsidR="008832D5" w:rsidRPr="0061074A">
        <w:rPr>
          <w:rFonts w:ascii="Cambria" w:hAnsi="Cambria" w:cs="Times New Roman"/>
          <w:lang w:eastAsia="fr-FR"/>
        </w:rPr>
        <w:t>y que va a ser la gota que colmará el vaso y desencadenará</w:t>
      </w:r>
      <w:r w:rsidR="00BE7118" w:rsidRPr="0061074A">
        <w:rPr>
          <w:rFonts w:ascii="Cambria" w:hAnsi="Cambria" w:cs="Times New Roman"/>
          <w:lang w:eastAsia="fr-FR"/>
        </w:rPr>
        <w:t xml:space="preserve"> una </w:t>
      </w:r>
      <w:r w:rsidR="008832D5" w:rsidRPr="0061074A">
        <w:rPr>
          <w:rFonts w:ascii="Cambria" w:hAnsi="Cambria" w:cs="Times New Roman"/>
          <w:lang w:eastAsia="fr-FR"/>
        </w:rPr>
        <w:t>pelea</w:t>
      </w:r>
      <w:r w:rsidR="00BE7118" w:rsidRPr="0061074A">
        <w:rPr>
          <w:rFonts w:ascii="Cambria" w:hAnsi="Cambria" w:cs="Times New Roman"/>
          <w:lang w:eastAsia="fr-FR"/>
        </w:rPr>
        <w:t xml:space="preserve"> </w:t>
      </w:r>
      <w:r w:rsidR="001E5343" w:rsidRPr="0061074A">
        <w:rPr>
          <w:rFonts w:ascii="Cambria" w:hAnsi="Cambria" w:cs="Times New Roman"/>
          <w:lang w:eastAsia="fr-FR"/>
        </w:rPr>
        <w:t>incontrolable</w:t>
      </w:r>
      <w:r w:rsidR="00BE7118" w:rsidRPr="0061074A">
        <w:rPr>
          <w:rFonts w:ascii="Cambria" w:hAnsi="Cambria" w:cs="Times New Roman"/>
          <w:lang w:eastAsia="fr-FR"/>
        </w:rPr>
        <w:t>, es « </w:t>
      </w:r>
      <w:r w:rsidR="00BE7118" w:rsidRPr="0061074A">
        <w:rPr>
          <w:rFonts w:ascii="Cambria" w:hAnsi="Cambria" w:cs="Times New Roman"/>
          <w:i/>
          <w:lang w:eastAsia="fr-FR"/>
        </w:rPr>
        <w:t>maricón </w:t>
      </w:r>
      <w:r w:rsidR="00BE7118" w:rsidRPr="0061074A">
        <w:rPr>
          <w:rFonts w:ascii="Cambria" w:hAnsi="Cambria" w:cs="Times New Roman"/>
          <w:lang w:eastAsia="fr-FR"/>
        </w:rPr>
        <w:t>»</w:t>
      </w:r>
      <w:r w:rsidR="00752EA2" w:rsidRPr="0061074A">
        <w:rPr>
          <w:rFonts w:ascii="Cambria" w:hAnsi="Cambria" w:cs="Times New Roman"/>
          <w:lang w:eastAsia="fr-FR"/>
        </w:rPr>
        <w:t xml:space="preserve"> </w:t>
      </w:r>
      <w:r w:rsidR="00BE7118" w:rsidRPr="0061074A">
        <w:rPr>
          <w:rFonts w:ascii="Cambria" w:hAnsi="Cambria" w:cs="Times New Roman"/>
          <w:lang w:eastAsia="fr-FR"/>
        </w:rPr>
        <w:t>o « </w:t>
      </w:r>
      <w:r w:rsidR="00BE7118" w:rsidRPr="0061074A">
        <w:rPr>
          <w:rFonts w:ascii="Cambria" w:hAnsi="Cambria" w:cs="Times New Roman"/>
          <w:i/>
          <w:lang w:eastAsia="fr-FR"/>
        </w:rPr>
        <w:t>chupapollas </w:t>
      </w:r>
      <w:r w:rsidR="00BE7118" w:rsidRPr="0061074A">
        <w:rPr>
          <w:rFonts w:ascii="Cambria" w:hAnsi="Cambria" w:cs="Times New Roman"/>
          <w:lang w:eastAsia="fr-FR"/>
        </w:rPr>
        <w:t>».</w:t>
      </w:r>
      <w:r w:rsidR="00A41854" w:rsidRPr="0061074A">
        <w:rPr>
          <w:rFonts w:ascii="Cambria" w:hAnsi="Cambria" w:cs="Times New Roman"/>
          <w:lang w:eastAsia="fr-FR"/>
        </w:rPr>
        <w:t xml:space="preserve"> </w:t>
      </w:r>
      <w:r w:rsidR="00BE7118" w:rsidRPr="0061074A">
        <w:rPr>
          <w:rFonts w:ascii="Cambria" w:hAnsi="Cambria" w:cs="Times New Roman"/>
          <w:lang w:eastAsia="fr-FR"/>
        </w:rPr>
        <w:t xml:space="preserve">Por ejemplo, hace poco, en mi ventana </w:t>
      </w:r>
      <w:r w:rsidR="00FA737B" w:rsidRPr="0061074A">
        <w:rPr>
          <w:rFonts w:ascii="Cambria" w:hAnsi="Cambria" w:cs="Times New Roman"/>
          <w:lang w:eastAsia="fr-FR"/>
        </w:rPr>
        <w:t>en</w:t>
      </w:r>
      <w:r w:rsidR="00BE7118" w:rsidRPr="0061074A">
        <w:rPr>
          <w:rFonts w:ascii="Cambria" w:hAnsi="Cambria" w:cs="Times New Roman"/>
          <w:lang w:eastAsia="fr-FR"/>
        </w:rPr>
        <w:t xml:space="preserve"> París, </w:t>
      </w:r>
      <w:r w:rsidR="00FA737B" w:rsidRPr="0061074A">
        <w:rPr>
          <w:rFonts w:ascii="Cambria" w:hAnsi="Cambria" w:cs="Times New Roman"/>
          <w:lang w:eastAsia="fr-FR"/>
        </w:rPr>
        <w:t>oí</w:t>
      </w:r>
      <w:r w:rsidR="00BE7118" w:rsidRPr="0061074A">
        <w:rPr>
          <w:rFonts w:ascii="Cambria" w:hAnsi="Cambria" w:cs="Times New Roman"/>
          <w:lang w:eastAsia="fr-FR"/>
        </w:rPr>
        <w:t xml:space="preserve"> a un hombre borracho agredir a un </w:t>
      </w:r>
      <w:r w:rsidR="00FA737B" w:rsidRPr="0061074A">
        <w:rPr>
          <w:rFonts w:ascii="Cambria" w:hAnsi="Cambria" w:cs="Times New Roman"/>
          <w:lang w:eastAsia="fr-FR"/>
        </w:rPr>
        <w:t>guardián</w:t>
      </w:r>
      <w:r w:rsidR="00521DC7" w:rsidRPr="0061074A">
        <w:rPr>
          <w:rFonts w:ascii="Cambria" w:hAnsi="Cambria" w:cs="Times New Roman"/>
          <w:lang w:eastAsia="fr-FR"/>
        </w:rPr>
        <w:t xml:space="preserve"> de</w:t>
      </w:r>
      <w:r w:rsidR="00BE7118" w:rsidRPr="0061074A">
        <w:rPr>
          <w:rFonts w:ascii="Cambria" w:hAnsi="Cambria" w:cs="Times New Roman"/>
          <w:lang w:eastAsia="fr-FR"/>
        </w:rPr>
        <w:t xml:space="preserve">l jardín público que hay debajo de mi </w:t>
      </w:r>
      <w:r w:rsidR="00744007" w:rsidRPr="0061074A">
        <w:rPr>
          <w:rFonts w:ascii="Cambria" w:hAnsi="Cambria" w:cs="Times New Roman"/>
          <w:lang w:eastAsia="fr-FR"/>
        </w:rPr>
        <w:t>inmueble</w:t>
      </w:r>
      <w:r w:rsidR="00521DC7" w:rsidRPr="0061074A">
        <w:rPr>
          <w:rFonts w:ascii="Cambria" w:hAnsi="Cambria" w:cs="Times New Roman"/>
          <w:lang w:eastAsia="fr-FR"/>
        </w:rPr>
        <w:t>, y</w:t>
      </w:r>
      <w:r w:rsidR="00BE7118" w:rsidRPr="0061074A">
        <w:rPr>
          <w:rFonts w:ascii="Cambria" w:hAnsi="Cambria" w:cs="Times New Roman"/>
          <w:lang w:eastAsia="fr-FR"/>
        </w:rPr>
        <w:t xml:space="preserve"> </w:t>
      </w:r>
      <w:r w:rsidR="00521DC7" w:rsidRPr="0061074A">
        <w:rPr>
          <w:rFonts w:ascii="Cambria" w:hAnsi="Cambria" w:cs="Times New Roman"/>
          <w:lang w:eastAsia="fr-FR"/>
        </w:rPr>
        <w:t xml:space="preserve">más tarde, </w:t>
      </w:r>
      <w:r w:rsidR="00BE7118" w:rsidRPr="0061074A">
        <w:rPr>
          <w:rFonts w:ascii="Cambria" w:hAnsi="Cambria" w:cs="Times New Roman"/>
          <w:lang w:eastAsia="fr-FR"/>
        </w:rPr>
        <w:t xml:space="preserve">a dos automovilistas que llegaron a las manos, todo porque se </w:t>
      </w:r>
      <w:r w:rsidR="00A41854" w:rsidRPr="0061074A">
        <w:rPr>
          <w:rFonts w:ascii="Cambria" w:hAnsi="Cambria" w:cs="Times New Roman"/>
          <w:lang w:eastAsia="fr-FR"/>
        </w:rPr>
        <w:t>trataron de</w:t>
      </w:r>
      <w:r w:rsidR="00BE7118" w:rsidRPr="0061074A">
        <w:rPr>
          <w:rFonts w:ascii="Cambria" w:hAnsi="Cambria" w:cs="Times New Roman"/>
          <w:lang w:eastAsia="fr-FR"/>
        </w:rPr>
        <w:t xml:space="preserve"> « </w:t>
      </w:r>
      <w:r w:rsidR="00BE7118" w:rsidRPr="0061074A">
        <w:rPr>
          <w:rFonts w:ascii="Cambria" w:hAnsi="Cambria" w:cs="Times New Roman"/>
          <w:i/>
          <w:lang w:eastAsia="fr-FR"/>
        </w:rPr>
        <w:t>maricones </w:t>
      </w:r>
      <w:r w:rsidR="00BE7118" w:rsidRPr="0061074A">
        <w:rPr>
          <w:rFonts w:ascii="Cambria" w:hAnsi="Cambria" w:cs="Times New Roman"/>
          <w:lang w:eastAsia="fr-FR"/>
        </w:rPr>
        <w:t xml:space="preserve">». </w:t>
      </w:r>
      <w:r w:rsidR="00216AE3" w:rsidRPr="0061074A">
        <w:rPr>
          <w:rFonts w:ascii="Cambria" w:hAnsi="Cambria" w:cs="Times New Roman"/>
          <w:lang w:eastAsia="fr-FR"/>
        </w:rPr>
        <w:t>En boca de estos hombres enfurecidos, la homosexualidad es más punzante y mortal que una amenaza directa de muerte : ¡ en serio !</w:t>
      </w:r>
      <w:r w:rsidR="00B7686F" w:rsidRPr="0061074A">
        <w:rPr>
          <w:rFonts w:ascii="Cambria" w:hAnsi="Cambria" w:cs="Times New Roman"/>
          <w:lang w:eastAsia="fr-FR"/>
        </w:rPr>
        <w:t xml:space="preserve"> </w:t>
      </w:r>
      <w:r w:rsidR="00BE7118" w:rsidRPr="0061074A">
        <w:rPr>
          <w:rFonts w:ascii="Cambria" w:hAnsi="Cambria" w:cs="Times New Roman"/>
          <w:lang w:eastAsia="fr-FR"/>
        </w:rPr>
        <w:t xml:space="preserve">En cuarto lugar, </w:t>
      </w:r>
      <w:r w:rsidR="008E6A81" w:rsidRPr="0061074A">
        <w:rPr>
          <w:rFonts w:ascii="Cambria" w:hAnsi="Cambria" w:cs="Times New Roman"/>
          <w:lang w:eastAsia="fr-FR"/>
        </w:rPr>
        <w:t xml:space="preserve">se constata </w:t>
      </w:r>
      <w:r w:rsidR="006B45F9" w:rsidRPr="0061074A">
        <w:rPr>
          <w:rFonts w:ascii="Cambria" w:hAnsi="Cambria" w:cs="Times New Roman"/>
          <w:lang w:eastAsia="fr-FR"/>
        </w:rPr>
        <w:t xml:space="preserve">también una oposición </w:t>
      </w:r>
      <w:r w:rsidR="006456AF" w:rsidRPr="0061074A">
        <w:rPr>
          <w:rFonts w:ascii="Cambria" w:hAnsi="Cambria" w:cs="Times New Roman"/>
          <w:lang w:eastAsia="fr-FR"/>
        </w:rPr>
        <w:t>bastante masiva</w:t>
      </w:r>
      <w:r w:rsidR="00BE7118" w:rsidRPr="0061074A">
        <w:rPr>
          <w:rFonts w:ascii="Cambria" w:hAnsi="Cambria" w:cs="Times New Roman"/>
          <w:lang w:eastAsia="fr-FR"/>
        </w:rPr>
        <w:t xml:space="preserve"> </w:t>
      </w:r>
      <w:r w:rsidR="0079509C" w:rsidRPr="0061074A">
        <w:rPr>
          <w:rFonts w:ascii="Cambria" w:hAnsi="Cambria" w:cs="Times New Roman"/>
          <w:lang w:eastAsia="fr-FR"/>
        </w:rPr>
        <w:t>y aparentemente desproporcionada,</w:t>
      </w:r>
      <w:r w:rsidR="00BE7118" w:rsidRPr="0061074A">
        <w:rPr>
          <w:rFonts w:ascii="Cambria" w:hAnsi="Cambria" w:cs="Times New Roman"/>
          <w:lang w:eastAsia="fr-FR"/>
        </w:rPr>
        <w:t xml:space="preserve"> </w:t>
      </w:r>
      <w:r w:rsidR="0079509C" w:rsidRPr="0061074A">
        <w:rPr>
          <w:rFonts w:ascii="Cambria" w:hAnsi="Cambria" w:cs="Times New Roman"/>
          <w:lang w:eastAsia="fr-FR"/>
        </w:rPr>
        <w:t xml:space="preserve">causada por las leyes </w:t>
      </w:r>
      <w:r w:rsidR="0079509C" w:rsidRPr="0061074A">
        <w:rPr>
          <w:rFonts w:ascii="Cambria" w:hAnsi="Cambria" w:cs="Times New Roman"/>
          <w:i/>
          <w:lang w:eastAsia="fr-FR"/>
        </w:rPr>
        <w:t>LGTB</w:t>
      </w:r>
      <w:r w:rsidR="00BE7118" w:rsidRPr="0061074A">
        <w:rPr>
          <w:rFonts w:ascii="Cambria" w:hAnsi="Cambria" w:cs="Times New Roman"/>
          <w:lang w:eastAsia="fr-FR"/>
        </w:rPr>
        <w:t xml:space="preserve">. </w:t>
      </w:r>
      <w:r w:rsidR="005A523B" w:rsidRPr="0061074A">
        <w:rPr>
          <w:rFonts w:ascii="Cambria" w:hAnsi="Cambria" w:cs="Times New Roman"/>
          <w:lang w:eastAsia="fr-FR"/>
        </w:rPr>
        <w:t>Mientras que</w:t>
      </w:r>
      <w:r w:rsidR="00BE7118" w:rsidRPr="0061074A">
        <w:rPr>
          <w:rFonts w:ascii="Cambria" w:hAnsi="Cambria" w:cs="Times New Roman"/>
          <w:lang w:eastAsia="fr-FR"/>
        </w:rPr>
        <w:t>, racionalmente, uno podría preguntarse por qué dos tipos que se ponen un anillo en el dedo delante de un alcalde harían salir a la calle a 2,</w:t>
      </w:r>
      <w:r w:rsidR="001F0F83" w:rsidRPr="0061074A">
        <w:rPr>
          <w:rFonts w:ascii="Cambria" w:hAnsi="Cambria" w:cs="Times New Roman"/>
          <w:lang w:eastAsia="fr-FR"/>
        </w:rPr>
        <w:t xml:space="preserve">4 millones de manifestantes de </w:t>
      </w:r>
      <w:r w:rsidR="001F0F83" w:rsidRPr="0061074A">
        <w:rPr>
          <w:rFonts w:ascii="Cambria" w:hAnsi="Cambria" w:cs="Times New Roman"/>
          <w:i/>
          <w:lang w:eastAsia="fr-FR"/>
        </w:rPr>
        <w:t>L</w:t>
      </w:r>
      <w:r w:rsidR="00BE7118" w:rsidRPr="0061074A">
        <w:rPr>
          <w:rFonts w:ascii="Cambria" w:hAnsi="Cambria" w:cs="Times New Roman"/>
          <w:i/>
          <w:lang w:eastAsia="fr-FR"/>
        </w:rPr>
        <w:t>a</w:t>
      </w:r>
      <w:r w:rsidR="00BE7118" w:rsidRPr="0061074A">
        <w:rPr>
          <w:rFonts w:ascii="Cambria" w:hAnsi="Cambria" w:cs="Times New Roman"/>
          <w:lang w:eastAsia="fr-FR"/>
        </w:rPr>
        <w:t xml:space="preserve"> </w:t>
      </w:r>
      <w:r w:rsidR="00BE7118" w:rsidRPr="0061074A">
        <w:rPr>
          <w:rFonts w:ascii="Cambria" w:hAnsi="Cambria" w:cs="Times New Roman"/>
          <w:i/>
          <w:lang w:eastAsia="fr-FR"/>
        </w:rPr>
        <w:t>Manif Pour Tous</w:t>
      </w:r>
      <w:r w:rsidR="002A3B8C" w:rsidRPr="0061074A">
        <w:rPr>
          <w:rFonts w:ascii="Cambria" w:hAnsi="Cambria" w:cs="Times New Roman"/>
          <w:lang w:eastAsia="fr-FR"/>
        </w:rPr>
        <w:t xml:space="preserve"> en Francia</w:t>
      </w:r>
      <w:r w:rsidR="00BE7118" w:rsidRPr="0061074A">
        <w:rPr>
          <w:rFonts w:ascii="Cambria" w:hAnsi="Cambria" w:cs="Times New Roman"/>
          <w:lang w:eastAsia="fr-FR"/>
        </w:rPr>
        <w:t xml:space="preserve">. </w:t>
      </w:r>
      <w:r w:rsidR="00127D24" w:rsidRPr="0061074A">
        <w:rPr>
          <w:rFonts w:ascii="Cambria" w:hAnsi="Cambria" w:cs="Times New Roman"/>
          <w:lang w:eastAsia="fr-FR"/>
        </w:rPr>
        <w:t>Después de todo, no ha</w:t>
      </w:r>
      <w:r w:rsidR="00BE061F" w:rsidRPr="0061074A">
        <w:rPr>
          <w:rFonts w:ascii="Cambria" w:hAnsi="Cambria" w:cs="Times New Roman"/>
          <w:lang w:eastAsia="fr-FR"/>
        </w:rPr>
        <w:t>y</w:t>
      </w:r>
      <w:r w:rsidR="00127D24" w:rsidRPr="0061074A">
        <w:rPr>
          <w:rFonts w:ascii="Cambria" w:hAnsi="Cambria" w:cs="Times New Roman"/>
          <w:lang w:eastAsia="fr-FR"/>
        </w:rPr>
        <w:t xml:space="preserve"> </w:t>
      </w:r>
      <w:r w:rsidR="003E20CB" w:rsidRPr="0061074A">
        <w:rPr>
          <w:rFonts w:ascii="Cambria" w:hAnsi="Cambria" w:cs="Times New Roman"/>
          <w:lang w:eastAsia="fr-FR"/>
        </w:rPr>
        <w:t>pérdida de vidas</w:t>
      </w:r>
      <w:r w:rsidR="00127D24" w:rsidRPr="0061074A">
        <w:rPr>
          <w:rFonts w:ascii="Cambria" w:hAnsi="Cambria" w:cs="Times New Roman"/>
          <w:lang w:eastAsia="fr-FR"/>
        </w:rPr>
        <w:t> ;</w:t>
      </w:r>
      <w:r w:rsidR="007E4DAE" w:rsidRPr="0061074A">
        <w:rPr>
          <w:rFonts w:ascii="Cambria" w:hAnsi="Cambria" w:cs="Times New Roman"/>
          <w:lang w:eastAsia="fr-FR"/>
        </w:rPr>
        <w:t xml:space="preserve"> ¡</w:t>
      </w:r>
      <w:r w:rsidR="00EA7BE1" w:rsidRPr="0061074A">
        <w:rPr>
          <w:rFonts w:ascii="Cambria" w:hAnsi="Cambria" w:cs="Times New Roman"/>
          <w:lang w:eastAsia="fr-FR"/>
        </w:rPr>
        <w:t xml:space="preserve"> </w:t>
      </w:r>
      <w:r w:rsidR="007E4DAE" w:rsidRPr="0061074A">
        <w:rPr>
          <w:rFonts w:ascii="Cambria" w:hAnsi="Cambria" w:cs="Times New Roman"/>
          <w:lang w:eastAsia="fr-FR"/>
        </w:rPr>
        <w:t xml:space="preserve">y hay causas más graves que merecen </w:t>
      </w:r>
      <w:r w:rsidR="00EA7BE1" w:rsidRPr="0061074A">
        <w:rPr>
          <w:rFonts w:ascii="Cambria" w:hAnsi="Cambria" w:cs="Times New Roman"/>
          <w:lang w:eastAsia="fr-FR"/>
        </w:rPr>
        <w:t xml:space="preserve">mucho </w:t>
      </w:r>
      <w:r w:rsidR="007E4DAE" w:rsidRPr="0061074A">
        <w:rPr>
          <w:rFonts w:ascii="Cambria" w:hAnsi="Cambria" w:cs="Times New Roman"/>
          <w:lang w:eastAsia="fr-FR"/>
        </w:rPr>
        <w:t>más mov</w:t>
      </w:r>
      <w:r w:rsidR="00EA7BE1" w:rsidRPr="0061074A">
        <w:rPr>
          <w:rFonts w:ascii="Cambria" w:hAnsi="Cambria" w:cs="Times New Roman"/>
          <w:lang w:eastAsia="fr-FR"/>
        </w:rPr>
        <w:t>ilización e indignación que eso !</w:t>
      </w:r>
      <w:r w:rsidR="007E4DAE" w:rsidRPr="0061074A">
        <w:rPr>
          <w:rFonts w:ascii="Cambria" w:hAnsi="Cambria" w:cs="Times New Roman"/>
          <w:lang w:eastAsia="fr-FR"/>
        </w:rPr>
        <w:t xml:space="preserve"> Es que la violencia de la pareja </w:t>
      </w:r>
      <w:r w:rsidR="00EA7BE1" w:rsidRPr="0061074A">
        <w:rPr>
          <w:rFonts w:ascii="Cambria" w:hAnsi="Cambria" w:cs="Times New Roman"/>
          <w:lang w:eastAsia="fr-FR"/>
        </w:rPr>
        <w:t>homo</w:t>
      </w:r>
      <w:r w:rsidR="007E4DAE" w:rsidRPr="0061074A">
        <w:rPr>
          <w:rFonts w:ascii="Cambria" w:hAnsi="Cambria" w:cs="Times New Roman"/>
          <w:lang w:eastAsia="fr-FR"/>
        </w:rPr>
        <w:t xml:space="preserve"> no es una violencia evidente. </w:t>
      </w:r>
      <w:r w:rsidR="00BE7118" w:rsidRPr="0061074A">
        <w:rPr>
          <w:rFonts w:ascii="Cambria" w:hAnsi="Cambria" w:cs="Times New Roman"/>
          <w:lang w:eastAsia="fr-FR"/>
        </w:rPr>
        <w:t>De hecho, siempre encontrará más grande que ella... y al mismo tiempo, sigue haciéndose cómplice de violencia</w:t>
      </w:r>
      <w:r w:rsidR="003B07A1" w:rsidRPr="0061074A">
        <w:rPr>
          <w:rFonts w:ascii="Cambria" w:hAnsi="Cambria" w:cs="Times New Roman"/>
          <w:lang w:eastAsia="fr-FR"/>
        </w:rPr>
        <w:t>s</w:t>
      </w:r>
      <w:r w:rsidR="00BE7118" w:rsidRPr="0061074A">
        <w:rPr>
          <w:rFonts w:ascii="Cambria" w:hAnsi="Cambria" w:cs="Times New Roman"/>
          <w:lang w:eastAsia="fr-FR"/>
        </w:rPr>
        <w:t xml:space="preserve"> </w:t>
      </w:r>
      <w:r w:rsidR="003B07A1" w:rsidRPr="0061074A">
        <w:rPr>
          <w:rFonts w:ascii="Cambria" w:hAnsi="Cambria" w:cs="Times New Roman"/>
          <w:lang w:eastAsia="fr-FR"/>
        </w:rPr>
        <w:t>súper</w:t>
      </w:r>
      <w:r w:rsidR="00BE7118" w:rsidRPr="0061074A">
        <w:rPr>
          <w:rFonts w:ascii="Cambria" w:hAnsi="Cambria" w:cs="Times New Roman"/>
          <w:lang w:eastAsia="fr-FR"/>
        </w:rPr>
        <w:t xml:space="preserve"> grave</w:t>
      </w:r>
      <w:r w:rsidR="003B07A1" w:rsidRPr="0061074A">
        <w:rPr>
          <w:rFonts w:ascii="Cambria" w:hAnsi="Cambria" w:cs="Times New Roman"/>
          <w:lang w:eastAsia="fr-FR"/>
        </w:rPr>
        <w:t>s</w:t>
      </w:r>
      <w:r w:rsidR="00BE7118" w:rsidRPr="0061074A">
        <w:rPr>
          <w:rFonts w:ascii="Cambria" w:hAnsi="Cambria" w:cs="Times New Roman"/>
          <w:lang w:eastAsia="fr-FR"/>
        </w:rPr>
        <w:t xml:space="preserve"> misteriosamente </w:t>
      </w:r>
      <w:r w:rsidR="002A6DA6" w:rsidRPr="0061074A">
        <w:rPr>
          <w:rFonts w:ascii="Cambria" w:hAnsi="Cambria" w:cs="Times New Roman"/>
          <w:lang w:eastAsia="fr-FR"/>
        </w:rPr>
        <w:t xml:space="preserve">vinculadas </w:t>
      </w:r>
      <w:r w:rsidR="00A4398F" w:rsidRPr="0061074A">
        <w:rPr>
          <w:rFonts w:ascii="Cambria" w:hAnsi="Cambria" w:cs="Times New Roman"/>
          <w:lang w:eastAsia="fr-FR"/>
        </w:rPr>
        <w:t>a</w:t>
      </w:r>
      <w:r w:rsidR="00BE7118" w:rsidRPr="0061074A">
        <w:rPr>
          <w:rFonts w:ascii="Cambria" w:hAnsi="Cambria" w:cs="Times New Roman"/>
          <w:lang w:eastAsia="fr-FR"/>
        </w:rPr>
        <w:t xml:space="preserve"> ella. </w:t>
      </w:r>
      <w:r w:rsidR="007E4DAE" w:rsidRPr="0061074A">
        <w:rPr>
          <w:rFonts w:ascii="Cambria" w:hAnsi="Cambria" w:cs="Times New Roman"/>
          <w:lang w:eastAsia="fr-FR"/>
        </w:rPr>
        <w:t xml:space="preserve">La homosexualidad sólo </w:t>
      </w:r>
      <w:r w:rsidR="004B1A7B" w:rsidRPr="0061074A">
        <w:rPr>
          <w:rFonts w:ascii="Cambria" w:hAnsi="Cambria" w:cs="Times New Roman"/>
          <w:lang w:eastAsia="fr-FR"/>
        </w:rPr>
        <w:t xml:space="preserve">es </w:t>
      </w:r>
      <w:r w:rsidR="007E4DAE" w:rsidRPr="0061074A">
        <w:rPr>
          <w:rFonts w:ascii="Cambria" w:hAnsi="Cambria" w:cs="Times New Roman"/>
          <w:lang w:eastAsia="fr-FR"/>
        </w:rPr>
        <w:t xml:space="preserve">el árbol </w:t>
      </w:r>
      <w:r w:rsidR="004B1A7B" w:rsidRPr="0061074A">
        <w:rPr>
          <w:rFonts w:ascii="Cambria" w:hAnsi="Cambria" w:cs="Times New Roman"/>
          <w:lang w:eastAsia="fr-FR"/>
        </w:rPr>
        <w:t>arcoí</w:t>
      </w:r>
      <w:r w:rsidR="007E4DAE" w:rsidRPr="0061074A">
        <w:rPr>
          <w:rFonts w:ascii="Cambria" w:hAnsi="Cambria" w:cs="Times New Roman"/>
          <w:lang w:eastAsia="fr-FR"/>
        </w:rPr>
        <w:t xml:space="preserve">ris que muy a menudo esconde el bosque de los divorcios, </w:t>
      </w:r>
      <w:r w:rsidR="004C0FE7" w:rsidRPr="0061074A">
        <w:rPr>
          <w:rFonts w:ascii="Cambria" w:hAnsi="Cambria" w:cs="Times New Roman"/>
          <w:lang w:eastAsia="fr-FR"/>
        </w:rPr>
        <w:t xml:space="preserve">de </w:t>
      </w:r>
      <w:r w:rsidR="007E4DAE" w:rsidRPr="0061074A">
        <w:rPr>
          <w:rFonts w:ascii="Cambria" w:hAnsi="Cambria" w:cs="Times New Roman"/>
          <w:lang w:eastAsia="fr-FR"/>
        </w:rPr>
        <w:t xml:space="preserve">los abortos, </w:t>
      </w:r>
      <w:r w:rsidR="004C0FE7" w:rsidRPr="0061074A">
        <w:rPr>
          <w:rFonts w:ascii="Cambria" w:hAnsi="Cambria" w:cs="Times New Roman"/>
          <w:lang w:eastAsia="fr-FR"/>
        </w:rPr>
        <w:t xml:space="preserve">de </w:t>
      </w:r>
      <w:r w:rsidR="007E4DAE" w:rsidRPr="0061074A">
        <w:rPr>
          <w:rFonts w:ascii="Cambria" w:hAnsi="Cambria" w:cs="Times New Roman"/>
          <w:lang w:eastAsia="fr-FR"/>
        </w:rPr>
        <w:t xml:space="preserve">las violaciones, </w:t>
      </w:r>
      <w:r w:rsidR="004C0FE7" w:rsidRPr="0061074A">
        <w:rPr>
          <w:rFonts w:ascii="Cambria" w:hAnsi="Cambria" w:cs="Times New Roman"/>
          <w:lang w:eastAsia="fr-FR"/>
        </w:rPr>
        <w:t xml:space="preserve">de </w:t>
      </w:r>
      <w:r w:rsidR="007E4DAE" w:rsidRPr="0061074A">
        <w:rPr>
          <w:rFonts w:ascii="Cambria" w:hAnsi="Cambria" w:cs="Times New Roman"/>
          <w:lang w:eastAsia="fr-FR"/>
        </w:rPr>
        <w:t xml:space="preserve">la pedofilia, </w:t>
      </w:r>
      <w:r w:rsidR="00DC25DA" w:rsidRPr="0061074A">
        <w:rPr>
          <w:rFonts w:ascii="Cambria" w:hAnsi="Cambria" w:cs="Times New Roman"/>
          <w:lang w:eastAsia="fr-FR"/>
        </w:rPr>
        <w:t xml:space="preserve">de </w:t>
      </w:r>
      <w:r w:rsidR="00BE7118" w:rsidRPr="0061074A">
        <w:rPr>
          <w:rFonts w:ascii="Cambria" w:hAnsi="Cambria" w:cs="Times New Roman"/>
          <w:lang w:eastAsia="fr-FR"/>
        </w:rPr>
        <w:t>la</w:t>
      </w:r>
      <w:r w:rsidR="00DC25DA" w:rsidRPr="0061074A">
        <w:rPr>
          <w:rFonts w:ascii="Cambria" w:hAnsi="Cambria" w:cs="Times New Roman"/>
          <w:lang w:eastAsia="fr-FR"/>
        </w:rPr>
        <w:t>s manipulaciones</w:t>
      </w:r>
      <w:r w:rsidR="00BE7118" w:rsidRPr="0061074A">
        <w:rPr>
          <w:rFonts w:ascii="Cambria" w:hAnsi="Cambria" w:cs="Times New Roman"/>
          <w:lang w:eastAsia="fr-FR"/>
        </w:rPr>
        <w:t xml:space="preserve"> genética</w:t>
      </w:r>
      <w:r w:rsidR="00DC25DA" w:rsidRPr="0061074A">
        <w:rPr>
          <w:rFonts w:ascii="Cambria" w:hAnsi="Cambria" w:cs="Times New Roman"/>
          <w:lang w:eastAsia="fr-FR"/>
        </w:rPr>
        <w:t>s</w:t>
      </w:r>
      <w:r w:rsidR="00BE7118" w:rsidRPr="0061074A">
        <w:rPr>
          <w:rFonts w:ascii="Cambria" w:hAnsi="Cambria" w:cs="Times New Roman"/>
          <w:lang w:eastAsia="fr-FR"/>
        </w:rPr>
        <w:t xml:space="preserve">, </w:t>
      </w:r>
      <w:r w:rsidR="00DC25DA" w:rsidRPr="0061074A">
        <w:rPr>
          <w:rFonts w:ascii="Cambria" w:hAnsi="Cambria" w:cs="Times New Roman"/>
          <w:lang w:eastAsia="fr-FR"/>
        </w:rPr>
        <w:t>del</w:t>
      </w:r>
      <w:r w:rsidR="00BE7118" w:rsidRPr="0061074A">
        <w:rPr>
          <w:rFonts w:ascii="Cambria" w:hAnsi="Cambria" w:cs="Times New Roman"/>
          <w:lang w:eastAsia="fr-FR"/>
        </w:rPr>
        <w:t xml:space="preserve"> tráfico de niños, </w:t>
      </w:r>
      <w:r w:rsidR="00DC25DA" w:rsidRPr="0061074A">
        <w:rPr>
          <w:rFonts w:ascii="Cambria" w:hAnsi="Cambria" w:cs="Times New Roman"/>
          <w:lang w:eastAsia="fr-FR"/>
        </w:rPr>
        <w:t xml:space="preserve">de </w:t>
      </w:r>
      <w:r w:rsidR="00BE7118" w:rsidRPr="0061074A">
        <w:rPr>
          <w:rFonts w:ascii="Cambria" w:hAnsi="Cambria" w:cs="Times New Roman"/>
          <w:lang w:eastAsia="fr-FR"/>
        </w:rPr>
        <w:t xml:space="preserve">la prostitución, </w:t>
      </w:r>
      <w:r w:rsidR="00DC25DA" w:rsidRPr="0061074A">
        <w:rPr>
          <w:rFonts w:ascii="Cambria" w:hAnsi="Cambria" w:cs="Times New Roman"/>
          <w:lang w:eastAsia="fr-FR"/>
        </w:rPr>
        <w:t xml:space="preserve">de </w:t>
      </w:r>
      <w:r w:rsidR="00BE7118" w:rsidRPr="0061074A">
        <w:rPr>
          <w:rFonts w:ascii="Cambria" w:hAnsi="Cambria" w:cs="Times New Roman"/>
          <w:lang w:eastAsia="fr-FR"/>
        </w:rPr>
        <w:t>la pornografía,</w:t>
      </w:r>
      <w:r w:rsidR="00DC25DA" w:rsidRPr="0061074A">
        <w:rPr>
          <w:rFonts w:ascii="Cambria" w:hAnsi="Cambria" w:cs="Times New Roman"/>
          <w:lang w:eastAsia="fr-FR"/>
        </w:rPr>
        <w:t xml:space="preserve"> de</w:t>
      </w:r>
      <w:r w:rsidR="00BE7118" w:rsidRPr="0061074A">
        <w:rPr>
          <w:rFonts w:ascii="Cambria" w:hAnsi="Cambria" w:cs="Times New Roman"/>
          <w:lang w:eastAsia="fr-FR"/>
        </w:rPr>
        <w:t xml:space="preserve"> la</w:t>
      </w:r>
      <w:r w:rsidR="00DC25DA" w:rsidRPr="0061074A">
        <w:rPr>
          <w:rFonts w:ascii="Cambria" w:hAnsi="Cambria" w:cs="Times New Roman"/>
          <w:lang w:eastAsia="fr-FR"/>
        </w:rPr>
        <w:t>s</w:t>
      </w:r>
      <w:r w:rsidR="00BE7118" w:rsidRPr="0061074A">
        <w:rPr>
          <w:rFonts w:ascii="Cambria" w:hAnsi="Cambria" w:cs="Times New Roman"/>
          <w:lang w:eastAsia="fr-FR"/>
        </w:rPr>
        <w:t xml:space="preserve"> tortura</w:t>
      </w:r>
      <w:r w:rsidR="00DC25DA" w:rsidRPr="0061074A">
        <w:rPr>
          <w:rFonts w:ascii="Cambria" w:hAnsi="Cambria" w:cs="Times New Roman"/>
          <w:lang w:eastAsia="fr-FR"/>
        </w:rPr>
        <w:t>s</w:t>
      </w:r>
      <w:r w:rsidR="00BE7118" w:rsidRPr="0061074A">
        <w:rPr>
          <w:rFonts w:ascii="Cambria" w:hAnsi="Cambria" w:cs="Times New Roman"/>
          <w:lang w:eastAsia="fr-FR"/>
        </w:rPr>
        <w:t xml:space="preserve">, </w:t>
      </w:r>
      <w:r w:rsidR="00DC25DA" w:rsidRPr="0061074A">
        <w:rPr>
          <w:rFonts w:ascii="Cambria" w:hAnsi="Cambria" w:cs="Times New Roman"/>
          <w:lang w:eastAsia="fr-FR"/>
        </w:rPr>
        <w:t xml:space="preserve">de </w:t>
      </w:r>
      <w:r w:rsidR="00BE7118" w:rsidRPr="0061074A">
        <w:rPr>
          <w:rFonts w:ascii="Cambria" w:hAnsi="Cambria" w:cs="Times New Roman"/>
          <w:lang w:eastAsia="fr-FR"/>
        </w:rPr>
        <w:t xml:space="preserve">las guerras, etc. La pareja </w:t>
      </w:r>
      <w:r w:rsidR="00DC25DA" w:rsidRPr="0061074A">
        <w:rPr>
          <w:rFonts w:ascii="Cambria" w:hAnsi="Cambria" w:cs="Times New Roman"/>
          <w:lang w:eastAsia="fr-FR"/>
        </w:rPr>
        <w:t>homo</w:t>
      </w:r>
      <w:r w:rsidR="00BE7118" w:rsidRPr="0061074A">
        <w:rPr>
          <w:rFonts w:ascii="Cambria" w:hAnsi="Cambria" w:cs="Times New Roman"/>
          <w:lang w:eastAsia="fr-FR"/>
        </w:rPr>
        <w:t xml:space="preserve"> </w:t>
      </w:r>
      <w:r w:rsidR="0065737E" w:rsidRPr="0061074A">
        <w:rPr>
          <w:rFonts w:ascii="Cambria" w:hAnsi="Cambria" w:cs="Times New Roman"/>
          <w:lang w:eastAsia="fr-FR"/>
        </w:rPr>
        <w:t>hace violencia</w:t>
      </w:r>
      <w:r w:rsidR="00BE7118" w:rsidRPr="0061074A">
        <w:rPr>
          <w:rFonts w:ascii="Cambria" w:hAnsi="Cambria" w:cs="Times New Roman"/>
          <w:lang w:eastAsia="fr-FR"/>
        </w:rPr>
        <w:t xml:space="preserve">. </w:t>
      </w:r>
      <w:r w:rsidR="0031151E" w:rsidRPr="0061074A">
        <w:rPr>
          <w:rFonts w:ascii="Cambria" w:hAnsi="Cambria" w:cs="Times New Roman"/>
          <w:lang w:eastAsia="fr-FR"/>
        </w:rPr>
        <w:t>Aunque sólo se haga eco y/o desencadene violencias más impresionantes que ella.</w:t>
      </w:r>
      <w:r w:rsidR="001E205A" w:rsidRPr="0061074A">
        <w:rPr>
          <w:rFonts w:ascii="Cambria" w:hAnsi="Cambria" w:cs="Times New Roman"/>
          <w:lang w:eastAsia="fr-FR"/>
        </w:rPr>
        <w:t xml:space="preserve"> Así que finalmente</w:t>
      </w:r>
      <w:r w:rsidR="007E4DAE" w:rsidRPr="0061074A">
        <w:rPr>
          <w:rFonts w:ascii="Cambria" w:hAnsi="Cambria" w:cs="Times New Roman"/>
          <w:lang w:eastAsia="fr-FR"/>
        </w:rPr>
        <w:t>, ¿</w:t>
      </w:r>
      <w:r w:rsidR="001E205A" w:rsidRPr="0061074A">
        <w:rPr>
          <w:rFonts w:ascii="Cambria" w:hAnsi="Cambria" w:cs="Times New Roman"/>
          <w:lang w:eastAsia="fr-FR"/>
        </w:rPr>
        <w:t xml:space="preserve"> </w:t>
      </w:r>
      <w:r w:rsidR="007E4DAE" w:rsidRPr="0061074A">
        <w:rPr>
          <w:rFonts w:ascii="Cambria" w:hAnsi="Cambria" w:cs="Times New Roman"/>
          <w:lang w:eastAsia="fr-FR"/>
        </w:rPr>
        <w:t xml:space="preserve">a qué tipo de violencia nos enfrentamos </w:t>
      </w:r>
      <w:r w:rsidR="001E205A" w:rsidRPr="0061074A">
        <w:rPr>
          <w:rFonts w:ascii="Cambria" w:hAnsi="Cambria" w:cs="Times New Roman"/>
          <w:lang w:eastAsia="fr-FR"/>
        </w:rPr>
        <w:t>con la práctica homo ?</w:t>
      </w:r>
      <w:r w:rsidR="007E4DAE" w:rsidRPr="0061074A">
        <w:rPr>
          <w:rFonts w:ascii="Cambria" w:hAnsi="Cambria" w:cs="Times New Roman"/>
          <w:lang w:eastAsia="fr-FR"/>
        </w:rPr>
        <w:t xml:space="preserve"> </w:t>
      </w:r>
      <w:r w:rsidR="00690A8C" w:rsidRPr="0061074A">
        <w:rPr>
          <w:rFonts w:ascii="Cambria" w:hAnsi="Cambria" w:cs="Times New Roman"/>
          <w:lang w:eastAsia="fr-FR"/>
        </w:rPr>
        <w:t>En todo caso, no se trata de una violencia abierta o flagrante.</w:t>
      </w:r>
      <w:r w:rsidR="00BD7716" w:rsidRPr="0061074A">
        <w:rPr>
          <w:rFonts w:ascii="Cambria" w:hAnsi="Cambria" w:cs="Times New Roman"/>
          <w:lang w:eastAsia="fr-FR"/>
        </w:rPr>
        <w:t xml:space="preserve"> </w:t>
      </w:r>
      <w:r w:rsidR="00BE7118" w:rsidRPr="0061074A">
        <w:rPr>
          <w:rFonts w:ascii="Cambria" w:hAnsi="Cambria" w:cs="Times New Roman"/>
          <w:lang w:eastAsia="fr-FR"/>
        </w:rPr>
        <w:t>Más bi</w:t>
      </w:r>
      <w:r w:rsidR="001E5C1A" w:rsidRPr="0061074A">
        <w:rPr>
          <w:rFonts w:ascii="Cambria" w:hAnsi="Cambria" w:cs="Times New Roman"/>
          <w:lang w:eastAsia="fr-FR"/>
        </w:rPr>
        <w:t>en</w:t>
      </w:r>
      <w:r w:rsidR="00BE7118" w:rsidRPr="0061074A">
        <w:rPr>
          <w:rFonts w:ascii="Cambria" w:hAnsi="Cambria" w:cs="Times New Roman"/>
          <w:lang w:eastAsia="fr-FR"/>
        </w:rPr>
        <w:t xml:space="preserve"> una violencia </w:t>
      </w:r>
      <w:r w:rsidR="00F311C5" w:rsidRPr="0061074A">
        <w:rPr>
          <w:rFonts w:ascii="Cambria" w:hAnsi="Cambria" w:cs="Times New Roman"/>
          <w:lang w:eastAsia="fr-FR"/>
        </w:rPr>
        <w:t>sorda</w:t>
      </w:r>
      <w:r w:rsidR="00BE7118" w:rsidRPr="0061074A">
        <w:rPr>
          <w:rFonts w:ascii="Cambria" w:hAnsi="Cambria" w:cs="Times New Roman"/>
          <w:lang w:eastAsia="fr-FR"/>
        </w:rPr>
        <w:t>,</w:t>
      </w:r>
      <w:r w:rsidR="00BD7716" w:rsidRPr="0061074A">
        <w:rPr>
          <w:rFonts w:ascii="Cambria" w:hAnsi="Cambria" w:cs="Times New Roman"/>
          <w:lang w:eastAsia="fr-FR"/>
        </w:rPr>
        <w:t xml:space="preserve"> involuntaria y simbólica. Sinecdótica</w:t>
      </w:r>
      <w:r w:rsidR="00BE7118" w:rsidRPr="0061074A">
        <w:rPr>
          <w:rFonts w:ascii="Cambria" w:hAnsi="Cambria" w:cs="Times New Roman"/>
          <w:lang w:eastAsia="fr-FR"/>
        </w:rPr>
        <w:t xml:space="preserve">. </w:t>
      </w:r>
      <w:r w:rsidR="00CD0564" w:rsidRPr="0061074A">
        <w:rPr>
          <w:rFonts w:ascii="Cambria" w:hAnsi="Cambria" w:cs="Times New Roman"/>
          <w:lang w:eastAsia="fr-FR"/>
        </w:rPr>
        <w:t>Más aún porque toma la forma de la antiviolencia, del Amor.</w:t>
      </w:r>
      <w:r w:rsidR="003C3D81" w:rsidRPr="0061074A">
        <w:rPr>
          <w:rFonts w:ascii="Cambria" w:hAnsi="Cambria" w:cs="Times New Roman"/>
          <w:lang w:eastAsia="fr-FR"/>
        </w:rPr>
        <w:t xml:space="preserve"> </w:t>
      </w:r>
      <w:r w:rsidR="00EE1CF0" w:rsidRPr="0061074A">
        <w:rPr>
          <w:rFonts w:ascii="Cambria" w:hAnsi="Cambria" w:cs="Times New Roman"/>
          <w:lang w:eastAsia="fr-FR"/>
        </w:rPr>
        <w:t>Una violencia que también tiene que ver con el espasmo incontrolado, el re</w:t>
      </w:r>
      <w:r w:rsidR="003C3D81" w:rsidRPr="0061074A">
        <w:rPr>
          <w:rFonts w:ascii="Cambria" w:hAnsi="Cambria" w:cs="Times New Roman"/>
          <w:lang w:eastAsia="fr-FR"/>
        </w:rPr>
        <w:t>torno inesperado de lo colectivamente</w:t>
      </w:r>
      <w:r w:rsidR="00EE1CF0" w:rsidRPr="0061074A">
        <w:rPr>
          <w:rFonts w:ascii="Cambria" w:hAnsi="Cambria" w:cs="Times New Roman"/>
          <w:lang w:eastAsia="fr-FR"/>
        </w:rPr>
        <w:t xml:space="preserve"> reprimido, </w:t>
      </w:r>
      <w:r w:rsidR="004931C0" w:rsidRPr="0061074A">
        <w:rPr>
          <w:rFonts w:ascii="Cambria" w:hAnsi="Cambria" w:cs="Times New Roman"/>
          <w:lang w:eastAsia="fr-FR"/>
        </w:rPr>
        <w:t>el reflejo de supervivencia ante un peligro de muerte lenta inconsciente</w:t>
      </w:r>
      <w:r w:rsidR="00AE57D2" w:rsidRPr="0061074A">
        <w:rPr>
          <w:rFonts w:ascii="Cambria" w:hAnsi="Cambria" w:cs="Times New Roman"/>
          <w:lang w:eastAsia="fr-FR"/>
        </w:rPr>
        <w:t>mente</w:t>
      </w:r>
      <w:r w:rsidR="001E04CB" w:rsidRPr="0061074A">
        <w:rPr>
          <w:rFonts w:ascii="Cambria" w:hAnsi="Cambria" w:cs="Times New Roman"/>
          <w:lang w:eastAsia="fr-FR"/>
        </w:rPr>
        <w:t>/intuitivamente adivinada</w:t>
      </w:r>
      <w:r w:rsidR="004931C0" w:rsidRPr="0061074A">
        <w:rPr>
          <w:rFonts w:ascii="Cambria" w:hAnsi="Cambria" w:cs="Times New Roman"/>
          <w:lang w:eastAsia="fr-FR"/>
        </w:rPr>
        <w:t xml:space="preserve">. La violencia del miedo y </w:t>
      </w:r>
      <w:r w:rsidR="007B4EEA" w:rsidRPr="0061074A">
        <w:rPr>
          <w:rFonts w:ascii="Cambria" w:hAnsi="Cambria" w:cs="Times New Roman"/>
          <w:lang w:eastAsia="fr-FR"/>
        </w:rPr>
        <w:t>d</w:t>
      </w:r>
      <w:r w:rsidR="004931C0" w:rsidRPr="0061074A">
        <w:rPr>
          <w:rFonts w:ascii="Cambria" w:hAnsi="Cambria" w:cs="Times New Roman"/>
          <w:lang w:eastAsia="fr-FR"/>
        </w:rPr>
        <w:t>el rechazo a la diferencia de sexos, base de la Humanidad y del Amor.</w:t>
      </w:r>
    </w:p>
    <w:p w:rsidR="001D078E" w:rsidRPr="0061074A" w:rsidRDefault="004931C0" w:rsidP="001D078E">
      <w:pPr>
        <w:rPr>
          <w:sz w:val="16"/>
          <w:u w:val="single"/>
        </w:rPr>
      </w:pPr>
      <w:r w:rsidRPr="0061074A">
        <w:rPr>
          <w:sz w:val="16"/>
          <w:u w:val="single"/>
        </w:rPr>
        <w:t>Contra</w:t>
      </w:r>
      <w:r w:rsidR="001D078E" w:rsidRPr="0061074A">
        <w:rPr>
          <w:sz w:val="16"/>
          <w:u w:val="single"/>
        </w:rPr>
        <w:t>argument</w:t>
      </w:r>
      <w:r w:rsidRPr="0061074A">
        <w:rPr>
          <w:sz w:val="16"/>
          <w:u w:val="single"/>
        </w:rPr>
        <w:t>o</w:t>
      </w:r>
      <w:r w:rsidR="001D078E" w:rsidRPr="0061074A">
        <w:rPr>
          <w:sz w:val="16"/>
          <w:u w:val="single"/>
        </w:rPr>
        <w:t xml:space="preserve"> :</w:t>
      </w:r>
    </w:p>
    <w:p w:rsidR="001D078E" w:rsidRPr="0061074A" w:rsidRDefault="006B106B" w:rsidP="001D078E">
      <w:pPr>
        <w:jc w:val="both"/>
        <w:rPr>
          <w:sz w:val="16"/>
        </w:rPr>
      </w:pPr>
      <w:r w:rsidRPr="0061074A">
        <w:rPr>
          <w:sz w:val="16"/>
        </w:rPr>
        <w:t xml:space="preserve">Es </w:t>
      </w:r>
      <w:r w:rsidR="00494912" w:rsidRPr="0061074A">
        <w:rPr>
          <w:sz w:val="16"/>
        </w:rPr>
        <w:t xml:space="preserve">verdad que el desajuste </w:t>
      </w:r>
      <w:r w:rsidRPr="0061074A">
        <w:rPr>
          <w:sz w:val="16"/>
        </w:rPr>
        <w:t xml:space="preserve">entre </w:t>
      </w:r>
      <w:r w:rsidR="00494912" w:rsidRPr="0061074A">
        <w:rPr>
          <w:sz w:val="16"/>
        </w:rPr>
        <w:t>el car</w:t>
      </w:r>
      <w:r w:rsidR="00494912" w:rsidRPr="0061074A">
        <w:rPr>
          <w:rFonts w:ascii="Cambria" w:hAnsi="Cambria"/>
          <w:sz w:val="16"/>
        </w:rPr>
        <w:t>á</w:t>
      </w:r>
      <w:r w:rsidR="00494912" w:rsidRPr="0061074A">
        <w:rPr>
          <w:sz w:val="16"/>
        </w:rPr>
        <w:t>cter anodino</w:t>
      </w:r>
      <w:r w:rsidRPr="0061074A">
        <w:rPr>
          <w:sz w:val="16"/>
        </w:rPr>
        <w:t xml:space="preserve"> de los gestos homosexuales y las reacciones a veces desproporcionadas que parecen genera</w:t>
      </w:r>
      <w:r w:rsidR="00987DF7" w:rsidRPr="0061074A">
        <w:rPr>
          <w:sz w:val="16"/>
        </w:rPr>
        <w:t>r es, en cierto modo, aterrador</w:t>
      </w:r>
      <w:r w:rsidRPr="0061074A">
        <w:rPr>
          <w:sz w:val="16"/>
        </w:rPr>
        <w:t xml:space="preserve">. </w:t>
      </w:r>
      <w:r w:rsidR="000D213B" w:rsidRPr="0061074A">
        <w:rPr>
          <w:sz w:val="16"/>
        </w:rPr>
        <w:t xml:space="preserve">Pero es la relación </w:t>
      </w:r>
      <w:r w:rsidR="00AC3A1C" w:rsidRPr="0061074A">
        <w:rPr>
          <w:sz w:val="16"/>
        </w:rPr>
        <w:t xml:space="preserve">de </w:t>
      </w:r>
      <w:r w:rsidR="000D213B" w:rsidRPr="0061074A">
        <w:rPr>
          <w:sz w:val="16"/>
        </w:rPr>
        <w:t>causa-efecto que haces lo que me molesta y</w:t>
      </w:r>
      <w:r w:rsidR="00776208" w:rsidRPr="0061074A">
        <w:rPr>
          <w:sz w:val="16"/>
        </w:rPr>
        <w:t xml:space="preserve"> me </w:t>
      </w:r>
      <w:r w:rsidR="000D213B" w:rsidRPr="0061074A">
        <w:rPr>
          <w:sz w:val="16"/>
        </w:rPr>
        <w:t xml:space="preserve">asusta </w:t>
      </w:r>
      <w:r w:rsidR="00AC3A1C" w:rsidRPr="0061074A">
        <w:rPr>
          <w:sz w:val="16"/>
        </w:rPr>
        <w:t>casi m</w:t>
      </w:r>
      <w:r w:rsidR="00AC3A1C" w:rsidRPr="0061074A">
        <w:rPr>
          <w:rFonts w:ascii="Cambria" w:hAnsi="Cambria"/>
          <w:sz w:val="16"/>
        </w:rPr>
        <w:t>á</w:t>
      </w:r>
      <w:r w:rsidR="00AC3A1C" w:rsidRPr="0061074A">
        <w:rPr>
          <w:sz w:val="16"/>
        </w:rPr>
        <w:t>s. Porque sincronicidad</w:t>
      </w:r>
      <w:r w:rsidR="000D213B" w:rsidRPr="0061074A">
        <w:rPr>
          <w:sz w:val="16"/>
        </w:rPr>
        <w:t xml:space="preserve"> no significa amalgama ni justificación. </w:t>
      </w:r>
      <w:r w:rsidR="00435E55" w:rsidRPr="0061074A">
        <w:rPr>
          <w:rFonts w:ascii="Cambria" w:hAnsi="Cambria"/>
          <w:sz w:val="16"/>
        </w:rPr>
        <w:t>¡</w:t>
      </w:r>
      <w:r w:rsidR="00435E55" w:rsidRPr="0061074A">
        <w:rPr>
          <w:sz w:val="16"/>
        </w:rPr>
        <w:t xml:space="preserve"> </w:t>
      </w:r>
      <w:r w:rsidR="000D213B" w:rsidRPr="0061074A">
        <w:rPr>
          <w:sz w:val="16"/>
        </w:rPr>
        <w:t xml:space="preserve">Es como si consideraras a todos los fumadores (incluso a los ocasionales) </w:t>
      </w:r>
      <w:r w:rsidR="00435E55" w:rsidRPr="0061074A">
        <w:rPr>
          <w:sz w:val="16"/>
        </w:rPr>
        <w:t>culpables</w:t>
      </w:r>
      <w:r w:rsidR="000D213B" w:rsidRPr="0061074A">
        <w:rPr>
          <w:sz w:val="16"/>
        </w:rPr>
        <w:t xml:space="preserve"> d</w:t>
      </w:r>
      <w:r w:rsidR="00435E55" w:rsidRPr="0061074A">
        <w:rPr>
          <w:sz w:val="16"/>
        </w:rPr>
        <w:t>e los incendios forestales o de los</w:t>
      </w:r>
      <w:r w:rsidR="000D213B" w:rsidRPr="0061074A">
        <w:rPr>
          <w:sz w:val="16"/>
        </w:rPr>
        <w:t xml:space="preserve"> cáncer</w:t>
      </w:r>
      <w:r w:rsidR="00435E55" w:rsidRPr="0061074A">
        <w:rPr>
          <w:sz w:val="16"/>
        </w:rPr>
        <w:t>es de pulmón !</w:t>
      </w:r>
      <w:r w:rsidR="00FE2ADF" w:rsidRPr="0061074A">
        <w:rPr>
          <w:sz w:val="16"/>
        </w:rPr>
        <w:t xml:space="preserve"> Además, cuando veo la inofensividad y la amabilidad de ciertas parejas homosexuales de mi entorno,</w:t>
      </w:r>
      <w:r w:rsidR="00CD681E" w:rsidRPr="0061074A">
        <w:rPr>
          <w:sz w:val="16"/>
        </w:rPr>
        <w:t xml:space="preserve"> </w:t>
      </w:r>
      <w:r w:rsidR="00CA6E44" w:rsidRPr="0061074A">
        <w:rPr>
          <w:sz w:val="16"/>
        </w:rPr>
        <w:t>creo</w:t>
      </w:r>
      <w:r w:rsidR="00CD681E" w:rsidRPr="0061074A">
        <w:rPr>
          <w:sz w:val="16"/>
        </w:rPr>
        <w:t xml:space="preserve"> </w:t>
      </w:r>
      <w:r w:rsidR="007E1596" w:rsidRPr="0061074A">
        <w:rPr>
          <w:sz w:val="16"/>
        </w:rPr>
        <w:t xml:space="preserve">que </w:t>
      </w:r>
      <w:r w:rsidR="00E05E13" w:rsidRPr="0061074A">
        <w:rPr>
          <w:sz w:val="16"/>
        </w:rPr>
        <w:t>hay que parar</w:t>
      </w:r>
      <w:r w:rsidR="007E1596" w:rsidRPr="0061074A">
        <w:rPr>
          <w:sz w:val="16"/>
        </w:rPr>
        <w:t xml:space="preserve"> de pensar que detrás de </w:t>
      </w:r>
      <w:r w:rsidR="00E05E13" w:rsidRPr="0061074A">
        <w:rPr>
          <w:sz w:val="16"/>
        </w:rPr>
        <w:t>cualquier</w:t>
      </w:r>
      <w:r w:rsidR="007E1596" w:rsidRPr="0061074A">
        <w:rPr>
          <w:sz w:val="16"/>
        </w:rPr>
        <w:t xml:space="preserve"> apariencia agradable de </w:t>
      </w:r>
      <w:r w:rsidR="00E05E13" w:rsidRPr="0061074A">
        <w:rPr>
          <w:sz w:val="16"/>
        </w:rPr>
        <w:t>cordero</w:t>
      </w:r>
      <w:r w:rsidR="007E1596" w:rsidRPr="0061074A">
        <w:rPr>
          <w:sz w:val="16"/>
        </w:rPr>
        <w:t xml:space="preserve"> se esconde un lobo « </w:t>
      </w:r>
      <w:r w:rsidR="007E1596" w:rsidRPr="0061074A">
        <w:rPr>
          <w:i/>
          <w:sz w:val="16"/>
        </w:rPr>
        <w:t>narcisista</w:t>
      </w:r>
      <w:r w:rsidR="00E05E13" w:rsidRPr="0061074A">
        <w:rPr>
          <w:i/>
          <w:sz w:val="16"/>
        </w:rPr>
        <w:t xml:space="preserve"> maligno</w:t>
      </w:r>
      <w:r w:rsidR="007E1596" w:rsidRPr="0061074A">
        <w:rPr>
          <w:i/>
          <w:sz w:val="16"/>
        </w:rPr>
        <w:t> </w:t>
      </w:r>
      <w:r w:rsidR="007E1596" w:rsidRPr="0061074A">
        <w:rPr>
          <w:sz w:val="16"/>
        </w:rPr>
        <w:t xml:space="preserve">» seductor y manipulador. A veces podemos provocar cosas que no merecemos, que no hemos </w:t>
      </w:r>
      <w:r w:rsidR="00B431E4" w:rsidRPr="0061074A">
        <w:rPr>
          <w:sz w:val="16"/>
        </w:rPr>
        <w:t>despertado</w:t>
      </w:r>
      <w:r w:rsidR="007E1596" w:rsidRPr="0061074A">
        <w:rPr>
          <w:sz w:val="16"/>
        </w:rPr>
        <w:t xml:space="preserve"> directamente</w:t>
      </w:r>
      <w:r w:rsidR="00B431E4" w:rsidRPr="0061074A">
        <w:rPr>
          <w:sz w:val="16"/>
        </w:rPr>
        <w:t>,</w:t>
      </w:r>
      <w:r w:rsidR="007E1596" w:rsidRPr="0061074A">
        <w:rPr>
          <w:sz w:val="16"/>
        </w:rPr>
        <w:t xml:space="preserve"> y que no son a nuestra imagen. </w:t>
      </w:r>
      <w:r w:rsidR="00B557BB" w:rsidRPr="0061074A">
        <w:rPr>
          <w:sz w:val="16"/>
        </w:rPr>
        <w:t xml:space="preserve">René Girard </w:t>
      </w:r>
      <w:r w:rsidR="00CC6B5E" w:rsidRPr="0061074A">
        <w:rPr>
          <w:sz w:val="16"/>
        </w:rPr>
        <w:t>ha hablado</w:t>
      </w:r>
      <w:r w:rsidR="00B07CAB" w:rsidRPr="0061074A">
        <w:rPr>
          <w:sz w:val="16"/>
        </w:rPr>
        <w:t xml:space="preserve"> de la simetr</w:t>
      </w:r>
      <w:r w:rsidR="00B07CAB" w:rsidRPr="0061074A">
        <w:rPr>
          <w:rFonts w:ascii="Cambria" w:hAnsi="Cambria"/>
          <w:sz w:val="16"/>
        </w:rPr>
        <w:t>í</w:t>
      </w:r>
      <w:r w:rsidR="00B07CAB" w:rsidRPr="0061074A">
        <w:rPr>
          <w:sz w:val="16"/>
        </w:rPr>
        <w:t xml:space="preserve">a </w:t>
      </w:r>
      <w:r w:rsidR="00B557BB" w:rsidRPr="0061074A">
        <w:rPr>
          <w:sz w:val="16"/>
        </w:rPr>
        <w:t>en los mecanismos de violencia... pero tampoco debemos ver todo a través de este prisma relacional</w:t>
      </w:r>
      <w:r w:rsidR="00254447" w:rsidRPr="0061074A">
        <w:rPr>
          <w:sz w:val="16"/>
        </w:rPr>
        <w:t xml:space="preserve"> o accional</w:t>
      </w:r>
      <w:r w:rsidR="00B557BB" w:rsidRPr="0061074A">
        <w:rPr>
          <w:sz w:val="16"/>
        </w:rPr>
        <w:t xml:space="preserve">. </w:t>
      </w:r>
      <w:r w:rsidR="003508E9" w:rsidRPr="0061074A">
        <w:rPr>
          <w:sz w:val="16"/>
        </w:rPr>
        <w:t>Finalmente</w:t>
      </w:r>
      <w:r w:rsidRPr="0061074A">
        <w:rPr>
          <w:sz w:val="16"/>
        </w:rPr>
        <w:t>, tengo la impresión de que atribuyes a la homosexualidad la</w:t>
      </w:r>
      <w:r w:rsidR="008B0082" w:rsidRPr="0061074A">
        <w:rPr>
          <w:sz w:val="16"/>
        </w:rPr>
        <w:t xml:space="preserve"> violencia de sus instrumentalizaciones</w:t>
      </w:r>
      <w:r w:rsidRPr="0061074A">
        <w:rPr>
          <w:sz w:val="16"/>
        </w:rPr>
        <w:t xml:space="preserve">, </w:t>
      </w:r>
      <w:r w:rsidR="0079797C" w:rsidRPr="0061074A">
        <w:rPr>
          <w:sz w:val="16"/>
        </w:rPr>
        <w:t xml:space="preserve">para luego </w:t>
      </w:r>
      <w:r w:rsidR="00823E23" w:rsidRPr="0061074A">
        <w:rPr>
          <w:sz w:val="16"/>
        </w:rPr>
        <w:t>pretextar</w:t>
      </w:r>
      <w:r w:rsidRPr="0061074A">
        <w:rPr>
          <w:sz w:val="16"/>
        </w:rPr>
        <w:t xml:space="preserve"> que </w:t>
      </w:r>
      <w:r w:rsidR="00406EDD" w:rsidRPr="0061074A">
        <w:rPr>
          <w:sz w:val="16"/>
        </w:rPr>
        <w:t>si el r</w:t>
      </w:r>
      <w:r w:rsidR="00406EDD" w:rsidRPr="0061074A">
        <w:rPr>
          <w:rFonts w:ascii="Cambria" w:hAnsi="Cambria"/>
          <w:sz w:val="16"/>
        </w:rPr>
        <w:t>í</w:t>
      </w:r>
      <w:r w:rsidR="00406EDD" w:rsidRPr="0061074A">
        <w:rPr>
          <w:sz w:val="16"/>
        </w:rPr>
        <w:t>o suena, agua lleva</w:t>
      </w:r>
      <w:r w:rsidRPr="0061074A">
        <w:rPr>
          <w:sz w:val="16"/>
        </w:rPr>
        <w:t xml:space="preserve">... lo cual es intelectualmente deshonesto, porque ya no aprecias la homosexualidad en sí misma, </w:t>
      </w:r>
      <w:r w:rsidR="00CE71F3" w:rsidRPr="0061074A">
        <w:rPr>
          <w:sz w:val="16"/>
        </w:rPr>
        <w:t>en su justa medida</w:t>
      </w:r>
      <w:r w:rsidRPr="0061074A">
        <w:rPr>
          <w:sz w:val="16"/>
        </w:rPr>
        <w:t xml:space="preserve"> ni su </w:t>
      </w:r>
      <w:r w:rsidR="00CE71F3" w:rsidRPr="0061074A">
        <w:rPr>
          <w:sz w:val="16"/>
        </w:rPr>
        <w:t>verdadero</w:t>
      </w:r>
      <w:r w:rsidRPr="0061074A">
        <w:rPr>
          <w:sz w:val="16"/>
        </w:rPr>
        <w:t xml:space="preserve"> </w:t>
      </w:r>
      <w:r w:rsidR="0081246D" w:rsidRPr="0061074A">
        <w:rPr>
          <w:sz w:val="16"/>
        </w:rPr>
        <w:t>impacto</w:t>
      </w:r>
      <w:r w:rsidRPr="0061074A">
        <w:rPr>
          <w:sz w:val="16"/>
        </w:rPr>
        <w:t xml:space="preserve"> (creía que pensabas que la tendencia homo en sí no era tan importante y decisiva en la vida de una persona, y que actualmente se le daba una importancia excesiva </w:t>
      </w:r>
      <w:r w:rsidR="00865583" w:rsidRPr="0061074A">
        <w:rPr>
          <w:sz w:val="16"/>
        </w:rPr>
        <w:t>con respecto a</w:t>
      </w:r>
      <w:r w:rsidRPr="0061074A">
        <w:rPr>
          <w:sz w:val="16"/>
        </w:rPr>
        <w:t xml:space="preserve"> lo que realmente es y </w:t>
      </w:r>
      <w:r w:rsidR="009B6EFB" w:rsidRPr="0061074A">
        <w:rPr>
          <w:sz w:val="16"/>
        </w:rPr>
        <w:t xml:space="preserve">con respecto </w:t>
      </w:r>
      <w:r w:rsidR="00865583" w:rsidRPr="0061074A">
        <w:rPr>
          <w:sz w:val="16"/>
        </w:rPr>
        <w:t>a</w:t>
      </w:r>
      <w:r w:rsidRPr="0061074A">
        <w:rPr>
          <w:sz w:val="16"/>
        </w:rPr>
        <w:t xml:space="preserve"> las otras di</w:t>
      </w:r>
      <w:r w:rsidR="00865583" w:rsidRPr="0061074A">
        <w:rPr>
          <w:sz w:val="16"/>
        </w:rPr>
        <w:t>mensiones de la personalidad...</w:t>
      </w:r>
      <w:r w:rsidRPr="0061074A">
        <w:rPr>
          <w:sz w:val="16"/>
        </w:rPr>
        <w:t xml:space="preserve">), </w:t>
      </w:r>
      <w:r w:rsidR="0070604B" w:rsidRPr="0061074A">
        <w:rPr>
          <w:sz w:val="16"/>
        </w:rPr>
        <w:t>y te centras m</w:t>
      </w:r>
      <w:r w:rsidR="0070604B" w:rsidRPr="0061074A">
        <w:rPr>
          <w:rFonts w:ascii="Cambria" w:hAnsi="Cambria"/>
          <w:sz w:val="16"/>
        </w:rPr>
        <w:t>á</w:t>
      </w:r>
      <w:r w:rsidR="0070604B" w:rsidRPr="0061074A">
        <w:rPr>
          <w:sz w:val="16"/>
        </w:rPr>
        <w:t xml:space="preserve">s bien </w:t>
      </w:r>
      <w:r w:rsidRPr="0061074A">
        <w:rPr>
          <w:sz w:val="16"/>
        </w:rPr>
        <w:t xml:space="preserve">en el efecto mariposa y en los horrores que se le </w:t>
      </w:r>
      <w:r w:rsidR="00393764" w:rsidRPr="0061074A">
        <w:rPr>
          <w:sz w:val="16"/>
        </w:rPr>
        <w:t>achaca</w:t>
      </w:r>
      <w:r w:rsidR="00360443" w:rsidRPr="0061074A">
        <w:rPr>
          <w:sz w:val="16"/>
        </w:rPr>
        <w:t>n</w:t>
      </w:r>
      <w:r w:rsidRPr="0061074A">
        <w:rPr>
          <w:sz w:val="16"/>
        </w:rPr>
        <w:t xml:space="preserve"> y q</w:t>
      </w:r>
      <w:r w:rsidR="00360443" w:rsidRPr="0061074A">
        <w:rPr>
          <w:sz w:val="16"/>
        </w:rPr>
        <w:t>ue no tienen nada que ver con ella :</w:t>
      </w:r>
      <w:r w:rsidRPr="0061074A">
        <w:rPr>
          <w:sz w:val="16"/>
        </w:rPr>
        <w:t xml:space="preserve"> </w:t>
      </w:r>
      <w:r w:rsidR="002412FD" w:rsidRPr="0061074A">
        <w:rPr>
          <w:sz w:val="16"/>
        </w:rPr>
        <w:t>por ejemplo, la pedofilia y la homosexualidad son dos realidades totalmente diferentes, hasta opuestas ;</w:t>
      </w:r>
      <w:r w:rsidR="00281C1F" w:rsidRPr="0061074A">
        <w:rPr>
          <w:sz w:val="16"/>
        </w:rPr>
        <w:t xml:space="preserve"> </w:t>
      </w:r>
      <w:r w:rsidRPr="0061074A">
        <w:rPr>
          <w:sz w:val="16"/>
        </w:rPr>
        <w:t xml:space="preserve">y no todas las parejas de homosexuales se dan la mano en la calle, se besan en público, se casan... </w:t>
      </w:r>
      <w:r w:rsidR="000E1F31" w:rsidRPr="0061074A">
        <w:rPr>
          <w:sz w:val="16"/>
        </w:rPr>
        <w:t>En resumidas cuentas, nuestra percepción del mal es subjetiva, relativa y cultural.</w:t>
      </w:r>
      <w:r w:rsidR="00FB100D" w:rsidRPr="0061074A">
        <w:rPr>
          <w:sz w:val="16"/>
        </w:rPr>
        <w:t xml:space="preserve"> </w:t>
      </w:r>
      <w:r w:rsidRPr="0061074A">
        <w:rPr>
          <w:sz w:val="16"/>
        </w:rPr>
        <w:t xml:space="preserve">No es tan factual y universal como dices. </w:t>
      </w:r>
      <w:r w:rsidR="00313E83" w:rsidRPr="0061074A">
        <w:rPr>
          <w:sz w:val="16"/>
        </w:rPr>
        <w:t>E</w:t>
      </w:r>
      <w:r w:rsidR="00072491" w:rsidRPr="0061074A">
        <w:rPr>
          <w:sz w:val="16"/>
        </w:rPr>
        <w:t xml:space="preserve">xiste una diferencia cultural </w:t>
      </w:r>
      <w:r w:rsidR="00E42AEB" w:rsidRPr="0061074A">
        <w:rPr>
          <w:sz w:val="16"/>
        </w:rPr>
        <w:t xml:space="preserve">efectiva </w:t>
      </w:r>
      <w:r w:rsidR="00815500" w:rsidRPr="0061074A">
        <w:rPr>
          <w:sz w:val="16"/>
        </w:rPr>
        <w:t>acerca de la</w:t>
      </w:r>
      <w:r w:rsidR="00072491" w:rsidRPr="0061074A">
        <w:rPr>
          <w:sz w:val="16"/>
        </w:rPr>
        <w:t xml:space="preserve"> aceptación y tolerancia </w:t>
      </w:r>
      <w:r w:rsidR="00815500" w:rsidRPr="0061074A">
        <w:rPr>
          <w:sz w:val="16"/>
        </w:rPr>
        <w:t xml:space="preserve">de </w:t>
      </w:r>
      <w:r w:rsidR="00072491" w:rsidRPr="0061074A">
        <w:rPr>
          <w:sz w:val="16"/>
        </w:rPr>
        <w:t xml:space="preserve">la homosexualidad </w:t>
      </w:r>
      <w:r w:rsidR="00C958C7" w:rsidRPr="0061074A">
        <w:rPr>
          <w:sz w:val="16"/>
        </w:rPr>
        <w:t>entre</w:t>
      </w:r>
      <w:r w:rsidR="00072491" w:rsidRPr="0061074A">
        <w:rPr>
          <w:sz w:val="16"/>
        </w:rPr>
        <w:t xml:space="preserve"> los distintos pueblos y países. </w:t>
      </w:r>
      <w:r w:rsidRPr="0061074A">
        <w:rPr>
          <w:sz w:val="16"/>
        </w:rPr>
        <w:t>Por ejemplo, conozco</w:t>
      </w:r>
      <w:r w:rsidR="00CB0685" w:rsidRPr="0061074A">
        <w:rPr>
          <w:sz w:val="16"/>
        </w:rPr>
        <w:t xml:space="preserve"> a parejas de amigos homo</w:t>
      </w:r>
      <w:r w:rsidRPr="0061074A">
        <w:rPr>
          <w:sz w:val="16"/>
        </w:rPr>
        <w:t>s franceses que han estado varias veces de vacaciones en España (Barcelona y luego Madri</w:t>
      </w:r>
      <w:r w:rsidR="00CC6ED7" w:rsidRPr="0061074A">
        <w:rPr>
          <w:sz w:val="16"/>
        </w:rPr>
        <w:t>d) y que me han contado que all</w:t>
      </w:r>
      <w:r w:rsidR="00CC6ED7" w:rsidRPr="0061074A">
        <w:rPr>
          <w:rFonts w:ascii="Cambria" w:hAnsi="Cambria"/>
          <w:sz w:val="16"/>
        </w:rPr>
        <w:t>á</w:t>
      </w:r>
      <w:r w:rsidRPr="0061074A">
        <w:rPr>
          <w:sz w:val="16"/>
        </w:rPr>
        <w:t xml:space="preserve"> las reacciones de los transeúntes eran radicalmente diferentes a las de Francia. </w:t>
      </w:r>
      <w:r w:rsidR="00316E2D" w:rsidRPr="0061074A">
        <w:rPr>
          <w:sz w:val="16"/>
        </w:rPr>
        <w:t>Primero</w:t>
      </w:r>
      <w:r w:rsidR="008D36B3" w:rsidRPr="0061074A">
        <w:rPr>
          <w:sz w:val="16"/>
        </w:rPr>
        <w:t>,</w:t>
      </w:r>
      <w:r w:rsidRPr="0061074A">
        <w:rPr>
          <w:sz w:val="16"/>
        </w:rPr>
        <w:t xml:space="preserve"> son muchas más las parejas </w:t>
      </w:r>
      <w:r w:rsidR="008D36B3" w:rsidRPr="0061074A">
        <w:rPr>
          <w:sz w:val="16"/>
        </w:rPr>
        <w:t>gays</w:t>
      </w:r>
      <w:r w:rsidRPr="0061074A">
        <w:rPr>
          <w:sz w:val="16"/>
        </w:rPr>
        <w:t xml:space="preserve"> que pasean de la mano por la calle, que manifiestan su amor, sin </w:t>
      </w:r>
      <w:r w:rsidR="00F07100" w:rsidRPr="0061074A">
        <w:rPr>
          <w:sz w:val="16"/>
        </w:rPr>
        <w:t xml:space="preserve">crear </w:t>
      </w:r>
      <w:r w:rsidRPr="0061074A">
        <w:rPr>
          <w:sz w:val="16"/>
        </w:rPr>
        <w:t>ningún problema</w:t>
      </w:r>
      <w:r w:rsidR="00DE5B41" w:rsidRPr="0061074A">
        <w:rPr>
          <w:sz w:val="16"/>
        </w:rPr>
        <w:t>,</w:t>
      </w:r>
      <w:r w:rsidRPr="0061074A">
        <w:rPr>
          <w:sz w:val="16"/>
        </w:rPr>
        <w:t xml:space="preserve"> y sin miedo a las represalias homófobas</w:t>
      </w:r>
      <w:r w:rsidR="00143070" w:rsidRPr="0061074A">
        <w:rPr>
          <w:sz w:val="16"/>
        </w:rPr>
        <w:t xml:space="preserve"> </w:t>
      </w:r>
      <w:r w:rsidRPr="0061074A">
        <w:rPr>
          <w:sz w:val="16"/>
        </w:rPr>
        <w:t>(algunas ciudades españolas se han convertido literalmente en « </w:t>
      </w:r>
      <w:r w:rsidRPr="0061074A">
        <w:rPr>
          <w:i/>
          <w:sz w:val="16"/>
        </w:rPr>
        <w:t>Gaylands </w:t>
      </w:r>
      <w:r w:rsidRPr="0061074A">
        <w:rPr>
          <w:sz w:val="16"/>
        </w:rPr>
        <w:t>», ¡</w:t>
      </w:r>
      <w:r w:rsidR="00143070" w:rsidRPr="0061074A">
        <w:rPr>
          <w:sz w:val="16"/>
        </w:rPr>
        <w:t xml:space="preserve"> en paraísos para los homos !</w:t>
      </w:r>
      <w:r w:rsidRPr="0061074A">
        <w:rPr>
          <w:sz w:val="16"/>
        </w:rPr>
        <w:t xml:space="preserve"> </w:t>
      </w:r>
      <w:r w:rsidR="00143070" w:rsidRPr="0061074A">
        <w:rPr>
          <w:sz w:val="16"/>
        </w:rPr>
        <w:t xml:space="preserve">¡ </w:t>
      </w:r>
      <w:r w:rsidR="00C17508" w:rsidRPr="0061074A">
        <w:rPr>
          <w:sz w:val="16"/>
        </w:rPr>
        <w:t>Aquellos amigos s</w:t>
      </w:r>
      <w:r w:rsidRPr="0061074A">
        <w:rPr>
          <w:sz w:val="16"/>
        </w:rPr>
        <w:t xml:space="preserve">e </w:t>
      </w:r>
      <w:r w:rsidR="00143070" w:rsidRPr="0061074A">
        <w:rPr>
          <w:sz w:val="16"/>
        </w:rPr>
        <w:t>quedaron impresionados !</w:t>
      </w:r>
      <w:r w:rsidRPr="0061074A">
        <w:rPr>
          <w:sz w:val="16"/>
        </w:rPr>
        <w:t xml:space="preserve">). Pero además, no atraen la indignación de los transeúntes, ni siquiera su atención, sus miradas o su curiosidad. Es muy extraño. </w:t>
      </w:r>
      <w:r w:rsidR="00072491" w:rsidRPr="0061074A">
        <w:rPr>
          <w:sz w:val="16"/>
        </w:rPr>
        <w:t xml:space="preserve">Es como si la realidad conyugal homosexual se hubiera invisibilizado, normalizado, </w:t>
      </w:r>
      <w:r w:rsidR="002F3410" w:rsidRPr="0061074A">
        <w:rPr>
          <w:sz w:val="16"/>
        </w:rPr>
        <w:t>integrado</w:t>
      </w:r>
      <w:r w:rsidR="00072491" w:rsidRPr="0061074A">
        <w:rPr>
          <w:sz w:val="16"/>
        </w:rPr>
        <w:t xml:space="preserve"> en el paisaje, </w:t>
      </w:r>
      <w:r w:rsidR="00402F45" w:rsidRPr="0061074A">
        <w:rPr>
          <w:sz w:val="16"/>
        </w:rPr>
        <w:t>tuviera</w:t>
      </w:r>
      <w:r w:rsidR="00715AD9" w:rsidRPr="0061074A">
        <w:rPr>
          <w:sz w:val="16"/>
        </w:rPr>
        <w:t xml:space="preserve"> </w:t>
      </w:r>
      <w:r w:rsidR="004F2AB8" w:rsidRPr="0061074A">
        <w:rPr>
          <w:sz w:val="16"/>
        </w:rPr>
        <w:t>espont</w:t>
      </w:r>
      <w:r w:rsidR="004F2AB8" w:rsidRPr="0061074A">
        <w:rPr>
          <w:rFonts w:ascii="Cambria" w:hAnsi="Cambria"/>
          <w:sz w:val="16"/>
        </w:rPr>
        <w:t>á</w:t>
      </w:r>
      <w:r w:rsidR="00371463" w:rsidRPr="0061074A">
        <w:rPr>
          <w:sz w:val="16"/>
        </w:rPr>
        <w:t xml:space="preserve">neamente </w:t>
      </w:r>
      <w:r w:rsidR="00072491" w:rsidRPr="0061074A">
        <w:rPr>
          <w:sz w:val="16"/>
        </w:rPr>
        <w:t>« </w:t>
      </w:r>
      <w:r w:rsidR="00715AD9" w:rsidRPr="0061074A">
        <w:rPr>
          <w:i/>
          <w:sz w:val="16"/>
        </w:rPr>
        <w:t>de</w:t>
      </w:r>
      <w:r w:rsidR="00402F45" w:rsidRPr="0061074A">
        <w:rPr>
          <w:i/>
          <w:sz w:val="16"/>
        </w:rPr>
        <w:t>recho a la ciudadan</w:t>
      </w:r>
      <w:r w:rsidR="00402F45" w:rsidRPr="0061074A">
        <w:rPr>
          <w:rFonts w:ascii="Cambria" w:hAnsi="Cambria"/>
          <w:i/>
          <w:sz w:val="16"/>
        </w:rPr>
        <w:t>í</w:t>
      </w:r>
      <w:r w:rsidR="00402F45" w:rsidRPr="0061074A">
        <w:rPr>
          <w:i/>
          <w:sz w:val="16"/>
        </w:rPr>
        <w:t>a</w:t>
      </w:r>
      <w:r w:rsidR="00072491" w:rsidRPr="0061074A">
        <w:rPr>
          <w:i/>
          <w:sz w:val="16"/>
        </w:rPr>
        <w:t> </w:t>
      </w:r>
      <w:r w:rsidR="00072491" w:rsidRPr="0061074A">
        <w:rPr>
          <w:sz w:val="16"/>
        </w:rPr>
        <w:t xml:space="preserve">». </w:t>
      </w:r>
      <w:r w:rsidR="002C1EED" w:rsidRPr="0061074A">
        <w:rPr>
          <w:sz w:val="16"/>
        </w:rPr>
        <w:t>¡ Sin complejos !</w:t>
      </w:r>
      <w:r w:rsidR="00B32633" w:rsidRPr="0061074A">
        <w:rPr>
          <w:sz w:val="16"/>
        </w:rPr>
        <w:t xml:space="preserve"> ¡ Liberalización total de las costumbres !</w:t>
      </w:r>
      <w:r w:rsidR="003D0594" w:rsidRPr="0061074A">
        <w:rPr>
          <w:sz w:val="16"/>
        </w:rPr>
        <w:t xml:space="preserve"> </w:t>
      </w:r>
      <w:r w:rsidRPr="0061074A">
        <w:rPr>
          <w:sz w:val="16"/>
        </w:rPr>
        <w:t xml:space="preserve">Y no sólo </w:t>
      </w:r>
      <w:r w:rsidR="003D0594" w:rsidRPr="0061074A">
        <w:rPr>
          <w:sz w:val="16"/>
        </w:rPr>
        <w:t>acerca de</w:t>
      </w:r>
      <w:r w:rsidRPr="0061074A">
        <w:rPr>
          <w:sz w:val="16"/>
        </w:rPr>
        <w:t xml:space="preserve"> la homosexualidad. Incluso en el metro, la</w:t>
      </w:r>
      <w:r w:rsidR="003171B9" w:rsidRPr="0061074A">
        <w:rPr>
          <w:sz w:val="16"/>
        </w:rPr>
        <w:t>s mujeres españolas tienen mucho</w:t>
      </w:r>
      <w:r w:rsidRPr="0061074A">
        <w:rPr>
          <w:sz w:val="16"/>
        </w:rPr>
        <w:t xml:space="preserve"> más libertad para vestirse como quieran, sin que </w:t>
      </w:r>
      <w:r w:rsidR="002212FF" w:rsidRPr="0061074A">
        <w:rPr>
          <w:sz w:val="16"/>
        </w:rPr>
        <w:t>se le</w:t>
      </w:r>
      <w:r w:rsidR="00E15EFF" w:rsidRPr="0061074A">
        <w:rPr>
          <w:sz w:val="16"/>
        </w:rPr>
        <w:t>s haga</w:t>
      </w:r>
      <w:r w:rsidRPr="0061074A">
        <w:rPr>
          <w:sz w:val="16"/>
        </w:rPr>
        <w:t xml:space="preserve"> </w:t>
      </w:r>
      <w:r w:rsidR="00E15EFF" w:rsidRPr="0061074A">
        <w:rPr>
          <w:sz w:val="16"/>
        </w:rPr>
        <w:t>ning</w:t>
      </w:r>
      <w:r w:rsidR="00E15EFF" w:rsidRPr="0061074A">
        <w:rPr>
          <w:rFonts w:ascii="Cambria" w:hAnsi="Cambria"/>
          <w:sz w:val="16"/>
        </w:rPr>
        <w:t>ú</w:t>
      </w:r>
      <w:r w:rsidR="00E15EFF" w:rsidRPr="0061074A">
        <w:rPr>
          <w:sz w:val="16"/>
        </w:rPr>
        <w:t>n comentario o que</w:t>
      </w:r>
      <w:r w:rsidRPr="0061074A">
        <w:rPr>
          <w:sz w:val="16"/>
        </w:rPr>
        <w:t xml:space="preserve"> se </w:t>
      </w:r>
      <w:r w:rsidR="00FA50C9" w:rsidRPr="0061074A">
        <w:rPr>
          <w:sz w:val="16"/>
        </w:rPr>
        <w:t xml:space="preserve">las </w:t>
      </w:r>
      <w:r w:rsidRPr="0061074A">
        <w:rPr>
          <w:sz w:val="16"/>
        </w:rPr>
        <w:t xml:space="preserve">moleste. Es la prueba de que no es el acto homosexual en sí el que provoca la violencia que habría sembrado, sino que se trata más bien de abrir los corazones y los ojos de una cultura, de un pueblo. </w:t>
      </w:r>
      <w:r w:rsidR="000278A9" w:rsidRPr="0061074A">
        <w:rPr>
          <w:sz w:val="16"/>
        </w:rPr>
        <w:t>En mi opinión, cuando la pareja homo hace supuestamente « </w:t>
      </w:r>
      <w:r w:rsidR="000278A9" w:rsidRPr="0061074A">
        <w:rPr>
          <w:i/>
          <w:sz w:val="16"/>
        </w:rPr>
        <w:t>violencia </w:t>
      </w:r>
      <w:r w:rsidR="000278A9" w:rsidRPr="0061074A">
        <w:rPr>
          <w:sz w:val="16"/>
        </w:rPr>
        <w:t>»,</w:t>
      </w:r>
      <w:r w:rsidR="00ED5061" w:rsidRPr="0061074A">
        <w:rPr>
          <w:sz w:val="16"/>
        </w:rPr>
        <w:t xml:space="preserve"> </w:t>
      </w:r>
      <w:r w:rsidR="00072491" w:rsidRPr="0061074A">
        <w:rPr>
          <w:sz w:val="16"/>
        </w:rPr>
        <w:t>sólo está de</w:t>
      </w:r>
      <w:r w:rsidR="00AC0B69" w:rsidRPr="0061074A">
        <w:rPr>
          <w:sz w:val="16"/>
        </w:rPr>
        <w:t>sempeñando el papel de « </w:t>
      </w:r>
      <w:r w:rsidR="00AC0B69" w:rsidRPr="0061074A">
        <w:rPr>
          <w:i/>
          <w:sz w:val="16"/>
        </w:rPr>
        <w:t>reveladora a</w:t>
      </w:r>
      <w:r w:rsidR="00072491" w:rsidRPr="0061074A">
        <w:rPr>
          <w:i/>
          <w:sz w:val="16"/>
        </w:rPr>
        <w:t xml:space="preserve"> </w:t>
      </w:r>
      <w:r w:rsidR="00ED5061" w:rsidRPr="0061074A">
        <w:rPr>
          <w:i/>
          <w:sz w:val="16"/>
        </w:rPr>
        <w:t xml:space="preserve">su </w:t>
      </w:r>
      <w:r w:rsidR="00072491" w:rsidRPr="0061074A">
        <w:rPr>
          <w:i/>
          <w:sz w:val="16"/>
        </w:rPr>
        <w:t>pesar </w:t>
      </w:r>
      <w:r w:rsidR="00072491" w:rsidRPr="0061074A">
        <w:rPr>
          <w:sz w:val="16"/>
        </w:rPr>
        <w:t xml:space="preserve">» </w:t>
      </w:r>
      <w:r w:rsidR="00ED5061" w:rsidRPr="0061074A">
        <w:rPr>
          <w:sz w:val="16"/>
        </w:rPr>
        <w:t>de las disfunciones</w:t>
      </w:r>
      <w:r w:rsidR="00072491" w:rsidRPr="0061074A">
        <w:rPr>
          <w:sz w:val="16"/>
        </w:rPr>
        <w:t xml:space="preserve">/rigideces más profundas de la sociedad </w:t>
      </w:r>
      <w:r w:rsidR="00484D4F" w:rsidRPr="0061074A">
        <w:rPr>
          <w:sz w:val="16"/>
        </w:rPr>
        <w:t>(fracaso del multiculturalismo, precariedad económica, segregación racial, fundamentalismo religioso, miseria cultural e intelectual,</w:t>
      </w:r>
      <w:r w:rsidR="006D49FB" w:rsidRPr="0061074A">
        <w:rPr>
          <w:sz w:val="16"/>
        </w:rPr>
        <w:t xml:space="preserve"> </w:t>
      </w:r>
      <w:r w:rsidR="00CD0A3C" w:rsidRPr="0061074A">
        <w:rPr>
          <w:sz w:val="16"/>
        </w:rPr>
        <w:t>violaciones</w:t>
      </w:r>
      <w:r w:rsidRPr="0061074A">
        <w:rPr>
          <w:sz w:val="16"/>
        </w:rPr>
        <w:t xml:space="preserve"> entre </w:t>
      </w:r>
      <w:r w:rsidR="006D49FB" w:rsidRPr="0061074A">
        <w:rPr>
          <w:sz w:val="16"/>
        </w:rPr>
        <w:t xml:space="preserve">el </w:t>
      </w:r>
      <w:r w:rsidRPr="0061074A">
        <w:rPr>
          <w:sz w:val="16"/>
        </w:rPr>
        <w:t xml:space="preserve">hombres y </w:t>
      </w:r>
      <w:r w:rsidR="006D49FB" w:rsidRPr="0061074A">
        <w:rPr>
          <w:sz w:val="16"/>
        </w:rPr>
        <w:t>la mujer</w:t>
      </w:r>
      <w:r w:rsidRPr="0061074A">
        <w:rPr>
          <w:sz w:val="16"/>
        </w:rPr>
        <w:t>, guerra civil o mundial, etc.), el papel de « </w:t>
      </w:r>
      <w:r w:rsidRPr="0061074A">
        <w:rPr>
          <w:i/>
          <w:sz w:val="16"/>
        </w:rPr>
        <w:t>catalizador</w:t>
      </w:r>
      <w:r w:rsidR="009F7DCD" w:rsidRPr="0061074A">
        <w:rPr>
          <w:i/>
          <w:sz w:val="16"/>
        </w:rPr>
        <w:t>a fortuita</w:t>
      </w:r>
      <w:r w:rsidRPr="0061074A">
        <w:rPr>
          <w:i/>
          <w:sz w:val="16"/>
        </w:rPr>
        <w:t> </w:t>
      </w:r>
      <w:r w:rsidRPr="0061074A">
        <w:rPr>
          <w:sz w:val="16"/>
        </w:rPr>
        <w:t xml:space="preserve">» de una violencia que no tiene absolutamente nada que ver con ella. </w:t>
      </w:r>
      <w:r w:rsidR="005E1994" w:rsidRPr="0061074A">
        <w:rPr>
          <w:sz w:val="16"/>
        </w:rPr>
        <w:t>Este es el mecanismo ciego del chivo expiatorio.</w:t>
      </w:r>
      <w:r w:rsidR="005175E5" w:rsidRPr="0061074A">
        <w:rPr>
          <w:sz w:val="16"/>
        </w:rPr>
        <w:t xml:space="preserve"> </w:t>
      </w:r>
      <w:r w:rsidR="00633370" w:rsidRPr="0061074A">
        <w:rPr>
          <w:sz w:val="16"/>
        </w:rPr>
        <w:t>Recae sobre él en determina</w:t>
      </w:r>
      <w:r w:rsidR="007E1A50" w:rsidRPr="0061074A">
        <w:rPr>
          <w:sz w:val="16"/>
        </w:rPr>
        <w:t>dos momentos, al igual que podr</w:t>
      </w:r>
      <w:r w:rsidR="007E1A50" w:rsidRPr="0061074A">
        <w:rPr>
          <w:rFonts w:ascii="Cambria" w:hAnsi="Cambria"/>
          <w:sz w:val="16"/>
        </w:rPr>
        <w:t>í</w:t>
      </w:r>
      <w:r w:rsidR="007E1A50" w:rsidRPr="0061074A">
        <w:rPr>
          <w:sz w:val="16"/>
        </w:rPr>
        <w:t>a</w:t>
      </w:r>
      <w:r w:rsidR="00633370" w:rsidRPr="0061074A">
        <w:rPr>
          <w:sz w:val="16"/>
        </w:rPr>
        <w:t xml:space="preserve"> recaer sobre otros miembros débiles de la sociedad en otros momentos. </w:t>
      </w:r>
      <w:r w:rsidR="007E1A50" w:rsidRPr="0061074A">
        <w:rPr>
          <w:sz w:val="16"/>
        </w:rPr>
        <w:t>Algo as</w:t>
      </w:r>
      <w:r w:rsidR="007E1A50" w:rsidRPr="0061074A">
        <w:rPr>
          <w:rFonts w:ascii="Cambria" w:hAnsi="Cambria"/>
          <w:sz w:val="16"/>
        </w:rPr>
        <w:t>í</w:t>
      </w:r>
      <w:r w:rsidR="007E1A50" w:rsidRPr="0061074A">
        <w:rPr>
          <w:sz w:val="16"/>
        </w:rPr>
        <w:t xml:space="preserve"> de est</w:t>
      </w:r>
      <w:r w:rsidR="007E1A50" w:rsidRPr="0061074A">
        <w:rPr>
          <w:rFonts w:ascii="Cambria" w:hAnsi="Cambria"/>
          <w:sz w:val="16"/>
        </w:rPr>
        <w:t>ú</w:t>
      </w:r>
      <w:r w:rsidR="007E1A50" w:rsidRPr="0061074A">
        <w:rPr>
          <w:sz w:val="16"/>
        </w:rPr>
        <w:t>pido</w:t>
      </w:r>
      <w:r w:rsidR="00633370" w:rsidRPr="0061074A">
        <w:rPr>
          <w:sz w:val="16"/>
        </w:rPr>
        <w:t>.</w:t>
      </w:r>
    </w:p>
    <w:p w:rsidR="00537134" w:rsidRPr="0061074A" w:rsidRDefault="004D2673" w:rsidP="001D078E">
      <w:pPr>
        <w:rPr>
          <w:sz w:val="14"/>
          <w:u w:val="single"/>
        </w:rPr>
      </w:pPr>
      <w:r w:rsidRPr="0061074A">
        <w:rPr>
          <w:sz w:val="14"/>
          <w:u w:val="single"/>
        </w:rPr>
        <w:t>Contra</w:t>
      </w:r>
      <w:r w:rsidR="00633370" w:rsidRPr="0061074A">
        <w:rPr>
          <w:sz w:val="14"/>
          <w:u w:val="single"/>
        </w:rPr>
        <w:t>contra</w:t>
      </w:r>
      <w:r w:rsidR="001D078E" w:rsidRPr="0061074A">
        <w:rPr>
          <w:sz w:val="14"/>
          <w:u w:val="single"/>
        </w:rPr>
        <w:t>argument</w:t>
      </w:r>
      <w:r w:rsidR="00633370" w:rsidRPr="0061074A">
        <w:rPr>
          <w:sz w:val="14"/>
          <w:u w:val="single"/>
        </w:rPr>
        <w:t>o</w:t>
      </w:r>
      <w:r w:rsidR="001D078E" w:rsidRPr="0061074A">
        <w:rPr>
          <w:sz w:val="14"/>
          <w:u w:val="single"/>
        </w:rPr>
        <w:t xml:space="preserve"> : </w:t>
      </w:r>
    </w:p>
    <w:p w:rsidR="001D078E" w:rsidRPr="0061074A" w:rsidRDefault="00334902" w:rsidP="001D078E">
      <w:pPr>
        <w:jc w:val="both"/>
        <w:rPr>
          <w:sz w:val="14"/>
        </w:rPr>
      </w:pPr>
      <w:r w:rsidRPr="0061074A">
        <w:rPr>
          <w:sz w:val="14"/>
        </w:rPr>
        <w:t xml:space="preserve">Achacas demasiado la violencia al azar y a la no intención. </w:t>
      </w:r>
      <w:r w:rsidR="00D17D0F" w:rsidRPr="0061074A">
        <w:rPr>
          <w:sz w:val="14"/>
        </w:rPr>
        <w:t>Seg</w:t>
      </w:r>
      <w:r w:rsidR="00D17D0F" w:rsidRPr="0061074A">
        <w:rPr>
          <w:rFonts w:ascii="Cambria" w:hAnsi="Cambria"/>
          <w:sz w:val="14"/>
        </w:rPr>
        <w:t>ú</w:t>
      </w:r>
      <w:r w:rsidR="00D17D0F" w:rsidRPr="0061074A">
        <w:rPr>
          <w:sz w:val="14"/>
        </w:rPr>
        <w:t>n yo</w:t>
      </w:r>
      <w:r w:rsidR="006B106B" w:rsidRPr="0061074A">
        <w:rPr>
          <w:sz w:val="14"/>
        </w:rPr>
        <w:t xml:space="preserve">, todas las violencias </w:t>
      </w:r>
      <w:r w:rsidR="00D17D0F" w:rsidRPr="0061074A">
        <w:rPr>
          <w:sz w:val="14"/>
        </w:rPr>
        <w:t xml:space="preserve">– </w:t>
      </w:r>
      <w:r w:rsidR="006B106B" w:rsidRPr="0061074A">
        <w:rPr>
          <w:sz w:val="14"/>
        </w:rPr>
        <w:t>pequeñas o grandes, anodinas o flagrantes, cortas o largas</w:t>
      </w:r>
      <w:r w:rsidR="00D17D0F" w:rsidRPr="0061074A">
        <w:rPr>
          <w:sz w:val="14"/>
        </w:rPr>
        <w:t xml:space="preserve"> –</w:t>
      </w:r>
      <w:r w:rsidR="006B106B" w:rsidRPr="0061074A">
        <w:rPr>
          <w:sz w:val="14"/>
        </w:rPr>
        <w:t xml:space="preserve"> están vinculadas, encadenadas, como en un efecto dominó, y </w:t>
      </w:r>
      <w:r w:rsidR="003A0037" w:rsidRPr="0061074A">
        <w:rPr>
          <w:sz w:val="14"/>
        </w:rPr>
        <w:t>reflejan</w:t>
      </w:r>
      <w:r w:rsidR="006B106B" w:rsidRPr="0061074A">
        <w:rPr>
          <w:sz w:val="14"/>
        </w:rPr>
        <w:t xml:space="preserve"> algo </w:t>
      </w:r>
      <w:r w:rsidR="00F03F55" w:rsidRPr="0061074A">
        <w:rPr>
          <w:sz w:val="14"/>
        </w:rPr>
        <w:t xml:space="preserve">las </w:t>
      </w:r>
      <w:r w:rsidR="006B106B" w:rsidRPr="0061074A">
        <w:rPr>
          <w:sz w:val="14"/>
        </w:rPr>
        <w:t xml:space="preserve">unas de </w:t>
      </w:r>
      <w:r w:rsidR="00A62DED" w:rsidRPr="0061074A">
        <w:rPr>
          <w:sz w:val="14"/>
        </w:rPr>
        <w:t xml:space="preserve">las </w:t>
      </w:r>
      <w:r w:rsidR="006B106B" w:rsidRPr="0061074A">
        <w:rPr>
          <w:sz w:val="14"/>
        </w:rPr>
        <w:t xml:space="preserve">otras. Que el mal sea polimorfo y multifacético no significa que no sea un </w:t>
      </w:r>
      <w:r w:rsidR="006442C2" w:rsidRPr="0061074A">
        <w:rPr>
          <w:sz w:val="14"/>
        </w:rPr>
        <w:t>solo</w:t>
      </w:r>
      <w:r w:rsidR="006B106B" w:rsidRPr="0061074A">
        <w:rPr>
          <w:sz w:val="14"/>
        </w:rPr>
        <w:t xml:space="preserve"> personaje real. Por ejemplo, cuando dices que la pedofilia y la homosexualidad no tienen </w:t>
      </w:r>
      <w:r w:rsidR="00164AAC" w:rsidRPr="0061074A">
        <w:rPr>
          <w:sz w:val="14"/>
        </w:rPr>
        <w:t xml:space="preserve">radicalmente </w:t>
      </w:r>
      <w:r w:rsidR="006B106B" w:rsidRPr="0061074A">
        <w:rPr>
          <w:sz w:val="14"/>
        </w:rPr>
        <w:t xml:space="preserve">nada que ver, </w:t>
      </w:r>
      <w:r w:rsidR="00E05BBC" w:rsidRPr="0061074A">
        <w:rPr>
          <w:sz w:val="14"/>
        </w:rPr>
        <w:t xml:space="preserve">es que </w:t>
      </w:r>
      <w:r w:rsidR="00712855" w:rsidRPr="0061074A">
        <w:rPr>
          <w:sz w:val="14"/>
        </w:rPr>
        <w:t>des</w:t>
      </w:r>
      <w:r w:rsidR="00E05BBC" w:rsidRPr="0061074A">
        <w:rPr>
          <w:sz w:val="14"/>
        </w:rPr>
        <w:t>conoces</w:t>
      </w:r>
      <w:r w:rsidR="00712855" w:rsidRPr="0061074A">
        <w:rPr>
          <w:sz w:val="14"/>
        </w:rPr>
        <w:t xml:space="preserve"> mucho </w:t>
      </w:r>
      <w:r w:rsidR="006B106B" w:rsidRPr="0061074A">
        <w:rPr>
          <w:sz w:val="14"/>
        </w:rPr>
        <w:t xml:space="preserve">los posibles terrenos de la homosexualidad. </w:t>
      </w:r>
      <w:r w:rsidR="00CC0D0B" w:rsidRPr="0061074A">
        <w:rPr>
          <w:sz w:val="14"/>
        </w:rPr>
        <w:t>No por ser dos realidades distintas dejan de estar indirecta y no causalmente ligadas (véase</w:t>
      </w:r>
      <w:r w:rsidR="006B106B" w:rsidRPr="0061074A">
        <w:rPr>
          <w:sz w:val="14"/>
        </w:rPr>
        <w:t xml:space="preserve"> el </w:t>
      </w:r>
      <w:r w:rsidR="00815A10" w:rsidRPr="0061074A">
        <w:rPr>
          <w:sz w:val="14"/>
        </w:rPr>
        <w:t>s</w:t>
      </w:r>
      <w:r w:rsidR="00815A10" w:rsidRPr="0061074A">
        <w:rPr>
          <w:rFonts w:ascii="Cambria" w:hAnsi="Cambria"/>
          <w:sz w:val="14"/>
        </w:rPr>
        <w:t>í</w:t>
      </w:r>
      <w:r w:rsidR="00815A10" w:rsidRPr="0061074A">
        <w:rPr>
          <w:sz w:val="14"/>
        </w:rPr>
        <w:t>mbolo</w:t>
      </w:r>
      <w:r w:rsidR="006B106B" w:rsidRPr="0061074A">
        <w:rPr>
          <w:sz w:val="14"/>
        </w:rPr>
        <w:t xml:space="preserve"> « Pedofilia »</w:t>
      </w:r>
      <w:r w:rsidR="00CC0D0B" w:rsidRPr="0061074A">
        <w:rPr>
          <w:sz w:val="14"/>
        </w:rPr>
        <w:t xml:space="preserve"> en mi </w:t>
      </w:r>
      <w:r w:rsidR="00CC0D0B" w:rsidRPr="0061074A">
        <w:rPr>
          <w:i/>
          <w:sz w:val="14"/>
        </w:rPr>
        <w:t>Diccionario de Códigos h</w:t>
      </w:r>
      <w:r w:rsidR="006B106B" w:rsidRPr="0061074A">
        <w:rPr>
          <w:i/>
          <w:sz w:val="14"/>
        </w:rPr>
        <w:t>omosexuales</w:t>
      </w:r>
      <w:r w:rsidR="006B106B" w:rsidRPr="0061074A">
        <w:rPr>
          <w:sz w:val="14"/>
        </w:rPr>
        <w:t xml:space="preserve">). </w:t>
      </w:r>
      <w:r w:rsidR="00633370" w:rsidRPr="0061074A">
        <w:rPr>
          <w:sz w:val="14"/>
        </w:rPr>
        <w:t xml:space="preserve">Por eso creo que no hay males pequeños, </w:t>
      </w:r>
      <w:r w:rsidR="00B45158" w:rsidRPr="0061074A">
        <w:rPr>
          <w:sz w:val="14"/>
        </w:rPr>
        <w:t xml:space="preserve">a pesar de la gradualidad de </w:t>
      </w:r>
      <w:r w:rsidR="00633370" w:rsidRPr="0061074A">
        <w:rPr>
          <w:sz w:val="14"/>
        </w:rPr>
        <w:t xml:space="preserve">importancia, </w:t>
      </w:r>
      <w:r w:rsidR="00B45158" w:rsidRPr="0061074A">
        <w:rPr>
          <w:sz w:val="14"/>
        </w:rPr>
        <w:t>de intensidad y de impacto(s) que los discrimina</w:t>
      </w:r>
      <w:r w:rsidR="00633370" w:rsidRPr="0061074A">
        <w:rPr>
          <w:sz w:val="14"/>
        </w:rPr>
        <w:t>.</w:t>
      </w:r>
    </w:p>
    <w:p w:rsidR="001C7DF5" w:rsidRPr="0061074A" w:rsidRDefault="001C7DF5" w:rsidP="005E7C04"/>
    <w:p w:rsidR="005E7C04" w:rsidRPr="0061074A" w:rsidRDefault="00540ED7" w:rsidP="005E7C04">
      <w:pPr>
        <w:jc w:val="both"/>
      </w:pPr>
      <w:r w:rsidRPr="0061074A">
        <w:t>Argumento n°21</w:t>
      </w:r>
      <w:r w:rsidR="005E7C04" w:rsidRPr="0061074A">
        <w:t xml:space="preserve">) ME DA ASCO. SÓLO CON IMAGINAR EL BESO O LA PENETRACIÓN HOMOSEXUALES... PUAJ... </w:t>
      </w:r>
    </w:p>
    <w:p w:rsidR="00175F17" w:rsidRPr="0061074A" w:rsidRDefault="003B3251" w:rsidP="001D078E">
      <w:pPr>
        <w:jc w:val="both"/>
        <w:rPr>
          <w:rFonts w:ascii="Cambria" w:hAnsi="Cambria"/>
        </w:rPr>
      </w:pPr>
      <w:r w:rsidRPr="0061074A">
        <w:rPr>
          <w:rFonts w:ascii="Cambria" w:hAnsi="Cambria"/>
        </w:rPr>
        <w:t xml:space="preserve">¡ A los que desean </w:t>
      </w:r>
      <w:r w:rsidR="00DE5D84" w:rsidRPr="0061074A">
        <w:rPr>
          <w:rFonts w:ascii="Cambria" w:hAnsi="Cambria"/>
        </w:rPr>
        <w:t>este tipo de cosas</w:t>
      </w:r>
      <w:r w:rsidRPr="0061074A">
        <w:rPr>
          <w:rFonts w:ascii="Cambria" w:hAnsi="Cambria"/>
        </w:rPr>
        <w:t xml:space="preserve"> les falta</w:t>
      </w:r>
      <w:r w:rsidR="00DE5D84" w:rsidRPr="0061074A">
        <w:rPr>
          <w:rFonts w:ascii="Cambria" w:hAnsi="Cambria"/>
        </w:rPr>
        <w:t xml:space="preserve"> verdaderamente</w:t>
      </w:r>
      <w:r w:rsidRPr="0061074A">
        <w:rPr>
          <w:rFonts w:ascii="Cambria" w:hAnsi="Cambria"/>
        </w:rPr>
        <w:t xml:space="preserve"> un tornillo ! </w:t>
      </w:r>
      <w:r w:rsidR="00CA4D69" w:rsidRPr="0061074A">
        <w:rPr>
          <w:rFonts w:ascii="Cambria" w:hAnsi="Cambria"/>
        </w:rPr>
        <w:t xml:space="preserve">O </w:t>
      </w:r>
      <w:r w:rsidR="00DE5D84" w:rsidRPr="0061074A">
        <w:rPr>
          <w:rFonts w:ascii="Cambria" w:hAnsi="Cambria"/>
        </w:rPr>
        <w:t>será porque</w:t>
      </w:r>
      <w:r w:rsidR="00CA4D69" w:rsidRPr="0061074A">
        <w:rPr>
          <w:rFonts w:ascii="Cambria" w:hAnsi="Cambria"/>
        </w:rPr>
        <w:t xml:space="preserve"> </w:t>
      </w:r>
      <w:r w:rsidR="00DE5D84" w:rsidRPr="0061074A">
        <w:rPr>
          <w:rFonts w:ascii="Cambria" w:hAnsi="Cambria"/>
        </w:rPr>
        <w:t xml:space="preserve">se mueren del </w:t>
      </w:r>
      <w:r w:rsidR="00CA4D69" w:rsidRPr="0061074A">
        <w:rPr>
          <w:rFonts w:ascii="Cambria" w:hAnsi="Cambria"/>
        </w:rPr>
        <w:t xml:space="preserve">hambre y no </w:t>
      </w:r>
      <w:r w:rsidR="00DE5D84" w:rsidRPr="0061074A">
        <w:rPr>
          <w:rFonts w:ascii="Cambria" w:hAnsi="Cambria"/>
        </w:rPr>
        <w:t>tienen</w:t>
      </w:r>
      <w:r w:rsidR="00CA4D69" w:rsidRPr="0061074A">
        <w:rPr>
          <w:rFonts w:ascii="Cambria" w:hAnsi="Cambria"/>
        </w:rPr>
        <w:t xml:space="preserve"> nada más que </w:t>
      </w:r>
      <w:r w:rsidR="00153B6B" w:rsidRPr="0061074A">
        <w:rPr>
          <w:rFonts w:ascii="Cambria" w:hAnsi="Cambria"/>
        </w:rPr>
        <w:t>llevarse a la boca</w:t>
      </w:r>
      <w:r w:rsidR="00CA4D69" w:rsidRPr="0061074A">
        <w:rPr>
          <w:rFonts w:ascii="Cambria" w:hAnsi="Cambria"/>
        </w:rPr>
        <w:t xml:space="preserve">. </w:t>
      </w:r>
      <w:r w:rsidR="00DE5D84" w:rsidRPr="0061074A">
        <w:rPr>
          <w:rFonts w:ascii="Cambria" w:hAnsi="Cambria"/>
        </w:rPr>
        <w:t>¡ Es como imaginarte</w:t>
      </w:r>
      <w:r w:rsidR="00CA4D69" w:rsidRPr="0061074A">
        <w:rPr>
          <w:rFonts w:ascii="Cambria" w:hAnsi="Cambria"/>
        </w:rPr>
        <w:t xml:space="preserve"> besando a tu mejor amigo en la boca, o a tu propio hermano</w:t>
      </w:r>
      <w:r w:rsidR="00DE5D84" w:rsidRPr="0061074A">
        <w:rPr>
          <w:rFonts w:ascii="Cambria" w:hAnsi="Cambria"/>
        </w:rPr>
        <w:t>, o a tu padre, o a tu animal doméstico ! ¡ Eso es impensable !</w:t>
      </w:r>
      <w:r w:rsidR="00F1406E" w:rsidRPr="0061074A">
        <w:rPr>
          <w:rFonts w:ascii="Cambria" w:hAnsi="Cambria"/>
        </w:rPr>
        <w:t xml:space="preserve"> </w:t>
      </w:r>
      <w:r w:rsidR="00DE5D84" w:rsidRPr="0061074A">
        <w:rPr>
          <w:rFonts w:ascii="Cambria" w:hAnsi="Cambria"/>
        </w:rPr>
        <w:t>Siento</w:t>
      </w:r>
      <w:r w:rsidR="00CA4D69" w:rsidRPr="0061074A">
        <w:rPr>
          <w:rFonts w:ascii="Cambria" w:hAnsi="Cambria"/>
        </w:rPr>
        <w:t xml:space="preserve"> transponer la homosexualidad a </w:t>
      </w:r>
      <w:r w:rsidR="00F1406E" w:rsidRPr="0061074A">
        <w:rPr>
          <w:rFonts w:ascii="Cambria" w:hAnsi="Cambria"/>
        </w:rPr>
        <w:t>terrenos</w:t>
      </w:r>
      <w:r w:rsidR="00CA4D69" w:rsidRPr="0061074A">
        <w:rPr>
          <w:rFonts w:ascii="Cambria" w:hAnsi="Cambria"/>
        </w:rPr>
        <w:t xml:space="preserve"> que parecen radicalmente ajenos </w:t>
      </w:r>
      <w:r w:rsidR="00F1406E" w:rsidRPr="0061074A">
        <w:rPr>
          <w:rFonts w:ascii="Cambria" w:hAnsi="Cambria"/>
        </w:rPr>
        <w:t>a ella</w:t>
      </w:r>
      <w:r w:rsidR="009525C8" w:rsidRPr="0061074A">
        <w:rPr>
          <w:rFonts w:ascii="Cambria" w:hAnsi="Cambria"/>
        </w:rPr>
        <w:t xml:space="preserve"> </w:t>
      </w:r>
      <w:r w:rsidR="00CA4D69" w:rsidRPr="0061074A">
        <w:rPr>
          <w:rFonts w:ascii="Cambria" w:hAnsi="Cambria"/>
        </w:rPr>
        <w:t>(incesto, pedofilia, zoofilia, a</w:t>
      </w:r>
      <w:r w:rsidR="00F1406E" w:rsidRPr="0061074A">
        <w:rPr>
          <w:rFonts w:ascii="Cambria" w:hAnsi="Cambria"/>
        </w:rPr>
        <w:t xml:space="preserve">mistad, sadomasoquismo...) ¡ pero </w:t>
      </w:r>
      <w:r w:rsidR="00CA4D69" w:rsidRPr="0061074A">
        <w:rPr>
          <w:rFonts w:ascii="Cambria" w:hAnsi="Cambria"/>
        </w:rPr>
        <w:t>utilizo</w:t>
      </w:r>
      <w:r w:rsidR="00F1406E" w:rsidRPr="0061074A">
        <w:rPr>
          <w:rFonts w:ascii="Cambria" w:hAnsi="Cambria"/>
        </w:rPr>
        <w:t xml:space="preserve"> voluntariamente</w:t>
      </w:r>
      <w:r w:rsidR="00CA4D69" w:rsidRPr="0061074A">
        <w:rPr>
          <w:rFonts w:ascii="Cambria" w:hAnsi="Cambria"/>
        </w:rPr>
        <w:t xml:space="preserve"> imágenes </w:t>
      </w:r>
      <w:r w:rsidR="00F1406E" w:rsidRPr="0061074A">
        <w:rPr>
          <w:rFonts w:ascii="Cambria" w:hAnsi="Cambria"/>
        </w:rPr>
        <w:t>impactantes</w:t>
      </w:r>
      <w:r w:rsidR="00CA4D69" w:rsidRPr="0061074A">
        <w:rPr>
          <w:rFonts w:ascii="Cambria" w:hAnsi="Cambria"/>
        </w:rPr>
        <w:t xml:space="preserve"> para </w:t>
      </w:r>
      <w:r w:rsidR="009525C8" w:rsidRPr="0061074A">
        <w:rPr>
          <w:rFonts w:ascii="Cambria" w:hAnsi="Cambria"/>
        </w:rPr>
        <w:t>poner en condiciones</w:t>
      </w:r>
      <w:r w:rsidR="00CA4D69" w:rsidRPr="0061074A">
        <w:rPr>
          <w:rFonts w:ascii="Cambria" w:hAnsi="Cambria"/>
        </w:rPr>
        <w:t xml:space="preserve">, </w:t>
      </w:r>
      <w:r w:rsidR="00A75C6B" w:rsidRPr="0061074A">
        <w:rPr>
          <w:rFonts w:ascii="Cambria" w:hAnsi="Cambria"/>
        </w:rPr>
        <w:t>para ilustrar concretamente el malestar o el carácter surreal</w:t>
      </w:r>
      <w:r w:rsidR="009525C8" w:rsidRPr="0061074A">
        <w:rPr>
          <w:rFonts w:ascii="Cambria" w:hAnsi="Cambria"/>
        </w:rPr>
        <w:t>ista de la atracción homosexual !</w:t>
      </w:r>
      <w:r w:rsidR="00A75C6B" w:rsidRPr="0061074A">
        <w:rPr>
          <w:rFonts w:ascii="Cambria" w:hAnsi="Cambria"/>
        </w:rPr>
        <w:t xml:space="preserve"> </w:t>
      </w:r>
      <w:r w:rsidR="00CA4D69" w:rsidRPr="0061074A">
        <w:rPr>
          <w:rFonts w:ascii="Cambria" w:hAnsi="Cambria"/>
        </w:rPr>
        <w:t xml:space="preserve">Besar, acariciar, proyectar sentimientos amorosos con personas de mi propio sexo, </w:t>
      </w:r>
      <w:r w:rsidR="00B73822" w:rsidRPr="0061074A">
        <w:rPr>
          <w:rFonts w:ascii="Cambria" w:hAnsi="Cambria"/>
        </w:rPr>
        <w:t>jamás pasó por mi mente</w:t>
      </w:r>
      <w:r w:rsidR="00CA4D69" w:rsidRPr="0061074A">
        <w:rPr>
          <w:rFonts w:ascii="Cambria" w:hAnsi="Cambria"/>
        </w:rPr>
        <w:t xml:space="preserve">. </w:t>
      </w:r>
      <w:r w:rsidR="00B73822" w:rsidRPr="0061074A">
        <w:rPr>
          <w:rFonts w:ascii="Cambria" w:hAnsi="Cambria"/>
        </w:rPr>
        <w:t xml:space="preserve">Ni siquiera he tenido ganas de probarlo, ni la necesidad de prohibírmelo. </w:t>
      </w:r>
      <w:r w:rsidR="00CA4D69" w:rsidRPr="0061074A">
        <w:rPr>
          <w:rFonts w:ascii="Cambria" w:hAnsi="Cambria"/>
        </w:rPr>
        <w:t>Para mí, estas barreras, tanto mentales como físicas, ni siquiera se deben a una decisión consciente por mi parte</w:t>
      </w:r>
      <w:r w:rsidR="00BB6117" w:rsidRPr="0061074A">
        <w:rPr>
          <w:rFonts w:ascii="Cambria" w:hAnsi="Cambria"/>
        </w:rPr>
        <w:t>,</w:t>
      </w:r>
      <w:r w:rsidR="00CA4D69" w:rsidRPr="0061074A">
        <w:rPr>
          <w:rFonts w:ascii="Cambria" w:hAnsi="Cambria"/>
        </w:rPr>
        <w:t xml:space="preserve"> o al cumplimiento de prohibiciones morales</w:t>
      </w:r>
      <w:r w:rsidR="00BB6117" w:rsidRPr="0061074A">
        <w:rPr>
          <w:rFonts w:ascii="Cambria" w:hAnsi="Cambria"/>
        </w:rPr>
        <w:t>,</w:t>
      </w:r>
      <w:r w:rsidR="00CA4D69" w:rsidRPr="0061074A">
        <w:rPr>
          <w:rFonts w:ascii="Cambria" w:hAnsi="Cambria"/>
        </w:rPr>
        <w:t xml:space="preserve"> o </w:t>
      </w:r>
      <w:r w:rsidR="00382420" w:rsidRPr="0061074A">
        <w:rPr>
          <w:rFonts w:ascii="Cambria" w:hAnsi="Cambria"/>
        </w:rPr>
        <w:t xml:space="preserve">de un discurso educativo </w:t>
      </w:r>
      <w:r w:rsidR="00CA4D69" w:rsidRPr="0061074A">
        <w:rPr>
          <w:rFonts w:ascii="Cambria" w:hAnsi="Cambria"/>
        </w:rPr>
        <w:t xml:space="preserve">que hubiera </w:t>
      </w:r>
      <w:r w:rsidR="00382420" w:rsidRPr="0061074A">
        <w:rPr>
          <w:rFonts w:ascii="Cambria" w:hAnsi="Cambria"/>
        </w:rPr>
        <w:t>oído</w:t>
      </w:r>
      <w:r w:rsidR="00CA4D69" w:rsidRPr="0061074A">
        <w:rPr>
          <w:rFonts w:ascii="Cambria" w:hAnsi="Cambria"/>
        </w:rPr>
        <w:t xml:space="preserve"> en mi familia o en la </w:t>
      </w:r>
      <w:r w:rsidR="00382420" w:rsidRPr="0061074A">
        <w:rPr>
          <w:rFonts w:ascii="Cambria" w:hAnsi="Cambria"/>
        </w:rPr>
        <w:t>escuela :</w:t>
      </w:r>
      <w:r w:rsidR="008C393C" w:rsidRPr="0061074A">
        <w:rPr>
          <w:rFonts w:ascii="Cambria" w:hAnsi="Cambria"/>
        </w:rPr>
        <w:t xml:space="preserve"> </w:t>
      </w:r>
      <w:r w:rsidR="006C2763" w:rsidRPr="0061074A">
        <w:rPr>
          <w:rFonts w:ascii="Cambria" w:hAnsi="Cambria"/>
        </w:rPr>
        <w:t xml:space="preserve">ellas </w:t>
      </w:r>
      <w:r w:rsidR="00FC04C8" w:rsidRPr="0061074A">
        <w:rPr>
          <w:rFonts w:ascii="Cambria" w:hAnsi="Cambria"/>
        </w:rPr>
        <w:t xml:space="preserve">son naturales, </w:t>
      </w:r>
      <w:r w:rsidR="006C2763" w:rsidRPr="0061074A">
        <w:rPr>
          <w:rFonts w:ascii="Cambria" w:hAnsi="Cambria"/>
        </w:rPr>
        <w:t>caen por su propio peso</w:t>
      </w:r>
      <w:r w:rsidR="00854B6C" w:rsidRPr="0061074A">
        <w:rPr>
          <w:rFonts w:ascii="Cambria" w:hAnsi="Cambria"/>
        </w:rPr>
        <w:t>,</w:t>
      </w:r>
      <w:r w:rsidR="00FC04C8" w:rsidRPr="0061074A">
        <w:rPr>
          <w:rFonts w:ascii="Cambria" w:hAnsi="Cambria"/>
        </w:rPr>
        <w:t xml:space="preserve"> y me parecen consustanciales al ser humano. </w:t>
      </w:r>
      <w:r w:rsidR="00C3090E" w:rsidRPr="0061074A">
        <w:rPr>
          <w:rFonts w:ascii="Cambria" w:hAnsi="Cambria"/>
        </w:rPr>
        <w:t>Algo ha fallado gravemente en nuestra Humanidad y en nuestro Mundo para que en las últimas décadas algunas personas hayan llegado a tener atracciones</w:t>
      </w:r>
      <w:r w:rsidR="00020070" w:rsidRPr="0061074A">
        <w:rPr>
          <w:rFonts w:ascii="Cambria" w:hAnsi="Cambria"/>
        </w:rPr>
        <w:t xml:space="preserve"> eróticas por sus pares sexuados</w:t>
      </w:r>
      <w:r w:rsidR="00C3090E" w:rsidRPr="0061074A">
        <w:rPr>
          <w:rFonts w:ascii="Cambria" w:hAnsi="Cambria"/>
        </w:rPr>
        <w:t xml:space="preserve">, y sin ni siquiera avergonzarse o disgustarse por ello. </w:t>
      </w:r>
      <w:r w:rsidR="00A203F6" w:rsidRPr="0061074A">
        <w:rPr>
          <w:rFonts w:ascii="Cambria" w:hAnsi="Cambria"/>
        </w:rPr>
        <w:t>Fijémonos</w:t>
      </w:r>
      <w:r w:rsidR="00C3090E" w:rsidRPr="0061074A">
        <w:rPr>
          <w:rFonts w:ascii="Cambria" w:hAnsi="Cambria"/>
        </w:rPr>
        <w:t xml:space="preserve"> </w:t>
      </w:r>
      <w:r w:rsidR="00A203F6" w:rsidRPr="0061074A">
        <w:rPr>
          <w:rFonts w:ascii="Cambria" w:hAnsi="Cambria"/>
        </w:rPr>
        <w:t>hasta que grado</w:t>
      </w:r>
      <w:r w:rsidR="00C3090E" w:rsidRPr="0061074A">
        <w:rPr>
          <w:rFonts w:ascii="Cambria" w:hAnsi="Cambria"/>
        </w:rPr>
        <w:t xml:space="preserve"> de atrofia y </w:t>
      </w:r>
      <w:r w:rsidR="00A203F6" w:rsidRPr="0061074A">
        <w:rPr>
          <w:rFonts w:ascii="Cambria" w:hAnsi="Cambria"/>
        </w:rPr>
        <w:t xml:space="preserve">de </w:t>
      </w:r>
      <w:r w:rsidR="00C3090E" w:rsidRPr="0061074A">
        <w:rPr>
          <w:rFonts w:ascii="Cambria" w:hAnsi="Cambria"/>
        </w:rPr>
        <w:t xml:space="preserve">distorsión del deseo sexual, </w:t>
      </w:r>
      <w:r w:rsidR="009B547F" w:rsidRPr="0061074A">
        <w:rPr>
          <w:rFonts w:ascii="Cambria" w:hAnsi="Cambria"/>
        </w:rPr>
        <w:t>también hasta que grado de</w:t>
      </w:r>
      <w:r w:rsidR="00C3090E" w:rsidRPr="0061074A">
        <w:rPr>
          <w:rFonts w:ascii="Cambria" w:hAnsi="Cambria"/>
        </w:rPr>
        <w:t xml:space="preserve"> sublimación delirante de las fantasías</w:t>
      </w:r>
      <w:r w:rsidR="009B547F" w:rsidRPr="0061074A">
        <w:rPr>
          <w:rFonts w:ascii="Cambria" w:hAnsi="Cambria"/>
        </w:rPr>
        <w:t xml:space="preserve"> humanas</w:t>
      </w:r>
      <w:r w:rsidR="00C3090E" w:rsidRPr="0061074A">
        <w:rPr>
          <w:rFonts w:ascii="Cambria" w:hAnsi="Cambria"/>
        </w:rPr>
        <w:t xml:space="preserve">, hemos llegado </w:t>
      </w:r>
      <w:r w:rsidR="009B547F" w:rsidRPr="0061074A">
        <w:rPr>
          <w:rFonts w:ascii="Cambria" w:hAnsi="Cambria"/>
        </w:rPr>
        <w:t>mundialmente</w:t>
      </w:r>
      <w:r w:rsidR="00C3090E" w:rsidRPr="0061074A">
        <w:rPr>
          <w:rFonts w:ascii="Cambria" w:hAnsi="Cambria"/>
        </w:rPr>
        <w:t xml:space="preserve">, no sólo </w:t>
      </w:r>
      <w:r w:rsidR="00635841" w:rsidRPr="0061074A">
        <w:rPr>
          <w:rFonts w:ascii="Cambria" w:hAnsi="Cambria"/>
        </w:rPr>
        <w:t>al descartar</w:t>
      </w:r>
      <w:r w:rsidR="00C3090E" w:rsidRPr="0061074A">
        <w:rPr>
          <w:rFonts w:ascii="Cambria" w:hAnsi="Cambria"/>
        </w:rPr>
        <w:t xml:space="preserve"> esa </w:t>
      </w:r>
      <w:r w:rsidR="00EB27FA" w:rsidRPr="0061074A">
        <w:rPr>
          <w:rFonts w:ascii="Cambria" w:hAnsi="Cambria"/>
        </w:rPr>
        <w:t>espléndida</w:t>
      </w:r>
      <w:r w:rsidR="00C3090E" w:rsidRPr="0061074A">
        <w:rPr>
          <w:rFonts w:ascii="Cambria" w:hAnsi="Cambria"/>
        </w:rPr>
        <w:t xml:space="preserve"> apetencia por el otro sexo, ¡</w:t>
      </w:r>
      <w:r w:rsidR="005270F2" w:rsidRPr="0061074A">
        <w:rPr>
          <w:rFonts w:ascii="Cambria" w:hAnsi="Cambria"/>
        </w:rPr>
        <w:t xml:space="preserve"> </w:t>
      </w:r>
      <w:r w:rsidR="00C3090E" w:rsidRPr="0061074A">
        <w:rPr>
          <w:rFonts w:ascii="Cambria" w:hAnsi="Cambria"/>
        </w:rPr>
        <w:t xml:space="preserve">sino </w:t>
      </w:r>
      <w:r w:rsidR="005270F2" w:rsidRPr="0061074A">
        <w:rPr>
          <w:rFonts w:ascii="Cambria" w:hAnsi="Cambria"/>
        </w:rPr>
        <w:t>además</w:t>
      </w:r>
      <w:r w:rsidR="00C3090E" w:rsidRPr="0061074A">
        <w:rPr>
          <w:rFonts w:ascii="Cambria" w:hAnsi="Cambria"/>
        </w:rPr>
        <w:t xml:space="preserve"> </w:t>
      </w:r>
      <w:r w:rsidR="00635841" w:rsidRPr="0061074A">
        <w:rPr>
          <w:rFonts w:ascii="Cambria" w:hAnsi="Cambria"/>
        </w:rPr>
        <w:t>al sentirnos</w:t>
      </w:r>
      <w:r w:rsidR="00C3090E" w:rsidRPr="0061074A">
        <w:rPr>
          <w:rFonts w:ascii="Cambria" w:hAnsi="Cambria"/>
        </w:rPr>
        <w:t xml:space="preserve"> atraídos eróti</w:t>
      </w:r>
      <w:r w:rsidR="005270F2" w:rsidRPr="0061074A">
        <w:rPr>
          <w:rFonts w:ascii="Cambria" w:hAnsi="Cambria"/>
        </w:rPr>
        <w:t>camente por la repugnancia !</w:t>
      </w:r>
      <w:r w:rsidR="00C3090E" w:rsidRPr="0061074A">
        <w:rPr>
          <w:rFonts w:ascii="Cambria" w:hAnsi="Cambria"/>
        </w:rPr>
        <w:t xml:space="preserve"> </w:t>
      </w:r>
      <w:r w:rsidR="00A75C6B" w:rsidRPr="0061074A">
        <w:rPr>
          <w:rFonts w:ascii="Cambria" w:hAnsi="Cambria"/>
        </w:rPr>
        <w:t xml:space="preserve">Y ni siquiera </w:t>
      </w:r>
      <w:r w:rsidR="007E64EE" w:rsidRPr="0061074A">
        <w:rPr>
          <w:rFonts w:ascii="Cambria" w:hAnsi="Cambria"/>
        </w:rPr>
        <w:t>hablo</w:t>
      </w:r>
      <w:r w:rsidR="00A75C6B" w:rsidRPr="0061074A">
        <w:rPr>
          <w:rFonts w:ascii="Cambria" w:hAnsi="Cambria"/>
        </w:rPr>
        <w:t xml:space="preserve"> de la repulsión que siento hacia las prácticas genitales comunes del sexo </w:t>
      </w:r>
      <w:r w:rsidR="007E64EE" w:rsidRPr="0061074A">
        <w:rPr>
          <w:rFonts w:ascii="Cambria" w:hAnsi="Cambria"/>
        </w:rPr>
        <w:t>homo</w:t>
      </w:r>
      <w:r w:rsidR="00582176" w:rsidRPr="0061074A">
        <w:rPr>
          <w:rFonts w:ascii="Cambria" w:hAnsi="Cambria"/>
        </w:rPr>
        <w:t xml:space="preserve"> (sodomía y la felación)</w:t>
      </w:r>
      <w:r w:rsidR="00A75C6B" w:rsidRPr="0061074A">
        <w:rPr>
          <w:rFonts w:ascii="Cambria" w:hAnsi="Cambria"/>
        </w:rPr>
        <w:t>... porque ahí, ¡</w:t>
      </w:r>
      <w:r w:rsidR="00F81594" w:rsidRPr="0061074A">
        <w:rPr>
          <w:rFonts w:ascii="Cambria" w:hAnsi="Cambria"/>
        </w:rPr>
        <w:t xml:space="preserve"> desafían mi entendimiento !</w:t>
      </w:r>
      <w:r w:rsidR="00A75C6B" w:rsidRPr="0061074A">
        <w:rPr>
          <w:rFonts w:ascii="Cambria" w:hAnsi="Cambria"/>
        </w:rPr>
        <w:t xml:space="preserve"> </w:t>
      </w:r>
      <w:r w:rsidR="009942C7" w:rsidRPr="0061074A">
        <w:rPr>
          <w:rFonts w:ascii="Cambria" w:hAnsi="Cambria"/>
        </w:rPr>
        <w:t>De todos modos</w:t>
      </w:r>
      <w:r w:rsidR="00406CF7" w:rsidRPr="0061074A">
        <w:rPr>
          <w:rFonts w:ascii="Cambria" w:hAnsi="Cambria"/>
        </w:rPr>
        <w:t xml:space="preserve">, </w:t>
      </w:r>
      <w:r w:rsidR="00313EBC" w:rsidRPr="0061074A">
        <w:rPr>
          <w:rFonts w:ascii="Cambria" w:hAnsi="Cambria"/>
        </w:rPr>
        <w:t>tanto para</w:t>
      </w:r>
      <w:r w:rsidR="00406CF7" w:rsidRPr="0061074A">
        <w:rPr>
          <w:rFonts w:ascii="Cambria" w:hAnsi="Cambria"/>
        </w:rPr>
        <w:t xml:space="preserve"> los actos homosexuales más « </w:t>
      </w:r>
      <w:r w:rsidR="00406CF7" w:rsidRPr="0061074A">
        <w:rPr>
          <w:rFonts w:ascii="Cambria" w:hAnsi="Cambria"/>
          <w:i/>
        </w:rPr>
        <w:t>duros </w:t>
      </w:r>
      <w:r w:rsidR="00406CF7" w:rsidRPr="0061074A">
        <w:rPr>
          <w:rFonts w:ascii="Cambria" w:hAnsi="Cambria"/>
        </w:rPr>
        <w:t xml:space="preserve">» como </w:t>
      </w:r>
      <w:r w:rsidR="00313EBC" w:rsidRPr="0061074A">
        <w:rPr>
          <w:rFonts w:ascii="Cambria" w:hAnsi="Cambria"/>
        </w:rPr>
        <w:t>para</w:t>
      </w:r>
      <w:r w:rsidR="00406CF7" w:rsidRPr="0061074A">
        <w:rPr>
          <w:rFonts w:ascii="Cambria" w:hAnsi="Cambria"/>
        </w:rPr>
        <w:t xml:space="preserve"> los más « </w:t>
      </w:r>
      <w:r w:rsidR="00406CF7" w:rsidRPr="0061074A">
        <w:rPr>
          <w:rFonts w:ascii="Cambria" w:hAnsi="Cambria"/>
          <w:i/>
        </w:rPr>
        <w:t>suaves </w:t>
      </w:r>
      <w:r w:rsidR="00406CF7" w:rsidRPr="0061074A">
        <w:rPr>
          <w:rFonts w:ascii="Cambria" w:hAnsi="Cambria"/>
        </w:rPr>
        <w:t>» e « </w:t>
      </w:r>
      <w:r w:rsidR="00406CF7" w:rsidRPr="0061074A">
        <w:rPr>
          <w:rFonts w:ascii="Cambria" w:hAnsi="Cambria"/>
          <w:i/>
        </w:rPr>
        <w:t>inocentes </w:t>
      </w:r>
      <w:r w:rsidR="00406CF7" w:rsidRPr="0061074A">
        <w:rPr>
          <w:rFonts w:ascii="Cambria" w:hAnsi="Cambria"/>
        </w:rPr>
        <w:t xml:space="preserve">», </w:t>
      </w:r>
      <w:r w:rsidR="00F744D4" w:rsidRPr="0061074A">
        <w:rPr>
          <w:rFonts w:ascii="Cambria" w:hAnsi="Cambria"/>
        </w:rPr>
        <w:t xml:space="preserve">creo que existe </w:t>
      </w:r>
      <w:r w:rsidR="008C304C" w:rsidRPr="0061074A">
        <w:rPr>
          <w:rFonts w:ascii="Cambria" w:hAnsi="Cambria"/>
        </w:rPr>
        <w:t xml:space="preserve">al respecto </w:t>
      </w:r>
      <w:r w:rsidR="00F744D4" w:rsidRPr="0061074A">
        <w:rPr>
          <w:rFonts w:ascii="Cambria" w:hAnsi="Cambria"/>
        </w:rPr>
        <w:t xml:space="preserve">una aversión universal en cualquier sujeto humano, </w:t>
      </w:r>
      <w:r w:rsidR="000A266C" w:rsidRPr="0061074A">
        <w:rPr>
          <w:rFonts w:ascii="Cambria" w:hAnsi="Cambria"/>
        </w:rPr>
        <w:t>por más que ésta</w:t>
      </w:r>
      <w:r w:rsidR="00C64F2C" w:rsidRPr="0061074A">
        <w:rPr>
          <w:rFonts w:ascii="Cambria" w:hAnsi="Cambria"/>
        </w:rPr>
        <w:t xml:space="preserve"> sea </w:t>
      </w:r>
      <w:r w:rsidR="000A266C" w:rsidRPr="0061074A">
        <w:rPr>
          <w:rFonts w:ascii="Cambria" w:hAnsi="Cambria"/>
        </w:rPr>
        <w:t>luego</w:t>
      </w:r>
      <w:r w:rsidR="00C64F2C" w:rsidRPr="0061074A">
        <w:rPr>
          <w:rFonts w:ascii="Cambria" w:hAnsi="Cambria"/>
        </w:rPr>
        <w:t xml:space="preserve"> reescrita mentalmente o incluso negada por los sentimientos y las fantasías. </w:t>
      </w:r>
      <w:r w:rsidR="00C57FAD" w:rsidRPr="0061074A">
        <w:rPr>
          <w:rFonts w:ascii="Cambria" w:hAnsi="Cambria"/>
        </w:rPr>
        <w:t>Si este conocimiento del asco generalizado</w:t>
      </w:r>
      <w:r w:rsidR="00406CF7" w:rsidRPr="0061074A">
        <w:rPr>
          <w:rFonts w:ascii="Cambria" w:hAnsi="Cambria"/>
        </w:rPr>
        <w:t xml:space="preserve"> que </w:t>
      </w:r>
      <w:r w:rsidR="00015EC2" w:rsidRPr="0061074A">
        <w:rPr>
          <w:rFonts w:ascii="Cambria" w:hAnsi="Cambria"/>
        </w:rPr>
        <w:t>genera</w:t>
      </w:r>
      <w:r w:rsidR="00406CF7" w:rsidRPr="0061074A">
        <w:rPr>
          <w:rFonts w:ascii="Cambria" w:hAnsi="Cambria"/>
        </w:rPr>
        <w:t xml:space="preserve"> el acto homosexual escapara in</w:t>
      </w:r>
      <w:r w:rsidR="0079718F" w:rsidRPr="0061074A">
        <w:rPr>
          <w:rFonts w:ascii="Cambria" w:hAnsi="Cambria"/>
        </w:rPr>
        <w:t>cluso a la</w:t>
      </w:r>
      <w:r w:rsidR="00406CF7" w:rsidRPr="0061074A">
        <w:rPr>
          <w:rFonts w:ascii="Cambria" w:hAnsi="Cambria"/>
        </w:rPr>
        <w:t xml:space="preserve">s </w:t>
      </w:r>
      <w:r w:rsidR="0079718F" w:rsidRPr="0061074A">
        <w:rPr>
          <w:rFonts w:ascii="Cambria" w:hAnsi="Cambria"/>
        </w:rPr>
        <w:t xml:space="preserve">personas </w:t>
      </w:r>
      <w:r w:rsidR="00406CF7" w:rsidRPr="0061074A">
        <w:rPr>
          <w:rFonts w:ascii="Cambria" w:hAnsi="Cambria"/>
        </w:rPr>
        <w:t xml:space="preserve">directamente </w:t>
      </w:r>
      <w:r w:rsidR="0079718F" w:rsidRPr="0061074A">
        <w:rPr>
          <w:rFonts w:ascii="Cambria" w:hAnsi="Cambria"/>
        </w:rPr>
        <w:t>afectadas</w:t>
      </w:r>
      <w:r w:rsidR="00406CF7" w:rsidRPr="0061074A">
        <w:rPr>
          <w:rFonts w:ascii="Cambria" w:hAnsi="Cambria"/>
        </w:rPr>
        <w:t xml:space="preserve"> </w:t>
      </w:r>
      <w:r w:rsidR="0079718F" w:rsidRPr="0061074A">
        <w:rPr>
          <w:rFonts w:ascii="Cambria" w:hAnsi="Cambria"/>
        </w:rPr>
        <w:t>por</w:t>
      </w:r>
      <w:r w:rsidR="00406CF7" w:rsidRPr="0061074A">
        <w:rPr>
          <w:rFonts w:ascii="Cambria" w:hAnsi="Cambria"/>
        </w:rPr>
        <w:t xml:space="preserve"> la homosexualidad, si no fuera adivinado conscientemente por todos, no existiría </w:t>
      </w:r>
      <w:r w:rsidR="00960BB6" w:rsidRPr="0061074A">
        <w:rPr>
          <w:rFonts w:ascii="Cambria" w:hAnsi="Cambria"/>
        </w:rPr>
        <w:t>lo que se llaman los</w:t>
      </w:r>
      <w:r w:rsidR="00406CF7" w:rsidRPr="0061074A">
        <w:rPr>
          <w:rFonts w:ascii="Cambria" w:hAnsi="Cambria"/>
        </w:rPr>
        <w:t xml:space="preserve"> </w:t>
      </w:r>
      <w:r w:rsidR="00406CF7" w:rsidRPr="0061074A">
        <w:rPr>
          <w:rFonts w:ascii="Cambria" w:hAnsi="Cambria"/>
          <w:i/>
        </w:rPr>
        <w:t>kiss-in</w:t>
      </w:r>
      <w:r w:rsidR="002E478B" w:rsidRPr="0061074A">
        <w:rPr>
          <w:rFonts w:ascii="Cambria" w:hAnsi="Cambria"/>
        </w:rPr>
        <w:t xml:space="preserve"> </w:t>
      </w:r>
      <w:r w:rsidR="00406CF7" w:rsidRPr="0061074A">
        <w:rPr>
          <w:rFonts w:ascii="Cambria" w:hAnsi="Cambria"/>
        </w:rPr>
        <w:t>(</w:t>
      </w:r>
      <w:r w:rsidR="00BC02EF" w:rsidRPr="0061074A">
        <w:rPr>
          <w:rFonts w:ascii="Cambria" w:hAnsi="Cambria"/>
        </w:rPr>
        <w:t>aglomeraciones</w:t>
      </w:r>
      <w:r w:rsidR="00406CF7" w:rsidRPr="0061074A">
        <w:rPr>
          <w:rFonts w:ascii="Cambria" w:hAnsi="Cambria"/>
        </w:rPr>
        <w:t xml:space="preserve"> vo</w:t>
      </w:r>
      <w:r w:rsidR="00BC02EF" w:rsidRPr="0061074A">
        <w:rPr>
          <w:rFonts w:ascii="Cambria" w:hAnsi="Cambria"/>
        </w:rPr>
        <w:t>luntarias de parejas homo</w:t>
      </w:r>
      <w:r w:rsidR="00406CF7" w:rsidRPr="0061074A">
        <w:rPr>
          <w:rFonts w:ascii="Cambria" w:hAnsi="Cambria"/>
        </w:rPr>
        <w:t xml:space="preserve">s que se </w:t>
      </w:r>
      <w:r w:rsidR="002E478B" w:rsidRPr="0061074A">
        <w:rPr>
          <w:rFonts w:ascii="Cambria" w:hAnsi="Cambria"/>
        </w:rPr>
        <w:t>dan</w:t>
      </w:r>
      <w:r w:rsidR="00406CF7" w:rsidRPr="0061074A">
        <w:rPr>
          <w:rFonts w:ascii="Cambria" w:hAnsi="Cambria"/>
        </w:rPr>
        <w:t xml:space="preserve"> indecentemente </w:t>
      </w:r>
      <w:r w:rsidR="002E478B" w:rsidRPr="0061074A">
        <w:rPr>
          <w:rFonts w:ascii="Cambria" w:hAnsi="Cambria"/>
        </w:rPr>
        <w:t xml:space="preserve">besos de lengua </w:t>
      </w:r>
      <w:r w:rsidR="00406CF7" w:rsidRPr="0061074A">
        <w:rPr>
          <w:rFonts w:ascii="Cambria" w:hAnsi="Cambria"/>
        </w:rPr>
        <w:t xml:space="preserve">en las plazas de las iglesias </w:t>
      </w:r>
      <w:r w:rsidR="00F8709A" w:rsidRPr="0061074A">
        <w:rPr>
          <w:rFonts w:ascii="Cambria" w:hAnsi="Cambria"/>
        </w:rPr>
        <w:t xml:space="preserve">o en </w:t>
      </w:r>
      <w:r w:rsidR="00BB6352" w:rsidRPr="0061074A">
        <w:rPr>
          <w:rFonts w:ascii="Cambria" w:hAnsi="Cambria"/>
        </w:rPr>
        <w:t xml:space="preserve">los </w:t>
      </w:r>
      <w:r w:rsidR="00F8709A" w:rsidRPr="0061074A">
        <w:rPr>
          <w:rFonts w:ascii="Cambria" w:hAnsi="Cambria"/>
        </w:rPr>
        <w:t>lugares públicos para « </w:t>
      </w:r>
      <w:r w:rsidR="00F8709A" w:rsidRPr="0061074A">
        <w:rPr>
          <w:rFonts w:ascii="Cambria" w:hAnsi="Cambria"/>
          <w:i/>
        </w:rPr>
        <w:t>escandalizar</w:t>
      </w:r>
      <w:r w:rsidR="00F8709A" w:rsidRPr="0061074A">
        <w:rPr>
          <w:rFonts w:ascii="Cambria" w:hAnsi="Cambria"/>
        </w:rPr>
        <w:t>/</w:t>
      </w:r>
      <w:r w:rsidR="00BB6352" w:rsidRPr="0061074A">
        <w:rPr>
          <w:rFonts w:ascii="Cambria" w:hAnsi="Cambria"/>
          <w:i/>
        </w:rPr>
        <w:t>asquear al burgués católico</w:t>
      </w:r>
      <w:r w:rsidR="00F8709A" w:rsidRPr="0061074A">
        <w:rPr>
          <w:rFonts w:ascii="Cambria" w:hAnsi="Cambria"/>
          <w:i/>
        </w:rPr>
        <w:t> </w:t>
      </w:r>
      <w:r w:rsidR="00F8709A" w:rsidRPr="0061074A">
        <w:rPr>
          <w:rFonts w:ascii="Cambria" w:hAnsi="Cambria"/>
        </w:rPr>
        <w:t>» y « </w:t>
      </w:r>
      <w:r w:rsidR="00F8709A" w:rsidRPr="0061074A">
        <w:rPr>
          <w:rFonts w:ascii="Cambria" w:hAnsi="Cambria"/>
          <w:i/>
        </w:rPr>
        <w:t>luchar contra la homofobia</w:t>
      </w:r>
      <w:r w:rsidR="00F8709A" w:rsidRPr="0061074A">
        <w:rPr>
          <w:rFonts w:ascii="Cambria" w:hAnsi="Cambria"/>
        </w:rPr>
        <w:t xml:space="preserve"> »...). </w:t>
      </w:r>
      <w:r w:rsidR="00406CF7" w:rsidRPr="0061074A">
        <w:rPr>
          <w:rFonts w:ascii="Cambria" w:hAnsi="Cambria"/>
        </w:rPr>
        <w:t xml:space="preserve">Y si juzgas mi repugnancia por el </w:t>
      </w:r>
      <w:r w:rsidR="00EE7335" w:rsidRPr="0061074A">
        <w:rPr>
          <w:rFonts w:ascii="Cambria" w:hAnsi="Cambria"/>
        </w:rPr>
        <w:t>acto homosexual como « </w:t>
      </w:r>
      <w:r w:rsidR="00EE7335" w:rsidRPr="0061074A">
        <w:rPr>
          <w:rFonts w:ascii="Cambria" w:hAnsi="Cambria"/>
          <w:i/>
        </w:rPr>
        <w:t>homófob</w:t>
      </w:r>
      <w:r w:rsidR="00781655" w:rsidRPr="0061074A">
        <w:rPr>
          <w:rFonts w:ascii="Cambria" w:hAnsi="Cambria"/>
          <w:i/>
        </w:rPr>
        <w:t>a</w:t>
      </w:r>
      <w:r w:rsidR="00406CF7" w:rsidRPr="0061074A">
        <w:rPr>
          <w:rFonts w:ascii="Cambria" w:hAnsi="Cambria"/>
          <w:i/>
        </w:rPr>
        <w:t> </w:t>
      </w:r>
      <w:r w:rsidR="00406CF7" w:rsidRPr="0061074A">
        <w:rPr>
          <w:rFonts w:ascii="Cambria" w:hAnsi="Cambria"/>
        </w:rPr>
        <w:t>», ¡</w:t>
      </w:r>
      <w:r w:rsidR="00781655" w:rsidRPr="0061074A">
        <w:rPr>
          <w:rFonts w:ascii="Cambria" w:hAnsi="Cambria"/>
        </w:rPr>
        <w:t xml:space="preserve"> </w:t>
      </w:r>
      <w:r w:rsidR="00406CF7" w:rsidRPr="0061074A">
        <w:rPr>
          <w:rFonts w:ascii="Cambria" w:hAnsi="Cambria"/>
        </w:rPr>
        <w:t xml:space="preserve">al menos ponte </w:t>
      </w:r>
      <w:r w:rsidR="00781655" w:rsidRPr="0061074A">
        <w:rPr>
          <w:rFonts w:ascii="Cambria" w:hAnsi="Cambria"/>
        </w:rPr>
        <w:t xml:space="preserve">un ratito </w:t>
      </w:r>
      <w:r w:rsidR="00406CF7" w:rsidRPr="0061074A">
        <w:rPr>
          <w:rFonts w:ascii="Cambria" w:hAnsi="Cambria"/>
        </w:rPr>
        <w:t>en mi</w:t>
      </w:r>
      <w:r w:rsidR="00781655" w:rsidRPr="0061074A">
        <w:rPr>
          <w:rFonts w:ascii="Cambria" w:hAnsi="Cambria"/>
        </w:rPr>
        <w:t>s</w:t>
      </w:r>
      <w:r w:rsidR="00406CF7" w:rsidRPr="0061074A">
        <w:rPr>
          <w:rFonts w:ascii="Cambria" w:hAnsi="Cambria"/>
        </w:rPr>
        <w:t xml:space="preserve"> </w:t>
      </w:r>
      <w:r w:rsidR="00781655" w:rsidRPr="0061074A">
        <w:rPr>
          <w:rFonts w:ascii="Cambria" w:hAnsi="Cambria"/>
        </w:rPr>
        <w:t>zapatos</w:t>
      </w:r>
      <w:r w:rsidR="00406CF7" w:rsidRPr="0061074A">
        <w:rPr>
          <w:rFonts w:ascii="Cambria" w:hAnsi="Cambria"/>
        </w:rPr>
        <w:t xml:space="preserve"> </w:t>
      </w:r>
      <w:r w:rsidR="00781655" w:rsidRPr="0061074A">
        <w:rPr>
          <w:rFonts w:ascii="Cambria" w:hAnsi="Cambria"/>
        </w:rPr>
        <w:t>de heterosexual !</w:t>
      </w:r>
      <w:r w:rsidR="00406CF7" w:rsidRPr="0061074A">
        <w:rPr>
          <w:rFonts w:ascii="Cambria" w:hAnsi="Cambria"/>
        </w:rPr>
        <w:t xml:space="preserve"> O, más directamente, en </w:t>
      </w:r>
      <w:r w:rsidR="00546B94" w:rsidRPr="0061074A">
        <w:rPr>
          <w:rFonts w:ascii="Cambria" w:hAnsi="Cambria"/>
        </w:rPr>
        <w:t>tus propios zapatos</w:t>
      </w:r>
      <w:r w:rsidR="00406CF7" w:rsidRPr="0061074A">
        <w:rPr>
          <w:rFonts w:ascii="Cambria" w:hAnsi="Cambria"/>
        </w:rPr>
        <w:t xml:space="preserve">, y en el </w:t>
      </w:r>
      <w:r w:rsidR="00546B94" w:rsidRPr="0061074A">
        <w:rPr>
          <w:rFonts w:ascii="Cambria" w:hAnsi="Cambria"/>
        </w:rPr>
        <w:t xml:space="preserve">lugar </w:t>
      </w:r>
      <w:r w:rsidR="00406CF7" w:rsidRPr="0061074A">
        <w:rPr>
          <w:rFonts w:ascii="Cambria" w:hAnsi="Cambria"/>
        </w:rPr>
        <w:t xml:space="preserve">de cualquier </w:t>
      </w:r>
      <w:r w:rsidR="000F52FC" w:rsidRPr="0061074A">
        <w:rPr>
          <w:rFonts w:ascii="Cambria" w:hAnsi="Cambria"/>
        </w:rPr>
        <w:t>tío</w:t>
      </w:r>
      <w:r w:rsidR="00406CF7" w:rsidRPr="0061074A">
        <w:rPr>
          <w:rFonts w:ascii="Cambria" w:hAnsi="Cambria"/>
        </w:rPr>
        <w:t xml:space="preserve"> gay que se </w:t>
      </w:r>
      <w:r w:rsidR="00546B94" w:rsidRPr="0061074A">
        <w:rPr>
          <w:rFonts w:ascii="Cambria" w:hAnsi="Cambria"/>
        </w:rPr>
        <w:t>enfrente</w:t>
      </w:r>
      <w:r w:rsidR="00406CF7" w:rsidRPr="0061074A">
        <w:rPr>
          <w:rFonts w:ascii="Cambria" w:hAnsi="Cambria"/>
        </w:rPr>
        <w:t xml:space="preserve"> con imágenes de porno lésbic</w:t>
      </w:r>
      <w:r w:rsidR="000F52FC" w:rsidRPr="0061074A">
        <w:rPr>
          <w:rFonts w:ascii="Cambria" w:hAnsi="Cambria"/>
        </w:rPr>
        <w:t xml:space="preserve">o </w:t>
      </w:r>
      <w:r w:rsidR="00546B94" w:rsidRPr="0061074A">
        <w:rPr>
          <w:rFonts w:ascii="Cambria" w:hAnsi="Cambria"/>
        </w:rPr>
        <w:t>(para « </w:t>
      </w:r>
      <w:r w:rsidR="00546B94" w:rsidRPr="0061074A">
        <w:rPr>
          <w:rFonts w:ascii="Cambria" w:hAnsi="Cambria"/>
          <w:i/>
        </w:rPr>
        <w:t>hetero</w:t>
      </w:r>
      <w:r w:rsidR="00406CF7" w:rsidRPr="0061074A">
        <w:rPr>
          <w:rFonts w:ascii="Cambria" w:hAnsi="Cambria"/>
          <w:i/>
        </w:rPr>
        <w:t>s </w:t>
      </w:r>
      <w:r w:rsidR="00406CF7" w:rsidRPr="0061074A">
        <w:rPr>
          <w:rFonts w:ascii="Cambria" w:hAnsi="Cambria"/>
        </w:rPr>
        <w:t>» o « </w:t>
      </w:r>
      <w:r w:rsidR="00406CF7" w:rsidRPr="0061074A">
        <w:rPr>
          <w:rFonts w:ascii="Cambria" w:hAnsi="Cambria"/>
          <w:i/>
        </w:rPr>
        <w:t>lesbianas </w:t>
      </w:r>
      <w:r w:rsidR="00406CF7" w:rsidRPr="0061074A">
        <w:rPr>
          <w:rFonts w:ascii="Cambria" w:hAnsi="Cambria"/>
        </w:rPr>
        <w:t>»), con cunnilingus</w:t>
      </w:r>
      <w:r w:rsidR="00E460EB" w:rsidRPr="0061074A">
        <w:rPr>
          <w:rFonts w:ascii="Cambria" w:hAnsi="Cambria"/>
        </w:rPr>
        <w:t xml:space="preserve"> « </w:t>
      </w:r>
      <w:r w:rsidR="00E460EB" w:rsidRPr="0061074A">
        <w:rPr>
          <w:rFonts w:ascii="Cambria" w:hAnsi="Cambria"/>
          <w:i/>
        </w:rPr>
        <w:t>asquerosos</w:t>
      </w:r>
      <w:r w:rsidR="00406CF7" w:rsidRPr="0061074A">
        <w:rPr>
          <w:rFonts w:ascii="Cambria" w:hAnsi="Cambria"/>
          <w:i/>
        </w:rPr>
        <w:t> </w:t>
      </w:r>
      <w:r w:rsidR="00406CF7" w:rsidRPr="0061074A">
        <w:rPr>
          <w:rFonts w:ascii="Cambria" w:hAnsi="Cambria"/>
        </w:rPr>
        <w:t>» y otras « </w:t>
      </w:r>
      <w:r w:rsidR="00406CF7" w:rsidRPr="0061074A">
        <w:rPr>
          <w:rFonts w:ascii="Cambria" w:hAnsi="Cambria"/>
          <w:i/>
        </w:rPr>
        <w:t>guarradas </w:t>
      </w:r>
      <w:r w:rsidR="00406CF7" w:rsidRPr="0061074A">
        <w:rPr>
          <w:rFonts w:ascii="Cambria" w:hAnsi="Cambria"/>
        </w:rPr>
        <w:t>»</w:t>
      </w:r>
      <w:r w:rsidR="000F52FC" w:rsidRPr="0061074A">
        <w:rPr>
          <w:rFonts w:ascii="Cambria" w:hAnsi="Cambria"/>
        </w:rPr>
        <w:t xml:space="preserve"> a sus ojos :</w:t>
      </w:r>
      <w:r w:rsidR="00406CF7" w:rsidRPr="0061074A">
        <w:rPr>
          <w:rFonts w:ascii="Cambria" w:hAnsi="Cambria"/>
        </w:rPr>
        <w:t xml:space="preserve"> </w:t>
      </w:r>
      <w:r w:rsidR="00263023" w:rsidRPr="0061074A">
        <w:rPr>
          <w:rFonts w:ascii="Cambria" w:hAnsi="Cambria"/>
        </w:rPr>
        <w:t>experimentarías la misma sensación de extrañeza, rechazo e indiferencia</w:t>
      </w:r>
      <w:r w:rsidR="00AF42D1" w:rsidRPr="0061074A">
        <w:rPr>
          <w:rFonts w:ascii="Cambria" w:hAnsi="Cambria"/>
        </w:rPr>
        <w:t xml:space="preserve"> mezclados</w:t>
      </w:r>
      <w:r w:rsidR="00263023" w:rsidRPr="0061074A">
        <w:rPr>
          <w:rFonts w:ascii="Cambria" w:hAnsi="Cambria"/>
        </w:rPr>
        <w:t xml:space="preserve">. </w:t>
      </w:r>
    </w:p>
    <w:p w:rsidR="001D078E" w:rsidRPr="0061074A" w:rsidRDefault="00A12EFB" w:rsidP="001D078E">
      <w:pPr>
        <w:jc w:val="both"/>
        <w:rPr>
          <w:rFonts w:ascii="Cambria" w:hAnsi="Cambria"/>
          <w:sz w:val="16"/>
          <w:szCs w:val="17"/>
          <w:u w:val="single"/>
        </w:rPr>
      </w:pPr>
      <w:r w:rsidRPr="0061074A">
        <w:rPr>
          <w:rFonts w:ascii="Cambria" w:hAnsi="Cambria"/>
          <w:sz w:val="16"/>
          <w:szCs w:val="17"/>
          <w:u w:val="single"/>
        </w:rPr>
        <w:t>Contra</w:t>
      </w:r>
      <w:r w:rsidR="001D078E" w:rsidRPr="0061074A">
        <w:rPr>
          <w:rFonts w:ascii="Cambria" w:hAnsi="Cambria"/>
          <w:sz w:val="16"/>
          <w:szCs w:val="17"/>
          <w:u w:val="single"/>
        </w:rPr>
        <w:t>argument</w:t>
      </w:r>
      <w:r w:rsidRPr="0061074A">
        <w:rPr>
          <w:rFonts w:ascii="Cambria" w:hAnsi="Cambria"/>
          <w:sz w:val="16"/>
          <w:szCs w:val="17"/>
          <w:u w:val="single"/>
        </w:rPr>
        <w:t>o</w:t>
      </w:r>
      <w:r w:rsidR="001D078E" w:rsidRPr="0061074A">
        <w:rPr>
          <w:rFonts w:ascii="Cambria" w:hAnsi="Cambria"/>
          <w:sz w:val="16"/>
          <w:szCs w:val="17"/>
          <w:u w:val="single"/>
        </w:rPr>
        <w:t xml:space="preserve"> : </w:t>
      </w:r>
    </w:p>
    <w:p w:rsidR="001D078E" w:rsidRPr="0061074A" w:rsidRDefault="00036CC1" w:rsidP="001D078E">
      <w:pPr>
        <w:jc w:val="both"/>
        <w:rPr>
          <w:rFonts w:ascii="Cambria" w:hAnsi="Cambria"/>
          <w:sz w:val="16"/>
          <w:szCs w:val="17"/>
        </w:rPr>
      </w:pPr>
      <w:r w:rsidRPr="0061074A">
        <w:rPr>
          <w:rFonts w:ascii="Cambria" w:hAnsi="Cambria"/>
          <w:sz w:val="16"/>
          <w:szCs w:val="17"/>
        </w:rPr>
        <w:t xml:space="preserve">No es tu asco </w:t>
      </w:r>
      <w:r w:rsidR="00B659DC" w:rsidRPr="0061074A">
        <w:rPr>
          <w:rFonts w:ascii="Cambria" w:hAnsi="Cambria"/>
          <w:sz w:val="16"/>
          <w:szCs w:val="17"/>
        </w:rPr>
        <w:t>de heterosexual frente a</w:t>
      </w:r>
      <w:r w:rsidRPr="0061074A">
        <w:rPr>
          <w:rFonts w:ascii="Cambria" w:hAnsi="Cambria"/>
          <w:sz w:val="16"/>
          <w:szCs w:val="17"/>
        </w:rPr>
        <w:t xml:space="preserve"> la homosexualidad lo que me parece homófobo, sino </w:t>
      </w:r>
      <w:r w:rsidR="00B659DC" w:rsidRPr="0061074A">
        <w:rPr>
          <w:rFonts w:ascii="Cambria" w:hAnsi="Cambria"/>
          <w:sz w:val="16"/>
          <w:szCs w:val="17"/>
        </w:rPr>
        <w:t xml:space="preserve">únicamente </w:t>
      </w:r>
      <w:r w:rsidRPr="0061074A">
        <w:rPr>
          <w:rFonts w:ascii="Cambria" w:hAnsi="Cambria"/>
          <w:sz w:val="16"/>
          <w:szCs w:val="17"/>
        </w:rPr>
        <w:t>el hecho de que lo generalic</w:t>
      </w:r>
      <w:r w:rsidR="00B659DC" w:rsidRPr="0061074A">
        <w:rPr>
          <w:rFonts w:ascii="Cambria" w:hAnsi="Cambria"/>
          <w:sz w:val="16"/>
          <w:szCs w:val="17"/>
        </w:rPr>
        <w:t>es/universalices incluyendo a las persona</w:t>
      </w:r>
      <w:r w:rsidRPr="0061074A">
        <w:rPr>
          <w:rFonts w:ascii="Cambria" w:hAnsi="Cambria"/>
          <w:sz w:val="16"/>
          <w:szCs w:val="17"/>
        </w:rPr>
        <w:t xml:space="preserve">s homosexuales que no lo sienten y no lo habrían pensado. </w:t>
      </w:r>
      <w:r w:rsidR="004E007C" w:rsidRPr="0061074A">
        <w:rPr>
          <w:rFonts w:ascii="Cambria" w:hAnsi="Cambria"/>
          <w:sz w:val="16"/>
          <w:szCs w:val="17"/>
        </w:rPr>
        <w:t>¡</w:t>
      </w:r>
      <w:r w:rsidR="004D0BD4" w:rsidRPr="0061074A">
        <w:rPr>
          <w:rFonts w:ascii="Cambria" w:hAnsi="Cambria"/>
          <w:sz w:val="16"/>
          <w:szCs w:val="17"/>
        </w:rPr>
        <w:t xml:space="preserve"> Ese es el problema !</w:t>
      </w:r>
      <w:r w:rsidR="00CF2D86" w:rsidRPr="0061074A">
        <w:rPr>
          <w:rFonts w:ascii="Cambria" w:hAnsi="Cambria"/>
          <w:sz w:val="16"/>
          <w:szCs w:val="17"/>
        </w:rPr>
        <w:t xml:space="preserve"> Es que llegue</w:t>
      </w:r>
      <w:r w:rsidR="004E007C" w:rsidRPr="0061074A">
        <w:rPr>
          <w:rFonts w:ascii="Cambria" w:hAnsi="Cambria"/>
          <w:sz w:val="16"/>
          <w:szCs w:val="17"/>
        </w:rPr>
        <w:t xml:space="preserve">s a crear dudas y aversión incluso entre quienes nunca han encontrado extraño besar, acariciar, acostarse o incluso sólo mirar con deseo a una persona de su mismo sexo. </w:t>
      </w:r>
      <w:r w:rsidR="00894792" w:rsidRPr="0061074A">
        <w:rPr>
          <w:rFonts w:ascii="Cambria" w:hAnsi="Cambria"/>
          <w:sz w:val="16"/>
          <w:szCs w:val="17"/>
        </w:rPr>
        <w:t>Eso equivale r</w:t>
      </w:r>
      <w:r w:rsidR="00836A70" w:rsidRPr="0061074A">
        <w:rPr>
          <w:rFonts w:ascii="Cambria" w:hAnsi="Cambria"/>
          <w:sz w:val="16"/>
          <w:szCs w:val="17"/>
        </w:rPr>
        <w:t xml:space="preserve">ealmente </w:t>
      </w:r>
      <w:r w:rsidR="00894792" w:rsidRPr="0061074A">
        <w:rPr>
          <w:rFonts w:ascii="Cambria" w:hAnsi="Cambria"/>
          <w:sz w:val="16"/>
          <w:szCs w:val="17"/>
        </w:rPr>
        <w:t>a</w:t>
      </w:r>
      <w:r w:rsidR="00836A70" w:rsidRPr="0061074A">
        <w:rPr>
          <w:rFonts w:ascii="Cambria" w:hAnsi="Cambria"/>
          <w:sz w:val="16"/>
          <w:szCs w:val="17"/>
        </w:rPr>
        <w:t xml:space="preserve"> demoniza</w:t>
      </w:r>
      <w:r w:rsidR="00894792" w:rsidRPr="0061074A">
        <w:rPr>
          <w:rFonts w:ascii="Cambria" w:hAnsi="Cambria"/>
          <w:sz w:val="16"/>
          <w:szCs w:val="17"/>
        </w:rPr>
        <w:t>r</w:t>
      </w:r>
      <w:r w:rsidR="00836A70" w:rsidRPr="0061074A">
        <w:rPr>
          <w:rFonts w:ascii="Cambria" w:hAnsi="Cambria"/>
          <w:sz w:val="16"/>
          <w:szCs w:val="17"/>
        </w:rPr>
        <w:t xml:space="preserve"> el deseo </w:t>
      </w:r>
      <w:r w:rsidR="000640D7" w:rsidRPr="0061074A">
        <w:rPr>
          <w:rFonts w:ascii="Cambria" w:hAnsi="Cambria"/>
          <w:sz w:val="16"/>
          <w:szCs w:val="17"/>
        </w:rPr>
        <w:t xml:space="preserve">o el placer natural, </w:t>
      </w:r>
      <w:r w:rsidR="00D25BA7" w:rsidRPr="0061074A">
        <w:rPr>
          <w:rFonts w:ascii="Cambria" w:hAnsi="Cambria"/>
          <w:sz w:val="16"/>
          <w:szCs w:val="17"/>
        </w:rPr>
        <w:t xml:space="preserve">a </w:t>
      </w:r>
      <w:r w:rsidR="000640D7" w:rsidRPr="0061074A">
        <w:rPr>
          <w:rFonts w:ascii="Cambria" w:hAnsi="Cambria"/>
          <w:sz w:val="16"/>
          <w:szCs w:val="17"/>
        </w:rPr>
        <w:t>infundir</w:t>
      </w:r>
      <w:r w:rsidR="00346428" w:rsidRPr="0061074A">
        <w:rPr>
          <w:rFonts w:ascii="Cambria" w:hAnsi="Cambria"/>
          <w:sz w:val="16"/>
          <w:szCs w:val="17"/>
        </w:rPr>
        <w:t xml:space="preserve"> sospecha</w:t>
      </w:r>
      <w:r w:rsidR="00836A70" w:rsidRPr="0061074A">
        <w:rPr>
          <w:rFonts w:ascii="Cambria" w:hAnsi="Cambria"/>
          <w:sz w:val="16"/>
          <w:szCs w:val="17"/>
        </w:rPr>
        <w:t xml:space="preserve">, </w:t>
      </w:r>
      <w:r w:rsidR="00346428" w:rsidRPr="0061074A">
        <w:rPr>
          <w:rFonts w:ascii="Cambria" w:hAnsi="Cambria"/>
          <w:sz w:val="16"/>
          <w:szCs w:val="17"/>
        </w:rPr>
        <w:t>a ver</w:t>
      </w:r>
      <w:r w:rsidR="00836A70" w:rsidRPr="0061074A">
        <w:rPr>
          <w:rFonts w:ascii="Cambria" w:hAnsi="Cambria"/>
          <w:sz w:val="16"/>
          <w:szCs w:val="17"/>
        </w:rPr>
        <w:t xml:space="preserve"> el mal </w:t>
      </w:r>
      <w:r w:rsidR="002F2FF8" w:rsidRPr="0061074A">
        <w:rPr>
          <w:rFonts w:ascii="Cambria" w:hAnsi="Cambria"/>
          <w:sz w:val="16"/>
          <w:szCs w:val="17"/>
        </w:rPr>
        <w:t xml:space="preserve">en </w:t>
      </w:r>
      <w:r w:rsidR="00836A70" w:rsidRPr="0061074A">
        <w:rPr>
          <w:rFonts w:ascii="Cambria" w:hAnsi="Cambria"/>
          <w:sz w:val="16"/>
          <w:szCs w:val="17"/>
        </w:rPr>
        <w:t xml:space="preserve">donde sólo hay bien, </w:t>
      </w:r>
      <w:r w:rsidR="002F2FF8" w:rsidRPr="0061074A">
        <w:rPr>
          <w:rFonts w:ascii="Cambria" w:hAnsi="Cambria"/>
          <w:sz w:val="16"/>
          <w:szCs w:val="17"/>
        </w:rPr>
        <w:t xml:space="preserve">placer y </w:t>
      </w:r>
      <w:r w:rsidR="009254FD" w:rsidRPr="0061074A">
        <w:rPr>
          <w:rFonts w:ascii="Cambria" w:hAnsi="Cambria"/>
          <w:sz w:val="16"/>
          <w:szCs w:val="17"/>
        </w:rPr>
        <w:t>naturalidad</w:t>
      </w:r>
      <w:r w:rsidR="00836A70" w:rsidRPr="0061074A">
        <w:rPr>
          <w:rFonts w:ascii="Cambria" w:hAnsi="Cambria"/>
          <w:sz w:val="16"/>
          <w:szCs w:val="17"/>
        </w:rPr>
        <w:t>. Además, el asco, lejos de ser anormal, también forma parte de cualquier proceso humano de iniciación, ine</w:t>
      </w:r>
      <w:r w:rsidR="002F5D94" w:rsidRPr="0061074A">
        <w:rPr>
          <w:rFonts w:ascii="Cambria" w:hAnsi="Cambria"/>
          <w:sz w:val="16"/>
          <w:szCs w:val="17"/>
        </w:rPr>
        <w:t>xperiencia, descubrimiento, habitua</w:t>
      </w:r>
      <w:r w:rsidR="00836A70" w:rsidRPr="0061074A">
        <w:rPr>
          <w:rFonts w:ascii="Cambria" w:hAnsi="Cambria"/>
          <w:sz w:val="16"/>
          <w:szCs w:val="17"/>
        </w:rPr>
        <w:t xml:space="preserve">ción o consumo. </w:t>
      </w:r>
      <w:r w:rsidR="004E007C" w:rsidRPr="0061074A">
        <w:rPr>
          <w:rFonts w:ascii="Cambria" w:hAnsi="Cambria"/>
          <w:sz w:val="16"/>
          <w:szCs w:val="17"/>
        </w:rPr>
        <w:t xml:space="preserve">No hay que dramatizar ni sobrevalorar el malestar físico de la primera </w:t>
      </w:r>
      <w:r w:rsidR="00507DA2" w:rsidRPr="0061074A">
        <w:rPr>
          <w:rFonts w:ascii="Cambria" w:hAnsi="Cambria"/>
          <w:sz w:val="16"/>
          <w:szCs w:val="17"/>
        </w:rPr>
        <w:t>vez</w:t>
      </w:r>
      <w:r w:rsidR="004E007C" w:rsidRPr="0061074A">
        <w:rPr>
          <w:rFonts w:ascii="Cambria" w:hAnsi="Cambria"/>
          <w:sz w:val="16"/>
          <w:szCs w:val="17"/>
        </w:rPr>
        <w:t xml:space="preserve"> homosexual. </w:t>
      </w:r>
      <w:r w:rsidR="00EB2219" w:rsidRPr="0061074A">
        <w:rPr>
          <w:rFonts w:ascii="Cambria" w:hAnsi="Cambria"/>
          <w:sz w:val="16"/>
          <w:szCs w:val="17"/>
        </w:rPr>
        <w:t>¿</w:t>
      </w:r>
      <w:r w:rsidR="00323374" w:rsidRPr="0061074A">
        <w:rPr>
          <w:rFonts w:ascii="Cambria" w:hAnsi="Cambria"/>
          <w:sz w:val="16"/>
          <w:szCs w:val="17"/>
        </w:rPr>
        <w:t xml:space="preserve"> </w:t>
      </w:r>
      <w:r w:rsidR="00EB2219" w:rsidRPr="0061074A">
        <w:rPr>
          <w:rFonts w:ascii="Cambria" w:hAnsi="Cambria"/>
          <w:sz w:val="16"/>
          <w:szCs w:val="17"/>
        </w:rPr>
        <w:t xml:space="preserve">Crees que entre </w:t>
      </w:r>
      <w:r w:rsidR="00323374" w:rsidRPr="0061074A">
        <w:rPr>
          <w:rFonts w:ascii="Cambria" w:hAnsi="Cambria"/>
          <w:sz w:val="16"/>
          <w:szCs w:val="17"/>
        </w:rPr>
        <w:t>hetero</w:t>
      </w:r>
      <w:r w:rsidR="00EB2219" w:rsidRPr="0061074A">
        <w:rPr>
          <w:rFonts w:ascii="Cambria" w:hAnsi="Cambria"/>
          <w:sz w:val="16"/>
          <w:szCs w:val="17"/>
        </w:rPr>
        <w:t>s la pri</w:t>
      </w:r>
      <w:r w:rsidR="00323374" w:rsidRPr="0061074A">
        <w:rPr>
          <w:rFonts w:ascii="Cambria" w:hAnsi="Cambria"/>
          <w:sz w:val="16"/>
          <w:szCs w:val="17"/>
        </w:rPr>
        <w:t>mera vez es un éxito y un camino de rosas ?</w:t>
      </w:r>
      <w:r w:rsidR="00EB2219" w:rsidRPr="0061074A">
        <w:rPr>
          <w:rFonts w:ascii="Cambria" w:hAnsi="Cambria"/>
          <w:sz w:val="16"/>
          <w:szCs w:val="17"/>
        </w:rPr>
        <w:t xml:space="preserve"> </w:t>
      </w:r>
      <w:r w:rsidR="003A5F8D" w:rsidRPr="0061074A">
        <w:rPr>
          <w:rFonts w:ascii="Cambria" w:hAnsi="Cambria"/>
          <w:sz w:val="16"/>
          <w:szCs w:val="17"/>
        </w:rPr>
        <w:t xml:space="preserve">¡ Claro que no ! Muy a menudo, es incluso decepcionante y </w:t>
      </w:r>
      <w:r w:rsidR="00B74FB7" w:rsidRPr="0061074A">
        <w:rPr>
          <w:rFonts w:ascii="Cambria" w:hAnsi="Cambria"/>
          <w:sz w:val="16"/>
          <w:szCs w:val="17"/>
        </w:rPr>
        <w:t xml:space="preserve">casi </w:t>
      </w:r>
      <w:r w:rsidR="003A5F8D" w:rsidRPr="0061074A">
        <w:rPr>
          <w:rFonts w:ascii="Cambria" w:hAnsi="Cambria"/>
          <w:sz w:val="16"/>
          <w:szCs w:val="17"/>
        </w:rPr>
        <w:t>un fracaso</w:t>
      </w:r>
      <w:r w:rsidR="000424DB" w:rsidRPr="0061074A">
        <w:rPr>
          <w:rFonts w:ascii="Cambria" w:hAnsi="Cambria"/>
          <w:sz w:val="16"/>
          <w:szCs w:val="17"/>
        </w:rPr>
        <w:t xml:space="preserve"> total</w:t>
      </w:r>
      <w:r w:rsidR="003A5F8D" w:rsidRPr="0061074A">
        <w:rPr>
          <w:rFonts w:ascii="Cambria" w:hAnsi="Cambria"/>
          <w:sz w:val="16"/>
          <w:szCs w:val="17"/>
        </w:rPr>
        <w:t>.</w:t>
      </w:r>
      <w:r w:rsidR="00990472" w:rsidRPr="0061074A">
        <w:rPr>
          <w:rFonts w:ascii="Cambria" w:hAnsi="Cambria"/>
          <w:sz w:val="16"/>
          <w:szCs w:val="17"/>
        </w:rPr>
        <w:t xml:space="preserve"> </w:t>
      </w:r>
      <w:r w:rsidR="00836A70" w:rsidRPr="0061074A">
        <w:rPr>
          <w:rFonts w:ascii="Cambria" w:hAnsi="Cambria"/>
          <w:sz w:val="16"/>
          <w:szCs w:val="17"/>
        </w:rPr>
        <w:t xml:space="preserve">Es parte de los ajustes e imperfecciones de la « perfección ». </w:t>
      </w:r>
      <w:r w:rsidR="000E544F" w:rsidRPr="0061074A">
        <w:rPr>
          <w:rFonts w:ascii="Cambria" w:hAnsi="Cambria"/>
          <w:sz w:val="16"/>
          <w:szCs w:val="17"/>
        </w:rPr>
        <w:t>Y en cuanto a la práctica homo, para serte totalmente sincero,</w:t>
      </w:r>
      <w:r w:rsidR="004108DF" w:rsidRPr="0061074A">
        <w:rPr>
          <w:rFonts w:ascii="Cambria" w:hAnsi="Cambria"/>
          <w:sz w:val="16"/>
          <w:szCs w:val="17"/>
        </w:rPr>
        <w:t xml:space="preserve"> </w:t>
      </w:r>
      <w:r w:rsidR="00836A70" w:rsidRPr="0061074A">
        <w:rPr>
          <w:rFonts w:ascii="Cambria" w:hAnsi="Cambria"/>
          <w:sz w:val="16"/>
          <w:szCs w:val="17"/>
        </w:rPr>
        <w:t xml:space="preserve">antes de que se convirtiera en algo natural para mí, sé que, a pesar de mis fantasías homoeróticas y </w:t>
      </w:r>
      <w:r w:rsidR="00D51F13" w:rsidRPr="0061074A">
        <w:rPr>
          <w:rFonts w:ascii="Cambria" w:hAnsi="Cambria"/>
          <w:sz w:val="16"/>
          <w:szCs w:val="17"/>
        </w:rPr>
        <w:t xml:space="preserve">de </w:t>
      </w:r>
      <w:r w:rsidR="00836A70" w:rsidRPr="0061074A">
        <w:rPr>
          <w:rFonts w:ascii="Cambria" w:hAnsi="Cambria"/>
          <w:sz w:val="16"/>
          <w:szCs w:val="17"/>
        </w:rPr>
        <w:t xml:space="preserve">mi fuerte atracción por las personas de mi mismo sexo, </w:t>
      </w:r>
      <w:r w:rsidR="00D51F13" w:rsidRPr="0061074A">
        <w:rPr>
          <w:rFonts w:ascii="Cambria" w:hAnsi="Cambria"/>
          <w:sz w:val="16"/>
          <w:szCs w:val="17"/>
        </w:rPr>
        <w:t>al principio sentí</w:t>
      </w:r>
      <w:r w:rsidR="00836A70" w:rsidRPr="0061074A">
        <w:rPr>
          <w:rFonts w:ascii="Cambria" w:hAnsi="Cambria"/>
          <w:sz w:val="16"/>
          <w:szCs w:val="17"/>
        </w:rPr>
        <w:t xml:space="preserve"> una forma de repulsión, aversión, extrañeza. Recuerdo, por ejemplo, que las primeras películas pornográficas que vi en las televisiones de clubes gay</w:t>
      </w:r>
      <w:r w:rsidR="00141BED" w:rsidRPr="0061074A">
        <w:rPr>
          <w:rFonts w:ascii="Cambria" w:hAnsi="Cambria"/>
          <w:sz w:val="16"/>
          <w:szCs w:val="17"/>
        </w:rPr>
        <w:t>s</w:t>
      </w:r>
      <w:r w:rsidR="00836A70" w:rsidRPr="0061074A">
        <w:rPr>
          <w:rFonts w:ascii="Cambria" w:hAnsi="Cambria"/>
          <w:sz w:val="16"/>
          <w:szCs w:val="17"/>
        </w:rPr>
        <w:t xml:space="preserve"> no me excitaron especialmente. </w:t>
      </w:r>
      <w:r w:rsidR="00934CCB" w:rsidRPr="0061074A">
        <w:rPr>
          <w:rFonts w:ascii="Cambria" w:hAnsi="Cambria"/>
          <w:sz w:val="16"/>
          <w:szCs w:val="17"/>
        </w:rPr>
        <w:t xml:space="preserve">¡¡¡ </w:t>
      </w:r>
      <w:r w:rsidR="004E007C" w:rsidRPr="0061074A">
        <w:rPr>
          <w:rFonts w:ascii="Cambria" w:hAnsi="Cambria"/>
          <w:sz w:val="16"/>
          <w:szCs w:val="17"/>
        </w:rPr>
        <w:t xml:space="preserve">Incluso conozco chicas </w:t>
      </w:r>
      <w:r w:rsidR="00141BED" w:rsidRPr="0061074A">
        <w:rPr>
          <w:rFonts w:ascii="Cambria" w:hAnsi="Cambria"/>
          <w:sz w:val="16"/>
          <w:szCs w:val="17"/>
        </w:rPr>
        <w:t xml:space="preserve">al </w:t>
      </w:r>
      <w:r w:rsidR="004E007C" w:rsidRPr="0061074A">
        <w:rPr>
          <w:rFonts w:ascii="Cambria" w:hAnsi="Cambria"/>
          <w:sz w:val="16"/>
          <w:szCs w:val="17"/>
        </w:rPr>
        <w:t>100</w:t>
      </w:r>
      <w:r w:rsidR="00141BED" w:rsidRPr="0061074A">
        <w:rPr>
          <w:rFonts w:ascii="Cambria" w:hAnsi="Cambria"/>
          <w:sz w:val="16"/>
          <w:szCs w:val="17"/>
        </w:rPr>
        <w:t xml:space="preserve"> </w:t>
      </w:r>
      <w:r w:rsidR="004E007C" w:rsidRPr="0061074A">
        <w:rPr>
          <w:rFonts w:ascii="Cambria" w:hAnsi="Cambria"/>
          <w:sz w:val="16"/>
          <w:szCs w:val="17"/>
        </w:rPr>
        <w:t xml:space="preserve">% lesbianas que me han confesado </w:t>
      </w:r>
      <w:r w:rsidR="00B93CD7" w:rsidRPr="0061074A">
        <w:rPr>
          <w:rFonts w:ascii="Cambria" w:hAnsi="Cambria"/>
          <w:sz w:val="16"/>
          <w:szCs w:val="17"/>
        </w:rPr>
        <w:t>que les excita</w:t>
      </w:r>
      <w:r w:rsidR="00934CCB" w:rsidRPr="0061074A">
        <w:rPr>
          <w:rFonts w:ascii="Cambria" w:hAnsi="Cambria"/>
          <w:sz w:val="16"/>
          <w:szCs w:val="17"/>
        </w:rPr>
        <w:t xml:space="preserve"> más el porno</w:t>
      </w:r>
      <w:r w:rsidR="004E007C" w:rsidRPr="0061074A">
        <w:rPr>
          <w:rFonts w:ascii="Cambria" w:hAnsi="Cambria"/>
          <w:sz w:val="16"/>
          <w:szCs w:val="17"/>
        </w:rPr>
        <w:t xml:space="preserve"> gay que </w:t>
      </w:r>
      <w:r w:rsidR="00934CCB" w:rsidRPr="0061074A">
        <w:rPr>
          <w:rFonts w:ascii="Cambria" w:hAnsi="Cambria"/>
          <w:sz w:val="16"/>
          <w:szCs w:val="17"/>
        </w:rPr>
        <w:t>el lésbico !!</w:t>
      </w:r>
      <w:r w:rsidR="004E007C" w:rsidRPr="0061074A">
        <w:rPr>
          <w:rFonts w:ascii="Cambria" w:hAnsi="Cambria"/>
          <w:sz w:val="16"/>
          <w:szCs w:val="17"/>
        </w:rPr>
        <w:t xml:space="preserve">! jaja. </w:t>
      </w:r>
      <w:r w:rsidR="00D32936" w:rsidRPr="0061074A">
        <w:rPr>
          <w:rFonts w:ascii="Cambria" w:hAnsi="Cambria"/>
          <w:sz w:val="16"/>
          <w:szCs w:val="17"/>
        </w:rPr>
        <w:t>Pero eso viene del contexto deshumanizado de los establecimientos gay</w:t>
      </w:r>
      <w:r w:rsidR="00C16A59" w:rsidRPr="0061074A">
        <w:rPr>
          <w:rFonts w:ascii="Cambria" w:hAnsi="Cambria"/>
          <w:sz w:val="16"/>
          <w:szCs w:val="17"/>
        </w:rPr>
        <w:t>s</w:t>
      </w:r>
      <w:r w:rsidR="00D32936" w:rsidRPr="0061074A">
        <w:rPr>
          <w:rFonts w:ascii="Cambria" w:hAnsi="Cambria"/>
          <w:sz w:val="16"/>
          <w:szCs w:val="17"/>
        </w:rPr>
        <w:t xml:space="preserve"> (saunas, clubes, </w:t>
      </w:r>
      <w:r w:rsidR="00C16A59" w:rsidRPr="0061074A">
        <w:rPr>
          <w:rFonts w:ascii="Cambria" w:hAnsi="Cambria"/>
          <w:sz w:val="16"/>
          <w:szCs w:val="17"/>
        </w:rPr>
        <w:t>sitios</w:t>
      </w:r>
      <w:r w:rsidR="00D32936" w:rsidRPr="0061074A">
        <w:rPr>
          <w:rFonts w:ascii="Cambria" w:hAnsi="Cambria"/>
          <w:sz w:val="16"/>
          <w:szCs w:val="17"/>
        </w:rPr>
        <w:t xml:space="preserve">, </w:t>
      </w:r>
      <w:r w:rsidR="00C16A59" w:rsidRPr="0061074A">
        <w:rPr>
          <w:rFonts w:ascii="Cambria" w:hAnsi="Cambria"/>
          <w:sz w:val="16"/>
          <w:szCs w:val="17"/>
        </w:rPr>
        <w:t>antros</w:t>
      </w:r>
      <w:r w:rsidR="00D32936" w:rsidRPr="0061074A">
        <w:rPr>
          <w:rFonts w:ascii="Cambria" w:hAnsi="Cambria"/>
          <w:sz w:val="16"/>
          <w:szCs w:val="17"/>
        </w:rPr>
        <w:t xml:space="preserve">, aseos, lugares de ligue...), o del carácter impersonal y brutal del porno. No </w:t>
      </w:r>
      <w:r w:rsidR="00E90AB4" w:rsidRPr="0061074A">
        <w:rPr>
          <w:rFonts w:ascii="Cambria" w:hAnsi="Cambria"/>
          <w:sz w:val="16"/>
          <w:szCs w:val="17"/>
        </w:rPr>
        <w:t xml:space="preserve">de </w:t>
      </w:r>
      <w:r w:rsidR="00D32936" w:rsidRPr="0061074A">
        <w:rPr>
          <w:rFonts w:ascii="Cambria" w:hAnsi="Cambria"/>
          <w:sz w:val="16"/>
          <w:szCs w:val="17"/>
        </w:rPr>
        <w:t xml:space="preserve">la práctica </w:t>
      </w:r>
      <w:r w:rsidR="009C4F41" w:rsidRPr="0061074A">
        <w:rPr>
          <w:rFonts w:ascii="Cambria" w:hAnsi="Cambria"/>
          <w:sz w:val="16"/>
          <w:szCs w:val="17"/>
        </w:rPr>
        <w:t>homo</w:t>
      </w:r>
      <w:r w:rsidR="00D32936" w:rsidRPr="0061074A">
        <w:rPr>
          <w:rFonts w:ascii="Cambria" w:hAnsi="Cambria"/>
          <w:sz w:val="16"/>
          <w:szCs w:val="17"/>
        </w:rPr>
        <w:t xml:space="preserve"> humanizada </w:t>
      </w:r>
      <w:r w:rsidR="009C4F41" w:rsidRPr="0061074A">
        <w:rPr>
          <w:rFonts w:ascii="Cambria" w:hAnsi="Cambria"/>
          <w:sz w:val="16"/>
          <w:szCs w:val="17"/>
        </w:rPr>
        <w:t xml:space="preserve">y </w:t>
      </w:r>
      <w:r w:rsidR="00D32936" w:rsidRPr="0061074A">
        <w:rPr>
          <w:rFonts w:ascii="Cambria" w:hAnsi="Cambria"/>
          <w:sz w:val="16"/>
          <w:szCs w:val="17"/>
        </w:rPr>
        <w:t xml:space="preserve">que integra una historia, una relación interpersonal, sentimientos privilegiados y compartidos entre dos personas que se conocen. </w:t>
      </w:r>
      <w:r w:rsidR="00EB2219" w:rsidRPr="0061074A">
        <w:rPr>
          <w:rFonts w:ascii="Cambria" w:hAnsi="Cambria"/>
          <w:sz w:val="16"/>
          <w:szCs w:val="17"/>
        </w:rPr>
        <w:t>Muchos d</w:t>
      </w:r>
      <w:r w:rsidR="00F03789" w:rsidRPr="0061074A">
        <w:rPr>
          <w:rFonts w:ascii="Cambria" w:hAnsi="Cambria"/>
          <w:sz w:val="16"/>
          <w:szCs w:val="17"/>
        </w:rPr>
        <w:t>e nosotros, al descubrir nuestras primera</w:t>
      </w:r>
      <w:r w:rsidR="00EB2219" w:rsidRPr="0061074A">
        <w:rPr>
          <w:rFonts w:ascii="Cambria" w:hAnsi="Cambria"/>
          <w:sz w:val="16"/>
          <w:szCs w:val="17"/>
        </w:rPr>
        <w:t xml:space="preserve">s </w:t>
      </w:r>
      <w:r w:rsidR="00F03789" w:rsidRPr="0061074A">
        <w:rPr>
          <w:rFonts w:ascii="Cambria" w:hAnsi="Cambria"/>
          <w:sz w:val="16"/>
          <w:szCs w:val="17"/>
        </w:rPr>
        <w:t>emociones física</w:t>
      </w:r>
      <w:r w:rsidR="00EB2219" w:rsidRPr="0061074A">
        <w:rPr>
          <w:rFonts w:ascii="Cambria" w:hAnsi="Cambria"/>
          <w:sz w:val="16"/>
          <w:szCs w:val="17"/>
        </w:rPr>
        <w:t xml:space="preserve">s por personas de nuestro sexo, o incluso al enfrentarnos a nuestro propio reflejo en el espejo, </w:t>
      </w:r>
      <w:r w:rsidR="007C4722" w:rsidRPr="0061074A">
        <w:rPr>
          <w:rFonts w:ascii="Cambria" w:hAnsi="Cambria"/>
          <w:sz w:val="16"/>
          <w:szCs w:val="17"/>
        </w:rPr>
        <w:t>experimentamos</w:t>
      </w:r>
      <w:r w:rsidR="00F5632C" w:rsidRPr="0061074A">
        <w:rPr>
          <w:rFonts w:ascii="Cambria" w:hAnsi="Cambria"/>
          <w:sz w:val="16"/>
          <w:szCs w:val="17"/>
        </w:rPr>
        <w:t xml:space="preserve"> </w:t>
      </w:r>
      <w:r w:rsidR="00EB2219" w:rsidRPr="0061074A">
        <w:rPr>
          <w:rFonts w:ascii="Cambria" w:hAnsi="Cambria"/>
          <w:sz w:val="16"/>
          <w:szCs w:val="17"/>
        </w:rPr>
        <w:t xml:space="preserve">una sensación de </w:t>
      </w:r>
      <w:r w:rsidR="00F5632C" w:rsidRPr="0061074A">
        <w:rPr>
          <w:rFonts w:ascii="Cambria" w:hAnsi="Cambria"/>
          <w:sz w:val="16"/>
          <w:szCs w:val="17"/>
        </w:rPr>
        <w:t>rareza original</w:t>
      </w:r>
      <w:r w:rsidR="00EB2219" w:rsidRPr="0061074A">
        <w:rPr>
          <w:rFonts w:ascii="Cambria" w:hAnsi="Cambria"/>
          <w:sz w:val="16"/>
          <w:szCs w:val="17"/>
        </w:rPr>
        <w:t xml:space="preserve">... </w:t>
      </w:r>
      <w:r w:rsidR="00C0446F" w:rsidRPr="0061074A">
        <w:rPr>
          <w:rFonts w:ascii="Cambria" w:hAnsi="Cambria"/>
          <w:sz w:val="16"/>
          <w:szCs w:val="17"/>
        </w:rPr>
        <w:t>aunque, muy rápidamente, nos lanzamos al agua,</w:t>
      </w:r>
      <w:r w:rsidR="00DD7EF6" w:rsidRPr="0061074A">
        <w:rPr>
          <w:rFonts w:ascii="Cambria" w:hAnsi="Cambria"/>
          <w:sz w:val="16"/>
          <w:szCs w:val="17"/>
        </w:rPr>
        <w:t xml:space="preserve"> a ciegas, </w:t>
      </w:r>
      <w:r w:rsidR="00301C60" w:rsidRPr="0061074A">
        <w:rPr>
          <w:rFonts w:ascii="Cambria" w:hAnsi="Cambria"/>
          <w:sz w:val="16"/>
          <w:szCs w:val="17"/>
        </w:rPr>
        <w:t>sin pensarlo dos veces,</w:t>
      </w:r>
      <w:r w:rsidR="00935F11" w:rsidRPr="0061074A">
        <w:rPr>
          <w:rFonts w:ascii="Cambria" w:hAnsi="Cambria"/>
          <w:sz w:val="16"/>
          <w:szCs w:val="17"/>
        </w:rPr>
        <w:t xml:space="preserve"> </w:t>
      </w:r>
      <w:r w:rsidR="00BD5387" w:rsidRPr="0061074A">
        <w:rPr>
          <w:rFonts w:ascii="Cambria" w:hAnsi="Cambria"/>
          <w:sz w:val="16"/>
          <w:szCs w:val="17"/>
        </w:rPr>
        <w:t>y esa habituación al contacto del ser deseado llega rápidamente, ¡</w:t>
      </w:r>
      <w:r w:rsidR="00B0519E" w:rsidRPr="0061074A">
        <w:rPr>
          <w:rFonts w:ascii="Cambria" w:hAnsi="Cambria"/>
          <w:sz w:val="16"/>
          <w:szCs w:val="17"/>
        </w:rPr>
        <w:t xml:space="preserve"> </w:t>
      </w:r>
      <w:r w:rsidR="00BD5387" w:rsidRPr="0061074A">
        <w:rPr>
          <w:rFonts w:ascii="Cambria" w:hAnsi="Cambria"/>
          <w:sz w:val="16"/>
          <w:szCs w:val="17"/>
        </w:rPr>
        <w:t xml:space="preserve">como si lo hubiéramos </w:t>
      </w:r>
      <w:r w:rsidR="00935F11" w:rsidRPr="0061074A">
        <w:rPr>
          <w:rFonts w:ascii="Cambria" w:hAnsi="Cambria"/>
          <w:sz w:val="16"/>
          <w:szCs w:val="17"/>
        </w:rPr>
        <w:t>hecho toda nuestra vida !</w:t>
      </w:r>
      <w:r w:rsidR="00946DF6" w:rsidRPr="0061074A">
        <w:rPr>
          <w:rFonts w:ascii="Cambria" w:hAnsi="Cambria"/>
          <w:sz w:val="16"/>
          <w:szCs w:val="17"/>
        </w:rPr>
        <w:t xml:space="preserve"> </w:t>
      </w:r>
      <w:r w:rsidR="008F4D77" w:rsidRPr="0061074A">
        <w:rPr>
          <w:rFonts w:ascii="Cambria" w:hAnsi="Cambria"/>
          <w:sz w:val="16"/>
          <w:szCs w:val="17"/>
        </w:rPr>
        <w:t>Por mi parte, la aversión</w:t>
      </w:r>
      <w:r w:rsidR="006974AF" w:rsidRPr="0061074A">
        <w:rPr>
          <w:rFonts w:ascii="Cambria" w:hAnsi="Cambria"/>
          <w:sz w:val="16"/>
          <w:szCs w:val="17"/>
        </w:rPr>
        <w:t xml:space="preserve"> física inicial pasó deprisa :</w:t>
      </w:r>
      <w:r w:rsidR="008F4D77" w:rsidRPr="0061074A">
        <w:rPr>
          <w:rFonts w:ascii="Cambria" w:hAnsi="Cambria"/>
          <w:sz w:val="16"/>
          <w:szCs w:val="17"/>
        </w:rPr>
        <w:t xml:space="preserve"> un poco como el primer cigarrillo « </w:t>
      </w:r>
      <w:r w:rsidR="008F4D77" w:rsidRPr="0061074A">
        <w:rPr>
          <w:rFonts w:ascii="Cambria" w:hAnsi="Cambria"/>
          <w:i/>
          <w:sz w:val="16"/>
          <w:szCs w:val="17"/>
        </w:rPr>
        <w:t>asqueroso </w:t>
      </w:r>
      <w:r w:rsidR="008F4D77" w:rsidRPr="0061074A">
        <w:rPr>
          <w:rFonts w:ascii="Cambria" w:hAnsi="Cambria"/>
          <w:sz w:val="16"/>
          <w:szCs w:val="17"/>
        </w:rPr>
        <w:t>»</w:t>
      </w:r>
      <w:r w:rsidR="00351E55" w:rsidRPr="0061074A">
        <w:rPr>
          <w:rFonts w:ascii="Cambria" w:hAnsi="Cambria"/>
          <w:sz w:val="16"/>
          <w:szCs w:val="17"/>
        </w:rPr>
        <w:t xml:space="preserve"> </w:t>
      </w:r>
      <w:r w:rsidR="00E901C1" w:rsidRPr="0061074A">
        <w:rPr>
          <w:rFonts w:ascii="Cambria" w:hAnsi="Cambria"/>
          <w:sz w:val="16"/>
          <w:szCs w:val="17"/>
        </w:rPr>
        <w:t>(</w:t>
      </w:r>
      <w:r w:rsidR="009677DF" w:rsidRPr="0061074A">
        <w:rPr>
          <w:rFonts w:ascii="Cambria" w:hAnsi="Cambria"/>
          <w:sz w:val="16"/>
          <w:szCs w:val="17"/>
        </w:rPr>
        <w:t xml:space="preserve">… </w:t>
      </w:r>
      <w:r w:rsidR="00E901C1" w:rsidRPr="0061074A">
        <w:rPr>
          <w:rFonts w:ascii="Cambria" w:hAnsi="Cambria"/>
          <w:sz w:val="16"/>
          <w:szCs w:val="17"/>
        </w:rPr>
        <w:t xml:space="preserve">¡ </w:t>
      </w:r>
      <w:r w:rsidR="008F4D77" w:rsidRPr="0061074A">
        <w:rPr>
          <w:rFonts w:ascii="Cambria" w:hAnsi="Cambria"/>
          <w:sz w:val="16"/>
          <w:szCs w:val="17"/>
        </w:rPr>
        <w:t>per</w:t>
      </w:r>
      <w:r w:rsidR="00A7377E" w:rsidRPr="0061074A">
        <w:rPr>
          <w:rFonts w:ascii="Cambria" w:hAnsi="Cambria"/>
          <w:sz w:val="16"/>
          <w:szCs w:val="17"/>
        </w:rPr>
        <w:t>o los siguientes son deliciosos</w:t>
      </w:r>
      <w:r w:rsidR="00E901C1" w:rsidRPr="0061074A">
        <w:rPr>
          <w:rFonts w:ascii="Cambria" w:hAnsi="Cambria"/>
          <w:sz w:val="16"/>
          <w:szCs w:val="17"/>
        </w:rPr>
        <w:t> !)</w:t>
      </w:r>
      <w:r w:rsidR="00A7377E" w:rsidRPr="0061074A">
        <w:rPr>
          <w:rFonts w:ascii="Cambria" w:hAnsi="Cambria"/>
          <w:sz w:val="16"/>
          <w:szCs w:val="17"/>
        </w:rPr>
        <w:t> ;</w:t>
      </w:r>
      <w:r w:rsidR="008F4D77" w:rsidRPr="0061074A">
        <w:rPr>
          <w:rFonts w:ascii="Cambria" w:hAnsi="Cambria"/>
          <w:sz w:val="16"/>
          <w:szCs w:val="17"/>
        </w:rPr>
        <w:t xml:space="preserve"> o </w:t>
      </w:r>
      <w:r w:rsidR="00946DF6" w:rsidRPr="0061074A">
        <w:rPr>
          <w:rFonts w:ascii="Cambria" w:hAnsi="Cambria"/>
          <w:sz w:val="16"/>
          <w:szCs w:val="17"/>
        </w:rPr>
        <w:t xml:space="preserve">como </w:t>
      </w:r>
      <w:r w:rsidR="008F4D77" w:rsidRPr="0061074A">
        <w:rPr>
          <w:rFonts w:ascii="Cambria" w:hAnsi="Cambria"/>
          <w:sz w:val="16"/>
          <w:szCs w:val="17"/>
        </w:rPr>
        <w:t xml:space="preserve">la entrada en el agua del mar que está helada, pero después, ya no sientes el frío ni el choque térmico. </w:t>
      </w:r>
      <w:r w:rsidR="00FB0B41" w:rsidRPr="0061074A">
        <w:rPr>
          <w:rFonts w:ascii="Cambria" w:hAnsi="Cambria"/>
          <w:sz w:val="16"/>
          <w:szCs w:val="17"/>
        </w:rPr>
        <w:t>En cuanto a la homosexualidad,</w:t>
      </w:r>
      <w:r w:rsidR="00EC6F7B" w:rsidRPr="0061074A">
        <w:rPr>
          <w:rFonts w:ascii="Cambria" w:hAnsi="Cambria"/>
          <w:sz w:val="16"/>
          <w:szCs w:val="17"/>
        </w:rPr>
        <w:t xml:space="preserve"> </w:t>
      </w:r>
      <w:r w:rsidR="008F4D77" w:rsidRPr="0061074A">
        <w:rPr>
          <w:rFonts w:ascii="Cambria" w:hAnsi="Cambria"/>
          <w:sz w:val="16"/>
          <w:szCs w:val="17"/>
        </w:rPr>
        <w:t xml:space="preserve">mi asco cambió rápidamente de bando cuando probé el placer de besar a un </w:t>
      </w:r>
      <w:r w:rsidR="00F00717" w:rsidRPr="0061074A">
        <w:rPr>
          <w:rFonts w:ascii="Cambria" w:hAnsi="Cambria"/>
          <w:sz w:val="16"/>
          <w:szCs w:val="17"/>
        </w:rPr>
        <w:t>chico</w:t>
      </w:r>
      <w:r w:rsidR="007633D3" w:rsidRPr="0061074A">
        <w:rPr>
          <w:rFonts w:ascii="Cambria" w:hAnsi="Cambria"/>
          <w:sz w:val="16"/>
          <w:szCs w:val="17"/>
        </w:rPr>
        <w:t xml:space="preserve">. </w:t>
      </w:r>
      <w:r w:rsidR="009F051C" w:rsidRPr="0061074A">
        <w:rPr>
          <w:rFonts w:ascii="Cambria" w:hAnsi="Cambria"/>
          <w:sz w:val="16"/>
          <w:szCs w:val="17"/>
        </w:rPr>
        <w:t xml:space="preserve">En cambio, </w:t>
      </w:r>
      <w:r w:rsidR="00A56D93" w:rsidRPr="0061074A">
        <w:rPr>
          <w:rFonts w:ascii="Cambria" w:hAnsi="Cambria"/>
          <w:sz w:val="16"/>
          <w:szCs w:val="17"/>
        </w:rPr>
        <w:t>besar a una mujer, ¡ eso es</w:t>
      </w:r>
      <w:r w:rsidR="007633D3" w:rsidRPr="0061074A">
        <w:rPr>
          <w:rFonts w:ascii="Cambria" w:hAnsi="Cambria"/>
          <w:sz w:val="16"/>
          <w:szCs w:val="17"/>
        </w:rPr>
        <w:t xml:space="preserve"> lo que me repugna, de hecho !</w:t>
      </w:r>
      <w:r w:rsidR="00751021" w:rsidRPr="0061074A">
        <w:rPr>
          <w:rFonts w:ascii="Cambria" w:hAnsi="Cambria"/>
          <w:sz w:val="16"/>
          <w:szCs w:val="17"/>
        </w:rPr>
        <w:t xml:space="preserve"> </w:t>
      </w:r>
      <w:r w:rsidR="008F4D77" w:rsidRPr="0061074A">
        <w:rPr>
          <w:rFonts w:ascii="Cambria" w:hAnsi="Cambria"/>
          <w:sz w:val="16"/>
          <w:szCs w:val="17"/>
        </w:rPr>
        <w:t xml:space="preserve">Besar a un hombre en la boca es </w:t>
      </w:r>
      <w:r w:rsidR="008A6662" w:rsidRPr="0061074A">
        <w:rPr>
          <w:rFonts w:ascii="Cambria" w:hAnsi="Cambria"/>
          <w:sz w:val="16"/>
          <w:szCs w:val="17"/>
        </w:rPr>
        <w:t>una gozada</w:t>
      </w:r>
      <w:r w:rsidR="008F4D77" w:rsidRPr="0061074A">
        <w:rPr>
          <w:rFonts w:ascii="Cambria" w:hAnsi="Cambria"/>
          <w:sz w:val="16"/>
          <w:szCs w:val="17"/>
        </w:rPr>
        <w:t xml:space="preserve"> para mí, </w:t>
      </w:r>
      <w:r w:rsidR="00751021" w:rsidRPr="0061074A">
        <w:rPr>
          <w:rFonts w:ascii="Cambria" w:hAnsi="Cambria"/>
          <w:sz w:val="16"/>
          <w:szCs w:val="17"/>
        </w:rPr>
        <w:t xml:space="preserve">es totalmente natural y no forzado, ¡ y sé hacerlo </w:t>
      </w:r>
      <w:r w:rsidR="009E0A61" w:rsidRPr="0061074A">
        <w:rPr>
          <w:rFonts w:ascii="Cambria" w:hAnsi="Cambria"/>
          <w:sz w:val="16"/>
          <w:szCs w:val="17"/>
        </w:rPr>
        <w:t>muy</w:t>
      </w:r>
      <w:r w:rsidR="00751021" w:rsidRPr="0061074A">
        <w:rPr>
          <w:rFonts w:ascii="Cambria" w:hAnsi="Cambria"/>
          <w:sz w:val="16"/>
          <w:szCs w:val="17"/>
        </w:rPr>
        <w:t xml:space="preserve"> bien !</w:t>
      </w:r>
      <w:r w:rsidR="007006E2" w:rsidRPr="0061074A">
        <w:rPr>
          <w:rFonts w:ascii="Cambria" w:hAnsi="Cambria"/>
          <w:sz w:val="16"/>
          <w:szCs w:val="17"/>
        </w:rPr>
        <w:t xml:space="preserve"> </w:t>
      </w:r>
      <w:r w:rsidR="00BD5387" w:rsidRPr="0061074A">
        <w:rPr>
          <w:rFonts w:ascii="Cambria" w:hAnsi="Cambria"/>
          <w:sz w:val="16"/>
          <w:szCs w:val="17"/>
        </w:rPr>
        <w:t>Es como si fuera in</w:t>
      </w:r>
      <w:r w:rsidR="007006E2" w:rsidRPr="0061074A">
        <w:rPr>
          <w:rFonts w:ascii="Cambria" w:hAnsi="Cambria"/>
          <w:sz w:val="16"/>
          <w:szCs w:val="17"/>
        </w:rPr>
        <w:t>nato, instintivo y familiar</w:t>
      </w:r>
      <w:r w:rsidR="009F051C" w:rsidRPr="0061074A">
        <w:rPr>
          <w:rFonts w:ascii="Cambria" w:hAnsi="Cambria"/>
          <w:sz w:val="16"/>
          <w:szCs w:val="17"/>
        </w:rPr>
        <w:t xml:space="preserve"> en mí</w:t>
      </w:r>
      <w:r w:rsidR="00BD5387" w:rsidRPr="0061074A">
        <w:rPr>
          <w:rFonts w:ascii="Cambria" w:hAnsi="Cambria"/>
          <w:sz w:val="16"/>
          <w:szCs w:val="17"/>
        </w:rPr>
        <w:t xml:space="preserve">. </w:t>
      </w:r>
      <w:r w:rsidR="008F4D77" w:rsidRPr="0061074A">
        <w:rPr>
          <w:rFonts w:ascii="Cambria" w:hAnsi="Cambria"/>
          <w:sz w:val="16"/>
          <w:szCs w:val="17"/>
        </w:rPr>
        <w:t xml:space="preserve">E incluso cuando se trata de la felación o </w:t>
      </w:r>
      <w:r w:rsidR="003743F0" w:rsidRPr="0061074A">
        <w:rPr>
          <w:rFonts w:ascii="Cambria" w:hAnsi="Cambria"/>
          <w:sz w:val="16"/>
          <w:szCs w:val="17"/>
        </w:rPr>
        <w:t xml:space="preserve">de </w:t>
      </w:r>
      <w:r w:rsidR="00C536D8" w:rsidRPr="0061074A">
        <w:rPr>
          <w:rFonts w:ascii="Cambria" w:hAnsi="Cambria"/>
          <w:sz w:val="16"/>
          <w:szCs w:val="17"/>
        </w:rPr>
        <w:t>la sodomía, la</w:t>
      </w:r>
      <w:r w:rsidR="008F4D77" w:rsidRPr="0061074A">
        <w:rPr>
          <w:rFonts w:ascii="Cambria" w:hAnsi="Cambria"/>
          <w:sz w:val="16"/>
          <w:szCs w:val="17"/>
        </w:rPr>
        <w:t xml:space="preserve"> he </w:t>
      </w:r>
      <w:r w:rsidR="003743F0" w:rsidRPr="0061074A">
        <w:rPr>
          <w:rFonts w:ascii="Cambria" w:hAnsi="Cambria"/>
          <w:sz w:val="16"/>
          <w:szCs w:val="17"/>
        </w:rPr>
        <w:t>descubierto</w:t>
      </w:r>
      <w:r w:rsidR="008F4D77" w:rsidRPr="0061074A">
        <w:rPr>
          <w:rFonts w:ascii="Cambria" w:hAnsi="Cambria"/>
          <w:sz w:val="16"/>
          <w:szCs w:val="17"/>
        </w:rPr>
        <w:t xml:space="preserve"> y practicado en un </w:t>
      </w:r>
      <w:r w:rsidR="003743F0" w:rsidRPr="0061074A">
        <w:rPr>
          <w:rFonts w:ascii="Cambria" w:hAnsi="Cambria"/>
          <w:sz w:val="16"/>
          <w:szCs w:val="17"/>
        </w:rPr>
        <w:t>marco</w:t>
      </w:r>
      <w:r w:rsidR="008F4D77" w:rsidRPr="0061074A">
        <w:rPr>
          <w:rFonts w:ascii="Cambria" w:hAnsi="Cambria"/>
          <w:sz w:val="16"/>
          <w:szCs w:val="17"/>
        </w:rPr>
        <w:t xml:space="preserve"> respetuoso y libre, en el que </w:t>
      </w:r>
      <w:r w:rsidR="003743F0" w:rsidRPr="0061074A">
        <w:rPr>
          <w:rFonts w:ascii="Cambria" w:hAnsi="Cambria"/>
          <w:sz w:val="16"/>
          <w:szCs w:val="17"/>
        </w:rPr>
        <w:t xml:space="preserve">he conseguido </w:t>
      </w:r>
      <w:r w:rsidR="00C536D8" w:rsidRPr="0061074A">
        <w:rPr>
          <w:rFonts w:ascii="Cambria" w:hAnsi="Cambria"/>
          <w:sz w:val="16"/>
          <w:szCs w:val="17"/>
        </w:rPr>
        <w:t>encontrarla</w:t>
      </w:r>
      <w:r w:rsidR="000647E4" w:rsidRPr="0061074A">
        <w:rPr>
          <w:rFonts w:ascii="Cambria" w:hAnsi="Cambria"/>
          <w:sz w:val="16"/>
          <w:szCs w:val="17"/>
        </w:rPr>
        <w:t xml:space="preserve"> </w:t>
      </w:r>
      <w:r w:rsidR="00C536D8" w:rsidRPr="0061074A">
        <w:rPr>
          <w:rFonts w:ascii="Cambria" w:hAnsi="Cambria"/>
          <w:sz w:val="16"/>
          <w:szCs w:val="17"/>
        </w:rPr>
        <w:t>placentera</w:t>
      </w:r>
      <w:r w:rsidR="008F4D77" w:rsidRPr="0061074A">
        <w:rPr>
          <w:rFonts w:ascii="Cambria" w:hAnsi="Cambria"/>
          <w:sz w:val="16"/>
          <w:szCs w:val="17"/>
        </w:rPr>
        <w:t xml:space="preserve">, </w:t>
      </w:r>
      <w:r w:rsidR="0057475D" w:rsidRPr="0061074A">
        <w:rPr>
          <w:rFonts w:ascii="Cambria" w:hAnsi="Cambria"/>
          <w:sz w:val="16"/>
          <w:szCs w:val="17"/>
        </w:rPr>
        <w:t>no en sí</w:t>
      </w:r>
      <w:r w:rsidR="00C536D8" w:rsidRPr="0061074A">
        <w:rPr>
          <w:rFonts w:ascii="Cambria" w:hAnsi="Cambria"/>
          <w:sz w:val="16"/>
          <w:szCs w:val="17"/>
        </w:rPr>
        <w:t xml:space="preserve"> misma</w:t>
      </w:r>
      <w:r w:rsidR="008F4D77" w:rsidRPr="0061074A">
        <w:rPr>
          <w:rFonts w:ascii="Cambria" w:hAnsi="Cambria"/>
          <w:sz w:val="16"/>
          <w:szCs w:val="17"/>
        </w:rPr>
        <w:t xml:space="preserve">, sino porque sentía que estaba proporcionando a mi </w:t>
      </w:r>
      <w:r w:rsidR="002B33BE" w:rsidRPr="0061074A">
        <w:rPr>
          <w:rFonts w:ascii="Cambria" w:hAnsi="Cambria"/>
          <w:sz w:val="16"/>
          <w:szCs w:val="17"/>
        </w:rPr>
        <w:t>pareja</w:t>
      </w:r>
      <w:r w:rsidR="008F4D77" w:rsidRPr="0061074A">
        <w:rPr>
          <w:rFonts w:ascii="Cambria" w:hAnsi="Cambria"/>
          <w:sz w:val="16"/>
          <w:szCs w:val="17"/>
        </w:rPr>
        <w:t xml:space="preserve"> un placer intenso que acababa por </w:t>
      </w:r>
      <w:r w:rsidR="009E6C53" w:rsidRPr="0061074A">
        <w:rPr>
          <w:rFonts w:ascii="Cambria" w:hAnsi="Cambria"/>
          <w:sz w:val="16"/>
          <w:szCs w:val="17"/>
        </w:rPr>
        <w:t>contagiar</w:t>
      </w:r>
      <w:r w:rsidR="008F4D77" w:rsidRPr="0061074A">
        <w:rPr>
          <w:rFonts w:ascii="Cambria" w:hAnsi="Cambria"/>
          <w:sz w:val="16"/>
          <w:szCs w:val="17"/>
        </w:rPr>
        <w:t xml:space="preserve"> mi propio placer. Así que no tengo</w:t>
      </w:r>
      <w:r w:rsidR="005A2FAF" w:rsidRPr="0061074A">
        <w:rPr>
          <w:rFonts w:ascii="Cambria" w:hAnsi="Cambria"/>
          <w:sz w:val="16"/>
          <w:szCs w:val="17"/>
        </w:rPr>
        <w:t xml:space="preserve"> para nada</w:t>
      </w:r>
      <w:r w:rsidR="000D7C13" w:rsidRPr="0061074A">
        <w:rPr>
          <w:rFonts w:ascii="Cambria" w:hAnsi="Cambria"/>
          <w:sz w:val="16"/>
          <w:szCs w:val="17"/>
        </w:rPr>
        <w:t xml:space="preserve"> la imagen ni</w:t>
      </w:r>
      <w:r w:rsidR="008F4D77" w:rsidRPr="0061074A">
        <w:rPr>
          <w:rFonts w:ascii="Cambria" w:hAnsi="Cambria"/>
          <w:sz w:val="16"/>
          <w:szCs w:val="17"/>
        </w:rPr>
        <w:t xml:space="preserve"> el recuerdo desastroso o </w:t>
      </w:r>
      <w:r w:rsidR="00FE247D" w:rsidRPr="0061074A">
        <w:rPr>
          <w:rFonts w:ascii="Cambria" w:hAnsi="Cambria"/>
          <w:sz w:val="16"/>
          <w:szCs w:val="17"/>
        </w:rPr>
        <w:t>desagradable</w:t>
      </w:r>
      <w:r w:rsidR="008F4D77" w:rsidRPr="0061074A">
        <w:rPr>
          <w:rFonts w:ascii="Cambria" w:hAnsi="Cambria"/>
          <w:sz w:val="16"/>
          <w:szCs w:val="17"/>
        </w:rPr>
        <w:t xml:space="preserve"> que </w:t>
      </w:r>
      <w:r w:rsidR="00C536D8" w:rsidRPr="0061074A">
        <w:rPr>
          <w:rFonts w:ascii="Cambria" w:hAnsi="Cambria"/>
          <w:sz w:val="16"/>
          <w:szCs w:val="17"/>
        </w:rPr>
        <w:t>pintas</w:t>
      </w:r>
      <w:r w:rsidR="000D7C13" w:rsidRPr="0061074A">
        <w:rPr>
          <w:rFonts w:ascii="Cambria" w:hAnsi="Cambria"/>
          <w:sz w:val="16"/>
          <w:szCs w:val="17"/>
        </w:rPr>
        <w:t xml:space="preserve"> de ella</w:t>
      </w:r>
      <w:r w:rsidR="008F4D77" w:rsidRPr="0061074A">
        <w:rPr>
          <w:rFonts w:ascii="Cambria" w:hAnsi="Cambria"/>
          <w:sz w:val="16"/>
          <w:szCs w:val="17"/>
        </w:rPr>
        <w:t xml:space="preserve">. Y por último, no veo </w:t>
      </w:r>
      <w:r w:rsidR="007F4196" w:rsidRPr="0061074A">
        <w:rPr>
          <w:rFonts w:ascii="Cambria" w:hAnsi="Cambria"/>
          <w:sz w:val="16"/>
          <w:szCs w:val="17"/>
        </w:rPr>
        <w:t xml:space="preserve">por qué la sensación </w:t>
      </w:r>
      <w:r w:rsidR="008F4D77" w:rsidRPr="0061074A">
        <w:rPr>
          <w:rFonts w:ascii="Cambria" w:hAnsi="Cambria"/>
          <w:sz w:val="16"/>
          <w:szCs w:val="17"/>
        </w:rPr>
        <w:t xml:space="preserve">de asco </w:t>
      </w:r>
      <w:r w:rsidR="007F4196" w:rsidRPr="0061074A">
        <w:rPr>
          <w:rFonts w:ascii="Cambria" w:hAnsi="Cambria"/>
          <w:sz w:val="16"/>
          <w:szCs w:val="17"/>
        </w:rPr>
        <w:t xml:space="preserve">sería </w:t>
      </w:r>
      <w:r w:rsidR="008A6E94" w:rsidRPr="0061074A">
        <w:rPr>
          <w:rFonts w:ascii="Cambria" w:hAnsi="Cambria"/>
          <w:sz w:val="16"/>
          <w:szCs w:val="17"/>
        </w:rPr>
        <w:t>un síntoma</w:t>
      </w:r>
      <w:r w:rsidR="008F4D77" w:rsidRPr="0061074A">
        <w:rPr>
          <w:rFonts w:ascii="Cambria" w:hAnsi="Cambria"/>
          <w:sz w:val="16"/>
          <w:szCs w:val="17"/>
        </w:rPr>
        <w:t xml:space="preserve"> de algo malo (y por tanto, según tú, « </w:t>
      </w:r>
      <w:r w:rsidR="00E65D2A" w:rsidRPr="0061074A">
        <w:rPr>
          <w:rFonts w:ascii="Cambria" w:hAnsi="Cambria"/>
          <w:i/>
          <w:sz w:val="16"/>
          <w:szCs w:val="17"/>
        </w:rPr>
        <w:t xml:space="preserve">de </w:t>
      </w:r>
      <w:r w:rsidR="008F4D77" w:rsidRPr="0061074A">
        <w:rPr>
          <w:rFonts w:ascii="Cambria" w:hAnsi="Cambria"/>
          <w:i/>
          <w:sz w:val="16"/>
          <w:szCs w:val="17"/>
        </w:rPr>
        <w:t>homosexual </w:t>
      </w:r>
      <w:r w:rsidR="008F4D77" w:rsidRPr="0061074A">
        <w:rPr>
          <w:rFonts w:ascii="Cambria" w:hAnsi="Cambria"/>
          <w:sz w:val="16"/>
          <w:szCs w:val="17"/>
        </w:rPr>
        <w:t xml:space="preserve">»). </w:t>
      </w:r>
      <w:r w:rsidR="00A8786F" w:rsidRPr="0061074A">
        <w:rPr>
          <w:rFonts w:ascii="Cambria" w:hAnsi="Cambria"/>
          <w:sz w:val="16"/>
          <w:szCs w:val="17"/>
        </w:rPr>
        <w:t>Es simplemente lógica, natural, humana y sintomática</w:t>
      </w:r>
      <w:r w:rsidR="0063375F" w:rsidRPr="0061074A">
        <w:rPr>
          <w:rFonts w:ascii="Cambria" w:hAnsi="Cambria"/>
          <w:sz w:val="16"/>
          <w:szCs w:val="17"/>
        </w:rPr>
        <w:t xml:space="preserve"> del abuso de una cosa buena (¡</w:t>
      </w:r>
      <w:r w:rsidR="000376A6" w:rsidRPr="0061074A">
        <w:rPr>
          <w:rFonts w:ascii="Cambria" w:hAnsi="Cambria"/>
          <w:sz w:val="16"/>
          <w:szCs w:val="17"/>
        </w:rPr>
        <w:t xml:space="preserve"> o sea</w:t>
      </w:r>
      <w:r w:rsidR="0063375F" w:rsidRPr="0061074A">
        <w:rPr>
          <w:rFonts w:ascii="Cambria" w:hAnsi="Cambria"/>
          <w:sz w:val="16"/>
          <w:szCs w:val="17"/>
        </w:rPr>
        <w:t xml:space="preserve">, al final, </w:t>
      </w:r>
      <w:r w:rsidR="000376A6" w:rsidRPr="0061074A">
        <w:rPr>
          <w:rFonts w:ascii="Cambria" w:hAnsi="Cambria"/>
          <w:sz w:val="16"/>
          <w:szCs w:val="17"/>
        </w:rPr>
        <w:t>reveladora de</w:t>
      </w:r>
      <w:r w:rsidR="0063375F" w:rsidRPr="0061074A">
        <w:rPr>
          <w:rFonts w:ascii="Cambria" w:hAnsi="Cambria"/>
          <w:sz w:val="16"/>
          <w:szCs w:val="17"/>
        </w:rPr>
        <w:t xml:space="preserve"> la bondad de la cosa misma, del</w:t>
      </w:r>
      <w:r w:rsidR="000376A6" w:rsidRPr="0061074A">
        <w:rPr>
          <w:rFonts w:ascii="Cambria" w:hAnsi="Cambria"/>
          <w:sz w:val="16"/>
          <w:szCs w:val="17"/>
        </w:rPr>
        <w:t xml:space="preserve"> objeto del deseo !</w:t>
      </w:r>
      <w:r w:rsidR="0063375F" w:rsidRPr="0061074A">
        <w:rPr>
          <w:rFonts w:ascii="Cambria" w:hAnsi="Cambria"/>
          <w:sz w:val="16"/>
          <w:szCs w:val="17"/>
        </w:rPr>
        <w:t>)</w:t>
      </w:r>
      <w:r w:rsidR="00E6682E" w:rsidRPr="0061074A">
        <w:rPr>
          <w:rFonts w:ascii="Cambria" w:hAnsi="Cambria"/>
          <w:sz w:val="16"/>
          <w:szCs w:val="17"/>
        </w:rPr>
        <w:t>.</w:t>
      </w:r>
      <w:r w:rsidR="0063375F" w:rsidRPr="0061074A">
        <w:rPr>
          <w:rFonts w:ascii="Cambria" w:hAnsi="Cambria"/>
          <w:sz w:val="16"/>
          <w:szCs w:val="17"/>
        </w:rPr>
        <w:t xml:space="preserve"> </w:t>
      </w:r>
      <w:r w:rsidR="00E6682E" w:rsidRPr="0061074A">
        <w:rPr>
          <w:rFonts w:ascii="Cambria" w:hAnsi="Cambria"/>
          <w:sz w:val="16"/>
          <w:szCs w:val="17"/>
        </w:rPr>
        <w:t>Es como el chocolate, el sexo, las drogas e incluso Dios :</w:t>
      </w:r>
      <w:r w:rsidR="00F5231A" w:rsidRPr="0061074A">
        <w:rPr>
          <w:rFonts w:ascii="Cambria" w:hAnsi="Cambria"/>
          <w:sz w:val="16"/>
          <w:szCs w:val="17"/>
        </w:rPr>
        <w:t xml:space="preserve"> </w:t>
      </w:r>
      <w:r w:rsidR="00360497" w:rsidRPr="0061074A">
        <w:rPr>
          <w:rFonts w:ascii="Cambria" w:hAnsi="Cambria"/>
          <w:sz w:val="16"/>
          <w:szCs w:val="17"/>
        </w:rPr>
        <w:t xml:space="preserve">en pequeñas dosis, es agradable, terapéutico, </w:t>
      </w:r>
      <w:r w:rsidR="00F5231A" w:rsidRPr="0061074A">
        <w:rPr>
          <w:rFonts w:ascii="Cambria" w:hAnsi="Cambria"/>
          <w:sz w:val="16"/>
          <w:szCs w:val="17"/>
        </w:rPr>
        <w:t xml:space="preserve">hasta incluso </w:t>
      </w:r>
      <w:r w:rsidR="00E77FB9" w:rsidRPr="0061074A">
        <w:rPr>
          <w:rFonts w:ascii="Cambria" w:hAnsi="Cambria"/>
          <w:sz w:val="16"/>
          <w:szCs w:val="17"/>
        </w:rPr>
        <w:t>beneficioso ;</w:t>
      </w:r>
      <w:r w:rsidR="000B2B8C" w:rsidRPr="0061074A">
        <w:rPr>
          <w:rFonts w:ascii="Cambria" w:hAnsi="Cambria"/>
          <w:sz w:val="16"/>
          <w:szCs w:val="17"/>
        </w:rPr>
        <w:t xml:space="preserve"> </w:t>
      </w:r>
      <w:r w:rsidR="0063375F" w:rsidRPr="0061074A">
        <w:rPr>
          <w:rFonts w:ascii="Cambria" w:hAnsi="Cambria"/>
          <w:sz w:val="16"/>
          <w:szCs w:val="17"/>
        </w:rPr>
        <w:t xml:space="preserve">sólo </w:t>
      </w:r>
      <w:r w:rsidR="001008AE" w:rsidRPr="0061074A">
        <w:rPr>
          <w:rFonts w:ascii="Cambria" w:hAnsi="Cambria"/>
          <w:sz w:val="16"/>
          <w:szCs w:val="17"/>
        </w:rPr>
        <w:t>en</w:t>
      </w:r>
      <w:r w:rsidR="0063375F" w:rsidRPr="0061074A">
        <w:rPr>
          <w:rFonts w:ascii="Cambria" w:hAnsi="Cambria"/>
          <w:sz w:val="16"/>
          <w:szCs w:val="17"/>
        </w:rPr>
        <w:t xml:space="preserve"> </w:t>
      </w:r>
      <w:r w:rsidR="001008AE" w:rsidRPr="0061074A">
        <w:rPr>
          <w:rFonts w:ascii="Cambria" w:hAnsi="Cambria"/>
          <w:sz w:val="16"/>
          <w:szCs w:val="17"/>
        </w:rPr>
        <w:t>altas</w:t>
      </w:r>
      <w:r w:rsidR="0063375F" w:rsidRPr="0061074A">
        <w:rPr>
          <w:rFonts w:ascii="Cambria" w:hAnsi="Cambria"/>
          <w:sz w:val="16"/>
          <w:szCs w:val="17"/>
        </w:rPr>
        <w:t xml:space="preserve"> </w:t>
      </w:r>
      <w:r w:rsidR="001008AE" w:rsidRPr="0061074A">
        <w:rPr>
          <w:rFonts w:ascii="Cambria" w:hAnsi="Cambria"/>
          <w:sz w:val="16"/>
          <w:szCs w:val="17"/>
        </w:rPr>
        <w:t>o excesivas dosis</w:t>
      </w:r>
      <w:r w:rsidR="009A2736" w:rsidRPr="0061074A">
        <w:rPr>
          <w:rFonts w:ascii="Cambria" w:hAnsi="Cambria"/>
          <w:sz w:val="16"/>
          <w:szCs w:val="17"/>
        </w:rPr>
        <w:t>, el beneficio se vuelve tóxico</w:t>
      </w:r>
      <w:r w:rsidR="0063375F" w:rsidRPr="0061074A">
        <w:rPr>
          <w:rFonts w:ascii="Cambria" w:hAnsi="Cambria"/>
          <w:sz w:val="16"/>
          <w:szCs w:val="17"/>
        </w:rPr>
        <w:t xml:space="preserve">, repugnante e incluso mortal. Lo mismo ocurre con la homosexualidad. </w:t>
      </w:r>
      <w:r w:rsidR="00360497" w:rsidRPr="0061074A">
        <w:rPr>
          <w:rFonts w:ascii="Cambria" w:hAnsi="Cambria"/>
          <w:sz w:val="16"/>
          <w:szCs w:val="17"/>
        </w:rPr>
        <w:t>A me</w:t>
      </w:r>
      <w:r w:rsidR="00992F7D" w:rsidRPr="0061074A">
        <w:rPr>
          <w:rFonts w:ascii="Cambria" w:hAnsi="Cambria"/>
          <w:sz w:val="16"/>
          <w:szCs w:val="17"/>
        </w:rPr>
        <w:t>nudo, en las relaciones homo</w:t>
      </w:r>
      <w:r w:rsidR="00360497" w:rsidRPr="0061074A">
        <w:rPr>
          <w:rFonts w:ascii="Cambria" w:hAnsi="Cambria"/>
          <w:sz w:val="16"/>
          <w:szCs w:val="17"/>
        </w:rPr>
        <w:t xml:space="preserve">s, después de las </w:t>
      </w:r>
      <w:r w:rsidR="00C54BCB" w:rsidRPr="0061074A">
        <w:rPr>
          <w:rFonts w:ascii="Cambria" w:hAnsi="Cambria"/>
          <w:sz w:val="16"/>
          <w:szCs w:val="17"/>
        </w:rPr>
        <w:t xml:space="preserve">bellas </w:t>
      </w:r>
      <w:r w:rsidR="00BB11CF" w:rsidRPr="0061074A">
        <w:rPr>
          <w:rFonts w:ascii="Cambria" w:hAnsi="Cambria"/>
          <w:sz w:val="16"/>
          <w:szCs w:val="17"/>
        </w:rPr>
        <w:t>palabras de a</w:t>
      </w:r>
      <w:r w:rsidR="00360497" w:rsidRPr="0061074A">
        <w:rPr>
          <w:rFonts w:ascii="Cambria" w:hAnsi="Cambria"/>
          <w:sz w:val="16"/>
          <w:szCs w:val="17"/>
        </w:rPr>
        <w:t xml:space="preserve">mor y </w:t>
      </w:r>
      <w:r w:rsidR="00C54BCB" w:rsidRPr="0061074A">
        <w:rPr>
          <w:rFonts w:ascii="Cambria" w:hAnsi="Cambria"/>
          <w:sz w:val="16"/>
          <w:szCs w:val="17"/>
        </w:rPr>
        <w:t xml:space="preserve">de </w:t>
      </w:r>
      <w:r w:rsidR="00360497" w:rsidRPr="0061074A">
        <w:rPr>
          <w:rFonts w:ascii="Cambria" w:hAnsi="Cambria"/>
          <w:sz w:val="16"/>
          <w:szCs w:val="17"/>
        </w:rPr>
        <w:t xml:space="preserve">las bonitas fantasías, una vez </w:t>
      </w:r>
      <w:r w:rsidR="00C54BCB" w:rsidRPr="0061074A">
        <w:rPr>
          <w:rFonts w:ascii="Cambria" w:hAnsi="Cambria"/>
          <w:sz w:val="16"/>
          <w:szCs w:val="17"/>
        </w:rPr>
        <w:t>cruzada</w:t>
      </w:r>
      <w:r w:rsidR="00360497" w:rsidRPr="0061074A">
        <w:rPr>
          <w:rFonts w:ascii="Cambria" w:hAnsi="Cambria"/>
          <w:sz w:val="16"/>
          <w:szCs w:val="17"/>
        </w:rPr>
        <w:t xml:space="preserve"> la frontera del consumo de </w:t>
      </w:r>
      <w:r w:rsidR="00C54BCB" w:rsidRPr="0061074A">
        <w:rPr>
          <w:rFonts w:ascii="Cambria" w:hAnsi="Cambria"/>
          <w:sz w:val="16"/>
          <w:szCs w:val="17"/>
        </w:rPr>
        <w:t xml:space="preserve">los </w:t>
      </w:r>
      <w:r w:rsidR="00360497" w:rsidRPr="0061074A">
        <w:rPr>
          <w:rFonts w:ascii="Cambria" w:hAnsi="Cambria"/>
          <w:sz w:val="16"/>
          <w:szCs w:val="17"/>
        </w:rPr>
        <w:t xml:space="preserve">cuerpos, </w:t>
      </w:r>
      <w:r w:rsidR="005B5E03" w:rsidRPr="0061074A">
        <w:rPr>
          <w:rFonts w:ascii="Cambria" w:hAnsi="Cambria"/>
          <w:sz w:val="16"/>
          <w:szCs w:val="17"/>
        </w:rPr>
        <w:t>tras</w:t>
      </w:r>
      <w:r w:rsidR="00A554E8" w:rsidRPr="0061074A">
        <w:rPr>
          <w:rFonts w:ascii="Cambria" w:hAnsi="Cambria"/>
          <w:sz w:val="16"/>
          <w:szCs w:val="17"/>
        </w:rPr>
        <w:t xml:space="preserve"> habernos </w:t>
      </w:r>
      <w:r w:rsidR="00DE0341" w:rsidRPr="0061074A">
        <w:rPr>
          <w:rFonts w:ascii="Cambria" w:hAnsi="Cambria"/>
          <w:sz w:val="16"/>
          <w:szCs w:val="17"/>
        </w:rPr>
        <w:t>desfogado</w:t>
      </w:r>
      <w:r w:rsidR="00A554E8" w:rsidRPr="0061074A">
        <w:rPr>
          <w:rFonts w:ascii="Cambria" w:hAnsi="Cambria"/>
          <w:sz w:val="16"/>
          <w:szCs w:val="17"/>
        </w:rPr>
        <w:t xml:space="preserve"> sexualmente y haber satisfecho nuestras necesidades (de ternura, de mimos, de abrazos...) y haber </w:t>
      </w:r>
      <w:r w:rsidR="004275FF" w:rsidRPr="0061074A">
        <w:rPr>
          <w:rFonts w:ascii="Cambria" w:hAnsi="Cambria"/>
          <w:sz w:val="16"/>
          <w:szCs w:val="17"/>
        </w:rPr>
        <w:t>conseguido lo que queríamos</w:t>
      </w:r>
      <w:r w:rsidR="00A554E8" w:rsidRPr="0061074A">
        <w:rPr>
          <w:rFonts w:ascii="Cambria" w:hAnsi="Cambria"/>
          <w:sz w:val="16"/>
          <w:szCs w:val="17"/>
        </w:rPr>
        <w:t xml:space="preserve">, </w:t>
      </w:r>
      <w:r w:rsidR="00D12B58" w:rsidRPr="0061074A">
        <w:rPr>
          <w:rFonts w:ascii="Cambria" w:hAnsi="Cambria"/>
          <w:sz w:val="16"/>
          <w:szCs w:val="17"/>
        </w:rPr>
        <w:t xml:space="preserve">es como que </w:t>
      </w:r>
      <w:r w:rsidR="00B20F87" w:rsidRPr="0061074A">
        <w:rPr>
          <w:rFonts w:ascii="Cambria" w:hAnsi="Cambria"/>
          <w:sz w:val="16"/>
          <w:szCs w:val="17"/>
        </w:rPr>
        <w:t>llegamos</w:t>
      </w:r>
      <w:r w:rsidR="00D12B58" w:rsidRPr="0061074A">
        <w:rPr>
          <w:rFonts w:ascii="Cambria" w:hAnsi="Cambria"/>
          <w:sz w:val="16"/>
          <w:szCs w:val="17"/>
        </w:rPr>
        <w:t xml:space="preserve"> hasta la saciedad</w:t>
      </w:r>
      <w:r w:rsidR="00A554E8" w:rsidRPr="0061074A">
        <w:rPr>
          <w:rFonts w:ascii="Cambria" w:hAnsi="Cambria"/>
          <w:sz w:val="16"/>
          <w:szCs w:val="17"/>
        </w:rPr>
        <w:t xml:space="preserve">, y surge en nosotros la saturación, </w:t>
      </w:r>
      <w:r w:rsidR="008A62CD" w:rsidRPr="0061074A">
        <w:rPr>
          <w:rFonts w:ascii="Cambria" w:hAnsi="Cambria"/>
          <w:sz w:val="16"/>
          <w:szCs w:val="17"/>
        </w:rPr>
        <w:t xml:space="preserve">o incluso el asco (en </w:t>
      </w:r>
      <w:r w:rsidR="002E552E" w:rsidRPr="0061074A">
        <w:rPr>
          <w:rFonts w:ascii="Cambria" w:hAnsi="Cambria"/>
          <w:sz w:val="16"/>
          <w:szCs w:val="17"/>
        </w:rPr>
        <w:t>plan</w:t>
      </w:r>
      <w:r w:rsidR="008A62CD" w:rsidRPr="0061074A">
        <w:rPr>
          <w:rFonts w:ascii="Cambria" w:hAnsi="Cambria"/>
          <w:sz w:val="16"/>
          <w:szCs w:val="17"/>
        </w:rPr>
        <w:t xml:space="preserve"> « </w:t>
      </w:r>
      <w:r w:rsidR="002E552E" w:rsidRPr="0061074A">
        <w:rPr>
          <w:rFonts w:ascii="Cambria" w:hAnsi="Cambria"/>
          <w:i/>
          <w:sz w:val="16"/>
          <w:szCs w:val="17"/>
        </w:rPr>
        <w:t>H</w:t>
      </w:r>
      <w:r w:rsidR="008A62CD" w:rsidRPr="0061074A">
        <w:rPr>
          <w:rFonts w:ascii="Cambria" w:hAnsi="Cambria"/>
          <w:i/>
          <w:sz w:val="16"/>
          <w:szCs w:val="17"/>
        </w:rPr>
        <w:t xml:space="preserve">e abusado del chocolate, y el </w:t>
      </w:r>
      <w:r w:rsidR="00B44402" w:rsidRPr="0061074A">
        <w:rPr>
          <w:rFonts w:ascii="Cambria" w:hAnsi="Cambria"/>
          <w:i/>
          <w:sz w:val="16"/>
          <w:szCs w:val="17"/>
        </w:rPr>
        <w:t>hastío</w:t>
      </w:r>
      <w:r w:rsidR="008A62CD" w:rsidRPr="0061074A">
        <w:rPr>
          <w:rFonts w:ascii="Cambria" w:hAnsi="Cambria"/>
          <w:i/>
          <w:sz w:val="16"/>
          <w:szCs w:val="17"/>
        </w:rPr>
        <w:t xml:space="preserve"> </w:t>
      </w:r>
      <w:r w:rsidR="00252682" w:rsidRPr="0061074A">
        <w:rPr>
          <w:rFonts w:ascii="Cambria" w:hAnsi="Cambria"/>
          <w:i/>
          <w:sz w:val="16"/>
          <w:szCs w:val="17"/>
        </w:rPr>
        <w:t>sucede</w:t>
      </w:r>
      <w:r w:rsidR="008A62CD" w:rsidRPr="0061074A">
        <w:rPr>
          <w:rFonts w:ascii="Cambria" w:hAnsi="Cambria"/>
          <w:i/>
          <w:sz w:val="16"/>
          <w:szCs w:val="17"/>
        </w:rPr>
        <w:t xml:space="preserve"> al hambre o a la satisfacción de la fantasía que se ha hecho realidad. </w:t>
      </w:r>
      <w:r w:rsidR="008A62CD" w:rsidRPr="0061074A">
        <w:rPr>
          <w:rFonts w:ascii="Cambria" w:hAnsi="Cambria"/>
          <w:sz w:val="16"/>
          <w:szCs w:val="17"/>
        </w:rPr>
        <w:t xml:space="preserve">»). </w:t>
      </w:r>
      <w:r w:rsidR="00C57B9B" w:rsidRPr="0061074A">
        <w:rPr>
          <w:rFonts w:ascii="Cambria" w:hAnsi="Cambria"/>
          <w:sz w:val="16"/>
          <w:szCs w:val="17"/>
        </w:rPr>
        <w:t>Pero ese es un mecanismo limitativo humano.</w:t>
      </w:r>
      <w:r w:rsidR="00D5141A" w:rsidRPr="0061074A">
        <w:rPr>
          <w:rFonts w:ascii="Cambria" w:hAnsi="Cambria"/>
          <w:sz w:val="16"/>
          <w:szCs w:val="17"/>
        </w:rPr>
        <w:t xml:space="preserve"> No es propiamente homosexual.</w:t>
      </w:r>
      <w:r w:rsidR="00647D91" w:rsidRPr="0061074A">
        <w:rPr>
          <w:rFonts w:ascii="Cambria" w:hAnsi="Cambria"/>
          <w:sz w:val="16"/>
          <w:szCs w:val="17"/>
        </w:rPr>
        <w:t xml:space="preserve"> </w:t>
      </w:r>
      <w:r w:rsidR="004C6C73" w:rsidRPr="0061074A">
        <w:rPr>
          <w:rFonts w:ascii="Cambria" w:hAnsi="Cambria"/>
          <w:sz w:val="16"/>
          <w:szCs w:val="17"/>
        </w:rPr>
        <w:t>Y en ningún caso esta saciedad designa el acto homosexual como malo.</w:t>
      </w:r>
    </w:p>
    <w:p w:rsidR="001D078E" w:rsidRPr="0061074A" w:rsidRDefault="00BB11CF" w:rsidP="001D078E">
      <w:pPr>
        <w:jc w:val="both"/>
        <w:rPr>
          <w:rFonts w:ascii="Cambria" w:hAnsi="Cambria"/>
          <w:sz w:val="14"/>
          <w:szCs w:val="17"/>
          <w:u w:val="single"/>
        </w:rPr>
      </w:pPr>
      <w:r w:rsidRPr="0061074A">
        <w:rPr>
          <w:rFonts w:ascii="Cambria" w:hAnsi="Cambria"/>
          <w:sz w:val="14"/>
          <w:szCs w:val="17"/>
          <w:u w:val="single"/>
        </w:rPr>
        <w:t>Contra</w:t>
      </w:r>
      <w:r w:rsidR="00B17C00" w:rsidRPr="0061074A">
        <w:rPr>
          <w:rFonts w:ascii="Cambria" w:hAnsi="Cambria"/>
          <w:sz w:val="14"/>
          <w:szCs w:val="17"/>
          <w:u w:val="single"/>
        </w:rPr>
        <w:t>contra</w:t>
      </w:r>
      <w:r w:rsidR="001D078E" w:rsidRPr="0061074A">
        <w:rPr>
          <w:rFonts w:ascii="Cambria" w:hAnsi="Cambria"/>
          <w:sz w:val="14"/>
          <w:szCs w:val="17"/>
          <w:u w:val="single"/>
        </w:rPr>
        <w:t>argument</w:t>
      </w:r>
      <w:r w:rsidR="00B17C00" w:rsidRPr="0061074A">
        <w:rPr>
          <w:rFonts w:ascii="Cambria" w:hAnsi="Cambria"/>
          <w:sz w:val="14"/>
          <w:szCs w:val="17"/>
          <w:u w:val="single"/>
        </w:rPr>
        <w:t>o</w:t>
      </w:r>
      <w:r w:rsidR="001D078E" w:rsidRPr="0061074A">
        <w:rPr>
          <w:rFonts w:ascii="Cambria" w:hAnsi="Cambria"/>
          <w:sz w:val="14"/>
          <w:szCs w:val="17"/>
          <w:u w:val="single"/>
        </w:rPr>
        <w:t> :</w:t>
      </w:r>
    </w:p>
    <w:p w:rsidR="001D078E" w:rsidRPr="0061074A" w:rsidRDefault="00F11D7B" w:rsidP="001D078E">
      <w:pPr>
        <w:jc w:val="both"/>
        <w:rPr>
          <w:rFonts w:ascii="Cambria" w:hAnsi="Cambria"/>
          <w:sz w:val="14"/>
          <w:szCs w:val="17"/>
        </w:rPr>
      </w:pPr>
      <w:r w:rsidRPr="0061074A">
        <w:rPr>
          <w:rFonts w:ascii="Cambria" w:hAnsi="Cambria"/>
          <w:sz w:val="14"/>
          <w:szCs w:val="17"/>
        </w:rPr>
        <w:t xml:space="preserve">Entiendo lo que dices sobre la cuestión de la dosificación o </w:t>
      </w:r>
      <w:r w:rsidR="009A2736" w:rsidRPr="0061074A">
        <w:rPr>
          <w:rFonts w:ascii="Cambria" w:hAnsi="Cambria"/>
          <w:sz w:val="14"/>
          <w:szCs w:val="17"/>
        </w:rPr>
        <w:t>del abuso de un beneficio</w:t>
      </w:r>
      <w:r w:rsidRPr="0061074A">
        <w:rPr>
          <w:rFonts w:ascii="Cambria" w:hAnsi="Cambria"/>
          <w:sz w:val="14"/>
          <w:szCs w:val="17"/>
        </w:rPr>
        <w:t xml:space="preserve">. </w:t>
      </w:r>
      <w:r w:rsidR="00040776" w:rsidRPr="0061074A">
        <w:rPr>
          <w:rFonts w:ascii="Cambria" w:hAnsi="Cambria"/>
          <w:sz w:val="14"/>
          <w:szCs w:val="17"/>
        </w:rPr>
        <w:t>Sin embargo</w:t>
      </w:r>
      <w:r w:rsidRPr="0061074A">
        <w:rPr>
          <w:rFonts w:ascii="Cambria" w:hAnsi="Cambria"/>
          <w:sz w:val="14"/>
          <w:szCs w:val="17"/>
        </w:rPr>
        <w:t>, la dosis « </w:t>
      </w:r>
      <w:r w:rsidRPr="0061074A">
        <w:rPr>
          <w:rFonts w:ascii="Cambria" w:hAnsi="Cambria"/>
          <w:i/>
          <w:sz w:val="14"/>
          <w:szCs w:val="17"/>
        </w:rPr>
        <w:t>correcta </w:t>
      </w:r>
      <w:r w:rsidRPr="0061074A">
        <w:rPr>
          <w:rFonts w:ascii="Cambria" w:hAnsi="Cambria"/>
          <w:sz w:val="14"/>
          <w:szCs w:val="17"/>
        </w:rPr>
        <w:t>»</w:t>
      </w:r>
      <w:r w:rsidR="00040776" w:rsidRPr="0061074A">
        <w:rPr>
          <w:rFonts w:ascii="Cambria" w:hAnsi="Cambria"/>
          <w:sz w:val="14"/>
          <w:szCs w:val="17"/>
        </w:rPr>
        <w:t xml:space="preserve"> de homosexualidad, </w:t>
      </w:r>
      <w:r w:rsidRPr="0061074A">
        <w:rPr>
          <w:rFonts w:ascii="Cambria" w:hAnsi="Cambria"/>
          <w:sz w:val="14"/>
          <w:szCs w:val="17"/>
        </w:rPr>
        <w:t xml:space="preserve">depende </w:t>
      </w:r>
      <w:r w:rsidR="00040776" w:rsidRPr="0061074A">
        <w:rPr>
          <w:rFonts w:ascii="Cambria" w:hAnsi="Cambria"/>
          <w:sz w:val="14"/>
          <w:szCs w:val="17"/>
        </w:rPr>
        <w:t>dónde la fijes :</w:t>
      </w:r>
      <w:r w:rsidRPr="0061074A">
        <w:rPr>
          <w:rFonts w:ascii="Cambria" w:hAnsi="Cambria"/>
          <w:sz w:val="14"/>
          <w:szCs w:val="17"/>
        </w:rPr>
        <w:t xml:space="preserve"> yo la sitúo en la amistad. </w:t>
      </w:r>
      <w:r w:rsidR="009C7AF7" w:rsidRPr="0061074A">
        <w:rPr>
          <w:rFonts w:ascii="Cambria" w:hAnsi="Cambria"/>
          <w:sz w:val="14"/>
          <w:szCs w:val="17"/>
        </w:rPr>
        <w:t>Mientras que tú, en cambio, la</w:t>
      </w:r>
      <w:r w:rsidR="001243A4" w:rsidRPr="0061074A">
        <w:rPr>
          <w:rFonts w:ascii="Cambria" w:hAnsi="Cambria"/>
          <w:sz w:val="14"/>
          <w:szCs w:val="17"/>
        </w:rPr>
        <w:t xml:space="preserve"> </w:t>
      </w:r>
      <w:r w:rsidR="009C7AF7" w:rsidRPr="0061074A">
        <w:rPr>
          <w:rFonts w:ascii="Cambria" w:hAnsi="Cambria"/>
          <w:sz w:val="14"/>
          <w:szCs w:val="17"/>
        </w:rPr>
        <w:t xml:space="preserve">fijas en una etapa </w:t>
      </w:r>
      <w:r w:rsidR="001243A4" w:rsidRPr="0061074A">
        <w:rPr>
          <w:rFonts w:ascii="Cambria" w:hAnsi="Cambria"/>
          <w:sz w:val="14"/>
          <w:szCs w:val="17"/>
        </w:rPr>
        <w:t xml:space="preserve">que, para mí, es </w:t>
      </w:r>
      <w:r w:rsidR="009C7AF7" w:rsidRPr="0061074A">
        <w:rPr>
          <w:rFonts w:ascii="Cambria" w:hAnsi="Cambria"/>
          <w:sz w:val="14"/>
          <w:szCs w:val="17"/>
        </w:rPr>
        <w:t>la</w:t>
      </w:r>
      <w:r w:rsidR="001243A4" w:rsidRPr="0061074A">
        <w:rPr>
          <w:rFonts w:ascii="Cambria" w:hAnsi="Cambria"/>
          <w:sz w:val="14"/>
          <w:szCs w:val="17"/>
        </w:rPr>
        <w:t xml:space="preserve"> de la sobredosis, </w:t>
      </w:r>
      <w:r w:rsidR="00A70FCD" w:rsidRPr="0061074A">
        <w:rPr>
          <w:rFonts w:ascii="Cambria" w:hAnsi="Cambria"/>
          <w:sz w:val="14"/>
          <w:szCs w:val="17"/>
        </w:rPr>
        <w:t>o sea</w:t>
      </w:r>
      <w:r w:rsidR="001243A4" w:rsidRPr="0061074A">
        <w:rPr>
          <w:rFonts w:ascii="Cambria" w:hAnsi="Cambria"/>
          <w:sz w:val="14"/>
          <w:szCs w:val="17"/>
        </w:rPr>
        <w:t xml:space="preserve"> de la pareja </w:t>
      </w:r>
      <w:r w:rsidR="00A70FCD" w:rsidRPr="0061074A">
        <w:rPr>
          <w:rFonts w:ascii="Cambria" w:hAnsi="Cambria"/>
          <w:sz w:val="14"/>
          <w:szCs w:val="17"/>
        </w:rPr>
        <w:t>homo</w:t>
      </w:r>
      <w:r w:rsidR="001243A4" w:rsidRPr="0061074A">
        <w:rPr>
          <w:rFonts w:ascii="Cambria" w:hAnsi="Cambria"/>
          <w:sz w:val="14"/>
          <w:szCs w:val="17"/>
        </w:rPr>
        <w:t xml:space="preserve"> fiel y respetuosa... Así que </w:t>
      </w:r>
      <w:r w:rsidR="0082225D" w:rsidRPr="0061074A">
        <w:rPr>
          <w:rFonts w:ascii="Cambria" w:hAnsi="Cambria"/>
          <w:sz w:val="14"/>
          <w:szCs w:val="17"/>
        </w:rPr>
        <w:t>resultará</w:t>
      </w:r>
      <w:r w:rsidR="00CD53CD" w:rsidRPr="0061074A">
        <w:rPr>
          <w:rFonts w:ascii="Cambria" w:hAnsi="Cambria"/>
          <w:sz w:val="14"/>
          <w:szCs w:val="17"/>
        </w:rPr>
        <w:t xml:space="preserve"> difícil </w:t>
      </w:r>
      <w:r w:rsidR="007B5763" w:rsidRPr="0061074A">
        <w:rPr>
          <w:rFonts w:ascii="Cambria" w:hAnsi="Cambria"/>
          <w:sz w:val="14"/>
          <w:szCs w:val="17"/>
        </w:rPr>
        <w:t>coincidir</w:t>
      </w:r>
      <w:r w:rsidR="001243A4" w:rsidRPr="0061074A">
        <w:rPr>
          <w:rFonts w:ascii="Cambria" w:hAnsi="Cambria"/>
          <w:sz w:val="14"/>
          <w:szCs w:val="17"/>
        </w:rPr>
        <w:t xml:space="preserve"> </w:t>
      </w:r>
      <w:r w:rsidR="00CD53CD" w:rsidRPr="0061074A">
        <w:rPr>
          <w:rFonts w:ascii="Cambria" w:hAnsi="Cambria"/>
          <w:sz w:val="14"/>
          <w:szCs w:val="17"/>
        </w:rPr>
        <w:t>sobre</w:t>
      </w:r>
      <w:r w:rsidR="001243A4" w:rsidRPr="0061074A">
        <w:rPr>
          <w:rFonts w:ascii="Cambria" w:hAnsi="Cambria"/>
          <w:sz w:val="14"/>
          <w:szCs w:val="17"/>
        </w:rPr>
        <w:t xml:space="preserve"> la noción </w:t>
      </w:r>
      <w:r w:rsidR="002F606F" w:rsidRPr="0061074A">
        <w:rPr>
          <w:sz w:val="14"/>
          <w:szCs w:val="16"/>
          <w:lang w:val="es-MX"/>
        </w:rPr>
        <w:t>—</w:t>
      </w:r>
      <w:r w:rsidR="001243A4" w:rsidRPr="0061074A">
        <w:rPr>
          <w:rFonts w:ascii="Cambria" w:hAnsi="Cambria"/>
          <w:sz w:val="14"/>
          <w:szCs w:val="17"/>
        </w:rPr>
        <w:t>que parece bastante subjetiva y relativa</w:t>
      </w:r>
      <w:r w:rsidR="002F606F" w:rsidRPr="0061074A">
        <w:rPr>
          <w:sz w:val="14"/>
          <w:szCs w:val="16"/>
          <w:lang w:val="es-MX"/>
        </w:rPr>
        <w:t>—</w:t>
      </w:r>
      <w:r w:rsidR="001243A4" w:rsidRPr="0061074A">
        <w:rPr>
          <w:rFonts w:ascii="Cambria" w:hAnsi="Cambria"/>
          <w:sz w:val="14"/>
          <w:szCs w:val="17"/>
        </w:rPr>
        <w:t xml:space="preserve"> de « </w:t>
      </w:r>
      <w:r w:rsidR="001243A4" w:rsidRPr="0061074A">
        <w:rPr>
          <w:rFonts w:ascii="Cambria" w:hAnsi="Cambria"/>
          <w:i/>
          <w:sz w:val="14"/>
          <w:szCs w:val="17"/>
        </w:rPr>
        <w:t>asco </w:t>
      </w:r>
      <w:r w:rsidR="001243A4" w:rsidRPr="0061074A">
        <w:rPr>
          <w:rFonts w:ascii="Cambria" w:hAnsi="Cambria"/>
          <w:sz w:val="14"/>
          <w:szCs w:val="17"/>
        </w:rPr>
        <w:t>».</w:t>
      </w:r>
    </w:p>
    <w:p w:rsidR="009875DE" w:rsidRPr="0061074A" w:rsidRDefault="009875DE" w:rsidP="005E7C04"/>
    <w:p w:rsidR="005E7C04" w:rsidRPr="0061074A" w:rsidRDefault="00670E69" w:rsidP="005E7C04">
      <w:pPr>
        <w:jc w:val="both"/>
      </w:pPr>
      <w:r w:rsidRPr="0061074A">
        <w:t>Argumento n°22</w:t>
      </w:r>
      <w:r w:rsidR="005E7C04" w:rsidRPr="0061074A">
        <w:t>) LAS PAREJAS HOMOSEXUALES NO SON VERDADERAS PAREJAS PORQUE NO DURAN.</w:t>
      </w:r>
    </w:p>
    <w:p w:rsidR="0000794D" w:rsidRPr="0061074A" w:rsidRDefault="00950A45" w:rsidP="0000794D">
      <w:pPr>
        <w:jc w:val="both"/>
      </w:pPr>
      <w:r w:rsidRPr="0061074A">
        <w:t xml:space="preserve">Todos los estudios sociológicos más serios e imparciales </w:t>
      </w:r>
      <w:r w:rsidR="00A55BB3" w:rsidRPr="0061074A">
        <w:t>acerca de</w:t>
      </w:r>
      <w:r w:rsidRPr="0061074A">
        <w:t xml:space="preserve"> la cuestión homosexual lo confirman</w:t>
      </w:r>
      <w:r w:rsidR="00285F8E" w:rsidRPr="0061074A">
        <w:rPr>
          <w:rStyle w:val="Marquenotebasdepage"/>
        </w:rPr>
        <w:footnoteReference w:id="7"/>
      </w:r>
      <w:r w:rsidRPr="0061074A">
        <w:t xml:space="preserve">. </w:t>
      </w:r>
      <w:r w:rsidR="009A7A91" w:rsidRPr="0061074A">
        <w:t xml:space="preserve">Estas </w:t>
      </w:r>
      <w:r w:rsidR="009759DE" w:rsidRPr="0061074A">
        <w:t xml:space="preserve">constataciones sociológicas vienen respaldadas </w:t>
      </w:r>
      <w:r w:rsidR="009A7A91" w:rsidRPr="0061074A">
        <w:t>por la reali</w:t>
      </w:r>
      <w:r w:rsidR="009759DE" w:rsidRPr="0061074A">
        <w:t>dad y los hechos que vemos en</w:t>
      </w:r>
      <w:r w:rsidR="00D97960" w:rsidRPr="0061074A">
        <w:t xml:space="preserve"> nuestro alrededor : las parejas homos estables son extremadamente raras. </w:t>
      </w:r>
      <w:r w:rsidR="00BE7830" w:rsidRPr="0061074A">
        <w:t>Y cuando les pido a las perso</w:t>
      </w:r>
      <w:r w:rsidR="00D97960" w:rsidRPr="0061074A">
        <w:t xml:space="preserve">nas </w:t>
      </w:r>
      <w:r w:rsidR="00D97960" w:rsidRPr="0061074A">
        <w:rPr>
          <w:i/>
        </w:rPr>
        <w:t xml:space="preserve">gays </w:t>
      </w:r>
      <w:r w:rsidR="00BE7830" w:rsidRPr="0061074A">
        <w:rPr>
          <w:i/>
        </w:rPr>
        <w:t>friendly</w:t>
      </w:r>
      <w:r w:rsidR="00BE7830" w:rsidRPr="0061074A">
        <w:t xml:space="preserve"> </w:t>
      </w:r>
      <w:r w:rsidR="009A7A91" w:rsidRPr="0061074A">
        <w:t xml:space="preserve">que me </w:t>
      </w:r>
      <w:r w:rsidR="00D97960" w:rsidRPr="0061074A">
        <w:t>mencionen</w:t>
      </w:r>
      <w:r w:rsidR="009A7A91" w:rsidRPr="0061074A">
        <w:t xml:space="preserve"> </w:t>
      </w:r>
      <w:r w:rsidR="00D97960" w:rsidRPr="0061074A">
        <w:t>a</w:t>
      </w:r>
      <w:r w:rsidR="009A7A91" w:rsidRPr="0061074A">
        <w:t xml:space="preserve"> par</w:t>
      </w:r>
      <w:r w:rsidR="00D97960" w:rsidRPr="0061074A">
        <w:t>ejas homosexuales duraderas y radiantes</w:t>
      </w:r>
      <w:r w:rsidR="009A7A91" w:rsidRPr="0061074A">
        <w:t>, al principio respon</w:t>
      </w:r>
      <w:r w:rsidR="00D97960" w:rsidRPr="0061074A">
        <w:t>den :</w:t>
      </w:r>
      <w:r w:rsidR="009A7A91" w:rsidRPr="0061074A">
        <w:t xml:space="preserve"> </w:t>
      </w:r>
      <w:r w:rsidR="00D97960" w:rsidRPr="0061074A">
        <w:t>« </w:t>
      </w:r>
      <w:r w:rsidR="00D97960" w:rsidRPr="0061074A">
        <w:rPr>
          <w:i/>
        </w:rPr>
        <w:t>¡ Hombre, por supuesto que conozco ! </w:t>
      </w:r>
      <w:r w:rsidR="00D97960" w:rsidRPr="0061074A">
        <w:t>».</w:t>
      </w:r>
      <w:r w:rsidR="00E92F95" w:rsidRPr="0061074A">
        <w:t xml:space="preserve"> Y lu</w:t>
      </w:r>
      <w:r w:rsidR="009A7A91" w:rsidRPr="0061074A">
        <w:t>ego, cuando profundizas, te das cuenta de que no tienen ningún ejemplo concreto que citar (¡</w:t>
      </w:r>
      <w:r w:rsidR="00E92F95" w:rsidRPr="0061074A">
        <w:t xml:space="preserve"> salvo las parejas de la tele !</w:t>
      </w:r>
      <w:r w:rsidR="009A7A91" w:rsidRPr="0061074A">
        <w:t xml:space="preserve">) o que </w:t>
      </w:r>
      <w:r w:rsidR="0064271C" w:rsidRPr="0061074A">
        <w:t>te hablan de</w:t>
      </w:r>
      <w:r w:rsidR="009A7A91" w:rsidRPr="0061074A">
        <w:t xml:space="preserve"> una pareja </w:t>
      </w:r>
      <w:r w:rsidR="0064271C" w:rsidRPr="0061074A">
        <w:t>homo</w:t>
      </w:r>
      <w:r w:rsidR="009A7A91" w:rsidRPr="0061074A">
        <w:t xml:space="preserve"> que sólo conocen de lejos, de oídas, </w:t>
      </w:r>
      <w:r w:rsidR="00EE4E9E" w:rsidRPr="0061074A">
        <w:t>aislada</w:t>
      </w:r>
      <w:r w:rsidR="009A7A91" w:rsidRPr="0061074A">
        <w:t xml:space="preserve"> en </w:t>
      </w:r>
      <w:r w:rsidR="00EE4E9E" w:rsidRPr="0061074A">
        <w:t>zona rural</w:t>
      </w:r>
      <w:r w:rsidR="00F257B0" w:rsidRPr="0061074A">
        <w:t>, y a la que han perdido el rastro</w:t>
      </w:r>
      <w:r w:rsidR="009A7A91" w:rsidRPr="0061074A">
        <w:t xml:space="preserve">. </w:t>
      </w:r>
      <w:r w:rsidR="006F3F5E" w:rsidRPr="0061074A">
        <w:t xml:space="preserve">En </w:t>
      </w:r>
      <w:r w:rsidR="00001C71" w:rsidRPr="0061074A">
        <w:t>general, las parejas homo</w:t>
      </w:r>
      <w:r w:rsidR="006F3F5E" w:rsidRPr="0061074A">
        <w:t xml:space="preserve">s </w:t>
      </w:r>
      <w:r w:rsidR="009F70CD" w:rsidRPr="0061074A">
        <w:t xml:space="preserve">se </w:t>
      </w:r>
      <w:r w:rsidR="006F3F5E" w:rsidRPr="0061074A">
        <w:t xml:space="preserve">hacen y deshacen, multiplican </w:t>
      </w:r>
      <w:r w:rsidR="009F70CD" w:rsidRPr="0061074A">
        <w:t>las</w:t>
      </w:r>
      <w:r w:rsidR="006F3F5E" w:rsidRPr="0061074A">
        <w:t xml:space="preserve"> </w:t>
      </w:r>
      <w:r w:rsidR="009F70CD" w:rsidRPr="0061074A">
        <w:t>conquistas, renuncian</w:t>
      </w:r>
      <w:r w:rsidR="006F3F5E" w:rsidRPr="0061074A">
        <w:t xml:space="preserve"> a creer en el Amor</w:t>
      </w:r>
      <w:r w:rsidR="009F70CD" w:rsidRPr="0061074A">
        <w:t xml:space="preserve"> único y eterno</w:t>
      </w:r>
      <w:r w:rsidR="006F3F5E" w:rsidRPr="0061074A">
        <w:t xml:space="preserve">. </w:t>
      </w:r>
      <w:r w:rsidR="001779C5" w:rsidRPr="0061074A">
        <w:t>Y las pocas veces que duran (porque no basta</w:t>
      </w:r>
      <w:r w:rsidR="00EC1EEA" w:rsidRPr="0061074A">
        <w:t xml:space="preserve"> </w:t>
      </w:r>
      <w:r w:rsidR="00DB598B" w:rsidRPr="0061074A">
        <w:t>con durar = s</w:t>
      </w:r>
      <w:r w:rsidR="009F70CD" w:rsidRPr="0061074A">
        <w:t>e puede durar mal</w:t>
      </w:r>
      <w:r w:rsidR="00390AFB" w:rsidRPr="0061074A">
        <w:t>. ¡ Lo que importa</w:t>
      </w:r>
      <w:r w:rsidR="00BB25F1" w:rsidRPr="0061074A">
        <w:t xml:space="preserve"> es CÓMO </w:t>
      </w:r>
      <w:r w:rsidR="004D7917" w:rsidRPr="0061074A">
        <w:t xml:space="preserve">se </w:t>
      </w:r>
      <w:r w:rsidR="00BB25F1" w:rsidRPr="0061074A">
        <w:t>dura</w:t>
      </w:r>
      <w:r w:rsidR="00390AFB" w:rsidRPr="0061074A">
        <w:t>, y si se dura bien !),</w:t>
      </w:r>
      <w:r w:rsidR="006F5D61" w:rsidRPr="0061074A">
        <w:t xml:space="preserve"> </w:t>
      </w:r>
      <w:r w:rsidR="006F3F5E" w:rsidRPr="0061074A">
        <w:t>eligen el adulterio (las famosas parejas « </w:t>
      </w:r>
      <w:r w:rsidR="006F3F5E" w:rsidRPr="0061074A">
        <w:rPr>
          <w:i/>
        </w:rPr>
        <w:t>abiertas </w:t>
      </w:r>
      <w:r w:rsidR="006F3F5E" w:rsidRPr="0061074A">
        <w:t>» o « </w:t>
      </w:r>
      <w:r w:rsidR="006F3F5E" w:rsidRPr="0061074A">
        <w:rPr>
          <w:i/>
        </w:rPr>
        <w:t>libres </w:t>
      </w:r>
      <w:r w:rsidR="006F3F5E" w:rsidRPr="0061074A">
        <w:t xml:space="preserve">», o </w:t>
      </w:r>
      <w:r w:rsidR="006F5D61" w:rsidRPr="0061074A">
        <w:t>« </w:t>
      </w:r>
      <w:r w:rsidR="006F5D61" w:rsidRPr="0061074A">
        <w:rPr>
          <w:i/>
        </w:rPr>
        <w:t>tr</w:t>
      </w:r>
      <w:r w:rsidR="006F5D61" w:rsidRPr="0061074A">
        <w:rPr>
          <w:rFonts w:ascii="Cambria" w:hAnsi="Cambria"/>
          <w:i/>
        </w:rPr>
        <w:t>í</w:t>
      </w:r>
      <w:r w:rsidR="006F5D61" w:rsidRPr="0061074A">
        <w:rPr>
          <w:i/>
        </w:rPr>
        <w:t>os</w:t>
      </w:r>
      <w:r w:rsidR="006F3F5E" w:rsidRPr="0061074A">
        <w:rPr>
          <w:i/>
        </w:rPr>
        <w:t> </w:t>
      </w:r>
      <w:r w:rsidR="006F3F5E" w:rsidRPr="0061074A">
        <w:t>», o « </w:t>
      </w:r>
      <w:r w:rsidR="006F3F5E" w:rsidRPr="0061074A">
        <w:rPr>
          <w:i/>
        </w:rPr>
        <w:t>poliamorosas </w:t>
      </w:r>
      <w:r w:rsidR="006F3F5E" w:rsidRPr="0061074A">
        <w:t>») o/y el materialismo (posesió</w:t>
      </w:r>
      <w:r w:rsidR="006F5D61" w:rsidRPr="0061074A">
        <w:t>n de bienes comunes :</w:t>
      </w:r>
      <w:r w:rsidR="006F3F5E" w:rsidRPr="0061074A">
        <w:t xml:space="preserve"> matrimonio </w:t>
      </w:r>
      <w:r w:rsidR="00DD3097" w:rsidRPr="0061074A">
        <w:t>contractualizado</w:t>
      </w:r>
      <w:r w:rsidR="006F3F5E" w:rsidRPr="0061074A">
        <w:t xml:space="preserve">, casa, </w:t>
      </w:r>
      <w:r w:rsidR="00DD3097" w:rsidRPr="0061074A">
        <w:t>propiedad</w:t>
      </w:r>
      <w:r w:rsidR="006F3F5E" w:rsidRPr="0061074A">
        <w:t xml:space="preserve">, cuenta bancaria única, viajes, ropa, salidas, empresas o negocios, coche, perro o gato, etc.) como modos de </w:t>
      </w:r>
      <w:r w:rsidR="00862F9B" w:rsidRPr="0061074A">
        <w:t>durabilidad</w:t>
      </w:r>
      <w:r w:rsidR="006F3F5E" w:rsidRPr="0061074A">
        <w:t xml:space="preserve">. Y </w:t>
      </w:r>
      <w:r w:rsidR="008402C4" w:rsidRPr="0061074A">
        <w:t>sean o no monógama</w:t>
      </w:r>
      <w:r w:rsidR="006F3F5E" w:rsidRPr="0061074A">
        <w:t xml:space="preserve">s, se caracterizan mayoritariamente por el aburrimiento, el consumismo, </w:t>
      </w:r>
      <w:r w:rsidR="00992A78" w:rsidRPr="0061074A">
        <w:t>el arribismo</w:t>
      </w:r>
      <w:r w:rsidR="006F3F5E" w:rsidRPr="0061074A">
        <w:t xml:space="preserve"> y el afán de lucro, el activismo y la mundanidad </w:t>
      </w:r>
      <w:r w:rsidR="00761A24" w:rsidRPr="0061074A">
        <w:t xml:space="preserve">hedonistas </w:t>
      </w:r>
      <w:r w:rsidR="006F3F5E" w:rsidRPr="0061074A">
        <w:t>(ocio</w:t>
      </w:r>
      <w:r w:rsidR="00761A24" w:rsidRPr="0061074A">
        <w:t>s</w:t>
      </w:r>
      <w:r w:rsidR="006F3F5E" w:rsidRPr="0061074A">
        <w:t xml:space="preserve"> « activo</w:t>
      </w:r>
      <w:r w:rsidR="00761A24" w:rsidRPr="0061074A">
        <w:t>s</w:t>
      </w:r>
      <w:r w:rsidR="006F3F5E" w:rsidRPr="0061074A">
        <w:t> »</w:t>
      </w:r>
      <w:r w:rsidR="00761A24" w:rsidRPr="0061074A">
        <w:t> :</w:t>
      </w:r>
      <w:r w:rsidR="006F3F5E" w:rsidRPr="0061074A">
        <w:t xml:space="preserve"> </w:t>
      </w:r>
      <w:r w:rsidR="00021E9C" w:rsidRPr="0061074A">
        <w:t xml:space="preserve">sexo, deporte, cocina, lectura, exposiciones, </w:t>
      </w:r>
      <w:r w:rsidR="00C550D9" w:rsidRPr="0061074A">
        <w:t>salidas</w:t>
      </w:r>
      <w:r w:rsidR="00021E9C" w:rsidRPr="0061074A">
        <w:t xml:space="preserve"> culturales, cine, fotografía, viajes, clubes de todo tipo, crianza de un hijo, etc.). </w:t>
      </w:r>
      <w:r w:rsidR="00433ADF" w:rsidRPr="0061074A">
        <w:t xml:space="preserve">Como </w:t>
      </w:r>
      <w:r w:rsidR="008850F2" w:rsidRPr="0061074A">
        <w:t>obviamente</w:t>
      </w:r>
      <w:r w:rsidR="00433ADF" w:rsidRPr="0061074A">
        <w:t xml:space="preserve"> todo esto no les </w:t>
      </w:r>
      <w:r w:rsidR="00334063" w:rsidRPr="0061074A">
        <w:t>colma</w:t>
      </w:r>
      <w:r w:rsidR="00433ADF" w:rsidRPr="0061074A">
        <w:t xml:space="preserve">, suelen </w:t>
      </w:r>
      <w:r w:rsidR="00C62DA9" w:rsidRPr="0061074A">
        <w:t>tratar</w:t>
      </w:r>
      <w:r w:rsidR="00767390" w:rsidRPr="0061074A">
        <w:t>,</w:t>
      </w:r>
      <w:r w:rsidR="00C62DA9" w:rsidRPr="0061074A">
        <w:t xml:space="preserve"> </w:t>
      </w:r>
      <w:r w:rsidR="00433ADF" w:rsidRPr="0061074A">
        <w:t xml:space="preserve">o </w:t>
      </w:r>
      <w:r w:rsidR="00C62DA9" w:rsidRPr="0061074A">
        <w:t xml:space="preserve">de </w:t>
      </w:r>
      <w:r w:rsidR="00433ADF" w:rsidRPr="0061074A">
        <w:t>integrar a una tercera persona en su pareja</w:t>
      </w:r>
      <w:r w:rsidR="008850F2" w:rsidRPr="0061074A">
        <w:t xml:space="preserve"> </w:t>
      </w:r>
      <w:r w:rsidR="00433ADF" w:rsidRPr="0061074A">
        <w:t>(una especie de complemento, un « </w:t>
      </w:r>
      <w:r w:rsidR="00433ADF" w:rsidRPr="0061074A">
        <w:rPr>
          <w:i/>
        </w:rPr>
        <w:t>regalo </w:t>
      </w:r>
      <w:r w:rsidR="00433ADF" w:rsidRPr="0061074A">
        <w:t>» que se ofrecen mutuamente, la « </w:t>
      </w:r>
      <w:r w:rsidR="00433ADF" w:rsidRPr="0061074A">
        <w:rPr>
          <w:i/>
        </w:rPr>
        <w:t>guinda del pastel </w:t>
      </w:r>
      <w:r w:rsidR="00433ADF" w:rsidRPr="0061074A">
        <w:t xml:space="preserve">» de su pareja), o bien </w:t>
      </w:r>
      <w:r w:rsidR="00C62DA9" w:rsidRPr="0061074A">
        <w:t xml:space="preserve">de </w:t>
      </w:r>
      <w:r w:rsidR="00433ADF" w:rsidRPr="0061074A">
        <w:t>buscar</w:t>
      </w:r>
      <w:r w:rsidR="00C71273" w:rsidRPr="0061074A">
        <w:t xml:space="preserve">se </w:t>
      </w:r>
      <w:r w:rsidR="004D7917" w:rsidRPr="0061074A">
        <w:t xml:space="preserve">a </w:t>
      </w:r>
      <w:r w:rsidR="00433ADF" w:rsidRPr="0061074A">
        <w:t>un amante o un « </w:t>
      </w:r>
      <w:r w:rsidR="00C62DA9" w:rsidRPr="0061074A">
        <w:rPr>
          <w:i/>
        </w:rPr>
        <w:t>follamigo</w:t>
      </w:r>
      <w:r w:rsidR="00344402" w:rsidRPr="0061074A">
        <w:rPr>
          <w:i/>
        </w:rPr>
        <w:t xml:space="preserve"> regular</w:t>
      </w:r>
      <w:r w:rsidR="00433ADF" w:rsidRPr="0061074A">
        <w:rPr>
          <w:i/>
        </w:rPr>
        <w:t> </w:t>
      </w:r>
      <w:r w:rsidR="00433ADF" w:rsidRPr="0061074A">
        <w:t xml:space="preserve">» </w:t>
      </w:r>
      <w:r w:rsidR="00C71273" w:rsidRPr="0061074A">
        <w:t>cada uno por su lado</w:t>
      </w:r>
      <w:r w:rsidR="008850F2" w:rsidRPr="0061074A">
        <w:t>, imaginando</w:t>
      </w:r>
      <w:r w:rsidR="00433ADF" w:rsidRPr="0061074A">
        <w:t xml:space="preserve"> que sería posible </w:t>
      </w:r>
      <w:r w:rsidR="008850F2" w:rsidRPr="0061074A">
        <w:t>separar</w:t>
      </w:r>
      <w:r w:rsidR="00433ADF" w:rsidRPr="0061074A">
        <w:t xml:space="preserve"> la fidelidad sentimental </w:t>
      </w:r>
      <w:r w:rsidR="008850F2" w:rsidRPr="0061074A">
        <w:t>y</w:t>
      </w:r>
      <w:r w:rsidR="00433ADF" w:rsidRPr="0061074A">
        <w:t xml:space="preserve"> la fidelidad corporal, seguir amando a </w:t>
      </w:r>
      <w:r w:rsidR="003B107B" w:rsidRPr="0061074A">
        <w:t xml:space="preserve">su </w:t>
      </w:r>
      <w:r w:rsidR="00C71273" w:rsidRPr="0061074A">
        <w:t>amante</w:t>
      </w:r>
      <w:r w:rsidR="00433ADF" w:rsidRPr="0061074A">
        <w:t xml:space="preserve"> principal y serle fiel, y que </w:t>
      </w:r>
      <w:r w:rsidR="00BB0BC2" w:rsidRPr="0061074A">
        <w:t>ser</w:t>
      </w:r>
      <w:r w:rsidR="00BB0BC2" w:rsidRPr="0061074A">
        <w:rPr>
          <w:rFonts w:ascii="Cambria" w:hAnsi="Cambria"/>
        </w:rPr>
        <w:t>ía</w:t>
      </w:r>
      <w:r w:rsidR="00433ADF" w:rsidRPr="0061074A">
        <w:t xml:space="preserve"> la transparencia y el consentimiento mutuo </w:t>
      </w:r>
      <w:r w:rsidR="00A73AED" w:rsidRPr="0061074A">
        <w:t>a</w:t>
      </w:r>
      <w:r w:rsidR="00433ADF" w:rsidRPr="0061074A">
        <w:t xml:space="preserve"> la infidelidad lo que constituiría</w:t>
      </w:r>
      <w:r w:rsidR="00A73AED" w:rsidRPr="0061074A">
        <w:t>n</w:t>
      </w:r>
      <w:r w:rsidR="00433ADF" w:rsidRPr="0061074A">
        <w:t xml:space="preserve"> la verdadera confianza y </w:t>
      </w:r>
      <w:r w:rsidR="00A73AED" w:rsidRPr="0061074A">
        <w:t xml:space="preserve">la verdadera </w:t>
      </w:r>
      <w:r w:rsidR="00433ADF" w:rsidRPr="0061074A">
        <w:t xml:space="preserve">fidelidad. Estas parodias de fidelidad y </w:t>
      </w:r>
      <w:r w:rsidR="00A73AED" w:rsidRPr="0061074A">
        <w:t>de A</w:t>
      </w:r>
      <w:r w:rsidR="00433ADF" w:rsidRPr="0061074A">
        <w:t xml:space="preserve">mor obviamente </w:t>
      </w:r>
      <w:r w:rsidR="00A73AED" w:rsidRPr="0061074A">
        <w:t xml:space="preserve">acaban en </w:t>
      </w:r>
      <w:r w:rsidR="00433ADF" w:rsidRPr="0061074A">
        <w:t xml:space="preserve">fracaso, </w:t>
      </w:r>
      <w:r w:rsidR="00522997" w:rsidRPr="0061074A">
        <w:t xml:space="preserve">o en todo caso en un profundo sufrimiento íntimo y una insatisfacción </w:t>
      </w:r>
      <w:r w:rsidR="00B630D9" w:rsidRPr="0061074A">
        <w:t>muda</w:t>
      </w:r>
      <w:r w:rsidR="00522997" w:rsidRPr="0061074A">
        <w:t>.</w:t>
      </w:r>
    </w:p>
    <w:p w:rsidR="0000794D" w:rsidRPr="0061074A" w:rsidRDefault="00522997" w:rsidP="0000794D">
      <w:pPr>
        <w:jc w:val="both"/>
        <w:rPr>
          <w:sz w:val="16"/>
        </w:rPr>
      </w:pPr>
      <w:r w:rsidRPr="0061074A">
        <w:rPr>
          <w:sz w:val="16"/>
          <w:u w:val="single"/>
        </w:rPr>
        <w:t>Contra</w:t>
      </w:r>
      <w:r w:rsidR="0000794D" w:rsidRPr="0061074A">
        <w:rPr>
          <w:sz w:val="16"/>
          <w:u w:val="single"/>
        </w:rPr>
        <w:t>argument</w:t>
      </w:r>
      <w:r w:rsidRPr="0061074A">
        <w:rPr>
          <w:sz w:val="16"/>
          <w:u w:val="single"/>
        </w:rPr>
        <w:t>o</w:t>
      </w:r>
      <w:r w:rsidR="0000794D" w:rsidRPr="0061074A">
        <w:rPr>
          <w:sz w:val="16"/>
          <w:u w:val="single"/>
        </w:rPr>
        <w:t> </w:t>
      </w:r>
      <w:r w:rsidR="0000794D" w:rsidRPr="0061074A">
        <w:rPr>
          <w:sz w:val="16"/>
        </w:rPr>
        <w:t>:</w:t>
      </w:r>
    </w:p>
    <w:p w:rsidR="0000794D" w:rsidRPr="0061074A" w:rsidRDefault="00672126" w:rsidP="0000794D">
      <w:pPr>
        <w:jc w:val="both"/>
        <w:rPr>
          <w:sz w:val="16"/>
        </w:rPr>
      </w:pPr>
      <w:r w:rsidRPr="0061074A">
        <w:rPr>
          <w:sz w:val="16"/>
        </w:rPr>
        <w:t>¿</w:t>
      </w:r>
      <w:r w:rsidR="0068419F" w:rsidRPr="0061074A">
        <w:rPr>
          <w:sz w:val="16"/>
        </w:rPr>
        <w:t xml:space="preserve"> Cuáles son t</w:t>
      </w:r>
      <w:r w:rsidR="00440EE6" w:rsidRPr="0061074A">
        <w:rPr>
          <w:sz w:val="16"/>
        </w:rPr>
        <w:t>us fuentes ?</w:t>
      </w:r>
      <w:r w:rsidRPr="0061074A">
        <w:rPr>
          <w:sz w:val="16"/>
        </w:rPr>
        <w:t xml:space="preserve"> </w:t>
      </w:r>
      <w:r w:rsidR="00273780" w:rsidRPr="0061074A">
        <w:rPr>
          <w:sz w:val="16"/>
        </w:rPr>
        <w:t>Personalmente, lo que dices no coincide con mi</w:t>
      </w:r>
      <w:r w:rsidRPr="0061074A">
        <w:rPr>
          <w:sz w:val="16"/>
        </w:rPr>
        <w:t xml:space="preserve"> experiencia, ni lo que observo a mi alrededor. No sé qué tipo de parejas </w:t>
      </w:r>
      <w:r w:rsidR="00273780" w:rsidRPr="0061074A">
        <w:rPr>
          <w:sz w:val="16"/>
        </w:rPr>
        <w:t>homos</w:t>
      </w:r>
      <w:r w:rsidRPr="0061074A">
        <w:rPr>
          <w:sz w:val="16"/>
        </w:rPr>
        <w:t xml:space="preserve"> conoces. Pero en cualquier caso, ¡</w:t>
      </w:r>
      <w:r w:rsidR="00273780" w:rsidRPr="0061074A">
        <w:rPr>
          <w:sz w:val="16"/>
        </w:rPr>
        <w:t xml:space="preserve"> </w:t>
      </w:r>
      <w:r w:rsidRPr="0061074A">
        <w:rPr>
          <w:sz w:val="16"/>
        </w:rPr>
        <w:t xml:space="preserve">no </w:t>
      </w:r>
      <w:r w:rsidR="00273780" w:rsidRPr="0061074A">
        <w:rPr>
          <w:sz w:val="16"/>
        </w:rPr>
        <w:t>son las buenas ni las más representativa</w:t>
      </w:r>
      <w:r w:rsidR="0016697D" w:rsidRPr="0061074A">
        <w:rPr>
          <w:sz w:val="16"/>
        </w:rPr>
        <w:t>s !</w:t>
      </w:r>
      <w:r w:rsidR="00700D85" w:rsidRPr="0061074A">
        <w:rPr>
          <w:sz w:val="16"/>
        </w:rPr>
        <w:t xml:space="preserve"> </w:t>
      </w:r>
      <w:r w:rsidRPr="0061074A">
        <w:rPr>
          <w:sz w:val="16"/>
        </w:rPr>
        <w:t>Pero claro, si te basas en lo que ves en París y en las grandes ciudades, en los pequeños circuitos cerrados y libertinos del Marais</w:t>
      </w:r>
      <w:r w:rsidR="00700D85" w:rsidRPr="0061074A">
        <w:rPr>
          <w:sz w:val="16"/>
        </w:rPr>
        <w:t xml:space="preserve"> y de Chueca</w:t>
      </w:r>
      <w:r w:rsidRPr="0061074A">
        <w:rPr>
          <w:sz w:val="16"/>
        </w:rPr>
        <w:t>, o en los sitios de citas donde abundan los solte</w:t>
      </w:r>
      <w:r w:rsidR="00DC3AE2" w:rsidRPr="0061074A">
        <w:rPr>
          <w:sz w:val="16"/>
        </w:rPr>
        <w:t xml:space="preserve">ros que nunca han logrado </w:t>
      </w:r>
      <w:r w:rsidR="00BB2B9C" w:rsidRPr="0061074A">
        <w:rPr>
          <w:sz w:val="16"/>
        </w:rPr>
        <w:t>asentarse en una relaci</w:t>
      </w:r>
      <w:r w:rsidR="00BB2B9C" w:rsidRPr="0061074A">
        <w:rPr>
          <w:rFonts w:ascii="Cambria" w:hAnsi="Cambria"/>
          <w:sz w:val="16"/>
        </w:rPr>
        <w:t>ó</w:t>
      </w:r>
      <w:r w:rsidR="00BB2B9C" w:rsidRPr="0061074A">
        <w:rPr>
          <w:sz w:val="16"/>
        </w:rPr>
        <w:t>n exclusiva</w:t>
      </w:r>
      <w:r w:rsidRPr="0061074A">
        <w:rPr>
          <w:sz w:val="16"/>
        </w:rPr>
        <w:t>, ¡</w:t>
      </w:r>
      <w:r w:rsidR="00BB2B9C" w:rsidRPr="0061074A">
        <w:rPr>
          <w:sz w:val="16"/>
        </w:rPr>
        <w:t xml:space="preserve"> </w:t>
      </w:r>
      <w:r w:rsidRPr="0061074A">
        <w:rPr>
          <w:sz w:val="16"/>
        </w:rPr>
        <w:t>sólo</w:t>
      </w:r>
      <w:r w:rsidR="00BB2B9C" w:rsidRPr="0061074A">
        <w:rPr>
          <w:sz w:val="16"/>
        </w:rPr>
        <w:t xml:space="preserve"> puedes « </w:t>
      </w:r>
      <w:r w:rsidR="00BB2B9C" w:rsidRPr="0061074A">
        <w:rPr>
          <w:i/>
          <w:sz w:val="16"/>
        </w:rPr>
        <w:t>ensombre</w:t>
      </w:r>
      <w:r w:rsidRPr="0061074A">
        <w:rPr>
          <w:i/>
          <w:sz w:val="16"/>
        </w:rPr>
        <w:t>cer el panorama </w:t>
      </w:r>
      <w:r w:rsidRPr="0061074A">
        <w:rPr>
          <w:sz w:val="16"/>
        </w:rPr>
        <w:t>»</w:t>
      </w:r>
      <w:r w:rsidR="00BB2B9C" w:rsidRPr="0061074A">
        <w:rPr>
          <w:sz w:val="16"/>
        </w:rPr>
        <w:t> !</w:t>
      </w:r>
      <w:r w:rsidRPr="0061074A">
        <w:rPr>
          <w:sz w:val="16"/>
        </w:rPr>
        <w:t xml:space="preserve"> En lo que a mí respecta, no soy muy « </w:t>
      </w:r>
      <w:r w:rsidR="00416F60" w:rsidRPr="0061074A">
        <w:rPr>
          <w:i/>
          <w:sz w:val="16"/>
        </w:rPr>
        <w:t xml:space="preserve">ambiente </w:t>
      </w:r>
      <w:r w:rsidRPr="0061074A">
        <w:rPr>
          <w:i/>
          <w:sz w:val="16"/>
        </w:rPr>
        <w:t>gay </w:t>
      </w:r>
      <w:r w:rsidRPr="0061074A">
        <w:rPr>
          <w:sz w:val="16"/>
        </w:rPr>
        <w:t xml:space="preserve">». </w:t>
      </w:r>
      <w:r w:rsidR="00681BD8" w:rsidRPr="0061074A">
        <w:rPr>
          <w:sz w:val="16"/>
        </w:rPr>
        <w:t>Huyo de</w:t>
      </w:r>
      <w:r w:rsidRPr="0061074A">
        <w:rPr>
          <w:sz w:val="16"/>
        </w:rPr>
        <w:t xml:space="preserve"> la superficialidad urbana. Y es cierto que en el campo</w:t>
      </w:r>
      <w:r w:rsidR="00E26F66" w:rsidRPr="0061074A">
        <w:rPr>
          <w:sz w:val="16"/>
        </w:rPr>
        <w:t>,</w:t>
      </w:r>
      <w:r w:rsidRPr="0061074A">
        <w:rPr>
          <w:sz w:val="16"/>
        </w:rPr>
        <w:t xml:space="preserve"> te encuentras con muchas parejas homosexuales más estables, </w:t>
      </w:r>
      <w:r w:rsidR="00613D71" w:rsidRPr="0061074A">
        <w:rPr>
          <w:sz w:val="16"/>
        </w:rPr>
        <w:t>involucradas en la vida de</w:t>
      </w:r>
      <w:r w:rsidRPr="0061074A">
        <w:rPr>
          <w:sz w:val="16"/>
        </w:rPr>
        <w:t xml:space="preserve"> su pueblo, duraderas y nada superficiales o </w:t>
      </w:r>
      <w:r w:rsidR="00613D71" w:rsidRPr="0061074A">
        <w:rPr>
          <w:sz w:val="16"/>
        </w:rPr>
        <w:t>promiscuas</w:t>
      </w:r>
      <w:r w:rsidRPr="0061074A">
        <w:rPr>
          <w:sz w:val="16"/>
        </w:rPr>
        <w:t xml:space="preserve">. </w:t>
      </w:r>
      <w:r w:rsidR="005B14C0" w:rsidRPr="0061074A">
        <w:rPr>
          <w:sz w:val="16"/>
        </w:rPr>
        <w:t>De nuevo</w:t>
      </w:r>
      <w:r w:rsidRPr="0061074A">
        <w:rPr>
          <w:sz w:val="16"/>
        </w:rPr>
        <w:t>, siempre es más fácil escoger sólo los malos</w:t>
      </w:r>
      <w:r w:rsidR="005B14C0" w:rsidRPr="0061074A">
        <w:rPr>
          <w:sz w:val="16"/>
        </w:rPr>
        <w:t xml:space="preserve"> ejemplos de parejas homo</w:t>
      </w:r>
      <w:r w:rsidRPr="0061074A">
        <w:rPr>
          <w:sz w:val="16"/>
        </w:rPr>
        <w:t xml:space="preserve">s para dar razón a </w:t>
      </w:r>
      <w:r w:rsidR="005B14C0" w:rsidRPr="0061074A">
        <w:rPr>
          <w:sz w:val="16"/>
        </w:rPr>
        <w:t>nuestro</w:t>
      </w:r>
      <w:r w:rsidRPr="0061074A">
        <w:rPr>
          <w:sz w:val="16"/>
        </w:rPr>
        <w:t xml:space="preserve"> escepticismo/pesimismo, </w:t>
      </w:r>
      <w:r w:rsidR="004D4858" w:rsidRPr="0061074A">
        <w:rPr>
          <w:sz w:val="16"/>
        </w:rPr>
        <w:t>que mirar a las parejas homo</w:t>
      </w:r>
      <w:r w:rsidRPr="0061074A">
        <w:rPr>
          <w:sz w:val="16"/>
        </w:rPr>
        <w:t xml:space="preserve">s en su conjunto, especialmente a aquellas que nos tranquilizarían y cambiarían nuestra visión de la homosexualidad, pero que no hacen </w:t>
      </w:r>
      <w:r w:rsidR="000B0307" w:rsidRPr="0061074A">
        <w:rPr>
          <w:sz w:val="16"/>
        </w:rPr>
        <w:t>alarde de su felicidad ante el M</w:t>
      </w:r>
      <w:r w:rsidRPr="0061074A">
        <w:rPr>
          <w:sz w:val="16"/>
        </w:rPr>
        <w:t xml:space="preserve">undo. </w:t>
      </w:r>
      <w:r w:rsidR="002F6931" w:rsidRPr="0061074A">
        <w:rPr>
          <w:sz w:val="16"/>
        </w:rPr>
        <w:t>Así que planteo la pregunta :</w:t>
      </w:r>
      <w:r w:rsidR="008B2C77" w:rsidRPr="0061074A">
        <w:rPr>
          <w:sz w:val="16"/>
        </w:rPr>
        <w:t xml:space="preserve"> ¿</w:t>
      </w:r>
      <w:r w:rsidR="001A0A16" w:rsidRPr="0061074A">
        <w:rPr>
          <w:sz w:val="16"/>
        </w:rPr>
        <w:t xml:space="preserve"> </w:t>
      </w:r>
      <w:r w:rsidR="000873F6" w:rsidRPr="0061074A">
        <w:rPr>
          <w:sz w:val="16"/>
        </w:rPr>
        <w:t>L</w:t>
      </w:r>
      <w:r w:rsidR="008B2C77" w:rsidRPr="0061074A">
        <w:rPr>
          <w:sz w:val="16"/>
        </w:rPr>
        <w:t>a in</w:t>
      </w:r>
      <w:r w:rsidR="001A0A16" w:rsidRPr="0061074A">
        <w:rPr>
          <w:sz w:val="16"/>
        </w:rPr>
        <w:t>constancia y la promiscuidad de los</w:t>
      </w:r>
      <w:r w:rsidR="008B2C77" w:rsidRPr="0061074A">
        <w:rPr>
          <w:sz w:val="16"/>
        </w:rPr>
        <w:t xml:space="preserve"> comportamiento</w:t>
      </w:r>
      <w:r w:rsidR="001A0A16" w:rsidRPr="0061074A">
        <w:rPr>
          <w:sz w:val="16"/>
        </w:rPr>
        <w:t>s</w:t>
      </w:r>
      <w:r w:rsidR="008B2C77" w:rsidRPr="0061074A">
        <w:rPr>
          <w:sz w:val="16"/>
        </w:rPr>
        <w:t xml:space="preserve"> homosexual</w:t>
      </w:r>
      <w:r w:rsidR="001A0A16" w:rsidRPr="0061074A">
        <w:rPr>
          <w:sz w:val="16"/>
        </w:rPr>
        <w:t>es</w:t>
      </w:r>
      <w:r w:rsidR="008B2C77" w:rsidRPr="0061074A">
        <w:rPr>
          <w:sz w:val="16"/>
        </w:rPr>
        <w:t xml:space="preserve"> son necesariamente </w:t>
      </w:r>
      <w:r w:rsidR="001A0A16" w:rsidRPr="0061074A">
        <w:rPr>
          <w:sz w:val="16"/>
        </w:rPr>
        <w:t>la</w:t>
      </w:r>
      <w:r w:rsidR="008B2C77" w:rsidRPr="0061074A">
        <w:rPr>
          <w:sz w:val="16"/>
        </w:rPr>
        <w:t xml:space="preserve"> prueba de </w:t>
      </w:r>
      <w:r w:rsidR="001A0A16" w:rsidRPr="0061074A">
        <w:rPr>
          <w:sz w:val="16"/>
        </w:rPr>
        <w:t>una</w:t>
      </w:r>
      <w:r w:rsidR="008B2C77" w:rsidRPr="0061074A">
        <w:rPr>
          <w:sz w:val="16"/>
        </w:rPr>
        <w:t xml:space="preserve"> incapac</w:t>
      </w:r>
      <w:r w:rsidR="00B83F95" w:rsidRPr="0061074A">
        <w:rPr>
          <w:sz w:val="16"/>
        </w:rPr>
        <w:t>idad estructural amorosa</w:t>
      </w:r>
      <w:r w:rsidR="008B2C77" w:rsidRPr="0061074A">
        <w:rPr>
          <w:sz w:val="16"/>
        </w:rPr>
        <w:t xml:space="preserve"> </w:t>
      </w:r>
      <w:r w:rsidR="00B83F95" w:rsidRPr="0061074A">
        <w:rPr>
          <w:sz w:val="16"/>
        </w:rPr>
        <w:t>propia de las personas homosexuales ?</w:t>
      </w:r>
      <w:r w:rsidR="00E07B5B" w:rsidRPr="0061074A">
        <w:rPr>
          <w:sz w:val="16"/>
        </w:rPr>
        <w:t xml:space="preserve"> </w:t>
      </w:r>
      <w:r w:rsidR="00444377" w:rsidRPr="0061074A">
        <w:rPr>
          <w:sz w:val="16"/>
        </w:rPr>
        <w:t>¿</w:t>
      </w:r>
      <w:r w:rsidR="000873F6" w:rsidRPr="0061074A">
        <w:rPr>
          <w:sz w:val="16"/>
        </w:rPr>
        <w:t xml:space="preserve"> </w:t>
      </w:r>
      <w:r w:rsidR="00444377" w:rsidRPr="0061074A">
        <w:rPr>
          <w:sz w:val="16"/>
        </w:rPr>
        <w:t xml:space="preserve">No </w:t>
      </w:r>
      <w:r w:rsidR="000873F6" w:rsidRPr="0061074A">
        <w:rPr>
          <w:sz w:val="16"/>
        </w:rPr>
        <w:t>ser</w:t>
      </w:r>
      <w:r w:rsidR="000873F6" w:rsidRPr="0061074A">
        <w:rPr>
          <w:rFonts w:ascii="Cambria" w:hAnsi="Cambria"/>
          <w:sz w:val="16"/>
        </w:rPr>
        <w:t>í</w:t>
      </w:r>
      <w:r w:rsidR="000873F6" w:rsidRPr="0061074A">
        <w:rPr>
          <w:sz w:val="16"/>
        </w:rPr>
        <w:t>an</w:t>
      </w:r>
      <w:r w:rsidR="00444377" w:rsidRPr="0061074A">
        <w:rPr>
          <w:sz w:val="16"/>
        </w:rPr>
        <w:t xml:space="preserve"> más bien la consecuencia de una cu</w:t>
      </w:r>
      <w:r w:rsidR="000873F6" w:rsidRPr="0061074A">
        <w:rPr>
          <w:sz w:val="16"/>
        </w:rPr>
        <w:t>ltura social que priva a la</w:t>
      </w:r>
      <w:r w:rsidR="00444377" w:rsidRPr="0061074A">
        <w:rPr>
          <w:sz w:val="16"/>
        </w:rPr>
        <w:t xml:space="preserve">s </w:t>
      </w:r>
      <w:r w:rsidR="000873F6" w:rsidRPr="0061074A">
        <w:rPr>
          <w:sz w:val="16"/>
        </w:rPr>
        <w:t xml:space="preserve">personas </w:t>
      </w:r>
      <w:r w:rsidR="00444377" w:rsidRPr="0061074A">
        <w:rPr>
          <w:sz w:val="16"/>
        </w:rPr>
        <w:t xml:space="preserve">homosexuales de la posibilidad de </w:t>
      </w:r>
      <w:r w:rsidR="00E07B5B" w:rsidRPr="0061074A">
        <w:rPr>
          <w:sz w:val="16"/>
        </w:rPr>
        <w:t>abrirse un hueco</w:t>
      </w:r>
      <w:r w:rsidR="00444377" w:rsidRPr="0061074A">
        <w:rPr>
          <w:sz w:val="16"/>
        </w:rPr>
        <w:t xml:space="preserve"> institucional y público, y de vivi</w:t>
      </w:r>
      <w:r w:rsidR="00E07B5B" w:rsidRPr="0061074A">
        <w:rPr>
          <w:sz w:val="16"/>
        </w:rPr>
        <w:t>r su unión con responsabilidad ?</w:t>
      </w:r>
      <w:r w:rsidR="00617219" w:rsidRPr="0061074A">
        <w:rPr>
          <w:sz w:val="16"/>
        </w:rPr>
        <w:t xml:space="preserve"> </w:t>
      </w:r>
      <w:r w:rsidR="008D5CD0" w:rsidRPr="0061074A">
        <w:rPr>
          <w:sz w:val="16"/>
        </w:rPr>
        <w:t>Soy capaz de admitir</w:t>
      </w:r>
      <w:r w:rsidR="009C2BD6" w:rsidRPr="0061074A">
        <w:rPr>
          <w:sz w:val="16"/>
        </w:rPr>
        <w:t xml:space="preserve"> que </w:t>
      </w:r>
      <w:r w:rsidR="00617219" w:rsidRPr="0061074A">
        <w:rPr>
          <w:sz w:val="16"/>
        </w:rPr>
        <w:t>nosotros</w:t>
      </w:r>
      <w:r w:rsidR="009C2BD6" w:rsidRPr="0061074A">
        <w:rPr>
          <w:sz w:val="16"/>
        </w:rPr>
        <w:t xml:space="preserve"> </w:t>
      </w:r>
      <w:r w:rsidR="008D5CD0" w:rsidRPr="0061074A">
        <w:rPr>
          <w:sz w:val="16"/>
        </w:rPr>
        <w:t>gays</w:t>
      </w:r>
      <w:r w:rsidR="00617219" w:rsidRPr="0061074A">
        <w:rPr>
          <w:sz w:val="16"/>
        </w:rPr>
        <w:t xml:space="preserve"> necesitamos</w:t>
      </w:r>
      <w:r w:rsidR="009C2BD6" w:rsidRPr="0061074A">
        <w:rPr>
          <w:sz w:val="16"/>
        </w:rPr>
        <w:t xml:space="preserve"> ser concienciados, edu</w:t>
      </w:r>
      <w:r w:rsidR="00617219" w:rsidRPr="0061074A">
        <w:rPr>
          <w:sz w:val="16"/>
        </w:rPr>
        <w:t>cados sobre el compromiso y el A</w:t>
      </w:r>
      <w:r w:rsidR="009C2BD6" w:rsidRPr="0061074A">
        <w:rPr>
          <w:sz w:val="16"/>
        </w:rPr>
        <w:t xml:space="preserve">mor fiel. Pero fundamentalmente, como decía </w:t>
      </w:r>
      <w:r w:rsidR="00617219" w:rsidRPr="0061074A">
        <w:rPr>
          <w:sz w:val="16"/>
        </w:rPr>
        <w:t>el director alem</w:t>
      </w:r>
      <w:r w:rsidR="00617219" w:rsidRPr="0061074A">
        <w:rPr>
          <w:rFonts w:ascii="Cambria" w:hAnsi="Cambria"/>
          <w:sz w:val="16"/>
        </w:rPr>
        <w:t>á</w:t>
      </w:r>
      <w:r w:rsidR="00617219" w:rsidRPr="0061074A">
        <w:rPr>
          <w:sz w:val="16"/>
        </w:rPr>
        <w:t>n</w:t>
      </w:r>
      <w:r w:rsidR="009C2BD6" w:rsidRPr="0061074A">
        <w:rPr>
          <w:sz w:val="16"/>
        </w:rPr>
        <w:t xml:space="preserve"> Rosa von Praunheim, no es la homosexualidad la que es perversa y malsana, sino las condiciones en las que se mantiene, </w:t>
      </w:r>
      <w:r w:rsidR="00D11B0A" w:rsidRPr="0061074A">
        <w:rPr>
          <w:sz w:val="16"/>
        </w:rPr>
        <w:t xml:space="preserve">y sobre todo </w:t>
      </w:r>
      <w:r w:rsidR="00617219" w:rsidRPr="0061074A">
        <w:rPr>
          <w:sz w:val="16"/>
        </w:rPr>
        <w:t>se la</w:t>
      </w:r>
      <w:r w:rsidR="00D11B0A" w:rsidRPr="0061074A">
        <w:rPr>
          <w:sz w:val="16"/>
        </w:rPr>
        <w:t xml:space="preserve"> </w:t>
      </w:r>
      <w:r w:rsidR="00617219" w:rsidRPr="0061074A">
        <w:rPr>
          <w:sz w:val="16"/>
        </w:rPr>
        <w:t>impide</w:t>
      </w:r>
      <w:r w:rsidR="00D11B0A" w:rsidRPr="0061074A">
        <w:rPr>
          <w:sz w:val="16"/>
        </w:rPr>
        <w:t xml:space="preserve"> (« </w:t>
      </w:r>
      <w:r w:rsidR="00D11B0A" w:rsidRPr="0061074A">
        <w:rPr>
          <w:i/>
          <w:sz w:val="16"/>
        </w:rPr>
        <w:t>Nicht der Homosexuelle ist pervers, sondern die Situation in der er lebt</w:t>
      </w:r>
      <w:r w:rsidR="00617219" w:rsidRPr="0061074A">
        <w:rPr>
          <w:i/>
          <w:sz w:val="16"/>
        </w:rPr>
        <w:t>.</w:t>
      </w:r>
      <w:r w:rsidR="00D11B0A" w:rsidRPr="0061074A">
        <w:rPr>
          <w:i/>
          <w:sz w:val="16"/>
        </w:rPr>
        <w:t> </w:t>
      </w:r>
      <w:r w:rsidR="00D11B0A" w:rsidRPr="0061074A">
        <w:rPr>
          <w:sz w:val="16"/>
        </w:rPr>
        <w:t xml:space="preserve">»). </w:t>
      </w:r>
      <w:r w:rsidR="00444377" w:rsidRPr="0061074A">
        <w:rPr>
          <w:sz w:val="16"/>
        </w:rPr>
        <w:t>Por último, sospecho que tu visión negativa y g</w:t>
      </w:r>
      <w:r w:rsidR="00CF33FA" w:rsidRPr="0061074A">
        <w:rPr>
          <w:sz w:val="16"/>
        </w:rPr>
        <w:t>eneralizadora de la « pareja homo</w:t>
      </w:r>
      <w:r w:rsidR="00444377" w:rsidRPr="0061074A">
        <w:rPr>
          <w:sz w:val="16"/>
        </w:rPr>
        <w:t> »</w:t>
      </w:r>
      <w:r w:rsidR="00CF33FA" w:rsidRPr="0061074A">
        <w:rPr>
          <w:sz w:val="16"/>
        </w:rPr>
        <w:t xml:space="preserve"> (la</w:t>
      </w:r>
      <w:r w:rsidR="00444377" w:rsidRPr="0061074A">
        <w:rPr>
          <w:sz w:val="16"/>
        </w:rPr>
        <w:t xml:space="preserve"> pongo irónicamente en singular) </w:t>
      </w:r>
      <w:r w:rsidR="00CF33FA" w:rsidRPr="0061074A">
        <w:rPr>
          <w:sz w:val="16"/>
        </w:rPr>
        <w:t xml:space="preserve">por un lado </w:t>
      </w:r>
      <w:r w:rsidR="00444377" w:rsidRPr="0061074A">
        <w:rPr>
          <w:sz w:val="16"/>
        </w:rPr>
        <w:t>está influenciada por tu c</w:t>
      </w:r>
      <w:r w:rsidR="00CF33FA" w:rsidRPr="0061074A">
        <w:rPr>
          <w:sz w:val="16"/>
        </w:rPr>
        <w:t xml:space="preserve">ultura religiosa judeocristiana </w:t>
      </w:r>
      <w:r w:rsidR="00444377" w:rsidRPr="0061074A">
        <w:rPr>
          <w:sz w:val="16"/>
        </w:rPr>
        <w:t>(que nunca ha val</w:t>
      </w:r>
      <w:r w:rsidR="00CF33FA" w:rsidRPr="0061074A">
        <w:rPr>
          <w:sz w:val="16"/>
        </w:rPr>
        <w:t>orado a las parejas homos</w:t>
      </w:r>
      <w:r w:rsidR="00444377" w:rsidRPr="0061074A">
        <w:rPr>
          <w:sz w:val="16"/>
        </w:rPr>
        <w:t>) y por</w:t>
      </w:r>
      <w:r w:rsidR="00CF33FA" w:rsidRPr="0061074A">
        <w:rPr>
          <w:sz w:val="16"/>
        </w:rPr>
        <w:t xml:space="preserve"> otro lado por</w:t>
      </w:r>
      <w:r w:rsidR="00444377" w:rsidRPr="0061074A">
        <w:rPr>
          <w:sz w:val="16"/>
        </w:rPr>
        <w:t xml:space="preserve"> un misocentrismo (= machismo) que </w:t>
      </w:r>
      <w:r w:rsidR="00CF33FA" w:rsidRPr="0061074A">
        <w:rPr>
          <w:sz w:val="16"/>
        </w:rPr>
        <w:t>confunde</w:t>
      </w:r>
      <w:r w:rsidR="00444377" w:rsidRPr="0061074A">
        <w:rPr>
          <w:sz w:val="16"/>
        </w:rPr>
        <w:t xml:space="preserve"> a las parejas </w:t>
      </w:r>
      <w:r w:rsidR="00CF33FA" w:rsidRPr="0061074A">
        <w:rPr>
          <w:sz w:val="16"/>
        </w:rPr>
        <w:t>de hombres</w:t>
      </w:r>
      <w:r w:rsidR="00444377" w:rsidRPr="0061074A">
        <w:rPr>
          <w:sz w:val="16"/>
        </w:rPr>
        <w:t xml:space="preserve"> y </w:t>
      </w:r>
      <w:r w:rsidR="004D3C0D" w:rsidRPr="0061074A">
        <w:rPr>
          <w:sz w:val="16"/>
        </w:rPr>
        <w:t xml:space="preserve">a </w:t>
      </w:r>
      <w:r w:rsidR="00CF33FA" w:rsidRPr="0061074A">
        <w:rPr>
          <w:sz w:val="16"/>
        </w:rPr>
        <w:t>las de mujeres</w:t>
      </w:r>
      <w:r w:rsidR="00444377" w:rsidRPr="0061074A">
        <w:rPr>
          <w:sz w:val="16"/>
        </w:rPr>
        <w:t xml:space="preserve">. </w:t>
      </w:r>
      <w:r w:rsidR="00D11B0A" w:rsidRPr="0061074A">
        <w:rPr>
          <w:sz w:val="16"/>
        </w:rPr>
        <w:t>Es obvio que si te basas en una muestra pre</w:t>
      </w:r>
      <w:r w:rsidR="0049651C" w:rsidRPr="0061074A">
        <w:rPr>
          <w:sz w:val="16"/>
        </w:rPr>
        <w:t>dominantemente masculina, no corres el riesgo de</w:t>
      </w:r>
      <w:r w:rsidR="00E60A1D" w:rsidRPr="0061074A">
        <w:rPr>
          <w:sz w:val="16"/>
        </w:rPr>
        <w:t xml:space="preserve"> encon</w:t>
      </w:r>
      <w:r w:rsidR="0049651C" w:rsidRPr="0061074A">
        <w:rPr>
          <w:sz w:val="16"/>
        </w:rPr>
        <w:t>trar mucha fidelidad y durabilidad :</w:t>
      </w:r>
      <w:r w:rsidR="0016223E" w:rsidRPr="0061074A">
        <w:rPr>
          <w:sz w:val="16"/>
        </w:rPr>
        <w:t xml:space="preserve"> </w:t>
      </w:r>
      <w:r w:rsidR="00AE6825" w:rsidRPr="0061074A">
        <w:rPr>
          <w:sz w:val="16"/>
        </w:rPr>
        <w:t>dos hombres juntos, es más compulsivo, bestial, higiénico</w:t>
      </w:r>
      <w:r w:rsidR="00444377" w:rsidRPr="0061074A">
        <w:rPr>
          <w:sz w:val="16"/>
        </w:rPr>
        <w:t>. Satisfacen una necesidad del momento « </w:t>
      </w:r>
      <w:r w:rsidR="00444377" w:rsidRPr="0061074A">
        <w:rPr>
          <w:i/>
          <w:sz w:val="16"/>
        </w:rPr>
        <w:t>echando un polvo </w:t>
      </w:r>
      <w:r w:rsidR="00444377" w:rsidRPr="0061074A">
        <w:rPr>
          <w:sz w:val="16"/>
        </w:rPr>
        <w:t>»</w:t>
      </w:r>
      <w:r w:rsidR="00AE6825" w:rsidRPr="0061074A">
        <w:rPr>
          <w:sz w:val="16"/>
        </w:rPr>
        <w:t xml:space="preserve"> juntos</w:t>
      </w:r>
      <w:r w:rsidR="00444377" w:rsidRPr="0061074A">
        <w:rPr>
          <w:sz w:val="16"/>
        </w:rPr>
        <w:t xml:space="preserve">, pero sin </w:t>
      </w:r>
      <w:r w:rsidR="00EA5C78" w:rsidRPr="0061074A">
        <w:rPr>
          <w:sz w:val="16"/>
        </w:rPr>
        <w:t>invertirse</w:t>
      </w:r>
      <w:r w:rsidR="00444377" w:rsidRPr="0061074A">
        <w:rPr>
          <w:sz w:val="16"/>
        </w:rPr>
        <w:t xml:space="preserve"> necesariamente </w:t>
      </w:r>
      <w:r w:rsidR="00EA5C78" w:rsidRPr="0061074A">
        <w:rPr>
          <w:sz w:val="16"/>
        </w:rPr>
        <w:t>por</w:t>
      </w:r>
      <w:r w:rsidR="00444377" w:rsidRPr="0061074A">
        <w:rPr>
          <w:sz w:val="16"/>
        </w:rPr>
        <w:t xml:space="preserve"> sí mismos. </w:t>
      </w:r>
      <w:r w:rsidR="006F54FC" w:rsidRPr="0061074A">
        <w:rPr>
          <w:sz w:val="16"/>
        </w:rPr>
        <w:t>Mientras que las mujeres son mucho más suaves, sentimen</w:t>
      </w:r>
      <w:r w:rsidR="001524FF" w:rsidRPr="0061074A">
        <w:rPr>
          <w:sz w:val="16"/>
        </w:rPr>
        <w:t>tales, maduras y conscientes de lo que implica el</w:t>
      </w:r>
      <w:r w:rsidR="006F54FC" w:rsidRPr="0061074A">
        <w:rPr>
          <w:sz w:val="16"/>
        </w:rPr>
        <w:t xml:space="preserve"> compromiso de pareja. Además </w:t>
      </w:r>
      <w:r w:rsidR="00BE1321" w:rsidRPr="0061074A">
        <w:rPr>
          <w:sz w:val="16"/>
          <w:szCs w:val="16"/>
          <w:lang w:val="es-MX"/>
        </w:rPr>
        <w:t>—</w:t>
      </w:r>
      <w:r w:rsidR="006F54FC" w:rsidRPr="0061074A">
        <w:rPr>
          <w:sz w:val="16"/>
        </w:rPr>
        <w:t>y esto es una estadística</w:t>
      </w:r>
      <w:r w:rsidR="00BE1321" w:rsidRPr="0061074A">
        <w:rPr>
          <w:sz w:val="16"/>
          <w:szCs w:val="16"/>
          <w:lang w:val="es-MX"/>
        </w:rPr>
        <w:t>—</w:t>
      </w:r>
      <w:r w:rsidR="001334D2" w:rsidRPr="0061074A">
        <w:rPr>
          <w:sz w:val="16"/>
        </w:rPr>
        <w:t xml:space="preserve"> hay muchas más parejas lésbicas </w:t>
      </w:r>
      <w:r w:rsidR="006F54FC" w:rsidRPr="0061074A">
        <w:rPr>
          <w:sz w:val="16"/>
        </w:rPr>
        <w:t>que duran que parejas de hombres.</w:t>
      </w:r>
    </w:p>
    <w:p w:rsidR="0000794D" w:rsidRPr="0061074A" w:rsidRDefault="00BE1321" w:rsidP="0000794D">
      <w:pPr>
        <w:jc w:val="both"/>
      </w:pPr>
      <w:r w:rsidRPr="0061074A">
        <w:rPr>
          <w:sz w:val="14"/>
          <w:u w:val="single"/>
        </w:rPr>
        <w:t>Contra</w:t>
      </w:r>
      <w:r w:rsidR="006F54FC" w:rsidRPr="0061074A">
        <w:rPr>
          <w:sz w:val="14"/>
          <w:u w:val="single"/>
        </w:rPr>
        <w:t>contra</w:t>
      </w:r>
      <w:r w:rsidR="0000794D" w:rsidRPr="0061074A">
        <w:rPr>
          <w:sz w:val="14"/>
          <w:u w:val="single"/>
        </w:rPr>
        <w:t>argument</w:t>
      </w:r>
      <w:r w:rsidR="006F54FC" w:rsidRPr="0061074A">
        <w:rPr>
          <w:sz w:val="14"/>
          <w:u w:val="single"/>
        </w:rPr>
        <w:t>o</w:t>
      </w:r>
      <w:r w:rsidR="0000794D" w:rsidRPr="0061074A">
        <w:rPr>
          <w:sz w:val="14"/>
          <w:u w:val="single"/>
        </w:rPr>
        <w:t> </w:t>
      </w:r>
      <w:r w:rsidR="0000794D" w:rsidRPr="0061074A">
        <w:rPr>
          <w:sz w:val="14"/>
        </w:rPr>
        <w:t>:</w:t>
      </w:r>
    </w:p>
    <w:p w:rsidR="0000794D" w:rsidRPr="0061074A" w:rsidRDefault="00D23620" w:rsidP="0000794D">
      <w:pPr>
        <w:jc w:val="both"/>
        <w:rPr>
          <w:sz w:val="14"/>
        </w:rPr>
      </w:pPr>
      <w:r w:rsidRPr="0061074A">
        <w:rPr>
          <w:sz w:val="14"/>
        </w:rPr>
        <w:t xml:space="preserve">Si me equivoco </w:t>
      </w:r>
      <w:r w:rsidR="00B92CC4" w:rsidRPr="0061074A">
        <w:rPr>
          <w:sz w:val="14"/>
        </w:rPr>
        <w:t>acerca de las parejas homo</w:t>
      </w:r>
      <w:r w:rsidRPr="0061074A">
        <w:rPr>
          <w:sz w:val="14"/>
        </w:rPr>
        <w:t xml:space="preserve">s, </w:t>
      </w:r>
      <w:r w:rsidR="00B92CC4" w:rsidRPr="0061074A">
        <w:rPr>
          <w:sz w:val="14"/>
        </w:rPr>
        <w:t>expl</w:t>
      </w:r>
      <w:r w:rsidR="00B92CC4" w:rsidRPr="0061074A">
        <w:rPr>
          <w:rFonts w:ascii="Cambria" w:hAnsi="Cambria"/>
          <w:sz w:val="14"/>
        </w:rPr>
        <w:t>í</w:t>
      </w:r>
      <w:r w:rsidR="00B92CC4" w:rsidRPr="0061074A">
        <w:rPr>
          <w:sz w:val="14"/>
        </w:rPr>
        <w:t xml:space="preserve">came </w:t>
      </w:r>
      <w:r w:rsidR="00434AC1" w:rsidRPr="0061074A">
        <w:rPr>
          <w:sz w:val="14"/>
        </w:rPr>
        <w:t>por</w:t>
      </w:r>
      <w:r w:rsidR="00B92CC4" w:rsidRPr="0061074A">
        <w:rPr>
          <w:sz w:val="14"/>
        </w:rPr>
        <w:t xml:space="preserve"> qué</w:t>
      </w:r>
      <w:r w:rsidRPr="0061074A">
        <w:rPr>
          <w:sz w:val="14"/>
        </w:rPr>
        <w:t xml:space="preserve">. Y si </w:t>
      </w:r>
      <w:r w:rsidR="00434AC1" w:rsidRPr="0061074A">
        <w:rPr>
          <w:sz w:val="14"/>
        </w:rPr>
        <w:t>conoces a</w:t>
      </w:r>
      <w:r w:rsidRPr="0061074A">
        <w:rPr>
          <w:sz w:val="14"/>
        </w:rPr>
        <w:t xml:space="preserve"> algun</w:t>
      </w:r>
      <w:r w:rsidR="00434AC1" w:rsidRPr="0061074A">
        <w:rPr>
          <w:sz w:val="14"/>
        </w:rPr>
        <w:t>as que duran</w:t>
      </w:r>
      <w:r w:rsidR="00B40CAA" w:rsidRPr="0061074A">
        <w:rPr>
          <w:sz w:val="14"/>
        </w:rPr>
        <w:t xml:space="preserve"> felizmente, ¡ preséntamelas !</w:t>
      </w:r>
      <w:r w:rsidRPr="0061074A">
        <w:rPr>
          <w:sz w:val="14"/>
        </w:rPr>
        <w:t xml:space="preserve"> </w:t>
      </w:r>
      <w:r w:rsidR="0090562A" w:rsidRPr="0061074A">
        <w:rPr>
          <w:sz w:val="14"/>
        </w:rPr>
        <w:t xml:space="preserve">¡ Lo </w:t>
      </w:r>
      <w:r w:rsidR="0090562A" w:rsidRPr="0061074A">
        <w:rPr>
          <w:rFonts w:ascii="Cambria" w:hAnsi="Cambria"/>
          <w:sz w:val="14"/>
        </w:rPr>
        <w:t>ú</w:t>
      </w:r>
      <w:r w:rsidR="0090562A" w:rsidRPr="0061074A">
        <w:rPr>
          <w:sz w:val="14"/>
        </w:rPr>
        <w:t>nico que</w:t>
      </w:r>
      <w:r w:rsidRPr="0061074A">
        <w:rPr>
          <w:sz w:val="14"/>
        </w:rPr>
        <w:t xml:space="preserve"> quiero </w:t>
      </w:r>
      <w:r w:rsidR="0090562A" w:rsidRPr="0061074A">
        <w:rPr>
          <w:sz w:val="14"/>
        </w:rPr>
        <w:t>es verlas</w:t>
      </w:r>
      <w:r w:rsidRPr="0061074A">
        <w:rPr>
          <w:sz w:val="14"/>
        </w:rPr>
        <w:t xml:space="preserve"> en la vida real y q</w:t>
      </w:r>
      <w:r w:rsidR="0090562A" w:rsidRPr="0061074A">
        <w:rPr>
          <w:sz w:val="14"/>
        </w:rPr>
        <w:t>ue me hagan cambiar de opinión !</w:t>
      </w:r>
      <w:r w:rsidR="00F409AB" w:rsidRPr="0061074A">
        <w:rPr>
          <w:sz w:val="14"/>
        </w:rPr>
        <w:t xml:space="preserve"> </w:t>
      </w:r>
      <w:r w:rsidR="00D15846" w:rsidRPr="0061074A">
        <w:rPr>
          <w:sz w:val="14"/>
        </w:rPr>
        <w:t>Y en cuant</w:t>
      </w:r>
      <w:r w:rsidR="00E014BE" w:rsidRPr="0061074A">
        <w:rPr>
          <w:sz w:val="14"/>
        </w:rPr>
        <w:t>o al tópico de que la pareja lésbica ser</w:t>
      </w:r>
      <w:r w:rsidR="00E014BE" w:rsidRPr="0061074A">
        <w:rPr>
          <w:rFonts w:ascii="Cambria" w:hAnsi="Cambria"/>
          <w:sz w:val="14"/>
        </w:rPr>
        <w:t>í</w:t>
      </w:r>
      <w:r w:rsidR="00E014BE" w:rsidRPr="0061074A">
        <w:rPr>
          <w:sz w:val="14"/>
        </w:rPr>
        <w:t>a</w:t>
      </w:r>
      <w:r w:rsidR="00D15846" w:rsidRPr="0061074A">
        <w:rPr>
          <w:sz w:val="14"/>
        </w:rPr>
        <w:t xml:space="preserve"> supuestamente más s</w:t>
      </w:r>
      <w:r w:rsidR="00EE78D5" w:rsidRPr="0061074A">
        <w:rPr>
          <w:sz w:val="14"/>
        </w:rPr>
        <w:t>uave y más fiel que la pareja gay</w:t>
      </w:r>
      <w:r w:rsidR="00D15846" w:rsidRPr="0061074A">
        <w:rPr>
          <w:sz w:val="14"/>
        </w:rPr>
        <w:t>, ¡</w:t>
      </w:r>
      <w:r w:rsidR="00EE78D5" w:rsidRPr="0061074A">
        <w:rPr>
          <w:sz w:val="14"/>
        </w:rPr>
        <w:t xml:space="preserve"> </w:t>
      </w:r>
      <w:r w:rsidR="00D15846" w:rsidRPr="0061074A">
        <w:rPr>
          <w:sz w:val="14"/>
        </w:rPr>
        <w:t xml:space="preserve">sospecho más bien </w:t>
      </w:r>
      <w:r w:rsidR="00F409AB" w:rsidRPr="0061074A">
        <w:rPr>
          <w:sz w:val="14"/>
        </w:rPr>
        <w:t>por tu parte</w:t>
      </w:r>
      <w:r w:rsidR="00D15846" w:rsidRPr="0061074A">
        <w:rPr>
          <w:sz w:val="14"/>
        </w:rPr>
        <w:t xml:space="preserve"> un</w:t>
      </w:r>
      <w:r w:rsidR="00F409AB" w:rsidRPr="0061074A">
        <w:rPr>
          <w:sz w:val="14"/>
        </w:rPr>
        <w:t>a ginolatr</w:t>
      </w:r>
      <w:r w:rsidR="00F409AB" w:rsidRPr="0061074A">
        <w:rPr>
          <w:rFonts w:ascii="Cambria" w:hAnsi="Cambria"/>
          <w:sz w:val="14"/>
        </w:rPr>
        <w:t>í</w:t>
      </w:r>
      <w:r w:rsidR="00F409AB" w:rsidRPr="0061074A">
        <w:rPr>
          <w:sz w:val="14"/>
        </w:rPr>
        <w:t>a</w:t>
      </w:r>
      <w:r w:rsidR="00D15846" w:rsidRPr="0061074A">
        <w:rPr>
          <w:sz w:val="14"/>
        </w:rPr>
        <w:t xml:space="preserve"> (</w:t>
      </w:r>
      <w:r w:rsidR="00F409AB" w:rsidRPr="0061074A">
        <w:rPr>
          <w:sz w:val="14"/>
        </w:rPr>
        <w:t>idealizaci</w:t>
      </w:r>
      <w:r w:rsidR="00F409AB" w:rsidRPr="0061074A">
        <w:rPr>
          <w:rFonts w:ascii="Cambria" w:hAnsi="Cambria"/>
          <w:sz w:val="14"/>
        </w:rPr>
        <w:t>ó</w:t>
      </w:r>
      <w:r w:rsidR="00F409AB" w:rsidRPr="0061074A">
        <w:rPr>
          <w:sz w:val="14"/>
        </w:rPr>
        <w:t>n de las mujeres) !</w:t>
      </w:r>
      <w:r w:rsidR="00D15846" w:rsidRPr="0061074A">
        <w:rPr>
          <w:sz w:val="14"/>
        </w:rPr>
        <w:t xml:space="preserve"> </w:t>
      </w:r>
      <w:r w:rsidR="00F33490" w:rsidRPr="0061074A">
        <w:rPr>
          <w:sz w:val="14"/>
        </w:rPr>
        <w:t>A diferencia de</w:t>
      </w:r>
      <w:r w:rsidR="00D15846" w:rsidRPr="0061074A">
        <w:rPr>
          <w:sz w:val="14"/>
        </w:rPr>
        <w:t xml:space="preserve"> lo que nos presentan los medios de comunicación, las parejas </w:t>
      </w:r>
      <w:r w:rsidR="00F33490" w:rsidRPr="0061074A">
        <w:rPr>
          <w:sz w:val="14"/>
        </w:rPr>
        <w:t>de mujeres</w:t>
      </w:r>
      <w:r w:rsidR="00D15846" w:rsidRPr="0061074A">
        <w:rPr>
          <w:sz w:val="14"/>
        </w:rPr>
        <w:t xml:space="preserve"> son estadísticamente menos fieles que las </w:t>
      </w:r>
      <w:r w:rsidR="00F33490" w:rsidRPr="0061074A">
        <w:rPr>
          <w:sz w:val="14"/>
        </w:rPr>
        <w:t>de hombres</w:t>
      </w:r>
      <w:r w:rsidR="00D15846" w:rsidRPr="0061074A">
        <w:rPr>
          <w:sz w:val="14"/>
        </w:rPr>
        <w:t xml:space="preserve">. </w:t>
      </w:r>
      <w:r w:rsidRPr="0061074A">
        <w:rPr>
          <w:sz w:val="14"/>
        </w:rPr>
        <w:t>Sólo que, cuando duran, suelen ser más largas y más estrictamente monógamas... ¿</w:t>
      </w:r>
      <w:r w:rsidR="00840F38" w:rsidRPr="0061074A">
        <w:rPr>
          <w:sz w:val="14"/>
        </w:rPr>
        <w:t xml:space="preserve"> </w:t>
      </w:r>
      <w:r w:rsidR="006E18A6" w:rsidRPr="0061074A">
        <w:rPr>
          <w:sz w:val="14"/>
        </w:rPr>
        <w:t>pero a qué costo ?</w:t>
      </w:r>
      <w:r w:rsidRPr="0061074A">
        <w:rPr>
          <w:sz w:val="14"/>
        </w:rPr>
        <w:t xml:space="preserve"> Según </w:t>
      </w:r>
      <w:r w:rsidR="002E4DE6" w:rsidRPr="0061074A">
        <w:rPr>
          <w:sz w:val="14"/>
        </w:rPr>
        <w:t xml:space="preserve">lo que me cuentan </w:t>
      </w:r>
      <w:r w:rsidRPr="0061074A">
        <w:rPr>
          <w:sz w:val="14"/>
        </w:rPr>
        <w:t xml:space="preserve">mis amigas lesbianas, hay mucha posesividad, control y violencia (sadomasoquismo) entre dos mujeres. </w:t>
      </w:r>
      <w:r w:rsidR="000357D3" w:rsidRPr="0061074A">
        <w:rPr>
          <w:rFonts w:ascii="Cambria" w:hAnsi="Cambria"/>
          <w:sz w:val="14"/>
        </w:rPr>
        <w:t>¡</w:t>
      </w:r>
      <w:r w:rsidR="000357D3" w:rsidRPr="0061074A">
        <w:rPr>
          <w:sz w:val="14"/>
        </w:rPr>
        <w:t xml:space="preserve"> Hasta</w:t>
      </w:r>
      <w:r w:rsidR="00422C90" w:rsidRPr="0061074A">
        <w:rPr>
          <w:sz w:val="14"/>
        </w:rPr>
        <w:t xml:space="preserve"> </w:t>
      </w:r>
      <w:r w:rsidR="000357D3" w:rsidRPr="0061074A">
        <w:rPr>
          <w:sz w:val="14"/>
        </w:rPr>
        <w:t>existen</w:t>
      </w:r>
      <w:r w:rsidR="00422C90" w:rsidRPr="0061074A">
        <w:rPr>
          <w:sz w:val="14"/>
        </w:rPr>
        <w:t xml:space="preserve"> grupos de </w:t>
      </w:r>
      <w:r w:rsidR="00983734" w:rsidRPr="0061074A">
        <w:rPr>
          <w:sz w:val="14"/>
        </w:rPr>
        <w:t>debate</w:t>
      </w:r>
      <w:r w:rsidR="000357D3" w:rsidRPr="0061074A">
        <w:rPr>
          <w:sz w:val="14"/>
        </w:rPr>
        <w:t xml:space="preserve"> específicos en los centros </w:t>
      </w:r>
      <w:r w:rsidR="000357D3" w:rsidRPr="0061074A">
        <w:rPr>
          <w:i/>
          <w:sz w:val="14"/>
        </w:rPr>
        <w:t>LGTB</w:t>
      </w:r>
      <w:r w:rsidR="00422C90" w:rsidRPr="0061074A">
        <w:rPr>
          <w:sz w:val="14"/>
        </w:rPr>
        <w:t xml:space="preserve"> para </w:t>
      </w:r>
      <w:r w:rsidR="000357D3" w:rsidRPr="0061074A">
        <w:rPr>
          <w:sz w:val="14"/>
        </w:rPr>
        <w:t>gestionar</w:t>
      </w:r>
      <w:r w:rsidR="00422C90" w:rsidRPr="0061074A">
        <w:rPr>
          <w:sz w:val="14"/>
        </w:rPr>
        <w:t xml:space="preserve"> la</w:t>
      </w:r>
      <w:r w:rsidR="000357D3" w:rsidRPr="0061074A">
        <w:rPr>
          <w:sz w:val="14"/>
        </w:rPr>
        <w:t>s</w:t>
      </w:r>
      <w:r w:rsidR="00422C90" w:rsidRPr="0061074A">
        <w:rPr>
          <w:sz w:val="14"/>
        </w:rPr>
        <w:t xml:space="preserve"> violencia</w:t>
      </w:r>
      <w:r w:rsidR="000357D3" w:rsidRPr="0061074A">
        <w:rPr>
          <w:sz w:val="14"/>
        </w:rPr>
        <w:t>s</w:t>
      </w:r>
      <w:r w:rsidR="00422C90" w:rsidRPr="0061074A">
        <w:rPr>
          <w:sz w:val="14"/>
        </w:rPr>
        <w:t xml:space="preserve"> « conyugal</w:t>
      </w:r>
      <w:r w:rsidR="000357D3" w:rsidRPr="0061074A">
        <w:rPr>
          <w:sz w:val="14"/>
        </w:rPr>
        <w:t>es</w:t>
      </w:r>
      <w:r w:rsidR="00422C90" w:rsidRPr="0061074A">
        <w:rPr>
          <w:sz w:val="14"/>
        </w:rPr>
        <w:t xml:space="preserve"> » </w:t>
      </w:r>
      <w:r w:rsidR="000357D3" w:rsidRPr="0061074A">
        <w:rPr>
          <w:sz w:val="14"/>
        </w:rPr>
        <w:t>dentro de las parejas lésbicas !</w:t>
      </w:r>
      <w:r w:rsidR="00422C90" w:rsidRPr="0061074A">
        <w:rPr>
          <w:sz w:val="14"/>
        </w:rPr>
        <w:t xml:space="preserve"> </w:t>
      </w:r>
      <w:r w:rsidR="00983734" w:rsidRPr="0061074A">
        <w:rPr>
          <w:sz w:val="14"/>
        </w:rPr>
        <w:t xml:space="preserve">Por eso digo que </w:t>
      </w:r>
      <w:r w:rsidR="00422C90" w:rsidRPr="0061074A">
        <w:rPr>
          <w:sz w:val="14"/>
        </w:rPr>
        <w:t xml:space="preserve">las mujeres lesbianas juntas no </w:t>
      </w:r>
      <w:r w:rsidR="00983734" w:rsidRPr="0061074A">
        <w:rPr>
          <w:sz w:val="14"/>
        </w:rPr>
        <w:t>son</w:t>
      </w:r>
      <w:r w:rsidR="00422C90" w:rsidRPr="0061074A">
        <w:rPr>
          <w:sz w:val="14"/>
        </w:rPr>
        <w:t xml:space="preserve"> </w:t>
      </w:r>
      <w:r w:rsidR="00983734" w:rsidRPr="0061074A">
        <w:rPr>
          <w:sz w:val="14"/>
        </w:rPr>
        <w:t xml:space="preserve">para nada </w:t>
      </w:r>
      <w:r w:rsidR="00422C90" w:rsidRPr="0061074A">
        <w:rPr>
          <w:sz w:val="14"/>
        </w:rPr>
        <w:t>más suaves que dos hombres juntos.</w:t>
      </w:r>
    </w:p>
    <w:p w:rsidR="00C629D9" w:rsidRPr="0061074A" w:rsidRDefault="00C629D9" w:rsidP="005E7C04"/>
    <w:p w:rsidR="005E7C04" w:rsidRPr="0061074A" w:rsidRDefault="00CF2D59" w:rsidP="005E7C04">
      <w:pPr>
        <w:jc w:val="both"/>
      </w:pPr>
      <w:r w:rsidRPr="0061074A">
        <w:t>Argumento n°23</w:t>
      </w:r>
      <w:r w:rsidR="005E7C04" w:rsidRPr="0061074A">
        <w:t>) LA PRÁCTICA HOMO ES UNA PRÁCTICA SEXUAL MÁS RIESGOSA Y PELIGROSA QUE CUALQUIER OTRA.</w:t>
      </w:r>
    </w:p>
    <w:p w:rsidR="0000794D" w:rsidRPr="0061074A" w:rsidRDefault="00C54653" w:rsidP="0000794D">
      <w:pPr>
        <w:jc w:val="both"/>
        <w:rPr>
          <w:rFonts w:ascii="Cambria" w:hAnsi="Cambria"/>
        </w:rPr>
      </w:pPr>
      <w:r w:rsidRPr="0061074A">
        <w:rPr>
          <w:rFonts w:ascii="Cambria" w:hAnsi="Cambria"/>
        </w:rPr>
        <w:t>Aunque sea políticamente incorrecto decirlo, es una realidad. Por su frecuencia (multiplicación y pluralidad de parejas), por las zonas erógenas que solicita (</w:t>
      </w:r>
      <w:r w:rsidR="002A4245" w:rsidRPr="0061074A">
        <w:rPr>
          <w:rFonts w:ascii="Cambria" w:hAnsi="Cambria"/>
        </w:rPr>
        <w:t>vías</w:t>
      </w:r>
      <w:r w:rsidRPr="0061074A">
        <w:rPr>
          <w:rFonts w:ascii="Cambria" w:hAnsi="Cambria"/>
        </w:rPr>
        <w:t xml:space="preserve"> for</w:t>
      </w:r>
      <w:r w:rsidR="002A4245" w:rsidRPr="0061074A">
        <w:rPr>
          <w:rFonts w:ascii="Cambria" w:hAnsi="Cambria"/>
        </w:rPr>
        <w:t>zadas, frágiles y contaminantes :</w:t>
      </w:r>
      <w:r w:rsidRPr="0061074A">
        <w:rPr>
          <w:rFonts w:ascii="Cambria" w:hAnsi="Cambria"/>
        </w:rPr>
        <w:t xml:space="preserve"> las mucosas anales, por ejemplo), por su violencia a veces (violencia que puede dejar secuelas físicas pero también psicológicas más profundas), por sus consecuencias concreta</w:t>
      </w:r>
      <w:r w:rsidR="009D5C97" w:rsidRPr="0061074A">
        <w:rPr>
          <w:rFonts w:ascii="Cambria" w:hAnsi="Cambria"/>
        </w:rPr>
        <w:t>s observables en la Historia de los</w:t>
      </w:r>
      <w:r w:rsidRPr="0061074A">
        <w:rPr>
          <w:rFonts w:ascii="Cambria" w:hAnsi="Cambria"/>
        </w:rPr>
        <w:t xml:space="preserve"> Hombre</w:t>
      </w:r>
      <w:r w:rsidR="009D5C97" w:rsidRPr="0061074A">
        <w:rPr>
          <w:rFonts w:ascii="Cambria" w:hAnsi="Cambria"/>
        </w:rPr>
        <w:t>s</w:t>
      </w:r>
      <w:r w:rsidRPr="0061074A">
        <w:rPr>
          <w:rFonts w:ascii="Cambria" w:hAnsi="Cambria"/>
        </w:rPr>
        <w:t xml:space="preserve"> de forma masiva pero invisible y no generalizable a </w:t>
      </w:r>
      <w:r w:rsidR="009D5C97" w:rsidRPr="0061074A">
        <w:rPr>
          <w:rFonts w:ascii="Cambria" w:hAnsi="Cambria"/>
        </w:rPr>
        <w:t>todas la</w:t>
      </w:r>
      <w:r w:rsidRPr="0061074A">
        <w:rPr>
          <w:rFonts w:ascii="Cambria" w:hAnsi="Cambria"/>
        </w:rPr>
        <w:t xml:space="preserve">s </w:t>
      </w:r>
      <w:r w:rsidR="009D5C97" w:rsidRPr="0061074A">
        <w:rPr>
          <w:rFonts w:ascii="Cambria" w:hAnsi="Cambria"/>
        </w:rPr>
        <w:t>personas homo</w:t>
      </w:r>
      <w:r w:rsidRPr="0061074A">
        <w:rPr>
          <w:rFonts w:ascii="Cambria" w:hAnsi="Cambria"/>
        </w:rPr>
        <w:t>s</w:t>
      </w:r>
      <w:r w:rsidR="00427558" w:rsidRPr="0061074A">
        <w:rPr>
          <w:rFonts w:ascii="Cambria" w:hAnsi="Cambria"/>
        </w:rPr>
        <w:t xml:space="preserve"> </w:t>
      </w:r>
      <w:r w:rsidRPr="0061074A">
        <w:rPr>
          <w:rFonts w:ascii="Cambria" w:hAnsi="Cambria"/>
        </w:rPr>
        <w:t xml:space="preserve">(pandemia del </w:t>
      </w:r>
      <w:r w:rsidRPr="0061074A">
        <w:rPr>
          <w:rFonts w:ascii="Cambria" w:hAnsi="Cambria"/>
          <w:i/>
        </w:rPr>
        <w:t>SIDA</w:t>
      </w:r>
      <w:r w:rsidRPr="0061074A">
        <w:rPr>
          <w:rFonts w:ascii="Cambria" w:hAnsi="Cambria"/>
        </w:rPr>
        <w:t xml:space="preserve">, que afectó inicialmente al 80 % de la </w:t>
      </w:r>
      <w:r w:rsidR="00A203E1" w:rsidRPr="0061074A">
        <w:rPr>
          <w:rFonts w:ascii="Cambria" w:hAnsi="Cambria"/>
        </w:rPr>
        <w:t>población homosexual activa ;</w:t>
      </w:r>
      <w:r w:rsidRPr="0061074A">
        <w:rPr>
          <w:rFonts w:ascii="Cambria" w:hAnsi="Cambria"/>
        </w:rPr>
        <w:t xml:space="preserve"> todas las numerosas enfermedades venéreas que se contraen tras </w:t>
      </w:r>
      <w:r w:rsidR="00A203E1" w:rsidRPr="0061074A">
        <w:rPr>
          <w:rFonts w:ascii="Cambria" w:hAnsi="Cambria"/>
        </w:rPr>
        <w:t>relaciones homo</w:t>
      </w:r>
      <w:r w:rsidRPr="0061074A">
        <w:rPr>
          <w:rFonts w:ascii="Cambria" w:hAnsi="Cambria"/>
        </w:rPr>
        <w:t xml:space="preserve">s </w:t>
      </w:r>
      <w:r w:rsidR="00427558" w:rsidRPr="0061074A">
        <w:rPr>
          <w:rFonts w:ascii="Cambria" w:hAnsi="Cambria"/>
        </w:rPr>
        <w:t>inmediatas :</w:t>
      </w:r>
      <w:r w:rsidRPr="0061074A">
        <w:rPr>
          <w:rFonts w:ascii="Cambria" w:hAnsi="Cambria"/>
        </w:rPr>
        <w:t xml:space="preserve"> VIH, sífilis, hepatitis, clamidia, gonorrea, corona y, últimamente, viruela del mono</w:t>
      </w:r>
      <w:r w:rsidR="00427558" w:rsidRPr="0061074A">
        <w:rPr>
          <w:rFonts w:ascii="Cambria" w:hAnsi="Cambria"/>
        </w:rPr>
        <w:t xml:space="preserve"> llamada « </w:t>
      </w:r>
      <w:r w:rsidR="00427558" w:rsidRPr="0061074A">
        <w:rPr>
          <w:rFonts w:ascii="Cambria" w:hAnsi="Cambria"/>
          <w:i/>
        </w:rPr>
        <w:t>monkeypox </w:t>
      </w:r>
      <w:r w:rsidR="00427558" w:rsidRPr="0061074A">
        <w:rPr>
          <w:rFonts w:ascii="Cambria" w:hAnsi="Cambria"/>
        </w:rPr>
        <w:t>»</w:t>
      </w:r>
      <w:r w:rsidRPr="0061074A">
        <w:rPr>
          <w:rFonts w:ascii="Cambria" w:hAnsi="Cambria"/>
        </w:rPr>
        <w:t xml:space="preserve">), por las condiciones en que se </w:t>
      </w:r>
      <w:r w:rsidR="007D48ED" w:rsidRPr="0061074A">
        <w:rPr>
          <w:rFonts w:ascii="Cambria" w:hAnsi="Cambria"/>
        </w:rPr>
        <w:t>actualiza</w:t>
      </w:r>
      <w:r w:rsidR="000F335F" w:rsidRPr="0061074A">
        <w:rPr>
          <w:rFonts w:ascii="Cambria" w:hAnsi="Cambria"/>
        </w:rPr>
        <w:t xml:space="preserve"> </w:t>
      </w:r>
      <w:r w:rsidR="007D48ED" w:rsidRPr="0061074A">
        <w:rPr>
          <w:rFonts w:ascii="Cambria" w:hAnsi="Cambria"/>
        </w:rPr>
        <w:t>(ella suele ir unida</w:t>
      </w:r>
      <w:r w:rsidRPr="0061074A">
        <w:rPr>
          <w:rFonts w:ascii="Cambria" w:hAnsi="Cambria"/>
        </w:rPr>
        <w:t xml:space="preserve"> al adulterio, al sexo fácil, a la prostitución, al consumo de drogas, al turismo sexual, a la</w:t>
      </w:r>
      <w:r w:rsidR="000F335F" w:rsidRPr="0061074A">
        <w:rPr>
          <w:rFonts w:ascii="Cambria" w:hAnsi="Cambria"/>
        </w:rPr>
        <w:t xml:space="preserve"> pobreza, a la promiscuidad, a la falta de compromiso </w:t>
      </w:r>
      <w:r w:rsidRPr="0061074A">
        <w:rPr>
          <w:rFonts w:ascii="Cambria" w:hAnsi="Cambria"/>
        </w:rPr>
        <w:t>y a la irresponsabilidad... ), la práctica homosex</w:t>
      </w:r>
      <w:r w:rsidR="003F33FB" w:rsidRPr="0061074A">
        <w:rPr>
          <w:rFonts w:ascii="Cambria" w:hAnsi="Cambria"/>
        </w:rPr>
        <w:t>ual expone más a la violencia, a</w:t>
      </w:r>
      <w:r w:rsidRPr="0061074A">
        <w:rPr>
          <w:rFonts w:ascii="Cambria" w:hAnsi="Cambria"/>
        </w:rPr>
        <w:t xml:space="preserve">l sufrimiento, </w:t>
      </w:r>
      <w:r w:rsidR="003F33FB" w:rsidRPr="0061074A">
        <w:rPr>
          <w:rFonts w:ascii="Cambria" w:hAnsi="Cambria"/>
        </w:rPr>
        <w:t xml:space="preserve">a </w:t>
      </w:r>
      <w:r w:rsidRPr="0061074A">
        <w:rPr>
          <w:rFonts w:ascii="Cambria" w:hAnsi="Cambria"/>
        </w:rPr>
        <w:t xml:space="preserve">la </w:t>
      </w:r>
      <w:r w:rsidR="00C8166C" w:rsidRPr="0061074A">
        <w:rPr>
          <w:rFonts w:ascii="Cambria" w:hAnsi="Cambria"/>
        </w:rPr>
        <w:t>infecundidad</w:t>
      </w:r>
      <w:r w:rsidRPr="0061074A">
        <w:rPr>
          <w:rFonts w:ascii="Cambria" w:hAnsi="Cambria"/>
        </w:rPr>
        <w:t xml:space="preserve"> y </w:t>
      </w:r>
      <w:r w:rsidR="00C8166C" w:rsidRPr="0061074A">
        <w:rPr>
          <w:rFonts w:ascii="Cambria" w:hAnsi="Cambria"/>
        </w:rPr>
        <w:t xml:space="preserve">a </w:t>
      </w:r>
      <w:r w:rsidRPr="0061074A">
        <w:rPr>
          <w:rFonts w:ascii="Cambria" w:hAnsi="Cambria"/>
        </w:rPr>
        <w:t xml:space="preserve">la muerte, que a la vida. </w:t>
      </w:r>
      <w:r w:rsidR="00545E21" w:rsidRPr="0061074A">
        <w:rPr>
          <w:rFonts w:ascii="Cambria" w:hAnsi="Cambria"/>
        </w:rPr>
        <w:t>Y destapar esto no tiene nada que ver con las personas homosexuales como tales. Sólo m</w:t>
      </w:r>
      <w:r w:rsidR="00FA40DB" w:rsidRPr="0061074A">
        <w:rPr>
          <w:rFonts w:ascii="Cambria" w:hAnsi="Cambria"/>
        </w:rPr>
        <w:t xml:space="preserve">e refiero a la práctica </w:t>
      </w:r>
      <w:r w:rsidR="00545E21" w:rsidRPr="0061074A">
        <w:rPr>
          <w:rFonts w:ascii="Cambria" w:hAnsi="Cambria"/>
        </w:rPr>
        <w:t>homo</w:t>
      </w:r>
      <w:r w:rsidR="00FA40DB" w:rsidRPr="0061074A">
        <w:rPr>
          <w:rFonts w:ascii="Cambria" w:hAnsi="Cambria"/>
        </w:rPr>
        <w:t xml:space="preserve">. No </w:t>
      </w:r>
      <w:r w:rsidR="00545E21" w:rsidRPr="0061074A">
        <w:rPr>
          <w:rFonts w:ascii="Cambria" w:hAnsi="Cambria"/>
        </w:rPr>
        <w:t xml:space="preserve">a </w:t>
      </w:r>
      <w:r w:rsidR="00FA40DB" w:rsidRPr="0061074A">
        <w:rPr>
          <w:rFonts w:ascii="Cambria" w:hAnsi="Cambria"/>
        </w:rPr>
        <w:t xml:space="preserve">las personas o </w:t>
      </w:r>
      <w:r w:rsidR="00545E21" w:rsidRPr="0061074A">
        <w:rPr>
          <w:rFonts w:ascii="Cambria" w:hAnsi="Cambria"/>
        </w:rPr>
        <w:t xml:space="preserve">a </w:t>
      </w:r>
      <w:r w:rsidR="00FA40DB" w:rsidRPr="0061074A">
        <w:rPr>
          <w:rFonts w:ascii="Cambria" w:hAnsi="Cambria"/>
        </w:rPr>
        <w:t xml:space="preserve">la </w:t>
      </w:r>
      <w:r w:rsidR="00545E21" w:rsidRPr="0061074A">
        <w:rPr>
          <w:rFonts w:ascii="Cambria" w:hAnsi="Cambria"/>
        </w:rPr>
        <w:t>tendencia homo no actuada</w:t>
      </w:r>
      <w:r w:rsidR="00FA40DB" w:rsidRPr="0061074A">
        <w:rPr>
          <w:rFonts w:ascii="Cambria" w:hAnsi="Cambria"/>
        </w:rPr>
        <w:t>.</w:t>
      </w:r>
    </w:p>
    <w:p w:rsidR="0000794D" w:rsidRPr="0061074A" w:rsidRDefault="00FA40DB" w:rsidP="0000794D">
      <w:pPr>
        <w:jc w:val="both"/>
        <w:rPr>
          <w:rFonts w:ascii="Cambria" w:hAnsi="Cambria"/>
          <w:sz w:val="16"/>
        </w:rPr>
      </w:pPr>
      <w:r w:rsidRPr="0061074A">
        <w:rPr>
          <w:rFonts w:ascii="Cambria" w:hAnsi="Cambria"/>
          <w:sz w:val="16"/>
          <w:u w:val="single"/>
        </w:rPr>
        <w:t>Contra</w:t>
      </w:r>
      <w:r w:rsidR="0000794D" w:rsidRPr="0061074A">
        <w:rPr>
          <w:rFonts w:ascii="Cambria" w:hAnsi="Cambria"/>
          <w:sz w:val="16"/>
          <w:u w:val="single"/>
        </w:rPr>
        <w:t>argument</w:t>
      </w:r>
      <w:r w:rsidRPr="0061074A">
        <w:rPr>
          <w:rFonts w:ascii="Cambria" w:hAnsi="Cambria"/>
          <w:sz w:val="16"/>
          <w:u w:val="single"/>
        </w:rPr>
        <w:t>o</w:t>
      </w:r>
      <w:r w:rsidR="0000794D" w:rsidRPr="0061074A">
        <w:rPr>
          <w:rFonts w:ascii="Cambria" w:hAnsi="Cambria"/>
          <w:sz w:val="16"/>
          <w:u w:val="single"/>
        </w:rPr>
        <w:t> </w:t>
      </w:r>
      <w:r w:rsidR="0000794D" w:rsidRPr="0061074A">
        <w:rPr>
          <w:rFonts w:ascii="Cambria" w:hAnsi="Cambria"/>
          <w:sz w:val="16"/>
        </w:rPr>
        <w:t>:</w:t>
      </w:r>
    </w:p>
    <w:p w:rsidR="001054F0" w:rsidRPr="0061074A" w:rsidRDefault="00C54653" w:rsidP="0000794D">
      <w:pPr>
        <w:jc w:val="both"/>
        <w:rPr>
          <w:rFonts w:ascii="Cambria" w:hAnsi="Cambria"/>
          <w:sz w:val="16"/>
        </w:rPr>
      </w:pPr>
      <w:r w:rsidRPr="0061074A">
        <w:rPr>
          <w:rFonts w:ascii="Cambria" w:hAnsi="Cambria"/>
          <w:sz w:val="16"/>
        </w:rPr>
        <w:t xml:space="preserve">Entiendo </w:t>
      </w:r>
      <w:r w:rsidR="00F21B3C" w:rsidRPr="0061074A">
        <w:rPr>
          <w:rFonts w:ascii="Cambria" w:hAnsi="Cambria"/>
          <w:sz w:val="16"/>
        </w:rPr>
        <w:t>perfectamente la lógica de tu argumentación</w:t>
      </w:r>
      <w:r w:rsidRPr="0061074A">
        <w:rPr>
          <w:rFonts w:ascii="Cambria" w:hAnsi="Cambria"/>
          <w:sz w:val="16"/>
        </w:rPr>
        <w:t xml:space="preserve"> y sus matices. Pero, </w:t>
      </w:r>
      <w:r w:rsidR="006A1AFB" w:rsidRPr="0061074A">
        <w:rPr>
          <w:rFonts w:ascii="Cambria" w:hAnsi="Cambria"/>
          <w:sz w:val="16"/>
        </w:rPr>
        <w:t>los</w:t>
      </w:r>
      <w:r w:rsidRPr="0061074A">
        <w:rPr>
          <w:rFonts w:ascii="Cambria" w:hAnsi="Cambria"/>
          <w:sz w:val="16"/>
        </w:rPr>
        <w:t xml:space="preserve"> </w:t>
      </w:r>
      <w:r w:rsidR="0010014E" w:rsidRPr="0061074A">
        <w:rPr>
          <w:rFonts w:ascii="Cambria" w:hAnsi="Cambria"/>
          <w:sz w:val="16"/>
        </w:rPr>
        <w:t>acontecimientos</w:t>
      </w:r>
      <w:r w:rsidRPr="0061074A">
        <w:rPr>
          <w:rFonts w:ascii="Cambria" w:hAnsi="Cambria"/>
          <w:sz w:val="16"/>
        </w:rPr>
        <w:t xml:space="preserve"> o hechos dolorosos (pandemia de</w:t>
      </w:r>
      <w:r w:rsidR="0010014E" w:rsidRPr="0061074A">
        <w:rPr>
          <w:rFonts w:ascii="Cambria" w:hAnsi="Cambria"/>
          <w:sz w:val="16"/>
        </w:rPr>
        <w:t>l</w:t>
      </w:r>
      <w:r w:rsidRPr="0061074A">
        <w:rPr>
          <w:rFonts w:ascii="Cambria" w:hAnsi="Cambria"/>
          <w:sz w:val="16"/>
        </w:rPr>
        <w:t xml:space="preserve"> </w:t>
      </w:r>
      <w:r w:rsidRPr="0061074A">
        <w:rPr>
          <w:rFonts w:ascii="Cambria" w:hAnsi="Cambria"/>
          <w:i/>
          <w:sz w:val="16"/>
        </w:rPr>
        <w:t>VIH</w:t>
      </w:r>
      <w:r w:rsidRPr="0061074A">
        <w:rPr>
          <w:rFonts w:ascii="Cambria" w:hAnsi="Cambria"/>
          <w:sz w:val="16"/>
        </w:rPr>
        <w:t>, enfermedades, duelos, plagas...) que mencionas, al asociarlos con la práctica homo, no sólo desacreditan TODAS las prácticas homo</w:t>
      </w:r>
      <w:r w:rsidR="00C279E9" w:rsidRPr="0061074A">
        <w:rPr>
          <w:rFonts w:ascii="Cambria" w:hAnsi="Cambria"/>
          <w:sz w:val="16"/>
        </w:rPr>
        <w:t>s</w:t>
      </w:r>
      <w:r w:rsidRPr="0061074A">
        <w:rPr>
          <w:rFonts w:ascii="Cambria" w:hAnsi="Cambria"/>
          <w:sz w:val="16"/>
        </w:rPr>
        <w:t xml:space="preserve"> (incluidas las que se </w:t>
      </w:r>
      <w:r w:rsidR="00C279E9" w:rsidRPr="0061074A">
        <w:rPr>
          <w:rFonts w:ascii="Cambria" w:hAnsi="Cambria"/>
          <w:sz w:val="16"/>
        </w:rPr>
        <w:t>ejercen</w:t>
      </w:r>
      <w:r w:rsidRPr="0061074A">
        <w:rPr>
          <w:rFonts w:ascii="Cambria" w:hAnsi="Cambria"/>
          <w:sz w:val="16"/>
        </w:rPr>
        <w:t xml:space="preserve"> en un marco limpio, seguro, respetuoso y monógamo), </w:t>
      </w:r>
      <w:r w:rsidR="009B7150" w:rsidRPr="0061074A">
        <w:rPr>
          <w:rFonts w:ascii="Cambria" w:hAnsi="Cambria"/>
          <w:sz w:val="16"/>
        </w:rPr>
        <w:t>sino que dan pábulo a las peores creencias homófobas que han estigmatizado a las personas homo</w:t>
      </w:r>
      <w:r w:rsidR="00901574" w:rsidRPr="0061074A">
        <w:rPr>
          <w:rFonts w:ascii="Cambria" w:hAnsi="Cambria"/>
          <w:sz w:val="16"/>
        </w:rPr>
        <w:t>s</w:t>
      </w:r>
      <w:r w:rsidR="00727D9D" w:rsidRPr="0061074A">
        <w:rPr>
          <w:rFonts w:ascii="Cambria" w:hAnsi="Cambria"/>
          <w:sz w:val="16"/>
        </w:rPr>
        <w:t xml:space="preserve"> a lo largo de los siglos </w:t>
      </w:r>
      <w:r w:rsidR="007E77EF" w:rsidRPr="0061074A">
        <w:rPr>
          <w:rFonts w:ascii="Cambria" w:hAnsi="Cambria"/>
          <w:sz w:val="16"/>
        </w:rPr>
        <w:t>(ejemplo : l</w:t>
      </w:r>
      <w:r w:rsidRPr="0061074A">
        <w:rPr>
          <w:rFonts w:ascii="Cambria" w:hAnsi="Cambria"/>
          <w:sz w:val="16"/>
        </w:rPr>
        <w:t>a práctica homo como « </w:t>
      </w:r>
      <w:r w:rsidRPr="0061074A">
        <w:rPr>
          <w:rFonts w:ascii="Cambria" w:hAnsi="Cambria"/>
          <w:i/>
          <w:sz w:val="16"/>
        </w:rPr>
        <w:t>enfermedad </w:t>
      </w:r>
      <w:r w:rsidR="00727D9D" w:rsidRPr="0061074A">
        <w:rPr>
          <w:rFonts w:ascii="Cambria" w:hAnsi="Cambria"/>
          <w:sz w:val="16"/>
        </w:rPr>
        <w:t>» y « </w:t>
      </w:r>
      <w:r w:rsidR="00727D9D" w:rsidRPr="0061074A">
        <w:rPr>
          <w:rFonts w:ascii="Cambria" w:hAnsi="Cambria"/>
          <w:i/>
          <w:sz w:val="16"/>
        </w:rPr>
        <w:t>delito</w:t>
      </w:r>
      <w:r w:rsidRPr="0061074A">
        <w:rPr>
          <w:rFonts w:ascii="Cambria" w:hAnsi="Cambria"/>
          <w:i/>
          <w:sz w:val="16"/>
        </w:rPr>
        <w:t> </w:t>
      </w:r>
      <w:r w:rsidRPr="0061074A">
        <w:rPr>
          <w:rFonts w:ascii="Cambria" w:hAnsi="Cambria"/>
          <w:sz w:val="16"/>
        </w:rPr>
        <w:t>», o « </w:t>
      </w:r>
      <w:r w:rsidRPr="0061074A">
        <w:rPr>
          <w:rFonts w:ascii="Cambria" w:hAnsi="Cambria"/>
          <w:i/>
          <w:sz w:val="16"/>
        </w:rPr>
        <w:t>sexualidad sucia, promiscua, peligrosa y contagiosa </w:t>
      </w:r>
      <w:r w:rsidR="00727D9D" w:rsidRPr="0061074A">
        <w:rPr>
          <w:rFonts w:ascii="Cambria" w:hAnsi="Cambria"/>
          <w:sz w:val="16"/>
        </w:rPr>
        <w:t>» ;</w:t>
      </w:r>
      <w:r w:rsidRPr="0061074A">
        <w:rPr>
          <w:rFonts w:ascii="Cambria" w:hAnsi="Cambria"/>
          <w:sz w:val="16"/>
        </w:rPr>
        <w:t xml:space="preserve"> </w:t>
      </w:r>
      <w:r w:rsidR="00727D9D" w:rsidRPr="0061074A">
        <w:rPr>
          <w:rFonts w:ascii="Cambria" w:hAnsi="Cambria"/>
          <w:sz w:val="16"/>
        </w:rPr>
        <w:t xml:space="preserve">el </w:t>
      </w:r>
      <w:r w:rsidR="00727D9D" w:rsidRPr="0061074A">
        <w:rPr>
          <w:rFonts w:ascii="Cambria" w:hAnsi="Cambria"/>
          <w:i/>
          <w:sz w:val="16"/>
        </w:rPr>
        <w:t>SIDA</w:t>
      </w:r>
      <w:r w:rsidRPr="0061074A">
        <w:rPr>
          <w:rFonts w:ascii="Cambria" w:hAnsi="Cambria"/>
          <w:sz w:val="16"/>
        </w:rPr>
        <w:t xml:space="preserve"> como « </w:t>
      </w:r>
      <w:r w:rsidR="00727D9D" w:rsidRPr="0061074A">
        <w:rPr>
          <w:rFonts w:ascii="Cambria" w:hAnsi="Cambria"/>
          <w:i/>
          <w:sz w:val="16"/>
        </w:rPr>
        <w:t>palo</w:t>
      </w:r>
      <w:r w:rsidRPr="0061074A">
        <w:rPr>
          <w:rFonts w:ascii="Cambria" w:hAnsi="Cambria"/>
          <w:i/>
          <w:sz w:val="16"/>
        </w:rPr>
        <w:t xml:space="preserve"> celestial util</w:t>
      </w:r>
      <w:r w:rsidR="00727D9D" w:rsidRPr="0061074A">
        <w:rPr>
          <w:rFonts w:ascii="Cambria" w:hAnsi="Cambria"/>
          <w:i/>
          <w:sz w:val="16"/>
        </w:rPr>
        <w:t>izado por Dios para castigar la mala conducta</w:t>
      </w:r>
      <w:r w:rsidRPr="0061074A">
        <w:rPr>
          <w:rFonts w:ascii="Cambria" w:hAnsi="Cambria"/>
          <w:i/>
          <w:sz w:val="16"/>
        </w:rPr>
        <w:t xml:space="preserve"> de los</w:t>
      </w:r>
      <w:r w:rsidR="00727D9D" w:rsidRPr="0061074A">
        <w:rPr>
          <w:rFonts w:ascii="Cambria" w:hAnsi="Cambria"/>
          <w:i/>
          <w:sz w:val="16"/>
        </w:rPr>
        <w:t xml:space="preserve"> homo</w:t>
      </w:r>
      <w:r w:rsidRPr="0061074A">
        <w:rPr>
          <w:rFonts w:ascii="Cambria" w:hAnsi="Cambria"/>
          <w:i/>
          <w:sz w:val="16"/>
        </w:rPr>
        <w:t>s </w:t>
      </w:r>
      <w:r w:rsidRPr="0061074A">
        <w:rPr>
          <w:rFonts w:ascii="Cambria" w:hAnsi="Cambria"/>
          <w:sz w:val="16"/>
        </w:rPr>
        <w:t xml:space="preserve">»... </w:t>
      </w:r>
      <w:r w:rsidR="0056122F" w:rsidRPr="0061074A">
        <w:rPr>
          <w:rFonts w:ascii="Cambria" w:hAnsi="Cambria"/>
          <w:sz w:val="16"/>
        </w:rPr>
        <w:t>mientras que</w:t>
      </w:r>
      <w:r w:rsidRPr="0061074A">
        <w:rPr>
          <w:rFonts w:ascii="Cambria" w:hAnsi="Cambria"/>
          <w:sz w:val="16"/>
        </w:rPr>
        <w:t xml:space="preserve"> sabemos muy bien que un virus no elige a las personas según su orientación sexual). En lugar de hacer generalizaciones, ¿</w:t>
      </w:r>
      <w:r w:rsidR="00FA5E22" w:rsidRPr="0061074A">
        <w:rPr>
          <w:rFonts w:ascii="Cambria" w:hAnsi="Cambria"/>
          <w:sz w:val="16"/>
        </w:rPr>
        <w:t xml:space="preserve"> </w:t>
      </w:r>
      <w:r w:rsidRPr="0061074A">
        <w:rPr>
          <w:rFonts w:ascii="Cambria" w:hAnsi="Cambria"/>
          <w:sz w:val="16"/>
        </w:rPr>
        <w:t xml:space="preserve">no </w:t>
      </w:r>
      <w:r w:rsidR="00710C3B" w:rsidRPr="0061074A">
        <w:rPr>
          <w:rFonts w:ascii="Cambria" w:hAnsi="Cambria"/>
          <w:sz w:val="16"/>
        </w:rPr>
        <w:t>podrías</w:t>
      </w:r>
      <w:r w:rsidRPr="0061074A">
        <w:rPr>
          <w:rFonts w:ascii="Cambria" w:hAnsi="Cambria"/>
          <w:sz w:val="16"/>
        </w:rPr>
        <w:t xml:space="preserve"> hablar de </w:t>
      </w:r>
      <w:r w:rsidR="00710C3B" w:rsidRPr="0061074A">
        <w:rPr>
          <w:rFonts w:ascii="Cambria" w:hAnsi="Cambria"/>
          <w:sz w:val="16"/>
        </w:rPr>
        <w:t>las prácticas homos</w:t>
      </w:r>
      <w:r w:rsidRPr="0061074A">
        <w:rPr>
          <w:rFonts w:ascii="Cambria" w:hAnsi="Cambria"/>
          <w:sz w:val="16"/>
        </w:rPr>
        <w:t xml:space="preserve"> </w:t>
      </w:r>
      <w:r w:rsidR="00710C3B" w:rsidRPr="0061074A">
        <w:rPr>
          <w:rFonts w:ascii="Cambria" w:hAnsi="Cambria"/>
          <w:sz w:val="16"/>
        </w:rPr>
        <w:t>respetuosas y no contaminantes ?</w:t>
      </w:r>
      <w:r w:rsidR="008A6B2D" w:rsidRPr="0061074A">
        <w:rPr>
          <w:rFonts w:ascii="Cambria" w:hAnsi="Cambria"/>
          <w:sz w:val="16"/>
        </w:rPr>
        <w:t xml:space="preserve"> Por supuesto, hay que denunciar las derivas, las prácticas peligrosas, y llevar campañas de prevención contra los riesgos. </w:t>
      </w:r>
      <w:r w:rsidR="009B7150" w:rsidRPr="0061074A">
        <w:rPr>
          <w:rFonts w:ascii="Cambria" w:hAnsi="Cambria"/>
          <w:sz w:val="16"/>
        </w:rPr>
        <w:t xml:space="preserve">Pero al centrarnos sólo en las malas prácticas de la homosexualidad </w:t>
      </w:r>
      <w:r w:rsidR="007B0C21" w:rsidRPr="0061074A">
        <w:rPr>
          <w:rFonts w:ascii="Cambria" w:hAnsi="Cambria"/>
          <w:sz w:val="16"/>
        </w:rPr>
        <w:t xml:space="preserve">(« polvos », </w:t>
      </w:r>
      <w:r w:rsidR="007B0C21" w:rsidRPr="0061074A">
        <w:rPr>
          <w:rFonts w:ascii="Cambria" w:hAnsi="Cambria"/>
          <w:i/>
          <w:sz w:val="16"/>
        </w:rPr>
        <w:t>barebacking</w:t>
      </w:r>
      <w:r w:rsidR="007B0C21" w:rsidRPr="0061074A">
        <w:rPr>
          <w:rFonts w:ascii="Cambria" w:hAnsi="Cambria"/>
          <w:sz w:val="16"/>
        </w:rPr>
        <w:t xml:space="preserve">, </w:t>
      </w:r>
      <w:r w:rsidR="007B0C21" w:rsidRPr="0061074A">
        <w:rPr>
          <w:rFonts w:ascii="Cambria" w:hAnsi="Cambria"/>
          <w:i/>
          <w:sz w:val="16"/>
        </w:rPr>
        <w:t>fist-fucking</w:t>
      </w:r>
      <w:r w:rsidR="007B0C21" w:rsidRPr="0061074A">
        <w:rPr>
          <w:rFonts w:ascii="Cambria" w:hAnsi="Cambria"/>
          <w:sz w:val="16"/>
        </w:rPr>
        <w:t>, sadomasoquismo, violación, etc., que, dicho sea de paso, no son específicas de la homosexualidad),</w:t>
      </w:r>
      <w:r w:rsidR="00E230F5" w:rsidRPr="0061074A">
        <w:rPr>
          <w:rFonts w:ascii="Cambria" w:hAnsi="Cambria"/>
          <w:sz w:val="16"/>
        </w:rPr>
        <w:t xml:space="preserve"> </w:t>
      </w:r>
      <w:r w:rsidRPr="0061074A">
        <w:rPr>
          <w:rFonts w:ascii="Cambria" w:hAnsi="Cambria"/>
          <w:sz w:val="16"/>
        </w:rPr>
        <w:t xml:space="preserve">acabamos </w:t>
      </w:r>
      <w:r w:rsidR="007B0C21" w:rsidRPr="0061074A">
        <w:rPr>
          <w:rFonts w:ascii="Cambria" w:hAnsi="Cambria"/>
          <w:sz w:val="16"/>
        </w:rPr>
        <w:t>con</w:t>
      </w:r>
      <w:r w:rsidRPr="0061074A">
        <w:rPr>
          <w:rFonts w:ascii="Cambria" w:hAnsi="Cambria"/>
          <w:sz w:val="16"/>
        </w:rPr>
        <w:t xml:space="preserve"> el resultado contraproducente que pretendíamos denunciar</w:t>
      </w:r>
      <w:r w:rsidR="00C006D1" w:rsidRPr="0061074A">
        <w:rPr>
          <w:rFonts w:ascii="Cambria" w:hAnsi="Cambria"/>
          <w:sz w:val="16"/>
        </w:rPr>
        <w:t xml:space="preserve"> </w:t>
      </w:r>
      <w:r w:rsidRPr="0061074A">
        <w:rPr>
          <w:rFonts w:ascii="Cambria" w:hAnsi="Cambria"/>
          <w:sz w:val="16"/>
        </w:rPr>
        <w:t>(</w:t>
      </w:r>
      <w:r w:rsidR="00E230F5" w:rsidRPr="0061074A">
        <w:rPr>
          <w:rFonts w:ascii="Cambria" w:hAnsi="Cambria"/>
          <w:sz w:val="16"/>
        </w:rPr>
        <w:t>al igual</w:t>
      </w:r>
      <w:r w:rsidRPr="0061074A">
        <w:rPr>
          <w:rFonts w:ascii="Cambria" w:hAnsi="Cambria"/>
          <w:sz w:val="16"/>
        </w:rPr>
        <w:t xml:space="preserve"> </w:t>
      </w:r>
      <w:r w:rsidR="00C006D1" w:rsidRPr="0061074A">
        <w:rPr>
          <w:rFonts w:ascii="Cambria" w:hAnsi="Cambria"/>
          <w:sz w:val="16"/>
        </w:rPr>
        <w:t xml:space="preserve">que </w:t>
      </w:r>
      <w:r w:rsidRPr="0061074A">
        <w:rPr>
          <w:rFonts w:ascii="Cambria" w:hAnsi="Cambria"/>
          <w:sz w:val="16"/>
        </w:rPr>
        <w:t xml:space="preserve">los </w:t>
      </w:r>
      <w:r w:rsidR="00C006D1" w:rsidRPr="0061074A">
        <w:rPr>
          <w:rFonts w:ascii="Cambria" w:hAnsi="Cambria"/>
          <w:sz w:val="16"/>
        </w:rPr>
        <w:t>spots publicitarios</w:t>
      </w:r>
      <w:r w:rsidRPr="0061074A">
        <w:rPr>
          <w:rFonts w:ascii="Cambria" w:hAnsi="Cambria"/>
          <w:sz w:val="16"/>
        </w:rPr>
        <w:t xml:space="preserve"> </w:t>
      </w:r>
      <w:r w:rsidR="00D61C42" w:rsidRPr="0061074A">
        <w:rPr>
          <w:rFonts w:ascii="Cambria" w:hAnsi="Cambria"/>
          <w:sz w:val="16"/>
        </w:rPr>
        <w:t xml:space="preserve">ineficaces </w:t>
      </w:r>
      <w:r w:rsidRPr="0061074A">
        <w:rPr>
          <w:rFonts w:ascii="Cambria" w:hAnsi="Cambria"/>
          <w:sz w:val="16"/>
        </w:rPr>
        <w:t xml:space="preserve">contra los daños que causa el </w:t>
      </w:r>
      <w:r w:rsidR="00C006D1" w:rsidRPr="0061074A">
        <w:rPr>
          <w:rFonts w:ascii="Cambria" w:hAnsi="Cambria"/>
          <w:sz w:val="16"/>
        </w:rPr>
        <w:t>tabaquismo</w:t>
      </w:r>
      <w:r w:rsidRPr="0061074A">
        <w:rPr>
          <w:rFonts w:ascii="Cambria" w:hAnsi="Cambria"/>
          <w:sz w:val="16"/>
        </w:rPr>
        <w:t xml:space="preserve">, o los innecesariamente impactantes anuncios de </w:t>
      </w:r>
      <w:r w:rsidR="00C006D1" w:rsidRPr="0061074A">
        <w:rPr>
          <w:rFonts w:ascii="Cambria" w:hAnsi="Cambria"/>
          <w:sz w:val="16"/>
        </w:rPr>
        <w:t xml:space="preserve">la </w:t>
      </w:r>
      <w:r w:rsidRPr="0061074A">
        <w:rPr>
          <w:rFonts w:ascii="Cambria" w:hAnsi="Cambria"/>
          <w:i/>
          <w:sz w:val="16"/>
        </w:rPr>
        <w:t>Seguridad Vial</w:t>
      </w:r>
      <w:r w:rsidR="00C006D1" w:rsidRPr="0061074A">
        <w:rPr>
          <w:rFonts w:ascii="Cambria" w:hAnsi="Cambria"/>
          <w:sz w:val="16"/>
        </w:rPr>
        <w:t>) :</w:t>
      </w:r>
      <w:r w:rsidR="007B4866" w:rsidRPr="0061074A">
        <w:rPr>
          <w:rFonts w:ascii="Cambria" w:hAnsi="Cambria"/>
          <w:sz w:val="16"/>
        </w:rPr>
        <w:t xml:space="preserve"> la ocultación de las buenas, y el aumento de las malas.</w:t>
      </w:r>
      <w:r w:rsidR="004F5EC7" w:rsidRPr="0061074A">
        <w:rPr>
          <w:rFonts w:ascii="Cambria" w:hAnsi="Cambria"/>
          <w:sz w:val="16"/>
        </w:rPr>
        <w:t xml:space="preserve"> </w:t>
      </w:r>
      <w:r w:rsidR="00FA40DB" w:rsidRPr="0061074A">
        <w:rPr>
          <w:rFonts w:ascii="Cambria" w:hAnsi="Cambria"/>
          <w:sz w:val="16"/>
        </w:rPr>
        <w:t xml:space="preserve">Para </w:t>
      </w:r>
      <w:r w:rsidR="004F5EC7" w:rsidRPr="0061074A">
        <w:rPr>
          <w:rFonts w:ascii="Cambria" w:hAnsi="Cambria"/>
          <w:sz w:val="16"/>
        </w:rPr>
        <w:t>mayor desgracia de la</w:t>
      </w:r>
      <w:r w:rsidR="00FA40DB" w:rsidRPr="0061074A">
        <w:rPr>
          <w:rFonts w:ascii="Cambria" w:hAnsi="Cambria"/>
          <w:sz w:val="16"/>
        </w:rPr>
        <w:t xml:space="preserve">s </w:t>
      </w:r>
      <w:r w:rsidR="004F5EC7" w:rsidRPr="0061074A">
        <w:rPr>
          <w:rFonts w:ascii="Cambria" w:hAnsi="Cambria"/>
          <w:sz w:val="16"/>
        </w:rPr>
        <w:t xml:space="preserve">personas </w:t>
      </w:r>
      <w:r w:rsidR="00FA40DB" w:rsidRPr="0061074A">
        <w:rPr>
          <w:rFonts w:ascii="Cambria" w:hAnsi="Cambria"/>
          <w:sz w:val="16"/>
        </w:rPr>
        <w:t xml:space="preserve">homosexuales en su </w:t>
      </w:r>
      <w:r w:rsidR="004F5EC7" w:rsidRPr="0061074A">
        <w:rPr>
          <w:rFonts w:ascii="Cambria" w:hAnsi="Cambria"/>
          <w:sz w:val="16"/>
        </w:rPr>
        <w:t>mayoría</w:t>
      </w:r>
      <w:r w:rsidR="00FA40DB" w:rsidRPr="0061074A">
        <w:rPr>
          <w:rFonts w:ascii="Cambria" w:hAnsi="Cambria"/>
          <w:sz w:val="16"/>
        </w:rPr>
        <w:t>.</w:t>
      </w:r>
    </w:p>
    <w:p w:rsidR="0038285D" w:rsidRPr="0061074A" w:rsidRDefault="0038285D" w:rsidP="005E7C04"/>
    <w:p w:rsidR="005E7C04" w:rsidRPr="0061074A" w:rsidRDefault="002946B6" w:rsidP="005E7C04">
      <w:pPr>
        <w:jc w:val="both"/>
      </w:pPr>
      <w:r w:rsidRPr="0061074A">
        <w:t>Argumento n°24</w:t>
      </w:r>
      <w:r w:rsidR="005E7C04" w:rsidRPr="0061074A">
        <w:t xml:space="preserve">) El SIDA ES UN CASTIGO ENVIADO POR DIOS PARA </w:t>
      </w:r>
      <w:r w:rsidR="00761F9A" w:rsidRPr="0061074A">
        <w:t>SANCIONAR</w:t>
      </w:r>
      <w:r w:rsidR="005E7C04" w:rsidRPr="0061074A">
        <w:t xml:space="preserve">/ILUSTRAR LA DESOBEDIENCIA DE LOS HOMOSEXUALES, SU TRANSGRESIÓN DE LA NATURALEZA CREADA A SU IMAGEN PARA ELLOS. </w:t>
      </w:r>
    </w:p>
    <w:p w:rsidR="001054F0" w:rsidRPr="0061074A" w:rsidRDefault="00885C43" w:rsidP="001054F0">
      <w:pPr>
        <w:jc w:val="both"/>
        <w:rPr>
          <w:rFonts w:ascii="Cambria" w:hAnsi="Cambria"/>
        </w:rPr>
      </w:pPr>
      <w:r w:rsidRPr="0061074A">
        <w:rPr>
          <w:rFonts w:ascii="Cambria" w:hAnsi="Cambria"/>
        </w:rPr>
        <w:t xml:space="preserve">Sé que no es agradable </w:t>
      </w:r>
      <w:r w:rsidR="00761F9A" w:rsidRPr="0061074A">
        <w:rPr>
          <w:rFonts w:ascii="Cambria" w:hAnsi="Cambria"/>
        </w:rPr>
        <w:t>oírlo</w:t>
      </w:r>
      <w:r w:rsidRPr="0061074A">
        <w:rPr>
          <w:rFonts w:ascii="Cambria" w:hAnsi="Cambria"/>
        </w:rPr>
        <w:t xml:space="preserve">, y que no </w:t>
      </w:r>
      <w:r w:rsidR="00761F9A" w:rsidRPr="0061074A">
        <w:rPr>
          <w:rFonts w:ascii="Cambria" w:hAnsi="Cambria"/>
        </w:rPr>
        <w:t>es conforme a la tendencia actual hablar</w:t>
      </w:r>
      <w:r w:rsidR="00301B6C" w:rsidRPr="0061074A">
        <w:rPr>
          <w:rFonts w:ascii="Cambria" w:hAnsi="Cambria"/>
        </w:rPr>
        <w:t xml:space="preserve"> de i</w:t>
      </w:r>
      <w:r w:rsidRPr="0061074A">
        <w:rPr>
          <w:rFonts w:ascii="Cambria" w:hAnsi="Cambria"/>
        </w:rPr>
        <w:t xml:space="preserve">ra y </w:t>
      </w:r>
      <w:r w:rsidR="00761F9A" w:rsidRPr="0061074A">
        <w:rPr>
          <w:rFonts w:ascii="Cambria" w:hAnsi="Cambria"/>
        </w:rPr>
        <w:t>J</w:t>
      </w:r>
      <w:r w:rsidRPr="0061074A">
        <w:rPr>
          <w:rFonts w:ascii="Cambria" w:hAnsi="Cambria"/>
        </w:rPr>
        <w:t>usticia divina</w:t>
      </w:r>
      <w:r w:rsidR="00761F9A" w:rsidRPr="0061074A">
        <w:rPr>
          <w:rFonts w:ascii="Cambria" w:hAnsi="Cambria"/>
        </w:rPr>
        <w:t>s</w:t>
      </w:r>
      <w:r w:rsidRPr="0061074A">
        <w:rPr>
          <w:rFonts w:ascii="Cambria" w:hAnsi="Cambria"/>
        </w:rPr>
        <w:t xml:space="preserve">, de castigos, </w:t>
      </w:r>
      <w:r w:rsidR="00480B49" w:rsidRPr="0061074A">
        <w:rPr>
          <w:rFonts w:ascii="Cambria" w:hAnsi="Cambria"/>
        </w:rPr>
        <w:t xml:space="preserve">de plagas, </w:t>
      </w:r>
      <w:r w:rsidR="00C80790" w:rsidRPr="0061074A">
        <w:rPr>
          <w:rFonts w:ascii="Cambria" w:hAnsi="Cambria"/>
        </w:rPr>
        <w:t>de san</w:t>
      </w:r>
      <w:r w:rsidR="000D5010" w:rsidRPr="0061074A">
        <w:rPr>
          <w:rFonts w:ascii="Cambria" w:hAnsi="Cambria"/>
        </w:rPr>
        <w:t>ciones, de desobediencia a los m</w:t>
      </w:r>
      <w:r w:rsidR="00C80790" w:rsidRPr="0061074A">
        <w:rPr>
          <w:rFonts w:ascii="Cambria" w:hAnsi="Cambria"/>
        </w:rPr>
        <w:t>andamientos, de furia, de males</w:t>
      </w:r>
      <w:r w:rsidR="00480B49" w:rsidRPr="0061074A">
        <w:rPr>
          <w:rFonts w:ascii="Cambria" w:hAnsi="Cambria"/>
        </w:rPr>
        <w:t xml:space="preserve">.... </w:t>
      </w:r>
      <w:r w:rsidR="008E612E" w:rsidRPr="0061074A">
        <w:rPr>
          <w:rFonts w:ascii="Cambria" w:hAnsi="Cambria"/>
        </w:rPr>
        <w:t>Y sin embargo, hay respues</w:t>
      </w:r>
      <w:r w:rsidR="004A6C48" w:rsidRPr="0061074A">
        <w:rPr>
          <w:rFonts w:ascii="Cambria" w:hAnsi="Cambria"/>
        </w:rPr>
        <w:t xml:space="preserve">tas divinas a los pecados de los Hombres </w:t>
      </w:r>
      <w:r w:rsidR="008E612E" w:rsidRPr="0061074A">
        <w:rPr>
          <w:rFonts w:ascii="Cambria" w:hAnsi="Cambria"/>
        </w:rPr>
        <w:t xml:space="preserve">que pueden ser </w:t>
      </w:r>
      <w:r w:rsidR="004A6C48" w:rsidRPr="0061074A">
        <w:rPr>
          <w:rFonts w:ascii="Cambria" w:hAnsi="Cambria"/>
        </w:rPr>
        <w:t>contundentes</w:t>
      </w:r>
      <w:r w:rsidR="008E612E" w:rsidRPr="0061074A">
        <w:rPr>
          <w:rFonts w:ascii="Cambria" w:hAnsi="Cambria"/>
        </w:rPr>
        <w:t xml:space="preserve"> y radicales</w:t>
      </w:r>
      <w:r w:rsidR="00301B6C" w:rsidRPr="0061074A">
        <w:rPr>
          <w:rFonts w:ascii="Cambria" w:hAnsi="Cambria"/>
        </w:rPr>
        <w:t>. P</w:t>
      </w:r>
      <w:r w:rsidRPr="0061074A">
        <w:rPr>
          <w:rFonts w:ascii="Cambria" w:hAnsi="Cambria"/>
        </w:rPr>
        <w:t>ienso en particular</w:t>
      </w:r>
      <w:r w:rsidR="00D67803" w:rsidRPr="0061074A">
        <w:rPr>
          <w:rFonts w:ascii="Cambria" w:hAnsi="Cambria"/>
        </w:rPr>
        <w:t>,</w:t>
      </w:r>
      <w:r w:rsidRPr="0061074A">
        <w:rPr>
          <w:rFonts w:ascii="Cambria" w:hAnsi="Cambria"/>
        </w:rPr>
        <w:t xml:space="preserve"> en la </w:t>
      </w:r>
      <w:r w:rsidRPr="0061074A">
        <w:rPr>
          <w:rFonts w:ascii="Cambria" w:hAnsi="Cambria"/>
          <w:i/>
        </w:rPr>
        <w:t>Biblia</w:t>
      </w:r>
      <w:r w:rsidR="00D67803" w:rsidRPr="0061074A">
        <w:rPr>
          <w:rFonts w:ascii="Cambria" w:hAnsi="Cambria"/>
        </w:rPr>
        <w:t xml:space="preserve">, </w:t>
      </w:r>
      <w:r w:rsidRPr="0061074A">
        <w:rPr>
          <w:rFonts w:ascii="Cambria" w:hAnsi="Cambria"/>
        </w:rPr>
        <w:t>en la destrucción de Sodoma y Gomorra, en las diez plagas de Egipto</w:t>
      </w:r>
      <w:r w:rsidR="003E7CB6" w:rsidRPr="0061074A">
        <w:rPr>
          <w:rFonts w:ascii="Cambria" w:hAnsi="Cambria"/>
        </w:rPr>
        <w:t>,</w:t>
      </w:r>
      <w:r w:rsidRPr="0061074A">
        <w:rPr>
          <w:rFonts w:ascii="Cambria" w:hAnsi="Cambria"/>
        </w:rPr>
        <w:t xml:space="preserve"> </w:t>
      </w:r>
      <w:r w:rsidR="002D4ADE" w:rsidRPr="0061074A">
        <w:rPr>
          <w:rFonts w:ascii="Cambria" w:hAnsi="Cambria"/>
        </w:rPr>
        <w:t xml:space="preserve">o </w:t>
      </w:r>
      <w:r w:rsidR="00AE1075" w:rsidRPr="0061074A">
        <w:rPr>
          <w:rFonts w:ascii="Cambria" w:hAnsi="Cambria"/>
        </w:rPr>
        <w:t xml:space="preserve">incluso </w:t>
      </w:r>
      <w:r w:rsidR="002D4ADE" w:rsidRPr="0061074A">
        <w:rPr>
          <w:rFonts w:ascii="Cambria" w:hAnsi="Cambria"/>
        </w:rPr>
        <w:t xml:space="preserve">en las trompetas del Apocalipsis que anuncian cataclismos lanzados por ángeles o jinetes </w:t>
      </w:r>
      <w:r w:rsidR="00301B6C" w:rsidRPr="0061074A">
        <w:rPr>
          <w:rFonts w:ascii="Cambria" w:hAnsi="Cambria"/>
        </w:rPr>
        <w:t>exterminadores</w:t>
      </w:r>
      <w:r w:rsidR="002D4ADE" w:rsidRPr="0061074A">
        <w:rPr>
          <w:rFonts w:ascii="Cambria" w:hAnsi="Cambria"/>
        </w:rPr>
        <w:t>. ¿</w:t>
      </w:r>
      <w:r w:rsidR="00F166A9" w:rsidRPr="0061074A">
        <w:rPr>
          <w:rFonts w:ascii="Cambria" w:hAnsi="Cambria"/>
        </w:rPr>
        <w:t xml:space="preserve"> </w:t>
      </w:r>
      <w:r w:rsidR="003E7CB6" w:rsidRPr="0061074A">
        <w:rPr>
          <w:rFonts w:ascii="Cambria" w:hAnsi="Cambria"/>
        </w:rPr>
        <w:t>Y eso</w:t>
      </w:r>
      <w:r w:rsidR="00F166A9" w:rsidRPr="0061074A">
        <w:rPr>
          <w:rFonts w:ascii="Cambria" w:hAnsi="Cambria"/>
        </w:rPr>
        <w:t> ? Porque no existe verdadero Amor sin Justicia. Y que</w:t>
      </w:r>
      <w:r w:rsidR="00DF7C39" w:rsidRPr="0061074A">
        <w:rPr>
          <w:rFonts w:ascii="Cambria" w:hAnsi="Cambria"/>
        </w:rPr>
        <w:t xml:space="preserve"> Dios </w:t>
      </w:r>
      <w:r w:rsidR="00F166A9" w:rsidRPr="0061074A">
        <w:rPr>
          <w:rFonts w:ascii="Cambria" w:hAnsi="Cambria"/>
        </w:rPr>
        <w:t>no soporta ver a los que ama sufrir o portarse mal. En algún momento cae su espada</w:t>
      </w:r>
      <w:r w:rsidR="00DF7C39" w:rsidRPr="0061074A">
        <w:rPr>
          <w:rFonts w:ascii="Cambria" w:hAnsi="Cambria"/>
        </w:rPr>
        <w:t xml:space="preserve">. </w:t>
      </w:r>
      <w:r w:rsidR="008E612E" w:rsidRPr="0061074A">
        <w:rPr>
          <w:rFonts w:ascii="Cambria" w:hAnsi="Cambria"/>
        </w:rPr>
        <w:t xml:space="preserve">El Padre se enfada con sus hijos indignos, los corrige. Y al final, </w:t>
      </w:r>
      <w:r w:rsidR="00F166A9" w:rsidRPr="0061074A">
        <w:rPr>
          <w:rFonts w:ascii="Cambria" w:hAnsi="Cambria"/>
        </w:rPr>
        <w:t>ni siquiera es Él quien castiga :</w:t>
      </w:r>
      <w:r w:rsidR="008E612E" w:rsidRPr="0061074A">
        <w:rPr>
          <w:rFonts w:ascii="Cambria" w:hAnsi="Cambria"/>
        </w:rPr>
        <w:t xml:space="preserve"> </w:t>
      </w:r>
      <w:r w:rsidR="00F166A9" w:rsidRPr="0061074A">
        <w:rPr>
          <w:rFonts w:ascii="Cambria" w:hAnsi="Cambria"/>
        </w:rPr>
        <w:t>son los homo</w:t>
      </w:r>
      <w:r w:rsidR="00FF5210" w:rsidRPr="0061074A">
        <w:rPr>
          <w:rFonts w:ascii="Cambria" w:hAnsi="Cambria"/>
        </w:rPr>
        <w:t xml:space="preserve">s los que se castigan a sí mismos, los que recogen lo que </w:t>
      </w:r>
      <w:r w:rsidR="00D9723A" w:rsidRPr="0061074A">
        <w:rPr>
          <w:rFonts w:ascii="Cambria" w:hAnsi="Cambria"/>
        </w:rPr>
        <w:t xml:space="preserve">han sembrado, los que chocan contra </w:t>
      </w:r>
      <w:r w:rsidR="00FF5210" w:rsidRPr="0061074A">
        <w:rPr>
          <w:rFonts w:ascii="Cambria" w:hAnsi="Cambria"/>
        </w:rPr>
        <w:t xml:space="preserve">los límites de sus propios excesos </w:t>
      </w:r>
      <w:r w:rsidR="00D9723A" w:rsidRPr="0061074A">
        <w:rPr>
          <w:rFonts w:ascii="Cambria" w:hAnsi="Cambria"/>
        </w:rPr>
        <w:t>de descarados</w:t>
      </w:r>
      <w:r w:rsidR="00FF5210" w:rsidRPr="0061074A">
        <w:rPr>
          <w:rFonts w:ascii="Cambria" w:hAnsi="Cambria"/>
        </w:rPr>
        <w:t xml:space="preserve"> y </w:t>
      </w:r>
      <w:r w:rsidR="00D9723A" w:rsidRPr="0061074A">
        <w:rPr>
          <w:rFonts w:ascii="Cambria" w:hAnsi="Cambria"/>
        </w:rPr>
        <w:t xml:space="preserve">de </w:t>
      </w:r>
      <w:r w:rsidR="00FF5210" w:rsidRPr="0061074A">
        <w:rPr>
          <w:rFonts w:ascii="Cambria" w:hAnsi="Cambria"/>
        </w:rPr>
        <w:t xml:space="preserve">orgullosos. </w:t>
      </w:r>
      <w:r w:rsidR="00DF7C39" w:rsidRPr="0061074A">
        <w:rPr>
          <w:rFonts w:ascii="Cambria" w:hAnsi="Cambria"/>
        </w:rPr>
        <w:t xml:space="preserve">Por ejemplo, en los años </w:t>
      </w:r>
      <w:r w:rsidR="007F56DD" w:rsidRPr="0061074A">
        <w:t>1970-1980</w:t>
      </w:r>
      <w:r w:rsidR="00DF7C39" w:rsidRPr="0061074A">
        <w:rPr>
          <w:rFonts w:ascii="Cambria" w:hAnsi="Cambria"/>
        </w:rPr>
        <w:t xml:space="preserve">, según los testimonios de quienes </w:t>
      </w:r>
      <w:r w:rsidR="007F56DD" w:rsidRPr="0061074A">
        <w:rPr>
          <w:rFonts w:ascii="Cambria" w:hAnsi="Cambria"/>
        </w:rPr>
        <w:t>se reunían</w:t>
      </w:r>
      <w:r w:rsidR="00DF7C39" w:rsidRPr="0061074A">
        <w:rPr>
          <w:rFonts w:ascii="Cambria" w:hAnsi="Cambria"/>
        </w:rPr>
        <w:t xml:space="preserve"> </w:t>
      </w:r>
      <w:r w:rsidR="007F56DD" w:rsidRPr="0061074A">
        <w:rPr>
          <w:rFonts w:ascii="Cambria" w:hAnsi="Cambria"/>
        </w:rPr>
        <w:t>en el ambiente</w:t>
      </w:r>
      <w:r w:rsidR="00DF7C39" w:rsidRPr="0061074A">
        <w:rPr>
          <w:rFonts w:ascii="Cambria" w:hAnsi="Cambria"/>
        </w:rPr>
        <w:t xml:space="preserve"> homosexual de las grandes ciudades en aquella época, </w:t>
      </w:r>
      <w:r w:rsidR="008E6B81" w:rsidRPr="0061074A">
        <w:rPr>
          <w:rFonts w:ascii="Cambria" w:hAnsi="Cambria"/>
        </w:rPr>
        <w:t xml:space="preserve">la mayoría </w:t>
      </w:r>
      <w:r w:rsidR="00DF7C39" w:rsidRPr="0061074A">
        <w:rPr>
          <w:rFonts w:ascii="Cambria" w:hAnsi="Cambria"/>
        </w:rPr>
        <w:t xml:space="preserve">follaban como conejos y se drogaban mucho, de forma despreocupada, pero también </w:t>
      </w:r>
      <w:r w:rsidR="008E6B81" w:rsidRPr="0061074A">
        <w:rPr>
          <w:rFonts w:ascii="Cambria" w:hAnsi="Cambria"/>
        </w:rPr>
        <w:t>inconsecuente</w:t>
      </w:r>
      <w:r w:rsidR="00DF7C39" w:rsidRPr="0061074A">
        <w:rPr>
          <w:rFonts w:ascii="Cambria" w:hAnsi="Cambria"/>
        </w:rPr>
        <w:t xml:space="preserve"> y sexualmente desenfrenada. </w:t>
      </w:r>
      <w:r w:rsidR="002D4ADE" w:rsidRPr="0061074A">
        <w:rPr>
          <w:rFonts w:ascii="Cambria" w:hAnsi="Cambria"/>
        </w:rPr>
        <w:t xml:space="preserve">Así que, </w:t>
      </w:r>
      <w:r w:rsidR="00FA4688" w:rsidRPr="0061074A">
        <w:rPr>
          <w:rFonts w:ascii="Cambria" w:hAnsi="Cambria"/>
        </w:rPr>
        <w:t>al cabo de un momento</w:t>
      </w:r>
      <w:r w:rsidR="002D4ADE" w:rsidRPr="0061074A">
        <w:rPr>
          <w:rFonts w:ascii="Cambria" w:hAnsi="Cambria"/>
        </w:rPr>
        <w:t>, el cuerpo</w:t>
      </w:r>
      <w:r w:rsidR="00C83D27" w:rsidRPr="0061074A">
        <w:rPr>
          <w:rFonts w:ascii="Cambria" w:hAnsi="Cambria"/>
        </w:rPr>
        <w:t>,</w:t>
      </w:r>
      <w:r w:rsidR="002D4ADE" w:rsidRPr="0061074A">
        <w:rPr>
          <w:rFonts w:ascii="Cambria" w:hAnsi="Cambria"/>
        </w:rPr>
        <w:t xml:space="preserve"> pero también la mente</w:t>
      </w:r>
      <w:r w:rsidR="00C83D27" w:rsidRPr="0061074A">
        <w:rPr>
          <w:rFonts w:ascii="Cambria" w:hAnsi="Cambria"/>
        </w:rPr>
        <w:t>,</w:t>
      </w:r>
      <w:r w:rsidR="002D4ADE" w:rsidRPr="0061074A">
        <w:rPr>
          <w:rFonts w:ascii="Cambria" w:hAnsi="Cambria"/>
        </w:rPr>
        <w:t xml:space="preserve"> </w:t>
      </w:r>
      <w:r w:rsidR="00FA4688" w:rsidRPr="0061074A">
        <w:rPr>
          <w:rFonts w:ascii="Cambria" w:hAnsi="Cambria"/>
        </w:rPr>
        <w:t>dicen</w:t>
      </w:r>
      <w:r w:rsidR="002D4ADE" w:rsidRPr="0061074A">
        <w:rPr>
          <w:rFonts w:ascii="Cambria" w:hAnsi="Cambria"/>
        </w:rPr>
        <w:t xml:space="preserve"> « </w:t>
      </w:r>
      <w:r w:rsidR="002D4ADE" w:rsidRPr="0061074A">
        <w:rPr>
          <w:rFonts w:ascii="Cambria" w:hAnsi="Cambria"/>
          <w:i/>
        </w:rPr>
        <w:t>¡</w:t>
      </w:r>
      <w:r w:rsidR="00FA4688" w:rsidRPr="0061074A">
        <w:rPr>
          <w:rFonts w:ascii="Cambria" w:hAnsi="Cambria"/>
          <w:i/>
        </w:rPr>
        <w:t xml:space="preserve"> basta !</w:t>
      </w:r>
      <w:r w:rsidR="002D4ADE" w:rsidRPr="0061074A">
        <w:rPr>
          <w:rFonts w:ascii="Cambria" w:hAnsi="Cambria"/>
          <w:i/>
        </w:rPr>
        <w:t> </w:t>
      </w:r>
      <w:r w:rsidR="002D4ADE" w:rsidRPr="0061074A">
        <w:rPr>
          <w:rFonts w:ascii="Cambria" w:hAnsi="Cambria"/>
        </w:rPr>
        <w:t xml:space="preserve">». </w:t>
      </w:r>
      <w:r w:rsidR="009C2E0E" w:rsidRPr="0061074A">
        <w:rPr>
          <w:rFonts w:ascii="Cambria" w:hAnsi="Cambria"/>
        </w:rPr>
        <w:t>¡</w:t>
      </w:r>
      <w:r w:rsidR="00FA4688" w:rsidRPr="0061074A">
        <w:rPr>
          <w:rFonts w:ascii="Cambria" w:hAnsi="Cambria"/>
        </w:rPr>
        <w:t xml:space="preserve"> </w:t>
      </w:r>
      <w:r w:rsidR="00900114" w:rsidRPr="0061074A">
        <w:rPr>
          <w:rFonts w:ascii="Cambria" w:hAnsi="Cambria"/>
        </w:rPr>
        <w:t>Al igual que el crac</w:t>
      </w:r>
      <w:r w:rsidR="009C2E0E" w:rsidRPr="0061074A">
        <w:rPr>
          <w:rFonts w:ascii="Cambria" w:hAnsi="Cambria"/>
        </w:rPr>
        <w:t xml:space="preserve"> bursátil de 1929 </w:t>
      </w:r>
      <w:r w:rsidR="00900114" w:rsidRPr="0061074A">
        <w:rPr>
          <w:rFonts w:ascii="Cambria" w:hAnsi="Cambria"/>
        </w:rPr>
        <w:t xml:space="preserve">marcó el fin </w:t>
      </w:r>
      <w:r w:rsidR="009C2E0E" w:rsidRPr="0061074A">
        <w:rPr>
          <w:rFonts w:ascii="Cambria" w:hAnsi="Cambria"/>
        </w:rPr>
        <w:t>de los « </w:t>
      </w:r>
      <w:r w:rsidR="00C83D27" w:rsidRPr="0061074A">
        <w:rPr>
          <w:rFonts w:ascii="Cambria" w:hAnsi="Cambria"/>
        </w:rPr>
        <w:t>Años L</w:t>
      </w:r>
      <w:r w:rsidR="00387F04" w:rsidRPr="0061074A">
        <w:rPr>
          <w:rFonts w:ascii="Cambria" w:hAnsi="Cambria"/>
        </w:rPr>
        <w:t>ocos</w:t>
      </w:r>
      <w:r w:rsidR="009C2E0E" w:rsidRPr="0061074A">
        <w:rPr>
          <w:rFonts w:ascii="Cambria" w:hAnsi="Cambria"/>
        </w:rPr>
        <w:t xml:space="preserve"> » (1920-1929), o </w:t>
      </w:r>
      <w:r w:rsidR="000B3B02" w:rsidRPr="0061074A">
        <w:rPr>
          <w:rFonts w:ascii="Cambria" w:hAnsi="Cambria"/>
        </w:rPr>
        <w:t xml:space="preserve">incluso que </w:t>
      </w:r>
      <w:r w:rsidR="000D5010" w:rsidRPr="0061074A">
        <w:rPr>
          <w:rFonts w:ascii="Cambria" w:hAnsi="Cambria"/>
        </w:rPr>
        <w:t>la Segunda Guerra m</w:t>
      </w:r>
      <w:r w:rsidR="009C2E0E" w:rsidRPr="0061074A">
        <w:rPr>
          <w:rFonts w:ascii="Cambria" w:hAnsi="Cambria"/>
        </w:rPr>
        <w:t xml:space="preserve">undial </w:t>
      </w:r>
      <w:r w:rsidR="000B3B02" w:rsidRPr="0061074A">
        <w:rPr>
          <w:rFonts w:ascii="Cambria" w:hAnsi="Cambria"/>
        </w:rPr>
        <w:t>suspendió</w:t>
      </w:r>
      <w:r w:rsidR="009C2E0E" w:rsidRPr="0061074A">
        <w:rPr>
          <w:rFonts w:ascii="Cambria" w:hAnsi="Cambria"/>
        </w:rPr>
        <w:t xml:space="preserve"> </w:t>
      </w:r>
      <w:r w:rsidR="000B3B02" w:rsidRPr="0061074A">
        <w:rPr>
          <w:rFonts w:ascii="Cambria" w:hAnsi="Cambria"/>
        </w:rPr>
        <w:t xml:space="preserve">dramáticamente el </w:t>
      </w:r>
      <w:r w:rsidR="009C2E0E" w:rsidRPr="0061074A">
        <w:rPr>
          <w:rFonts w:ascii="Cambria" w:hAnsi="Cambria"/>
        </w:rPr>
        <w:t>desbordante frenesí homosexual de las grandes megalópolis europeas y americanas</w:t>
      </w:r>
      <w:r w:rsidR="00FF5210" w:rsidRPr="0061074A">
        <w:rPr>
          <w:rFonts w:ascii="Cambria" w:hAnsi="Cambria"/>
        </w:rPr>
        <w:t xml:space="preserve"> (</w:t>
      </w:r>
      <w:r w:rsidR="00F86A61" w:rsidRPr="0061074A">
        <w:rPr>
          <w:rFonts w:ascii="Cambria" w:hAnsi="Cambria"/>
        </w:rPr>
        <w:t xml:space="preserve">tan </w:t>
      </w:r>
      <w:r w:rsidR="00FF5210" w:rsidRPr="0061074A">
        <w:rPr>
          <w:rFonts w:ascii="Cambria" w:hAnsi="Cambria"/>
        </w:rPr>
        <w:t xml:space="preserve">sólo en Berlín, bajo la República de Weimar, había más bares homosexuales </w:t>
      </w:r>
      <w:r w:rsidR="000D5010" w:rsidRPr="0061074A">
        <w:rPr>
          <w:szCs w:val="16"/>
          <w:lang w:val="es-MX"/>
        </w:rPr>
        <w:t>—</w:t>
      </w:r>
      <w:r w:rsidR="00F86A61" w:rsidRPr="0061074A">
        <w:rPr>
          <w:rFonts w:ascii="Cambria" w:hAnsi="Cambria"/>
        </w:rPr>
        <w:t>su número ascend</w:t>
      </w:r>
      <w:r w:rsidR="00FF5210" w:rsidRPr="0061074A">
        <w:rPr>
          <w:rFonts w:ascii="Cambria" w:hAnsi="Cambria"/>
        </w:rPr>
        <w:t>ía</w:t>
      </w:r>
      <w:r w:rsidR="00F86A61" w:rsidRPr="0061074A">
        <w:rPr>
          <w:rFonts w:ascii="Cambria" w:hAnsi="Cambria"/>
        </w:rPr>
        <w:t xml:space="preserve"> a</w:t>
      </w:r>
      <w:r w:rsidR="00FF5210" w:rsidRPr="0061074A">
        <w:rPr>
          <w:rFonts w:ascii="Cambria" w:hAnsi="Cambria"/>
        </w:rPr>
        <w:t xml:space="preserve"> 131</w:t>
      </w:r>
      <w:r w:rsidR="000D5010" w:rsidRPr="0061074A">
        <w:rPr>
          <w:szCs w:val="16"/>
          <w:lang w:val="es-MX"/>
        </w:rPr>
        <w:t>—</w:t>
      </w:r>
      <w:r w:rsidR="000D5010" w:rsidRPr="0061074A">
        <w:rPr>
          <w:sz w:val="16"/>
          <w:szCs w:val="16"/>
          <w:lang w:val="es-MX"/>
        </w:rPr>
        <w:t xml:space="preserve"> </w:t>
      </w:r>
      <w:r w:rsidR="00F86A61" w:rsidRPr="0061074A">
        <w:rPr>
          <w:rFonts w:ascii="Cambria" w:hAnsi="Cambria"/>
        </w:rPr>
        <w:t xml:space="preserve">que en </w:t>
      </w:r>
      <w:r w:rsidR="006D4BBA" w:rsidRPr="0061074A">
        <w:rPr>
          <w:rFonts w:ascii="Cambria" w:hAnsi="Cambria"/>
        </w:rPr>
        <w:t>la</w:t>
      </w:r>
      <w:r w:rsidR="00F86A61" w:rsidRPr="0061074A">
        <w:rPr>
          <w:rFonts w:ascii="Cambria" w:hAnsi="Cambria"/>
        </w:rPr>
        <w:t xml:space="preserve"> </w:t>
      </w:r>
      <w:r w:rsidR="00207921" w:rsidRPr="0061074A">
        <w:rPr>
          <w:rFonts w:ascii="Cambria" w:hAnsi="Cambria"/>
        </w:rPr>
        <w:t xml:space="preserve">actual ciudad de </w:t>
      </w:r>
      <w:r w:rsidR="00F86A61" w:rsidRPr="0061074A">
        <w:rPr>
          <w:rFonts w:ascii="Cambria" w:hAnsi="Cambria"/>
        </w:rPr>
        <w:t>París !</w:t>
      </w:r>
      <w:r w:rsidR="00FF5210" w:rsidRPr="0061074A">
        <w:rPr>
          <w:rFonts w:ascii="Cambria" w:hAnsi="Cambria"/>
        </w:rPr>
        <w:t xml:space="preserve">), </w:t>
      </w:r>
      <w:r w:rsidR="009C2E0E" w:rsidRPr="0061074A">
        <w:rPr>
          <w:rFonts w:ascii="Cambria" w:hAnsi="Cambria"/>
        </w:rPr>
        <w:t xml:space="preserve">el </w:t>
      </w:r>
      <w:r w:rsidR="000D2BCD" w:rsidRPr="0061074A">
        <w:rPr>
          <w:rFonts w:ascii="Cambria" w:hAnsi="Cambria"/>
          <w:i/>
        </w:rPr>
        <w:t>SIDA</w:t>
      </w:r>
      <w:r w:rsidR="009C2E0E" w:rsidRPr="0061074A">
        <w:rPr>
          <w:rFonts w:ascii="Cambria" w:hAnsi="Cambria"/>
        </w:rPr>
        <w:t xml:space="preserve"> </w:t>
      </w:r>
      <w:r w:rsidR="00A02D41" w:rsidRPr="0061074A">
        <w:rPr>
          <w:rFonts w:ascii="Cambria" w:hAnsi="Cambria"/>
        </w:rPr>
        <w:t>interrumpió brutalmente</w:t>
      </w:r>
      <w:r w:rsidR="009C2E0E" w:rsidRPr="0061074A">
        <w:rPr>
          <w:rFonts w:ascii="Cambria" w:hAnsi="Cambria"/>
        </w:rPr>
        <w:t xml:space="preserve"> la fiebre de </w:t>
      </w:r>
      <w:r w:rsidR="00A02D41" w:rsidRPr="0061074A">
        <w:rPr>
          <w:rFonts w:ascii="Cambria" w:hAnsi="Cambria"/>
        </w:rPr>
        <w:t>la música disco</w:t>
      </w:r>
      <w:r w:rsidR="009C2E0E" w:rsidRPr="0061074A">
        <w:rPr>
          <w:rFonts w:ascii="Cambria" w:hAnsi="Cambria"/>
        </w:rPr>
        <w:t xml:space="preserve">, y en los primeros años de su aparición afectó principalmente a la población homosexual y luego </w:t>
      </w:r>
      <w:r w:rsidR="00A02D41" w:rsidRPr="0061074A">
        <w:rPr>
          <w:rFonts w:ascii="Cambria" w:hAnsi="Cambria"/>
        </w:rPr>
        <w:t xml:space="preserve">a la </w:t>
      </w:r>
      <w:r w:rsidR="009C2E0E" w:rsidRPr="0061074A">
        <w:rPr>
          <w:rFonts w:ascii="Cambria" w:hAnsi="Cambria"/>
        </w:rPr>
        <w:t>drogadicta</w:t>
      </w:r>
      <w:r w:rsidR="002D4ADE" w:rsidRPr="0061074A">
        <w:rPr>
          <w:rFonts w:ascii="Cambria" w:hAnsi="Cambria"/>
        </w:rPr>
        <w:t xml:space="preserve"> (</w:t>
      </w:r>
      <w:r w:rsidR="00A50AE4" w:rsidRPr="0061074A">
        <w:rPr>
          <w:rFonts w:ascii="Cambria" w:hAnsi="Cambria"/>
        </w:rPr>
        <w:t xml:space="preserve">al </w:t>
      </w:r>
      <w:r w:rsidR="002D4ADE" w:rsidRPr="0061074A">
        <w:rPr>
          <w:rFonts w:ascii="Cambria" w:hAnsi="Cambria"/>
        </w:rPr>
        <w:t>80</w:t>
      </w:r>
      <w:r w:rsidR="00F20A36" w:rsidRPr="0061074A">
        <w:rPr>
          <w:rFonts w:ascii="Cambria" w:hAnsi="Cambria"/>
        </w:rPr>
        <w:t xml:space="preserve"> </w:t>
      </w:r>
      <w:r w:rsidR="002D4ADE" w:rsidRPr="0061074A">
        <w:rPr>
          <w:rFonts w:ascii="Cambria" w:hAnsi="Cambria"/>
        </w:rPr>
        <w:t xml:space="preserve">% en los años 1983-1986) antes de extenderse a la comunidad hetero y en particular al continente africano. </w:t>
      </w:r>
      <w:r w:rsidR="009C2E0E" w:rsidRPr="0061074A">
        <w:rPr>
          <w:rFonts w:ascii="Cambria" w:hAnsi="Cambria"/>
        </w:rPr>
        <w:t xml:space="preserve">Nos guste o no, el </w:t>
      </w:r>
      <w:r w:rsidR="000E644C" w:rsidRPr="0061074A">
        <w:rPr>
          <w:rFonts w:ascii="Cambria" w:hAnsi="Cambria"/>
          <w:i/>
        </w:rPr>
        <w:t>SIDA</w:t>
      </w:r>
      <w:r w:rsidR="000E644C" w:rsidRPr="0061074A">
        <w:rPr>
          <w:rFonts w:ascii="Cambria" w:hAnsi="Cambria"/>
        </w:rPr>
        <w:t xml:space="preserve"> atac</w:t>
      </w:r>
      <w:r w:rsidR="009C2E0E" w:rsidRPr="0061074A">
        <w:rPr>
          <w:rFonts w:ascii="Cambria" w:hAnsi="Cambria"/>
        </w:rPr>
        <w:t xml:space="preserve">ó </w:t>
      </w:r>
      <w:r w:rsidR="004F2C00" w:rsidRPr="0061074A">
        <w:rPr>
          <w:rFonts w:ascii="Cambria" w:hAnsi="Cambria"/>
        </w:rPr>
        <w:t>primero y</w:t>
      </w:r>
      <w:r w:rsidR="000E644C" w:rsidRPr="0061074A">
        <w:rPr>
          <w:rFonts w:ascii="Cambria" w:hAnsi="Cambria"/>
        </w:rPr>
        <w:t xml:space="preserve"> </w:t>
      </w:r>
      <w:r w:rsidR="009C2E0E" w:rsidRPr="0061074A">
        <w:rPr>
          <w:rFonts w:ascii="Cambria" w:hAnsi="Cambria"/>
        </w:rPr>
        <w:t xml:space="preserve">principalmente a los homosexuales. No les </w:t>
      </w:r>
      <w:r w:rsidR="00F005BA" w:rsidRPr="0061074A">
        <w:rPr>
          <w:rFonts w:ascii="Cambria" w:hAnsi="Cambria"/>
        </w:rPr>
        <w:t xml:space="preserve">voy a insultar </w:t>
      </w:r>
      <w:r w:rsidR="004F2C00" w:rsidRPr="0061074A">
        <w:rPr>
          <w:rFonts w:ascii="Cambria" w:hAnsi="Cambria"/>
        </w:rPr>
        <w:t>dicié</w:t>
      </w:r>
      <w:r w:rsidR="009C2E0E" w:rsidRPr="0061074A">
        <w:rPr>
          <w:rFonts w:ascii="Cambria" w:hAnsi="Cambria"/>
        </w:rPr>
        <w:t>ndo</w:t>
      </w:r>
      <w:r w:rsidR="004F2C00" w:rsidRPr="0061074A">
        <w:rPr>
          <w:rFonts w:ascii="Cambria" w:hAnsi="Cambria"/>
        </w:rPr>
        <w:t>les</w:t>
      </w:r>
      <w:r w:rsidR="009C2E0E" w:rsidRPr="0061074A">
        <w:rPr>
          <w:rFonts w:ascii="Cambria" w:hAnsi="Cambria"/>
        </w:rPr>
        <w:t xml:space="preserve"> que fue por </w:t>
      </w:r>
      <w:r w:rsidR="00F005BA" w:rsidRPr="0061074A">
        <w:rPr>
          <w:rFonts w:ascii="Cambria" w:hAnsi="Cambria"/>
        </w:rPr>
        <w:t>su culpa</w:t>
      </w:r>
      <w:r w:rsidR="009C2E0E" w:rsidRPr="0061074A">
        <w:rPr>
          <w:rFonts w:ascii="Cambria" w:hAnsi="Cambria"/>
        </w:rPr>
        <w:t xml:space="preserve">. Pero al menos la pandemia comenzó con ellos. </w:t>
      </w:r>
      <w:r w:rsidR="004F2C00" w:rsidRPr="0061074A">
        <w:rPr>
          <w:rFonts w:ascii="Cambria" w:hAnsi="Cambria"/>
        </w:rPr>
        <w:t>Y eso,</w:t>
      </w:r>
      <w:r w:rsidR="009C2E0E" w:rsidRPr="0061074A">
        <w:rPr>
          <w:rFonts w:ascii="Cambria" w:hAnsi="Cambria"/>
        </w:rPr>
        <w:t xml:space="preserve"> tienes que admitir que </w:t>
      </w:r>
      <w:r w:rsidR="00F824BE" w:rsidRPr="0061074A">
        <w:rPr>
          <w:rFonts w:ascii="Cambria" w:hAnsi="Cambria"/>
        </w:rPr>
        <w:t>cuestiona</w:t>
      </w:r>
      <w:r w:rsidR="009C2E0E" w:rsidRPr="0061074A">
        <w:rPr>
          <w:rFonts w:ascii="Cambria" w:hAnsi="Cambria"/>
        </w:rPr>
        <w:t xml:space="preserve">. Y que les echa la culpa a ellos. </w:t>
      </w:r>
      <w:r w:rsidR="001054F0" w:rsidRPr="0061074A">
        <w:rPr>
          <w:rFonts w:ascii="Cambria" w:hAnsi="Cambria"/>
        </w:rPr>
        <w:t xml:space="preserve">Por eso </w:t>
      </w:r>
      <w:r w:rsidR="003C5C00" w:rsidRPr="0061074A">
        <w:rPr>
          <w:rFonts w:ascii="Cambria" w:hAnsi="Cambria"/>
        </w:rPr>
        <w:t>adelanto</w:t>
      </w:r>
      <w:r w:rsidR="004F2C00" w:rsidRPr="0061074A">
        <w:rPr>
          <w:rFonts w:ascii="Cambria" w:hAnsi="Cambria"/>
        </w:rPr>
        <w:t xml:space="preserve"> en este caso</w:t>
      </w:r>
      <w:r w:rsidR="001054F0" w:rsidRPr="0061074A">
        <w:rPr>
          <w:rFonts w:ascii="Cambria" w:hAnsi="Cambria"/>
        </w:rPr>
        <w:t xml:space="preserve"> </w:t>
      </w:r>
      <w:r w:rsidR="003C5C00" w:rsidRPr="0061074A">
        <w:rPr>
          <w:rFonts w:ascii="Cambria" w:hAnsi="Cambria"/>
        </w:rPr>
        <w:t xml:space="preserve">la hipótesis de </w:t>
      </w:r>
      <w:r w:rsidR="001054F0" w:rsidRPr="0061074A">
        <w:rPr>
          <w:rFonts w:ascii="Cambria" w:hAnsi="Cambria"/>
        </w:rPr>
        <w:t>una intervención/</w:t>
      </w:r>
      <w:r w:rsidR="003C5C00" w:rsidRPr="0061074A">
        <w:rPr>
          <w:rFonts w:ascii="Cambria" w:hAnsi="Cambria"/>
        </w:rPr>
        <w:t xml:space="preserve">un </w:t>
      </w:r>
      <w:r w:rsidR="001054F0" w:rsidRPr="0061074A">
        <w:rPr>
          <w:rFonts w:ascii="Cambria" w:hAnsi="Cambria"/>
        </w:rPr>
        <w:t>permiso/</w:t>
      </w:r>
      <w:r w:rsidR="003C5C00" w:rsidRPr="0061074A">
        <w:rPr>
          <w:rFonts w:ascii="Cambria" w:hAnsi="Cambria"/>
        </w:rPr>
        <w:t xml:space="preserve">una </w:t>
      </w:r>
      <w:r w:rsidR="003E30A4" w:rsidRPr="0061074A">
        <w:rPr>
          <w:rFonts w:ascii="Cambria" w:hAnsi="Cambria"/>
        </w:rPr>
        <w:t>V</w:t>
      </w:r>
      <w:r w:rsidR="001054F0" w:rsidRPr="0061074A">
        <w:rPr>
          <w:rFonts w:ascii="Cambria" w:hAnsi="Cambria"/>
        </w:rPr>
        <w:t xml:space="preserve">oluntad divina </w:t>
      </w:r>
      <w:r w:rsidR="00DD25EF" w:rsidRPr="0061074A">
        <w:rPr>
          <w:rFonts w:ascii="Cambria" w:hAnsi="Cambria"/>
        </w:rPr>
        <w:t>en su contra</w:t>
      </w:r>
      <w:r w:rsidR="001054F0" w:rsidRPr="0061074A">
        <w:rPr>
          <w:rFonts w:ascii="Cambria" w:hAnsi="Cambria"/>
        </w:rPr>
        <w:t>, o al menos una consecuencia natural y lógica de</w:t>
      </w:r>
      <w:r w:rsidR="00DD25EF" w:rsidRPr="0061074A">
        <w:rPr>
          <w:rFonts w:ascii="Cambria" w:hAnsi="Cambria"/>
        </w:rPr>
        <w:t xml:space="preserve"> acciones</w:t>
      </w:r>
      <w:r w:rsidR="00E2470B" w:rsidRPr="0061074A">
        <w:rPr>
          <w:rFonts w:ascii="Cambria" w:hAnsi="Cambria"/>
        </w:rPr>
        <w:t xml:space="preserve"> reprensibles</w:t>
      </w:r>
      <w:r w:rsidR="001054F0" w:rsidRPr="0061074A">
        <w:rPr>
          <w:rFonts w:ascii="Cambria" w:hAnsi="Cambria"/>
        </w:rPr>
        <w:t>.</w:t>
      </w:r>
    </w:p>
    <w:p w:rsidR="006D36CE" w:rsidRPr="0061074A" w:rsidRDefault="00480B49" w:rsidP="006D36CE">
      <w:pPr>
        <w:jc w:val="both"/>
        <w:rPr>
          <w:rFonts w:ascii="Cambria" w:hAnsi="Cambria"/>
          <w:sz w:val="16"/>
          <w:u w:val="single"/>
        </w:rPr>
      </w:pPr>
      <w:r w:rsidRPr="0061074A">
        <w:rPr>
          <w:rFonts w:ascii="Cambria" w:hAnsi="Cambria"/>
          <w:sz w:val="16"/>
          <w:u w:val="single"/>
        </w:rPr>
        <w:t>Contra</w:t>
      </w:r>
      <w:r w:rsidR="006D36CE" w:rsidRPr="0061074A">
        <w:rPr>
          <w:rFonts w:ascii="Cambria" w:hAnsi="Cambria"/>
          <w:sz w:val="16"/>
          <w:u w:val="single"/>
        </w:rPr>
        <w:t>argument</w:t>
      </w:r>
      <w:r w:rsidRPr="0061074A">
        <w:rPr>
          <w:rFonts w:ascii="Cambria" w:hAnsi="Cambria"/>
          <w:sz w:val="16"/>
          <w:u w:val="single"/>
        </w:rPr>
        <w:t>o</w:t>
      </w:r>
      <w:r w:rsidR="006D36CE" w:rsidRPr="0061074A">
        <w:rPr>
          <w:rFonts w:ascii="Cambria" w:hAnsi="Cambria"/>
          <w:sz w:val="16"/>
          <w:u w:val="single"/>
        </w:rPr>
        <w:t> :</w:t>
      </w:r>
    </w:p>
    <w:p w:rsidR="006F6C0D" w:rsidRPr="0061074A" w:rsidRDefault="00166839" w:rsidP="006F6C0D">
      <w:pPr>
        <w:jc w:val="both"/>
        <w:rPr>
          <w:rFonts w:ascii="Cambria" w:hAnsi="Cambria"/>
          <w:sz w:val="16"/>
          <w:shd w:val="clear" w:color="auto" w:fill="FFFFFF"/>
          <w:lang w:eastAsia="fr-FR"/>
        </w:rPr>
      </w:pPr>
      <w:r w:rsidRPr="0061074A">
        <w:rPr>
          <w:rFonts w:ascii="Cambria" w:hAnsi="Cambria"/>
          <w:sz w:val="16"/>
          <w:shd w:val="clear" w:color="auto" w:fill="FFFFFF"/>
          <w:lang w:eastAsia="fr-FR"/>
        </w:rPr>
        <w:t>¿</w:t>
      </w:r>
      <w:r w:rsidR="00E51838" w:rsidRPr="0061074A">
        <w:rPr>
          <w:rFonts w:ascii="Cambria" w:hAnsi="Cambria"/>
          <w:sz w:val="16"/>
          <w:shd w:val="clear" w:color="auto" w:fill="FFFFFF"/>
          <w:lang w:eastAsia="fr-FR"/>
        </w:rPr>
        <w:t>¿</w:t>
      </w:r>
      <w:r w:rsidR="00D479D2" w:rsidRPr="0061074A">
        <w:rPr>
          <w:rFonts w:ascii="Cambria" w:hAnsi="Cambria"/>
          <w:sz w:val="16"/>
          <w:shd w:val="clear" w:color="auto" w:fill="FFFFFF"/>
          <w:lang w:eastAsia="fr-FR"/>
        </w:rPr>
        <w:t xml:space="preserve"> </w:t>
      </w:r>
      <w:r w:rsidRPr="0061074A">
        <w:rPr>
          <w:rFonts w:ascii="Cambria" w:hAnsi="Cambria"/>
          <w:sz w:val="16"/>
          <w:shd w:val="clear" w:color="auto" w:fill="FFFFFF"/>
          <w:lang w:eastAsia="fr-FR"/>
        </w:rPr>
        <w:t xml:space="preserve">El </w:t>
      </w:r>
      <w:r w:rsidR="00D479D2" w:rsidRPr="0061074A">
        <w:rPr>
          <w:rFonts w:ascii="Cambria" w:hAnsi="Cambria"/>
          <w:i/>
          <w:sz w:val="16"/>
          <w:shd w:val="clear" w:color="auto" w:fill="FFFFFF"/>
          <w:lang w:eastAsia="fr-FR"/>
        </w:rPr>
        <w:t>SIDA</w:t>
      </w:r>
      <w:r w:rsidRPr="0061074A">
        <w:rPr>
          <w:rFonts w:ascii="Cambria" w:hAnsi="Cambria"/>
          <w:sz w:val="16"/>
          <w:shd w:val="clear" w:color="auto" w:fill="FFFFFF"/>
          <w:lang w:eastAsia="fr-FR"/>
        </w:rPr>
        <w:t xml:space="preserve"> </w:t>
      </w:r>
      <w:r w:rsidR="00D479D2" w:rsidRPr="0061074A">
        <w:rPr>
          <w:rFonts w:ascii="Cambria" w:hAnsi="Cambria"/>
          <w:sz w:val="16"/>
          <w:shd w:val="clear" w:color="auto" w:fill="FFFFFF"/>
          <w:lang w:eastAsia="fr-FR"/>
        </w:rPr>
        <w:t>como</w:t>
      </w:r>
      <w:r w:rsidRPr="0061074A">
        <w:rPr>
          <w:rFonts w:ascii="Cambria" w:hAnsi="Cambria"/>
          <w:sz w:val="16"/>
          <w:shd w:val="clear" w:color="auto" w:fill="FFFFFF"/>
          <w:lang w:eastAsia="fr-FR"/>
        </w:rPr>
        <w:t xml:space="preserve"> « </w:t>
      </w:r>
      <w:r w:rsidR="00E51838" w:rsidRPr="0061074A">
        <w:rPr>
          <w:rFonts w:ascii="Cambria" w:hAnsi="Cambria"/>
          <w:i/>
          <w:sz w:val="16"/>
          <w:shd w:val="clear" w:color="auto" w:fill="FFFFFF"/>
          <w:lang w:eastAsia="fr-FR"/>
        </w:rPr>
        <w:t>espada divina </w:t>
      </w:r>
      <w:r w:rsidR="00E51838" w:rsidRPr="0061074A">
        <w:rPr>
          <w:rFonts w:ascii="Cambria" w:hAnsi="Cambria"/>
          <w:sz w:val="16"/>
          <w:shd w:val="clear" w:color="auto" w:fill="FFFFFF"/>
          <w:lang w:eastAsia="fr-FR"/>
        </w:rPr>
        <w:t>» ??</w:t>
      </w:r>
      <w:r w:rsidRPr="0061074A">
        <w:rPr>
          <w:rFonts w:ascii="Cambria" w:hAnsi="Cambria"/>
          <w:sz w:val="16"/>
          <w:shd w:val="clear" w:color="auto" w:fill="FFFFFF"/>
          <w:lang w:eastAsia="fr-FR"/>
        </w:rPr>
        <w:t xml:space="preserve"> ¿</w:t>
      </w:r>
      <w:r w:rsidR="00E51838" w:rsidRPr="0061074A">
        <w:rPr>
          <w:rFonts w:ascii="Cambria" w:hAnsi="Cambria"/>
          <w:sz w:val="16"/>
          <w:shd w:val="clear" w:color="auto" w:fill="FFFFFF"/>
          <w:lang w:eastAsia="fr-FR"/>
        </w:rPr>
        <w:t xml:space="preserve"> </w:t>
      </w:r>
      <w:r w:rsidRPr="0061074A">
        <w:rPr>
          <w:rFonts w:ascii="Cambria" w:hAnsi="Cambria"/>
          <w:sz w:val="16"/>
          <w:shd w:val="clear" w:color="auto" w:fill="FFFFFF"/>
          <w:lang w:eastAsia="fr-FR"/>
        </w:rPr>
        <w:t>Y por qué no el « </w:t>
      </w:r>
      <w:r w:rsidRPr="0061074A">
        <w:rPr>
          <w:rFonts w:ascii="Cambria" w:hAnsi="Cambria"/>
          <w:i/>
          <w:sz w:val="16"/>
          <w:shd w:val="clear" w:color="auto" w:fill="FFFFFF"/>
          <w:lang w:eastAsia="fr-FR"/>
        </w:rPr>
        <w:t>cáncer gay </w:t>
      </w:r>
      <w:r w:rsidRPr="0061074A">
        <w:rPr>
          <w:rFonts w:ascii="Cambria" w:hAnsi="Cambria"/>
          <w:sz w:val="16"/>
          <w:shd w:val="clear" w:color="auto" w:fill="FFFFFF"/>
          <w:lang w:eastAsia="fr-FR"/>
        </w:rPr>
        <w:t>» para los « </w:t>
      </w:r>
      <w:r w:rsidRPr="0061074A">
        <w:rPr>
          <w:rFonts w:ascii="Cambria" w:hAnsi="Cambria"/>
          <w:i/>
          <w:sz w:val="16"/>
          <w:shd w:val="clear" w:color="auto" w:fill="FFFFFF"/>
          <w:lang w:eastAsia="fr-FR"/>
        </w:rPr>
        <w:t>sida</w:t>
      </w:r>
      <w:r w:rsidR="00084E1F" w:rsidRPr="0061074A">
        <w:rPr>
          <w:rFonts w:ascii="Cambria" w:hAnsi="Cambria"/>
          <w:i/>
          <w:sz w:val="16"/>
          <w:shd w:val="clear" w:color="auto" w:fill="FFFFFF"/>
          <w:lang w:eastAsia="fr-FR"/>
        </w:rPr>
        <w:t>icos</w:t>
      </w:r>
      <w:r w:rsidRPr="0061074A">
        <w:rPr>
          <w:rFonts w:ascii="Cambria" w:hAnsi="Cambria"/>
          <w:i/>
          <w:sz w:val="16"/>
          <w:shd w:val="clear" w:color="auto" w:fill="FFFFFF"/>
          <w:lang w:eastAsia="fr-FR"/>
        </w:rPr>
        <w:t> </w:t>
      </w:r>
      <w:r w:rsidRPr="0061074A">
        <w:rPr>
          <w:rFonts w:ascii="Cambria" w:hAnsi="Cambria"/>
          <w:sz w:val="16"/>
          <w:shd w:val="clear" w:color="auto" w:fill="FFFFFF"/>
          <w:lang w:eastAsia="fr-FR"/>
        </w:rPr>
        <w:t>»</w:t>
      </w:r>
      <w:r w:rsidR="00D57CBC" w:rsidRPr="0061074A">
        <w:rPr>
          <w:rFonts w:ascii="Cambria" w:hAnsi="Cambria"/>
          <w:sz w:val="16"/>
          <w:shd w:val="clear" w:color="auto" w:fill="FFFFFF"/>
          <w:lang w:eastAsia="fr-FR"/>
        </w:rPr>
        <w:t xml:space="preserve"> (maravilloso apodo </w:t>
      </w:r>
      <w:r w:rsidRPr="0061074A">
        <w:rPr>
          <w:rFonts w:ascii="Cambria" w:hAnsi="Cambria"/>
          <w:sz w:val="16"/>
          <w:shd w:val="clear" w:color="auto" w:fill="FFFFFF"/>
          <w:lang w:eastAsia="fr-FR"/>
        </w:rPr>
        <w:t xml:space="preserve">que salió del sombrero </w:t>
      </w:r>
      <w:r w:rsidR="00D57CBC" w:rsidRPr="0061074A">
        <w:rPr>
          <w:rFonts w:ascii="Cambria" w:hAnsi="Cambria"/>
          <w:sz w:val="16"/>
          <w:shd w:val="clear" w:color="auto" w:fill="FFFFFF"/>
          <w:lang w:eastAsia="fr-FR"/>
        </w:rPr>
        <w:t>de los fachas de ultraderecha</w:t>
      </w:r>
      <w:r w:rsidR="00E51838" w:rsidRPr="0061074A">
        <w:rPr>
          <w:rFonts w:ascii="Cambria" w:hAnsi="Cambria"/>
          <w:sz w:val="16"/>
          <w:shd w:val="clear" w:color="auto" w:fill="FFFFFF"/>
          <w:lang w:eastAsia="fr-FR"/>
        </w:rPr>
        <w:t>...) ya que estamos ?</w:t>
      </w:r>
      <w:r w:rsidRPr="0061074A">
        <w:rPr>
          <w:rFonts w:ascii="Cambria" w:hAnsi="Cambria"/>
          <w:sz w:val="16"/>
          <w:shd w:val="clear" w:color="auto" w:fill="FFFFFF"/>
          <w:lang w:eastAsia="fr-FR"/>
        </w:rPr>
        <w:t xml:space="preserve"> Bueno, </w:t>
      </w:r>
      <w:r w:rsidR="004304C4" w:rsidRPr="0061074A">
        <w:rPr>
          <w:rFonts w:ascii="Cambria" w:hAnsi="Cambria"/>
          <w:sz w:val="16"/>
          <w:shd w:val="clear" w:color="auto" w:fill="FFFFFF"/>
          <w:lang w:eastAsia="fr-FR"/>
        </w:rPr>
        <w:t>por lo</w:t>
      </w:r>
      <w:r w:rsidRPr="0061074A">
        <w:rPr>
          <w:rFonts w:ascii="Cambria" w:hAnsi="Cambria"/>
          <w:sz w:val="16"/>
          <w:shd w:val="clear" w:color="auto" w:fill="FFFFFF"/>
          <w:lang w:eastAsia="fr-FR"/>
        </w:rPr>
        <w:t xml:space="preserve"> menos</w:t>
      </w:r>
      <w:r w:rsidR="004304C4" w:rsidRPr="0061074A">
        <w:rPr>
          <w:rFonts w:ascii="Cambria" w:hAnsi="Cambria"/>
          <w:sz w:val="16"/>
          <w:shd w:val="clear" w:color="auto" w:fill="FFFFFF"/>
          <w:lang w:eastAsia="fr-FR"/>
        </w:rPr>
        <w:t>,</w:t>
      </w:r>
      <w:r w:rsidRPr="0061074A">
        <w:rPr>
          <w:rFonts w:ascii="Cambria" w:hAnsi="Cambria"/>
          <w:sz w:val="16"/>
          <w:shd w:val="clear" w:color="auto" w:fill="FFFFFF"/>
          <w:lang w:eastAsia="fr-FR"/>
        </w:rPr>
        <w:t xml:space="preserve"> esta </w:t>
      </w:r>
      <w:r w:rsidR="007A6267" w:rsidRPr="0061074A">
        <w:rPr>
          <w:rFonts w:ascii="Cambria" w:hAnsi="Cambria"/>
          <w:sz w:val="16"/>
          <w:shd w:val="clear" w:color="auto" w:fill="FFFFFF"/>
          <w:lang w:eastAsia="fr-FR"/>
        </w:rPr>
        <w:t>divinización de la pandemia es refrescante</w:t>
      </w:r>
      <w:r w:rsidRPr="0061074A">
        <w:rPr>
          <w:rFonts w:ascii="Cambria" w:hAnsi="Cambria"/>
          <w:sz w:val="16"/>
          <w:shd w:val="clear" w:color="auto" w:fill="FFFFFF"/>
          <w:lang w:eastAsia="fr-FR"/>
        </w:rPr>
        <w:t xml:space="preserve"> [</w:t>
      </w:r>
      <w:r w:rsidRPr="0061074A">
        <w:rPr>
          <w:rFonts w:ascii="Cambria" w:hAnsi="Cambria"/>
          <w:i/>
          <w:sz w:val="16"/>
          <w:shd w:val="clear" w:color="auto" w:fill="FFFFFF"/>
          <w:lang w:eastAsia="fr-FR"/>
        </w:rPr>
        <w:t>ironía</w:t>
      </w:r>
      <w:r w:rsidRPr="0061074A">
        <w:rPr>
          <w:rFonts w:ascii="Cambria" w:hAnsi="Cambria"/>
          <w:sz w:val="16"/>
          <w:shd w:val="clear" w:color="auto" w:fill="FFFFFF"/>
          <w:lang w:eastAsia="fr-FR"/>
        </w:rPr>
        <w:t xml:space="preserve">] </w:t>
      </w:r>
      <w:r w:rsidR="007A6267" w:rsidRPr="0061074A">
        <w:rPr>
          <w:rFonts w:ascii="Cambria" w:hAnsi="Cambria"/>
          <w:sz w:val="16"/>
          <w:shd w:val="clear" w:color="auto" w:fill="FFFFFF"/>
          <w:lang w:eastAsia="fr-FR"/>
        </w:rPr>
        <w:t>comparado con</w:t>
      </w:r>
      <w:r w:rsidRPr="0061074A">
        <w:rPr>
          <w:rFonts w:ascii="Cambria" w:hAnsi="Cambria"/>
          <w:sz w:val="16"/>
          <w:shd w:val="clear" w:color="auto" w:fill="FFFFFF"/>
          <w:lang w:eastAsia="fr-FR"/>
        </w:rPr>
        <w:t xml:space="preserve"> las teorías </w:t>
      </w:r>
      <w:r w:rsidR="007A6267" w:rsidRPr="0061074A">
        <w:rPr>
          <w:rFonts w:ascii="Cambria" w:hAnsi="Cambria" w:cs="Times New Roman"/>
          <w:sz w:val="16"/>
          <w:szCs w:val="20"/>
          <w:lang w:eastAsia="fr-FR"/>
        </w:rPr>
        <w:t>conspiranoicas</w:t>
      </w:r>
      <w:r w:rsidR="007A6267" w:rsidRPr="0061074A">
        <w:rPr>
          <w:rFonts w:ascii="Cambria" w:hAnsi="Cambria" w:cs="Times New Roman"/>
          <w:sz w:val="14"/>
          <w:szCs w:val="20"/>
          <w:lang w:eastAsia="fr-FR"/>
        </w:rPr>
        <w:t xml:space="preserve"> </w:t>
      </w:r>
      <w:r w:rsidRPr="0061074A">
        <w:rPr>
          <w:rFonts w:ascii="Cambria" w:hAnsi="Cambria"/>
          <w:sz w:val="16"/>
          <w:shd w:val="clear" w:color="auto" w:fill="FFFFFF"/>
          <w:lang w:eastAsia="fr-FR"/>
        </w:rPr>
        <w:t xml:space="preserve">y negacionistas que circulan </w:t>
      </w:r>
      <w:r w:rsidR="007A6267" w:rsidRPr="0061074A">
        <w:rPr>
          <w:rFonts w:ascii="Cambria" w:hAnsi="Cambria"/>
          <w:sz w:val="16"/>
          <w:shd w:val="clear" w:color="auto" w:fill="FFFFFF"/>
          <w:lang w:eastAsia="fr-FR"/>
        </w:rPr>
        <w:t xml:space="preserve">actualmente </w:t>
      </w:r>
      <w:r w:rsidRPr="0061074A">
        <w:rPr>
          <w:rFonts w:ascii="Cambria" w:hAnsi="Cambria"/>
          <w:sz w:val="16"/>
          <w:shd w:val="clear" w:color="auto" w:fill="FFFFFF"/>
          <w:lang w:eastAsia="fr-FR"/>
        </w:rPr>
        <w:t xml:space="preserve">por las redes sociales, y que a veces incluso han sido </w:t>
      </w:r>
      <w:r w:rsidR="00896DB7" w:rsidRPr="0061074A">
        <w:rPr>
          <w:rFonts w:ascii="Cambria" w:hAnsi="Cambria"/>
          <w:sz w:val="16"/>
          <w:shd w:val="clear" w:color="auto" w:fill="FFFFFF"/>
          <w:lang w:eastAsia="fr-FR"/>
        </w:rPr>
        <w:t>difundidas</w:t>
      </w:r>
      <w:r w:rsidRPr="0061074A">
        <w:rPr>
          <w:rFonts w:ascii="Cambria" w:hAnsi="Cambria"/>
          <w:sz w:val="16"/>
          <w:shd w:val="clear" w:color="auto" w:fill="FFFFFF"/>
          <w:lang w:eastAsia="fr-FR"/>
        </w:rPr>
        <w:t xml:space="preserve"> por </w:t>
      </w:r>
      <w:r w:rsidR="00896DB7" w:rsidRPr="0061074A">
        <w:rPr>
          <w:rFonts w:ascii="Cambria" w:hAnsi="Cambria"/>
          <w:sz w:val="16"/>
          <w:shd w:val="clear" w:color="auto" w:fill="FFFFFF"/>
          <w:lang w:eastAsia="fr-FR"/>
        </w:rPr>
        <w:t xml:space="preserve">la propia comunidad </w:t>
      </w:r>
      <w:r w:rsidR="00896DB7" w:rsidRPr="0061074A">
        <w:rPr>
          <w:rFonts w:ascii="Cambria" w:hAnsi="Cambria"/>
          <w:i/>
          <w:sz w:val="16"/>
          <w:shd w:val="clear" w:color="auto" w:fill="FFFFFF"/>
          <w:lang w:eastAsia="fr-FR"/>
        </w:rPr>
        <w:t>LGTB</w:t>
      </w:r>
      <w:r w:rsidRPr="0061074A">
        <w:rPr>
          <w:rFonts w:ascii="Cambria" w:hAnsi="Cambria"/>
          <w:sz w:val="16"/>
          <w:shd w:val="clear" w:color="auto" w:fill="FFFFFF"/>
          <w:lang w:eastAsia="fr-FR"/>
        </w:rPr>
        <w:t xml:space="preserve">, </w:t>
      </w:r>
      <w:r w:rsidR="008261E9" w:rsidRPr="0061074A">
        <w:rPr>
          <w:rFonts w:ascii="Cambria" w:hAnsi="Cambria"/>
          <w:sz w:val="16"/>
          <w:shd w:val="clear" w:color="auto" w:fill="FFFFFF"/>
          <w:lang w:eastAsia="fr-FR"/>
        </w:rPr>
        <w:t>en plan</w:t>
      </w:r>
      <w:r w:rsidR="002047A1" w:rsidRPr="0061074A">
        <w:rPr>
          <w:rFonts w:ascii="Cambria" w:hAnsi="Cambria"/>
          <w:sz w:val="16"/>
          <w:shd w:val="clear" w:color="auto" w:fill="FFFFFF"/>
          <w:lang w:eastAsia="fr-FR"/>
        </w:rPr>
        <w:t xml:space="preserve"> « </w:t>
      </w:r>
      <w:r w:rsidR="002047A1" w:rsidRPr="0061074A">
        <w:rPr>
          <w:rFonts w:ascii="Cambria" w:hAnsi="Cambria"/>
          <w:i/>
          <w:sz w:val="16"/>
          <w:shd w:val="clear" w:color="auto" w:fill="FFFFFF"/>
          <w:lang w:eastAsia="fr-FR"/>
        </w:rPr>
        <w:t>¡</w:t>
      </w:r>
      <w:r w:rsidR="008261E9" w:rsidRPr="0061074A">
        <w:rPr>
          <w:rFonts w:ascii="Cambria" w:hAnsi="Cambria"/>
          <w:i/>
          <w:sz w:val="16"/>
          <w:shd w:val="clear" w:color="auto" w:fill="FFFFFF"/>
          <w:lang w:eastAsia="fr-FR"/>
        </w:rPr>
        <w:t xml:space="preserve"> </w:t>
      </w:r>
      <w:r w:rsidR="002047A1" w:rsidRPr="0061074A">
        <w:rPr>
          <w:rFonts w:ascii="Cambria" w:hAnsi="Cambria"/>
          <w:i/>
          <w:sz w:val="16"/>
          <w:shd w:val="clear" w:color="auto" w:fill="FFFFFF"/>
          <w:lang w:eastAsia="fr-FR"/>
        </w:rPr>
        <w:t xml:space="preserve">El </w:t>
      </w:r>
      <w:r w:rsidR="008261E9" w:rsidRPr="0061074A">
        <w:rPr>
          <w:rFonts w:ascii="Cambria" w:hAnsi="Cambria"/>
          <w:i/>
          <w:sz w:val="16"/>
          <w:shd w:val="clear" w:color="auto" w:fill="FFFFFF"/>
          <w:lang w:eastAsia="fr-FR"/>
        </w:rPr>
        <w:t>SIDA</w:t>
      </w:r>
      <w:r w:rsidR="002047A1" w:rsidRPr="0061074A">
        <w:rPr>
          <w:rFonts w:ascii="Cambria" w:hAnsi="Cambria"/>
          <w:i/>
          <w:sz w:val="16"/>
          <w:shd w:val="clear" w:color="auto" w:fill="FFFFFF"/>
          <w:lang w:eastAsia="fr-FR"/>
        </w:rPr>
        <w:t xml:space="preserve"> fue creado por el E</w:t>
      </w:r>
      <w:r w:rsidR="008261E9" w:rsidRPr="0061074A">
        <w:rPr>
          <w:rFonts w:ascii="Cambria" w:hAnsi="Cambria"/>
          <w:i/>
          <w:sz w:val="16"/>
          <w:shd w:val="clear" w:color="auto" w:fill="FFFFFF"/>
          <w:lang w:eastAsia="fr-FR"/>
        </w:rPr>
        <w:t>stado y el Gobierno Mundial !</w:t>
      </w:r>
      <w:r w:rsidR="002047A1" w:rsidRPr="0061074A">
        <w:rPr>
          <w:rFonts w:ascii="Cambria" w:hAnsi="Cambria"/>
          <w:i/>
          <w:sz w:val="16"/>
          <w:shd w:val="clear" w:color="auto" w:fill="FFFFFF"/>
          <w:lang w:eastAsia="fr-FR"/>
        </w:rPr>
        <w:t> </w:t>
      </w:r>
      <w:r w:rsidR="002047A1" w:rsidRPr="0061074A">
        <w:rPr>
          <w:rFonts w:ascii="Cambria" w:hAnsi="Cambria"/>
          <w:sz w:val="16"/>
          <w:shd w:val="clear" w:color="auto" w:fill="FFFFFF"/>
          <w:lang w:eastAsia="fr-FR"/>
        </w:rPr>
        <w:t>», « </w:t>
      </w:r>
      <w:r w:rsidR="002047A1" w:rsidRPr="0061074A">
        <w:rPr>
          <w:rFonts w:ascii="Cambria" w:hAnsi="Cambria"/>
          <w:i/>
          <w:sz w:val="16"/>
          <w:shd w:val="clear" w:color="auto" w:fill="FFFFFF"/>
          <w:lang w:eastAsia="fr-FR"/>
        </w:rPr>
        <w:t>¡</w:t>
      </w:r>
      <w:r w:rsidR="008261E9" w:rsidRPr="0061074A">
        <w:rPr>
          <w:rFonts w:ascii="Cambria" w:hAnsi="Cambria"/>
          <w:i/>
          <w:sz w:val="16"/>
          <w:shd w:val="clear" w:color="auto" w:fill="FFFFFF"/>
          <w:lang w:eastAsia="fr-FR"/>
        </w:rPr>
        <w:t xml:space="preserve"> </w:t>
      </w:r>
      <w:r w:rsidR="002047A1" w:rsidRPr="0061074A">
        <w:rPr>
          <w:rFonts w:ascii="Cambria" w:hAnsi="Cambria"/>
          <w:i/>
          <w:sz w:val="16"/>
          <w:shd w:val="clear" w:color="auto" w:fill="FFFFFF"/>
          <w:lang w:eastAsia="fr-FR"/>
        </w:rPr>
        <w:t xml:space="preserve">La pandemia del </w:t>
      </w:r>
      <w:r w:rsidR="008261E9" w:rsidRPr="0061074A">
        <w:rPr>
          <w:rFonts w:ascii="Cambria" w:hAnsi="Cambria"/>
          <w:i/>
          <w:sz w:val="16"/>
          <w:shd w:val="clear" w:color="auto" w:fill="FFFFFF"/>
          <w:lang w:eastAsia="fr-FR"/>
        </w:rPr>
        <w:t>SIDA no existe !</w:t>
      </w:r>
      <w:r w:rsidR="002047A1" w:rsidRPr="0061074A">
        <w:rPr>
          <w:rFonts w:ascii="Cambria" w:hAnsi="Cambria"/>
          <w:i/>
          <w:sz w:val="16"/>
          <w:shd w:val="clear" w:color="auto" w:fill="FFFFFF"/>
          <w:lang w:eastAsia="fr-FR"/>
        </w:rPr>
        <w:t> </w:t>
      </w:r>
      <w:r w:rsidR="002047A1" w:rsidRPr="0061074A">
        <w:rPr>
          <w:rFonts w:ascii="Cambria" w:hAnsi="Cambria"/>
          <w:sz w:val="16"/>
          <w:shd w:val="clear" w:color="auto" w:fill="FFFFFF"/>
          <w:lang w:eastAsia="fr-FR"/>
        </w:rPr>
        <w:t>», o « </w:t>
      </w:r>
      <w:r w:rsidR="002047A1" w:rsidRPr="0061074A">
        <w:rPr>
          <w:rFonts w:ascii="Cambria" w:hAnsi="Cambria"/>
          <w:i/>
          <w:sz w:val="16"/>
          <w:shd w:val="clear" w:color="auto" w:fill="FFFFFF"/>
          <w:lang w:eastAsia="fr-FR"/>
        </w:rPr>
        <w:t xml:space="preserve">Big Pharma ha encontrado </w:t>
      </w:r>
      <w:r w:rsidR="00AE1486" w:rsidRPr="0061074A">
        <w:rPr>
          <w:rFonts w:ascii="Cambria" w:hAnsi="Cambria"/>
          <w:i/>
          <w:sz w:val="16"/>
          <w:shd w:val="clear" w:color="auto" w:fill="FFFFFF"/>
          <w:lang w:eastAsia="fr-FR"/>
        </w:rPr>
        <w:t>el verdadero</w:t>
      </w:r>
      <w:r w:rsidR="002047A1" w:rsidRPr="0061074A">
        <w:rPr>
          <w:rFonts w:ascii="Cambria" w:hAnsi="Cambria"/>
          <w:i/>
          <w:sz w:val="16"/>
          <w:shd w:val="clear" w:color="auto" w:fill="FFFFFF"/>
          <w:lang w:eastAsia="fr-FR"/>
        </w:rPr>
        <w:t xml:space="preserve"> </w:t>
      </w:r>
      <w:r w:rsidR="00AE1486" w:rsidRPr="0061074A">
        <w:rPr>
          <w:rFonts w:ascii="Cambria" w:hAnsi="Cambria"/>
          <w:i/>
          <w:sz w:val="16"/>
          <w:shd w:val="clear" w:color="auto" w:fill="FFFFFF"/>
          <w:lang w:eastAsia="fr-FR"/>
        </w:rPr>
        <w:t>remedio</w:t>
      </w:r>
      <w:r w:rsidR="002047A1" w:rsidRPr="0061074A">
        <w:rPr>
          <w:rFonts w:ascii="Cambria" w:hAnsi="Cambria"/>
          <w:i/>
          <w:sz w:val="16"/>
          <w:shd w:val="clear" w:color="auto" w:fill="FFFFFF"/>
          <w:lang w:eastAsia="fr-FR"/>
        </w:rPr>
        <w:t xml:space="preserve"> </w:t>
      </w:r>
      <w:r w:rsidR="00AE1486" w:rsidRPr="0061074A">
        <w:rPr>
          <w:rFonts w:ascii="Cambria" w:hAnsi="Cambria"/>
          <w:i/>
          <w:sz w:val="16"/>
          <w:shd w:val="clear" w:color="auto" w:fill="FFFFFF"/>
          <w:lang w:eastAsia="fr-FR"/>
        </w:rPr>
        <w:t>contra</w:t>
      </w:r>
      <w:r w:rsidR="002047A1" w:rsidRPr="0061074A">
        <w:rPr>
          <w:rFonts w:ascii="Cambria" w:hAnsi="Cambria"/>
          <w:i/>
          <w:sz w:val="16"/>
          <w:shd w:val="clear" w:color="auto" w:fill="FFFFFF"/>
          <w:lang w:eastAsia="fr-FR"/>
        </w:rPr>
        <w:t xml:space="preserve"> el </w:t>
      </w:r>
      <w:r w:rsidR="00AE1486" w:rsidRPr="0061074A">
        <w:rPr>
          <w:rFonts w:ascii="Cambria" w:hAnsi="Cambria"/>
          <w:i/>
          <w:sz w:val="16"/>
          <w:shd w:val="clear" w:color="auto" w:fill="FFFFFF"/>
          <w:lang w:eastAsia="fr-FR"/>
        </w:rPr>
        <w:t>SIDA</w:t>
      </w:r>
      <w:r w:rsidR="007470DF" w:rsidRPr="0061074A">
        <w:rPr>
          <w:rFonts w:ascii="Cambria" w:hAnsi="Cambria"/>
          <w:i/>
          <w:sz w:val="16"/>
          <w:shd w:val="clear" w:color="auto" w:fill="FFFFFF"/>
          <w:lang w:eastAsia="fr-FR"/>
        </w:rPr>
        <w:t xml:space="preserve"> pero nos lo</w:t>
      </w:r>
      <w:r w:rsidR="002047A1" w:rsidRPr="0061074A">
        <w:rPr>
          <w:rFonts w:ascii="Cambria" w:hAnsi="Cambria"/>
          <w:i/>
          <w:sz w:val="16"/>
          <w:shd w:val="clear" w:color="auto" w:fill="FFFFFF"/>
          <w:lang w:eastAsia="fr-FR"/>
        </w:rPr>
        <w:t xml:space="preserve"> está </w:t>
      </w:r>
      <w:r w:rsidR="008873ED" w:rsidRPr="0061074A">
        <w:rPr>
          <w:rFonts w:ascii="Cambria" w:hAnsi="Cambria"/>
          <w:i/>
          <w:sz w:val="16"/>
          <w:shd w:val="clear" w:color="auto" w:fill="FFFFFF"/>
          <w:lang w:eastAsia="fr-FR"/>
        </w:rPr>
        <w:t>escondiendo</w:t>
      </w:r>
      <w:r w:rsidR="002047A1" w:rsidRPr="0061074A">
        <w:rPr>
          <w:rFonts w:ascii="Cambria" w:hAnsi="Cambria"/>
          <w:i/>
          <w:sz w:val="16"/>
          <w:shd w:val="clear" w:color="auto" w:fill="FFFFFF"/>
          <w:lang w:eastAsia="fr-FR"/>
        </w:rPr>
        <w:t>... </w:t>
      </w:r>
      <w:r w:rsidR="002047A1" w:rsidRPr="0061074A">
        <w:rPr>
          <w:rFonts w:ascii="Cambria" w:hAnsi="Cambria"/>
          <w:sz w:val="16"/>
          <w:shd w:val="clear" w:color="auto" w:fill="FFFFFF"/>
          <w:lang w:eastAsia="fr-FR"/>
        </w:rPr>
        <w:t xml:space="preserve">». </w:t>
      </w:r>
      <w:r w:rsidRPr="0061074A">
        <w:rPr>
          <w:rFonts w:ascii="Cambria" w:hAnsi="Cambria"/>
          <w:sz w:val="16"/>
          <w:shd w:val="clear" w:color="auto" w:fill="FFFFFF"/>
          <w:lang w:eastAsia="fr-FR"/>
        </w:rPr>
        <w:t xml:space="preserve">Ni siquiera </w:t>
      </w:r>
      <w:r w:rsidR="00D87F6A" w:rsidRPr="0061074A">
        <w:rPr>
          <w:rFonts w:ascii="Cambria" w:hAnsi="Cambria"/>
          <w:sz w:val="16"/>
          <w:shd w:val="clear" w:color="auto" w:fill="FFFFFF"/>
          <w:lang w:eastAsia="fr-FR"/>
        </w:rPr>
        <w:t>me extenderé en</w:t>
      </w:r>
      <w:r w:rsidRPr="0061074A">
        <w:rPr>
          <w:rFonts w:ascii="Cambria" w:hAnsi="Cambria"/>
          <w:sz w:val="16"/>
          <w:shd w:val="clear" w:color="auto" w:fill="FFFFFF"/>
          <w:lang w:eastAsia="fr-FR"/>
        </w:rPr>
        <w:t xml:space="preserve"> la </w:t>
      </w:r>
      <w:r w:rsidR="008873ED" w:rsidRPr="0061074A">
        <w:rPr>
          <w:rFonts w:ascii="Cambria" w:hAnsi="Cambria"/>
          <w:sz w:val="16"/>
          <w:shd w:val="clear" w:color="auto" w:fill="FFFFFF"/>
          <w:lang w:eastAsia="fr-FR"/>
        </w:rPr>
        <w:t xml:space="preserve">teoría </w:t>
      </w:r>
      <w:r w:rsidR="00816766" w:rsidRPr="0061074A">
        <w:rPr>
          <w:rFonts w:ascii="Cambria" w:hAnsi="Cambria"/>
          <w:sz w:val="16"/>
          <w:shd w:val="clear" w:color="auto" w:fill="FFFFFF"/>
          <w:lang w:eastAsia="fr-FR"/>
        </w:rPr>
        <w:t xml:space="preserve">que achaca las 900 </w:t>
      </w:r>
      <w:r w:rsidRPr="0061074A">
        <w:rPr>
          <w:rFonts w:ascii="Cambria" w:hAnsi="Cambria"/>
          <w:sz w:val="16"/>
          <w:shd w:val="clear" w:color="auto" w:fill="FFFFFF"/>
          <w:lang w:eastAsia="fr-FR"/>
        </w:rPr>
        <w:t xml:space="preserve">000 muertes anuales por </w:t>
      </w:r>
      <w:r w:rsidRPr="0061074A">
        <w:rPr>
          <w:rFonts w:ascii="Cambria" w:hAnsi="Cambria"/>
          <w:i/>
          <w:sz w:val="16"/>
          <w:shd w:val="clear" w:color="auto" w:fill="FFFFFF"/>
          <w:lang w:eastAsia="fr-FR"/>
        </w:rPr>
        <w:t>VIH</w:t>
      </w:r>
      <w:r w:rsidRPr="0061074A">
        <w:rPr>
          <w:rFonts w:ascii="Cambria" w:hAnsi="Cambria"/>
          <w:sz w:val="16"/>
          <w:shd w:val="clear" w:color="auto" w:fill="FFFFFF"/>
          <w:lang w:eastAsia="fr-FR"/>
        </w:rPr>
        <w:t xml:space="preserve"> a los homosexuales, </w:t>
      </w:r>
      <w:r w:rsidR="00D87F6A" w:rsidRPr="0061074A">
        <w:rPr>
          <w:rFonts w:ascii="Cambria" w:hAnsi="Cambria"/>
          <w:sz w:val="16"/>
          <w:shd w:val="clear" w:color="auto" w:fill="FFFFFF"/>
          <w:lang w:eastAsia="fr-FR"/>
        </w:rPr>
        <w:t>visto lo</w:t>
      </w:r>
      <w:r w:rsidR="005218E7" w:rsidRPr="0061074A">
        <w:rPr>
          <w:rFonts w:ascii="Cambria" w:hAnsi="Cambria"/>
          <w:sz w:val="16"/>
          <w:shd w:val="clear" w:color="auto" w:fill="FFFFFF"/>
          <w:lang w:eastAsia="fr-FR"/>
        </w:rPr>
        <w:t xml:space="preserve"> estúpida</w:t>
      </w:r>
      <w:r w:rsidR="00D87F6A" w:rsidRPr="0061074A">
        <w:rPr>
          <w:rFonts w:ascii="Cambria" w:hAnsi="Cambria"/>
          <w:sz w:val="16"/>
          <w:shd w:val="clear" w:color="auto" w:fill="FFFFFF"/>
          <w:lang w:eastAsia="fr-FR"/>
        </w:rPr>
        <w:t xml:space="preserve"> que es</w:t>
      </w:r>
      <w:r w:rsidRPr="0061074A">
        <w:rPr>
          <w:rFonts w:ascii="Cambria" w:hAnsi="Cambria"/>
          <w:sz w:val="16"/>
          <w:shd w:val="clear" w:color="auto" w:fill="FFFFFF"/>
          <w:lang w:eastAsia="fr-FR"/>
        </w:rPr>
        <w:t xml:space="preserve">, </w:t>
      </w:r>
      <w:r w:rsidR="00827E52" w:rsidRPr="0061074A">
        <w:rPr>
          <w:rFonts w:ascii="Cambria" w:hAnsi="Cambria"/>
          <w:sz w:val="16"/>
          <w:shd w:val="clear" w:color="auto" w:fill="FFFFFF"/>
          <w:lang w:eastAsia="fr-FR"/>
        </w:rPr>
        <w:t>y porque se ha demostrado ampliamente que un virus no elige a sus víctimas en función de su orientación sexual,</w:t>
      </w:r>
      <w:r w:rsidR="009570E1" w:rsidRPr="0061074A">
        <w:rPr>
          <w:rFonts w:ascii="Cambria" w:hAnsi="Cambria"/>
          <w:sz w:val="16"/>
          <w:shd w:val="clear" w:color="auto" w:fill="FFFFFF"/>
          <w:lang w:eastAsia="fr-FR"/>
        </w:rPr>
        <w:t xml:space="preserve"> </w:t>
      </w:r>
      <w:r w:rsidR="002047A1" w:rsidRPr="0061074A">
        <w:rPr>
          <w:rFonts w:ascii="Cambria" w:hAnsi="Cambria"/>
          <w:sz w:val="16"/>
          <w:shd w:val="clear" w:color="auto" w:fill="FFFFFF"/>
          <w:lang w:eastAsia="fr-FR"/>
        </w:rPr>
        <w:t xml:space="preserve">y </w:t>
      </w:r>
      <w:r w:rsidR="00CD233E" w:rsidRPr="0061074A">
        <w:rPr>
          <w:rFonts w:ascii="Cambria" w:hAnsi="Cambria"/>
          <w:sz w:val="16"/>
          <w:shd w:val="clear" w:color="auto" w:fill="FFFFFF"/>
          <w:lang w:eastAsia="fr-FR"/>
        </w:rPr>
        <w:t xml:space="preserve">por otra parte </w:t>
      </w:r>
      <w:r w:rsidR="008A129C" w:rsidRPr="0061074A">
        <w:rPr>
          <w:rFonts w:ascii="Cambria" w:hAnsi="Cambria"/>
          <w:sz w:val="16"/>
          <w:shd w:val="clear" w:color="auto" w:fill="FFFFFF"/>
          <w:lang w:eastAsia="fr-FR"/>
        </w:rPr>
        <w:t>por</w:t>
      </w:r>
      <w:r w:rsidR="002047A1" w:rsidRPr="0061074A">
        <w:rPr>
          <w:rFonts w:ascii="Cambria" w:hAnsi="Cambria"/>
          <w:sz w:val="16"/>
          <w:shd w:val="clear" w:color="auto" w:fill="FFFFFF"/>
          <w:lang w:eastAsia="fr-FR"/>
        </w:rPr>
        <w:t xml:space="preserve">que aún no conocemos las verdaderas causas de la aparición (probablemente </w:t>
      </w:r>
      <w:r w:rsidR="00CD233E" w:rsidRPr="0061074A">
        <w:rPr>
          <w:rFonts w:ascii="Cambria" w:hAnsi="Cambria"/>
          <w:sz w:val="16"/>
          <w:shd w:val="clear" w:color="auto" w:fill="FFFFFF"/>
          <w:lang w:eastAsia="fr-FR"/>
        </w:rPr>
        <w:t xml:space="preserve">los </w:t>
      </w:r>
      <w:r w:rsidR="002047A1" w:rsidRPr="0061074A">
        <w:rPr>
          <w:rFonts w:ascii="Cambria" w:hAnsi="Cambria"/>
          <w:sz w:val="16"/>
          <w:shd w:val="clear" w:color="auto" w:fill="FFFFFF"/>
          <w:lang w:eastAsia="fr-FR"/>
        </w:rPr>
        <w:t xml:space="preserve">monos...) </w:t>
      </w:r>
      <w:r w:rsidRPr="0061074A">
        <w:rPr>
          <w:rFonts w:ascii="Cambria" w:hAnsi="Cambria"/>
          <w:sz w:val="16"/>
          <w:shd w:val="clear" w:color="auto" w:fill="FFFFFF"/>
          <w:lang w:eastAsia="fr-FR"/>
        </w:rPr>
        <w:t xml:space="preserve">de esta enfermedad de transmisión sexual que puede afectar a cualquiera, independientemente de su práctica sexual, sexo, edad, </w:t>
      </w:r>
      <w:r w:rsidR="00BF3C4A" w:rsidRPr="0061074A">
        <w:rPr>
          <w:rFonts w:ascii="Cambria" w:hAnsi="Cambria"/>
          <w:sz w:val="16"/>
          <w:shd w:val="clear" w:color="auto" w:fill="FFFFFF"/>
          <w:lang w:eastAsia="fr-FR"/>
        </w:rPr>
        <w:t>clase</w:t>
      </w:r>
      <w:r w:rsidRPr="0061074A">
        <w:rPr>
          <w:rFonts w:ascii="Cambria" w:hAnsi="Cambria"/>
          <w:sz w:val="16"/>
          <w:shd w:val="clear" w:color="auto" w:fill="FFFFFF"/>
          <w:lang w:eastAsia="fr-FR"/>
        </w:rPr>
        <w:t xml:space="preserve"> social y preferencias sexuales. </w:t>
      </w:r>
      <w:r w:rsidR="002047A1" w:rsidRPr="0061074A">
        <w:rPr>
          <w:rFonts w:ascii="Cambria" w:hAnsi="Cambria"/>
          <w:sz w:val="16"/>
          <w:shd w:val="clear" w:color="auto" w:fill="FFFFFF"/>
          <w:lang w:eastAsia="fr-FR"/>
        </w:rPr>
        <w:t>Además, no hace falta decir que no estoy de acuerdo con la relación causal sobrenatural/« </w:t>
      </w:r>
      <w:r w:rsidR="002047A1" w:rsidRPr="0061074A">
        <w:rPr>
          <w:rFonts w:ascii="Cambria" w:hAnsi="Cambria"/>
          <w:i/>
          <w:sz w:val="16"/>
          <w:shd w:val="clear" w:color="auto" w:fill="FFFFFF"/>
          <w:lang w:eastAsia="fr-FR"/>
        </w:rPr>
        <w:t>divina </w:t>
      </w:r>
      <w:r w:rsidR="002047A1" w:rsidRPr="0061074A">
        <w:rPr>
          <w:rFonts w:ascii="Cambria" w:hAnsi="Cambria"/>
          <w:sz w:val="16"/>
          <w:shd w:val="clear" w:color="auto" w:fill="FFFFFF"/>
          <w:lang w:eastAsia="fr-FR"/>
        </w:rPr>
        <w:t xml:space="preserve">» que estableces entre los </w:t>
      </w:r>
      <w:r w:rsidR="00D476B6" w:rsidRPr="0061074A">
        <w:rPr>
          <w:rFonts w:ascii="Cambria" w:hAnsi="Cambria"/>
          <w:sz w:val="16"/>
          <w:shd w:val="clear" w:color="auto" w:fill="FFFFFF"/>
          <w:lang w:eastAsia="fr-FR"/>
        </w:rPr>
        <w:t>homos</w:t>
      </w:r>
      <w:r w:rsidR="002047A1" w:rsidRPr="0061074A">
        <w:rPr>
          <w:rFonts w:ascii="Cambria" w:hAnsi="Cambria"/>
          <w:sz w:val="16"/>
          <w:shd w:val="clear" w:color="auto" w:fill="FFFFFF"/>
          <w:lang w:eastAsia="fr-FR"/>
        </w:rPr>
        <w:t xml:space="preserve"> y el </w:t>
      </w:r>
      <w:r w:rsidR="002047A1" w:rsidRPr="0061074A">
        <w:rPr>
          <w:rFonts w:ascii="Cambria" w:hAnsi="Cambria"/>
          <w:i/>
          <w:sz w:val="16"/>
          <w:shd w:val="clear" w:color="auto" w:fill="FFFFFF"/>
          <w:lang w:eastAsia="fr-FR"/>
        </w:rPr>
        <w:t>SIDA</w:t>
      </w:r>
      <w:r w:rsidR="002047A1" w:rsidRPr="0061074A">
        <w:rPr>
          <w:rFonts w:ascii="Cambria" w:hAnsi="Cambria"/>
          <w:sz w:val="16"/>
          <w:shd w:val="clear" w:color="auto" w:fill="FFFFFF"/>
          <w:lang w:eastAsia="fr-FR"/>
        </w:rPr>
        <w:t xml:space="preserve">. </w:t>
      </w:r>
      <w:r w:rsidRPr="0061074A">
        <w:rPr>
          <w:rFonts w:ascii="Cambria" w:hAnsi="Cambria"/>
          <w:sz w:val="16"/>
          <w:shd w:val="clear" w:color="auto" w:fill="FFFFFF"/>
          <w:lang w:eastAsia="fr-FR"/>
        </w:rPr>
        <w:t xml:space="preserve">Porque Dios no nos juzga </w:t>
      </w:r>
      <w:r w:rsidR="00835F17" w:rsidRPr="0061074A">
        <w:rPr>
          <w:rFonts w:ascii="Cambria" w:hAnsi="Cambria"/>
          <w:sz w:val="16"/>
          <w:shd w:val="clear" w:color="auto" w:fill="FFFFFF"/>
          <w:lang w:eastAsia="fr-FR"/>
        </w:rPr>
        <w:t>por</w:t>
      </w:r>
      <w:r w:rsidRPr="0061074A">
        <w:rPr>
          <w:rFonts w:ascii="Cambria" w:hAnsi="Cambria"/>
          <w:sz w:val="16"/>
          <w:shd w:val="clear" w:color="auto" w:fill="FFFFFF"/>
          <w:lang w:eastAsia="fr-FR"/>
        </w:rPr>
        <w:t xml:space="preserve"> nuestros méritos, ni nos </w:t>
      </w:r>
      <w:r w:rsidR="00835F17" w:rsidRPr="0061074A">
        <w:rPr>
          <w:rFonts w:ascii="Cambria" w:hAnsi="Cambria"/>
          <w:sz w:val="16"/>
          <w:shd w:val="clear" w:color="auto" w:fill="FFFFFF"/>
          <w:lang w:eastAsia="fr-FR"/>
        </w:rPr>
        <w:t>trata</w:t>
      </w:r>
      <w:r w:rsidRPr="0061074A">
        <w:rPr>
          <w:rFonts w:ascii="Cambria" w:hAnsi="Cambria"/>
          <w:sz w:val="16"/>
          <w:shd w:val="clear" w:color="auto" w:fill="FFFFFF"/>
          <w:lang w:eastAsia="fr-FR"/>
        </w:rPr>
        <w:t xml:space="preserve"> según nuestras faltas (Sal</w:t>
      </w:r>
      <w:r w:rsidR="00835F17" w:rsidRPr="0061074A">
        <w:rPr>
          <w:rFonts w:ascii="Cambria" w:hAnsi="Cambria"/>
          <w:sz w:val="16"/>
          <w:shd w:val="clear" w:color="auto" w:fill="FFFFFF"/>
          <w:lang w:eastAsia="fr-FR"/>
        </w:rPr>
        <w:t>mo</w:t>
      </w:r>
      <w:r w:rsidRPr="0061074A">
        <w:rPr>
          <w:rFonts w:ascii="Cambria" w:hAnsi="Cambria"/>
          <w:sz w:val="16"/>
          <w:shd w:val="clear" w:color="auto" w:fill="FFFFFF"/>
          <w:lang w:eastAsia="fr-FR"/>
        </w:rPr>
        <w:t xml:space="preserve"> </w:t>
      </w:r>
      <w:r w:rsidR="00835F17" w:rsidRPr="0061074A">
        <w:rPr>
          <w:rFonts w:ascii="Cambria" w:hAnsi="Cambria"/>
          <w:sz w:val="16"/>
          <w:shd w:val="clear" w:color="auto" w:fill="FFFFFF"/>
          <w:lang w:eastAsia="fr-FR"/>
        </w:rPr>
        <w:t>103</w:t>
      </w:r>
      <w:r w:rsidRPr="0061074A">
        <w:rPr>
          <w:rFonts w:ascii="Cambria" w:hAnsi="Cambria"/>
          <w:sz w:val="16"/>
          <w:shd w:val="clear" w:color="auto" w:fill="FFFFFF"/>
          <w:lang w:eastAsia="fr-FR"/>
        </w:rPr>
        <w:t xml:space="preserve">,10). No es un hombre del saco. </w:t>
      </w:r>
      <w:r w:rsidR="00162385" w:rsidRPr="0061074A">
        <w:rPr>
          <w:rFonts w:ascii="Cambria" w:hAnsi="Cambria"/>
          <w:sz w:val="16"/>
          <w:shd w:val="clear" w:color="auto" w:fill="FFFFFF"/>
          <w:lang w:eastAsia="fr-FR"/>
        </w:rPr>
        <w:t>En particular</w:t>
      </w:r>
      <w:r w:rsidRPr="0061074A">
        <w:rPr>
          <w:rFonts w:ascii="Cambria" w:hAnsi="Cambria"/>
          <w:sz w:val="16"/>
          <w:shd w:val="clear" w:color="auto" w:fill="FFFFFF"/>
          <w:lang w:eastAsia="fr-FR"/>
        </w:rPr>
        <w:t xml:space="preserve"> desde Jesús. </w:t>
      </w:r>
      <w:r w:rsidR="00162385" w:rsidRPr="0061074A">
        <w:rPr>
          <w:rFonts w:ascii="Cambria" w:hAnsi="Cambria"/>
          <w:sz w:val="16"/>
          <w:shd w:val="clear" w:color="auto" w:fill="FFFFFF"/>
          <w:lang w:eastAsia="fr-FR"/>
        </w:rPr>
        <w:t>O sea,</w:t>
      </w:r>
      <w:r w:rsidRPr="0061074A">
        <w:rPr>
          <w:rFonts w:ascii="Cambria" w:hAnsi="Cambria"/>
          <w:sz w:val="16"/>
          <w:shd w:val="clear" w:color="auto" w:fill="FFFFFF"/>
          <w:lang w:eastAsia="fr-FR"/>
        </w:rPr>
        <w:t xml:space="preserve"> </w:t>
      </w:r>
      <w:r w:rsidR="00162385" w:rsidRPr="0061074A">
        <w:rPr>
          <w:rFonts w:ascii="Cambria" w:hAnsi="Cambria"/>
          <w:sz w:val="16"/>
          <w:shd w:val="clear" w:color="auto" w:fill="FFFFFF"/>
          <w:lang w:eastAsia="fr-FR"/>
        </w:rPr>
        <w:t>desde que Él dio a su Hijo a la H</w:t>
      </w:r>
      <w:r w:rsidRPr="0061074A">
        <w:rPr>
          <w:rFonts w:ascii="Cambria" w:hAnsi="Cambria"/>
          <w:sz w:val="16"/>
          <w:shd w:val="clear" w:color="auto" w:fill="FFFFFF"/>
          <w:lang w:eastAsia="fr-FR"/>
        </w:rPr>
        <w:t xml:space="preserve">umanidad, y desde el </w:t>
      </w:r>
      <w:r w:rsidRPr="0061074A">
        <w:rPr>
          <w:rFonts w:ascii="Cambria" w:hAnsi="Cambria"/>
          <w:i/>
          <w:sz w:val="16"/>
          <w:shd w:val="clear" w:color="auto" w:fill="FFFFFF"/>
          <w:lang w:eastAsia="fr-FR"/>
        </w:rPr>
        <w:t>Nuevo Testamento</w:t>
      </w:r>
      <w:r w:rsidRPr="0061074A">
        <w:rPr>
          <w:rFonts w:ascii="Cambria" w:hAnsi="Cambria"/>
          <w:sz w:val="16"/>
          <w:shd w:val="clear" w:color="auto" w:fill="FFFFFF"/>
          <w:lang w:eastAsia="fr-FR"/>
        </w:rPr>
        <w:t xml:space="preserve">. </w:t>
      </w:r>
      <w:r w:rsidR="00964B6D" w:rsidRPr="0061074A">
        <w:rPr>
          <w:rFonts w:ascii="Cambria" w:hAnsi="Cambria"/>
          <w:sz w:val="16"/>
          <w:shd w:val="clear" w:color="auto" w:fill="FFFFFF"/>
          <w:lang w:eastAsia="fr-FR"/>
        </w:rPr>
        <w:t>En cambio</w:t>
      </w:r>
      <w:r w:rsidRPr="0061074A">
        <w:rPr>
          <w:rFonts w:ascii="Cambria" w:hAnsi="Cambria"/>
          <w:sz w:val="16"/>
          <w:shd w:val="clear" w:color="auto" w:fill="FFFFFF"/>
          <w:lang w:eastAsia="fr-FR"/>
        </w:rPr>
        <w:t xml:space="preserve">, puedo entender intelectualmente, al menos por la </w:t>
      </w:r>
      <w:r w:rsidR="004810C2" w:rsidRPr="0061074A">
        <w:rPr>
          <w:rFonts w:ascii="Cambria" w:hAnsi="Cambria"/>
          <w:sz w:val="16"/>
          <w:shd w:val="clear" w:color="auto" w:fill="FFFFFF"/>
          <w:lang w:eastAsia="fr-FR"/>
        </w:rPr>
        <w:t>desconcertante</w:t>
      </w:r>
      <w:r w:rsidRPr="0061074A">
        <w:rPr>
          <w:rFonts w:ascii="Cambria" w:hAnsi="Cambria"/>
          <w:sz w:val="16"/>
          <w:shd w:val="clear" w:color="auto" w:fill="FFFFFF"/>
          <w:lang w:eastAsia="fr-FR"/>
        </w:rPr>
        <w:t xml:space="preserve"> sucesión/concomitancia de</w:t>
      </w:r>
      <w:r w:rsidR="004810C2" w:rsidRPr="0061074A">
        <w:rPr>
          <w:rFonts w:ascii="Cambria" w:hAnsi="Cambria"/>
          <w:sz w:val="16"/>
          <w:shd w:val="clear" w:color="auto" w:fill="FFFFFF"/>
          <w:lang w:eastAsia="fr-FR"/>
        </w:rPr>
        <w:t xml:space="preserve"> los</w:t>
      </w:r>
      <w:r w:rsidRPr="0061074A">
        <w:rPr>
          <w:rFonts w:ascii="Cambria" w:hAnsi="Cambria"/>
          <w:sz w:val="16"/>
          <w:shd w:val="clear" w:color="auto" w:fill="FFFFFF"/>
          <w:lang w:eastAsia="fr-FR"/>
        </w:rPr>
        <w:t xml:space="preserve"> acontecimientos, o</w:t>
      </w:r>
      <w:r w:rsidR="004810C2" w:rsidRPr="0061074A">
        <w:rPr>
          <w:rFonts w:ascii="Cambria" w:hAnsi="Cambria"/>
          <w:sz w:val="16"/>
          <w:shd w:val="clear" w:color="auto" w:fill="FFFFFF"/>
          <w:lang w:eastAsia="fr-FR"/>
        </w:rPr>
        <w:t xml:space="preserve"> por razones de creencia biblista</w:t>
      </w:r>
      <w:r w:rsidRPr="0061074A">
        <w:rPr>
          <w:rFonts w:ascii="Cambria" w:hAnsi="Cambria"/>
          <w:sz w:val="16"/>
          <w:shd w:val="clear" w:color="auto" w:fill="FFFFFF"/>
          <w:lang w:eastAsia="fr-FR"/>
        </w:rPr>
        <w:t xml:space="preserve"> « </w:t>
      </w:r>
      <w:r w:rsidRPr="0061074A">
        <w:rPr>
          <w:rFonts w:ascii="Cambria" w:hAnsi="Cambria"/>
          <w:i/>
          <w:sz w:val="16"/>
          <w:shd w:val="clear" w:color="auto" w:fill="FFFFFF"/>
          <w:lang w:eastAsia="fr-FR"/>
        </w:rPr>
        <w:t>histórica </w:t>
      </w:r>
      <w:r w:rsidRPr="0061074A">
        <w:rPr>
          <w:rFonts w:ascii="Cambria" w:hAnsi="Cambria"/>
          <w:sz w:val="16"/>
          <w:shd w:val="clear" w:color="auto" w:fill="FFFFFF"/>
          <w:lang w:eastAsia="fr-FR"/>
        </w:rPr>
        <w:t>»</w:t>
      </w:r>
      <w:r w:rsidR="002047A1" w:rsidRPr="0061074A">
        <w:rPr>
          <w:rFonts w:ascii="Cambria" w:hAnsi="Cambria"/>
          <w:sz w:val="16"/>
          <w:shd w:val="clear" w:color="auto" w:fill="FFFFFF"/>
          <w:lang w:eastAsia="fr-FR"/>
        </w:rPr>
        <w:t xml:space="preserve"> (la caída de Sodoma y Gomorra, por ejemplo), que algunas pers</w:t>
      </w:r>
      <w:r w:rsidR="00EC4A40" w:rsidRPr="0061074A">
        <w:rPr>
          <w:rFonts w:ascii="Cambria" w:hAnsi="Cambria"/>
          <w:sz w:val="16"/>
          <w:shd w:val="clear" w:color="auto" w:fill="FFFFFF"/>
          <w:lang w:eastAsia="fr-FR"/>
        </w:rPr>
        <w:t>onas lleguen a pensar que existe</w:t>
      </w:r>
      <w:r w:rsidR="002047A1" w:rsidRPr="0061074A">
        <w:rPr>
          <w:rFonts w:ascii="Cambria" w:hAnsi="Cambria"/>
          <w:sz w:val="16"/>
          <w:shd w:val="clear" w:color="auto" w:fill="FFFFFF"/>
          <w:lang w:eastAsia="fr-FR"/>
        </w:rPr>
        <w:t xml:space="preserve"> una correlación entre la comunidad homosexual y el </w:t>
      </w:r>
      <w:r w:rsidR="002047A1" w:rsidRPr="0061074A">
        <w:rPr>
          <w:rFonts w:ascii="Cambria" w:hAnsi="Cambria"/>
          <w:i/>
          <w:sz w:val="16"/>
          <w:shd w:val="clear" w:color="auto" w:fill="FFFFFF"/>
          <w:lang w:eastAsia="fr-FR"/>
        </w:rPr>
        <w:t>SIDA</w:t>
      </w:r>
      <w:r w:rsidR="002047A1" w:rsidRPr="0061074A">
        <w:rPr>
          <w:rFonts w:ascii="Cambria" w:hAnsi="Cambria"/>
          <w:sz w:val="16"/>
          <w:shd w:val="clear" w:color="auto" w:fill="FFFFFF"/>
          <w:lang w:eastAsia="fr-FR"/>
        </w:rPr>
        <w:t xml:space="preserve">, o incluso entre el </w:t>
      </w:r>
      <w:r w:rsidR="002047A1" w:rsidRPr="0061074A">
        <w:rPr>
          <w:rFonts w:ascii="Cambria" w:hAnsi="Cambria"/>
          <w:i/>
          <w:sz w:val="16"/>
          <w:shd w:val="clear" w:color="auto" w:fill="FFFFFF"/>
          <w:lang w:eastAsia="fr-FR"/>
        </w:rPr>
        <w:t>SIDA</w:t>
      </w:r>
      <w:r w:rsidR="002047A1" w:rsidRPr="0061074A">
        <w:rPr>
          <w:rFonts w:ascii="Cambria" w:hAnsi="Cambria"/>
          <w:sz w:val="16"/>
          <w:shd w:val="clear" w:color="auto" w:fill="FFFFFF"/>
          <w:lang w:eastAsia="fr-FR"/>
        </w:rPr>
        <w:t xml:space="preserve"> y Dios.</w:t>
      </w:r>
      <w:r w:rsidR="00C3061D" w:rsidRPr="0061074A">
        <w:rPr>
          <w:rFonts w:ascii="Cambria" w:hAnsi="Cambria"/>
          <w:sz w:val="16"/>
          <w:shd w:val="clear" w:color="auto" w:fill="FFFFFF"/>
          <w:lang w:eastAsia="fr-FR"/>
        </w:rPr>
        <w:t xml:space="preserve"> Dado que al parecer esta correlación fue claramente circunstancial.</w:t>
      </w:r>
      <w:r w:rsidR="002D0797" w:rsidRPr="0061074A">
        <w:rPr>
          <w:rFonts w:ascii="Cambria" w:hAnsi="Cambria"/>
          <w:sz w:val="16"/>
          <w:shd w:val="clear" w:color="auto" w:fill="FFFFFF"/>
          <w:lang w:eastAsia="fr-FR"/>
        </w:rPr>
        <w:t xml:space="preserve"> </w:t>
      </w:r>
      <w:r w:rsidRPr="0061074A">
        <w:rPr>
          <w:rFonts w:ascii="Cambria" w:hAnsi="Cambria"/>
          <w:sz w:val="16"/>
          <w:shd w:val="clear" w:color="auto" w:fill="FFFFFF"/>
          <w:lang w:eastAsia="fr-FR"/>
        </w:rPr>
        <w:t xml:space="preserve">Y que todo acontecimiento humano, si se cree en Dios, obedece a una trama de acción divina. </w:t>
      </w:r>
      <w:r w:rsidR="00266E43" w:rsidRPr="0061074A">
        <w:rPr>
          <w:rFonts w:ascii="Cambria" w:hAnsi="Cambria"/>
          <w:sz w:val="16"/>
          <w:shd w:val="clear" w:color="auto" w:fill="FFFFFF"/>
          <w:lang w:eastAsia="fr-FR"/>
        </w:rPr>
        <w:t xml:space="preserve">E incluso los que no creen en Dios, </w:t>
      </w:r>
      <w:r w:rsidR="00EB4196" w:rsidRPr="0061074A">
        <w:rPr>
          <w:rFonts w:ascii="Cambria" w:hAnsi="Cambria"/>
          <w:sz w:val="16"/>
          <w:shd w:val="clear" w:color="auto" w:fill="FFFFFF"/>
          <w:lang w:eastAsia="fr-FR"/>
        </w:rPr>
        <w:t xml:space="preserve">pueden </w:t>
      </w:r>
      <w:r w:rsidR="00266E43" w:rsidRPr="0061074A">
        <w:rPr>
          <w:rFonts w:ascii="Cambria" w:hAnsi="Cambria"/>
          <w:sz w:val="16"/>
          <w:shd w:val="clear" w:color="auto" w:fill="FFFFFF"/>
          <w:lang w:eastAsia="fr-FR"/>
        </w:rPr>
        <w:t>concluir</w:t>
      </w:r>
      <w:r w:rsidR="00EB4196" w:rsidRPr="0061074A">
        <w:rPr>
          <w:rFonts w:ascii="Cambria" w:hAnsi="Cambria"/>
          <w:sz w:val="16"/>
          <w:shd w:val="clear" w:color="auto" w:fill="FFFFFF"/>
          <w:lang w:eastAsia="fr-FR"/>
        </w:rPr>
        <w:t xml:space="preserve">, basándose en la naturaleza y sus ciclos, </w:t>
      </w:r>
      <w:r w:rsidR="00266E43" w:rsidRPr="0061074A">
        <w:rPr>
          <w:rFonts w:ascii="Cambria" w:hAnsi="Cambria"/>
          <w:sz w:val="16"/>
          <w:shd w:val="clear" w:color="auto" w:fill="FFFFFF"/>
          <w:lang w:eastAsia="fr-FR"/>
        </w:rPr>
        <w:t xml:space="preserve">que existe una forma de determinismo de ineluctabilidad o </w:t>
      </w:r>
      <w:r w:rsidR="00EB4196" w:rsidRPr="0061074A">
        <w:rPr>
          <w:rFonts w:ascii="Cambria" w:hAnsi="Cambria"/>
          <w:sz w:val="16"/>
          <w:shd w:val="clear" w:color="auto" w:fill="FFFFFF"/>
          <w:lang w:eastAsia="fr-FR"/>
        </w:rPr>
        <w:t xml:space="preserve">de </w:t>
      </w:r>
      <w:r w:rsidR="00266E43" w:rsidRPr="0061074A">
        <w:rPr>
          <w:rFonts w:ascii="Cambria" w:hAnsi="Cambria"/>
          <w:sz w:val="16"/>
          <w:shd w:val="clear" w:color="auto" w:fill="FFFFFF"/>
          <w:lang w:eastAsia="fr-FR"/>
        </w:rPr>
        <w:t xml:space="preserve">equilibrio, una ley física y lógica de </w:t>
      </w:r>
      <w:r w:rsidR="00864436" w:rsidRPr="0061074A">
        <w:rPr>
          <w:rFonts w:ascii="Cambria" w:hAnsi="Cambria"/>
          <w:sz w:val="16"/>
          <w:shd w:val="clear" w:color="auto" w:fill="FFFFFF"/>
          <w:lang w:eastAsia="fr-FR"/>
        </w:rPr>
        <w:t>serialidad</w:t>
      </w:r>
      <w:r w:rsidR="00266E43" w:rsidRPr="0061074A">
        <w:rPr>
          <w:rFonts w:ascii="Cambria" w:hAnsi="Cambria"/>
          <w:sz w:val="16"/>
          <w:shd w:val="clear" w:color="auto" w:fill="FFFFFF"/>
          <w:lang w:eastAsia="fr-FR"/>
        </w:rPr>
        <w:t xml:space="preserve">, </w:t>
      </w:r>
      <w:r w:rsidR="00316B61" w:rsidRPr="0061074A">
        <w:rPr>
          <w:rFonts w:ascii="Cambria" w:hAnsi="Cambria"/>
          <w:sz w:val="16"/>
          <w:shd w:val="clear" w:color="auto" w:fill="FFFFFF"/>
          <w:lang w:eastAsia="fr-FR"/>
        </w:rPr>
        <w:t>algo así como</w:t>
      </w:r>
      <w:r w:rsidR="00EF3C6A" w:rsidRPr="0061074A">
        <w:rPr>
          <w:rFonts w:ascii="Cambria" w:hAnsi="Cambria"/>
          <w:sz w:val="16"/>
          <w:shd w:val="clear" w:color="auto" w:fill="FFFFFF"/>
          <w:lang w:eastAsia="fr-FR"/>
        </w:rPr>
        <w:t xml:space="preserve"> « </w:t>
      </w:r>
      <w:r w:rsidR="00EF3C6A" w:rsidRPr="0061074A">
        <w:rPr>
          <w:rFonts w:ascii="Cambria" w:hAnsi="Cambria"/>
          <w:i/>
          <w:sz w:val="16"/>
          <w:shd w:val="clear" w:color="auto" w:fill="FFFFFF"/>
          <w:lang w:eastAsia="fr-FR"/>
        </w:rPr>
        <w:t>¡</w:t>
      </w:r>
      <w:r w:rsidR="00316B61" w:rsidRPr="0061074A">
        <w:rPr>
          <w:rFonts w:ascii="Cambria" w:hAnsi="Cambria"/>
          <w:i/>
          <w:sz w:val="16"/>
          <w:shd w:val="clear" w:color="auto" w:fill="FFFFFF"/>
          <w:lang w:eastAsia="fr-FR"/>
        </w:rPr>
        <w:t xml:space="preserve"> </w:t>
      </w:r>
      <w:r w:rsidR="00EF3C6A" w:rsidRPr="0061074A">
        <w:rPr>
          <w:rFonts w:ascii="Cambria" w:hAnsi="Cambria"/>
          <w:i/>
          <w:sz w:val="16"/>
          <w:shd w:val="clear" w:color="auto" w:fill="FFFFFF"/>
          <w:lang w:eastAsia="fr-FR"/>
        </w:rPr>
        <w:t>Si te acercas demasiado al fuego</w:t>
      </w:r>
      <w:r w:rsidR="00CF6B31" w:rsidRPr="0061074A">
        <w:rPr>
          <w:rFonts w:ascii="Cambria" w:hAnsi="Cambria"/>
          <w:i/>
          <w:sz w:val="16"/>
          <w:shd w:val="clear" w:color="auto" w:fill="FFFFFF"/>
          <w:lang w:eastAsia="fr-FR"/>
        </w:rPr>
        <w:t xml:space="preserve"> </w:t>
      </w:r>
      <w:r w:rsidR="00CF6B31" w:rsidRPr="0061074A">
        <w:rPr>
          <w:rFonts w:ascii="Cambria" w:hAnsi="Cambria"/>
          <w:sz w:val="16"/>
          <w:shd w:val="clear" w:color="auto" w:fill="FFFFFF"/>
          <w:lang w:eastAsia="fr-FR"/>
        </w:rPr>
        <w:t>[</w:t>
      </w:r>
      <w:r w:rsidR="00CF6B31" w:rsidRPr="0061074A">
        <w:rPr>
          <w:rFonts w:ascii="Cambria" w:hAnsi="Cambria"/>
          <w:i/>
          <w:sz w:val="16"/>
          <w:shd w:val="clear" w:color="auto" w:fill="FFFFFF"/>
          <w:lang w:eastAsia="fr-FR"/>
        </w:rPr>
        <w:t>de las pasiones</w:t>
      </w:r>
      <w:r w:rsidR="00CF6B31" w:rsidRPr="0061074A">
        <w:rPr>
          <w:rFonts w:ascii="Cambria" w:hAnsi="Cambria"/>
          <w:sz w:val="16"/>
          <w:shd w:val="clear" w:color="auto" w:fill="FFFFFF"/>
          <w:lang w:eastAsia="fr-FR"/>
        </w:rPr>
        <w:t>]</w:t>
      </w:r>
      <w:r w:rsidR="00CF6B31" w:rsidRPr="0061074A">
        <w:rPr>
          <w:rFonts w:ascii="Cambria" w:hAnsi="Cambria"/>
          <w:i/>
          <w:sz w:val="16"/>
          <w:shd w:val="clear" w:color="auto" w:fill="FFFFFF"/>
          <w:lang w:eastAsia="fr-FR"/>
        </w:rPr>
        <w:t>, te quemas !</w:t>
      </w:r>
      <w:r w:rsidR="00EF3C6A" w:rsidRPr="0061074A">
        <w:rPr>
          <w:rFonts w:ascii="Cambria" w:hAnsi="Cambria"/>
          <w:i/>
          <w:sz w:val="16"/>
          <w:shd w:val="clear" w:color="auto" w:fill="FFFFFF"/>
          <w:lang w:eastAsia="fr-FR"/>
        </w:rPr>
        <w:t> </w:t>
      </w:r>
      <w:r w:rsidR="00EF3C6A" w:rsidRPr="0061074A">
        <w:rPr>
          <w:rFonts w:ascii="Cambria" w:hAnsi="Cambria"/>
          <w:sz w:val="16"/>
          <w:shd w:val="clear" w:color="auto" w:fill="FFFFFF"/>
          <w:lang w:eastAsia="fr-FR"/>
        </w:rPr>
        <w:t>»</w:t>
      </w:r>
      <w:r w:rsidR="00B77894" w:rsidRPr="0061074A">
        <w:rPr>
          <w:rFonts w:ascii="Cambria" w:hAnsi="Cambria"/>
          <w:sz w:val="16"/>
          <w:shd w:val="clear" w:color="auto" w:fill="FFFFFF"/>
          <w:lang w:eastAsia="fr-FR"/>
        </w:rPr>
        <w:t>,</w:t>
      </w:r>
      <w:r w:rsidR="00EF3C6A" w:rsidRPr="0061074A">
        <w:rPr>
          <w:rFonts w:ascii="Cambria" w:hAnsi="Cambria"/>
          <w:sz w:val="16"/>
          <w:shd w:val="clear" w:color="auto" w:fill="FFFFFF"/>
          <w:lang w:eastAsia="fr-FR"/>
        </w:rPr>
        <w:t xml:space="preserve"> o </w:t>
      </w:r>
      <w:r w:rsidR="00B77894" w:rsidRPr="0061074A">
        <w:rPr>
          <w:rFonts w:ascii="Cambria" w:hAnsi="Cambria"/>
          <w:sz w:val="16"/>
          <w:shd w:val="clear" w:color="auto" w:fill="FFFFFF"/>
          <w:lang w:eastAsia="fr-FR"/>
        </w:rPr>
        <w:t>« </w:t>
      </w:r>
      <w:r w:rsidR="00B77894" w:rsidRPr="0061074A">
        <w:rPr>
          <w:rFonts w:ascii="Cambria" w:hAnsi="Cambria"/>
          <w:i/>
          <w:sz w:val="16"/>
          <w:shd w:val="clear" w:color="auto" w:fill="FFFFFF"/>
          <w:lang w:eastAsia="fr-FR"/>
        </w:rPr>
        <w:t xml:space="preserve">La tormenta </w:t>
      </w:r>
      <w:r w:rsidR="00A21862" w:rsidRPr="0061074A">
        <w:rPr>
          <w:rFonts w:ascii="Cambria" w:hAnsi="Cambria"/>
          <w:i/>
          <w:sz w:val="16"/>
          <w:shd w:val="clear" w:color="auto" w:fill="FFFFFF"/>
          <w:lang w:eastAsia="fr-FR"/>
        </w:rPr>
        <w:t>se desata cuando hace demasiado calor </w:t>
      </w:r>
      <w:r w:rsidR="00A21862" w:rsidRPr="0061074A">
        <w:rPr>
          <w:rFonts w:ascii="Cambria" w:hAnsi="Cambria"/>
          <w:sz w:val="16"/>
          <w:shd w:val="clear" w:color="auto" w:fill="FFFFFF"/>
          <w:lang w:eastAsia="fr-FR"/>
        </w:rPr>
        <w:t xml:space="preserve">», o </w:t>
      </w:r>
      <w:r w:rsidR="00EF3C6A" w:rsidRPr="0061074A">
        <w:rPr>
          <w:rFonts w:ascii="Cambria" w:hAnsi="Cambria"/>
          <w:sz w:val="16"/>
          <w:shd w:val="clear" w:color="auto" w:fill="FFFFFF"/>
          <w:lang w:eastAsia="fr-FR"/>
        </w:rPr>
        <w:t>« </w:t>
      </w:r>
      <w:r w:rsidR="00EF3C6A" w:rsidRPr="0061074A">
        <w:rPr>
          <w:rFonts w:ascii="Cambria" w:hAnsi="Cambria"/>
          <w:i/>
          <w:sz w:val="16"/>
          <w:shd w:val="clear" w:color="auto" w:fill="FFFFFF"/>
          <w:lang w:eastAsia="fr-FR"/>
        </w:rPr>
        <w:t>Un alcohól</w:t>
      </w:r>
      <w:r w:rsidR="00D4221A" w:rsidRPr="0061074A">
        <w:rPr>
          <w:rFonts w:ascii="Cambria" w:hAnsi="Cambria"/>
          <w:i/>
          <w:sz w:val="16"/>
          <w:shd w:val="clear" w:color="auto" w:fill="FFFFFF"/>
          <w:lang w:eastAsia="fr-FR"/>
        </w:rPr>
        <w:t>ico que bebe como un pez acaba</w:t>
      </w:r>
      <w:r w:rsidR="00EF3C6A" w:rsidRPr="0061074A">
        <w:rPr>
          <w:rFonts w:ascii="Cambria" w:hAnsi="Cambria"/>
          <w:i/>
          <w:sz w:val="16"/>
          <w:shd w:val="clear" w:color="auto" w:fill="FFFFFF"/>
          <w:lang w:eastAsia="fr-FR"/>
        </w:rPr>
        <w:t xml:space="preserve"> inevitablemente con cirrosis </w:t>
      </w:r>
      <w:r w:rsidR="00EF3C6A" w:rsidRPr="0061074A">
        <w:rPr>
          <w:rFonts w:ascii="Cambria" w:hAnsi="Cambria"/>
          <w:sz w:val="16"/>
          <w:shd w:val="clear" w:color="auto" w:fill="FFFFFF"/>
          <w:lang w:eastAsia="fr-FR"/>
        </w:rPr>
        <w:t xml:space="preserve">», </w:t>
      </w:r>
      <w:r w:rsidR="00266E43" w:rsidRPr="0061074A">
        <w:rPr>
          <w:rFonts w:ascii="Cambria" w:hAnsi="Cambria"/>
          <w:sz w:val="16"/>
          <w:shd w:val="clear" w:color="auto" w:fill="FFFFFF"/>
          <w:lang w:eastAsia="fr-FR"/>
        </w:rPr>
        <w:t>o « </w:t>
      </w:r>
      <w:r w:rsidR="00266E43" w:rsidRPr="0061074A">
        <w:rPr>
          <w:rFonts w:ascii="Cambria" w:hAnsi="Cambria"/>
          <w:i/>
          <w:sz w:val="16"/>
          <w:shd w:val="clear" w:color="auto" w:fill="FFFFFF"/>
          <w:lang w:eastAsia="fr-FR"/>
        </w:rPr>
        <w:t>Los períodos de equilibrio pasan por fases intermedias de depresi</w:t>
      </w:r>
      <w:r w:rsidR="00084487" w:rsidRPr="0061074A">
        <w:rPr>
          <w:rFonts w:ascii="Cambria" w:hAnsi="Cambria"/>
          <w:i/>
          <w:sz w:val="16"/>
          <w:shd w:val="clear" w:color="auto" w:fill="FFFFFF"/>
          <w:lang w:eastAsia="fr-FR"/>
        </w:rPr>
        <w:t>ón, crisis, revoluciones</w:t>
      </w:r>
      <w:r w:rsidR="00266E43" w:rsidRPr="0061074A">
        <w:rPr>
          <w:rFonts w:ascii="Cambria" w:hAnsi="Cambria"/>
          <w:i/>
          <w:sz w:val="16"/>
          <w:shd w:val="clear" w:color="auto" w:fill="FFFFFF"/>
          <w:lang w:eastAsia="fr-FR"/>
        </w:rPr>
        <w:t>, guerra</w:t>
      </w:r>
      <w:r w:rsidR="00084487" w:rsidRPr="0061074A">
        <w:rPr>
          <w:rFonts w:ascii="Cambria" w:hAnsi="Cambria"/>
          <w:i/>
          <w:sz w:val="16"/>
          <w:shd w:val="clear" w:color="auto" w:fill="FFFFFF"/>
          <w:lang w:eastAsia="fr-FR"/>
        </w:rPr>
        <w:t>s</w:t>
      </w:r>
      <w:r w:rsidR="00266E43" w:rsidRPr="0061074A">
        <w:rPr>
          <w:rFonts w:ascii="Cambria" w:hAnsi="Cambria"/>
          <w:i/>
          <w:sz w:val="16"/>
          <w:shd w:val="clear" w:color="auto" w:fill="FFFFFF"/>
          <w:lang w:eastAsia="fr-FR"/>
        </w:rPr>
        <w:t xml:space="preserve"> y epidemias. Hay que sufrir y morir para renacer de nuevo </w:t>
      </w:r>
      <w:r w:rsidR="00266E43" w:rsidRPr="0061074A">
        <w:rPr>
          <w:rFonts w:ascii="Cambria" w:hAnsi="Cambria"/>
          <w:sz w:val="16"/>
          <w:shd w:val="clear" w:color="auto" w:fill="FFFFFF"/>
          <w:lang w:eastAsia="fr-FR"/>
        </w:rPr>
        <w:t xml:space="preserve">», etc. </w:t>
      </w:r>
      <w:r w:rsidR="0007255D" w:rsidRPr="0061074A">
        <w:rPr>
          <w:rFonts w:ascii="Cambria" w:hAnsi="Cambria"/>
          <w:sz w:val="16"/>
          <w:shd w:val="clear" w:color="auto" w:fill="FFFFFF"/>
          <w:lang w:eastAsia="fr-FR"/>
        </w:rPr>
        <w:t xml:space="preserve">Incluso </w:t>
      </w:r>
      <w:r w:rsidR="00266E43" w:rsidRPr="0061074A">
        <w:rPr>
          <w:rFonts w:ascii="Cambria" w:hAnsi="Cambria"/>
          <w:sz w:val="16"/>
          <w:shd w:val="clear" w:color="auto" w:fill="FFFFFF"/>
          <w:lang w:eastAsia="fr-FR"/>
        </w:rPr>
        <w:t>según los naturalistas, los virus y las pandemias son nuestros « </w:t>
      </w:r>
      <w:r w:rsidR="00266E43" w:rsidRPr="0061074A">
        <w:rPr>
          <w:rFonts w:ascii="Cambria" w:hAnsi="Cambria"/>
          <w:i/>
          <w:sz w:val="16"/>
          <w:shd w:val="clear" w:color="auto" w:fill="FFFFFF"/>
          <w:lang w:eastAsia="fr-FR"/>
        </w:rPr>
        <w:t>amigos </w:t>
      </w:r>
      <w:r w:rsidR="00266E43" w:rsidRPr="0061074A">
        <w:rPr>
          <w:rFonts w:ascii="Cambria" w:hAnsi="Cambria"/>
          <w:sz w:val="16"/>
          <w:shd w:val="clear" w:color="auto" w:fill="FFFFFF"/>
          <w:lang w:eastAsia="fr-FR"/>
        </w:rPr>
        <w:t>» y so</w:t>
      </w:r>
      <w:r w:rsidR="009D5F00" w:rsidRPr="0061074A">
        <w:rPr>
          <w:rFonts w:ascii="Cambria" w:hAnsi="Cambria"/>
          <w:sz w:val="16"/>
          <w:shd w:val="clear" w:color="auto" w:fill="FFFFFF"/>
          <w:lang w:eastAsia="fr-FR"/>
        </w:rPr>
        <w:t>n los agentes de un reequilibramiento</w:t>
      </w:r>
      <w:r w:rsidR="00266E43" w:rsidRPr="0061074A">
        <w:rPr>
          <w:rFonts w:ascii="Cambria" w:hAnsi="Cambria"/>
          <w:sz w:val="16"/>
          <w:shd w:val="clear" w:color="auto" w:fill="FFFFFF"/>
          <w:lang w:eastAsia="fr-FR"/>
        </w:rPr>
        <w:t xml:space="preserve"> de Madre Naturaleza, una depuración </w:t>
      </w:r>
      <w:r w:rsidR="00555605" w:rsidRPr="0061074A">
        <w:rPr>
          <w:rFonts w:ascii="Cambria" w:hAnsi="Cambria"/>
          <w:sz w:val="16"/>
          <w:shd w:val="clear" w:color="auto" w:fill="FFFFFF"/>
          <w:lang w:eastAsia="fr-FR"/>
        </w:rPr>
        <w:t>drástica</w:t>
      </w:r>
      <w:r w:rsidR="00266E43" w:rsidRPr="0061074A">
        <w:rPr>
          <w:rFonts w:ascii="Cambria" w:hAnsi="Cambria"/>
          <w:sz w:val="16"/>
          <w:shd w:val="clear" w:color="auto" w:fill="FFFFFF"/>
          <w:lang w:eastAsia="fr-FR"/>
        </w:rPr>
        <w:t xml:space="preserve"> pero « </w:t>
      </w:r>
      <w:r w:rsidR="00266E43" w:rsidRPr="0061074A">
        <w:rPr>
          <w:rFonts w:ascii="Cambria" w:hAnsi="Cambria"/>
          <w:i/>
          <w:sz w:val="16"/>
          <w:shd w:val="clear" w:color="auto" w:fill="FFFFFF"/>
          <w:lang w:eastAsia="fr-FR"/>
        </w:rPr>
        <w:t xml:space="preserve">ni </w:t>
      </w:r>
      <w:r w:rsidR="00555605" w:rsidRPr="0061074A">
        <w:rPr>
          <w:rFonts w:ascii="Cambria" w:hAnsi="Cambria"/>
          <w:i/>
          <w:sz w:val="16"/>
          <w:shd w:val="clear" w:color="auto" w:fill="FFFFFF"/>
          <w:lang w:eastAsia="fr-FR"/>
        </w:rPr>
        <w:t>benévola ni malévola</w:t>
      </w:r>
      <w:r w:rsidR="00266E43" w:rsidRPr="0061074A">
        <w:rPr>
          <w:rFonts w:ascii="Cambria" w:hAnsi="Cambria"/>
          <w:i/>
          <w:sz w:val="16"/>
          <w:shd w:val="clear" w:color="auto" w:fill="FFFFFF"/>
          <w:lang w:eastAsia="fr-FR"/>
        </w:rPr>
        <w:t> </w:t>
      </w:r>
      <w:r w:rsidR="00266E43" w:rsidRPr="0061074A">
        <w:rPr>
          <w:rFonts w:ascii="Cambria" w:hAnsi="Cambria"/>
          <w:sz w:val="16"/>
          <w:shd w:val="clear" w:color="auto" w:fill="FFFFFF"/>
          <w:lang w:eastAsia="fr-FR"/>
        </w:rPr>
        <w:t xml:space="preserve">» : </w:t>
      </w:r>
      <w:r w:rsidR="00555605" w:rsidRPr="0061074A">
        <w:rPr>
          <w:rFonts w:ascii="Cambria" w:hAnsi="Cambria"/>
          <w:sz w:val="16"/>
          <w:shd w:val="clear" w:color="auto" w:fill="FFFFFF"/>
          <w:lang w:eastAsia="fr-FR"/>
        </w:rPr>
        <w:t>simplemente « </w:t>
      </w:r>
      <w:r w:rsidR="00555605" w:rsidRPr="0061074A">
        <w:rPr>
          <w:rFonts w:ascii="Cambria" w:hAnsi="Cambria"/>
          <w:i/>
          <w:sz w:val="16"/>
          <w:shd w:val="clear" w:color="auto" w:fill="FFFFFF"/>
          <w:lang w:eastAsia="fr-FR"/>
        </w:rPr>
        <w:t>natural y lógica </w:t>
      </w:r>
      <w:r w:rsidR="00555605" w:rsidRPr="0061074A">
        <w:rPr>
          <w:rFonts w:ascii="Cambria" w:hAnsi="Cambria"/>
          <w:sz w:val="16"/>
          <w:shd w:val="clear" w:color="auto" w:fill="FFFFFF"/>
          <w:lang w:eastAsia="fr-FR"/>
        </w:rPr>
        <w:t>».</w:t>
      </w:r>
      <w:r w:rsidR="00DF5337" w:rsidRPr="0061074A">
        <w:rPr>
          <w:rFonts w:ascii="Cambria" w:hAnsi="Cambria"/>
          <w:sz w:val="16"/>
          <w:shd w:val="clear" w:color="auto" w:fill="FFFFFF"/>
          <w:lang w:eastAsia="fr-FR"/>
        </w:rPr>
        <w:t xml:space="preserve"> </w:t>
      </w:r>
      <w:r w:rsidR="006F6C0D" w:rsidRPr="0061074A">
        <w:rPr>
          <w:rFonts w:ascii="Cambria" w:hAnsi="Cambria"/>
          <w:sz w:val="16"/>
          <w:shd w:val="clear" w:color="auto" w:fill="FFFFFF"/>
          <w:lang w:eastAsia="fr-FR"/>
        </w:rPr>
        <w:t xml:space="preserve">Dicho esto, me parece excesivo y lamentable utilizar a Dios </w:t>
      </w:r>
      <w:r w:rsidR="001F004D" w:rsidRPr="0061074A">
        <w:rPr>
          <w:sz w:val="16"/>
          <w:szCs w:val="16"/>
          <w:lang w:val="es-MX"/>
        </w:rPr>
        <w:t>—</w:t>
      </w:r>
      <w:r w:rsidR="006F6C0D" w:rsidRPr="0061074A">
        <w:rPr>
          <w:rFonts w:ascii="Cambria" w:hAnsi="Cambria"/>
          <w:sz w:val="16"/>
          <w:shd w:val="clear" w:color="auto" w:fill="FFFFFF"/>
          <w:lang w:eastAsia="fr-FR"/>
        </w:rPr>
        <w:t>y a veces su Creación</w:t>
      </w:r>
      <w:r w:rsidR="001F004D" w:rsidRPr="0061074A">
        <w:rPr>
          <w:sz w:val="16"/>
          <w:szCs w:val="16"/>
          <w:lang w:val="es-MX"/>
        </w:rPr>
        <w:t xml:space="preserve">— </w:t>
      </w:r>
      <w:r w:rsidR="006F6C0D" w:rsidRPr="0061074A">
        <w:rPr>
          <w:rFonts w:ascii="Cambria" w:hAnsi="Cambria"/>
          <w:sz w:val="16"/>
          <w:shd w:val="clear" w:color="auto" w:fill="FFFFFF"/>
          <w:lang w:eastAsia="fr-FR"/>
        </w:rPr>
        <w:t xml:space="preserve">para justificar la insultante </w:t>
      </w:r>
      <w:r w:rsidR="001A5462" w:rsidRPr="0061074A">
        <w:rPr>
          <w:rFonts w:ascii="Cambria" w:hAnsi="Cambria"/>
          <w:sz w:val="16"/>
          <w:shd w:val="clear" w:color="auto" w:fill="FFFFFF"/>
          <w:lang w:eastAsia="fr-FR"/>
        </w:rPr>
        <w:t>analogía</w:t>
      </w:r>
      <w:r w:rsidR="006F6C0D" w:rsidRPr="0061074A">
        <w:rPr>
          <w:rFonts w:ascii="Cambria" w:hAnsi="Cambria"/>
          <w:sz w:val="16"/>
          <w:shd w:val="clear" w:color="auto" w:fill="FFFFFF"/>
          <w:lang w:eastAsia="fr-FR"/>
        </w:rPr>
        <w:t xml:space="preserve"> entre los homosexuales y una enfermedad de la que fueron principalmente víctimas y en absoluto autores.</w:t>
      </w:r>
    </w:p>
    <w:p w:rsidR="006D36CE" w:rsidRPr="0061074A" w:rsidRDefault="002D35AE" w:rsidP="006D36CE">
      <w:pPr>
        <w:jc w:val="both"/>
        <w:rPr>
          <w:sz w:val="14"/>
          <w:u w:val="single"/>
        </w:rPr>
      </w:pPr>
      <w:r w:rsidRPr="0061074A">
        <w:rPr>
          <w:sz w:val="14"/>
          <w:u w:val="single"/>
        </w:rPr>
        <w:t>Contra</w:t>
      </w:r>
      <w:r w:rsidR="002D4ADE" w:rsidRPr="0061074A">
        <w:rPr>
          <w:sz w:val="14"/>
          <w:u w:val="single"/>
        </w:rPr>
        <w:t>contra</w:t>
      </w:r>
      <w:r w:rsidR="006D36CE" w:rsidRPr="0061074A">
        <w:rPr>
          <w:sz w:val="14"/>
          <w:u w:val="single"/>
        </w:rPr>
        <w:t>argument</w:t>
      </w:r>
      <w:r w:rsidR="002D4ADE" w:rsidRPr="0061074A">
        <w:rPr>
          <w:sz w:val="14"/>
          <w:u w:val="single"/>
        </w:rPr>
        <w:t>o</w:t>
      </w:r>
      <w:r w:rsidR="006D36CE" w:rsidRPr="0061074A">
        <w:rPr>
          <w:sz w:val="14"/>
          <w:u w:val="single"/>
        </w:rPr>
        <w:t> :</w:t>
      </w:r>
    </w:p>
    <w:p w:rsidR="006D36CE" w:rsidRPr="0061074A" w:rsidRDefault="0085305A" w:rsidP="006D36CE">
      <w:pPr>
        <w:jc w:val="both"/>
        <w:rPr>
          <w:sz w:val="14"/>
        </w:rPr>
      </w:pPr>
      <w:r w:rsidRPr="0061074A">
        <w:rPr>
          <w:sz w:val="14"/>
        </w:rPr>
        <w:t xml:space="preserve">En mi defensa, nunca </w:t>
      </w:r>
      <w:r w:rsidR="00AE69A6" w:rsidRPr="0061074A">
        <w:rPr>
          <w:sz w:val="14"/>
        </w:rPr>
        <w:t>he dicho</w:t>
      </w:r>
      <w:r w:rsidRPr="0061074A">
        <w:rPr>
          <w:sz w:val="14"/>
        </w:rPr>
        <w:t xml:space="preserve"> que los </w:t>
      </w:r>
      <w:r w:rsidR="00AE69A6" w:rsidRPr="0061074A">
        <w:rPr>
          <w:sz w:val="14"/>
        </w:rPr>
        <w:t>homos</w:t>
      </w:r>
      <w:r w:rsidRPr="0061074A">
        <w:rPr>
          <w:sz w:val="14"/>
        </w:rPr>
        <w:t xml:space="preserve"> </w:t>
      </w:r>
      <w:r w:rsidR="00AE69A6" w:rsidRPr="0061074A">
        <w:rPr>
          <w:sz w:val="14"/>
        </w:rPr>
        <w:t>eran</w:t>
      </w:r>
      <w:r w:rsidRPr="0061074A">
        <w:rPr>
          <w:sz w:val="14"/>
        </w:rPr>
        <w:t xml:space="preserve"> responsables del </w:t>
      </w:r>
      <w:r w:rsidRPr="0061074A">
        <w:rPr>
          <w:i/>
          <w:sz w:val="14"/>
        </w:rPr>
        <w:t>SIDA</w:t>
      </w:r>
      <w:r w:rsidRPr="0061074A">
        <w:rPr>
          <w:sz w:val="14"/>
        </w:rPr>
        <w:t xml:space="preserve">. </w:t>
      </w:r>
      <w:r w:rsidR="00AE69A6" w:rsidRPr="0061074A">
        <w:rPr>
          <w:sz w:val="14"/>
        </w:rPr>
        <w:t>Sino que</w:t>
      </w:r>
      <w:r w:rsidRPr="0061074A">
        <w:rPr>
          <w:sz w:val="14"/>
        </w:rPr>
        <w:t xml:space="preserve"> </w:t>
      </w:r>
      <w:r w:rsidR="00AE69A6" w:rsidRPr="0061074A">
        <w:rPr>
          <w:sz w:val="14"/>
        </w:rPr>
        <w:t>el</w:t>
      </w:r>
      <w:r w:rsidRPr="0061074A">
        <w:rPr>
          <w:sz w:val="14"/>
        </w:rPr>
        <w:t xml:space="preserve"> </w:t>
      </w:r>
      <w:r w:rsidR="00AE69A6" w:rsidRPr="0061074A">
        <w:rPr>
          <w:i/>
          <w:sz w:val="14"/>
        </w:rPr>
        <w:t>SIDA</w:t>
      </w:r>
      <w:r w:rsidRPr="0061074A">
        <w:rPr>
          <w:sz w:val="14"/>
        </w:rPr>
        <w:t xml:space="preserve"> es la consecuencia sobrenatural de su práctica</w:t>
      </w:r>
      <w:r w:rsidR="00AE69A6" w:rsidRPr="0061074A">
        <w:rPr>
          <w:sz w:val="14"/>
        </w:rPr>
        <w:t xml:space="preserve"> homosexual</w:t>
      </w:r>
      <w:r w:rsidR="007A429E" w:rsidRPr="0061074A">
        <w:rPr>
          <w:sz w:val="14"/>
        </w:rPr>
        <w:t xml:space="preserve">. </w:t>
      </w:r>
      <w:r w:rsidR="007A429E" w:rsidRPr="0061074A">
        <w:rPr>
          <w:rFonts w:ascii="Cambria" w:hAnsi="Cambria"/>
          <w:sz w:val="14"/>
        </w:rPr>
        <w:t>¡</w:t>
      </w:r>
      <w:r w:rsidR="00F10C4A" w:rsidRPr="0061074A">
        <w:rPr>
          <w:sz w:val="14"/>
        </w:rPr>
        <w:t xml:space="preserve"> No es lo mismo !</w:t>
      </w:r>
    </w:p>
    <w:p w:rsidR="005F7891" w:rsidRPr="0061074A" w:rsidRDefault="005F7891" w:rsidP="005E7C04"/>
    <w:p w:rsidR="005E7C04" w:rsidRPr="0061074A" w:rsidRDefault="00F10C4A" w:rsidP="005E7C04">
      <w:pPr>
        <w:jc w:val="both"/>
      </w:pPr>
      <w:r w:rsidRPr="0061074A">
        <w:t>Argumento n°25</w:t>
      </w:r>
      <w:r w:rsidR="005E7C04" w:rsidRPr="0061074A">
        <w:t xml:space="preserve">) EN EL MEJOR DE LOS CASOS, LA RELACIÓN HOMO ES UNA AMISTAD (HOMÓFILA), Y NO ESTÁ DESTINADA A SER EROTIZADA, SENTIMENTALIZADA. </w:t>
      </w:r>
    </w:p>
    <w:p w:rsidR="008518B9" w:rsidRPr="0061074A" w:rsidRDefault="0089178A" w:rsidP="008518B9">
      <w:pPr>
        <w:jc w:val="both"/>
      </w:pPr>
      <w:r w:rsidRPr="0061074A">
        <w:t xml:space="preserve">De lo contrario, conduce al tormento </w:t>
      </w:r>
      <w:r w:rsidR="008518B9" w:rsidRPr="0061074A">
        <w:t xml:space="preserve">de la amistad ambigua, o al amor platónico, </w:t>
      </w:r>
      <w:r w:rsidRPr="0061074A">
        <w:t>o sea,</w:t>
      </w:r>
      <w:r w:rsidR="008518B9" w:rsidRPr="0061074A">
        <w:t xml:space="preserve"> desencarnado y despojado de su complementariedad carnal y espiritual. En la práctica </w:t>
      </w:r>
      <w:r w:rsidR="00330ACF" w:rsidRPr="0061074A">
        <w:t>homo</w:t>
      </w:r>
      <w:r w:rsidR="008518B9" w:rsidRPr="0061074A">
        <w:t xml:space="preserve"> existe una c</w:t>
      </w:r>
      <w:r w:rsidR="00330ACF" w:rsidRPr="0061074A">
        <w:t>onfusión entre la amistad y el A</w:t>
      </w:r>
      <w:r w:rsidR="008518B9" w:rsidRPr="0061074A">
        <w:t>mor, o, lo que es lo mismo,</w:t>
      </w:r>
      <w:r w:rsidR="00330ACF" w:rsidRPr="0061074A">
        <w:t xml:space="preserve"> entre la ternura y el A</w:t>
      </w:r>
      <w:r w:rsidR="008518B9" w:rsidRPr="0061074A">
        <w:t xml:space="preserve">mor. La llamada sociedad « progresista » ha llevado a los </w:t>
      </w:r>
      <w:r w:rsidR="00B03932" w:rsidRPr="0061074A">
        <w:t>homos</w:t>
      </w:r>
      <w:r w:rsidR="008518B9" w:rsidRPr="0061074A">
        <w:t xml:space="preserve"> a definirse como « </w:t>
      </w:r>
      <w:r w:rsidR="008518B9" w:rsidRPr="0061074A">
        <w:rPr>
          <w:i/>
        </w:rPr>
        <w:t>parejas </w:t>
      </w:r>
      <w:r w:rsidR="008518B9" w:rsidRPr="0061074A">
        <w:t>» cuando deciden unirse sentimentalm</w:t>
      </w:r>
      <w:r w:rsidR="00B03932" w:rsidRPr="0061074A">
        <w:t>ente/eróticamente, a decirse « </w:t>
      </w:r>
      <w:r w:rsidR="00B03932" w:rsidRPr="0061074A">
        <w:rPr>
          <w:i/>
        </w:rPr>
        <w:t>T</w:t>
      </w:r>
      <w:r w:rsidR="008518B9" w:rsidRPr="0061074A">
        <w:rPr>
          <w:i/>
        </w:rPr>
        <w:t>e quiero</w:t>
      </w:r>
      <w:r w:rsidR="00B03932" w:rsidRPr="0061074A">
        <w:t xml:space="preserve"> » cuando debería ser </w:t>
      </w:r>
      <w:r w:rsidR="00FC026E" w:rsidRPr="0061074A">
        <w:t xml:space="preserve">simplemente </w:t>
      </w:r>
      <w:r w:rsidR="00B03932" w:rsidRPr="0061074A">
        <w:t>« </w:t>
      </w:r>
      <w:r w:rsidR="00B03932" w:rsidRPr="0061074A">
        <w:rPr>
          <w:i/>
        </w:rPr>
        <w:t>E</w:t>
      </w:r>
      <w:r w:rsidR="008518B9" w:rsidRPr="0061074A">
        <w:rPr>
          <w:i/>
        </w:rPr>
        <w:t>res mi amigo </w:t>
      </w:r>
      <w:r w:rsidR="008518B9" w:rsidRPr="0061074A">
        <w:t xml:space="preserve">». </w:t>
      </w:r>
      <w:r w:rsidR="002E4E38" w:rsidRPr="0061074A">
        <w:t xml:space="preserve">Por eso te sugiero que no desperdicies/destruyas la amistad </w:t>
      </w:r>
      <w:r w:rsidR="00FC026E" w:rsidRPr="0061074A">
        <w:t>por</w:t>
      </w:r>
      <w:r w:rsidR="002E4E38" w:rsidRPr="0061074A">
        <w:t xml:space="preserve"> el « Amor », es decir </w:t>
      </w:r>
      <w:r w:rsidR="00FC026E" w:rsidRPr="0061074A">
        <w:t>por</w:t>
      </w:r>
      <w:r w:rsidR="002E4E38" w:rsidRPr="0061074A">
        <w:t xml:space="preserve"> el erotismo, la codicia y la concupiscencia.</w:t>
      </w:r>
      <w:r w:rsidR="002F2B55" w:rsidRPr="0061074A">
        <w:t xml:space="preserve"> </w:t>
      </w:r>
      <w:r w:rsidR="008518B9" w:rsidRPr="0061074A">
        <w:t>Hoy e</w:t>
      </w:r>
      <w:r w:rsidR="00245586" w:rsidRPr="0061074A">
        <w:t>n día, la polariza</w:t>
      </w:r>
      <w:r w:rsidR="00E80860" w:rsidRPr="0061074A">
        <w:t xml:space="preserve">ción </w:t>
      </w:r>
      <w:r w:rsidR="00245586" w:rsidRPr="0061074A">
        <w:t>sobre el</w:t>
      </w:r>
      <w:r w:rsidR="00E80860" w:rsidRPr="0061074A">
        <w:t xml:space="preserve"> « </w:t>
      </w:r>
      <w:r w:rsidR="00E80860" w:rsidRPr="0061074A">
        <w:rPr>
          <w:i/>
        </w:rPr>
        <w:t>Amor </w:t>
      </w:r>
      <w:r w:rsidR="00E80860" w:rsidRPr="0061074A">
        <w:t xml:space="preserve">» </w:t>
      </w:r>
      <w:r w:rsidR="00FE1075" w:rsidRPr="0061074A">
        <w:rPr>
          <w:szCs w:val="16"/>
          <w:lang w:val="es-MX"/>
        </w:rPr>
        <w:t>—</w:t>
      </w:r>
      <w:r w:rsidR="00245586" w:rsidRPr="0061074A">
        <w:t>y en particular e</w:t>
      </w:r>
      <w:r w:rsidR="008518B9" w:rsidRPr="0061074A">
        <w:t xml:space="preserve">l amor </w:t>
      </w:r>
      <w:r w:rsidR="00E80860" w:rsidRPr="0061074A">
        <w:t>erótico</w:t>
      </w:r>
      <w:r w:rsidR="00FE1075" w:rsidRPr="0061074A">
        <w:rPr>
          <w:szCs w:val="16"/>
          <w:lang w:val="es-MX"/>
        </w:rPr>
        <w:t xml:space="preserve">— </w:t>
      </w:r>
      <w:r w:rsidR="00E80860" w:rsidRPr="0061074A">
        <w:t>ha superado a la amistad</w:t>
      </w:r>
      <w:r w:rsidR="001D704E" w:rsidRPr="0061074A">
        <w:t>,</w:t>
      </w:r>
      <w:r w:rsidR="008518B9" w:rsidRPr="0061074A">
        <w:t xml:space="preserve"> que en otros tiempos se tenía en mayor estima (de ahí el muy bíblico « </w:t>
      </w:r>
      <w:r w:rsidR="008518B9" w:rsidRPr="0061074A">
        <w:rPr>
          <w:i/>
        </w:rPr>
        <w:t>Nadie tie</w:t>
      </w:r>
      <w:r w:rsidR="00E80860" w:rsidRPr="0061074A">
        <w:rPr>
          <w:i/>
        </w:rPr>
        <w:t>ne mayor A</w:t>
      </w:r>
      <w:r w:rsidR="008518B9" w:rsidRPr="0061074A">
        <w:rPr>
          <w:i/>
        </w:rPr>
        <w:t xml:space="preserve">mor que </w:t>
      </w:r>
      <w:r w:rsidR="00E80860" w:rsidRPr="0061074A">
        <w:rPr>
          <w:i/>
        </w:rPr>
        <w:t>este, que uno ponga su vida</w:t>
      </w:r>
      <w:r w:rsidR="008518B9" w:rsidRPr="0061074A">
        <w:rPr>
          <w:i/>
        </w:rPr>
        <w:t xml:space="preserve"> por sus amigos</w:t>
      </w:r>
      <w:r w:rsidR="008518B9" w:rsidRPr="0061074A">
        <w:t> »</w:t>
      </w:r>
      <w:r w:rsidR="00E80860" w:rsidRPr="0061074A">
        <w:t xml:space="preserve"> de Jesús</w:t>
      </w:r>
      <w:r w:rsidR="008518B9" w:rsidRPr="0061074A">
        <w:t xml:space="preserve">, </w:t>
      </w:r>
      <w:r w:rsidR="00245586" w:rsidRPr="0061074A">
        <w:t xml:space="preserve">en </w:t>
      </w:r>
      <w:r w:rsidR="008518B9" w:rsidRPr="0061074A">
        <w:t>J</w:t>
      </w:r>
      <w:r w:rsidR="00E80860" w:rsidRPr="0061074A">
        <w:t>uan 15,</w:t>
      </w:r>
      <w:r w:rsidR="0069451E" w:rsidRPr="0061074A">
        <w:t xml:space="preserve"> </w:t>
      </w:r>
      <w:r w:rsidR="00E80860" w:rsidRPr="0061074A">
        <w:t>13 ;</w:t>
      </w:r>
      <w:r w:rsidR="008518B9" w:rsidRPr="0061074A">
        <w:t xml:space="preserve"> o la amistad entre David y Jonatán, que según el </w:t>
      </w:r>
      <w:r w:rsidR="008518B9" w:rsidRPr="0061074A">
        <w:rPr>
          <w:i/>
        </w:rPr>
        <w:t>Antiguo Testamento</w:t>
      </w:r>
      <w:r w:rsidR="008518B9" w:rsidRPr="0061074A">
        <w:t xml:space="preserve"> </w:t>
      </w:r>
      <w:r w:rsidR="00E80860" w:rsidRPr="0061074A">
        <w:t>era</w:t>
      </w:r>
      <w:r w:rsidR="002F2B55" w:rsidRPr="0061074A">
        <w:t xml:space="preserve"> « </w:t>
      </w:r>
      <w:r w:rsidR="002F2B55" w:rsidRPr="0061074A">
        <w:rPr>
          <w:i/>
        </w:rPr>
        <w:t>más</w:t>
      </w:r>
      <w:r w:rsidR="008518B9" w:rsidRPr="0061074A">
        <w:rPr>
          <w:i/>
        </w:rPr>
        <w:t xml:space="preserve"> </w:t>
      </w:r>
      <w:r w:rsidR="008C18BE" w:rsidRPr="0061074A">
        <w:rPr>
          <w:i/>
        </w:rPr>
        <w:t>maravillosa</w:t>
      </w:r>
      <w:r w:rsidR="002F2B55" w:rsidRPr="0061074A">
        <w:rPr>
          <w:i/>
        </w:rPr>
        <w:t xml:space="preserve"> que </w:t>
      </w:r>
      <w:r w:rsidR="008518B9" w:rsidRPr="0061074A">
        <w:rPr>
          <w:i/>
        </w:rPr>
        <w:t>el amor de las mujeres </w:t>
      </w:r>
      <w:r w:rsidR="008518B9" w:rsidRPr="0061074A">
        <w:t>», 2 Sam</w:t>
      </w:r>
      <w:r w:rsidR="002F2B55" w:rsidRPr="0061074A">
        <w:t>uel</w:t>
      </w:r>
      <w:r w:rsidR="008518B9" w:rsidRPr="0061074A">
        <w:t xml:space="preserve"> 1,</w:t>
      </w:r>
      <w:r w:rsidR="0069451E" w:rsidRPr="0061074A">
        <w:t xml:space="preserve"> </w:t>
      </w:r>
      <w:r w:rsidR="008518B9" w:rsidRPr="0061074A">
        <w:t xml:space="preserve">26). </w:t>
      </w:r>
      <w:r w:rsidR="0073533E" w:rsidRPr="0061074A">
        <w:t xml:space="preserve">Hoy, mediante la homosexualidad, es sobre todo la amistad la que es atacada y desacreditada </w:t>
      </w:r>
      <w:r w:rsidR="00DB528D" w:rsidRPr="0061074A">
        <w:t>a nivel mundial</w:t>
      </w:r>
      <w:r w:rsidR="0073533E" w:rsidRPr="0061074A">
        <w:t>. Hasta se ha convertido en insulto en las redes sociales</w:t>
      </w:r>
      <w:r w:rsidR="00BC1974" w:rsidRPr="0061074A">
        <w:t xml:space="preserve"> (por ejemplo, « </w:t>
      </w:r>
      <w:r w:rsidR="006B7D1A" w:rsidRPr="0061074A">
        <w:rPr>
          <w:i/>
        </w:rPr>
        <w:t>tener</w:t>
      </w:r>
      <w:r w:rsidR="00BC1974" w:rsidRPr="0061074A">
        <w:rPr>
          <w:i/>
        </w:rPr>
        <w:t xml:space="preserve"> amigos homosexuales </w:t>
      </w:r>
      <w:r w:rsidR="00BC1974" w:rsidRPr="0061074A">
        <w:t>», ello es considerado como el colmo de la hipocresía, de la traición, de la instrumentalización y de la homofobia :</w:t>
      </w:r>
      <w:r w:rsidR="001D454E" w:rsidRPr="0061074A">
        <w:t xml:space="preserve"> ahora está prohibido tener amigos diferentes de sí... ¡ paradójicamente en una época en que proliferan las solicitudes de « </w:t>
      </w:r>
      <w:r w:rsidR="001D454E" w:rsidRPr="0061074A">
        <w:rPr>
          <w:i/>
        </w:rPr>
        <w:t>amigos </w:t>
      </w:r>
      <w:r w:rsidR="001D454E" w:rsidRPr="0061074A">
        <w:t xml:space="preserve">» en </w:t>
      </w:r>
      <w:r w:rsidR="001D454E" w:rsidRPr="0061074A">
        <w:rPr>
          <w:i/>
        </w:rPr>
        <w:t>Facebook </w:t>
      </w:r>
      <w:r w:rsidR="001D454E" w:rsidRPr="0061074A">
        <w:t>!).</w:t>
      </w:r>
      <w:r w:rsidR="00000584" w:rsidRPr="0061074A">
        <w:t xml:space="preserve"> </w:t>
      </w:r>
      <w:r w:rsidR="00C61BA4" w:rsidRPr="0061074A">
        <w:t xml:space="preserve">Así que tienes que </w:t>
      </w:r>
      <w:r w:rsidR="00406987" w:rsidRPr="0061074A">
        <w:t>cuidar y privilegiar</w:t>
      </w:r>
      <w:r w:rsidR="00C61BA4" w:rsidRPr="0061074A">
        <w:t xml:space="preserve"> las amistades desinteresadas, </w:t>
      </w:r>
      <w:r w:rsidR="00F0645D" w:rsidRPr="0061074A">
        <w:t>esas</w:t>
      </w:r>
      <w:r w:rsidR="00C61BA4" w:rsidRPr="0061074A">
        <w:t xml:space="preserve"> que tanto echabas de menos cuando eras adolescente... </w:t>
      </w:r>
      <w:r w:rsidR="00856416" w:rsidRPr="0061074A">
        <w:t>hasta el punto d</w:t>
      </w:r>
      <w:r w:rsidR="0023796F" w:rsidRPr="0061074A">
        <w:t xml:space="preserve">e que luego te imaginabas </w:t>
      </w:r>
      <w:r w:rsidR="00856416" w:rsidRPr="0061074A">
        <w:t xml:space="preserve">que </w:t>
      </w:r>
      <w:r w:rsidR="0023796F" w:rsidRPr="0061074A">
        <w:t xml:space="preserve">te </w:t>
      </w:r>
      <w:r w:rsidR="00F06132" w:rsidRPr="0061074A">
        <w:t>« </w:t>
      </w:r>
      <w:r w:rsidR="006E56B8" w:rsidRPr="0061074A">
        <w:t>enamorabas</w:t>
      </w:r>
      <w:r w:rsidR="00F06132" w:rsidRPr="0061074A">
        <w:t> »</w:t>
      </w:r>
      <w:r w:rsidR="0023796F" w:rsidRPr="0061074A">
        <w:t xml:space="preserve"> del primer hombre que te prestaba</w:t>
      </w:r>
      <w:r w:rsidR="00856416" w:rsidRPr="0061074A">
        <w:t xml:space="preserve"> atención</w:t>
      </w:r>
      <w:r w:rsidR="00F06132" w:rsidRPr="0061074A">
        <w:t>.</w:t>
      </w:r>
    </w:p>
    <w:p w:rsidR="008518B9" w:rsidRPr="0061074A" w:rsidRDefault="00EB4276" w:rsidP="008518B9">
      <w:pPr>
        <w:jc w:val="both"/>
        <w:rPr>
          <w:sz w:val="16"/>
          <w:u w:val="single"/>
        </w:rPr>
      </w:pPr>
      <w:r w:rsidRPr="0061074A">
        <w:rPr>
          <w:sz w:val="16"/>
          <w:u w:val="single"/>
        </w:rPr>
        <w:t>Contra</w:t>
      </w:r>
      <w:r w:rsidR="008518B9" w:rsidRPr="0061074A">
        <w:rPr>
          <w:sz w:val="16"/>
          <w:u w:val="single"/>
        </w:rPr>
        <w:t>argument</w:t>
      </w:r>
      <w:r w:rsidRPr="0061074A">
        <w:rPr>
          <w:sz w:val="16"/>
          <w:u w:val="single"/>
        </w:rPr>
        <w:t>o</w:t>
      </w:r>
      <w:r w:rsidR="008518B9" w:rsidRPr="0061074A">
        <w:rPr>
          <w:sz w:val="16"/>
          <w:u w:val="single"/>
        </w:rPr>
        <w:t> :</w:t>
      </w:r>
    </w:p>
    <w:p w:rsidR="008518B9" w:rsidRPr="0061074A" w:rsidRDefault="00E84A8A" w:rsidP="008518B9">
      <w:pPr>
        <w:jc w:val="both"/>
        <w:rPr>
          <w:sz w:val="16"/>
        </w:rPr>
      </w:pPr>
      <w:r w:rsidRPr="0061074A">
        <w:rPr>
          <w:sz w:val="16"/>
        </w:rPr>
        <w:t>Oyéndote</w:t>
      </w:r>
      <w:r w:rsidR="00EE38EE" w:rsidRPr="0061074A">
        <w:rPr>
          <w:sz w:val="16"/>
        </w:rPr>
        <w:t>, tengo la impresión de que estás dudando de una realidad y de un</w:t>
      </w:r>
      <w:r w:rsidR="0000261D" w:rsidRPr="0061074A">
        <w:rPr>
          <w:sz w:val="16"/>
        </w:rPr>
        <w:t>a evidencia que es comúnmente aceptada y experimentada</w:t>
      </w:r>
      <w:r w:rsidR="00EE38EE" w:rsidRPr="0061074A">
        <w:rPr>
          <w:sz w:val="16"/>
        </w:rPr>
        <w:t xml:space="preserve"> por la ma</w:t>
      </w:r>
      <w:r w:rsidR="0000261D" w:rsidRPr="0061074A">
        <w:rPr>
          <w:sz w:val="16"/>
        </w:rPr>
        <w:t>yoría de las parejas homo</w:t>
      </w:r>
      <w:r w:rsidR="00EE38EE" w:rsidRPr="0061074A">
        <w:rPr>
          <w:sz w:val="16"/>
        </w:rPr>
        <w:t xml:space="preserve">s </w:t>
      </w:r>
      <w:r w:rsidR="00601399" w:rsidRPr="0061074A">
        <w:rPr>
          <w:sz w:val="16"/>
        </w:rPr>
        <w:t>relativamente</w:t>
      </w:r>
      <w:r w:rsidR="00D159E0" w:rsidRPr="0061074A">
        <w:rPr>
          <w:sz w:val="16"/>
        </w:rPr>
        <w:t xml:space="preserve"> sólidas :</w:t>
      </w:r>
      <w:r w:rsidR="00EE38EE" w:rsidRPr="0061074A">
        <w:rPr>
          <w:sz w:val="16"/>
        </w:rPr>
        <w:t xml:space="preserve"> ¡</w:t>
      </w:r>
      <w:r w:rsidR="00601399" w:rsidRPr="0061074A">
        <w:rPr>
          <w:sz w:val="16"/>
        </w:rPr>
        <w:t xml:space="preserve"> que el A</w:t>
      </w:r>
      <w:r w:rsidR="00EE38EE" w:rsidRPr="0061074A">
        <w:rPr>
          <w:sz w:val="16"/>
        </w:rPr>
        <w:t xml:space="preserve">mor </w:t>
      </w:r>
      <w:r w:rsidR="00601399" w:rsidRPr="0061074A">
        <w:rPr>
          <w:sz w:val="16"/>
        </w:rPr>
        <w:t>homo</w:t>
      </w:r>
      <w:r w:rsidR="00EE38EE" w:rsidRPr="0061074A">
        <w:rPr>
          <w:sz w:val="16"/>
        </w:rPr>
        <w:t xml:space="preserve"> no sólo ex</w:t>
      </w:r>
      <w:r w:rsidR="00601399" w:rsidRPr="0061074A">
        <w:rPr>
          <w:sz w:val="16"/>
        </w:rPr>
        <w:t xml:space="preserve">iste, sino que además es </w:t>
      </w:r>
      <w:r w:rsidR="00601399" w:rsidRPr="0061074A">
        <w:rPr>
          <w:b/>
          <w:sz w:val="16"/>
        </w:rPr>
        <w:t>bueno </w:t>
      </w:r>
      <w:r w:rsidR="00601399" w:rsidRPr="0061074A">
        <w:rPr>
          <w:sz w:val="16"/>
        </w:rPr>
        <w:t>!</w:t>
      </w:r>
      <w:r w:rsidR="00623670" w:rsidRPr="0061074A">
        <w:rPr>
          <w:sz w:val="16"/>
        </w:rPr>
        <w:t xml:space="preserve"> No es una simple amistad.</w:t>
      </w:r>
      <w:r w:rsidR="00583674" w:rsidRPr="0061074A">
        <w:rPr>
          <w:sz w:val="16"/>
        </w:rPr>
        <w:t xml:space="preserve"> </w:t>
      </w:r>
      <w:r w:rsidR="00EB4276" w:rsidRPr="0061074A">
        <w:rPr>
          <w:sz w:val="16"/>
        </w:rPr>
        <w:t>¡</w:t>
      </w:r>
      <w:r w:rsidR="00A72BB3" w:rsidRPr="0061074A">
        <w:rPr>
          <w:sz w:val="16"/>
        </w:rPr>
        <w:t xml:space="preserve"> </w:t>
      </w:r>
      <w:r w:rsidR="00EB4276" w:rsidRPr="0061074A">
        <w:rPr>
          <w:sz w:val="16"/>
        </w:rPr>
        <w:t xml:space="preserve">Es mucho más, en términos de intensidad y </w:t>
      </w:r>
      <w:r w:rsidR="00DE7A0B" w:rsidRPr="0061074A">
        <w:rPr>
          <w:sz w:val="16"/>
        </w:rPr>
        <w:t xml:space="preserve">de </w:t>
      </w:r>
      <w:r w:rsidR="00EB4276" w:rsidRPr="0061074A">
        <w:rPr>
          <w:sz w:val="16"/>
        </w:rPr>
        <w:t>gradación/</w:t>
      </w:r>
      <w:r w:rsidR="00E9661A" w:rsidRPr="0061074A">
        <w:rPr>
          <w:sz w:val="16"/>
        </w:rPr>
        <w:t>totalidad</w:t>
      </w:r>
      <w:r w:rsidR="00EB4276" w:rsidRPr="0061074A">
        <w:rPr>
          <w:sz w:val="16"/>
        </w:rPr>
        <w:t xml:space="preserve"> de la entrega mutua de las perso</w:t>
      </w:r>
      <w:r w:rsidR="00602ED7" w:rsidRPr="0061074A">
        <w:rPr>
          <w:sz w:val="16"/>
        </w:rPr>
        <w:t>nas, en términos de involucra</w:t>
      </w:r>
      <w:r w:rsidR="00E9661A" w:rsidRPr="0061074A">
        <w:rPr>
          <w:sz w:val="16"/>
        </w:rPr>
        <w:t>ción !</w:t>
      </w:r>
      <w:r w:rsidR="00EB4276" w:rsidRPr="0061074A">
        <w:rPr>
          <w:sz w:val="16"/>
        </w:rPr>
        <w:t xml:space="preserve"> </w:t>
      </w:r>
      <w:r w:rsidR="0030450D" w:rsidRPr="0061074A">
        <w:rPr>
          <w:sz w:val="16"/>
        </w:rPr>
        <w:t>Aunque la amistad, en el sentido bíblico, sea ya muy fuerte.</w:t>
      </w:r>
      <w:r w:rsidR="002D04FC" w:rsidRPr="0061074A">
        <w:rPr>
          <w:sz w:val="16"/>
        </w:rPr>
        <w:t xml:space="preserve"> </w:t>
      </w:r>
      <w:r w:rsidR="00EE38EE" w:rsidRPr="0061074A">
        <w:rPr>
          <w:sz w:val="16"/>
        </w:rPr>
        <w:t>La amistad, por muy fuerte que sea, no compensa/sustituye el Amor y el contacto carnal, ¡</w:t>
      </w:r>
      <w:r w:rsidR="002D04FC" w:rsidRPr="0061074A">
        <w:rPr>
          <w:sz w:val="16"/>
        </w:rPr>
        <w:t xml:space="preserve"> nos guste o no !</w:t>
      </w:r>
      <w:r w:rsidR="00EE38EE" w:rsidRPr="0061074A">
        <w:rPr>
          <w:sz w:val="16"/>
        </w:rPr>
        <w:t xml:space="preserve"> Y los dos hombres que viven juntos no son sólo amigos o </w:t>
      </w:r>
      <w:r w:rsidR="002D04FC" w:rsidRPr="0061074A">
        <w:rPr>
          <w:sz w:val="16"/>
        </w:rPr>
        <w:t>compinches</w:t>
      </w:r>
      <w:r w:rsidR="00EE38EE" w:rsidRPr="0061074A">
        <w:rPr>
          <w:sz w:val="16"/>
        </w:rPr>
        <w:t xml:space="preserve">. </w:t>
      </w:r>
      <w:r w:rsidR="00067733" w:rsidRPr="0061074A">
        <w:rPr>
          <w:sz w:val="16"/>
        </w:rPr>
        <w:t>Ponen en pr</w:t>
      </w:r>
      <w:r w:rsidR="00067733" w:rsidRPr="0061074A">
        <w:rPr>
          <w:rFonts w:ascii="Cambria" w:hAnsi="Cambria"/>
          <w:sz w:val="16"/>
        </w:rPr>
        <w:t>á</w:t>
      </w:r>
      <w:r w:rsidR="00067733" w:rsidRPr="0061074A">
        <w:rPr>
          <w:sz w:val="16"/>
        </w:rPr>
        <w:t>ctica</w:t>
      </w:r>
      <w:r w:rsidR="002B1C04" w:rsidRPr="0061074A">
        <w:rPr>
          <w:sz w:val="16"/>
        </w:rPr>
        <w:t xml:space="preserve"> gestos e intenciones amorosas.</w:t>
      </w:r>
      <w:r w:rsidR="00CF0E6F" w:rsidRPr="0061074A">
        <w:rPr>
          <w:sz w:val="16"/>
        </w:rPr>
        <w:t xml:space="preserve"> </w:t>
      </w:r>
      <w:r w:rsidR="00856416" w:rsidRPr="0061074A">
        <w:rPr>
          <w:sz w:val="16"/>
        </w:rPr>
        <w:t>Cuando la Igl</w:t>
      </w:r>
      <w:r w:rsidR="00F11E74" w:rsidRPr="0061074A">
        <w:rPr>
          <w:sz w:val="16"/>
        </w:rPr>
        <w:t>esia c</w:t>
      </w:r>
      <w:r w:rsidR="00CF0E6F" w:rsidRPr="0061074A">
        <w:rPr>
          <w:sz w:val="16"/>
        </w:rPr>
        <w:t xml:space="preserve">atólica estipula que a una persona homo </w:t>
      </w:r>
      <w:r w:rsidR="00856416" w:rsidRPr="0061074A">
        <w:rPr>
          <w:sz w:val="16"/>
        </w:rPr>
        <w:t>se le permite amar, pero no sexualmente, ¡</w:t>
      </w:r>
      <w:r w:rsidR="00CF0E6F" w:rsidRPr="0061074A">
        <w:rPr>
          <w:sz w:val="16"/>
        </w:rPr>
        <w:t xml:space="preserve"> </w:t>
      </w:r>
      <w:r w:rsidR="00856416" w:rsidRPr="0061074A">
        <w:rPr>
          <w:sz w:val="16"/>
        </w:rPr>
        <w:t>qué hipoc</w:t>
      </w:r>
      <w:r w:rsidR="00CF0E6F" w:rsidRPr="0061074A">
        <w:rPr>
          <w:sz w:val="16"/>
        </w:rPr>
        <w:t xml:space="preserve">resía </w:t>
      </w:r>
      <w:r w:rsidR="008D2700" w:rsidRPr="0061074A">
        <w:rPr>
          <w:sz w:val="16"/>
        </w:rPr>
        <w:t>por su parte</w:t>
      </w:r>
      <w:r w:rsidR="00F11E74" w:rsidRPr="0061074A">
        <w:rPr>
          <w:sz w:val="16"/>
        </w:rPr>
        <w:t>,</w:t>
      </w:r>
      <w:r w:rsidR="008D2700" w:rsidRPr="0061074A">
        <w:rPr>
          <w:sz w:val="16"/>
        </w:rPr>
        <w:t xml:space="preserve"> </w:t>
      </w:r>
      <w:r w:rsidR="00CF0E6F" w:rsidRPr="0061074A">
        <w:rPr>
          <w:sz w:val="16"/>
        </w:rPr>
        <w:t>y qué desconexión angelista con la realidad conyugal homosexual !</w:t>
      </w:r>
      <w:r w:rsidR="00A27FC7" w:rsidRPr="0061074A">
        <w:rPr>
          <w:sz w:val="16"/>
        </w:rPr>
        <w:t xml:space="preserve"> </w:t>
      </w:r>
      <w:r w:rsidR="00EE38EE" w:rsidRPr="0061074A">
        <w:rPr>
          <w:sz w:val="16"/>
        </w:rPr>
        <w:t xml:space="preserve">Qué </w:t>
      </w:r>
      <w:r w:rsidR="00F11E74" w:rsidRPr="0061074A">
        <w:rPr>
          <w:sz w:val="16"/>
        </w:rPr>
        <w:t>borramiento</w:t>
      </w:r>
      <w:r w:rsidR="00EE38EE" w:rsidRPr="0061074A">
        <w:rPr>
          <w:sz w:val="16"/>
        </w:rPr>
        <w:t xml:space="preserve"> </w:t>
      </w:r>
      <w:r w:rsidR="00F11E74" w:rsidRPr="0061074A">
        <w:rPr>
          <w:sz w:val="16"/>
        </w:rPr>
        <w:t>tremendo</w:t>
      </w:r>
      <w:r w:rsidR="0042295C" w:rsidRPr="0061074A">
        <w:rPr>
          <w:sz w:val="16"/>
        </w:rPr>
        <w:t xml:space="preserve"> </w:t>
      </w:r>
      <w:r w:rsidR="00EE38EE" w:rsidRPr="0061074A">
        <w:rPr>
          <w:sz w:val="16"/>
        </w:rPr>
        <w:t>de la amistad en nuestra pareja. ¿</w:t>
      </w:r>
      <w:r w:rsidR="00D76CD7" w:rsidRPr="0061074A">
        <w:rPr>
          <w:sz w:val="16"/>
        </w:rPr>
        <w:t xml:space="preserve"> </w:t>
      </w:r>
      <w:r w:rsidR="00EE38EE" w:rsidRPr="0061074A">
        <w:rPr>
          <w:sz w:val="16"/>
        </w:rPr>
        <w:t xml:space="preserve">Qué </w:t>
      </w:r>
      <w:r w:rsidR="00D76CD7" w:rsidRPr="0061074A">
        <w:rPr>
          <w:sz w:val="16"/>
        </w:rPr>
        <w:t>cree</w:t>
      </w:r>
      <w:r w:rsidR="0042295C" w:rsidRPr="0061074A">
        <w:rPr>
          <w:sz w:val="16"/>
        </w:rPr>
        <w:t xml:space="preserve"> Ella</w:t>
      </w:r>
      <w:r w:rsidR="00D76CD7" w:rsidRPr="0061074A">
        <w:rPr>
          <w:sz w:val="16"/>
        </w:rPr>
        <w:t> ?</w:t>
      </w:r>
      <w:r w:rsidR="00EE38EE" w:rsidRPr="0061074A">
        <w:rPr>
          <w:sz w:val="16"/>
        </w:rPr>
        <w:t xml:space="preserve"> Con mi </w:t>
      </w:r>
      <w:r w:rsidR="0042295C" w:rsidRPr="0061074A">
        <w:rPr>
          <w:sz w:val="16"/>
        </w:rPr>
        <w:t>chico</w:t>
      </w:r>
      <w:r w:rsidR="00EE38EE" w:rsidRPr="0061074A">
        <w:rPr>
          <w:sz w:val="16"/>
        </w:rPr>
        <w:t>,</w:t>
      </w:r>
      <w:r w:rsidR="0042295C" w:rsidRPr="0061074A">
        <w:rPr>
          <w:sz w:val="16"/>
        </w:rPr>
        <w:t xml:space="preserve"> somos amigos además de amantes :</w:t>
      </w:r>
      <w:r w:rsidR="00EE38EE" w:rsidRPr="0061074A">
        <w:rPr>
          <w:sz w:val="16"/>
        </w:rPr>
        <w:t xml:space="preserve"> </w:t>
      </w:r>
      <w:r w:rsidR="0042295C" w:rsidRPr="0061074A">
        <w:rPr>
          <w:sz w:val="16"/>
        </w:rPr>
        <w:t>tengo la impresi</w:t>
      </w:r>
      <w:r w:rsidR="0042295C" w:rsidRPr="0061074A">
        <w:rPr>
          <w:rFonts w:ascii="Cambria" w:hAnsi="Cambria"/>
          <w:sz w:val="16"/>
        </w:rPr>
        <w:t>ó</w:t>
      </w:r>
      <w:r w:rsidR="0042295C" w:rsidRPr="0061074A">
        <w:rPr>
          <w:sz w:val="16"/>
        </w:rPr>
        <w:t>n de</w:t>
      </w:r>
      <w:r w:rsidR="00EE38EE" w:rsidRPr="0061074A">
        <w:rPr>
          <w:sz w:val="16"/>
        </w:rPr>
        <w:t xml:space="preserve"> que he encontrado a mi mejor amigo también en mi pareja. </w:t>
      </w:r>
      <w:r w:rsidR="007C7ACF" w:rsidRPr="0061074A">
        <w:rPr>
          <w:sz w:val="16"/>
        </w:rPr>
        <w:t>No queremos vivir hipócritamente un intermedio entre Amor y amistad,</w:t>
      </w:r>
      <w:r w:rsidR="00423849" w:rsidRPr="0061074A">
        <w:rPr>
          <w:sz w:val="16"/>
        </w:rPr>
        <w:t xml:space="preserve"> </w:t>
      </w:r>
      <w:r w:rsidR="004742A5" w:rsidRPr="0061074A">
        <w:rPr>
          <w:sz w:val="16"/>
        </w:rPr>
        <w:t xml:space="preserve">ni vivir la comedia </w:t>
      </w:r>
      <w:r w:rsidR="00EB4276" w:rsidRPr="0061074A">
        <w:rPr>
          <w:sz w:val="16"/>
        </w:rPr>
        <w:t>ince</w:t>
      </w:r>
      <w:r w:rsidR="004742A5" w:rsidRPr="0061074A">
        <w:rPr>
          <w:sz w:val="16"/>
        </w:rPr>
        <w:t>stuosa</w:t>
      </w:r>
      <w:r w:rsidR="00EB4276" w:rsidRPr="0061074A">
        <w:rPr>
          <w:sz w:val="16"/>
        </w:rPr>
        <w:t xml:space="preserve"> de la « </w:t>
      </w:r>
      <w:r w:rsidR="00EB4276" w:rsidRPr="0061074A">
        <w:rPr>
          <w:i/>
          <w:sz w:val="16"/>
        </w:rPr>
        <w:t>pareja homo casta </w:t>
      </w:r>
      <w:r w:rsidR="00EB4276" w:rsidRPr="0061074A">
        <w:rPr>
          <w:sz w:val="16"/>
        </w:rPr>
        <w:t xml:space="preserve">» o </w:t>
      </w:r>
      <w:r w:rsidR="004742A5" w:rsidRPr="0061074A">
        <w:rPr>
          <w:sz w:val="16"/>
        </w:rPr>
        <w:t xml:space="preserve">de </w:t>
      </w:r>
      <w:r w:rsidR="00EB4276" w:rsidRPr="0061074A">
        <w:rPr>
          <w:sz w:val="16"/>
        </w:rPr>
        <w:t>la « </w:t>
      </w:r>
      <w:r w:rsidR="00EB4276" w:rsidRPr="0061074A">
        <w:rPr>
          <w:i/>
          <w:sz w:val="16"/>
        </w:rPr>
        <w:t>relación fraternal </w:t>
      </w:r>
      <w:r w:rsidR="00EB4276" w:rsidRPr="0061074A">
        <w:rPr>
          <w:sz w:val="16"/>
        </w:rPr>
        <w:t xml:space="preserve">» </w:t>
      </w:r>
      <w:r w:rsidR="00D62427" w:rsidRPr="0061074A">
        <w:rPr>
          <w:sz w:val="16"/>
        </w:rPr>
        <w:t>forzada</w:t>
      </w:r>
      <w:r w:rsidR="001F60B6" w:rsidRPr="0061074A">
        <w:rPr>
          <w:sz w:val="16"/>
        </w:rPr>
        <w:t xml:space="preserve"> </w:t>
      </w:r>
      <w:r w:rsidR="00EB4276" w:rsidRPr="0061074A">
        <w:rPr>
          <w:sz w:val="16"/>
        </w:rPr>
        <w:t>(la misma</w:t>
      </w:r>
      <w:r w:rsidR="00D17D5D" w:rsidRPr="0061074A">
        <w:rPr>
          <w:sz w:val="16"/>
        </w:rPr>
        <w:t xml:space="preserve"> que se exige a los divorciados vueltos a casar :</w:t>
      </w:r>
      <w:r w:rsidR="00EB4276" w:rsidRPr="0061074A">
        <w:rPr>
          <w:sz w:val="16"/>
        </w:rPr>
        <w:t xml:space="preserve"> </w:t>
      </w:r>
      <w:r w:rsidR="00423849" w:rsidRPr="0061074A">
        <w:rPr>
          <w:sz w:val="16"/>
        </w:rPr>
        <w:t xml:space="preserve">es decir, </w:t>
      </w:r>
      <w:r w:rsidR="00EB4276" w:rsidRPr="0061074A">
        <w:rPr>
          <w:sz w:val="16"/>
        </w:rPr>
        <w:t>« </w:t>
      </w:r>
      <w:r w:rsidR="009427DE" w:rsidRPr="0061074A">
        <w:rPr>
          <w:i/>
          <w:sz w:val="16"/>
        </w:rPr>
        <w:t>convivir</w:t>
      </w:r>
      <w:r w:rsidR="00EB4276" w:rsidRPr="0061074A">
        <w:rPr>
          <w:i/>
          <w:sz w:val="16"/>
        </w:rPr>
        <w:t xml:space="preserve"> como hermano y hermana </w:t>
      </w:r>
      <w:r w:rsidR="00EB4276" w:rsidRPr="0061074A">
        <w:rPr>
          <w:sz w:val="16"/>
        </w:rPr>
        <w:t xml:space="preserve">»). </w:t>
      </w:r>
      <w:r w:rsidR="00CB6CA6" w:rsidRPr="0061074A">
        <w:rPr>
          <w:sz w:val="16"/>
        </w:rPr>
        <w:t xml:space="preserve">La persona </w:t>
      </w:r>
      <w:r w:rsidR="00535936" w:rsidRPr="0061074A">
        <w:rPr>
          <w:sz w:val="16"/>
        </w:rPr>
        <w:t>homo</w:t>
      </w:r>
      <w:r w:rsidR="00CB6CA6" w:rsidRPr="0061074A">
        <w:rPr>
          <w:sz w:val="16"/>
        </w:rPr>
        <w:t xml:space="preserve"> no debe </w:t>
      </w:r>
      <w:r w:rsidR="00757401" w:rsidRPr="0061074A">
        <w:rPr>
          <w:sz w:val="16"/>
        </w:rPr>
        <w:t>tratar de</w:t>
      </w:r>
      <w:r w:rsidR="00CB6CA6" w:rsidRPr="0061074A">
        <w:rPr>
          <w:sz w:val="16"/>
        </w:rPr>
        <w:t xml:space="preserve"> cambiar su tendencia, ni siquiera </w:t>
      </w:r>
      <w:r w:rsidR="002E3EEA" w:rsidRPr="0061074A">
        <w:rPr>
          <w:sz w:val="16"/>
        </w:rPr>
        <w:t>lanzarse en</w:t>
      </w:r>
      <w:r w:rsidR="00CB6CA6" w:rsidRPr="0061074A">
        <w:rPr>
          <w:sz w:val="16"/>
        </w:rPr>
        <w:t xml:space="preserve"> una continencia irreal</w:t>
      </w:r>
      <w:r w:rsidR="002E3EEA" w:rsidRPr="0061074A">
        <w:rPr>
          <w:sz w:val="16"/>
        </w:rPr>
        <w:t>ista</w:t>
      </w:r>
      <w:r w:rsidR="00CB6CA6" w:rsidRPr="0061074A">
        <w:rPr>
          <w:sz w:val="16"/>
        </w:rPr>
        <w:t xml:space="preserve">, sino </w:t>
      </w:r>
      <w:r w:rsidR="00A4060F" w:rsidRPr="0061074A">
        <w:rPr>
          <w:sz w:val="16"/>
        </w:rPr>
        <w:t>m</w:t>
      </w:r>
      <w:r w:rsidR="00A4060F" w:rsidRPr="0061074A">
        <w:rPr>
          <w:rFonts w:ascii="Cambria" w:hAnsi="Cambria"/>
          <w:sz w:val="16"/>
        </w:rPr>
        <w:t>á</w:t>
      </w:r>
      <w:r w:rsidR="001D7770" w:rsidRPr="0061074A">
        <w:rPr>
          <w:rFonts w:ascii="Cambria" w:hAnsi="Cambria"/>
          <w:sz w:val="16"/>
        </w:rPr>
        <w:t xml:space="preserve">s bien </w:t>
      </w:r>
      <w:r w:rsidR="00CB6CA6" w:rsidRPr="0061074A">
        <w:rPr>
          <w:sz w:val="16"/>
        </w:rPr>
        <w:t>vivir su homosexualidad a través de una relación auténticamente « </w:t>
      </w:r>
      <w:r w:rsidR="00CB6CA6" w:rsidRPr="0061074A">
        <w:rPr>
          <w:i/>
          <w:sz w:val="16"/>
        </w:rPr>
        <w:t>interpersonal </w:t>
      </w:r>
      <w:r w:rsidR="00CB6CA6" w:rsidRPr="0061074A">
        <w:rPr>
          <w:sz w:val="16"/>
        </w:rPr>
        <w:t xml:space="preserve">». </w:t>
      </w:r>
      <w:r w:rsidR="00364C5D" w:rsidRPr="0061074A">
        <w:rPr>
          <w:sz w:val="16"/>
        </w:rPr>
        <w:t>Una relación en la que el otro y s</w:t>
      </w:r>
      <w:r w:rsidR="00364C5D" w:rsidRPr="0061074A">
        <w:rPr>
          <w:rFonts w:ascii="Cambria" w:hAnsi="Cambria"/>
          <w:sz w:val="16"/>
        </w:rPr>
        <w:t>í</w:t>
      </w:r>
      <w:r w:rsidR="00364C5D" w:rsidRPr="0061074A">
        <w:rPr>
          <w:sz w:val="16"/>
        </w:rPr>
        <w:t xml:space="preserve"> mismo se reconocen como « </w:t>
      </w:r>
      <w:r w:rsidR="00364C5D" w:rsidRPr="0061074A">
        <w:rPr>
          <w:i/>
          <w:sz w:val="16"/>
        </w:rPr>
        <w:t>sujetos </w:t>
      </w:r>
      <w:r w:rsidR="00364C5D" w:rsidRPr="0061074A">
        <w:rPr>
          <w:sz w:val="16"/>
        </w:rPr>
        <w:t>».</w:t>
      </w:r>
      <w:r w:rsidR="008729A9" w:rsidRPr="0061074A">
        <w:rPr>
          <w:sz w:val="16"/>
        </w:rPr>
        <w:t xml:space="preserve"> Una unión amorosa que tiende a la permanencia.</w:t>
      </w:r>
      <w:r w:rsidR="006C4E45" w:rsidRPr="0061074A">
        <w:rPr>
          <w:sz w:val="16"/>
        </w:rPr>
        <w:t xml:space="preserve"> </w:t>
      </w:r>
      <w:r w:rsidR="008518B9" w:rsidRPr="0061074A">
        <w:rPr>
          <w:sz w:val="16"/>
        </w:rPr>
        <w:t>Una relación altruista y constructiva, vivida con responsabilidad.</w:t>
      </w:r>
    </w:p>
    <w:p w:rsidR="00F350E5" w:rsidRPr="0061074A" w:rsidRDefault="00F350E5" w:rsidP="005E7C04">
      <w:pPr>
        <w:jc w:val="both"/>
      </w:pPr>
    </w:p>
    <w:p w:rsidR="005E7C04" w:rsidRPr="0061074A" w:rsidRDefault="005E7C04" w:rsidP="005E7C04">
      <w:pPr>
        <w:jc w:val="both"/>
      </w:pPr>
      <w:r w:rsidRPr="0061074A">
        <w:t>Argumento n°2</w:t>
      </w:r>
      <w:r w:rsidR="00C92008" w:rsidRPr="0061074A">
        <w:t>6</w:t>
      </w:r>
      <w:r w:rsidRPr="0061074A">
        <w:t xml:space="preserve">) LA PAREJA HOMO DURADERA Y ARMONIOSA NO EXISTE. NO ES AMOR. Y NO PUEDE HACERLE A UNO PLENAMENTE FELIZ. </w:t>
      </w:r>
    </w:p>
    <w:p w:rsidR="00B20B45" w:rsidRPr="0061074A" w:rsidRDefault="00F74152" w:rsidP="00B20B45">
      <w:pPr>
        <w:jc w:val="both"/>
        <w:rPr>
          <w:rFonts w:ascii="Cambria" w:hAnsi="Cambria"/>
        </w:rPr>
      </w:pPr>
      <w:r w:rsidRPr="0061074A">
        <w:rPr>
          <w:rFonts w:ascii="Cambria" w:hAnsi="Cambria"/>
        </w:rPr>
        <w:t xml:space="preserve">Puedo parecerte duro y despiadado </w:t>
      </w:r>
      <w:r w:rsidR="00AB0240" w:rsidRPr="0061074A">
        <w:rPr>
          <w:rFonts w:ascii="Cambria" w:hAnsi="Cambria"/>
        </w:rPr>
        <w:t xml:space="preserve">al </w:t>
      </w:r>
      <w:r w:rsidR="002666E9" w:rsidRPr="0061074A">
        <w:rPr>
          <w:rFonts w:ascii="Cambria" w:hAnsi="Cambria"/>
        </w:rPr>
        <w:t>afirmar</w:t>
      </w:r>
      <w:r w:rsidR="00AB0240" w:rsidRPr="0061074A">
        <w:rPr>
          <w:rFonts w:ascii="Cambria" w:hAnsi="Cambria"/>
        </w:rPr>
        <w:t xml:space="preserve"> esto, pero es la verdad. Más allá de los </w:t>
      </w:r>
      <w:r w:rsidRPr="0061074A">
        <w:rPr>
          <w:rFonts w:ascii="Cambria" w:hAnsi="Cambria"/>
        </w:rPr>
        <w:t>partidismos</w:t>
      </w:r>
      <w:r w:rsidR="00AB0240" w:rsidRPr="0061074A">
        <w:rPr>
          <w:rFonts w:ascii="Cambria" w:hAnsi="Cambria"/>
        </w:rPr>
        <w:t xml:space="preserve"> y </w:t>
      </w:r>
      <w:r w:rsidRPr="0061074A">
        <w:rPr>
          <w:rFonts w:ascii="Cambria" w:hAnsi="Cambria"/>
        </w:rPr>
        <w:t xml:space="preserve">de </w:t>
      </w:r>
      <w:r w:rsidR="00AB0240" w:rsidRPr="0061074A">
        <w:rPr>
          <w:rFonts w:ascii="Cambria" w:hAnsi="Cambria"/>
        </w:rPr>
        <w:t xml:space="preserve">las opiniones de </w:t>
      </w:r>
      <w:r w:rsidRPr="0061074A">
        <w:rPr>
          <w:rFonts w:ascii="Cambria" w:hAnsi="Cambria"/>
        </w:rPr>
        <w:t>cada bando</w:t>
      </w:r>
      <w:r w:rsidR="00AB0240" w:rsidRPr="0061074A">
        <w:rPr>
          <w:rFonts w:ascii="Cambria" w:hAnsi="Cambria"/>
        </w:rPr>
        <w:t xml:space="preserve">, están los hechos. Y </w:t>
      </w:r>
      <w:r w:rsidRPr="0061074A">
        <w:rPr>
          <w:rFonts w:ascii="Cambria" w:hAnsi="Cambria"/>
        </w:rPr>
        <w:t>para decirlo con las</w:t>
      </w:r>
      <w:r w:rsidR="00AB0240" w:rsidRPr="0061074A">
        <w:rPr>
          <w:rFonts w:ascii="Cambria" w:hAnsi="Cambria"/>
        </w:rPr>
        <w:t xml:space="preserve"> palabras del trío </w:t>
      </w:r>
      <w:r w:rsidRPr="0061074A">
        <w:rPr>
          <w:rFonts w:ascii="Cambria" w:hAnsi="Cambria"/>
        </w:rPr>
        <w:t xml:space="preserve">de cantantes franceses </w:t>
      </w:r>
      <w:r w:rsidR="00AB0240" w:rsidRPr="0061074A">
        <w:rPr>
          <w:rFonts w:ascii="Cambria" w:hAnsi="Cambria"/>
        </w:rPr>
        <w:t xml:space="preserve">Fredericks, </w:t>
      </w:r>
      <w:r w:rsidRPr="0061074A">
        <w:rPr>
          <w:rFonts w:ascii="Cambria" w:hAnsi="Cambria"/>
        </w:rPr>
        <w:t>Goldman y Jones :</w:t>
      </w:r>
      <w:r w:rsidR="00AB0240" w:rsidRPr="0061074A">
        <w:rPr>
          <w:rFonts w:ascii="Cambria" w:hAnsi="Cambria"/>
        </w:rPr>
        <w:t xml:space="preserve"> « </w:t>
      </w:r>
      <w:r w:rsidR="001B6EE7" w:rsidRPr="0061074A">
        <w:rPr>
          <w:rFonts w:ascii="Cambria" w:hAnsi="Cambria"/>
          <w:i/>
        </w:rPr>
        <w:t>Que estemos en contra o</w:t>
      </w:r>
      <w:r w:rsidR="00AB0240" w:rsidRPr="0061074A">
        <w:rPr>
          <w:rFonts w:ascii="Cambria" w:hAnsi="Cambria"/>
          <w:i/>
        </w:rPr>
        <w:t xml:space="preserve"> a favor, en </w:t>
      </w:r>
      <w:r w:rsidR="001B6EE7" w:rsidRPr="0061074A">
        <w:rPr>
          <w:rFonts w:ascii="Cambria" w:hAnsi="Cambria"/>
          <w:i/>
        </w:rPr>
        <w:t>todo</w:t>
      </w:r>
      <w:r w:rsidR="00AB0240" w:rsidRPr="0061074A">
        <w:rPr>
          <w:rFonts w:ascii="Cambria" w:hAnsi="Cambria"/>
          <w:i/>
        </w:rPr>
        <w:t xml:space="preserve"> caso,</w:t>
      </w:r>
      <w:r w:rsidR="001B6EE7" w:rsidRPr="0061074A">
        <w:rPr>
          <w:rFonts w:ascii="Cambria" w:hAnsi="Cambria"/>
          <w:i/>
        </w:rPr>
        <w:t xml:space="preserve"> no es A</w:t>
      </w:r>
      <w:r w:rsidR="00AB0240" w:rsidRPr="0061074A">
        <w:rPr>
          <w:rFonts w:ascii="Cambria" w:hAnsi="Cambria"/>
          <w:i/>
        </w:rPr>
        <w:t>mor</w:t>
      </w:r>
      <w:r w:rsidR="001B6EE7" w:rsidRPr="0061074A">
        <w:rPr>
          <w:rFonts w:ascii="Cambria" w:hAnsi="Cambria"/>
          <w:i/>
        </w:rPr>
        <w:t>.</w:t>
      </w:r>
      <w:r w:rsidR="00AB0240" w:rsidRPr="0061074A">
        <w:rPr>
          <w:rFonts w:ascii="Cambria" w:hAnsi="Cambria"/>
          <w:i/>
        </w:rPr>
        <w:t> </w:t>
      </w:r>
      <w:r w:rsidR="00DB53ED" w:rsidRPr="0061074A">
        <w:rPr>
          <w:rFonts w:ascii="Cambria" w:hAnsi="Cambria"/>
        </w:rPr>
        <w:t>» (véase</w:t>
      </w:r>
      <w:r w:rsidR="00AB0240" w:rsidRPr="0061074A">
        <w:rPr>
          <w:rFonts w:ascii="Cambria" w:hAnsi="Cambria"/>
        </w:rPr>
        <w:t xml:space="preserve"> </w:t>
      </w:r>
      <w:r w:rsidR="0079732F" w:rsidRPr="0061074A">
        <w:rPr>
          <w:rFonts w:ascii="Cambria" w:hAnsi="Cambria"/>
        </w:rPr>
        <w:t>la canción « C’est pas de l’amour</w:t>
      </w:r>
      <w:r w:rsidR="00AB0240" w:rsidRPr="0061074A">
        <w:rPr>
          <w:rFonts w:ascii="Cambria" w:hAnsi="Cambria"/>
        </w:rPr>
        <w:t xml:space="preserve"> »). </w:t>
      </w:r>
      <w:r w:rsidR="006E5A18" w:rsidRPr="0061074A">
        <w:rPr>
          <w:rFonts w:ascii="Cambria" w:hAnsi="Cambria"/>
        </w:rPr>
        <w:t>Cada vez que el ser humano no ama, es cuando rechaza lo que es diferente.</w:t>
      </w:r>
      <w:r w:rsidR="008D7EF8" w:rsidRPr="0061074A">
        <w:rPr>
          <w:rFonts w:ascii="Cambria" w:hAnsi="Cambria"/>
        </w:rPr>
        <w:t xml:space="preserve"> El Amor, por definición, es la </w:t>
      </w:r>
      <w:r w:rsidR="00FE147A" w:rsidRPr="0061074A">
        <w:rPr>
          <w:rFonts w:ascii="Cambria" w:hAnsi="Cambria"/>
        </w:rPr>
        <w:t>acogida</w:t>
      </w:r>
      <w:r w:rsidR="008D7EF8" w:rsidRPr="0061074A">
        <w:rPr>
          <w:rFonts w:ascii="Cambria" w:hAnsi="Cambria"/>
        </w:rPr>
        <w:t xml:space="preserve"> </w:t>
      </w:r>
      <w:r w:rsidR="007A14D5" w:rsidRPr="0061074A">
        <w:rPr>
          <w:rFonts w:ascii="Cambria" w:hAnsi="Cambria"/>
        </w:rPr>
        <w:t>a</w:t>
      </w:r>
      <w:r w:rsidR="008D7EF8" w:rsidRPr="0061074A">
        <w:rPr>
          <w:rFonts w:ascii="Cambria" w:hAnsi="Cambria"/>
        </w:rPr>
        <w:t xml:space="preserve"> la diferencia. Y más aún</w:t>
      </w:r>
      <w:r w:rsidR="0079732F" w:rsidRPr="0061074A">
        <w:rPr>
          <w:rFonts w:ascii="Cambria" w:hAnsi="Cambria"/>
        </w:rPr>
        <w:t>,</w:t>
      </w:r>
      <w:r w:rsidR="008D7EF8" w:rsidRPr="0061074A">
        <w:rPr>
          <w:rFonts w:ascii="Cambria" w:hAnsi="Cambria"/>
        </w:rPr>
        <w:t xml:space="preserve"> </w:t>
      </w:r>
      <w:r w:rsidR="00951CB7" w:rsidRPr="0061074A">
        <w:rPr>
          <w:rFonts w:ascii="Cambria" w:hAnsi="Cambria"/>
        </w:rPr>
        <w:t>a</w:t>
      </w:r>
      <w:r w:rsidR="008D7EF8" w:rsidRPr="0061074A">
        <w:rPr>
          <w:rFonts w:ascii="Cambria" w:hAnsi="Cambria"/>
        </w:rPr>
        <w:t xml:space="preserve"> la diferencia fundamental que es la diferencia de sexos.</w:t>
      </w:r>
      <w:r w:rsidR="003E0957" w:rsidRPr="0061074A">
        <w:rPr>
          <w:rFonts w:ascii="Cambria" w:hAnsi="Cambria"/>
        </w:rPr>
        <w:t xml:space="preserve"> </w:t>
      </w:r>
      <w:r w:rsidR="008D7EF8" w:rsidRPr="0061074A">
        <w:rPr>
          <w:rFonts w:ascii="Cambria" w:hAnsi="Cambria"/>
        </w:rPr>
        <w:t>Ahora bien,</w:t>
      </w:r>
      <w:r w:rsidR="00AB0240" w:rsidRPr="0061074A">
        <w:rPr>
          <w:rFonts w:ascii="Cambria" w:hAnsi="Cambria"/>
        </w:rPr>
        <w:t xml:space="preserve"> la pareja </w:t>
      </w:r>
      <w:r w:rsidR="008D7EF8" w:rsidRPr="0061074A">
        <w:rPr>
          <w:rFonts w:ascii="Cambria" w:hAnsi="Cambria"/>
        </w:rPr>
        <w:t>homo no la</w:t>
      </w:r>
      <w:r w:rsidR="00AB0240" w:rsidRPr="0061074A">
        <w:rPr>
          <w:rFonts w:ascii="Cambria" w:hAnsi="Cambria"/>
        </w:rPr>
        <w:t xml:space="preserve"> </w:t>
      </w:r>
      <w:r w:rsidR="008D7EF8" w:rsidRPr="0061074A">
        <w:rPr>
          <w:rFonts w:ascii="Cambria" w:hAnsi="Cambria"/>
        </w:rPr>
        <w:t>incorpora</w:t>
      </w:r>
      <w:r w:rsidR="00AB0240" w:rsidRPr="0061074A">
        <w:rPr>
          <w:rFonts w:ascii="Cambria" w:hAnsi="Cambria"/>
        </w:rPr>
        <w:t xml:space="preserve">. Por eso no </w:t>
      </w:r>
      <w:r w:rsidR="008D7EF8" w:rsidRPr="0061074A">
        <w:rPr>
          <w:rFonts w:ascii="Cambria" w:hAnsi="Cambria"/>
        </w:rPr>
        <w:t>es</w:t>
      </w:r>
      <w:r w:rsidR="00AB0240" w:rsidRPr="0061074A">
        <w:rPr>
          <w:rFonts w:ascii="Cambria" w:hAnsi="Cambria"/>
        </w:rPr>
        <w:t xml:space="preserve"> ajusta</w:t>
      </w:r>
      <w:r w:rsidR="008D7EF8" w:rsidRPr="0061074A">
        <w:rPr>
          <w:rFonts w:ascii="Cambria" w:hAnsi="Cambria"/>
        </w:rPr>
        <w:t>da</w:t>
      </w:r>
      <w:r w:rsidR="00B45115" w:rsidRPr="0061074A">
        <w:rPr>
          <w:rFonts w:ascii="Cambria" w:hAnsi="Cambria"/>
        </w:rPr>
        <w:t>,</w:t>
      </w:r>
      <w:r w:rsidR="00AB0240" w:rsidRPr="0061074A">
        <w:rPr>
          <w:rFonts w:ascii="Cambria" w:hAnsi="Cambria"/>
        </w:rPr>
        <w:t xml:space="preserve"> y </w:t>
      </w:r>
      <w:r w:rsidR="003E0957" w:rsidRPr="0061074A">
        <w:rPr>
          <w:rFonts w:ascii="Cambria" w:hAnsi="Cambria"/>
        </w:rPr>
        <w:t>aguanta con dificultad</w:t>
      </w:r>
      <w:r w:rsidR="00AB0240" w:rsidRPr="0061074A">
        <w:rPr>
          <w:rFonts w:ascii="Cambria" w:hAnsi="Cambria"/>
        </w:rPr>
        <w:t xml:space="preserve"> el desgaste del tiempo y </w:t>
      </w:r>
      <w:r w:rsidR="003E0957" w:rsidRPr="0061074A">
        <w:rPr>
          <w:rFonts w:ascii="Cambria" w:hAnsi="Cambria"/>
        </w:rPr>
        <w:t xml:space="preserve">de </w:t>
      </w:r>
      <w:r w:rsidR="00AB0240" w:rsidRPr="0061074A">
        <w:rPr>
          <w:rFonts w:ascii="Cambria" w:hAnsi="Cambria"/>
        </w:rPr>
        <w:t xml:space="preserve">los sentimientos. </w:t>
      </w:r>
      <w:r w:rsidR="0079732F" w:rsidRPr="0061074A">
        <w:rPr>
          <w:rFonts w:ascii="Cambria" w:hAnsi="Cambria"/>
        </w:rPr>
        <w:t>Por ejemplo, muchos gays describen</w:t>
      </w:r>
      <w:r w:rsidR="00F57E7A" w:rsidRPr="0061074A">
        <w:rPr>
          <w:rFonts w:ascii="Cambria" w:hAnsi="Cambria"/>
        </w:rPr>
        <w:t xml:space="preserve"> el aburrimiento abismal que </w:t>
      </w:r>
      <w:r w:rsidR="0079732F" w:rsidRPr="0061074A">
        <w:rPr>
          <w:rFonts w:ascii="Cambria" w:hAnsi="Cambria"/>
        </w:rPr>
        <w:t>suele pasar</w:t>
      </w:r>
      <w:r w:rsidR="00F57E7A" w:rsidRPr="0061074A">
        <w:rPr>
          <w:rFonts w:ascii="Cambria" w:hAnsi="Cambria"/>
        </w:rPr>
        <w:t xml:space="preserve"> la pareja homo al cabo de tres años y medio de relación.</w:t>
      </w:r>
      <w:r w:rsidR="000A518D" w:rsidRPr="0061074A">
        <w:rPr>
          <w:rFonts w:ascii="Cambria" w:hAnsi="Cambria"/>
        </w:rPr>
        <w:t xml:space="preserve"> Y te sugiero que leas el símbolo « </w:t>
      </w:r>
      <w:r w:rsidR="00C01F4B" w:rsidRPr="0061074A">
        <w:rPr>
          <w:rFonts w:ascii="Cambria" w:hAnsi="Cambria"/>
          <w:i/>
        </w:rPr>
        <w:t>Agobio</w:t>
      </w:r>
      <w:r w:rsidR="000A518D" w:rsidRPr="0061074A">
        <w:rPr>
          <w:rFonts w:ascii="Cambria" w:hAnsi="Cambria"/>
          <w:i/>
        </w:rPr>
        <w:t> </w:t>
      </w:r>
      <w:r w:rsidR="000A518D" w:rsidRPr="0061074A">
        <w:rPr>
          <w:rFonts w:ascii="Cambria" w:hAnsi="Cambria"/>
        </w:rPr>
        <w:t xml:space="preserve">» en mi </w:t>
      </w:r>
      <w:r w:rsidR="000A518D" w:rsidRPr="0061074A">
        <w:rPr>
          <w:rFonts w:ascii="Cambria" w:hAnsi="Cambria"/>
          <w:i/>
        </w:rPr>
        <w:t>Diccionario de Códigos homosexuales</w:t>
      </w:r>
      <w:r w:rsidR="000A518D" w:rsidRPr="0061074A">
        <w:rPr>
          <w:rFonts w:ascii="Cambria" w:hAnsi="Cambria"/>
        </w:rPr>
        <w:t xml:space="preserve">, que trata del cansancio y del desánimo en el seno de las parejas homos, tanto ficcionales como reales : ¡ es vertiginoso ! </w:t>
      </w:r>
      <w:r w:rsidR="00F23C8B" w:rsidRPr="0061074A">
        <w:rPr>
          <w:rFonts w:ascii="Cambria" w:hAnsi="Cambria"/>
        </w:rPr>
        <w:t xml:space="preserve">No es políticamente correcto destaparlo, pero da igual : la pareja homo no funciona. O mejor dicho, cuando funciona, funciona </w:t>
      </w:r>
      <w:r w:rsidR="008915AE" w:rsidRPr="0061074A">
        <w:rPr>
          <w:rFonts w:ascii="Cambria" w:hAnsi="Cambria"/>
        </w:rPr>
        <w:t xml:space="preserve">« mal que bien », </w:t>
      </w:r>
      <w:r w:rsidR="00F23C8B" w:rsidRPr="0061074A">
        <w:rPr>
          <w:rFonts w:ascii="Cambria" w:hAnsi="Cambria"/>
        </w:rPr>
        <w:t>« regular ».</w:t>
      </w:r>
      <w:r w:rsidR="00DA1C42" w:rsidRPr="0061074A">
        <w:rPr>
          <w:rFonts w:ascii="Cambria" w:hAnsi="Cambria"/>
        </w:rPr>
        <w:t xml:space="preserve"> Y lo peor es que creo que en el fondo de su corazón, cualquier persona homo involucrada en una pareja presiente que no le conviene. La</w:t>
      </w:r>
      <w:r w:rsidR="00AB0240" w:rsidRPr="0061074A">
        <w:rPr>
          <w:rFonts w:ascii="Cambria" w:hAnsi="Cambria"/>
        </w:rPr>
        <w:t xml:space="preserve"> homosexualidad </w:t>
      </w:r>
      <w:r w:rsidR="00317CCA" w:rsidRPr="0061074A">
        <w:rPr>
          <w:rFonts w:ascii="Cambria" w:hAnsi="Cambria"/>
        </w:rPr>
        <w:t>practicada</w:t>
      </w:r>
      <w:r w:rsidR="00DA1C42" w:rsidRPr="0061074A">
        <w:rPr>
          <w:rFonts w:ascii="Cambria" w:hAnsi="Cambria"/>
        </w:rPr>
        <w:t xml:space="preserve"> </w:t>
      </w:r>
      <w:r w:rsidR="00AB0240" w:rsidRPr="0061074A">
        <w:rPr>
          <w:rFonts w:ascii="Cambria" w:hAnsi="Cambria"/>
        </w:rPr>
        <w:t>no hace feliz. En el mejor de los casos, pu</w:t>
      </w:r>
      <w:r w:rsidR="00C723F9" w:rsidRPr="0061074A">
        <w:rPr>
          <w:rFonts w:ascii="Cambria" w:hAnsi="Cambria"/>
        </w:rPr>
        <w:t>ede satisfacer</w:t>
      </w:r>
      <w:r w:rsidR="00AA53BE" w:rsidRPr="0061074A">
        <w:rPr>
          <w:rFonts w:ascii="Cambria" w:hAnsi="Cambria"/>
        </w:rPr>
        <w:t>…</w:t>
      </w:r>
      <w:r w:rsidR="00C723F9" w:rsidRPr="0061074A">
        <w:rPr>
          <w:rFonts w:ascii="Cambria" w:hAnsi="Cambria"/>
        </w:rPr>
        <w:t xml:space="preserve"> pero nunca</w:t>
      </w:r>
      <w:r w:rsidR="00AB0240" w:rsidRPr="0061074A">
        <w:rPr>
          <w:rFonts w:ascii="Cambria" w:hAnsi="Cambria"/>
        </w:rPr>
        <w:t xml:space="preserve"> </w:t>
      </w:r>
      <w:r w:rsidR="00DA1C42" w:rsidRPr="0061074A">
        <w:rPr>
          <w:rFonts w:ascii="Cambria" w:hAnsi="Cambria"/>
        </w:rPr>
        <w:t>colma</w:t>
      </w:r>
      <w:r w:rsidR="00AB0240" w:rsidRPr="0061074A">
        <w:rPr>
          <w:rFonts w:ascii="Cambria" w:hAnsi="Cambria"/>
        </w:rPr>
        <w:t xml:space="preserve">. </w:t>
      </w:r>
      <w:r w:rsidR="00701F17" w:rsidRPr="0061074A">
        <w:rPr>
          <w:rFonts w:ascii="Cambria" w:hAnsi="Cambria"/>
        </w:rPr>
        <w:t>No es una sexualidad ejemplar, plena, y que llena completamente al ser humano.</w:t>
      </w:r>
      <w:r w:rsidR="001A15BF" w:rsidRPr="0061074A">
        <w:rPr>
          <w:rFonts w:ascii="Cambria" w:hAnsi="Cambria"/>
        </w:rPr>
        <w:t xml:space="preserve"> Siempre </w:t>
      </w:r>
      <w:r w:rsidR="005731CF" w:rsidRPr="0061074A">
        <w:rPr>
          <w:rFonts w:ascii="Cambria" w:hAnsi="Cambria"/>
        </w:rPr>
        <w:t xml:space="preserve">le </w:t>
      </w:r>
      <w:r w:rsidR="001A15BF" w:rsidRPr="0061074A">
        <w:rPr>
          <w:rFonts w:ascii="Cambria" w:hAnsi="Cambria"/>
        </w:rPr>
        <w:t>faltará esa misteriosa complementariedad de la diferencia de sexos.</w:t>
      </w:r>
      <w:r w:rsidR="006C13FB" w:rsidRPr="0061074A">
        <w:rPr>
          <w:rFonts w:ascii="Cambria" w:hAnsi="Cambria"/>
        </w:rPr>
        <w:t xml:space="preserve"> Para mí, la pareja homo es simplemente imposible. </w:t>
      </w:r>
      <w:r w:rsidR="00AB0240" w:rsidRPr="0061074A">
        <w:rPr>
          <w:rFonts w:ascii="Cambria" w:hAnsi="Cambria"/>
        </w:rPr>
        <w:t xml:space="preserve">No en el sentido de que no se pueda </w:t>
      </w:r>
      <w:r w:rsidR="006C13FB" w:rsidRPr="0061074A">
        <w:rPr>
          <w:rFonts w:ascii="Cambria" w:hAnsi="Cambria"/>
        </w:rPr>
        <w:t>experimentar</w:t>
      </w:r>
      <w:r w:rsidR="00AB0240" w:rsidRPr="0061074A">
        <w:rPr>
          <w:rFonts w:ascii="Cambria" w:hAnsi="Cambria"/>
        </w:rPr>
        <w:t xml:space="preserve">. </w:t>
      </w:r>
      <w:r w:rsidR="006C13FB" w:rsidRPr="0061074A">
        <w:rPr>
          <w:rFonts w:ascii="Cambria" w:hAnsi="Cambria"/>
        </w:rPr>
        <w:t>Sino</w:t>
      </w:r>
      <w:r w:rsidR="00AB0240" w:rsidRPr="0061074A">
        <w:rPr>
          <w:rFonts w:ascii="Cambria" w:hAnsi="Cambria"/>
        </w:rPr>
        <w:t xml:space="preserve"> en su </w:t>
      </w:r>
      <w:r w:rsidR="006C13FB" w:rsidRPr="0061074A">
        <w:rPr>
          <w:rFonts w:ascii="Cambria" w:hAnsi="Cambria"/>
        </w:rPr>
        <w:t>mismísima</w:t>
      </w:r>
      <w:r w:rsidR="00AB0240" w:rsidRPr="0061074A">
        <w:rPr>
          <w:rFonts w:ascii="Cambria" w:hAnsi="Cambria"/>
        </w:rPr>
        <w:t xml:space="preserve"> esencia y materia. </w:t>
      </w:r>
      <w:r w:rsidR="00F14DB3" w:rsidRPr="0061074A">
        <w:rPr>
          <w:rFonts w:ascii="Cambria" w:hAnsi="Cambria"/>
        </w:rPr>
        <w:t xml:space="preserve">Antes que todo, </w:t>
      </w:r>
      <w:r w:rsidR="00910642" w:rsidRPr="0061074A">
        <w:rPr>
          <w:rFonts w:ascii="Cambria" w:hAnsi="Cambria"/>
        </w:rPr>
        <w:t>salir con una persona, vivir bajo el mismo techo, formar una pareja duradera y aferrarse a ella, soportarse, ¡ no todo el mundo lo puede !</w:t>
      </w:r>
      <w:r w:rsidR="00FA4EF1" w:rsidRPr="0061074A">
        <w:rPr>
          <w:rFonts w:ascii="Cambria" w:hAnsi="Cambria"/>
        </w:rPr>
        <w:t xml:space="preserve"> </w:t>
      </w:r>
      <w:r w:rsidR="00951CB7" w:rsidRPr="0061074A">
        <w:rPr>
          <w:rFonts w:ascii="Cambria" w:hAnsi="Cambria"/>
        </w:rPr>
        <w:t>Requiere cualidades humanas</w:t>
      </w:r>
      <w:r w:rsidR="00FA4EF1" w:rsidRPr="0061074A">
        <w:rPr>
          <w:rFonts w:ascii="Cambria" w:hAnsi="Cambria"/>
        </w:rPr>
        <w:t xml:space="preserve"> que no todo el mundo tiene ;</w:t>
      </w:r>
      <w:r w:rsidR="00AB0240" w:rsidRPr="0061074A">
        <w:rPr>
          <w:rFonts w:ascii="Cambria" w:hAnsi="Cambria"/>
        </w:rPr>
        <w:t xml:space="preserve"> </w:t>
      </w:r>
      <w:r w:rsidR="00FA4EF1" w:rsidRPr="0061074A">
        <w:rPr>
          <w:rFonts w:ascii="Cambria" w:hAnsi="Cambria"/>
        </w:rPr>
        <w:t xml:space="preserve">¡ </w:t>
      </w:r>
      <w:r w:rsidR="00AB0240" w:rsidRPr="0061074A">
        <w:rPr>
          <w:rFonts w:ascii="Cambria" w:hAnsi="Cambria"/>
        </w:rPr>
        <w:t>y requiere, para a</w:t>
      </w:r>
      <w:r w:rsidR="00FA4EF1" w:rsidRPr="0061074A">
        <w:rPr>
          <w:rFonts w:ascii="Cambria" w:hAnsi="Cambria"/>
        </w:rPr>
        <w:t>lgunos, un esfuerzo sobrehumano !</w:t>
      </w:r>
      <w:r w:rsidR="00AB0240" w:rsidRPr="0061074A">
        <w:rPr>
          <w:rFonts w:ascii="Cambria" w:hAnsi="Cambria"/>
        </w:rPr>
        <w:t xml:space="preserve"> </w:t>
      </w:r>
      <w:r w:rsidR="00421E6B" w:rsidRPr="0061074A">
        <w:rPr>
          <w:rFonts w:ascii="Cambria" w:hAnsi="Cambria"/>
        </w:rPr>
        <w:t>Hay que ser capaz de involucrarse,</w:t>
      </w:r>
      <w:r w:rsidR="00045E62" w:rsidRPr="0061074A">
        <w:rPr>
          <w:rFonts w:ascii="Cambria" w:hAnsi="Cambria"/>
        </w:rPr>
        <w:t xml:space="preserve"> saber lo que implica el compromiso,</w:t>
      </w:r>
      <w:r w:rsidR="008C71B8" w:rsidRPr="0061074A">
        <w:rPr>
          <w:rFonts w:ascii="Cambria" w:hAnsi="Cambria"/>
        </w:rPr>
        <w:t xml:space="preserve"> hacer un verdadero lugar en su corazón y en su vida para el ser querido.</w:t>
      </w:r>
      <w:r w:rsidR="007370DA" w:rsidRPr="0061074A">
        <w:rPr>
          <w:rFonts w:ascii="Cambria" w:hAnsi="Cambria"/>
        </w:rPr>
        <w:t xml:space="preserve"> </w:t>
      </w:r>
      <w:r w:rsidR="00AB0240" w:rsidRPr="0061074A">
        <w:rPr>
          <w:rFonts w:ascii="Cambria" w:hAnsi="Cambria"/>
        </w:rPr>
        <w:t xml:space="preserve">Muchas personas no </w:t>
      </w:r>
      <w:r w:rsidR="007370DA" w:rsidRPr="0061074A">
        <w:rPr>
          <w:rFonts w:ascii="Cambria" w:hAnsi="Cambria"/>
        </w:rPr>
        <w:t>se dan los medios para vivir est</w:t>
      </w:r>
      <w:r w:rsidR="00AB0240" w:rsidRPr="0061074A">
        <w:rPr>
          <w:rFonts w:ascii="Cambria" w:hAnsi="Cambria"/>
        </w:rPr>
        <w:t xml:space="preserve">a aventura a diario, y a veces ni siquiera este </w:t>
      </w:r>
      <w:r w:rsidR="00E24D0D" w:rsidRPr="0061074A">
        <w:rPr>
          <w:rFonts w:ascii="Cambria" w:hAnsi="Cambria"/>
        </w:rPr>
        <w:t>esfuerzo</w:t>
      </w:r>
      <w:r w:rsidR="00AB0240" w:rsidRPr="0061074A">
        <w:rPr>
          <w:rFonts w:ascii="Cambria" w:hAnsi="Cambria"/>
        </w:rPr>
        <w:t>, es</w:t>
      </w:r>
      <w:r w:rsidR="005713D3" w:rsidRPr="0061074A">
        <w:rPr>
          <w:rFonts w:ascii="Cambria" w:hAnsi="Cambria"/>
        </w:rPr>
        <w:t>ta restricción. ¡ Es todo un reto !</w:t>
      </w:r>
      <w:r w:rsidR="00C269FF" w:rsidRPr="0061074A">
        <w:rPr>
          <w:rFonts w:ascii="Cambria" w:hAnsi="Cambria"/>
        </w:rPr>
        <w:t xml:space="preserve"> </w:t>
      </w:r>
      <w:r w:rsidR="00AB0240" w:rsidRPr="0061074A">
        <w:rPr>
          <w:rFonts w:ascii="Cambria" w:hAnsi="Cambria"/>
        </w:rPr>
        <w:t xml:space="preserve">Pero si, </w:t>
      </w:r>
      <w:r w:rsidR="001F0DE4" w:rsidRPr="0061074A">
        <w:rPr>
          <w:rFonts w:ascii="Cambria" w:hAnsi="Cambria"/>
        </w:rPr>
        <w:t>encima</w:t>
      </w:r>
      <w:r w:rsidR="00AB0240" w:rsidRPr="0061074A">
        <w:rPr>
          <w:rFonts w:ascii="Cambria" w:hAnsi="Cambria"/>
        </w:rPr>
        <w:t>,</w:t>
      </w:r>
      <w:r w:rsidR="001F0DE4" w:rsidRPr="0061074A">
        <w:rPr>
          <w:rFonts w:ascii="Cambria" w:hAnsi="Cambria"/>
        </w:rPr>
        <w:t xml:space="preserve"> entran en juego la falta del </w:t>
      </w:r>
      <w:r w:rsidR="00AB0240" w:rsidRPr="0061074A">
        <w:rPr>
          <w:rFonts w:ascii="Cambria" w:hAnsi="Cambria"/>
        </w:rPr>
        <w:t xml:space="preserve">horizonte procreativo, la </w:t>
      </w:r>
      <w:r w:rsidR="001F0DE4" w:rsidRPr="0061074A">
        <w:rPr>
          <w:rFonts w:ascii="Cambria" w:hAnsi="Cambria"/>
        </w:rPr>
        <w:t>falta</w:t>
      </w:r>
      <w:r w:rsidR="00AB0240" w:rsidRPr="0061074A">
        <w:rPr>
          <w:rFonts w:ascii="Cambria" w:hAnsi="Cambria"/>
        </w:rPr>
        <w:t xml:space="preserve"> de diferencia de </w:t>
      </w:r>
      <w:r w:rsidR="001F0DE4" w:rsidRPr="0061074A">
        <w:rPr>
          <w:rFonts w:ascii="Cambria" w:hAnsi="Cambria"/>
        </w:rPr>
        <w:t>sexos</w:t>
      </w:r>
      <w:r w:rsidR="00AB0240" w:rsidRPr="0061074A">
        <w:rPr>
          <w:rFonts w:ascii="Cambria" w:hAnsi="Cambria"/>
        </w:rPr>
        <w:t xml:space="preserve">, la </w:t>
      </w:r>
      <w:r w:rsidR="001B3C6D" w:rsidRPr="0061074A">
        <w:rPr>
          <w:rFonts w:ascii="Cambria" w:hAnsi="Cambria"/>
        </w:rPr>
        <w:t>falta</w:t>
      </w:r>
      <w:r w:rsidR="00AB0240" w:rsidRPr="0061074A">
        <w:rPr>
          <w:rFonts w:ascii="Cambria" w:hAnsi="Cambria"/>
        </w:rPr>
        <w:t xml:space="preserve"> de deseo (de « </w:t>
      </w:r>
      <w:r w:rsidR="00AB0240" w:rsidRPr="0061074A">
        <w:rPr>
          <w:rFonts w:ascii="Cambria" w:hAnsi="Cambria"/>
          <w:i/>
        </w:rPr>
        <w:t>llama </w:t>
      </w:r>
      <w:r w:rsidR="00AB0240" w:rsidRPr="0061074A">
        <w:rPr>
          <w:rFonts w:ascii="Cambria" w:hAnsi="Cambria"/>
        </w:rPr>
        <w:t xml:space="preserve">»), la </w:t>
      </w:r>
      <w:r w:rsidR="001B3C6D" w:rsidRPr="0061074A">
        <w:rPr>
          <w:rFonts w:ascii="Cambria" w:hAnsi="Cambria"/>
        </w:rPr>
        <w:t>falta</w:t>
      </w:r>
      <w:r w:rsidR="00AB0240" w:rsidRPr="0061074A">
        <w:rPr>
          <w:rFonts w:ascii="Cambria" w:hAnsi="Cambria"/>
        </w:rPr>
        <w:t xml:space="preserve"> de sentido, la </w:t>
      </w:r>
      <w:r w:rsidR="001B3C6D" w:rsidRPr="0061074A">
        <w:rPr>
          <w:rFonts w:ascii="Cambria" w:hAnsi="Cambria"/>
        </w:rPr>
        <w:t>falta</w:t>
      </w:r>
      <w:r w:rsidR="00AB0240" w:rsidRPr="0061074A">
        <w:rPr>
          <w:rFonts w:ascii="Cambria" w:hAnsi="Cambria"/>
        </w:rPr>
        <w:t xml:space="preserve"> de complementariedad </w:t>
      </w:r>
      <w:r w:rsidR="00E565AD" w:rsidRPr="0061074A">
        <w:rPr>
          <w:rFonts w:ascii="Cambria" w:hAnsi="Cambria"/>
        </w:rPr>
        <w:t>entre</w:t>
      </w:r>
      <w:r w:rsidR="00AB0240" w:rsidRPr="0061074A">
        <w:rPr>
          <w:rFonts w:ascii="Cambria" w:hAnsi="Cambria"/>
        </w:rPr>
        <w:t xml:space="preserve"> las dos persona</w:t>
      </w:r>
      <w:r w:rsidR="00E565AD" w:rsidRPr="0061074A">
        <w:rPr>
          <w:rFonts w:ascii="Cambria" w:hAnsi="Cambria"/>
        </w:rPr>
        <w:t>s del binomio</w:t>
      </w:r>
      <w:r w:rsidR="00AB0240" w:rsidRPr="0061074A">
        <w:rPr>
          <w:rFonts w:ascii="Cambria" w:hAnsi="Cambria"/>
        </w:rPr>
        <w:t xml:space="preserve">, la pareja </w:t>
      </w:r>
      <w:r w:rsidR="001B3C6D" w:rsidRPr="0061074A">
        <w:rPr>
          <w:rFonts w:ascii="Cambria" w:hAnsi="Cambria"/>
        </w:rPr>
        <w:t>homo</w:t>
      </w:r>
      <w:r w:rsidR="00AB0240" w:rsidRPr="0061074A">
        <w:rPr>
          <w:rFonts w:ascii="Cambria" w:hAnsi="Cambria"/>
        </w:rPr>
        <w:t xml:space="preserve"> pierde rápidamente su impulso, su razón de ser, se agota y muere. Cuando </w:t>
      </w:r>
      <w:r w:rsidR="00450FDC" w:rsidRPr="0061074A">
        <w:rPr>
          <w:rFonts w:ascii="Cambria" w:hAnsi="Cambria"/>
        </w:rPr>
        <w:t>veo</w:t>
      </w:r>
      <w:r w:rsidR="000E7BB6" w:rsidRPr="0061074A">
        <w:rPr>
          <w:rFonts w:ascii="Cambria" w:hAnsi="Cambria"/>
        </w:rPr>
        <w:t>,</w:t>
      </w:r>
      <w:r w:rsidR="00AB0240" w:rsidRPr="0061074A">
        <w:rPr>
          <w:rFonts w:ascii="Cambria" w:hAnsi="Cambria"/>
        </w:rPr>
        <w:t xml:space="preserve"> </w:t>
      </w:r>
      <w:r w:rsidR="000E7BB6" w:rsidRPr="0061074A">
        <w:rPr>
          <w:rFonts w:ascii="Cambria" w:hAnsi="Cambria"/>
        </w:rPr>
        <w:t xml:space="preserve">por un lado, </w:t>
      </w:r>
      <w:r w:rsidR="00AB0240" w:rsidRPr="0061074A">
        <w:rPr>
          <w:rFonts w:ascii="Cambria" w:hAnsi="Cambria"/>
        </w:rPr>
        <w:t>la fragilidad/versatilidad psíquica y emocional de l</w:t>
      </w:r>
      <w:r w:rsidR="007B2843" w:rsidRPr="0061074A">
        <w:rPr>
          <w:rFonts w:ascii="Cambria" w:hAnsi="Cambria"/>
        </w:rPr>
        <w:t>a</w:t>
      </w:r>
      <w:r w:rsidR="00AB0240" w:rsidRPr="0061074A">
        <w:rPr>
          <w:rFonts w:ascii="Cambria" w:hAnsi="Cambria"/>
        </w:rPr>
        <w:t xml:space="preserve">s </w:t>
      </w:r>
      <w:r w:rsidR="007B2843" w:rsidRPr="0061074A">
        <w:rPr>
          <w:rFonts w:ascii="Cambria" w:hAnsi="Cambria"/>
        </w:rPr>
        <w:t xml:space="preserve">personas </w:t>
      </w:r>
      <w:r w:rsidR="00AB0240" w:rsidRPr="0061074A">
        <w:rPr>
          <w:rFonts w:ascii="Cambria" w:hAnsi="Cambria"/>
        </w:rPr>
        <w:t xml:space="preserve">homosexuales, y </w:t>
      </w:r>
      <w:r w:rsidR="000E7BB6" w:rsidRPr="0061074A">
        <w:rPr>
          <w:rFonts w:ascii="Cambria" w:hAnsi="Cambria"/>
        </w:rPr>
        <w:t xml:space="preserve">por otro, </w:t>
      </w:r>
      <w:r w:rsidR="00AB0240" w:rsidRPr="0061074A">
        <w:rPr>
          <w:rFonts w:ascii="Cambria" w:hAnsi="Cambria"/>
        </w:rPr>
        <w:t>su indisponi</w:t>
      </w:r>
      <w:r w:rsidR="007B2843" w:rsidRPr="0061074A">
        <w:rPr>
          <w:rFonts w:ascii="Cambria" w:hAnsi="Cambria"/>
        </w:rPr>
        <w:t>bilidad de corazón</w:t>
      </w:r>
      <w:r w:rsidR="00AB0240" w:rsidRPr="0061074A">
        <w:rPr>
          <w:rFonts w:ascii="Cambria" w:hAnsi="Cambria"/>
        </w:rPr>
        <w:t xml:space="preserve">, sólo puedo </w:t>
      </w:r>
      <w:r w:rsidR="00E95B0D" w:rsidRPr="0061074A">
        <w:rPr>
          <w:rFonts w:ascii="Cambria" w:hAnsi="Cambria"/>
        </w:rPr>
        <w:t>caer en la cuenta de</w:t>
      </w:r>
      <w:r w:rsidR="00827BBB" w:rsidRPr="0061074A">
        <w:rPr>
          <w:rFonts w:ascii="Cambria" w:hAnsi="Cambria"/>
        </w:rPr>
        <w:t xml:space="preserve"> que la mayoría de ella</w:t>
      </w:r>
      <w:r w:rsidR="00AB0240" w:rsidRPr="0061074A">
        <w:rPr>
          <w:rFonts w:ascii="Cambria" w:hAnsi="Cambria"/>
        </w:rPr>
        <w:t>s no tienen objetivamente ni</w:t>
      </w:r>
      <w:r w:rsidR="00827BBB" w:rsidRPr="0061074A">
        <w:rPr>
          <w:rFonts w:ascii="Cambria" w:hAnsi="Cambria"/>
        </w:rPr>
        <w:t>ngún futuro que ofrecer a nadie :</w:t>
      </w:r>
      <w:r w:rsidR="00AB0240" w:rsidRPr="0061074A">
        <w:rPr>
          <w:rFonts w:ascii="Cambria" w:hAnsi="Cambria"/>
        </w:rPr>
        <w:t xml:space="preserve"> están </w:t>
      </w:r>
      <w:r w:rsidR="0098104A" w:rsidRPr="0061074A">
        <w:rPr>
          <w:rFonts w:ascii="Cambria" w:hAnsi="Cambria"/>
        </w:rPr>
        <w:t xml:space="preserve">súper ocupadas </w:t>
      </w:r>
      <w:r w:rsidR="00AF0298" w:rsidRPr="0061074A">
        <w:rPr>
          <w:szCs w:val="16"/>
          <w:lang w:val="es-MX"/>
        </w:rPr>
        <w:t>—</w:t>
      </w:r>
      <w:r w:rsidR="00AB0240" w:rsidRPr="0061074A">
        <w:rPr>
          <w:rFonts w:ascii="Cambria" w:hAnsi="Cambria"/>
        </w:rPr>
        <w:t>¡</w:t>
      </w:r>
      <w:r w:rsidR="0098104A" w:rsidRPr="0061074A">
        <w:rPr>
          <w:rFonts w:ascii="Cambria" w:hAnsi="Cambria"/>
        </w:rPr>
        <w:t xml:space="preserve"> </w:t>
      </w:r>
      <w:r w:rsidR="00AB0240" w:rsidRPr="0061074A">
        <w:rPr>
          <w:rFonts w:ascii="Cambria" w:hAnsi="Cambria"/>
        </w:rPr>
        <w:t xml:space="preserve">o </w:t>
      </w:r>
      <w:r w:rsidR="0098104A" w:rsidRPr="0061074A">
        <w:rPr>
          <w:rFonts w:ascii="Cambria" w:hAnsi="Cambria"/>
        </w:rPr>
        <w:t xml:space="preserve">mejor dicho </w:t>
      </w:r>
      <w:r w:rsidR="0035345C" w:rsidRPr="0061074A">
        <w:rPr>
          <w:rFonts w:ascii="Cambria" w:hAnsi="Cambria"/>
        </w:rPr>
        <w:t>se dejan invadir !</w:t>
      </w:r>
      <w:r w:rsidR="00AF0298" w:rsidRPr="0061074A">
        <w:rPr>
          <w:szCs w:val="16"/>
          <w:lang w:val="es-MX"/>
        </w:rPr>
        <w:t>—</w:t>
      </w:r>
      <w:r w:rsidR="00AF0298" w:rsidRPr="0061074A">
        <w:rPr>
          <w:sz w:val="16"/>
          <w:szCs w:val="16"/>
          <w:lang w:val="es-MX"/>
        </w:rPr>
        <w:t xml:space="preserve"> </w:t>
      </w:r>
      <w:r w:rsidR="00AB0240" w:rsidRPr="0061074A">
        <w:rPr>
          <w:rFonts w:ascii="Cambria" w:hAnsi="Cambria"/>
        </w:rPr>
        <w:t xml:space="preserve">por su trabajo, o </w:t>
      </w:r>
      <w:r w:rsidR="001C6CCD" w:rsidRPr="0061074A">
        <w:rPr>
          <w:rFonts w:ascii="Cambria" w:hAnsi="Cambria"/>
        </w:rPr>
        <w:t xml:space="preserve">por </w:t>
      </w:r>
      <w:r w:rsidR="00AB0240" w:rsidRPr="0061074A">
        <w:rPr>
          <w:rFonts w:ascii="Cambria" w:hAnsi="Cambria"/>
        </w:rPr>
        <w:t xml:space="preserve">su familia </w:t>
      </w:r>
      <w:r w:rsidR="001C6CCD" w:rsidRPr="0061074A">
        <w:rPr>
          <w:rFonts w:ascii="Cambria" w:hAnsi="Cambria"/>
        </w:rPr>
        <w:t>(cuando están divorciadas o bisexuales, o metidas en proyectos de coparentalidad), o por su</w:t>
      </w:r>
      <w:r w:rsidR="001C3FB0" w:rsidRPr="0061074A">
        <w:rPr>
          <w:rFonts w:ascii="Cambria" w:hAnsi="Cambria"/>
        </w:rPr>
        <w:t>s</w:t>
      </w:r>
      <w:r w:rsidR="001C6CCD" w:rsidRPr="0061074A">
        <w:rPr>
          <w:rFonts w:ascii="Cambria" w:hAnsi="Cambria"/>
        </w:rPr>
        <w:t xml:space="preserve"> « </w:t>
      </w:r>
      <w:r w:rsidR="001C3FB0" w:rsidRPr="0061074A">
        <w:rPr>
          <w:rFonts w:ascii="Cambria" w:hAnsi="Cambria"/>
          <w:i/>
        </w:rPr>
        <w:t>pasio</w:t>
      </w:r>
      <w:r w:rsidR="001C6CCD" w:rsidRPr="0061074A">
        <w:rPr>
          <w:rFonts w:ascii="Cambria" w:hAnsi="Cambria"/>
          <w:i/>
        </w:rPr>
        <w:t>n</w:t>
      </w:r>
      <w:r w:rsidR="001C3FB0" w:rsidRPr="0061074A">
        <w:rPr>
          <w:rFonts w:ascii="Cambria" w:hAnsi="Cambria"/>
          <w:i/>
        </w:rPr>
        <w:t>es</w:t>
      </w:r>
      <w:r w:rsidR="001C6CCD" w:rsidRPr="0061074A">
        <w:rPr>
          <w:rFonts w:ascii="Cambria" w:hAnsi="Cambria"/>
          <w:i/>
        </w:rPr>
        <w:t> </w:t>
      </w:r>
      <w:r w:rsidR="001C6CCD" w:rsidRPr="0061074A">
        <w:rPr>
          <w:rFonts w:ascii="Cambria" w:hAnsi="Cambria"/>
        </w:rPr>
        <w:t>», ¡ o por su gato !</w:t>
      </w:r>
      <w:r w:rsidR="00512100" w:rsidRPr="0061074A">
        <w:rPr>
          <w:rFonts w:ascii="Cambria" w:hAnsi="Cambria"/>
        </w:rPr>
        <w:t xml:space="preserve"> </w:t>
      </w:r>
      <w:r w:rsidR="001C6CCD" w:rsidRPr="0061074A">
        <w:rPr>
          <w:rFonts w:ascii="Cambria" w:hAnsi="Cambria"/>
        </w:rPr>
        <w:t>Al final</w:t>
      </w:r>
      <w:r w:rsidR="00AB0240" w:rsidRPr="0061074A">
        <w:rPr>
          <w:rFonts w:ascii="Cambria" w:hAnsi="Cambria"/>
        </w:rPr>
        <w:t xml:space="preserve">, sus amantes </w:t>
      </w:r>
      <w:r w:rsidR="0007408E" w:rsidRPr="0061074A">
        <w:rPr>
          <w:rFonts w:ascii="Cambria" w:hAnsi="Cambria"/>
        </w:rPr>
        <w:t>ocasionales</w:t>
      </w:r>
      <w:r w:rsidR="00AB0240" w:rsidRPr="0061074A">
        <w:rPr>
          <w:rFonts w:ascii="Cambria" w:hAnsi="Cambria"/>
        </w:rPr>
        <w:t xml:space="preserve"> sólo pue</w:t>
      </w:r>
      <w:r w:rsidR="00EA6177" w:rsidRPr="0061074A">
        <w:rPr>
          <w:rFonts w:ascii="Cambria" w:hAnsi="Cambria"/>
        </w:rPr>
        <w:t xml:space="preserve">den ser su </w:t>
      </w:r>
      <w:r w:rsidR="00EA6177" w:rsidRPr="0061074A">
        <w:rPr>
          <w:rFonts w:ascii="Cambria" w:hAnsi="Cambria"/>
          <w:i/>
        </w:rPr>
        <w:t>plan B</w:t>
      </w:r>
      <w:r w:rsidR="00EA6177" w:rsidRPr="0061074A">
        <w:rPr>
          <w:rFonts w:ascii="Cambria" w:hAnsi="Cambria"/>
        </w:rPr>
        <w:t xml:space="preserve"> o su rollo</w:t>
      </w:r>
      <w:r w:rsidR="004F4148" w:rsidRPr="0061074A">
        <w:rPr>
          <w:rFonts w:ascii="Cambria" w:hAnsi="Cambria"/>
        </w:rPr>
        <w:t xml:space="preserve"> </w:t>
      </w:r>
      <w:r w:rsidR="00E305C6" w:rsidRPr="0061074A">
        <w:rPr>
          <w:rFonts w:ascii="Cambria" w:hAnsi="Cambria"/>
        </w:rPr>
        <w:t xml:space="preserve">(de sexo o de ternura) </w:t>
      </w:r>
      <w:r w:rsidR="0007408E" w:rsidRPr="0061074A">
        <w:rPr>
          <w:rFonts w:ascii="Cambria" w:hAnsi="Cambria"/>
        </w:rPr>
        <w:t>regular</w:t>
      </w:r>
      <w:r w:rsidR="00EA6177" w:rsidRPr="0061074A">
        <w:rPr>
          <w:rFonts w:ascii="Cambria" w:hAnsi="Cambria"/>
        </w:rPr>
        <w:t xml:space="preserve"> e</w:t>
      </w:r>
      <w:r w:rsidR="00AB0240" w:rsidRPr="0061074A">
        <w:rPr>
          <w:rFonts w:ascii="Cambria" w:hAnsi="Cambria"/>
        </w:rPr>
        <w:t xml:space="preserve"> incluso</w:t>
      </w:r>
      <w:r w:rsidR="00EA6177" w:rsidRPr="0061074A">
        <w:rPr>
          <w:rFonts w:ascii="Cambria" w:hAnsi="Cambria"/>
        </w:rPr>
        <w:t xml:space="preserve"> clandestino</w:t>
      </w:r>
      <w:r w:rsidR="00E305C6" w:rsidRPr="0061074A">
        <w:rPr>
          <w:rFonts w:ascii="Cambria" w:hAnsi="Cambria"/>
        </w:rPr>
        <w:t> ;</w:t>
      </w:r>
      <w:r w:rsidR="00AB0240" w:rsidRPr="0061074A">
        <w:rPr>
          <w:rFonts w:ascii="Cambria" w:hAnsi="Cambria"/>
        </w:rPr>
        <w:t xml:space="preserve"> en cuanto a su amante duradero </w:t>
      </w:r>
      <w:r w:rsidR="00FE127E" w:rsidRPr="0061074A">
        <w:rPr>
          <w:szCs w:val="16"/>
          <w:lang w:val="es-MX"/>
        </w:rPr>
        <w:t>—</w:t>
      </w:r>
      <w:r w:rsidR="00AB0240" w:rsidRPr="0061074A">
        <w:rPr>
          <w:rFonts w:ascii="Cambria" w:hAnsi="Cambria"/>
        </w:rPr>
        <w:t xml:space="preserve">las </w:t>
      </w:r>
      <w:r w:rsidR="00DB7190" w:rsidRPr="0061074A">
        <w:rPr>
          <w:rFonts w:ascii="Cambria" w:hAnsi="Cambria"/>
        </w:rPr>
        <w:t>pocas</w:t>
      </w:r>
      <w:r w:rsidR="00AB0240" w:rsidRPr="0061074A">
        <w:rPr>
          <w:rFonts w:ascii="Cambria" w:hAnsi="Cambria"/>
        </w:rPr>
        <w:t xml:space="preserve"> veces que existe...</w:t>
      </w:r>
      <w:r w:rsidR="00FE127E" w:rsidRPr="0061074A">
        <w:rPr>
          <w:szCs w:val="16"/>
          <w:lang w:val="es-MX"/>
        </w:rPr>
        <w:t>—</w:t>
      </w:r>
      <w:r w:rsidR="00FE127E" w:rsidRPr="0061074A">
        <w:rPr>
          <w:sz w:val="16"/>
          <w:szCs w:val="16"/>
          <w:lang w:val="es-MX"/>
        </w:rPr>
        <w:t xml:space="preserve"> </w:t>
      </w:r>
      <w:r w:rsidR="00AB0240" w:rsidRPr="0061074A">
        <w:rPr>
          <w:rFonts w:ascii="Cambria" w:hAnsi="Cambria"/>
        </w:rPr>
        <w:t>sólo puede ser su « </w:t>
      </w:r>
      <w:r w:rsidR="00AB0240" w:rsidRPr="0061074A">
        <w:rPr>
          <w:rFonts w:ascii="Cambria" w:hAnsi="Cambria"/>
          <w:i/>
        </w:rPr>
        <w:t>proyecto </w:t>
      </w:r>
      <w:r w:rsidR="0039171E" w:rsidRPr="0061074A">
        <w:rPr>
          <w:rFonts w:ascii="Cambria" w:hAnsi="Cambria"/>
        </w:rPr>
        <w:t>» egoísta para « </w:t>
      </w:r>
      <w:r w:rsidR="0039171E" w:rsidRPr="0061074A">
        <w:rPr>
          <w:rFonts w:ascii="Cambria" w:hAnsi="Cambria"/>
          <w:i/>
        </w:rPr>
        <w:t>emparejarse</w:t>
      </w:r>
      <w:r w:rsidR="00DB7190" w:rsidRPr="0061074A">
        <w:rPr>
          <w:rFonts w:ascii="Cambria" w:hAnsi="Cambria"/>
          <w:i/>
        </w:rPr>
        <w:t> </w:t>
      </w:r>
      <w:r w:rsidR="00DB7190" w:rsidRPr="0061074A">
        <w:rPr>
          <w:rFonts w:ascii="Cambria" w:hAnsi="Cambria"/>
        </w:rPr>
        <w:t>» y « </w:t>
      </w:r>
      <w:r w:rsidR="00DB7190" w:rsidRPr="0061074A">
        <w:rPr>
          <w:rFonts w:ascii="Cambria" w:hAnsi="Cambria"/>
          <w:i/>
        </w:rPr>
        <w:t>no acabar solas</w:t>
      </w:r>
      <w:r w:rsidR="00AB0240" w:rsidRPr="0061074A">
        <w:rPr>
          <w:rFonts w:ascii="Cambria" w:hAnsi="Cambria"/>
        </w:rPr>
        <w:t> »</w:t>
      </w:r>
      <w:r w:rsidR="00953BC9" w:rsidRPr="0061074A">
        <w:rPr>
          <w:rFonts w:ascii="Cambria" w:hAnsi="Cambria"/>
        </w:rPr>
        <w:t xml:space="preserve"> (en resumidas cuentas</w:t>
      </w:r>
      <w:r w:rsidR="0039171E" w:rsidRPr="0061074A">
        <w:rPr>
          <w:rFonts w:ascii="Cambria" w:hAnsi="Cambria"/>
        </w:rPr>
        <w:t xml:space="preserve"> : ¡ </w:t>
      </w:r>
      <w:r w:rsidR="0039537D" w:rsidRPr="0061074A">
        <w:rPr>
          <w:rFonts w:ascii="Cambria" w:hAnsi="Cambria"/>
        </w:rPr>
        <w:t>hace</w:t>
      </w:r>
      <w:r w:rsidR="00551161" w:rsidRPr="0061074A">
        <w:rPr>
          <w:rFonts w:ascii="Cambria" w:hAnsi="Cambria"/>
        </w:rPr>
        <w:t xml:space="preserve"> de relleno</w:t>
      </w:r>
      <w:r w:rsidR="0039171E" w:rsidRPr="0061074A">
        <w:rPr>
          <w:rFonts w:ascii="Cambria" w:hAnsi="Cambria"/>
        </w:rPr>
        <w:t> !</w:t>
      </w:r>
      <w:r w:rsidR="00AB0240" w:rsidRPr="0061074A">
        <w:rPr>
          <w:rFonts w:ascii="Cambria" w:hAnsi="Cambria"/>
        </w:rPr>
        <w:t xml:space="preserve">). </w:t>
      </w:r>
      <w:r w:rsidR="007F6A94" w:rsidRPr="0061074A">
        <w:rPr>
          <w:rFonts w:ascii="Cambria" w:hAnsi="Cambria"/>
        </w:rPr>
        <w:t>Entonces</w:t>
      </w:r>
      <w:r w:rsidR="00AB0240" w:rsidRPr="0061074A">
        <w:rPr>
          <w:rFonts w:ascii="Cambria" w:hAnsi="Cambria"/>
        </w:rPr>
        <w:t xml:space="preserve">, si la continencia (abstinencia </w:t>
      </w:r>
      <w:r w:rsidR="000E77E7" w:rsidRPr="0061074A">
        <w:rPr>
          <w:rFonts w:ascii="Cambria" w:hAnsi="Cambria"/>
        </w:rPr>
        <w:t>entregada</w:t>
      </w:r>
      <w:r w:rsidR="00AB0240" w:rsidRPr="0061074A">
        <w:rPr>
          <w:rFonts w:ascii="Cambria" w:hAnsi="Cambria"/>
        </w:rPr>
        <w:t xml:space="preserve"> a Jesús en el celibato) no hace plenamente feliz (porque </w:t>
      </w:r>
      <w:r w:rsidR="00FE127E" w:rsidRPr="0061074A">
        <w:rPr>
          <w:rFonts w:ascii="Cambria" w:hAnsi="Cambria"/>
        </w:rPr>
        <w:t xml:space="preserve">a pesar de todo </w:t>
      </w:r>
      <w:r w:rsidR="00AB0240" w:rsidRPr="0061074A">
        <w:rPr>
          <w:rFonts w:ascii="Cambria" w:hAnsi="Cambria"/>
        </w:rPr>
        <w:t xml:space="preserve">siempre contiene su </w:t>
      </w:r>
      <w:r w:rsidR="00E76FDE" w:rsidRPr="0061074A">
        <w:rPr>
          <w:rFonts w:ascii="Cambria" w:hAnsi="Cambria"/>
        </w:rPr>
        <w:t>parte</w:t>
      </w:r>
      <w:r w:rsidR="00FE127E" w:rsidRPr="0061074A">
        <w:rPr>
          <w:rFonts w:ascii="Cambria" w:hAnsi="Cambria"/>
        </w:rPr>
        <w:t xml:space="preserve"> de frustración y sacrificio</w:t>
      </w:r>
      <w:r w:rsidR="00AB0240" w:rsidRPr="0061074A">
        <w:rPr>
          <w:rFonts w:ascii="Cambria" w:hAnsi="Cambria"/>
        </w:rPr>
        <w:t xml:space="preserve">), la práctica homo aún menos. Así que si tienes que elegir, en tu situación, opta por el mal menor. </w:t>
      </w:r>
      <w:r w:rsidR="009B3E3D" w:rsidRPr="0061074A">
        <w:rPr>
          <w:rFonts w:ascii="Cambria" w:hAnsi="Cambria"/>
        </w:rPr>
        <w:t>Estoy en mi pleno derecho de darte este consejo.</w:t>
      </w:r>
      <w:r w:rsidR="00730A56" w:rsidRPr="0061074A">
        <w:rPr>
          <w:rFonts w:ascii="Cambria" w:hAnsi="Cambria"/>
        </w:rPr>
        <w:t xml:space="preserve"> </w:t>
      </w:r>
      <w:r w:rsidR="004D3CE3" w:rsidRPr="0061074A">
        <w:rPr>
          <w:rFonts w:ascii="Cambria" w:hAnsi="Cambria"/>
        </w:rPr>
        <w:t xml:space="preserve">Y en cuanto a la pareja </w:t>
      </w:r>
      <w:r w:rsidR="009B3E3D" w:rsidRPr="0061074A">
        <w:rPr>
          <w:rFonts w:ascii="Cambria" w:hAnsi="Cambria"/>
        </w:rPr>
        <w:t>homo</w:t>
      </w:r>
      <w:r w:rsidR="004D3CE3" w:rsidRPr="0061074A">
        <w:rPr>
          <w:rFonts w:ascii="Cambria" w:hAnsi="Cambria"/>
        </w:rPr>
        <w:t>, también ejerzo mi derecho a razonar, a dudar, a desmitificar</w:t>
      </w:r>
      <w:r w:rsidR="000B278E" w:rsidRPr="0061074A">
        <w:rPr>
          <w:rFonts w:ascii="Cambria" w:hAnsi="Cambria"/>
        </w:rPr>
        <w:t>la</w:t>
      </w:r>
      <w:r w:rsidR="004D3CE3" w:rsidRPr="0061074A">
        <w:rPr>
          <w:rFonts w:ascii="Cambria" w:hAnsi="Cambria"/>
        </w:rPr>
        <w:t>, a desidealizar</w:t>
      </w:r>
      <w:r w:rsidR="000B278E" w:rsidRPr="0061074A">
        <w:rPr>
          <w:rFonts w:ascii="Cambria" w:hAnsi="Cambria"/>
        </w:rPr>
        <w:t>la</w:t>
      </w:r>
      <w:r w:rsidR="004D3CE3" w:rsidRPr="0061074A">
        <w:rPr>
          <w:rFonts w:ascii="Cambria" w:hAnsi="Cambria"/>
        </w:rPr>
        <w:t>, a cuestionar</w:t>
      </w:r>
      <w:r w:rsidR="000B278E" w:rsidRPr="0061074A">
        <w:rPr>
          <w:rFonts w:ascii="Cambria" w:hAnsi="Cambria"/>
        </w:rPr>
        <w:t>la</w:t>
      </w:r>
      <w:r w:rsidR="004D3CE3" w:rsidRPr="0061074A">
        <w:rPr>
          <w:rFonts w:ascii="Cambria" w:hAnsi="Cambria"/>
        </w:rPr>
        <w:t xml:space="preserve">, a mostrar </w:t>
      </w:r>
      <w:r w:rsidR="00FE127E" w:rsidRPr="0061074A">
        <w:rPr>
          <w:rFonts w:ascii="Cambria" w:hAnsi="Cambria"/>
        </w:rPr>
        <w:t>sus</w:t>
      </w:r>
      <w:r w:rsidR="004D3CE3" w:rsidRPr="0061074A">
        <w:rPr>
          <w:rFonts w:ascii="Cambria" w:hAnsi="Cambria"/>
        </w:rPr>
        <w:t xml:space="preserve"> puntos fuertes y </w:t>
      </w:r>
      <w:r w:rsidR="00FE127E" w:rsidRPr="0061074A">
        <w:rPr>
          <w:rFonts w:ascii="Cambria" w:hAnsi="Cambria"/>
        </w:rPr>
        <w:t>sus</w:t>
      </w:r>
      <w:r w:rsidR="004D3CE3" w:rsidRPr="0061074A">
        <w:rPr>
          <w:rFonts w:ascii="Cambria" w:hAnsi="Cambria"/>
        </w:rPr>
        <w:t xml:space="preserve"> límites, a decir que </w:t>
      </w:r>
      <w:r w:rsidR="006A495D" w:rsidRPr="0061074A">
        <w:rPr>
          <w:rFonts w:ascii="Cambria" w:hAnsi="Cambria"/>
        </w:rPr>
        <w:t xml:space="preserve">por lo general </w:t>
      </w:r>
      <w:r w:rsidR="004D3CE3" w:rsidRPr="0061074A">
        <w:rPr>
          <w:rFonts w:ascii="Cambria" w:hAnsi="Cambria"/>
        </w:rPr>
        <w:t xml:space="preserve">es </w:t>
      </w:r>
      <w:r w:rsidR="006A495D" w:rsidRPr="0061074A">
        <w:rPr>
          <w:rFonts w:ascii="Cambria" w:hAnsi="Cambria"/>
        </w:rPr>
        <w:t>una relación</w:t>
      </w:r>
      <w:r w:rsidR="003E3421" w:rsidRPr="0061074A">
        <w:rPr>
          <w:rFonts w:ascii="Cambria" w:hAnsi="Cambria"/>
        </w:rPr>
        <w:t xml:space="preserve"> </w:t>
      </w:r>
      <w:r w:rsidR="006A495D" w:rsidRPr="0061074A">
        <w:rPr>
          <w:rFonts w:ascii="Cambria" w:hAnsi="Cambria"/>
        </w:rPr>
        <w:t>desordenada o dolorosa o compleja</w:t>
      </w:r>
      <w:r w:rsidR="004D3CE3" w:rsidRPr="0061074A">
        <w:rPr>
          <w:rFonts w:ascii="Cambria" w:hAnsi="Cambria"/>
        </w:rPr>
        <w:t xml:space="preserve"> (y que</w:t>
      </w:r>
      <w:r w:rsidR="003E3421" w:rsidRPr="0061074A">
        <w:rPr>
          <w:rFonts w:ascii="Cambria" w:hAnsi="Cambria"/>
        </w:rPr>
        <w:t>, por tanto,</w:t>
      </w:r>
      <w:r w:rsidR="004D3CE3" w:rsidRPr="0061074A">
        <w:rPr>
          <w:rFonts w:ascii="Cambria" w:hAnsi="Cambria"/>
        </w:rPr>
        <w:t xml:space="preserve"> merece cautela, incluso escepticismo), sin que me </w:t>
      </w:r>
      <w:r w:rsidR="003E3421" w:rsidRPr="0061074A">
        <w:rPr>
          <w:rFonts w:ascii="Cambria" w:hAnsi="Cambria"/>
        </w:rPr>
        <w:t>tachen de</w:t>
      </w:r>
      <w:r w:rsidR="004D3CE3" w:rsidRPr="0061074A">
        <w:rPr>
          <w:rFonts w:ascii="Cambria" w:hAnsi="Cambria"/>
        </w:rPr>
        <w:t xml:space="preserve"> « </w:t>
      </w:r>
      <w:r w:rsidR="004D3CE3" w:rsidRPr="0061074A">
        <w:rPr>
          <w:rFonts w:ascii="Cambria" w:hAnsi="Cambria"/>
          <w:i/>
        </w:rPr>
        <w:t>homófobo </w:t>
      </w:r>
      <w:r w:rsidR="004D3CE3" w:rsidRPr="0061074A">
        <w:rPr>
          <w:rFonts w:ascii="Cambria" w:hAnsi="Cambria"/>
        </w:rPr>
        <w:t xml:space="preserve">». </w:t>
      </w:r>
      <w:r w:rsidR="001C0C65" w:rsidRPr="0061074A">
        <w:rPr>
          <w:rFonts w:ascii="Cambria" w:hAnsi="Cambria"/>
        </w:rPr>
        <w:t>Dicho esto, no quiero pasar por alto a las parejas homosexuales que duran desde hace 8-10 años (¡ o incluso más !) destruyéndolas como si nada. Como un castillo de naipes.</w:t>
      </w:r>
      <w:r w:rsidR="003B050F" w:rsidRPr="0061074A">
        <w:rPr>
          <w:rFonts w:ascii="Cambria" w:hAnsi="Cambria"/>
        </w:rPr>
        <w:t xml:space="preserve"> No estoy ciego.</w:t>
      </w:r>
      <w:r w:rsidR="00B97699" w:rsidRPr="0061074A">
        <w:rPr>
          <w:rFonts w:ascii="Cambria" w:hAnsi="Cambria"/>
        </w:rPr>
        <w:t xml:space="preserve"> </w:t>
      </w:r>
      <w:r w:rsidR="004D3CE3" w:rsidRPr="0061074A">
        <w:rPr>
          <w:rFonts w:ascii="Cambria" w:hAnsi="Cambria"/>
        </w:rPr>
        <w:t xml:space="preserve">Mi escepticismo no es </w:t>
      </w:r>
      <w:r w:rsidR="00AA5158" w:rsidRPr="0061074A">
        <w:rPr>
          <w:rFonts w:ascii="Cambria" w:hAnsi="Cambria"/>
        </w:rPr>
        <w:t>estático</w:t>
      </w:r>
      <w:r w:rsidR="004D3CE3" w:rsidRPr="0061074A">
        <w:rPr>
          <w:rFonts w:ascii="Cambria" w:hAnsi="Cambria"/>
        </w:rPr>
        <w:t xml:space="preserve">. Y tengo </w:t>
      </w:r>
      <w:r w:rsidR="00AA5158" w:rsidRPr="0061074A">
        <w:rPr>
          <w:rFonts w:ascii="Cambria" w:hAnsi="Cambria"/>
        </w:rPr>
        <w:t>un</w:t>
      </w:r>
      <w:r w:rsidR="004D3CE3" w:rsidRPr="0061074A">
        <w:rPr>
          <w:rFonts w:ascii="Cambria" w:hAnsi="Cambria"/>
        </w:rPr>
        <w:t xml:space="preserve"> corazón de amigo que a veces se deja tocar, conmover, sorprender, sacudir, cuestionar. </w:t>
      </w:r>
      <w:r w:rsidR="001B4064" w:rsidRPr="0061074A">
        <w:rPr>
          <w:rFonts w:ascii="Cambria" w:hAnsi="Cambria"/>
        </w:rPr>
        <w:t xml:space="preserve">Y en cualquier caso, estoy libre de cambiar de opinión si la situación o </w:t>
      </w:r>
      <w:r w:rsidR="00BD406D" w:rsidRPr="0061074A">
        <w:rPr>
          <w:rFonts w:ascii="Cambria" w:hAnsi="Cambria"/>
        </w:rPr>
        <w:t>la relación realmente lo merece</w:t>
      </w:r>
      <w:r w:rsidR="001B4064" w:rsidRPr="0061074A">
        <w:rPr>
          <w:rFonts w:ascii="Cambria" w:hAnsi="Cambria"/>
        </w:rPr>
        <w:t>.</w:t>
      </w:r>
      <w:r w:rsidR="003D484B" w:rsidRPr="0061074A">
        <w:rPr>
          <w:rFonts w:ascii="Cambria" w:hAnsi="Cambria"/>
        </w:rPr>
        <w:t xml:space="preserve"> </w:t>
      </w:r>
      <w:r w:rsidR="002B60CD" w:rsidRPr="0061074A">
        <w:rPr>
          <w:rFonts w:ascii="Cambria" w:hAnsi="Cambria"/>
        </w:rPr>
        <w:t>O sea</w:t>
      </w:r>
      <w:r w:rsidR="00B20B45" w:rsidRPr="0061074A">
        <w:rPr>
          <w:rFonts w:ascii="Cambria" w:hAnsi="Cambria"/>
        </w:rPr>
        <w:t xml:space="preserve">, espero tener siempre la libertad de atreverme a contradecirme o a </w:t>
      </w:r>
      <w:r w:rsidR="00B510CF" w:rsidRPr="0061074A">
        <w:rPr>
          <w:rFonts w:ascii="Cambria" w:hAnsi="Cambria"/>
        </w:rPr>
        <w:t>reconsiderar</w:t>
      </w:r>
      <w:r w:rsidR="00B20B45" w:rsidRPr="0061074A">
        <w:rPr>
          <w:rFonts w:ascii="Cambria" w:hAnsi="Cambria"/>
        </w:rPr>
        <w:t xml:space="preserve"> mi posición si alguna vez las parejas o una persona me hacen cambiar de opinión sobre el « Amor » </w:t>
      </w:r>
      <w:r w:rsidR="00B510CF" w:rsidRPr="0061074A">
        <w:rPr>
          <w:rFonts w:ascii="Cambria" w:hAnsi="Cambria"/>
        </w:rPr>
        <w:t>homo</w:t>
      </w:r>
      <w:r w:rsidR="00B20B45" w:rsidRPr="0061074A">
        <w:rPr>
          <w:rFonts w:ascii="Cambria" w:hAnsi="Cambria"/>
        </w:rPr>
        <w:t>.</w:t>
      </w:r>
      <w:r w:rsidR="00F87BDE" w:rsidRPr="0061074A">
        <w:rPr>
          <w:rFonts w:ascii="Cambria" w:hAnsi="Cambria"/>
        </w:rPr>
        <w:t xml:space="preserve"> </w:t>
      </w:r>
      <w:r w:rsidR="00CD6127" w:rsidRPr="0061074A">
        <w:rPr>
          <w:rFonts w:ascii="Cambria" w:hAnsi="Cambria"/>
        </w:rPr>
        <w:t>De</w:t>
      </w:r>
      <w:r w:rsidR="00F87BDE" w:rsidRPr="0061074A">
        <w:rPr>
          <w:rFonts w:ascii="Cambria" w:hAnsi="Cambria"/>
        </w:rPr>
        <w:t xml:space="preserve"> momento, como no conozco a todas las parejas homos de la Tierra ni su evolución, me limitaré a citar la letra de la canción « Tengo un problema » de Johnny Hallyday y Sylvie Vartan : « </w:t>
      </w:r>
      <w:r w:rsidR="00F87BDE" w:rsidRPr="0061074A">
        <w:rPr>
          <w:rFonts w:ascii="Cambria" w:hAnsi="Cambria"/>
          <w:i/>
        </w:rPr>
        <w:t>Si no es realmente Amor, al menos lo parece. </w:t>
      </w:r>
      <w:r w:rsidR="00F87BDE" w:rsidRPr="0061074A">
        <w:rPr>
          <w:rFonts w:ascii="Cambria" w:hAnsi="Cambria"/>
        </w:rPr>
        <w:t>»</w:t>
      </w:r>
    </w:p>
    <w:p w:rsidR="00530EA9" w:rsidRPr="0061074A" w:rsidRDefault="00B20B45" w:rsidP="00530EA9">
      <w:pPr>
        <w:jc w:val="both"/>
        <w:rPr>
          <w:sz w:val="16"/>
          <w:u w:val="single"/>
        </w:rPr>
      </w:pPr>
      <w:r w:rsidRPr="0061074A">
        <w:rPr>
          <w:sz w:val="16"/>
          <w:u w:val="single"/>
        </w:rPr>
        <w:t>Contra</w:t>
      </w:r>
      <w:r w:rsidR="00530EA9" w:rsidRPr="0061074A">
        <w:rPr>
          <w:sz w:val="16"/>
          <w:u w:val="single"/>
        </w:rPr>
        <w:t>argument</w:t>
      </w:r>
      <w:r w:rsidRPr="0061074A">
        <w:rPr>
          <w:sz w:val="16"/>
          <w:u w:val="single"/>
        </w:rPr>
        <w:t>o</w:t>
      </w:r>
      <w:r w:rsidR="00530EA9" w:rsidRPr="0061074A">
        <w:rPr>
          <w:sz w:val="16"/>
          <w:u w:val="single"/>
        </w:rPr>
        <w:t> :</w:t>
      </w:r>
    </w:p>
    <w:p w:rsidR="00326119" w:rsidRPr="0061074A" w:rsidRDefault="00EA4D33" w:rsidP="00326119">
      <w:pPr>
        <w:jc w:val="both"/>
        <w:rPr>
          <w:rFonts w:ascii="Cambria" w:hAnsi="Cambria"/>
          <w:sz w:val="16"/>
          <w:shd w:val="clear" w:color="auto" w:fill="FFFFFF"/>
          <w:lang w:eastAsia="fr-FR"/>
        </w:rPr>
      </w:pPr>
      <w:r w:rsidRPr="0061074A">
        <w:rPr>
          <w:rFonts w:ascii="Cambria" w:hAnsi="Cambria"/>
          <w:sz w:val="16"/>
          <w:shd w:val="clear" w:color="auto" w:fill="FFFFFF"/>
          <w:lang w:eastAsia="fr-FR"/>
        </w:rPr>
        <w:t xml:space="preserve">Te encuentro demasiado categórico y pesimista </w:t>
      </w:r>
      <w:r w:rsidR="00874E7D" w:rsidRPr="0061074A">
        <w:rPr>
          <w:rFonts w:ascii="Cambria" w:hAnsi="Cambria"/>
          <w:sz w:val="16"/>
          <w:shd w:val="clear" w:color="auto" w:fill="FFFFFF"/>
          <w:lang w:eastAsia="fr-FR"/>
        </w:rPr>
        <w:t>con respecto a las parejas homo</w:t>
      </w:r>
      <w:r w:rsidRPr="0061074A">
        <w:rPr>
          <w:rFonts w:ascii="Cambria" w:hAnsi="Cambria"/>
          <w:sz w:val="16"/>
          <w:shd w:val="clear" w:color="auto" w:fill="FFFFFF"/>
          <w:lang w:eastAsia="fr-FR"/>
        </w:rPr>
        <w:t>s. ¿</w:t>
      </w:r>
      <w:r w:rsidR="00874E7D" w:rsidRPr="0061074A">
        <w:rPr>
          <w:rFonts w:ascii="Cambria" w:hAnsi="Cambria"/>
          <w:sz w:val="16"/>
          <w:shd w:val="clear" w:color="auto" w:fill="FFFFFF"/>
          <w:lang w:eastAsia="fr-FR"/>
        </w:rPr>
        <w:t xml:space="preserve"> </w:t>
      </w:r>
      <w:r w:rsidRPr="0061074A">
        <w:rPr>
          <w:rFonts w:ascii="Cambria" w:hAnsi="Cambria"/>
          <w:sz w:val="16"/>
          <w:shd w:val="clear" w:color="auto" w:fill="FFFFFF"/>
          <w:lang w:eastAsia="fr-FR"/>
        </w:rPr>
        <w:t xml:space="preserve">Qué derecho tienes a juzgar el Amor y a </w:t>
      </w:r>
      <w:r w:rsidR="00290989" w:rsidRPr="0061074A">
        <w:rPr>
          <w:rFonts w:ascii="Cambria" w:hAnsi="Cambria"/>
          <w:sz w:val="16"/>
          <w:shd w:val="clear" w:color="auto" w:fill="FFFFFF"/>
          <w:lang w:eastAsia="fr-FR"/>
        </w:rPr>
        <w:t>ensuciar</w:t>
      </w:r>
      <w:r w:rsidRPr="0061074A">
        <w:rPr>
          <w:rFonts w:ascii="Cambria" w:hAnsi="Cambria"/>
          <w:sz w:val="16"/>
          <w:shd w:val="clear" w:color="auto" w:fill="FFFFFF"/>
          <w:lang w:eastAsia="fr-FR"/>
        </w:rPr>
        <w:t xml:space="preserve"> el de los demás </w:t>
      </w:r>
      <w:r w:rsidR="002356FC" w:rsidRPr="0061074A">
        <w:rPr>
          <w:rFonts w:ascii="Cambria" w:hAnsi="Cambria"/>
          <w:sz w:val="16"/>
          <w:shd w:val="clear" w:color="auto" w:fill="FFFFFF"/>
          <w:lang w:eastAsia="fr-FR"/>
        </w:rPr>
        <w:t>dictaminando</w:t>
      </w:r>
      <w:r w:rsidRPr="0061074A">
        <w:rPr>
          <w:rFonts w:ascii="Cambria" w:hAnsi="Cambria"/>
          <w:sz w:val="16"/>
          <w:shd w:val="clear" w:color="auto" w:fill="FFFFFF"/>
          <w:lang w:eastAsia="fr-FR"/>
        </w:rPr>
        <w:t xml:space="preserve"> una infelicidad o </w:t>
      </w:r>
      <w:r w:rsidR="002356FC" w:rsidRPr="0061074A">
        <w:rPr>
          <w:rFonts w:ascii="Cambria" w:hAnsi="Cambria"/>
          <w:sz w:val="16"/>
          <w:shd w:val="clear" w:color="auto" w:fill="FFFFFF"/>
          <w:lang w:eastAsia="fr-FR"/>
        </w:rPr>
        <w:t>una insatisfacción general ?</w:t>
      </w:r>
      <w:r w:rsidR="00C04F77" w:rsidRPr="0061074A">
        <w:rPr>
          <w:rFonts w:ascii="Cambria" w:hAnsi="Cambria"/>
          <w:sz w:val="16"/>
          <w:shd w:val="clear" w:color="auto" w:fill="FFFFFF"/>
          <w:lang w:eastAsia="fr-FR"/>
        </w:rPr>
        <w:t xml:space="preserve"> </w:t>
      </w:r>
      <w:r w:rsidRPr="0061074A">
        <w:rPr>
          <w:rFonts w:ascii="Cambria" w:hAnsi="Cambria"/>
          <w:sz w:val="16"/>
          <w:shd w:val="clear" w:color="auto" w:fill="FFFFFF"/>
          <w:lang w:eastAsia="fr-FR"/>
        </w:rPr>
        <w:t>El « </w:t>
      </w:r>
      <w:r w:rsidRPr="0061074A">
        <w:rPr>
          <w:rFonts w:ascii="Cambria" w:hAnsi="Cambria"/>
          <w:i/>
          <w:sz w:val="16"/>
          <w:shd w:val="clear" w:color="auto" w:fill="FFFFFF"/>
          <w:lang w:eastAsia="fr-FR"/>
        </w:rPr>
        <w:t>Amor único y eterno </w:t>
      </w:r>
      <w:r w:rsidRPr="0061074A">
        <w:rPr>
          <w:rFonts w:ascii="Cambria" w:hAnsi="Cambria"/>
          <w:sz w:val="16"/>
          <w:shd w:val="clear" w:color="auto" w:fill="FFFFFF"/>
          <w:lang w:eastAsia="fr-FR"/>
        </w:rPr>
        <w:t xml:space="preserve">» es una creencia </w:t>
      </w:r>
      <w:r w:rsidR="00D54ED0" w:rsidRPr="0061074A">
        <w:rPr>
          <w:rFonts w:ascii="Cambria" w:hAnsi="Cambria"/>
          <w:sz w:val="16"/>
          <w:shd w:val="clear" w:color="auto" w:fill="FFFFFF"/>
          <w:lang w:eastAsia="fr-FR"/>
        </w:rPr>
        <w:t>sacada d</w:t>
      </w:r>
      <w:r w:rsidR="001F6BD2" w:rsidRPr="0061074A">
        <w:rPr>
          <w:rFonts w:ascii="Cambria" w:hAnsi="Cambria"/>
          <w:sz w:val="16"/>
          <w:shd w:val="clear" w:color="auto" w:fill="FFFFFF"/>
          <w:lang w:eastAsia="fr-FR"/>
        </w:rPr>
        <w:t xml:space="preserve">e </w:t>
      </w:r>
      <w:r w:rsidR="00C04F77" w:rsidRPr="0061074A">
        <w:rPr>
          <w:rFonts w:ascii="Cambria" w:hAnsi="Cambria"/>
          <w:sz w:val="16"/>
          <w:shd w:val="clear" w:color="auto" w:fill="FFFFFF"/>
          <w:lang w:eastAsia="fr-FR"/>
        </w:rPr>
        <w:t>los cuentos</w:t>
      </w:r>
      <w:r w:rsidR="001F6BD2" w:rsidRPr="0061074A">
        <w:rPr>
          <w:rFonts w:ascii="Cambria" w:hAnsi="Cambria"/>
          <w:sz w:val="16"/>
          <w:shd w:val="clear" w:color="auto" w:fill="FFFFFF"/>
          <w:lang w:eastAsia="fr-FR"/>
        </w:rPr>
        <w:t xml:space="preserve"> </w:t>
      </w:r>
      <w:r w:rsidR="00C04F77" w:rsidRPr="0061074A">
        <w:rPr>
          <w:rFonts w:ascii="Cambria" w:hAnsi="Cambria"/>
          <w:sz w:val="16"/>
          <w:shd w:val="clear" w:color="auto" w:fill="FFFFFF"/>
          <w:lang w:eastAsia="fr-FR"/>
        </w:rPr>
        <w:t>de hadas</w:t>
      </w:r>
      <w:r w:rsidRPr="0061074A">
        <w:rPr>
          <w:rFonts w:ascii="Cambria" w:hAnsi="Cambria"/>
          <w:sz w:val="16"/>
          <w:shd w:val="clear" w:color="auto" w:fill="FFFFFF"/>
          <w:lang w:eastAsia="fr-FR"/>
        </w:rPr>
        <w:t xml:space="preserve">. </w:t>
      </w:r>
      <w:r w:rsidR="00C04F77" w:rsidRPr="0061074A">
        <w:rPr>
          <w:rFonts w:ascii="Cambria" w:hAnsi="Cambria"/>
          <w:sz w:val="16"/>
          <w:shd w:val="clear" w:color="auto" w:fill="FFFFFF"/>
          <w:lang w:eastAsia="fr-FR"/>
        </w:rPr>
        <w:t>Personalmente, n</w:t>
      </w:r>
      <w:r w:rsidRPr="0061074A">
        <w:rPr>
          <w:rFonts w:ascii="Cambria" w:hAnsi="Cambria"/>
          <w:sz w:val="16"/>
          <w:shd w:val="clear" w:color="auto" w:fill="FFFFFF"/>
          <w:lang w:eastAsia="fr-FR"/>
        </w:rPr>
        <w:t xml:space="preserve">o creo que se ame a una sola persona en la vida, ni que haya una sola forma de Amor (la pareja hetero procreativa). Incluso deberíamos dejar de creer que el Amor </w:t>
      </w:r>
      <w:r w:rsidR="00EF72BF" w:rsidRPr="0061074A">
        <w:rPr>
          <w:rFonts w:ascii="Cambria" w:hAnsi="Cambria"/>
          <w:sz w:val="16"/>
          <w:shd w:val="clear" w:color="auto" w:fill="FFFFFF"/>
          <w:lang w:eastAsia="fr-FR"/>
        </w:rPr>
        <w:t xml:space="preserve">verdadero </w:t>
      </w:r>
      <w:r w:rsidRPr="0061074A">
        <w:rPr>
          <w:rFonts w:ascii="Cambria" w:hAnsi="Cambria"/>
          <w:sz w:val="16"/>
          <w:shd w:val="clear" w:color="auto" w:fill="FFFFFF"/>
          <w:lang w:eastAsia="fr-FR"/>
        </w:rPr>
        <w:t>sólo puede ser duradero (¡</w:t>
      </w:r>
      <w:r w:rsidR="00EF72BF" w:rsidRPr="0061074A">
        <w:rPr>
          <w:rFonts w:ascii="Cambria" w:hAnsi="Cambria"/>
          <w:sz w:val="16"/>
          <w:shd w:val="clear" w:color="auto" w:fill="FFFFFF"/>
          <w:lang w:eastAsia="fr-FR"/>
        </w:rPr>
        <w:t xml:space="preserve"> </w:t>
      </w:r>
      <w:r w:rsidRPr="0061074A">
        <w:rPr>
          <w:rFonts w:ascii="Cambria" w:hAnsi="Cambria"/>
          <w:sz w:val="16"/>
          <w:shd w:val="clear" w:color="auto" w:fill="FFFFFF"/>
          <w:lang w:eastAsia="fr-FR"/>
        </w:rPr>
        <w:t xml:space="preserve">cuando vemos </w:t>
      </w:r>
      <w:r w:rsidR="00EF72BF" w:rsidRPr="0061074A">
        <w:rPr>
          <w:rFonts w:ascii="Cambria" w:hAnsi="Cambria"/>
          <w:sz w:val="16"/>
          <w:shd w:val="clear" w:color="auto" w:fill="FFFFFF"/>
          <w:lang w:eastAsia="fr-FR"/>
        </w:rPr>
        <w:t>cómo</w:t>
      </w:r>
      <w:r w:rsidRPr="0061074A">
        <w:rPr>
          <w:rFonts w:ascii="Cambria" w:hAnsi="Cambria"/>
          <w:sz w:val="16"/>
          <w:shd w:val="clear" w:color="auto" w:fill="FFFFFF"/>
          <w:lang w:eastAsia="fr-FR"/>
        </w:rPr>
        <w:t xml:space="preserve"> « </w:t>
      </w:r>
      <w:r w:rsidRPr="0061074A">
        <w:rPr>
          <w:rFonts w:ascii="Cambria" w:hAnsi="Cambria"/>
          <w:i/>
          <w:sz w:val="16"/>
          <w:shd w:val="clear" w:color="auto" w:fill="FFFFFF"/>
          <w:lang w:eastAsia="fr-FR"/>
        </w:rPr>
        <w:t>duraron </w:t>
      </w:r>
      <w:r w:rsidRPr="0061074A">
        <w:rPr>
          <w:rFonts w:ascii="Cambria" w:hAnsi="Cambria"/>
          <w:sz w:val="16"/>
          <w:shd w:val="clear" w:color="auto" w:fill="FFFFFF"/>
          <w:lang w:eastAsia="fr-FR"/>
        </w:rPr>
        <w:t xml:space="preserve">» </w:t>
      </w:r>
      <w:r w:rsidR="00EF72BF" w:rsidRPr="0061074A">
        <w:rPr>
          <w:rFonts w:ascii="Cambria" w:hAnsi="Cambria"/>
          <w:sz w:val="16"/>
          <w:shd w:val="clear" w:color="auto" w:fill="FFFFFF"/>
          <w:lang w:eastAsia="fr-FR"/>
        </w:rPr>
        <w:t xml:space="preserve">ciertas parejas del pasado </w:t>
      </w:r>
      <w:r w:rsidRPr="0061074A">
        <w:rPr>
          <w:rFonts w:ascii="Cambria" w:hAnsi="Cambria"/>
          <w:sz w:val="16"/>
          <w:shd w:val="clear" w:color="auto" w:fill="FFFFFF"/>
          <w:lang w:eastAsia="fr-FR"/>
        </w:rPr>
        <w:t>y « </w:t>
      </w:r>
      <w:r w:rsidRPr="0061074A">
        <w:rPr>
          <w:rFonts w:ascii="Cambria" w:hAnsi="Cambria"/>
          <w:i/>
          <w:sz w:val="16"/>
          <w:shd w:val="clear" w:color="auto" w:fill="FFFFFF"/>
          <w:lang w:eastAsia="fr-FR"/>
        </w:rPr>
        <w:t>a qué</w:t>
      </w:r>
      <w:r w:rsidR="00EF72BF" w:rsidRPr="0061074A">
        <w:rPr>
          <w:rFonts w:ascii="Cambria" w:hAnsi="Cambria"/>
          <w:i/>
          <w:sz w:val="16"/>
          <w:shd w:val="clear" w:color="auto" w:fill="FFFFFF"/>
          <w:lang w:eastAsia="fr-FR"/>
        </w:rPr>
        <w:t xml:space="preserve"> coste</w:t>
      </w:r>
      <w:r w:rsidRPr="0061074A">
        <w:rPr>
          <w:rFonts w:ascii="Cambria" w:hAnsi="Cambria"/>
          <w:sz w:val="16"/>
          <w:shd w:val="clear" w:color="auto" w:fill="FFFFFF"/>
          <w:lang w:eastAsia="fr-FR"/>
        </w:rPr>
        <w:t> »</w:t>
      </w:r>
      <w:r w:rsidR="00EF72BF" w:rsidRPr="0061074A">
        <w:rPr>
          <w:rFonts w:ascii="Cambria" w:hAnsi="Cambria"/>
          <w:sz w:val="16"/>
          <w:shd w:val="clear" w:color="auto" w:fill="FFFFFF"/>
          <w:lang w:eastAsia="fr-FR"/>
        </w:rPr>
        <w:t> !).</w:t>
      </w:r>
      <w:r w:rsidR="00A25C78" w:rsidRPr="0061074A">
        <w:rPr>
          <w:rFonts w:ascii="Cambria" w:hAnsi="Cambria"/>
          <w:sz w:val="16"/>
          <w:shd w:val="clear" w:color="auto" w:fill="FFFFFF"/>
          <w:lang w:eastAsia="fr-FR"/>
        </w:rPr>
        <w:t xml:space="preserve"> </w:t>
      </w:r>
      <w:r w:rsidRPr="0061074A">
        <w:rPr>
          <w:rFonts w:ascii="Cambria" w:hAnsi="Cambria"/>
          <w:sz w:val="16"/>
          <w:shd w:val="clear" w:color="auto" w:fill="FFFFFF"/>
          <w:lang w:eastAsia="fr-FR"/>
        </w:rPr>
        <w:t>A veces, hay mucho más Amor en relaciones efímeras y plurales que en la monogamia. Y el carácter efíme</w:t>
      </w:r>
      <w:r w:rsidR="00201F13" w:rsidRPr="0061074A">
        <w:rPr>
          <w:rFonts w:ascii="Cambria" w:hAnsi="Cambria"/>
          <w:sz w:val="16"/>
          <w:shd w:val="clear" w:color="auto" w:fill="FFFFFF"/>
          <w:lang w:eastAsia="fr-FR"/>
        </w:rPr>
        <w:t>ro de las relaciones homo</w:t>
      </w:r>
      <w:r w:rsidRPr="0061074A">
        <w:rPr>
          <w:rFonts w:ascii="Cambria" w:hAnsi="Cambria"/>
          <w:sz w:val="16"/>
          <w:shd w:val="clear" w:color="auto" w:fill="FFFFFF"/>
          <w:lang w:eastAsia="fr-FR"/>
        </w:rPr>
        <w:t xml:space="preserve">s no pone en duda su calidad, su intensidad e incluso el hecho de que sean un auténtico Amor. </w:t>
      </w:r>
      <w:r w:rsidR="00927030" w:rsidRPr="0061074A">
        <w:rPr>
          <w:rFonts w:ascii="Cambria" w:hAnsi="Cambria"/>
          <w:sz w:val="16"/>
          <w:shd w:val="clear" w:color="auto" w:fill="FFFFFF"/>
          <w:lang w:eastAsia="fr-FR"/>
        </w:rPr>
        <w:t xml:space="preserve">Sobre todo si su falta de durabilidad está dictada y programada por la sociedad. </w:t>
      </w:r>
      <w:r w:rsidRPr="0061074A">
        <w:rPr>
          <w:rFonts w:ascii="Cambria" w:hAnsi="Cambria"/>
          <w:sz w:val="16"/>
          <w:shd w:val="clear" w:color="auto" w:fill="FFFFFF"/>
          <w:lang w:eastAsia="fr-FR"/>
        </w:rPr>
        <w:t>¡</w:t>
      </w:r>
      <w:r w:rsidR="00AC5514" w:rsidRPr="0061074A">
        <w:rPr>
          <w:rFonts w:ascii="Cambria" w:hAnsi="Cambria"/>
          <w:sz w:val="16"/>
          <w:shd w:val="clear" w:color="auto" w:fill="FFFFFF"/>
          <w:lang w:eastAsia="fr-FR"/>
        </w:rPr>
        <w:t xml:space="preserve"> </w:t>
      </w:r>
      <w:r w:rsidRPr="0061074A">
        <w:rPr>
          <w:rFonts w:ascii="Cambria" w:hAnsi="Cambria"/>
          <w:sz w:val="16"/>
          <w:shd w:val="clear" w:color="auto" w:fill="FFFFFF"/>
          <w:lang w:eastAsia="fr-FR"/>
        </w:rPr>
        <w:t xml:space="preserve">Dejemos a los </w:t>
      </w:r>
      <w:r w:rsidR="00AC5514" w:rsidRPr="0061074A">
        <w:rPr>
          <w:rFonts w:ascii="Cambria" w:hAnsi="Cambria"/>
          <w:sz w:val="16"/>
          <w:shd w:val="clear" w:color="auto" w:fill="FFFFFF"/>
          <w:lang w:eastAsia="fr-FR"/>
        </w:rPr>
        <w:t>homos en paz !</w:t>
      </w:r>
      <w:r w:rsidRPr="0061074A">
        <w:rPr>
          <w:rFonts w:ascii="Cambria" w:hAnsi="Cambria"/>
          <w:sz w:val="16"/>
          <w:shd w:val="clear" w:color="auto" w:fill="FFFFFF"/>
          <w:lang w:eastAsia="fr-FR"/>
        </w:rPr>
        <w:t xml:space="preserve"> </w:t>
      </w:r>
      <w:r w:rsidR="0069602C" w:rsidRPr="0061074A">
        <w:rPr>
          <w:rFonts w:ascii="Cambria" w:hAnsi="Cambria"/>
          <w:sz w:val="16"/>
          <w:shd w:val="clear" w:color="auto" w:fill="FFFFFF"/>
          <w:lang w:eastAsia="fr-FR"/>
        </w:rPr>
        <w:t xml:space="preserve">Y cuando dices </w:t>
      </w:r>
      <w:r w:rsidR="00A5316A" w:rsidRPr="0061074A">
        <w:rPr>
          <w:rFonts w:ascii="Cambria" w:hAnsi="Cambria"/>
          <w:sz w:val="16"/>
          <w:shd w:val="clear" w:color="auto" w:fill="FFFFFF"/>
          <w:lang w:eastAsia="fr-FR"/>
        </w:rPr>
        <w:t>« </w:t>
      </w:r>
      <w:r w:rsidR="00A5316A" w:rsidRPr="0061074A">
        <w:rPr>
          <w:rFonts w:ascii="Cambria" w:hAnsi="Cambria"/>
          <w:i/>
          <w:sz w:val="16"/>
          <w:shd w:val="clear" w:color="auto" w:fill="FFFFFF"/>
          <w:lang w:eastAsia="fr-FR"/>
        </w:rPr>
        <w:t>La pareja homo no funciona </w:t>
      </w:r>
      <w:r w:rsidR="008F23ED" w:rsidRPr="0061074A">
        <w:rPr>
          <w:rFonts w:ascii="Cambria" w:hAnsi="Cambria"/>
          <w:sz w:val="16"/>
          <w:shd w:val="clear" w:color="auto" w:fill="FFFFFF"/>
          <w:lang w:eastAsia="fr-FR"/>
        </w:rPr>
        <w:t>» :</w:t>
      </w:r>
      <w:r w:rsidR="00A5316A" w:rsidRPr="0061074A">
        <w:rPr>
          <w:rFonts w:ascii="Cambria" w:hAnsi="Cambria"/>
          <w:sz w:val="16"/>
          <w:shd w:val="clear" w:color="auto" w:fill="FFFFFF"/>
          <w:lang w:eastAsia="fr-FR"/>
        </w:rPr>
        <w:t xml:space="preserve"> ¡ habla por ti !</w:t>
      </w:r>
      <w:r w:rsidR="00B05535" w:rsidRPr="0061074A">
        <w:rPr>
          <w:rFonts w:ascii="Cambria" w:hAnsi="Cambria"/>
          <w:sz w:val="16"/>
          <w:shd w:val="clear" w:color="auto" w:fill="FFFFFF"/>
          <w:lang w:eastAsia="fr-FR"/>
        </w:rPr>
        <w:t xml:space="preserve"> </w:t>
      </w:r>
      <w:r w:rsidR="00212B7C" w:rsidRPr="0061074A">
        <w:rPr>
          <w:rFonts w:ascii="Cambria" w:hAnsi="Cambria"/>
          <w:sz w:val="16"/>
          <w:shd w:val="clear" w:color="auto" w:fill="FFFFFF"/>
          <w:lang w:eastAsia="fr-FR"/>
        </w:rPr>
        <w:t>Si no funciona</w:t>
      </w:r>
      <w:r w:rsidR="00A5316A" w:rsidRPr="0061074A">
        <w:rPr>
          <w:rFonts w:ascii="Cambria" w:hAnsi="Cambria"/>
          <w:sz w:val="16"/>
          <w:shd w:val="clear" w:color="auto" w:fill="FFFFFF"/>
          <w:lang w:eastAsia="fr-FR"/>
        </w:rPr>
        <w:t xml:space="preserve">, es que no has encontrado a la persona </w:t>
      </w:r>
      <w:r w:rsidR="00212B7C" w:rsidRPr="0061074A">
        <w:rPr>
          <w:rFonts w:ascii="Cambria" w:hAnsi="Cambria"/>
          <w:sz w:val="16"/>
          <w:shd w:val="clear" w:color="auto" w:fill="FFFFFF"/>
          <w:lang w:eastAsia="fr-FR"/>
        </w:rPr>
        <w:t>ade</w:t>
      </w:r>
      <w:r w:rsidR="005056A8" w:rsidRPr="0061074A">
        <w:rPr>
          <w:rFonts w:ascii="Cambria" w:hAnsi="Cambria"/>
          <w:sz w:val="16"/>
          <w:shd w:val="clear" w:color="auto" w:fill="FFFFFF"/>
          <w:lang w:eastAsia="fr-FR"/>
        </w:rPr>
        <w:t xml:space="preserve">cuada, o </w:t>
      </w:r>
      <w:r w:rsidR="00B05535" w:rsidRPr="0061074A">
        <w:rPr>
          <w:rFonts w:ascii="Cambria" w:hAnsi="Cambria"/>
          <w:sz w:val="16"/>
          <w:shd w:val="clear" w:color="auto" w:fill="FFFFFF"/>
          <w:lang w:eastAsia="fr-FR"/>
        </w:rPr>
        <w:t>simplemente por</w:t>
      </w:r>
      <w:r w:rsidR="005056A8" w:rsidRPr="0061074A">
        <w:rPr>
          <w:rFonts w:ascii="Cambria" w:hAnsi="Cambria"/>
          <w:sz w:val="16"/>
          <w:shd w:val="clear" w:color="auto" w:fill="FFFFFF"/>
          <w:lang w:eastAsia="fr-FR"/>
        </w:rPr>
        <w:t>que eres insoportable y nadie quisiera follarte</w:t>
      </w:r>
      <w:r w:rsidR="00212B7C" w:rsidRPr="0061074A">
        <w:rPr>
          <w:rFonts w:ascii="Cambria" w:hAnsi="Cambria"/>
          <w:sz w:val="16"/>
          <w:shd w:val="clear" w:color="auto" w:fill="FFFFFF"/>
          <w:lang w:eastAsia="fr-FR"/>
        </w:rPr>
        <w:t xml:space="preserve">. </w:t>
      </w:r>
      <w:r w:rsidR="007F3725" w:rsidRPr="0061074A">
        <w:rPr>
          <w:rFonts w:ascii="Cambria" w:hAnsi="Cambria"/>
          <w:sz w:val="16"/>
          <w:shd w:val="clear" w:color="auto" w:fill="FFFFFF"/>
          <w:lang w:eastAsia="fr-FR"/>
        </w:rPr>
        <w:t xml:space="preserve">¡ </w:t>
      </w:r>
      <w:r w:rsidR="00F76271" w:rsidRPr="0061074A">
        <w:rPr>
          <w:rFonts w:ascii="Cambria" w:hAnsi="Cambria"/>
          <w:sz w:val="16"/>
          <w:shd w:val="clear" w:color="auto" w:fill="FFFFFF"/>
          <w:lang w:eastAsia="fr-FR"/>
        </w:rPr>
        <w:t>No apliques tu propio caso (</w:t>
      </w:r>
      <w:r w:rsidR="007F3725" w:rsidRPr="0061074A">
        <w:rPr>
          <w:rFonts w:ascii="Cambria" w:hAnsi="Cambria"/>
          <w:sz w:val="16"/>
          <w:shd w:val="clear" w:color="auto" w:fill="FFFFFF"/>
          <w:lang w:eastAsia="fr-FR"/>
        </w:rPr>
        <w:t>perdido</w:t>
      </w:r>
      <w:r w:rsidR="00F76271" w:rsidRPr="0061074A">
        <w:rPr>
          <w:rFonts w:ascii="Cambria" w:hAnsi="Cambria"/>
          <w:sz w:val="16"/>
          <w:shd w:val="clear" w:color="auto" w:fill="FFFFFF"/>
          <w:lang w:eastAsia="fr-FR"/>
        </w:rPr>
        <w:t>)</w:t>
      </w:r>
      <w:r w:rsidR="007F3725" w:rsidRPr="0061074A">
        <w:rPr>
          <w:rFonts w:ascii="Cambria" w:hAnsi="Cambria"/>
          <w:sz w:val="16"/>
          <w:shd w:val="clear" w:color="auto" w:fill="FFFFFF"/>
          <w:lang w:eastAsia="fr-FR"/>
        </w:rPr>
        <w:t xml:space="preserve"> a todos los demás !</w:t>
      </w:r>
      <w:r w:rsidR="00487CF0" w:rsidRPr="0061074A">
        <w:rPr>
          <w:rFonts w:ascii="Cambria" w:hAnsi="Cambria"/>
          <w:sz w:val="16"/>
          <w:shd w:val="clear" w:color="auto" w:fill="FFFFFF"/>
          <w:lang w:eastAsia="fr-FR"/>
        </w:rPr>
        <w:t xml:space="preserve"> No pongas excusas.</w:t>
      </w:r>
      <w:r w:rsidR="00D314EA" w:rsidRPr="0061074A">
        <w:rPr>
          <w:rFonts w:ascii="Cambria" w:hAnsi="Cambria"/>
          <w:sz w:val="16"/>
          <w:shd w:val="clear" w:color="auto" w:fill="FFFFFF"/>
          <w:lang w:eastAsia="fr-FR"/>
        </w:rPr>
        <w:t xml:space="preserve"> </w:t>
      </w:r>
      <w:r w:rsidRPr="0061074A">
        <w:rPr>
          <w:rFonts w:ascii="Cambria" w:hAnsi="Cambria"/>
          <w:sz w:val="16"/>
          <w:shd w:val="clear" w:color="auto" w:fill="FFFFFF"/>
          <w:lang w:eastAsia="fr-FR"/>
        </w:rPr>
        <w:t xml:space="preserve">No te </w:t>
      </w:r>
      <w:r w:rsidR="00487CF0" w:rsidRPr="0061074A">
        <w:rPr>
          <w:rFonts w:ascii="Cambria" w:hAnsi="Cambria"/>
          <w:sz w:val="16"/>
          <w:shd w:val="clear" w:color="auto" w:fill="FFFFFF"/>
          <w:lang w:eastAsia="fr-FR"/>
        </w:rPr>
        <w:t>escondas</w:t>
      </w:r>
      <w:r w:rsidRPr="0061074A">
        <w:rPr>
          <w:rFonts w:ascii="Cambria" w:hAnsi="Cambria"/>
          <w:sz w:val="16"/>
          <w:shd w:val="clear" w:color="auto" w:fill="FFFFFF"/>
          <w:lang w:eastAsia="fr-FR"/>
        </w:rPr>
        <w:t xml:space="preserve"> </w:t>
      </w:r>
      <w:r w:rsidR="00D314EA" w:rsidRPr="0061074A">
        <w:rPr>
          <w:rFonts w:ascii="Cambria" w:hAnsi="Cambria"/>
          <w:sz w:val="16"/>
          <w:shd w:val="clear" w:color="auto" w:fill="FFFFFF"/>
          <w:lang w:eastAsia="fr-FR"/>
        </w:rPr>
        <w:t>detrás de</w:t>
      </w:r>
      <w:r w:rsidRPr="0061074A">
        <w:rPr>
          <w:rFonts w:ascii="Cambria" w:hAnsi="Cambria"/>
          <w:sz w:val="16"/>
          <w:shd w:val="clear" w:color="auto" w:fill="FFFFFF"/>
          <w:lang w:eastAsia="fr-FR"/>
        </w:rPr>
        <w:t xml:space="preserve"> un</w:t>
      </w:r>
      <w:r w:rsidR="00487CF0" w:rsidRPr="0061074A">
        <w:rPr>
          <w:rFonts w:ascii="Cambria" w:hAnsi="Cambria"/>
          <w:sz w:val="16"/>
          <w:shd w:val="clear" w:color="auto" w:fill="FFFFFF"/>
          <w:lang w:eastAsia="fr-FR"/>
        </w:rPr>
        <w:t>a</w:t>
      </w:r>
      <w:r w:rsidRPr="0061074A">
        <w:rPr>
          <w:rFonts w:ascii="Cambria" w:hAnsi="Cambria"/>
          <w:sz w:val="16"/>
          <w:shd w:val="clear" w:color="auto" w:fill="FFFFFF"/>
          <w:lang w:eastAsia="fr-FR"/>
        </w:rPr>
        <w:t xml:space="preserve"> </w:t>
      </w:r>
      <w:r w:rsidR="00487CF0" w:rsidRPr="0061074A">
        <w:rPr>
          <w:rFonts w:ascii="Cambria" w:hAnsi="Cambria"/>
          <w:sz w:val="16"/>
          <w:shd w:val="clear" w:color="auto" w:fill="FFFFFF"/>
          <w:lang w:eastAsia="fr-FR"/>
        </w:rPr>
        <w:t>religiosidad/virginidad/pureza</w:t>
      </w:r>
      <w:r w:rsidRPr="0061074A">
        <w:rPr>
          <w:rFonts w:ascii="Cambria" w:hAnsi="Cambria"/>
          <w:sz w:val="16"/>
          <w:shd w:val="clear" w:color="auto" w:fill="FFFFFF"/>
          <w:lang w:eastAsia="fr-FR"/>
        </w:rPr>
        <w:t>/</w:t>
      </w:r>
      <w:r w:rsidR="00487CF0" w:rsidRPr="0061074A">
        <w:rPr>
          <w:rFonts w:ascii="Cambria" w:hAnsi="Cambria"/>
          <w:sz w:val="16"/>
          <w:shd w:val="clear" w:color="auto" w:fill="FFFFFF"/>
          <w:lang w:eastAsia="fr-FR"/>
        </w:rPr>
        <w:t xml:space="preserve">apostolado </w:t>
      </w:r>
      <w:r w:rsidR="00D314EA" w:rsidRPr="0061074A">
        <w:rPr>
          <w:rFonts w:ascii="Cambria" w:hAnsi="Cambria"/>
          <w:sz w:val="16"/>
          <w:shd w:val="clear" w:color="auto" w:fill="FFFFFF"/>
          <w:lang w:eastAsia="fr-FR"/>
        </w:rPr>
        <w:t>mediático de santurrón</w:t>
      </w:r>
      <w:r w:rsidRPr="0061074A">
        <w:rPr>
          <w:rFonts w:ascii="Cambria" w:hAnsi="Cambria"/>
          <w:sz w:val="16"/>
          <w:shd w:val="clear" w:color="auto" w:fill="FFFFFF"/>
          <w:lang w:eastAsia="fr-FR"/>
        </w:rPr>
        <w:t xml:space="preserve">. </w:t>
      </w:r>
      <w:r w:rsidR="00182B3F" w:rsidRPr="0061074A">
        <w:rPr>
          <w:rFonts w:ascii="Cambria" w:hAnsi="Cambria"/>
          <w:sz w:val="16"/>
          <w:shd w:val="clear" w:color="auto" w:fill="FFFFFF"/>
          <w:lang w:eastAsia="fr-FR"/>
        </w:rPr>
        <w:t>Y, sobre todo, ¡</w:t>
      </w:r>
      <w:r w:rsidR="00652EC8" w:rsidRPr="0061074A">
        <w:rPr>
          <w:rFonts w:ascii="Cambria" w:hAnsi="Cambria"/>
          <w:sz w:val="16"/>
          <w:shd w:val="clear" w:color="auto" w:fill="FFFFFF"/>
          <w:lang w:eastAsia="fr-FR"/>
        </w:rPr>
        <w:t xml:space="preserve"> </w:t>
      </w:r>
      <w:r w:rsidR="00182B3F" w:rsidRPr="0061074A">
        <w:rPr>
          <w:rFonts w:ascii="Cambria" w:hAnsi="Cambria"/>
          <w:sz w:val="16"/>
          <w:shd w:val="clear" w:color="auto" w:fill="FFFFFF"/>
          <w:lang w:eastAsia="fr-FR"/>
        </w:rPr>
        <w:t xml:space="preserve">no impidas que </w:t>
      </w:r>
      <w:r w:rsidR="00652EC8" w:rsidRPr="0061074A">
        <w:rPr>
          <w:rFonts w:ascii="Cambria" w:hAnsi="Cambria"/>
          <w:sz w:val="16"/>
          <w:shd w:val="clear" w:color="auto" w:fill="FFFFFF"/>
          <w:lang w:eastAsia="fr-FR"/>
        </w:rPr>
        <w:t>aquellos</w:t>
      </w:r>
      <w:r w:rsidR="00182B3F" w:rsidRPr="0061074A">
        <w:rPr>
          <w:rFonts w:ascii="Cambria" w:hAnsi="Cambria"/>
          <w:sz w:val="16"/>
          <w:shd w:val="clear" w:color="auto" w:fill="FFFFFF"/>
          <w:lang w:eastAsia="fr-FR"/>
        </w:rPr>
        <w:t xml:space="preserve"> que </w:t>
      </w:r>
      <w:r w:rsidR="00652EC8" w:rsidRPr="0061074A">
        <w:rPr>
          <w:rFonts w:ascii="Cambria" w:hAnsi="Cambria"/>
          <w:sz w:val="16"/>
          <w:shd w:val="clear" w:color="auto" w:fill="FFFFFF"/>
          <w:lang w:eastAsia="fr-FR"/>
        </w:rPr>
        <w:t xml:space="preserve">están haciéndolo </w:t>
      </w:r>
      <w:r w:rsidR="00182B3F" w:rsidRPr="0061074A">
        <w:rPr>
          <w:rFonts w:ascii="Cambria" w:hAnsi="Cambria"/>
          <w:sz w:val="16"/>
          <w:shd w:val="clear" w:color="auto" w:fill="FFFFFF"/>
          <w:lang w:eastAsia="fr-FR"/>
        </w:rPr>
        <w:t xml:space="preserve">mejor que </w:t>
      </w:r>
      <w:r w:rsidR="00652EC8" w:rsidRPr="0061074A">
        <w:rPr>
          <w:rFonts w:ascii="Cambria" w:hAnsi="Cambria"/>
          <w:sz w:val="16"/>
          <w:shd w:val="clear" w:color="auto" w:fill="FFFFFF"/>
          <w:lang w:eastAsia="fr-FR"/>
        </w:rPr>
        <w:t>tú</w:t>
      </w:r>
      <w:r w:rsidR="00182B3F" w:rsidRPr="0061074A">
        <w:rPr>
          <w:rFonts w:ascii="Cambria" w:hAnsi="Cambria"/>
          <w:sz w:val="16"/>
          <w:shd w:val="clear" w:color="auto" w:fill="FFFFFF"/>
          <w:lang w:eastAsia="fr-FR"/>
        </w:rPr>
        <w:t xml:space="preserve"> </w:t>
      </w:r>
      <w:r w:rsidR="005C1111" w:rsidRPr="0061074A">
        <w:rPr>
          <w:rFonts w:ascii="Cambria" w:hAnsi="Cambria"/>
          <w:sz w:val="16"/>
          <w:shd w:val="clear" w:color="auto" w:fill="FFFFFF"/>
          <w:lang w:eastAsia="fr-FR"/>
        </w:rPr>
        <w:t>a nivel amoroso y sexual</w:t>
      </w:r>
      <w:r w:rsidR="00182B3F" w:rsidRPr="0061074A">
        <w:rPr>
          <w:rFonts w:ascii="Cambria" w:hAnsi="Cambria"/>
          <w:sz w:val="16"/>
          <w:shd w:val="clear" w:color="auto" w:fill="FFFFFF"/>
          <w:lang w:eastAsia="fr-FR"/>
        </w:rPr>
        <w:t xml:space="preserve"> </w:t>
      </w:r>
      <w:r w:rsidR="00E12FEF" w:rsidRPr="0061074A">
        <w:rPr>
          <w:rFonts w:ascii="Cambria" w:hAnsi="Cambria"/>
          <w:sz w:val="16"/>
          <w:shd w:val="clear" w:color="auto" w:fill="FFFFFF"/>
          <w:lang w:eastAsia="fr-FR"/>
        </w:rPr>
        <w:t>vivan</w:t>
      </w:r>
      <w:r w:rsidR="00182B3F" w:rsidRPr="0061074A">
        <w:rPr>
          <w:rFonts w:ascii="Cambria" w:hAnsi="Cambria"/>
          <w:sz w:val="16"/>
          <w:shd w:val="clear" w:color="auto" w:fill="FFFFFF"/>
          <w:lang w:eastAsia="fr-FR"/>
        </w:rPr>
        <w:t xml:space="preserve"> lo que tú no ha</w:t>
      </w:r>
      <w:r w:rsidR="005C1111" w:rsidRPr="0061074A">
        <w:rPr>
          <w:rFonts w:ascii="Cambria" w:hAnsi="Cambria"/>
          <w:sz w:val="16"/>
          <w:shd w:val="clear" w:color="auto" w:fill="FFFFFF"/>
          <w:lang w:eastAsia="fr-FR"/>
        </w:rPr>
        <w:t xml:space="preserve">s conseguido </w:t>
      </w:r>
      <w:r w:rsidR="00E12FEF" w:rsidRPr="0061074A">
        <w:rPr>
          <w:rFonts w:ascii="Cambria" w:hAnsi="Cambria"/>
          <w:sz w:val="16"/>
          <w:shd w:val="clear" w:color="auto" w:fill="FFFFFF"/>
          <w:lang w:eastAsia="fr-FR"/>
        </w:rPr>
        <w:t>experimentar</w:t>
      </w:r>
      <w:r w:rsidR="005C1111" w:rsidRPr="0061074A">
        <w:rPr>
          <w:rFonts w:ascii="Cambria" w:hAnsi="Cambria"/>
          <w:sz w:val="16"/>
          <w:shd w:val="clear" w:color="auto" w:fill="FFFFFF"/>
          <w:lang w:eastAsia="fr-FR"/>
        </w:rPr>
        <w:t xml:space="preserve"> con alguien !</w:t>
      </w:r>
      <w:r w:rsidR="006B211D" w:rsidRPr="0061074A">
        <w:rPr>
          <w:rFonts w:ascii="Cambria" w:hAnsi="Cambria"/>
          <w:sz w:val="16"/>
          <w:shd w:val="clear" w:color="auto" w:fill="FFFFFF"/>
          <w:lang w:eastAsia="fr-FR"/>
        </w:rPr>
        <w:t xml:space="preserve"> </w:t>
      </w:r>
      <w:r w:rsidR="00095D6F" w:rsidRPr="0061074A">
        <w:rPr>
          <w:rFonts w:ascii="Cambria" w:hAnsi="Cambria"/>
          <w:sz w:val="16"/>
          <w:shd w:val="clear" w:color="auto" w:fill="FFFFFF"/>
          <w:lang w:eastAsia="fr-FR"/>
        </w:rPr>
        <w:t>Mi consejo :</w:t>
      </w:r>
      <w:r w:rsidR="00DF06A9" w:rsidRPr="0061074A">
        <w:rPr>
          <w:rFonts w:ascii="Cambria" w:hAnsi="Cambria"/>
          <w:sz w:val="16"/>
          <w:shd w:val="clear" w:color="auto" w:fill="FFFFFF"/>
          <w:lang w:eastAsia="fr-FR"/>
        </w:rPr>
        <w:t xml:space="preserve"> </w:t>
      </w:r>
      <w:r w:rsidR="008F486A" w:rsidRPr="0061074A">
        <w:rPr>
          <w:rFonts w:ascii="Cambria" w:hAnsi="Cambria"/>
          <w:sz w:val="16"/>
          <w:shd w:val="clear" w:color="auto" w:fill="FFFFFF"/>
          <w:lang w:eastAsia="fr-FR"/>
        </w:rPr>
        <w:t>ve a que</w:t>
      </w:r>
      <w:r w:rsidR="00DF06A9" w:rsidRPr="0061074A">
        <w:rPr>
          <w:rFonts w:ascii="Cambria" w:hAnsi="Cambria"/>
          <w:sz w:val="16"/>
          <w:shd w:val="clear" w:color="auto" w:fill="FFFFFF"/>
          <w:lang w:eastAsia="fr-FR"/>
        </w:rPr>
        <w:t xml:space="preserve"> </w:t>
      </w:r>
      <w:r w:rsidR="002E06B0" w:rsidRPr="0061074A">
        <w:rPr>
          <w:rFonts w:ascii="Cambria" w:hAnsi="Cambria"/>
          <w:sz w:val="16"/>
          <w:shd w:val="clear" w:color="auto" w:fill="FFFFFF"/>
          <w:lang w:eastAsia="fr-FR"/>
        </w:rPr>
        <w:t>te cojan</w:t>
      </w:r>
      <w:r w:rsidR="002559C5" w:rsidRPr="0061074A">
        <w:rPr>
          <w:rFonts w:ascii="Cambria" w:hAnsi="Cambria"/>
          <w:sz w:val="16"/>
          <w:shd w:val="clear" w:color="auto" w:fill="FFFFFF"/>
          <w:lang w:eastAsia="fr-FR"/>
        </w:rPr>
        <w:t>, ¡ te sentar</w:t>
      </w:r>
      <w:r w:rsidR="00DF06A9" w:rsidRPr="0061074A">
        <w:rPr>
          <w:rFonts w:ascii="Cambria" w:hAnsi="Cambria"/>
          <w:sz w:val="16"/>
          <w:shd w:val="clear" w:color="auto" w:fill="FFFFFF"/>
          <w:lang w:eastAsia="fr-FR"/>
        </w:rPr>
        <w:t xml:space="preserve">á </w:t>
      </w:r>
      <w:r w:rsidR="002559C5" w:rsidRPr="0061074A">
        <w:rPr>
          <w:rFonts w:ascii="Cambria" w:hAnsi="Cambria"/>
          <w:sz w:val="16"/>
          <w:shd w:val="clear" w:color="auto" w:fill="FFFFFF"/>
          <w:lang w:eastAsia="fr-FR"/>
        </w:rPr>
        <w:t>muy bien !</w:t>
      </w:r>
      <w:r w:rsidR="00DF06A9" w:rsidRPr="0061074A">
        <w:rPr>
          <w:rFonts w:ascii="Cambria" w:hAnsi="Cambria"/>
          <w:sz w:val="16"/>
          <w:shd w:val="clear" w:color="auto" w:fill="FFFFFF"/>
          <w:lang w:eastAsia="fr-FR"/>
        </w:rPr>
        <w:t xml:space="preserve"> ¡</w:t>
      </w:r>
      <w:r w:rsidR="002559C5" w:rsidRPr="0061074A">
        <w:rPr>
          <w:rFonts w:ascii="Cambria" w:hAnsi="Cambria"/>
          <w:sz w:val="16"/>
          <w:shd w:val="clear" w:color="auto" w:fill="FFFFFF"/>
          <w:lang w:eastAsia="fr-FR"/>
        </w:rPr>
        <w:t xml:space="preserve"> Y te abrirá… la mente !</w:t>
      </w:r>
      <w:r w:rsidR="00DF06A9" w:rsidRPr="0061074A">
        <w:rPr>
          <w:rFonts w:ascii="Cambria" w:hAnsi="Cambria"/>
          <w:sz w:val="16"/>
          <w:shd w:val="clear" w:color="auto" w:fill="FFFFFF"/>
          <w:lang w:eastAsia="fr-FR"/>
        </w:rPr>
        <w:t xml:space="preserve"> Creo que hay que </w:t>
      </w:r>
      <w:r w:rsidR="006B211D" w:rsidRPr="0061074A">
        <w:rPr>
          <w:rFonts w:ascii="Cambria" w:hAnsi="Cambria"/>
          <w:sz w:val="16"/>
          <w:shd w:val="clear" w:color="auto" w:fill="FFFFFF"/>
          <w:lang w:eastAsia="fr-FR"/>
        </w:rPr>
        <w:t xml:space="preserve">volver a </w:t>
      </w:r>
      <w:r w:rsidR="00DF06A9" w:rsidRPr="0061074A">
        <w:rPr>
          <w:rFonts w:ascii="Cambria" w:hAnsi="Cambria"/>
          <w:sz w:val="16"/>
          <w:shd w:val="clear" w:color="auto" w:fill="FFFFFF"/>
          <w:lang w:eastAsia="fr-FR"/>
        </w:rPr>
        <w:t xml:space="preserve">poner las cosas en perspectiva. </w:t>
      </w:r>
      <w:r w:rsidR="00182B3F" w:rsidRPr="0061074A">
        <w:rPr>
          <w:rFonts w:ascii="Cambria" w:hAnsi="Cambria"/>
          <w:sz w:val="16"/>
          <w:shd w:val="clear" w:color="auto" w:fill="FFFFFF"/>
          <w:lang w:eastAsia="fr-FR"/>
        </w:rPr>
        <w:t>Es normal que la b</w:t>
      </w:r>
      <w:r w:rsidR="006B211D" w:rsidRPr="0061074A">
        <w:rPr>
          <w:rFonts w:ascii="Cambria" w:hAnsi="Cambria"/>
          <w:sz w:val="16"/>
          <w:shd w:val="clear" w:color="auto" w:fill="FFFFFF"/>
          <w:lang w:eastAsia="fr-FR"/>
        </w:rPr>
        <w:t>úsqueda del A</w:t>
      </w:r>
      <w:r w:rsidR="00182B3F" w:rsidRPr="0061074A">
        <w:rPr>
          <w:rFonts w:ascii="Cambria" w:hAnsi="Cambria"/>
          <w:sz w:val="16"/>
          <w:shd w:val="clear" w:color="auto" w:fill="FFFFFF"/>
          <w:lang w:eastAsia="fr-FR"/>
        </w:rPr>
        <w:t xml:space="preserve">mor sea </w:t>
      </w:r>
      <w:r w:rsidR="006B211D" w:rsidRPr="0061074A">
        <w:rPr>
          <w:rFonts w:ascii="Cambria" w:hAnsi="Cambria"/>
          <w:sz w:val="16"/>
          <w:shd w:val="clear" w:color="auto" w:fill="FFFFFF"/>
          <w:lang w:eastAsia="fr-FR"/>
        </w:rPr>
        <w:t>más difícil para los homo</w:t>
      </w:r>
      <w:r w:rsidR="00182B3F" w:rsidRPr="0061074A">
        <w:rPr>
          <w:rFonts w:ascii="Cambria" w:hAnsi="Cambria"/>
          <w:sz w:val="16"/>
          <w:shd w:val="clear" w:color="auto" w:fill="FFFFFF"/>
          <w:lang w:eastAsia="fr-FR"/>
        </w:rPr>
        <w:t>s</w:t>
      </w:r>
      <w:r w:rsidR="006B211D" w:rsidRPr="0061074A">
        <w:rPr>
          <w:rFonts w:ascii="Cambria" w:hAnsi="Cambria"/>
          <w:sz w:val="16"/>
          <w:shd w:val="clear" w:color="auto" w:fill="FFFFFF"/>
          <w:lang w:eastAsia="fr-FR"/>
        </w:rPr>
        <w:t> :</w:t>
      </w:r>
      <w:r w:rsidR="00182B3F" w:rsidRPr="0061074A">
        <w:rPr>
          <w:rFonts w:ascii="Cambria" w:hAnsi="Cambria"/>
          <w:sz w:val="16"/>
          <w:shd w:val="clear" w:color="auto" w:fill="FFFFFF"/>
          <w:lang w:eastAsia="fr-FR"/>
        </w:rPr>
        <w:t xml:space="preserve"> son una minoría, hay muchos neuróticos y dañados entre ellos</w:t>
      </w:r>
      <w:r w:rsidR="0011119D" w:rsidRPr="0061074A">
        <w:rPr>
          <w:rFonts w:ascii="Cambria" w:hAnsi="Cambria"/>
          <w:sz w:val="16"/>
          <w:shd w:val="clear" w:color="auto" w:fill="FFFFFF"/>
          <w:lang w:eastAsia="fr-FR"/>
        </w:rPr>
        <w:t xml:space="preserve"> (¿ pero de quién es la culpa ?),</w:t>
      </w:r>
      <w:r w:rsidR="00251A94" w:rsidRPr="0061074A">
        <w:rPr>
          <w:rFonts w:ascii="Cambria" w:hAnsi="Cambria"/>
          <w:sz w:val="16"/>
          <w:shd w:val="clear" w:color="auto" w:fill="FFFFFF"/>
          <w:lang w:eastAsia="fr-FR"/>
        </w:rPr>
        <w:t xml:space="preserve"> </w:t>
      </w:r>
      <w:r w:rsidR="00182B3F" w:rsidRPr="0061074A">
        <w:rPr>
          <w:rFonts w:ascii="Cambria" w:hAnsi="Cambria"/>
          <w:sz w:val="16"/>
          <w:shd w:val="clear" w:color="auto" w:fill="FFFFFF"/>
          <w:lang w:eastAsia="fr-FR"/>
        </w:rPr>
        <w:t xml:space="preserve">y aún están lejos de tener las condiciones </w:t>
      </w:r>
      <w:r w:rsidR="002C7CF7" w:rsidRPr="0061074A">
        <w:rPr>
          <w:rFonts w:ascii="Cambria" w:hAnsi="Cambria"/>
          <w:sz w:val="16"/>
          <w:shd w:val="clear" w:color="auto" w:fill="FFFFFF"/>
          <w:lang w:eastAsia="fr-FR"/>
        </w:rPr>
        <w:t xml:space="preserve">óptimas </w:t>
      </w:r>
      <w:r w:rsidR="00182B3F" w:rsidRPr="0061074A">
        <w:rPr>
          <w:rFonts w:ascii="Cambria" w:hAnsi="Cambria"/>
          <w:sz w:val="16"/>
          <w:shd w:val="clear" w:color="auto" w:fill="FFFFFF"/>
          <w:lang w:eastAsia="fr-FR"/>
        </w:rPr>
        <w:t xml:space="preserve">y </w:t>
      </w:r>
      <w:r w:rsidR="00AB10D6" w:rsidRPr="0061074A">
        <w:rPr>
          <w:rFonts w:ascii="Cambria" w:hAnsi="Cambria"/>
          <w:sz w:val="16"/>
          <w:shd w:val="clear" w:color="auto" w:fill="FFFFFF"/>
          <w:lang w:eastAsia="fr-FR"/>
        </w:rPr>
        <w:t xml:space="preserve">las </w:t>
      </w:r>
      <w:r w:rsidR="00182B3F" w:rsidRPr="0061074A">
        <w:rPr>
          <w:rFonts w:ascii="Cambria" w:hAnsi="Cambria"/>
          <w:sz w:val="16"/>
          <w:shd w:val="clear" w:color="auto" w:fill="FFFFFF"/>
          <w:lang w:eastAsia="fr-FR"/>
        </w:rPr>
        <w:t>facilidades qu</w:t>
      </w:r>
      <w:r w:rsidR="00240BCF" w:rsidRPr="0061074A">
        <w:rPr>
          <w:rFonts w:ascii="Cambria" w:hAnsi="Cambria"/>
          <w:sz w:val="16"/>
          <w:shd w:val="clear" w:color="auto" w:fill="FFFFFF"/>
          <w:lang w:eastAsia="fr-FR"/>
        </w:rPr>
        <w:t>e se ofrecen a los hetero</w:t>
      </w:r>
      <w:r w:rsidR="00182B3F" w:rsidRPr="0061074A">
        <w:rPr>
          <w:rFonts w:ascii="Cambria" w:hAnsi="Cambria"/>
          <w:sz w:val="16"/>
          <w:shd w:val="clear" w:color="auto" w:fill="FFFFFF"/>
          <w:lang w:eastAsia="fr-FR"/>
        </w:rPr>
        <w:t>s</w:t>
      </w:r>
      <w:r w:rsidR="00240BCF" w:rsidRPr="0061074A">
        <w:rPr>
          <w:rFonts w:ascii="Cambria" w:hAnsi="Cambria"/>
          <w:sz w:val="16"/>
          <w:shd w:val="clear" w:color="auto" w:fill="FFFFFF"/>
          <w:lang w:eastAsia="fr-FR"/>
        </w:rPr>
        <w:t xml:space="preserve"> para encontrar el A</w:t>
      </w:r>
      <w:r w:rsidR="00182B3F" w:rsidRPr="0061074A">
        <w:rPr>
          <w:rFonts w:ascii="Cambria" w:hAnsi="Cambria"/>
          <w:sz w:val="16"/>
          <w:shd w:val="clear" w:color="auto" w:fill="FFFFFF"/>
          <w:lang w:eastAsia="fr-FR"/>
        </w:rPr>
        <w:t xml:space="preserve">mor y formar una pareja </w:t>
      </w:r>
      <w:r w:rsidR="00251A94" w:rsidRPr="0061074A">
        <w:rPr>
          <w:rFonts w:ascii="Cambria" w:hAnsi="Cambria"/>
          <w:sz w:val="16"/>
          <w:shd w:val="clear" w:color="auto" w:fill="FFFFFF"/>
          <w:lang w:eastAsia="fr-FR"/>
        </w:rPr>
        <w:t>perenne</w:t>
      </w:r>
      <w:r w:rsidR="00182B3F" w:rsidRPr="0061074A">
        <w:rPr>
          <w:rFonts w:ascii="Cambria" w:hAnsi="Cambria"/>
          <w:sz w:val="16"/>
          <w:shd w:val="clear" w:color="auto" w:fill="FFFFFF"/>
          <w:lang w:eastAsia="fr-FR"/>
        </w:rPr>
        <w:t xml:space="preserve">. </w:t>
      </w:r>
      <w:r w:rsidR="00E004A7" w:rsidRPr="0061074A">
        <w:rPr>
          <w:rFonts w:ascii="Cambria" w:hAnsi="Cambria"/>
          <w:sz w:val="16"/>
          <w:shd w:val="clear" w:color="auto" w:fill="FFFFFF"/>
          <w:lang w:eastAsia="fr-FR"/>
        </w:rPr>
        <w:t>Sin mencionar</w:t>
      </w:r>
      <w:r w:rsidRPr="0061074A">
        <w:rPr>
          <w:rFonts w:ascii="Cambria" w:hAnsi="Cambria"/>
          <w:sz w:val="16"/>
          <w:shd w:val="clear" w:color="auto" w:fill="FFFFFF"/>
          <w:lang w:eastAsia="fr-FR"/>
        </w:rPr>
        <w:t xml:space="preserve"> que no vemos </w:t>
      </w:r>
      <w:r w:rsidR="00E004A7" w:rsidRPr="0061074A">
        <w:rPr>
          <w:rFonts w:ascii="Cambria" w:hAnsi="Cambria"/>
          <w:sz w:val="16"/>
          <w:shd w:val="clear" w:color="auto" w:fill="FFFFFF"/>
          <w:lang w:eastAsia="fr-FR"/>
        </w:rPr>
        <w:t xml:space="preserve">a las </w:t>
      </w:r>
      <w:r w:rsidRPr="0061074A">
        <w:rPr>
          <w:rFonts w:ascii="Cambria" w:hAnsi="Cambria"/>
          <w:sz w:val="16"/>
          <w:shd w:val="clear" w:color="auto" w:fill="FFFFFF"/>
          <w:lang w:eastAsia="fr-FR"/>
        </w:rPr>
        <w:t>verdader</w:t>
      </w:r>
      <w:r w:rsidR="00E004A7" w:rsidRPr="0061074A">
        <w:rPr>
          <w:rFonts w:ascii="Cambria" w:hAnsi="Cambria"/>
          <w:sz w:val="16"/>
          <w:shd w:val="clear" w:color="auto" w:fill="FFFFFF"/>
          <w:lang w:eastAsia="fr-FR"/>
        </w:rPr>
        <w:t>as parejas homos estables y felices…</w:t>
      </w:r>
      <w:r w:rsidRPr="0061074A">
        <w:rPr>
          <w:rFonts w:ascii="Cambria" w:hAnsi="Cambria"/>
          <w:sz w:val="16"/>
          <w:shd w:val="clear" w:color="auto" w:fill="FFFFFF"/>
          <w:lang w:eastAsia="fr-FR"/>
        </w:rPr>
        <w:t xml:space="preserve"> ¡</w:t>
      </w:r>
      <w:r w:rsidR="00E004A7" w:rsidRPr="0061074A">
        <w:rPr>
          <w:rFonts w:ascii="Cambria" w:hAnsi="Cambria"/>
          <w:sz w:val="16"/>
          <w:shd w:val="clear" w:color="auto" w:fill="FFFFFF"/>
          <w:lang w:eastAsia="fr-FR"/>
        </w:rPr>
        <w:t xml:space="preserve"> </w:t>
      </w:r>
      <w:r w:rsidRPr="0061074A">
        <w:rPr>
          <w:rFonts w:ascii="Cambria" w:hAnsi="Cambria"/>
          <w:sz w:val="16"/>
          <w:shd w:val="clear" w:color="auto" w:fill="FFFFFF"/>
          <w:lang w:eastAsia="fr-FR"/>
        </w:rPr>
        <w:t xml:space="preserve">pero no por eso no existen y no </w:t>
      </w:r>
      <w:r w:rsidR="00E004A7" w:rsidRPr="0061074A">
        <w:rPr>
          <w:rFonts w:ascii="Cambria" w:hAnsi="Cambria"/>
          <w:sz w:val="16"/>
          <w:shd w:val="clear" w:color="auto" w:fill="FFFFFF"/>
          <w:lang w:eastAsia="fr-FR"/>
        </w:rPr>
        <w:t>son numerosas !</w:t>
      </w:r>
      <w:r w:rsidRPr="0061074A">
        <w:rPr>
          <w:rFonts w:ascii="Cambria" w:hAnsi="Cambria"/>
          <w:sz w:val="16"/>
          <w:shd w:val="clear" w:color="auto" w:fill="FFFFFF"/>
          <w:lang w:eastAsia="fr-FR"/>
        </w:rPr>
        <w:t xml:space="preserve"> </w:t>
      </w:r>
      <w:r w:rsidR="004759A8" w:rsidRPr="0061074A">
        <w:rPr>
          <w:rFonts w:ascii="Cambria" w:hAnsi="Cambria"/>
          <w:sz w:val="16"/>
          <w:shd w:val="clear" w:color="auto" w:fill="FFFFFF"/>
          <w:lang w:eastAsia="fr-FR"/>
        </w:rPr>
        <w:t>Por el contrario, tienen el mérito, la corrección, el pudor y la elegancia de no exhibir su felicidad a los demás.</w:t>
      </w:r>
      <w:r w:rsidR="003C362B" w:rsidRPr="0061074A">
        <w:rPr>
          <w:rFonts w:ascii="Cambria" w:hAnsi="Cambria"/>
          <w:sz w:val="16"/>
          <w:shd w:val="clear" w:color="auto" w:fill="FFFFFF"/>
          <w:lang w:eastAsia="fr-FR"/>
        </w:rPr>
        <w:t xml:space="preserve"> </w:t>
      </w:r>
      <w:r w:rsidR="00182B3F" w:rsidRPr="0061074A">
        <w:rPr>
          <w:rFonts w:ascii="Cambria" w:hAnsi="Cambria"/>
          <w:sz w:val="16"/>
          <w:shd w:val="clear" w:color="auto" w:fill="FFFFFF"/>
          <w:lang w:eastAsia="fr-FR"/>
        </w:rPr>
        <w:t>La pareja de homosexuales que no se obstaculiza y que se deja libre</w:t>
      </w:r>
      <w:r w:rsidR="00544807" w:rsidRPr="0061074A">
        <w:rPr>
          <w:rFonts w:ascii="Cambria" w:hAnsi="Cambria"/>
          <w:sz w:val="16"/>
          <w:shd w:val="clear" w:color="auto" w:fill="FFFFFF"/>
          <w:lang w:eastAsia="fr-FR"/>
        </w:rPr>
        <w:t>,</w:t>
      </w:r>
      <w:r w:rsidR="00182B3F" w:rsidRPr="0061074A">
        <w:rPr>
          <w:rFonts w:ascii="Cambria" w:hAnsi="Cambria"/>
          <w:sz w:val="16"/>
          <w:shd w:val="clear" w:color="auto" w:fill="FFFFFF"/>
          <w:lang w:eastAsia="fr-FR"/>
        </w:rPr>
        <w:t xml:space="preserve"> se vuelve hermosa y buena. El problema no es el </w:t>
      </w:r>
      <w:r w:rsidR="007A52D2" w:rsidRPr="0061074A">
        <w:rPr>
          <w:rFonts w:ascii="Cambria" w:hAnsi="Cambria"/>
          <w:sz w:val="16"/>
          <w:shd w:val="clear" w:color="auto" w:fill="FFFFFF"/>
          <w:lang w:eastAsia="fr-FR"/>
        </w:rPr>
        <w:t>emparejamiento</w:t>
      </w:r>
      <w:r w:rsidR="00182B3F" w:rsidRPr="0061074A">
        <w:rPr>
          <w:rFonts w:ascii="Cambria" w:hAnsi="Cambria"/>
          <w:sz w:val="16"/>
          <w:shd w:val="clear" w:color="auto" w:fill="FFFFFF"/>
          <w:lang w:eastAsia="fr-FR"/>
        </w:rPr>
        <w:t xml:space="preserve"> hom</w:t>
      </w:r>
      <w:r w:rsidR="00C21D79" w:rsidRPr="0061074A">
        <w:rPr>
          <w:rFonts w:ascii="Cambria" w:hAnsi="Cambria"/>
          <w:sz w:val="16"/>
          <w:shd w:val="clear" w:color="auto" w:fill="FFFFFF"/>
          <w:lang w:eastAsia="fr-FR"/>
        </w:rPr>
        <w:t>ófilo</w:t>
      </w:r>
      <w:r w:rsidR="00182B3F" w:rsidRPr="0061074A">
        <w:rPr>
          <w:rFonts w:ascii="Cambria" w:hAnsi="Cambria"/>
          <w:sz w:val="16"/>
          <w:shd w:val="clear" w:color="auto" w:fill="FFFFFF"/>
          <w:lang w:eastAsia="fr-FR"/>
        </w:rPr>
        <w:t>, si</w:t>
      </w:r>
      <w:r w:rsidR="00B84A27" w:rsidRPr="0061074A">
        <w:rPr>
          <w:rFonts w:ascii="Cambria" w:hAnsi="Cambria"/>
          <w:sz w:val="16"/>
          <w:shd w:val="clear" w:color="auto" w:fill="FFFFFF"/>
          <w:lang w:eastAsia="fr-FR"/>
        </w:rPr>
        <w:t xml:space="preserve">no lo que se hace con él, y los obstáculos </w:t>
      </w:r>
      <w:r w:rsidR="00182B3F" w:rsidRPr="0061074A">
        <w:rPr>
          <w:rFonts w:ascii="Cambria" w:hAnsi="Cambria"/>
          <w:sz w:val="16"/>
          <w:shd w:val="clear" w:color="auto" w:fill="FFFFFF"/>
          <w:lang w:eastAsia="fr-FR"/>
        </w:rPr>
        <w:t xml:space="preserve">que la sociedad </w:t>
      </w:r>
      <w:r w:rsidR="007A52D2" w:rsidRPr="0061074A">
        <w:rPr>
          <w:rFonts w:ascii="Cambria" w:hAnsi="Cambria"/>
          <w:sz w:val="16"/>
          <w:shd w:val="clear" w:color="auto" w:fill="FFFFFF"/>
          <w:lang w:eastAsia="fr-FR"/>
        </w:rPr>
        <w:t>inflige</w:t>
      </w:r>
      <w:r w:rsidR="00182B3F" w:rsidRPr="0061074A">
        <w:rPr>
          <w:rFonts w:ascii="Cambria" w:hAnsi="Cambria"/>
          <w:sz w:val="16"/>
          <w:shd w:val="clear" w:color="auto" w:fill="FFFFFF"/>
          <w:lang w:eastAsia="fr-FR"/>
        </w:rPr>
        <w:t xml:space="preserve"> a su buen funcionamiento. </w:t>
      </w:r>
      <w:r w:rsidR="00D95695" w:rsidRPr="0061074A">
        <w:rPr>
          <w:rFonts w:ascii="Cambria" w:hAnsi="Cambria"/>
          <w:sz w:val="16"/>
          <w:shd w:val="clear" w:color="auto" w:fill="FFFFFF"/>
          <w:lang w:eastAsia="fr-FR"/>
        </w:rPr>
        <w:t>Cuando dices que las parejas homos no son duraderas y felices, ¿ no estás proyectando en ellas un dolorismo miserabilista que viene más de ti que de Dios</w:t>
      </w:r>
      <w:r w:rsidR="0061285F" w:rsidRPr="0061074A">
        <w:rPr>
          <w:rFonts w:ascii="Cambria" w:hAnsi="Cambria"/>
          <w:sz w:val="16"/>
          <w:shd w:val="clear" w:color="auto" w:fill="FFFFFF"/>
          <w:lang w:eastAsia="fr-FR"/>
        </w:rPr>
        <w:t xml:space="preserve"> (quien, por su parte,</w:t>
      </w:r>
      <w:r w:rsidR="00182B3F" w:rsidRPr="0061074A">
        <w:rPr>
          <w:rFonts w:ascii="Cambria" w:hAnsi="Cambria"/>
          <w:sz w:val="16"/>
          <w:shd w:val="clear" w:color="auto" w:fill="FFFFFF"/>
          <w:lang w:eastAsia="fr-FR"/>
        </w:rPr>
        <w:t xml:space="preserve"> nunca ha validado o dem</w:t>
      </w:r>
      <w:r w:rsidR="0061285F" w:rsidRPr="0061074A">
        <w:rPr>
          <w:rFonts w:ascii="Cambria" w:hAnsi="Cambria"/>
          <w:sz w:val="16"/>
          <w:shd w:val="clear" w:color="auto" w:fill="FFFFFF"/>
          <w:lang w:eastAsia="fr-FR"/>
        </w:rPr>
        <w:t xml:space="preserve">onizado </w:t>
      </w:r>
      <w:r w:rsidR="00B54137" w:rsidRPr="0061074A">
        <w:rPr>
          <w:rFonts w:ascii="Cambria" w:hAnsi="Cambria"/>
          <w:sz w:val="16"/>
          <w:shd w:val="clear" w:color="auto" w:fill="FFFFFF"/>
          <w:lang w:eastAsia="fr-FR"/>
        </w:rPr>
        <w:t xml:space="preserve">explícitamente </w:t>
      </w:r>
      <w:r w:rsidR="0061285F" w:rsidRPr="0061074A">
        <w:rPr>
          <w:rFonts w:ascii="Cambria" w:hAnsi="Cambria"/>
          <w:sz w:val="16"/>
          <w:shd w:val="clear" w:color="auto" w:fill="FFFFFF"/>
          <w:lang w:eastAsia="fr-FR"/>
        </w:rPr>
        <w:t>la homosexualidad</w:t>
      </w:r>
      <w:r w:rsidR="00182B3F" w:rsidRPr="0061074A">
        <w:rPr>
          <w:rFonts w:ascii="Cambria" w:hAnsi="Cambria"/>
          <w:sz w:val="16"/>
          <w:shd w:val="clear" w:color="auto" w:fill="FFFFFF"/>
          <w:lang w:eastAsia="fr-FR"/>
        </w:rPr>
        <w:t xml:space="preserve">, </w:t>
      </w:r>
      <w:r w:rsidR="00B54137" w:rsidRPr="0061074A">
        <w:rPr>
          <w:rFonts w:ascii="Cambria" w:hAnsi="Cambria"/>
          <w:sz w:val="16"/>
          <w:shd w:val="clear" w:color="auto" w:fill="FFFFFF"/>
          <w:lang w:eastAsia="fr-FR"/>
        </w:rPr>
        <w:t xml:space="preserve">y </w:t>
      </w:r>
      <w:r w:rsidR="00182B3F" w:rsidRPr="0061074A">
        <w:rPr>
          <w:rFonts w:ascii="Cambria" w:hAnsi="Cambria"/>
          <w:sz w:val="16"/>
          <w:shd w:val="clear" w:color="auto" w:fill="FFFFFF"/>
          <w:lang w:eastAsia="fr-FR"/>
        </w:rPr>
        <w:t xml:space="preserve">ni siquiera </w:t>
      </w:r>
      <w:r w:rsidR="00B54137" w:rsidRPr="0061074A">
        <w:rPr>
          <w:rFonts w:ascii="Cambria" w:hAnsi="Cambria"/>
          <w:sz w:val="16"/>
          <w:shd w:val="clear" w:color="auto" w:fill="FFFFFF"/>
          <w:lang w:eastAsia="fr-FR"/>
        </w:rPr>
        <w:t xml:space="preserve">ha </w:t>
      </w:r>
      <w:r w:rsidR="00182B3F" w:rsidRPr="0061074A">
        <w:rPr>
          <w:rFonts w:ascii="Cambria" w:hAnsi="Cambria"/>
          <w:sz w:val="16"/>
          <w:shd w:val="clear" w:color="auto" w:fill="FFFFFF"/>
          <w:lang w:eastAsia="fr-FR"/>
        </w:rPr>
        <w:t xml:space="preserve">hablado </w:t>
      </w:r>
      <w:r w:rsidR="00B54137" w:rsidRPr="0061074A">
        <w:rPr>
          <w:rFonts w:ascii="Cambria" w:hAnsi="Cambria"/>
          <w:sz w:val="16"/>
          <w:shd w:val="clear" w:color="auto" w:fill="FFFFFF"/>
          <w:lang w:eastAsia="fr-FR"/>
        </w:rPr>
        <w:t>simplemente de ella) ?</w:t>
      </w:r>
      <w:r w:rsidR="00182B3F" w:rsidRPr="0061074A">
        <w:rPr>
          <w:rFonts w:ascii="Cambria" w:hAnsi="Cambria"/>
          <w:sz w:val="16"/>
          <w:shd w:val="clear" w:color="auto" w:fill="FFFFFF"/>
          <w:lang w:eastAsia="fr-FR"/>
        </w:rPr>
        <w:t xml:space="preserve"> </w:t>
      </w:r>
      <w:r w:rsidR="00B54137" w:rsidRPr="0061074A">
        <w:rPr>
          <w:rFonts w:ascii="Cambria" w:hAnsi="Cambria"/>
          <w:sz w:val="16"/>
          <w:shd w:val="clear" w:color="auto" w:fill="FFFFFF"/>
          <w:lang w:eastAsia="fr-FR"/>
        </w:rPr>
        <w:t>A mí me parece</w:t>
      </w:r>
      <w:r w:rsidR="00182B3F" w:rsidRPr="0061074A">
        <w:rPr>
          <w:rFonts w:ascii="Cambria" w:hAnsi="Cambria"/>
          <w:sz w:val="16"/>
          <w:shd w:val="clear" w:color="auto" w:fill="FFFFFF"/>
          <w:lang w:eastAsia="fr-FR"/>
        </w:rPr>
        <w:t xml:space="preserve"> que sí. </w:t>
      </w:r>
      <w:r w:rsidR="00335197" w:rsidRPr="0061074A">
        <w:rPr>
          <w:rFonts w:ascii="Cambria" w:hAnsi="Cambria"/>
          <w:sz w:val="16"/>
          <w:shd w:val="clear" w:color="auto" w:fill="FFFFFF"/>
          <w:lang w:eastAsia="fr-FR"/>
        </w:rPr>
        <w:t xml:space="preserve">Contrariamente a lo que insinúas, ser gay y estar en una pareja no significa necesariamente tener una vida promiscua/aburrida o respaldar las leyes </w:t>
      </w:r>
      <w:r w:rsidR="00335197" w:rsidRPr="0061074A">
        <w:rPr>
          <w:rFonts w:ascii="Cambria" w:hAnsi="Cambria"/>
          <w:i/>
          <w:sz w:val="16"/>
          <w:shd w:val="clear" w:color="auto" w:fill="FFFFFF"/>
          <w:lang w:eastAsia="fr-FR"/>
        </w:rPr>
        <w:t>pro-gays</w:t>
      </w:r>
      <w:r w:rsidR="00335197" w:rsidRPr="0061074A">
        <w:rPr>
          <w:rFonts w:ascii="Cambria" w:hAnsi="Cambria"/>
          <w:sz w:val="16"/>
          <w:shd w:val="clear" w:color="auto" w:fill="FFFFFF"/>
          <w:lang w:eastAsia="fr-FR"/>
        </w:rPr>
        <w:t>.</w:t>
      </w:r>
      <w:r w:rsidR="00A92938" w:rsidRPr="0061074A">
        <w:rPr>
          <w:rFonts w:ascii="Cambria" w:hAnsi="Cambria"/>
          <w:sz w:val="16"/>
          <w:shd w:val="clear" w:color="auto" w:fill="FFFFFF"/>
          <w:lang w:eastAsia="fr-FR"/>
        </w:rPr>
        <w:t xml:space="preserve"> </w:t>
      </w:r>
      <w:r w:rsidR="00182B3F" w:rsidRPr="0061074A">
        <w:rPr>
          <w:rFonts w:ascii="Cambria" w:hAnsi="Cambria"/>
          <w:sz w:val="16"/>
          <w:shd w:val="clear" w:color="auto" w:fill="FFFFFF"/>
          <w:lang w:eastAsia="fr-FR"/>
        </w:rPr>
        <w:t>¡</w:t>
      </w:r>
      <w:r w:rsidR="00A92938" w:rsidRPr="0061074A">
        <w:rPr>
          <w:rFonts w:ascii="Cambria" w:hAnsi="Cambria"/>
          <w:sz w:val="16"/>
          <w:shd w:val="clear" w:color="auto" w:fill="FFFFFF"/>
          <w:lang w:eastAsia="fr-FR"/>
        </w:rPr>
        <w:t xml:space="preserve"> </w:t>
      </w:r>
      <w:r w:rsidR="00182B3F" w:rsidRPr="0061074A">
        <w:rPr>
          <w:rFonts w:ascii="Cambria" w:hAnsi="Cambria"/>
          <w:sz w:val="16"/>
          <w:shd w:val="clear" w:color="auto" w:fill="FFFFFF"/>
          <w:lang w:eastAsia="fr-FR"/>
        </w:rPr>
        <w:t xml:space="preserve">Hay que </w:t>
      </w:r>
      <w:r w:rsidR="00A92938" w:rsidRPr="0061074A">
        <w:rPr>
          <w:rFonts w:ascii="Cambria" w:hAnsi="Cambria"/>
          <w:sz w:val="16"/>
          <w:shd w:val="clear" w:color="auto" w:fill="FFFFFF"/>
          <w:lang w:eastAsia="fr-FR"/>
        </w:rPr>
        <w:t xml:space="preserve">acabar </w:t>
      </w:r>
      <w:r w:rsidR="00AF7C20" w:rsidRPr="0061074A">
        <w:rPr>
          <w:rFonts w:ascii="Cambria" w:hAnsi="Cambria"/>
          <w:sz w:val="16"/>
          <w:shd w:val="clear" w:color="auto" w:fill="FFFFFF"/>
          <w:lang w:eastAsia="fr-FR"/>
        </w:rPr>
        <w:t>definitivamente</w:t>
      </w:r>
      <w:r w:rsidR="00A92938" w:rsidRPr="0061074A">
        <w:rPr>
          <w:rFonts w:ascii="Cambria" w:hAnsi="Cambria"/>
          <w:sz w:val="16"/>
          <w:shd w:val="clear" w:color="auto" w:fill="FFFFFF"/>
          <w:lang w:eastAsia="fr-FR"/>
        </w:rPr>
        <w:t xml:space="preserve"> con</w:t>
      </w:r>
      <w:r w:rsidR="00182B3F" w:rsidRPr="0061074A">
        <w:rPr>
          <w:rFonts w:ascii="Cambria" w:hAnsi="Cambria"/>
          <w:sz w:val="16"/>
          <w:shd w:val="clear" w:color="auto" w:fill="FFFFFF"/>
          <w:lang w:eastAsia="fr-FR"/>
        </w:rPr>
        <w:t xml:space="preserve"> los tópicos homófobos de la </w:t>
      </w:r>
      <w:r w:rsidR="00654C10" w:rsidRPr="0061074A">
        <w:rPr>
          <w:rFonts w:ascii="Cambria" w:hAnsi="Cambria"/>
          <w:sz w:val="16"/>
          <w:shd w:val="clear" w:color="auto" w:fill="FFFFFF"/>
          <w:lang w:eastAsia="fr-FR"/>
        </w:rPr>
        <w:t>« </w:t>
      </w:r>
      <w:r w:rsidR="00182B3F" w:rsidRPr="0061074A">
        <w:rPr>
          <w:rFonts w:ascii="Cambria" w:hAnsi="Cambria"/>
          <w:sz w:val="16"/>
          <w:shd w:val="clear" w:color="auto" w:fill="FFFFFF"/>
          <w:lang w:eastAsia="fr-FR"/>
        </w:rPr>
        <w:t>h</w:t>
      </w:r>
      <w:r w:rsidR="00A92938" w:rsidRPr="0061074A">
        <w:rPr>
          <w:rFonts w:ascii="Cambria" w:hAnsi="Cambria"/>
          <w:sz w:val="16"/>
          <w:shd w:val="clear" w:color="auto" w:fill="FFFFFF"/>
          <w:lang w:eastAsia="fr-FR"/>
        </w:rPr>
        <w:t>omosexualidad negra</w:t>
      </w:r>
      <w:r w:rsidR="00654C10" w:rsidRPr="0061074A">
        <w:rPr>
          <w:rFonts w:ascii="Cambria" w:hAnsi="Cambria"/>
          <w:sz w:val="16"/>
          <w:shd w:val="clear" w:color="auto" w:fill="FFFFFF"/>
          <w:lang w:eastAsia="fr-FR"/>
        </w:rPr>
        <w:t> »</w:t>
      </w:r>
      <w:r w:rsidR="00A92938" w:rsidRPr="0061074A">
        <w:rPr>
          <w:rFonts w:ascii="Cambria" w:hAnsi="Cambria"/>
          <w:sz w:val="16"/>
          <w:shd w:val="clear" w:color="auto" w:fill="FFFFFF"/>
          <w:lang w:eastAsia="fr-FR"/>
        </w:rPr>
        <w:t xml:space="preserve"> o activista !</w:t>
      </w:r>
      <w:r w:rsidR="00182B3F" w:rsidRPr="0061074A">
        <w:rPr>
          <w:rFonts w:ascii="Cambria" w:hAnsi="Cambria"/>
          <w:sz w:val="16"/>
          <w:shd w:val="clear" w:color="auto" w:fill="FFFFFF"/>
          <w:lang w:eastAsia="fr-FR"/>
        </w:rPr>
        <w:t xml:space="preserve"> </w:t>
      </w:r>
      <w:r w:rsidR="001931F4" w:rsidRPr="0061074A">
        <w:rPr>
          <w:rFonts w:ascii="Cambria" w:hAnsi="Cambria"/>
          <w:sz w:val="16"/>
          <w:shd w:val="clear" w:color="auto" w:fill="FFFFFF"/>
          <w:lang w:eastAsia="fr-FR"/>
        </w:rPr>
        <w:t>Existe</w:t>
      </w:r>
      <w:r w:rsidRPr="0061074A">
        <w:rPr>
          <w:rFonts w:ascii="Cambria" w:hAnsi="Cambria"/>
          <w:sz w:val="16"/>
          <w:shd w:val="clear" w:color="auto" w:fill="FFFFFF"/>
          <w:lang w:eastAsia="fr-FR"/>
        </w:rPr>
        <w:t xml:space="preserve"> un montón de parejas </w:t>
      </w:r>
      <w:r w:rsidR="001931F4" w:rsidRPr="0061074A">
        <w:rPr>
          <w:rFonts w:ascii="Cambria" w:hAnsi="Cambria"/>
          <w:sz w:val="16"/>
          <w:shd w:val="clear" w:color="auto" w:fill="FFFFFF"/>
          <w:lang w:eastAsia="fr-FR"/>
        </w:rPr>
        <w:t>gays</w:t>
      </w:r>
      <w:r w:rsidRPr="0061074A">
        <w:rPr>
          <w:rFonts w:ascii="Cambria" w:hAnsi="Cambria"/>
          <w:sz w:val="16"/>
          <w:shd w:val="clear" w:color="auto" w:fill="FFFFFF"/>
          <w:lang w:eastAsia="fr-FR"/>
        </w:rPr>
        <w:t xml:space="preserve"> discretas, equilibradas y fieles que sólo qu</w:t>
      </w:r>
      <w:r w:rsidR="00E612AC" w:rsidRPr="0061074A">
        <w:rPr>
          <w:rFonts w:ascii="Cambria" w:hAnsi="Cambria"/>
          <w:sz w:val="16"/>
          <w:shd w:val="clear" w:color="auto" w:fill="FFFFFF"/>
          <w:lang w:eastAsia="fr-FR"/>
        </w:rPr>
        <w:t>ieren vivir en paz y lejos de lo</w:t>
      </w:r>
      <w:r w:rsidRPr="0061074A">
        <w:rPr>
          <w:rFonts w:ascii="Cambria" w:hAnsi="Cambria"/>
          <w:sz w:val="16"/>
          <w:shd w:val="clear" w:color="auto" w:fill="FFFFFF"/>
          <w:lang w:eastAsia="fr-FR"/>
        </w:rPr>
        <w:t xml:space="preserve">s </w:t>
      </w:r>
      <w:r w:rsidR="00E612AC" w:rsidRPr="0061074A">
        <w:rPr>
          <w:rFonts w:ascii="Cambria" w:hAnsi="Cambria"/>
          <w:sz w:val="16"/>
          <w:shd w:val="clear" w:color="auto" w:fill="FFFFFF"/>
          <w:lang w:eastAsia="fr-FR"/>
        </w:rPr>
        <w:t>combates político</w:t>
      </w:r>
      <w:r w:rsidRPr="0061074A">
        <w:rPr>
          <w:rFonts w:ascii="Cambria" w:hAnsi="Cambria"/>
          <w:sz w:val="16"/>
          <w:shd w:val="clear" w:color="auto" w:fill="FFFFFF"/>
          <w:lang w:eastAsia="fr-FR"/>
        </w:rPr>
        <w:t xml:space="preserve">s </w:t>
      </w:r>
      <w:r w:rsidR="001931F4" w:rsidRPr="0061074A">
        <w:rPr>
          <w:rFonts w:ascii="Cambria" w:hAnsi="Cambria"/>
          <w:i/>
          <w:sz w:val="16"/>
          <w:shd w:val="clear" w:color="auto" w:fill="FFFFFF"/>
          <w:lang w:eastAsia="fr-FR"/>
        </w:rPr>
        <w:t>LGTB</w:t>
      </w:r>
      <w:r w:rsidRPr="0061074A">
        <w:rPr>
          <w:rFonts w:ascii="Cambria" w:hAnsi="Cambria"/>
          <w:sz w:val="16"/>
          <w:shd w:val="clear" w:color="auto" w:fill="FFFFFF"/>
          <w:lang w:eastAsia="fr-FR"/>
        </w:rPr>
        <w:t xml:space="preserve">, </w:t>
      </w:r>
      <w:r w:rsidR="00182B3F" w:rsidRPr="0061074A">
        <w:rPr>
          <w:rFonts w:ascii="Cambria" w:hAnsi="Cambria"/>
          <w:sz w:val="16"/>
          <w:shd w:val="clear" w:color="auto" w:fill="FFFFFF"/>
          <w:lang w:eastAsia="fr-FR"/>
        </w:rPr>
        <w:t xml:space="preserve">que </w:t>
      </w:r>
      <w:r w:rsidR="00682256" w:rsidRPr="0061074A">
        <w:rPr>
          <w:rFonts w:ascii="Cambria" w:hAnsi="Cambria"/>
          <w:sz w:val="16"/>
          <w:shd w:val="clear" w:color="auto" w:fill="FFFFFF"/>
          <w:lang w:eastAsia="fr-FR"/>
        </w:rPr>
        <w:t>residen</w:t>
      </w:r>
      <w:r w:rsidR="00182B3F" w:rsidRPr="0061074A">
        <w:rPr>
          <w:rFonts w:ascii="Cambria" w:hAnsi="Cambria"/>
          <w:sz w:val="16"/>
          <w:shd w:val="clear" w:color="auto" w:fill="FFFFFF"/>
          <w:lang w:eastAsia="fr-FR"/>
        </w:rPr>
        <w:t xml:space="preserve"> lejos de las ciudades y </w:t>
      </w:r>
      <w:r w:rsidR="00037480" w:rsidRPr="0061074A">
        <w:rPr>
          <w:rFonts w:ascii="Cambria" w:hAnsi="Cambria"/>
          <w:sz w:val="16"/>
          <w:shd w:val="clear" w:color="auto" w:fill="FFFFFF"/>
          <w:lang w:eastAsia="fr-FR"/>
        </w:rPr>
        <w:t xml:space="preserve">que </w:t>
      </w:r>
      <w:r w:rsidR="008D7EFA" w:rsidRPr="0061074A">
        <w:rPr>
          <w:rFonts w:ascii="Cambria" w:hAnsi="Cambria"/>
          <w:sz w:val="16"/>
          <w:shd w:val="clear" w:color="auto" w:fill="FFFFFF"/>
          <w:lang w:eastAsia="fr-FR"/>
        </w:rPr>
        <w:t>huyen</w:t>
      </w:r>
      <w:r w:rsidR="00182B3F" w:rsidRPr="0061074A">
        <w:rPr>
          <w:rFonts w:ascii="Cambria" w:hAnsi="Cambria"/>
          <w:sz w:val="16"/>
          <w:shd w:val="clear" w:color="auto" w:fill="FFFFFF"/>
          <w:lang w:eastAsia="fr-FR"/>
        </w:rPr>
        <w:t xml:space="preserve"> de los sitios de citas, </w:t>
      </w:r>
      <w:r w:rsidR="00037480" w:rsidRPr="0061074A">
        <w:rPr>
          <w:rFonts w:ascii="Cambria" w:hAnsi="Cambria"/>
          <w:sz w:val="16"/>
          <w:shd w:val="clear" w:color="auto" w:fill="FFFFFF"/>
          <w:lang w:eastAsia="fr-FR"/>
        </w:rPr>
        <w:t xml:space="preserve">parejas </w:t>
      </w:r>
      <w:r w:rsidR="008D7EFA" w:rsidRPr="0061074A">
        <w:rPr>
          <w:rFonts w:ascii="Cambria" w:hAnsi="Cambria"/>
          <w:sz w:val="16"/>
          <w:shd w:val="clear" w:color="auto" w:fill="FFFFFF"/>
          <w:lang w:eastAsia="fr-FR"/>
        </w:rPr>
        <w:t>a las que</w:t>
      </w:r>
      <w:r w:rsidR="00182B3F" w:rsidRPr="0061074A">
        <w:rPr>
          <w:rFonts w:ascii="Cambria" w:hAnsi="Cambria"/>
          <w:sz w:val="16"/>
          <w:shd w:val="clear" w:color="auto" w:fill="FFFFFF"/>
          <w:lang w:eastAsia="fr-FR"/>
        </w:rPr>
        <w:t xml:space="preserve"> </w:t>
      </w:r>
      <w:r w:rsidR="008D7EFA" w:rsidRPr="0061074A">
        <w:rPr>
          <w:rFonts w:ascii="Cambria" w:hAnsi="Cambria"/>
          <w:sz w:val="16"/>
          <w:shd w:val="clear" w:color="auto" w:fill="FFFFFF"/>
          <w:lang w:eastAsia="fr-FR"/>
        </w:rPr>
        <w:t xml:space="preserve">sin duda se </w:t>
      </w:r>
      <w:r w:rsidR="00282279" w:rsidRPr="0061074A">
        <w:rPr>
          <w:rFonts w:ascii="Cambria" w:hAnsi="Cambria"/>
          <w:sz w:val="16"/>
          <w:shd w:val="clear" w:color="auto" w:fill="FFFFFF"/>
          <w:lang w:eastAsia="fr-FR"/>
        </w:rPr>
        <w:t>oye</w:t>
      </w:r>
      <w:r w:rsidR="008D7EFA" w:rsidRPr="0061074A">
        <w:rPr>
          <w:rFonts w:ascii="Cambria" w:hAnsi="Cambria"/>
          <w:sz w:val="16"/>
          <w:shd w:val="clear" w:color="auto" w:fill="FFFFFF"/>
          <w:lang w:eastAsia="fr-FR"/>
        </w:rPr>
        <w:t xml:space="preserve"> menos</w:t>
      </w:r>
      <w:r w:rsidR="00182B3F" w:rsidRPr="0061074A">
        <w:rPr>
          <w:rFonts w:ascii="Cambria" w:hAnsi="Cambria"/>
          <w:sz w:val="16"/>
          <w:shd w:val="clear" w:color="auto" w:fill="FFFFFF"/>
          <w:lang w:eastAsia="fr-FR"/>
        </w:rPr>
        <w:t xml:space="preserve"> pero que no son menos reales y felices. </w:t>
      </w:r>
      <w:r w:rsidR="00037480" w:rsidRPr="0061074A">
        <w:rPr>
          <w:rFonts w:ascii="Cambria" w:hAnsi="Cambria"/>
          <w:sz w:val="16"/>
          <w:shd w:val="clear" w:color="auto" w:fill="FFFFFF"/>
          <w:lang w:eastAsia="fr-FR"/>
        </w:rPr>
        <w:t>« </w:t>
      </w:r>
      <w:r w:rsidR="00182B3F" w:rsidRPr="0061074A">
        <w:rPr>
          <w:rFonts w:ascii="Cambria" w:hAnsi="Cambria"/>
          <w:i/>
          <w:sz w:val="16"/>
          <w:shd w:val="clear" w:color="auto" w:fill="FFFFFF"/>
          <w:lang w:eastAsia="fr-FR"/>
        </w:rPr>
        <w:t xml:space="preserve">Gente </w:t>
      </w:r>
      <w:r w:rsidR="00037480" w:rsidRPr="0061074A">
        <w:rPr>
          <w:rFonts w:ascii="Cambria" w:hAnsi="Cambria"/>
          <w:i/>
          <w:sz w:val="16"/>
          <w:shd w:val="clear" w:color="auto" w:fill="FFFFFF"/>
          <w:lang w:eastAsia="fr-FR"/>
        </w:rPr>
        <w:t>ordinaria</w:t>
      </w:r>
      <w:r w:rsidR="00182B3F" w:rsidRPr="0061074A">
        <w:rPr>
          <w:rFonts w:ascii="Cambria" w:hAnsi="Cambria"/>
          <w:i/>
          <w:sz w:val="16"/>
          <w:shd w:val="clear" w:color="auto" w:fill="FFFFFF"/>
          <w:lang w:eastAsia="fr-FR"/>
        </w:rPr>
        <w:t xml:space="preserve"> y feliz </w:t>
      </w:r>
      <w:r w:rsidR="00182B3F" w:rsidRPr="0061074A">
        <w:rPr>
          <w:rFonts w:ascii="Cambria" w:hAnsi="Cambria"/>
          <w:sz w:val="16"/>
          <w:shd w:val="clear" w:color="auto" w:fill="FFFFFF"/>
          <w:lang w:eastAsia="fr-FR"/>
        </w:rPr>
        <w:t xml:space="preserve">». Y cuando veo la felicidad que se vive en </w:t>
      </w:r>
      <w:r w:rsidR="00FA110D" w:rsidRPr="0061074A">
        <w:rPr>
          <w:rFonts w:ascii="Cambria" w:hAnsi="Cambria"/>
          <w:sz w:val="16"/>
          <w:shd w:val="clear" w:color="auto" w:fill="FFFFFF"/>
          <w:lang w:eastAsia="fr-FR"/>
        </w:rPr>
        <w:t>su seno</w:t>
      </w:r>
      <w:r w:rsidR="00182B3F" w:rsidRPr="0061074A">
        <w:rPr>
          <w:rFonts w:ascii="Cambria" w:hAnsi="Cambria"/>
          <w:sz w:val="16"/>
          <w:shd w:val="clear" w:color="auto" w:fill="FFFFFF"/>
          <w:lang w:eastAsia="fr-FR"/>
        </w:rPr>
        <w:t>, ¡</w:t>
      </w:r>
      <w:r w:rsidR="00FA110D" w:rsidRPr="0061074A">
        <w:rPr>
          <w:rFonts w:ascii="Cambria" w:hAnsi="Cambria"/>
          <w:sz w:val="16"/>
          <w:shd w:val="clear" w:color="auto" w:fill="FFFFFF"/>
          <w:lang w:eastAsia="fr-FR"/>
        </w:rPr>
        <w:t xml:space="preserve"> no me cabe la menor duda</w:t>
      </w:r>
      <w:r w:rsidR="00AC260C" w:rsidRPr="0061074A">
        <w:rPr>
          <w:rFonts w:ascii="Cambria" w:hAnsi="Cambria"/>
          <w:sz w:val="16"/>
          <w:shd w:val="clear" w:color="auto" w:fill="FFFFFF"/>
          <w:lang w:eastAsia="fr-FR"/>
        </w:rPr>
        <w:t xml:space="preserve"> acerca de ellas</w:t>
      </w:r>
      <w:r w:rsidR="00FA110D" w:rsidRPr="0061074A">
        <w:rPr>
          <w:rFonts w:ascii="Cambria" w:hAnsi="Cambria"/>
          <w:sz w:val="16"/>
          <w:shd w:val="clear" w:color="auto" w:fill="FFFFFF"/>
          <w:lang w:eastAsia="fr-FR"/>
        </w:rPr>
        <w:t> !</w:t>
      </w:r>
      <w:r w:rsidR="00353C34" w:rsidRPr="0061074A">
        <w:rPr>
          <w:rFonts w:ascii="Cambria" w:hAnsi="Cambria"/>
          <w:sz w:val="16"/>
          <w:shd w:val="clear" w:color="auto" w:fill="FFFFFF"/>
          <w:lang w:eastAsia="fr-FR"/>
        </w:rPr>
        <w:t xml:space="preserve"> El A</w:t>
      </w:r>
      <w:r w:rsidR="00182B3F" w:rsidRPr="0061074A">
        <w:rPr>
          <w:rFonts w:ascii="Cambria" w:hAnsi="Cambria"/>
          <w:sz w:val="16"/>
          <w:shd w:val="clear" w:color="auto" w:fill="FFFFFF"/>
          <w:lang w:eastAsia="fr-FR"/>
        </w:rPr>
        <w:t xml:space="preserve">mor es grande. Es </w:t>
      </w:r>
      <w:r w:rsidR="00EC69A6" w:rsidRPr="0061074A">
        <w:rPr>
          <w:rFonts w:ascii="Cambria" w:hAnsi="Cambria"/>
          <w:sz w:val="16"/>
          <w:shd w:val="clear" w:color="auto" w:fill="FFFFFF"/>
          <w:lang w:eastAsia="fr-FR"/>
        </w:rPr>
        <w:t>entusiasmante</w:t>
      </w:r>
      <w:r w:rsidR="00182B3F" w:rsidRPr="0061074A">
        <w:rPr>
          <w:rFonts w:ascii="Cambria" w:hAnsi="Cambria"/>
          <w:sz w:val="16"/>
          <w:shd w:val="clear" w:color="auto" w:fill="FFFFFF"/>
          <w:lang w:eastAsia="fr-FR"/>
        </w:rPr>
        <w:t xml:space="preserve">. Es </w:t>
      </w:r>
      <w:r w:rsidR="00DC01DE" w:rsidRPr="0061074A">
        <w:rPr>
          <w:rFonts w:ascii="Cambria" w:hAnsi="Cambria"/>
          <w:sz w:val="16"/>
          <w:shd w:val="clear" w:color="auto" w:fill="FFFFFF"/>
          <w:lang w:eastAsia="fr-FR"/>
        </w:rPr>
        <w:t>embriagador</w:t>
      </w:r>
      <w:r w:rsidR="00182B3F" w:rsidRPr="0061074A">
        <w:rPr>
          <w:rFonts w:ascii="Cambria" w:hAnsi="Cambria"/>
          <w:sz w:val="16"/>
          <w:shd w:val="clear" w:color="auto" w:fill="FFFFFF"/>
          <w:lang w:eastAsia="fr-FR"/>
        </w:rPr>
        <w:t>. Sólo puede</w:t>
      </w:r>
      <w:r w:rsidR="00DC01DE" w:rsidRPr="0061074A">
        <w:rPr>
          <w:rFonts w:ascii="Cambria" w:hAnsi="Cambria"/>
          <w:sz w:val="16"/>
          <w:shd w:val="clear" w:color="auto" w:fill="FFFFFF"/>
          <w:lang w:eastAsia="fr-FR"/>
        </w:rPr>
        <w:t>s</w:t>
      </w:r>
      <w:r w:rsidR="00182B3F" w:rsidRPr="0061074A">
        <w:rPr>
          <w:rFonts w:ascii="Cambria" w:hAnsi="Cambria"/>
          <w:sz w:val="16"/>
          <w:shd w:val="clear" w:color="auto" w:fill="FFFFFF"/>
          <w:lang w:eastAsia="fr-FR"/>
        </w:rPr>
        <w:t xml:space="preserve"> hablar de </w:t>
      </w:r>
      <w:r w:rsidR="00DC01DE" w:rsidRPr="0061074A">
        <w:rPr>
          <w:rFonts w:ascii="Cambria" w:hAnsi="Cambria"/>
          <w:sz w:val="16"/>
          <w:shd w:val="clear" w:color="auto" w:fill="FFFFFF"/>
          <w:lang w:eastAsia="fr-FR"/>
        </w:rPr>
        <w:t>él</w:t>
      </w:r>
      <w:r w:rsidR="00182B3F" w:rsidRPr="0061074A">
        <w:rPr>
          <w:rFonts w:ascii="Cambria" w:hAnsi="Cambria"/>
          <w:sz w:val="16"/>
          <w:shd w:val="clear" w:color="auto" w:fill="FFFFFF"/>
          <w:lang w:eastAsia="fr-FR"/>
        </w:rPr>
        <w:t xml:space="preserve"> si </w:t>
      </w:r>
      <w:r w:rsidR="00DC01DE" w:rsidRPr="0061074A">
        <w:rPr>
          <w:rFonts w:ascii="Cambria" w:hAnsi="Cambria"/>
          <w:sz w:val="16"/>
          <w:shd w:val="clear" w:color="auto" w:fill="FFFFFF"/>
          <w:lang w:eastAsia="fr-FR"/>
        </w:rPr>
        <w:t>lo</w:t>
      </w:r>
      <w:r w:rsidR="00182B3F" w:rsidRPr="0061074A">
        <w:rPr>
          <w:rFonts w:ascii="Cambria" w:hAnsi="Cambria"/>
          <w:sz w:val="16"/>
          <w:shd w:val="clear" w:color="auto" w:fill="FFFFFF"/>
          <w:lang w:eastAsia="fr-FR"/>
        </w:rPr>
        <w:t xml:space="preserve"> </w:t>
      </w:r>
      <w:r w:rsidR="00037EFC" w:rsidRPr="0061074A">
        <w:rPr>
          <w:rFonts w:ascii="Cambria" w:hAnsi="Cambria"/>
          <w:sz w:val="16"/>
          <w:shd w:val="clear" w:color="auto" w:fill="FFFFFF"/>
          <w:lang w:eastAsia="fr-FR"/>
        </w:rPr>
        <w:t>conoces</w:t>
      </w:r>
      <w:r w:rsidR="00182B3F" w:rsidRPr="0061074A">
        <w:rPr>
          <w:rFonts w:ascii="Cambria" w:hAnsi="Cambria"/>
          <w:sz w:val="16"/>
          <w:shd w:val="clear" w:color="auto" w:fill="FFFFFF"/>
          <w:lang w:eastAsia="fr-FR"/>
        </w:rPr>
        <w:t xml:space="preserve">. </w:t>
      </w:r>
      <w:r w:rsidR="00444645" w:rsidRPr="0061074A">
        <w:rPr>
          <w:rFonts w:ascii="Cambria" w:hAnsi="Cambria"/>
          <w:sz w:val="16"/>
          <w:shd w:val="clear" w:color="auto" w:fill="FFFFFF"/>
          <w:lang w:eastAsia="fr-FR"/>
        </w:rPr>
        <w:t xml:space="preserve">Y sólo su presencia </w:t>
      </w:r>
      <w:r w:rsidR="00973953" w:rsidRPr="0061074A">
        <w:rPr>
          <w:sz w:val="16"/>
          <w:szCs w:val="16"/>
          <w:lang w:val="es-MX"/>
        </w:rPr>
        <w:t>—</w:t>
      </w:r>
      <w:r w:rsidR="00444645" w:rsidRPr="0061074A">
        <w:rPr>
          <w:rFonts w:ascii="Cambria" w:hAnsi="Cambria"/>
          <w:sz w:val="16"/>
          <w:shd w:val="clear" w:color="auto" w:fill="FFFFFF"/>
          <w:lang w:eastAsia="fr-FR"/>
        </w:rPr>
        <w:t>y la intensidad que se desprende de ella</w:t>
      </w:r>
      <w:r w:rsidR="00973953" w:rsidRPr="0061074A">
        <w:rPr>
          <w:sz w:val="16"/>
          <w:szCs w:val="16"/>
          <w:lang w:val="es-MX"/>
        </w:rPr>
        <w:t>—</w:t>
      </w:r>
      <w:r w:rsidR="00444645" w:rsidRPr="0061074A">
        <w:rPr>
          <w:rFonts w:ascii="Cambria" w:hAnsi="Cambria"/>
          <w:sz w:val="16"/>
          <w:shd w:val="clear" w:color="auto" w:fill="FFFFFF"/>
          <w:lang w:eastAsia="fr-FR"/>
        </w:rPr>
        <w:t xml:space="preserve"> lo justifica.</w:t>
      </w:r>
      <w:r w:rsidR="00164635" w:rsidRPr="0061074A">
        <w:rPr>
          <w:rFonts w:ascii="Cambria" w:hAnsi="Cambria"/>
          <w:sz w:val="16"/>
          <w:shd w:val="clear" w:color="auto" w:fill="FFFFFF"/>
          <w:lang w:eastAsia="fr-FR"/>
        </w:rPr>
        <w:t xml:space="preserve"> </w:t>
      </w:r>
      <w:r w:rsidR="00973953" w:rsidRPr="0061074A">
        <w:rPr>
          <w:rFonts w:ascii="Cambria" w:hAnsi="Cambria"/>
          <w:sz w:val="16"/>
          <w:shd w:val="clear" w:color="auto" w:fill="FFFFFF"/>
          <w:lang w:eastAsia="fr-FR"/>
        </w:rPr>
        <w:t>E</w:t>
      </w:r>
      <w:r w:rsidR="00182B3F" w:rsidRPr="0061074A">
        <w:rPr>
          <w:rFonts w:ascii="Cambria" w:hAnsi="Cambria"/>
          <w:sz w:val="16"/>
          <w:shd w:val="clear" w:color="auto" w:fill="FFFFFF"/>
          <w:lang w:eastAsia="fr-FR"/>
        </w:rPr>
        <w:t>l mejor arg</w:t>
      </w:r>
      <w:r w:rsidR="00C8199F" w:rsidRPr="0061074A">
        <w:rPr>
          <w:rFonts w:ascii="Cambria" w:hAnsi="Cambria"/>
          <w:sz w:val="16"/>
          <w:shd w:val="clear" w:color="auto" w:fill="FFFFFF"/>
          <w:lang w:eastAsia="fr-FR"/>
        </w:rPr>
        <w:t>umento, que habla por sí mismo</w:t>
      </w:r>
      <w:r w:rsidR="00182B3F" w:rsidRPr="0061074A">
        <w:rPr>
          <w:rFonts w:ascii="Cambria" w:hAnsi="Cambria"/>
          <w:sz w:val="16"/>
          <w:shd w:val="clear" w:color="auto" w:fill="FFFFFF"/>
          <w:lang w:eastAsia="fr-FR"/>
        </w:rPr>
        <w:t xml:space="preserve">, son las personas y su vida cotidiana a lo largo del tiempo. </w:t>
      </w:r>
      <w:r w:rsidR="007F5E2B" w:rsidRPr="0061074A">
        <w:rPr>
          <w:rFonts w:ascii="Cambria" w:hAnsi="Cambria"/>
          <w:sz w:val="16"/>
          <w:shd w:val="clear" w:color="auto" w:fill="FFFFFF"/>
          <w:lang w:eastAsia="fr-FR"/>
        </w:rPr>
        <w:t xml:space="preserve">Conozco </w:t>
      </w:r>
      <w:r w:rsidR="00D214AE" w:rsidRPr="0061074A">
        <w:rPr>
          <w:rFonts w:ascii="Cambria" w:hAnsi="Cambria"/>
          <w:sz w:val="16"/>
          <w:shd w:val="clear" w:color="auto" w:fill="FFFFFF"/>
          <w:lang w:eastAsia="fr-FR"/>
        </w:rPr>
        <w:t xml:space="preserve">a </w:t>
      </w:r>
      <w:r w:rsidR="007F5E2B" w:rsidRPr="0061074A">
        <w:rPr>
          <w:rFonts w:ascii="Cambria" w:hAnsi="Cambria"/>
          <w:sz w:val="16"/>
          <w:shd w:val="clear" w:color="auto" w:fill="FFFFFF"/>
          <w:lang w:eastAsia="fr-FR"/>
        </w:rPr>
        <w:t xml:space="preserve">parejas que </w:t>
      </w:r>
      <w:r w:rsidR="00D214AE" w:rsidRPr="0061074A">
        <w:rPr>
          <w:rFonts w:ascii="Cambria" w:hAnsi="Cambria"/>
          <w:sz w:val="16"/>
          <w:shd w:val="clear" w:color="auto" w:fill="FFFFFF"/>
          <w:lang w:eastAsia="fr-FR"/>
        </w:rPr>
        <w:t>comparten</w:t>
      </w:r>
      <w:r w:rsidR="007F5E2B" w:rsidRPr="0061074A">
        <w:rPr>
          <w:rFonts w:ascii="Cambria" w:hAnsi="Cambria"/>
          <w:sz w:val="16"/>
          <w:shd w:val="clear" w:color="auto" w:fill="FFFFFF"/>
          <w:lang w:eastAsia="fr-FR"/>
        </w:rPr>
        <w:t xml:space="preserve"> mucho más que </w:t>
      </w:r>
      <w:r w:rsidR="00D214AE" w:rsidRPr="0061074A">
        <w:rPr>
          <w:rFonts w:ascii="Cambria" w:hAnsi="Cambria"/>
          <w:sz w:val="16"/>
          <w:shd w:val="clear" w:color="auto" w:fill="FFFFFF"/>
          <w:lang w:eastAsia="fr-FR"/>
        </w:rPr>
        <w:t xml:space="preserve">una mera </w:t>
      </w:r>
      <w:r w:rsidR="007F5E2B" w:rsidRPr="0061074A">
        <w:rPr>
          <w:rFonts w:ascii="Cambria" w:hAnsi="Cambria"/>
          <w:sz w:val="16"/>
          <w:shd w:val="clear" w:color="auto" w:fill="FFFFFF"/>
          <w:lang w:eastAsia="fr-FR"/>
        </w:rPr>
        <w:t xml:space="preserve">sensualidad, que pueden </w:t>
      </w:r>
      <w:r w:rsidR="00D214AE" w:rsidRPr="0061074A">
        <w:rPr>
          <w:rFonts w:ascii="Cambria" w:hAnsi="Cambria"/>
          <w:sz w:val="16"/>
          <w:shd w:val="clear" w:color="auto" w:fill="FFFFFF"/>
          <w:lang w:eastAsia="fr-FR"/>
        </w:rPr>
        <w:t>charlar</w:t>
      </w:r>
      <w:r w:rsidR="007F5E2B" w:rsidRPr="0061074A">
        <w:rPr>
          <w:rFonts w:ascii="Cambria" w:hAnsi="Cambria"/>
          <w:sz w:val="16"/>
          <w:shd w:val="clear" w:color="auto" w:fill="FFFFFF"/>
          <w:lang w:eastAsia="fr-FR"/>
        </w:rPr>
        <w:t xml:space="preserve"> durante horas y horas</w:t>
      </w:r>
      <w:r w:rsidR="00D214AE" w:rsidRPr="0061074A">
        <w:rPr>
          <w:rFonts w:ascii="Cambria" w:hAnsi="Cambria"/>
          <w:sz w:val="16"/>
          <w:shd w:val="clear" w:color="auto" w:fill="FFFFFF"/>
          <w:lang w:eastAsia="fr-FR"/>
        </w:rPr>
        <w:t>,</w:t>
      </w:r>
      <w:r w:rsidR="007F5E2B" w:rsidRPr="0061074A">
        <w:rPr>
          <w:rFonts w:ascii="Cambria" w:hAnsi="Cambria"/>
          <w:sz w:val="16"/>
          <w:shd w:val="clear" w:color="auto" w:fill="FFFFFF"/>
          <w:lang w:eastAsia="fr-FR"/>
        </w:rPr>
        <w:t xml:space="preserve"> </w:t>
      </w:r>
      <w:r w:rsidR="00D214AE" w:rsidRPr="0061074A">
        <w:rPr>
          <w:rFonts w:ascii="Cambria" w:hAnsi="Cambria"/>
          <w:sz w:val="16"/>
          <w:shd w:val="clear" w:color="auto" w:fill="FFFFFF"/>
          <w:lang w:eastAsia="fr-FR"/>
        </w:rPr>
        <w:t xml:space="preserve">y </w:t>
      </w:r>
      <w:r w:rsidR="007F5E2B" w:rsidRPr="0061074A">
        <w:rPr>
          <w:rFonts w:ascii="Cambria" w:hAnsi="Cambria"/>
          <w:sz w:val="16"/>
          <w:shd w:val="clear" w:color="auto" w:fill="FFFFFF"/>
          <w:lang w:eastAsia="fr-FR"/>
        </w:rPr>
        <w:t xml:space="preserve">de todo, sin </w:t>
      </w:r>
      <w:r w:rsidR="00F7440C" w:rsidRPr="0061074A">
        <w:rPr>
          <w:rFonts w:ascii="Cambria" w:hAnsi="Cambria"/>
          <w:sz w:val="16"/>
          <w:shd w:val="clear" w:color="auto" w:fill="FFFFFF"/>
          <w:lang w:eastAsia="fr-FR"/>
        </w:rPr>
        <w:t>encerrarse</w:t>
      </w:r>
      <w:r w:rsidR="007F5E2B" w:rsidRPr="0061074A">
        <w:rPr>
          <w:rFonts w:ascii="Cambria" w:hAnsi="Cambria"/>
          <w:sz w:val="16"/>
          <w:shd w:val="clear" w:color="auto" w:fill="FFFFFF"/>
          <w:lang w:eastAsia="fr-FR"/>
        </w:rPr>
        <w:t xml:space="preserve"> en </w:t>
      </w:r>
      <w:r w:rsidR="00F7440C" w:rsidRPr="0061074A">
        <w:rPr>
          <w:rFonts w:ascii="Cambria" w:hAnsi="Cambria"/>
          <w:sz w:val="16"/>
          <w:shd w:val="clear" w:color="auto" w:fill="FFFFFF"/>
          <w:lang w:eastAsia="fr-FR"/>
        </w:rPr>
        <w:t xml:space="preserve">la </w:t>
      </w:r>
      <w:r w:rsidR="007F5E2B" w:rsidRPr="0061074A">
        <w:rPr>
          <w:rFonts w:ascii="Cambria" w:hAnsi="Cambria"/>
          <w:sz w:val="16"/>
          <w:shd w:val="clear" w:color="auto" w:fill="FFFFFF"/>
          <w:lang w:eastAsia="fr-FR"/>
        </w:rPr>
        <w:t xml:space="preserve">fusión, que son capaces de </w:t>
      </w:r>
      <w:r w:rsidR="00F7440C" w:rsidRPr="0061074A">
        <w:rPr>
          <w:rFonts w:ascii="Cambria" w:hAnsi="Cambria"/>
          <w:sz w:val="16"/>
          <w:shd w:val="clear" w:color="auto" w:fill="FFFFFF"/>
          <w:lang w:eastAsia="fr-FR"/>
        </w:rPr>
        <w:t>reírse</w:t>
      </w:r>
      <w:r w:rsidR="007F5E2B" w:rsidRPr="0061074A">
        <w:rPr>
          <w:rFonts w:ascii="Cambria" w:hAnsi="Cambria"/>
          <w:sz w:val="16"/>
          <w:shd w:val="clear" w:color="auto" w:fill="FFFFFF"/>
          <w:lang w:eastAsia="fr-FR"/>
        </w:rPr>
        <w:t>, de prescindir de la genitalidad/sensualidad, que viven más que una amistad. I</w:t>
      </w:r>
      <w:r w:rsidR="00246B80" w:rsidRPr="0061074A">
        <w:rPr>
          <w:rFonts w:ascii="Cambria" w:hAnsi="Cambria"/>
          <w:sz w:val="16"/>
          <w:shd w:val="clear" w:color="auto" w:fill="FFFFFF"/>
          <w:lang w:eastAsia="fr-FR"/>
        </w:rPr>
        <w:t>ncluso una espiritualidad. Los hay que</w:t>
      </w:r>
      <w:r w:rsidR="007F5E2B" w:rsidRPr="0061074A">
        <w:rPr>
          <w:rFonts w:ascii="Cambria" w:hAnsi="Cambria"/>
          <w:sz w:val="16"/>
          <w:shd w:val="clear" w:color="auto" w:fill="FFFFFF"/>
          <w:lang w:eastAsia="fr-FR"/>
        </w:rPr>
        <w:t xml:space="preserve"> me dicen que su vida de </w:t>
      </w:r>
      <w:r w:rsidR="00246B80" w:rsidRPr="0061074A">
        <w:rPr>
          <w:rFonts w:ascii="Cambria" w:hAnsi="Cambria"/>
          <w:sz w:val="16"/>
          <w:shd w:val="clear" w:color="auto" w:fill="FFFFFF"/>
          <w:lang w:eastAsia="fr-FR"/>
        </w:rPr>
        <w:t>pareja</w:t>
      </w:r>
      <w:r w:rsidR="007F5E2B" w:rsidRPr="0061074A">
        <w:rPr>
          <w:rFonts w:ascii="Cambria" w:hAnsi="Cambria"/>
          <w:sz w:val="16"/>
          <w:shd w:val="clear" w:color="auto" w:fill="FFFFFF"/>
          <w:lang w:eastAsia="fr-FR"/>
        </w:rPr>
        <w:t xml:space="preserve"> les acerca a Dios, a la oración. </w:t>
      </w:r>
      <w:r w:rsidR="00326119" w:rsidRPr="0061074A">
        <w:rPr>
          <w:rFonts w:ascii="Cambria" w:hAnsi="Cambria"/>
          <w:sz w:val="16"/>
          <w:shd w:val="clear" w:color="auto" w:fill="FFFFFF"/>
          <w:lang w:eastAsia="fr-FR"/>
        </w:rPr>
        <w:t xml:space="preserve">Así que tus teorías </w:t>
      </w:r>
      <w:r w:rsidR="00E65FC8" w:rsidRPr="0061074A">
        <w:rPr>
          <w:rFonts w:ascii="Cambria" w:hAnsi="Cambria"/>
          <w:sz w:val="16"/>
          <w:shd w:val="clear" w:color="auto" w:fill="FFFFFF"/>
          <w:lang w:eastAsia="fr-FR"/>
        </w:rPr>
        <w:t xml:space="preserve">descabelladas </w:t>
      </w:r>
      <w:r w:rsidR="00326119" w:rsidRPr="0061074A">
        <w:rPr>
          <w:rFonts w:ascii="Cambria" w:hAnsi="Cambria"/>
          <w:sz w:val="16"/>
          <w:shd w:val="clear" w:color="auto" w:fill="FFFFFF"/>
          <w:lang w:eastAsia="fr-FR"/>
        </w:rPr>
        <w:t>sobre « </w:t>
      </w:r>
      <w:r w:rsidR="00326119" w:rsidRPr="0061074A">
        <w:rPr>
          <w:rFonts w:ascii="Cambria" w:hAnsi="Cambria"/>
          <w:i/>
          <w:sz w:val="16"/>
          <w:shd w:val="clear" w:color="auto" w:fill="FFFFFF"/>
          <w:lang w:eastAsia="fr-FR"/>
        </w:rPr>
        <w:t xml:space="preserve">la pareja </w:t>
      </w:r>
      <w:r w:rsidR="00E65FC8" w:rsidRPr="0061074A">
        <w:rPr>
          <w:rFonts w:ascii="Cambria" w:hAnsi="Cambria"/>
          <w:i/>
          <w:sz w:val="16"/>
          <w:shd w:val="clear" w:color="auto" w:fill="FFFFFF"/>
          <w:lang w:eastAsia="fr-FR"/>
        </w:rPr>
        <w:t>homo como no Amor</w:t>
      </w:r>
      <w:r w:rsidR="00326119" w:rsidRPr="0061074A">
        <w:rPr>
          <w:rFonts w:ascii="Cambria" w:hAnsi="Cambria"/>
          <w:i/>
          <w:sz w:val="16"/>
          <w:shd w:val="clear" w:color="auto" w:fill="FFFFFF"/>
          <w:lang w:eastAsia="fr-FR"/>
        </w:rPr>
        <w:t> </w:t>
      </w:r>
      <w:r w:rsidR="00326119" w:rsidRPr="0061074A">
        <w:rPr>
          <w:rFonts w:ascii="Cambria" w:hAnsi="Cambria"/>
          <w:sz w:val="16"/>
          <w:shd w:val="clear" w:color="auto" w:fill="FFFFFF"/>
          <w:lang w:eastAsia="fr-FR"/>
        </w:rPr>
        <w:t xml:space="preserve">» se ven desmontadas por la experiencia y la vida de los demás. </w:t>
      </w:r>
      <w:r w:rsidR="000E44BA" w:rsidRPr="0061074A">
        <w:rPr>
          <w:rFonts w:ascii="Cambria" w:hAnsi="Cambria"/>
          <w:sz w:val="16"/>
          <w:shd w:val="clear" w:color="auto" w:fill="FFFFFF"/>
          <w:lang w:eastAsia="fr-FR"/>
        </w:rPr>
        <w:t>Nada más y nada menos que « </w:t>
      </w:r>
      <w:r w:rsidR="000E44BA" w:rsidRPr="0061074A">
        <w:rPr>
          <w:rFonts w:ascii="Cambria" w:hAnsi="Cambria"/>
          <w:i/>
          <w:sz w:val="16"/>
          <w:shd w:val="clear" w:color="auto" w:fill="FFFFFF"/>
          <w:lang w:eastAsia="fr-FR"/>
        </w:rPr>
        <w:t>la vida </w:t>
      </w:r>
      <w:r w:rsidR="000E44BA" w:rsidRPr="0061074A">
        <w:rPr>
          <w:rFonts w:ascii="Cambria" w:hAnsi="Cambria"/>
          <w:sz w:val="16"/>
          <w:shd w:val="clear" w:color="auto" w:fill="FFFFFF"/>
          <w:lang w:eastAsia="fr-FR"/>
        </w:rPr>
        <w:t>».</w:t>
      </w:r>
    </w:p>
    <w:p w:rsidR="002145C4" w:rsidRPr="0061074A" w:rsidRDefault="002145C4" w:rsidP="005E7C04"/>
    <w:p w:rsidR="005E7C04" w:rsidRPr="0061074A" w:rsidRDefault="00FC6488" w:rsidP="005E7C04">
      <w:pPr>
        <w:jc w:val="both"/>
      </w:pPr>
      <w:r w:rsidRPr="0061074A">
        <w:t>Argumento n°27</w:t>
      </w:r>
      <w:r w:rsidR="005E7C04" w:rsidRPr="0061074A">
        <w:t xml:space="preserve">) LA PAREJA HOMO ES MALA PORQUE ESTÁ LIMITADA. </w:t>
      </w:r>
    </w:p>
    <w:p w:rsidR="001A2DB4" w:rsidRPr="0061074A" w:rsidRDefault="000D177F" w:rsidP="001A2DB4">
      <w:pPr>
        <w:jc w:val="both"/>
        <w:rPr>
          <w:rFonts w:ascii="Cambria" w:hAnsi="Cambria"/>
          <w:szCs w:val="17"/>
        </w:rPr>
      </w:pPr>
      <w:r w:rsidRPr="0061074A">
        <w:rPr>
          <w:rFonts w:ascii="Cambria" w:hAnsi="Cambria"/>
          <w:szCs w:val="17"/>
        </w:rPr>
        <w:t xml:space="preserve">Y sus </w:t>
      </w:r>
      <w:r w:rsidR="00B841CA" w:rsidRPr="0061074A">
        <w:rPr>
          <w:rFonts w:ascii="Cambria" w:hAnsi="Cambria"/>
          <w:szCs w:val="17"/>
        </w:rPr>
        <w:t>numerosos</w:t>
      </w:r>
      <w:r w:rsidRPr="0061074A">
        <w:rPr>
          <w:rFonts w:ascii="Cambria" w:hAnsi="Cambria"/>
          <w:szCs w:val="17"/>
        </w:rPr>
        <w:t xml:space="preserve"> </w:t>
      </w:r>
      <w:r w:rsidR="00B841CA" w:rsidRPr="0061074A">
        <w:rPr>
          <w:rFonts w:ascii="Cambria" w:hAnsi="Cambria"/>
          <w:szCs w:val="17"/>
        </w:rPr>
        <w:t xml:space="preserve">límites </w:t>
      </w:r>
      <w:r w:rsidRPr="0061074A">
        <w:rPr>
          <w:rFonts w:ascii="Cambria" w:hAnsi="Cambria"/>
          <w:szCs w:val="17"/>
        </w:rPr>
        <w:t>frustran tanto c</w:t>
      </w:r>
      <w:r w:rsidR="00B841CA" w:rsidRPr="0061074A">
        <w:rPr>
          <w:rFonts w:ascii="Cambria" w:hAnsi="Cambria"/>
          <w:szCs w:val="17"/>
        </w:rPr>
        <w:t>omo hacen infelices a quienes la</w:t>
      </w:r>
      <w:r w:rsidRPr="0061074A">
        <w:rPr>
          <w:rFonts w:ascii="Cambria" w:hAnsi="Cambria"/>
          <w:szCs w:val="17"/>
        </w:rPr>
        <w:t xml:space="preserve"> intentan. Y cuando digo « </w:t>
      </w:r>
      <w:r w:rsidRPr="0061074A">
        <w:rPr>
          <w:rFonts w:ascii="Cambria" w:hAnsi="Cambria"/>
          <w:i/>
          <w:szCs w:val="17"/>
        </w:rPr>
        <w:t>límites </w:t>
      </w:r>
      <w:r w:rsidRPr="0061074A">
        <w:rPr>
          <w:rFonts w:ascii="Cambria" w:hAnsi="Cambria"/>
          <w:szCs w:val="17"/>
        </w:rPr>
        <w:t xml:space="preserve">», no </w:t>
      </w:r>
      <w:r w:rsidR="00B841CA" w:rsidRPr="0061074A">
        <w:rPr>
          <w:rFonts w:ascii="Cambria" w:hAnsi="Cambria"/>
          <w:szCs w:val="17"/>
        </w:rPr>
        <w:t>me refiero</w:t>
      </w:r>
      <w:r w:rsidRPr="0061074A">
        <w:rPr>
          <w:rFonts w:ascii="Cambria" w:hAnsi="Cambria"/>
          <w:szCs w:val="17"/>
        </w:rPr>
        <w:t xml:space="preserve"> sólo </w:t>
      </w:r>
      <w:r w:rsidR="00B841CA" w:rsidRPr="0061074A">
        <w:rPr>
          <w:rFonts w:ascii="Cambria" w:hAnsi="Cambria"/>
          <w:szCs w:val="17"/>
        </w:rPr>
        <w:t>al</w:t>
      </w:r>
      <w:r w:rsidRPr="0061074A">
        <w:rPr>
          <w:rFonts w:ascii="Cambria" w:hAnsi="Cambria"/>
          <w:szCs w:val="17"/>
        </w:rPr>
        <w:t xml:space="preserve"> más evidente </w:t>
      </w:r>
      <w:r w:rsidR="00830F1A" w:rsidRPr="0061074A">
        <w:rPr>
          <w:szCs w:val="16"/>
          <w:lang w:val="es-MX"/>
        </w:rPr>
        <w:t>—</w:t>
      </w:r>
      <w:r w:rsidRPr="0061074A">
        <w:rPr>
          <w:rFonts w:ascii="Cambria" w:hAnsi="Cambria"/>
          <w:szCs w:val="17"/>
        </w:rPr>
        <w:t>la falta de horizonte procreativo (el hijo)</w:t>
      </w:r>
      <w:r w:rsidR="00830F1A" w:rsidRPr="0061074A">
        <w:rPr>
          <w:szCs w:val="16"/>
          <w:lang w:val="es-MX"/>
        </w:rPr>
        <w:t xml:space="preserve">— </w:t>
      </w:r>
      <w:r w:rsidRPr="0061074A">
        <w:rPr>
          <w:rFonts w:ascii="Cambria" w:hAnsi="Cambria"/>
          <w:szCs w:val="17"/>
        </w:rPr>
        <w:t xml:space="preserve">ni </w:t>
      </w:r>
      <w:r w:rsidR="00B841CA" w:rsidRPr="0061074A">
        <w:rPr>
          <w:rFonts w:ascii="Cambria" w:hAnsi="Cambria"/>
          <w:szCs w:val="17"/>
        </w:rPr>
        <w:t>a</w:t>
      </w:r>
      <w:r w:rsidRPr="0061074A">
        <w:rPr>
          <w:rFonts w:ascii="Cambria" w:hAnsi="Cambria"/>
          <w:szCs w:val="17"/>
        </w:rPr>
        <w:t xml:space="preserve"> todos los obstáculos externos a la pareja </w:t>
      </w:r>
      <w:r w:rsidR="00DA15BC" w:rsidRPr="0061074A">
        <w:rPr>
          <w:rFonts w:ascii="Cambria" w:hAnsi="Cambria"/>
          <w:szCs w:val="17"/>
        </w:rPr>
        <w:t>(rechazo de las familias,</w:t>
      </w:r>
      <w:r w:rsidR="008C2FA1" w:rsidRPr="0061074A">
        <w:rPr>
          <w:rFonts w:ascii="Cambria" w:hAnsi="Cambria"/>
          <w:szCs w:val="17"/>
        </w:rPr>
        <w:t xml:space="preserve"> sobreexplotación o despido profesional,</w:t>
      </w:r>
      <w:r w:rsidR="008D7105" w:rsidRPr="0061074A">
        <w:rPr>
          <w:rFonts w:ascii="Cambria" w:hAnsi="Cambria"/>
          <w:szCs w:val="17"/>
        </w:rPr>
        <w:t xml:space="preserve"> imposibilidad de hacer valer los derechos de las uniones entre personas del mismo sexo en determinados países,</w:t>
      </w:r>
      <w:r w:rsidR="00B93C1F" w:rsidRPr="0061074A">
        <w:rPr>
          <w:rFonts w:ascii="Cambria" w:hAnsi="Cambria"/>
          <w:szCs w:val="17"/>
        </w:rPr>
        <w:t xml:space="preserve"> </w:t>
      </w:r>
      <w:r w:rsidR="00B92578" w:rsidRPr="0061074A">
        <w:rPr>
          <w:rFonts w:ascii="Cambria" w:hAnsi="Cambria"/>
          <w:szCs w:val="17"/>
        </w:rPr>
        <w:t xml:space="preserve">trabas para la adopción y la acreditación, rechazo de los sacramentos religiosos, etc.). </w:t>
      </w:r>
      <w:r w:rsidRPr="0061074A">
        <w:rPr>
          <w:rFonts w:ascii="Cambria" w:hAnsi="Cambria"/>
          <w:szCs w:val="17"/>
        </w:rPr>
        <w:t xml:space="preserve">Pienso sobre todo en todos los </w:t>
      </w:r>
      <w:r w:rsidR="002F3D31" w:rsidRPr="0061074A">
        <w:rPr>
          <w:rFonts w:ascii="Cambria" w:hAnsi="Cambria"/>
          <w:szCs w:val="17"/>
        </w:rPr>
        <w:t xml:space="preserve">inesperados </w:t>
      </w:r>
      <w:r w:rsidRPr="0061074A">
        <w:rPr>
          <w:rFonts w:ascii="Cambria" w:hAnsi="Cambria"/>
          <w:szCs w:val="17"/>
        </w:rPr>
        <w:t xml:space="preserve">techos de cristal que </w:t>
      </w:r>
      <w:r w:rsidR="002F3D31" w:rsidRPr="0061074A">
        <w:rPr>
          <w:rFonts w:ascii="Cambria" w:hAnsi="Cambria"/>
          <w:szCs w:val="17"/>
        </w:rPr>
        <w:t>se alzan frente a ambos miembros de l</w:t>
      </w:r>
      <w:r w:rsidRPr="0061074A">
        <w:rPr>
          <w:rFonts w:ascii="Cambria" w:hAnsi="Cambria"/>
          <w:szCs w:val="17"/>
        </w:rPr>
        <w:t xml:space="preserve">a </w:t>
      </w:r>
      <w:r w:rsidR="001377C0" w:rsidRPr="0061074A">
        <w:rPr>
          <w:rFonts w:ascii="Cambria" w:hAnsi="Cambria"/>
          <w:szCs w:val="17"/>
        </w:rPr>
        <w:t>« </w:t>
      </w:r>
      <w:r w:rsidRPr="0061074A">
        <w:rPr>
          <w:rFonts w:ascii="Cambria" w:hAnsi="Cambria"/>
          <w:szCs w:val="17"/>
        </w:rPr>
        <w:t>pareja</w:t>
      </w:r>
      <w:r w:rsidR="001377C0" w:rsidRPr="0061074A">
        <w:rPr>
          <w:rFonts w:ascii="Cambria" w:hAnsi="Cambria"/>
          <w:szCs w:val="17"/>
        </w:rPr>
        <w:t> »</w:t>
      </w:r>
      <w:r w:rsidRPr="0061074A">
        <w:rPr>
          <w:rFonts w:ascii="Cambria" w:hAnsi="Cambria"/>
          <w:szCs w:val="17"/>
        </w:rPr>
        <w:t xml:space="preserve"> del mismo sexo </w:t>
      </w:r>
      <w:r w:rsidR="002F3D31" w:rsidRPr="0061074A">
        <w:rPr>
          <w:rFonts w:ascii="Cambria" w:hAnsi="Cambria"/>
          <w:szCs w:val="17"/>
        </w:rPr>
        <w:t>con el</w:t>
      </w:r>
      <w:r w:rsidRPr="0061074A">
        <w:rPr>
          <w:rFonts w:ascii="Cambria" w:hAnsi="Cambria"/>
          <w:szCs w:val="17"/>
        </w:rPr>
        <w:t xml:space="preserve"> tiempo</w:t>
      </w:r>
      <w:r w:rsidR="00C566B1" w:rsidRPr="0061074A">
        <w:rPr>
          <w:rFonts w:ascii="Cambria" w:hAnsi="Cambria"/>
          <w:szCs w:val="17"/>
        </w:rPr>
        <w:t>,</w:t>
      </w:r>
      <w:r w:rsidRPr="0061074A">
        <w:rPr>
          <w:rFonts w:ascii="Cambria" w:hAnsi="Cambria"/>
          <w:szCs w:val="17"/>
        </w:rPr>
        <w:t xml:space="preserve"> y que no se </w:t>
      </w:r>
      <w:r w:rsidR="002F3D31" w:rsidRPr="0061074A">
        <w:rPr>
          <w:rFonts w:ascii="Cambria" w:hAnsi="Cambria"/>
          <w:szCs w:val="17"/>
        </w:rPr>
        <w:t>ven</w:t>
      </w:r>
      <w:r w:rsidRPr="0061074A">
        <w:rPr>
          <w:rFonts w:ascii="Cambria" w:hAnsi="Cambria"/>
          <w:szCs w:val="17"/>
        </w:rPr>
        <w:t xml:space="preserve"> en el momento, ni siquiera en una </w:t>
      </w:r>
      <w:r w:rsidR="002F3D31" w:rsidRPr="0061074A">
        <w:rPr>
          <w:rFonts w:ascii="Cambria" w:hAnsi="Cambria"/>
          <w:szCs w:val="17"/>
        </w:rPr>
        <w:t>mera</w:t>
      </w:r>
      <w:r w:rsidRPr="0061074A">
        <w:rPr>
          <w:rFonts w:ascii="Cambria" w:hAnsi="Cambria"/>
          <w:szCs w:val="17"/>
        </w:rPr>
        <w:t xml:space="preserve"> escala de 2-3 años : </w:t>
      </w:r>
      <w:r w:rsidR="00B92578" w:rsidRPr="0061074A">
        <w:rPr>
          <w:rFonts w:ascii="Cambria" w:hAnsi="Cambria"/>
          <w:szCs w:val="17"/>
        </w:rPr>
        <w:t xml:space="preserve">menos alteridades </w:t>
      </w:r>
      <w:r w:rsidR="008151CB" w:rsidRPr="0061074A">
        <w:rPr>
          <w:rFonts w:ascii="Cambria" w:hAnsi="Cambria"/>
          <w:szCs w:val="17"/>
        </w:rPr>
        <w:t xml:space="preserve">compartidas </w:t>
      </w:r>
      <w:r w:rsidR="00B92578" w:rsidRPr="0061074A">
        <w:rPr>
          <w:rFonts w:ascii="Cambria" w:hAnsi="Cambria"/>
          <w:szCs w:val="17"/>
        </w:rPr>
        <w:t xml:space="preserve">que en la diferencia de sexos, menos complementariedad </w:t>
      </w:r>
      <w:r w:rsidR="008151CB" w:rsidRPr="0061074A">
        <w:rPr>
          <w:rFonts w:ascii="Cambria" w:hAnsi="Cambria"/>
          <w:szCs w:val="17"/>
        </w:rPr>
        <w:t>entre los psiquismos</w:t>
      </w:r>
      <w:r w:rsidR="00B92578" w:rsidRPr="0061074A">
        <w:rPr>
          <w:rFonts w:ascii="Cambria" w:hAnsi="Cambria"/>
          <w:szCs w:val="17"/>
        </w:rPr>
        <w:t xml:space="preserve"> y </w:t>
      </w:r>
      <w:r w:rsidR="008151CB" w:rsidRPr="0061074A">
        <w:rPr>
          <w:rFonts w:ascii="Cambria" w:hAnsi="Cambria"/>
          <w:szCs w:val="17"/>
        </w:rPr>
        <w:t xml:space="preserve">entre los </w:t>
      </w:r>
      <w:r w:rsidR="00C566B1" w:rsidRPr="0061074A">
        <w:rPr>
          <w:rFonts w:ascii="Cambria" w:hAnsi="Cambria"/>
          <w:szCs w:val="17"/>
        </w:rPr>
        <w:t xml:space="preserve">caracteres, menos sentido y </w:t>
      </w:r>
      <w:r w:rsidR="00B92578" w:rsidRPr="0061074A">
        <w:rPr>
          <w:rFonts w:ascii="Cambria" w:hAnsi="Cambria"/>
          <w:szCs w:val="17"/>
        </w:rPr>
        <w:t>espiritualidad, sobreinversión en</w:t>
      </w:r>
      <w:r w:rsidR="008151CB" w:rsidRPr="0061074A">
        <w:rPr>
          <w:rFonts w:ascii="Cambria" w:hAnsi="Cambria"/>
          <w:szCs w:val="17"/>
        </w:rPr>
        <w:t xml:space="preserve"> lo material y</w:t>
      </w:r>
      <w:r w:rsidR="00B92578" w:rsidRPr="0061074A">
        <w:rPr>
          <w:rFonts w:ascii="Cambria" w:hAnsi="Cambria"/>
          <w:szCs w:val="17"/>
        </w:rPr>
        <w:t xml:space="preserve"> los placeres carnales, </w:t>
      </w:r>
      <w:r w:rsidR="0033693A" w:rsidRPr="0061074A">
        <w:rPr>
          <w:rFonts w:ascii="Cambria" w:hAnsi="Cambria"/>
          <w:szCs w:val="17"/>
        </w:rPr>
        <w:t>vida consumista en pareja,</w:t>
      </w:r>
      <w:r w:rsidR="00B92578" w:rsidRPr="0061074A">
        <w:rPr>
          <w:rFonts w:ascii="Cambria" w:hAnsi="Cambria"/>
          <w:szCs w:val="17"/>
        </w:rPr>
        <w:t xml:space="preserve"> tristeza, aburrimiento y rutina, cuando no se trata de enfrentamientos </w:t>
      </w:r>
      <w:r w:rsidR="0033693A" w:rsidRPr="0061074A">
        <w:rPr>
          <w:rFonts w:ascii="Cambria" w:hAnsi="Cambria"/>
          <w:szCs w:val="17"/>
        </w:rPr>
        <w:t>frecuentes</w:t>
      </w:r>
      <w:r w:rsidR="00B92578" w:rsidRPr="0061074A">
        <w:rPr>
          <w:rFonts w:ascii="Cambria" w:hAnsi="Cambria"/>
          <w:szCs w:val="17"/>
        </w:rPr>
        <w:t xml:space="preserve">, </w:t>
      </w:r>
      <w:r w:rsidR="0033693A" w:rsidRPr="0061074A">
        <w:rPr>
          <w:rFonts w:ascii="Cambria" w:hAnsi="Cambria"/>
          <w:szCs w:val="17"/>
        </w:rPr>
        <w:t xml:space="preserve">de </w:t>
      </w:r>
      <w:r w:rsidR="00B92578" w:rsidRPr="0061074A">
        <w:rPr>
          <w:rFonts w:ascii="Cambria" w:hAnsi="Cambria"/>
          <w:szCs w:val="17"/>
        </w:rPr>
        <w:t xml:space="preserve">falta de escucha, </w:t>
      </w:r>
      <w:r w:rsidR="0033693A" w:rsidRPr="0061074A">
        <w:rPr>
          <w:rFonts w:ascii="Cambria" w:hAnsi="Cambria"/>
          <w:szCs w:val="17"/>
        </w:rPr>
        <w:t xml:space="preserve">de </w:t>
      </w:r>
      <w:r w:rsidR="00B92578" w:rsidRPr="0061074A">
        <w:rPr>
          <w:rFonts w:ascii="Cambria" w:hAnsi="Cambria"/>
          <w:szCs w:val="17"/>
        </w:rPr>
        <w:t xml:space="preserve">tensiones y malentendidos, </w:t>
      </w:r>
      <w:r w:rsidR="0033693A" w:rsidRPr="0061074A">
        <w:rPr>
          <w:rFonts w:ascii="Cambria" w:hAnsi="Cambria"/>
          <w:szCs w:val="17"/>
        </w:rPr>
        <w:t xml:space="preserve">de </w:t>
      </w:r>
      <w:r w:rsidR="00B92578" w:rsidRPr="0061074A">
        <w:rPr>
          <w:rFonts w:ascii="Cambria" w:hAnsi="Cambria"/>
          <w:szCs w:val="17"/>
        </w:rPr>
        <w:t xml:space="preserve">relaciones de dominación/sumisión, </w:t>
      </w:r>
      <w:r w:rsidR="0033693A" w:rsidRPr="0061074A">
        <w:rPr>
          <w:rFonts w:ascii="Cambria" w:hAnsi="Cambria"/>
          <w:szCs w:val="17"/>
        </w:rPr>
        <w:t xml:space="preserve">de </w:t>
      </w:r>
      <w:r w:rsidR="00B92578" w:rsidRPr="0061074A">
        <w:rPr>
          <w:rFonts w:ascii="Cambria" w:hAnsi="Cambria"/>
          <w:szCs w:val="17"/>
        </w:rPr>
        <w:t>adulteri</w:t>
      </w:r>
      <w:r w:rsidR="0033693A" w:rsidRPr="0061074A">
        <w:rPr>
          <w:rFonts w:ascii="Cambria" w:hAnsi="Cambria"/>
          <w:szCs w:val="17"/>
        </w:rPr>
        <w:t>o y deseo de « </w:t>
      </w:r>
      <w:r w:rsidR="0033693A" w:rsidRPr="0061074A">
        <w:rPr>
          <w:rFonts w:ascii="Cambria" w:hAnsi="Cambria"/>
          <w:i/>
          <w:szCs w:val="17"/>
        </w:rPr>
        <w:t>libertad </w:t>
      </w:r>
      <w:r w:rsidR="0033693A" w:rsidRPr="0061074A">
        <w:rPr>
          <w:rFonts w:ascii="Cambria" w:hAnsi="Cambria"/>
          <w:szCs w:val="17"/>
        </w:rPr>
        <w:t>»</w:t>
      </w:r>
      <w:r w:rsidR="00B92578" w:rsidRPr="0061074A">
        <w:rPr>
          <w:rFonts w:ascii="Cambria" w:hAnsi="Cambria"/>
          <w:szCs w:val="17"/>
        </w:rPr>
        <w:t xml:space="preserve"> </w:t>
      </w:r>
      <w:r w:rsidR="0033693A" w:rsidRPr="0061074A">
        <w:rPr>
          <w:rFonts w:ascii="Cambria" w:hAnsi="Cambria"/>
          <w:szCs w:val="17"/>
        </w:rPr>
        <w:t>al cabo de un tiempo de exclusividad</w:t>
      </w:r>
      <w:r w:rsidR="00B92578" w:rsidRPr="0061074A">
        <w:rPr>
          <w:rFonts w:ascii="Cambria" w:hAnsi="Cambria"/>
          <w:szCs w:val="17"/>
        </w:rPr>
        <w:t xml:space="preserve">. </w:t>
      </w:r>
      <w:r w:rsidRPr="0061074A">
        <w:rPr>
          <w:rFonts w:ascii="Cambria" w:hAnsi="Cambria"/>
          <w:szCs w:val="17"/>
        </w:rPr>
        <w:t>Todas estas limitaciones que he enumerado (¡</w:t>
      </w:r>
      <w:r w:rsidR="001E2746" w:rsidRPr="0061074A">
        <w:rPr>
          <w:rFonts w:ascii="Cambria" w:hAnsi="Cambria"/>
          <w:szCs w:val="17"/>
        </w:rPr>
        <w:t xml:space="preserve"> y hay muchas más !</w:t>
      </w:r>
      <w:r w:rsidRPr="0061074A">
        <w:rPr>
          <w:rFonts w:ascii="Cambria" w:hAnsi="Cambria"/>
          <w:szCs w:val="17"/>
        </w:rPr>
        <w:t xml:space="preserve">) no son cuantificables ni obvias de ver, especialmente durante una agradable velada </w:t>
      </w:r>
      <w:r w:rsidR="00C566B1" w:rsidRPr="0061074A">
        <w:rPr>
          <w:rFonts w:ascii="Cambria" w:hAnsi="Cambria"/>
          <w:szCs w:val="17"/>
        </w:rPr>
        <w:t xml:space="preserve">entre amigos </w:t>
      </w:r>
      <w:r w:rsidRPr="0061074A">
        <w:rPr>
          <w:rFonts w:ascii="Cambria" w:hAnsi="Cambria"/>
          <w:szCs w:val="17"/>
        </w:rPr>
        <w:t xml:space="preserve">o </w:t>
      </w:r>
      <w:r w:rsidR="00DC7461" w:rsidRPr="0061074A">
        <w:rPr>
          <w:rFonts w:ascii="Cambria" w:hAnsi="Cambria"/>
          <w:szCs w:val="17"/>
        </w:rPr>
        <w:t xml:space="preserve">frente a </w:t>
      </w:r>
      <w:r w:rsidRPr="0061074A">
        <w:rPr>
          <w:rFonts w:ascii="Cambria" w:hAnsi="Cambria"/>
          <w:szCs w:val="17"/>
        </w:rPr>
        <w:t xml:space="preserve">una película </w:t>
      </w:r>
      <w:r w:rsidRPr="0061074A">
        <w:rPr>
          <w:rFonts w:ascii="Cambria" w:hAnsi="Cambria"/>
          <w:i/>
          <w:szCs w:val="17"/>
        </w:rPr>
        <w:t>gay friendly</w:t>
      </w:r>
      <w:r w:rsidRPr="0061074A">
        <w:rPr>
          <w:rFonts w:ascii="Cambria" w:hAnsi="Cambria"/>
          <w:szCs w:val="17"/>
        </w:rPr>
        <w:t xml:space="preserve">, o cuando se ha entablado amistad con uno o ambos miembros de la pareja gay. </w:t>
      </w:r>
      <w:r w:rsidR="00291B81" w:rsidRPr="0061074A">
        <w:rPr>
          <w:rFonts w:ascii="Cambria" w:hAnsi="Cambria"/>
          <w:szCs w:val="17"/>
        </w:rPr>
        <w:t>¡</w:t>
      </w:r>
      <w:r w:rsidR="0047666D" w:rsidRPr="0061074A">
        <w:rPr>
          <w:rFonts w:ascii="Cambria" w:hAnsi="Cambria"/>
          <w:szCs w:val="17"/>
        </w:rPr>
        <w:t xml:space="preserve"> </w:t>
      </w:r>
      <w:r w:rsidR="00291B81" w:rsidRPr="0061074A">
        <w:rPr>
          <w:rFonts w:ascii="Cambria" w:hAnsi="Cambria"/>
          <w:szCs w:val="17"/>
        </w:rPr>
        <w:t xml:space="preserve">Pero en </w:t>
      </w:r>
      <w:r w:rsidR="00DC7461" w:rsidRPr="0061074A">
        <w:rPr>
          <w:rFonts w:ascii="Cambria" w:hAnsi="Cambria"/>
          <w:szCs w:val="17"/>
        </w:rPr>
        <w:t>la realidad cotidiana</w:t>
      </w:r>
      <w:r w:rsidR="00291B81" w:rsidRPr="0061074A">
        <w:rPr>
          <w:rFonts w:ascii="Cambria" w:hAnsi="Cambria"/>
          <w:szCs w:val="17"/>
        </w:rPr>
        <w:t xml:space="preserve">, te puedo </w:t>
      </w:r>
      <w:r w:rsidR="008C490F" w:rsidRPr="0061074A">
        <w:rPr>
          <w:rFonts w:ascii="Cambria" w:hAnsi="Cambria"/>
          <w:szCs w:val="17"/>
        </w:rPr>
        <w:t>asegurar</w:t>
      </w:r>
      <w:r w:rsidR="00291B81" w:rsidRPr="0061074A">
        <w:rPr>
          <w:rFonts w:ascii="Cambria" w:hAnsi="Cambria"/>
          <w:szCs w:val="17"/>
        </w:rPr>
        <w:t xml:space="preserve"> que </w:t>
      </w:r>
      <w:r w:rsidR="00220CBD" w:rsidRPr="0061074A">
        <w:rPr>
          <w:rFonts w:ascii="Cambria" w:hAnsi="Cambria"/>
          <w:szCs w:val="17"/>
        </w:rPr>
        <w:t xml:space="preserve">las </w:t>
      </w:r>
      <w:r w:rsidR="0047666D" w:rsidRPr="0061074A">
        <w:rPr>
          <w:rFonts w:ascii="Cambria" w:hAnsi="Cambria"/>
          <w:szCs w:val="17"/>
        </w:rPr>
        <w:t xml:space="preserve">sientes </w:t>
      </w:r>
      <w:r w:rsidR="00220CBD" w:rsidRPr="0061074A">
        <w:rPr>
          <w:rFonts w:ascii="Cambria" w:hAnsi="Cambria"/>
          <w:szCs w:val="17"/>
        </w:rPr>
        <w:t>muy</w:t>
      </w:r>
      <w:r w:rsidR="0047666D" w:rsidRPr="0061074A">
        <w:rPr>
          <w:rFonts w:ascii="Cambria" w:hAnsi="Cambria"/>
          <w:szCs w:val="17"/>
        </w:rPr>
        <w:t xml:space="preserve"> fuerte, y que son muy opresivas/encerradora</w:t>
      </w:r>
      <w:r w:rsidR="00291B81" w:rsidRPr="0061074A">
        <w:rPr>
          <w:rFonts w:ascii="Cambria" w:hAnsi="Cambria"/>
          <w:szCs w:val="17"/>
        </w:rPr>
        <w:t>s/</w:t>
      </w:r>
      <w:r w:rsidR="0047666D" w:rsidRPr="0061074A">
        <w:rPr>
          <w:rFonts w:ascii="Cambria" w:hAnsi="Cambria"/>
          <w:szCs w:val="17"/>
        </w:rPr>
        <w:t>espantosas</w:t>
      </w:r>
      <w:r w:rsidR="00291B81" w:rsidRPr="0061074A">
        <w:rPr>
          <w:rFonts w:ascii="Cambria" w:hAnsi="Cambria"/>
          <w:szCs w:val="17"/>
        </w:rPr>
        <w:t>/</w:t>
      </w:r>
      <w:r w:rsidR="0047666D" w:rsidRPr="0061074A">
        <w:rPr>
          <w:rFonts w:ascii="Cambria" w:hAnsi="Cambria"/>
          <w:szCs w:val="17"/>
        </w:rPr>
        <w:t>pesadas</w:t>
      </w:r>
      <w:r w:rsidR="00291B81" w:rsidRPr="0061074A">
        <w:rPr>
          <w:rFonts w:ascii="Cambria" w:hAnsi="Cambria"/>
          <w:szCs w:val="17"/>
        </w:rPr>
        <w:t xml:space="preserve"> de vivir en </w:t>
      </w:r>
      <w:r w:rsidR="0047666D" w:rsidRPr="0061074A">
        <w:rPr>
          <w:rFonts w:ascii="Cambria" w:hAnsi="Cambria"/>
          <w:szCs w:val="17"/>
        </w:rPr>
        <w:t>el seno de la pareja homo !</w:t>
      </w:r>
      <w:r w:rsidR="00291B81" w:rsidRPr="0061074A">
        <w:rPr>
          <w:rFonts w:ascii="Cambria" w:hAnsi="Cambria"/>
          <w:szCs w:val="17"/>
        </w:rPr>
        <w:t xml:space="preserve"> Y luego, por supuesto, la incapacidad estructural de las uniones homosexuales para transmitir la vida constituye </w:t>
      </w:r>
      <w:r w:rsidR="003672AB" w:rsidRPr="0061074A">
        <w:rPr>
          <w:rFonts w:ascii="Cambria" w:hAnsi="Cambria"/>
          <w:szCs w:val="17"/>
        </w:rPr>
        <w:t xml:space="preserve">para ellas </w:t>
      </w:r>
      <w:r w:rsidR="00291B81" w:rsidRPr="0061074A">
        <w:rPr>
          <w:rFonts w:ascii="Cambria" w:hAnsi="Cambria"/>
          <w:szCs w:val="17"/>
        </w:rPr>
        <w:t xml:space="preserve">una carencia que les </w:t>
      </w:r>
      <w:r w:rsidR="00887FD8" w:rsidRPr="0061074A">
        <w:rPr>
          <w:rFonts w:ascii="Cambria" w:hAnsi="Cambria"/>
          <w:szCs w:val="17"/>
        </w:rPr>
        <w:t>dificulta</w:t>
      </w:r>
      <w:r w:rsidR="00291B81" w:rsidRPr="0061074A">
        <w:rPr>
          <w:rFonts w:ascii="Cambria" w:hAnsi="Cambria"/>
          <w:szCs w:val="17"/>
        </w:rPr>
        <w:t xml:space="preserve"> </w:t>
      </w:r>
      <w:r w:rsidR="00887FD8" w:rsidRPr="0061074A">
        <w:rPr>
          <w:rFonts w:ascii="Cambria" w:hAnsi="Cambria"/>
          <w:szCs w:val="17"/>
        </w:rPr>
        <w:t>fuertemente</w:t>
      </w:r>
      <w:r w:rsidR="00291B81" w:rsidRPr="0061074A">
        <w:rPr>
          <w:rFonts w:ascii="Cambria" w:hAnsi="Cambria"/>
          <w:szCs w:val="17"/>
        </w:rPr>
        <w:t xml:space="preserve"> y les </w:t>
      </w:r>
      <w:r w:rsidR="00887FD8" w:rsidRPr="0061074A">
        <w:rPr>
          <w:rFonts w:ascii="Cambria" w:hAnsi="Cambria"/>
          <w:szCs w:val="17"/>
        </w:rPr>
        <w:t>tapa</w:t>
      </w:r>
      <w:r w:rsidR="00291B81" w:rsidRPr="0061074A">
        <w:rPr>
          <w:rFonts w:ascii="Cambria" w:hAnsi="Cambria"/>
          <w:szCs w:val="17"/>
        </w:rPr>
        <w:t xml:space="preserve"> el </w:t>
      </w:r>
      <w:r w:rsidR="00887FD8" w:rsidRPr="0061074A">
        <w:rPr>
          <w:rFonts w:ascii="Cambria" w:hAnsi="Cambria"/>
          <w:szCs w:val="17"/>
        </w:rPr>
        <w:t>porvenir</w:t>
      </w:r>
      <w:r w:rsidR="00291B81" w:rsidRPr="0061074A">
        <w:rPr>
          <w:rFonts w:ascii="Cambria" w:hAnsi="Cambria"/>
          <w:szCs w:val="17"/>
        </w:rPr>
        <w:t xml:space="preserve"> tanto como el deseo. </w:t>
      </w:r>
      <w:r w:rsidR="008C2DB8" w:rsidRPr="0061074A">
        <w:rPr>
          <w:rFonts w:ascii="Cambria" w:hAnsi="Cambria"/>
          <w:szCs w:val="17"/>
        </w:rPr>
        <w:t xml:space="preserve">Hoy en día, se subestima la importancia de la generación en una existencia. </w:t>
      </w:r>
      <w:r w:rsidRPr="0061074A">
        <w:rPr>
          <w:rFonts w:ascii="Cambria" w:hAnsi="Cambria"/>
          <w:szCs w:val="17"/>
        </w:rPr>
        <w:t>Pero no hay que perder de vista que una pareja mujer</w:t>
      </w:r>
      <w:r w:rsidR="00C566B1" w:rsidRPr="0061074A">
        <w:rPr>
          <w:rFonts w:ascii="Cambria" w:hAnsi="Cambria"/>
          <w:szCs w:val="17"/>
        </w:rPr>
        <w:t>/</w:t>
      </w:r>
      <w:r w:rsidR="008C2DB8" w:rsidRPr="0061074A">
        <w:rPr>
          <w:rFonts w:ascii="Cambria" w:hAnsi="Cambria"/>
          <w:szCs w:val="17"/>
        </w:rPr>
        <w:t>hombre</w:t>
      </w:r>
      <w:r w:rsidRPr="0061074A">
        <w:rPr>
          <w:rFonts w:ascii="Cambria" w:hAnsi="Cambria"/>
          <w:szCs w:val="17"/>
        </w:rPr>
        <w:t xml:space="preserve"> ve </w:t>
      </w:r>
      <w:r w:rsidR="00595F60" w:rsidRPr="0061074A">
        <w:rPr>
          <w:rFonts w:ascii="Cambria" w:hAnsi="Cambria"/>
          <w:szCs w:val="17"/>
        </w:rPr>
        <w:t xml:space="preserve">ésta </w:t>
      </w:r>
      <w:r w:rsidRPr="0061074A">
        <w:rPr>
          <w:rFonts w:ascii="Cambria" w:hAnsi="Cambria"/>
          <w:szCs w:val="17"/>
        </w:rPr>
        <w:t xml:space="preserve">como una extensión de sí misma. </w:t>
      </w:r>
      <w:r w:rsidR="00291B81" w:rsidRPr="0061074A">
        <w:rPr>
          <w:rFonts w:ascii="Cambria" w:hAnsi="Cambria"/>
          <w:szCs w:val="17"/>
        </w:rPr>
        <w:t>¡</w:t>
      </w:r>
      <w:r w:rsidR="002B132A" w:rsidRPr="0061074A">
        <w:rPr>
          <w:rFonts w:ascii="Cambria" w:hAnsi="Cambria"/>
          <w:szCs w:val="17"/>
        </w:rPr>
        <w:t xml:space="preserve"> Eso sí que sí !</w:t>
      </w:r>
      <w:r w:rsidR="00291B81" w:rsidRPr="0061074A">
        <w:rPr>
          <w:rFonts w:ascii="Cambria" w:hAnsi="Cambria"/>
          <w:szCs w:val="17"/>
        </w:rPr>
        <w:t xml:space="preserve"> Inc</w:t>
      </w:r>
      <w:r w:rsidR="002B132A" w:rsidRPr="0061074A">
        <w:rPr>
          <w:rFonts w:ascii="Cambria" w:hAnsi="Cambria"/>
          <w:szCs w:val="17"/>
        </w:rPr>
        <w:t>luso cuando uno de sus miembros</w:t>
      </w:r>
      <w:r w:rsidR="00291B81" w:rsidRPr="0061074A">
        <w:rPr>
          <w:rFonts w:ascii="Cambria" w:hAnsi="Cambria"/>
          <w:szCs w:val="17"/>
        </w:rPr>
        <w:t xml:space="preserve"> por </w:t>
      </w:r>
      <w:r w:rsidR="002B132A" w:rsidRPr="0061074A">
        <w:rPr>
          <w:rFonts w:ascii="Cambria" w:hAnsi="Cambria"/>
          <w:szCs w:val="17"/>
        </w:rPr>
        <w:t>desgracia</w:t>
      </w:r>
      <w:r w:rsidR="00291B81" w:rsidRPr="0061074A">
        <w:rPr>
          <w:rFonts w:ascii="Cambria" w:hAnsi="Cambria"/>
          <w:szCs w:val="17"/>
        </w:rPr>
        <w:t xml:space="preserve"> fallece, la viuda o el viudo puede seguir encontrando a su cónyuge a través de su</w:t>
      </w:r>
      <w:r w:rsidR="002B132A" w:rsidRPr="0061074A">
        <w:rPr>
          <w:rFonts w:ascii="Cambria" w:hAnsi="Cambria"/>
          <w:szCs w:val="17"/>
        </w:rPr>
        <w:t>(s) hijo(</w:t>
      </w:r>
      <w:r w:rsidR="00291B81" w:rsidRPr="0061074A">
        <w:rPr>
          <w:rFonts w:ascii="Cambria" w:hAnsi="Cambria"/>
          <w:szCs w:val="17"/>
        </w:rPr>
        <w:t>s</w:t>
      </w:r>
      <w:r w:rsidR="002B132A" w:rsidRPr="0061074A">
        <w:rPr>
          <w:rFonts w:ascii="Cambria" w:hAnsi="Cambria"/>
          <w:szCs w:val="17"/>
        </w:rPr>
        <w:t>)</w:t>
      </w:r>
      <w:r w:rsidR="00CD229B" w:rsidRPr="0061074A">
        <w:rPr>
          <w:rFonts w:ascii="Cambria" w:hAnsi="Cambria"/>
          <w:szCs w:val="17"/>
        </w:rPr>
        <w:t xml:space="preserve"> común(es)</w:t>
      </w:r>
      <w:r w:rsidR="00291B81" w:rsidRPr="0061074A">
        <w:rPr>
          <w:rFonts w:ascii="Cambria" w:hAnsi="Cambria"/>
          <w:szCs w:val="17"/>
        </w:rPr>
        <w:t xml:space="preserve">... mientras que cuando </w:t>
      </w:r>
      <w:r w:rsidR="002B132A" w:rsidRPr="0061074A">
        <w:rPr>
          <w:rFonts w:ascii="Cambria" w:hAnsi="Cambria"/>
          <w:szCs w:val="17"/>
        </w:rPr>
        <w:t xml:space="preserve">la muerte se lleva a </w:t>
      </w:r>
      <w:r w:rsidR="00291B81" w:rsidRPr="0061074A">
        <w:rPr>
          <w:rFonts w:ascii="Cambria" w:hAnsi="Cambria"/>
          <w:szCs w:val="17"/>
        </w:rPr>
        <w:t xml:space="preserve">uno de los miembros de una pareja </w:t>
      </w:r>
      <w:r w:rsidR="002B132A" w:rsidRPr="0061074A">
        <w:rPr>
          <w:rFonts w:ascii="Cambria" w:hAnsi="Cambria"/>
          <w:szCs w:val="17"/>
        </w:rPr>
        <w:t>homo</w:t>
      </w:r>
      <w:r w:rsidR="00291B81" w:rsidRPr="0061074A">
        <w:rPr>
          <w:rFonts w:ascii="Cambria" w:hAnsi="Cambria"/>
          <w:szCs w:val="17"/>
        </w:rPr>
        <w:t>, ¡</w:t>
      </w:r>
      <w:r w:rsidR="002B132A" w:rsidRPr="0061074A">
        <w:rPr>
          <w:rFonts w:ascii="Cambria" w:hAnsi="Cambria"/>
          <w:szCs w:val="17"/>
        </w:rPr>
        <w:t xml:space="preserve"> </w:t>
      </w:r>
      <w:r w:rsidR="00CD229B" w:rsidRPr="0061074A">
        <w:rPr>
          <w:rFonts w:ascii="Cambria" w:hAnsi="Cambria"/>
          <w:szCs w:val="17"/>
        </w:rPr>
        <w:t>se acaba</w:t>
      </w:r>
      <w:r w:rsidR="00517FBE" w:rsidRPr="0061074A">
        <w:rPr>
          <w:rFonts w:ascii="Cambria" w:hAnsi="Cambria"/>
          <w:szCs w:val="17"/>
        </w:rPr>
        <w:t xml:space="preserve"> de repente y totalmente su binomio !</w:t>
      </w:r>
      <w:r w:rsidR="00BF73F6" w:rsidRPr="0061074A">
        <w:rPr>
          <w:rFonts w:ascii="Cambria" w:hAnsi="Cambria"/>
          <w:szCs w:val="17"/>
        </w:rPr>
        <w:t xml:space="preserve"> Este último no sobrevive a la muerte.</w:t>
      </w:r>
      <w:r w:rsidR="00447E3C" w:rsidRPr="0061074A">
        <w:rPr>
          <w:rFonts w:ascii="Cambria" w:hAnsi="Cambria"/>
          <w:szCs w:val="17"/>
        </w:rPr>
        <w:t xml:space="preserve"> </w:t>
      </w:r>
      <w:r w:rsidR="00D56DCC" w:rsidRPr="0061074A">
        <w:rPr>
          <w:rFonts w:ascii="Cambria" w:hAnsi="Cambria"/>
          <w:szCs w:val="17"/>
        </w:rPr>
        <w:t xml:space="preserve">Lo único que </w:t>
      </w:r>
      <w:r w:rsidR="00AB6832" w:rsidRPr="0061074A">
        <w:rPr>
          <w:rFonts w:ascii="Cambria" w:hAnsi="Cambria"/>
          <w:szCs w:val="17"/>
        </w:rPr>
        <w:t>posee</w:t>
      </w:r>
      <w:r w:rsidR="00D56DCC" w:rsidRPr="0061074A">
        <w:rPr>
          <w:rFonts w:ascii="Cambria" w:hAnsi="Cambria"/>
          <w:szCs w:val="17"/>
        </w:rPr>
        <w:t xml:space="preserve"> es su patrimonio material, amistoso y </w:t>
      </w:r>
      <w:r w:rsidR="00AB6832" w:rsidRPr="0061074A">
        <w:rPr>
          <w:rFonts w:ascii="Cambria" w:hAnsi="Cambria"/>
          <w:szCs w:val="17"/>
        </w:rPr>
        <w:t>mundano</w:t>
      </w:r>
      <w:r w:rsidR="00D56DCC" w:rsidRPr="0061074A">
        <w:rPr>
          <w:rFonts w:ascii="Cambria" w:hAnsi="Cambria"/>
          <w:szCs w:val="17"/>
        </w:rPr>
        <w:t xml:space="preserve">, sus bonitas fotos y sus hermosos recuerdos. </w:t>
      </w:r>
      <w:r w:rsidR="00C93C3A" w:rsidRPr="0061074A">
        <w:rPr>
          <w:rFonts w:ascii="Cambria" w:hAnsi="Cambria"/>
          <w:szCs w:val="17"/>
        </w:rPr>
        <w:t>Qué pena</w:t>
      </w:r>
      <w:r w:rsidR="000E7F95" w:rsidRPr="0061074A">
        <w:rPr>
          <w:rFonts w:ascii="Cambria" w:hAnsi="Cambria"/>
          <w:szCs w:val="17"/>
        </w:rPr>
        <w:t xml:space="preserve">... </w:t>
      </w:r>
    </w:p>
    <w:p w:rsidR="001A2DB4" w:rsidRPr="0061074A" w:rsidRDefault="00D56DCC" w:rsidP="001A2DB4">
      <w:pPr>
        <w:jc w:val="both"/>
        <w:rPr>
          <w:rFonts w:ascii="Cambria" w:hAnsi="Cambria"/>
          <w:sz w:val="16"/>
          <w:szCs w:val="17"/>
          <w:u w:val="single"/>
        </w:rPr>
      </w:pPr>
      <w:r w:rsidRPr="0061074A">
        <w:rPr>
          <w:rFonts w:ascii="Cambria" w:hAnsi="Cambria"/>
          <w:sz w:val="16"/>
          <w:szCs w:val="17"/>
          <w:u w:val="single"/>
        </w:rPr>
        <w:t>Contra</w:t>
      </w:r>
      <w:r w:rsidR="001A2DB4" w:rsidRPr="0061074A">
        <w:rPr>
          <w:rFonts w:ascii="Cambria" w:hAnsi="Cambria"/>
          <w:sz w:val="16"/>
          <w:szCs w:val="17"/>
          <w:u w:val="single"/>
        </w:rPr>
        <w:t>argument</w:t>
      </w:r>
      <w:r w:rsidRPr="0061074A">
        <w:rPr>
          <w:rFonts w:ascii="Cambria" w:hAnsi="Cambria"/>
          <w:sz w:val="16"/>
          <w:szCs w:val="17"/>
          <w:u w:val="single"/>
        </w:rPr>
        <w:t>o</w:t>
      </w:r>
      <w:r w:rsidR="001A2DB4" w:rsidRPr="0061074A">
        <w:rPr>
          <w:rFonts w:ascii="Cambria" w:hAnsi="Cambria"/>
          <w:sz w:val="16"/>
          <w:szCs w:val="17"/>
          <w:u w:val="single"/>
        </w:rPr>
        <w:t> :</w:t>
      </w:r>
    </w:p>
    <w:p w:rsidR="008E6DE5" w:rsidRPr="0061074A" w:rsidRDefault="008B033A" w:rsidP="008E6DE5">
      <w:pPr>
        <w:jc w:val="both"/>
        <w:rPr>
          <w:sz w:val="16"/>
        </w:rPr>
      </w:pPr>
      <w:r w:rsidRPr="0061074A">
        <w:rPr>
          <w:sz w:val="16"/>
        </w:rPr>
        <w:t>¿ Por qué debería dejar a mi novio si soy feliz con él ? ¿ Por qué algo limitado se volvería imposible, diab</w:t>
      </w:r>
      <w:r w:rsidRPr="0061074A">
        <w:rPr>
          <w:rFonts w:ascii="Cambria" w:hAnsi="Cambria"/>
          <w:sz w:val="16"/>
        </w:rPr>
        <w:t>ó</w:t>
      </w:r>
      <w:r w:rsidRPr="0061074A">
        <w:rPr>
          <w:sz w:val="16"/>
        </w:rPr>
        <w:t xml:space="preserve">lico, o no se podría vivir ? </w:t>
      </w:r>
      <w:r w:rsidR="000D177F" w:rsidRPr="0061074A">
        <w:rPr>
          <w:sz w:val="16"/>
        </w:rPr>
        <w:t>Esos « </w:t>
      </w:r>
      <w:r w:rsidR="000D177F" w:rsidRPr="0061074A">
        <w:rPr>
          <w:i/>
          <w:sz w:val="16"/>
        </w:rPr>
        <w:t>límites </w:t>
      </w:r>
      <w:r w:rsidR="000D177F" w:rsidRPr="0061074A">
        <w:rPr>
          <w:sz w:val="16"/>
        </w:rPr>
        <w:t>» que señalas, es</w:t>
      </w:r>
      <w:r w:rsidR="00F540D1" w:rsidRPr="0061074A">
        <w:rPr>
          <w:sz w:val="16"/>
        </w:rPr>
        <w:t xml:space="preserve">e estancamiento </w:t>
      </w:r>
      <w:r w:rsidR="000D177F" w:rsidRPr="0061074A">
        <w:rPr>
          <w:sz w:val="16"/>
        </w:rPr>
        <w:t xml:space="preserve">que denuncias en la pareja </w:t>
      </w:r>
      <w:r w:rsidR="00F540D1" w:rsidRPr="0061074A">
        <w:rPr>
          <w:sz w:val="16"/>
        </w:rPr>
        <w:t>homo</w:t>
      </w:r>
      <w:r w:rsidR="000D177F" w:rsidRPr="0061074A">
        <w:rPr>
          <w:sz w:val="16"/>
        </w:rPr>
        <w:t>, ¿</w:t>
      </w:r>
      <w:r w:rsidR="00F540D1" w:rsidRPr="0061074A">
        <w:rPr>
          <w:sz w:val="16"/>
        </w:rPr>
        <w:t xml:space="preserve"> </w:t>
      </w:r>
      <w:r w:rsidR="000D177F" w:rsidRPr="0061074A">
        <w:rPr>
          <w:sz w:val="16"/>
        </w:rPr>
        <w:t xml:space="preserve">no </w:t>
      </w:r>
      <w:r w:rsidR="00F540D1" w:rsidRPr="0061074A">
        <w:rPr>
          <w:sz w:val="16"/>
        </w:rPr>
        <w:t>forman también parte de la vida de todas las parejas, incluidas las heteros ?</w:t>
      </w:r>
      <w:r w:rsidR="000D177F" w:rsidRPr="0061074A">
        <w:rPr>
          <w:sz w:val="16"/>
        </w:rPr>
        <w:t xml:space="preserve"> Es difícil estar en una pareja duradera y fiel, sabes. Es una lucha diaria y de toda la vida, que no es natural sino sobrenatural (la natu</w:t>
      </w:r>
      <w:r w:rsidR="00F540D1" w:rsidRPr="0061074A">
        <w:rPr>
          <w:sz w:val="16"/>
        </w:rPr>
        <w:t>raleza animal y espiritual del H</w:t>
      </w:r>
      <w:r w:rsidR="009E7654" w:rsidRPr="0061074A">
        <w:rPr>
          <w:sz w:val="16"/>
        </w:rPr>
        <w:t xml:space="preserve">ombre lo impulsa </w:t>
      </w:r>
      <w:r w:rsidR="000D177F" w:rsidRPr="0061074A">
        <w:rPr>
          <w:sz w:val="16"/>
        </w:rPr>
        <w:t>a multiplicar l</w:t>
      </w:r>
      <w:r w:rsidR="009E7654" w:rsidRPr="0061074A">
        <w:rPr>
          <w:sz w:val="16"/>
        </w:rPr>
        <w:t>as parejas, a cansarse de ellas :</w:t>
      </w:r>
      <w:r w:rsidR="000D177F" w:rsidRPr="0061074A">
        <w:rPr>
          <w:sz w:val="16"/>
        </w:rPr>
        <w:t xml:space="preserve"> ¡</w:t>
      </w:r>
      <w:r w:rsidR="009E7654" w:rsidRPr="0061074A">
        <w:rPr>
          <w:sz w:val="16"/>
        </w:rPr>
        <w:t xml:space="preserve"> </w:t>
      </w:r>
      <w:r w:rsidR="000D177F" w:rsidRPr="0061074A">
        <w:rPr>
          <w:sz w:val="16"/>
        </w:rPr>
        <w:t>es más bien la</w:t>
      </w:r>
      <w:r w:rsidR="009E7654" w:rsidRPr="0061074A">
        <w:rPr>
          <w:sz w:val="16"/>
        </w:rPr>
        <w:t xml:space="preserve"> fidelidad lo que no es natural !).</w:t>
      </w:r>
      <w:r w:rsidR="00562DCC" w:rsidRPr="0061074A">
        <w:rPr>
          <w:sz w:val="16"/>
        </w:rPr>
        <w:t xml:space="preserve"> Es un logro que muy pocas parejas </w:t>
      </w:r>
      <w:r w:rsidR="00BD4C96" w:rsidRPr="0061074A">
        <w:rPr>
          <w:sz w:val="16"/>
          <w:szCs w:val="16"/>
          <w:lang w:val="es-MX"/>
        </w:rPr>
        <w:t>—</w:t>
      </w:r>
      <w:r w:rsidR="00562DCC" w:rsidRPr="0061074A">
        <w:rPr>
          <w:sz w:val="16"/>
        </w:rPr>
        <w:t>incluso las enamoradas, las casadas y las que i</w:t>
      </w:r>
      <w:r w:rsidR="00BD4C96" w:rsidRPr="0061074A">
        <w:rPr>
          <w:sz w:val="16"/>
        </w:rPr>
        <w:t>ntegran la diferencia de sexos</w:t>
      </w:r>
      <w:r w:rsidR="00BD4C96" w:rsidRPr="0061074A">
        <w:rPr>
          <w:sz w:val="16"/>
          <w:szCs w:val="16"/>
          <w:lang w:val="es-MX"/>
        </w:rPr>
        <w:t>—</w:t>
      </w:r>
      <w:r w:rsidR="00562DCC" w:rsidRPr="0061074A">
        <w:rPr>
          <w:sz w:val="16"/>
        </w:rPr>
        <w:t xml:space="preserve"> alcanzan.</w:t>
      </w:r>
      <w:r w:rsidR="00497F11" w:rsidRPr="0061074A">
        <w:rPr>
          <w:sz w:val="16"/>
        </w:rPr>
        <w:t xml:space="preserve"> </w:t>
      </w:r>
      <w:r w:rsidR="00400810" w:rsidRPr="0061074A">
        <w:rPr>
          <w:sz w:val="16"/>
        </w:rPr>
        <w:t>Y todav</w:t>
      </w:r>
      <w:r w:rsidR="00400810" w:rsidRPr="0061074A">
        <w:rPr>
          <w:rFonts w:ascii="Cambria" w:hAnsi="Cambria"/>
          <w:sz w:val="16"/>
        </w:rPr>
        <w:t>í</w:t>
      </w:r>
      <w:r w:rsidR="00400810" w:rsidRPr="0061074A">
        <w:rPr>
          <w:sz w:val="16"/>
        </w:rPr>
        <w:t>a m</w:t>
      </w:r>
      <w:r w:rsidR="00400810" w:rsidRPr="0061074A">
        <w:rPr>
          <w:rFonts w:ascii="Cambria" w:hAnsi="Cambria"/>
          <w:sz w:val="16"/>
        </w:rPr>
        <w:t>á</w:t>
      </w:r>
      <w:r w:rsidR="00400810" w:rsidRPr="0061074A">
        <w:rPr>
          <w:sz w:val="16"/>
        </w:rPr>
        <w:t>s</w:t>
      </w:r>
      <w:r w:rsidR="000D177F" w:rsidRPr="0061074A">
        <w:rPr>
          <w:sz w:val="16"/>
        </w:rPr>
        <w:t xml:space="preserve"> desde el alargamiento de la vida humana (progreso de la ciencia, envejecimiento de la población, tiempos de paz </w:t>
      </w:r>
      <w:r w:rsidR="00400810" w:rsidRPr="0061074A">
        <w:rPr>
          <w:sz w:val="16"/>
        </w:rPr>
        <w:t>que</w:t>
      </w:r>
      <w:r w:rsidR="000D177F" w:rsidRPr="0061074A">
        <w:rPr>
          <w:sz w:val="16"/>
        </w:rPr>
        <w:t xml:space="preserve"> </w:t>
      </w:r>
      <w:r w:rsidR="00400810" w:rsidRPr="0061074A">
        <w:rPr>
          <w:sz w:val="16"/>
        </w:rPr>
        <w:t>se eternizan</w:t>
      </w:r>
      <w:r w:rsidR="000D177F" w:rsidRPr="0061074A">
        <w:rPr>
          <w:sz w:val="16"/>
        </w:rPr>
        <w:t xml:space="preserve"> en los países occidentales, </w:t>
      </w:r>
      <w:r w:rsidR="00400810" w:rsidRPr="0061074A">
        <w:rPr>
          <w:sz w:val="16"/>
        </w:rPr>
        <w:t>ninguna guerra que diezme</w:t>
      </w:r>
      <w:r w:rsidR="000D177F" w:rsidRPr="0061074A">
        <w:rPr>
          <w:sz w:val="16"/>
        </w:rPr>
        <w:t xml:space="preserve"> a varias generaciones...), y desde la facilitación técnica del adulterio (porno, prostitución, sitios de citas, etc.), ¡</w:t>
      </w:r>
      <w:r w:rsidR="00E85104" w:rsidRPr="0061074A">
        <w:rPr>
          <w:sz w:val="16"/>
        </w:rPr>
        <w:t xml:space="preserve"> </w:t>
      </w:r>
      <w:r w:rsidR="000D177F" w:rsidRPr="0061074A">
        <w:rPr>
          <w:sz w:val="16"/>
        </w:rPr>
        <w:t xml:space="preserve">se ha vuelto humanamente </w:t>
      </w:r>
      <w:r w:rsidR="00BD4C96" w:rsidRPr="0061074A">
        <w:rPr>
          <w:sz w:val="16"/>
          <w:szCs w:val="16"/>
          <w:lang w:val="es-MX"/>
        </w:rPr>
        <w:t>—</w:t>
      </w:r>
      <w:r w:rsidR="000D177F" w:rsidRPr="0061074A">
        <w:rPr>
          <w:sz w:val="16"/>
        </w:rPr>
        <w:t>y no homosexualmente</w:t>
      </w:r>
      <w:r w:rsidR="00BD4C96" w:rsidRPr="0061074A">
        <w:rPr>
          <w:sz w:val="16"/>
          <w:szCs w:val="16"/>
          <w:lang w:val="es-MX"/>
        </w:rPr>
        <w:t>—</w:t>
      </w:r>
      <w:r w:rsidR="000D177F" w:rsidRPr="0061074A">
        <w:rPr>
          <w:sz w:val="16"/>
        </w:rPr>
        <w:t xml:space="preserve"> mucho más d</w:t>
      </w:r>
      <w:r w:rsidR="00E85104" w:rsidRPr="0061074A">
        <w:rPr>
          <w:sz w:val="16"/>
        </w:rPr>
        <w:t>ifícil mantener una pareja !</w:t>
      </w:r>
      <w:r w:rsidR="00BA130D" w:rsidRPr="0061074A">
        <w:rPr>
          <w:sz w:val="16"/>
        </w:rPr>
        <w:t xml:space="preserve"> </w:t>
      </w:r>
      <w:r w:rsidR="009C11F3" w:rsidRPr="0061074A">
        <w:rPr>
          <w:sz w:val="16"/>
        </w:rPr>
        <w:t>Tengo la impresión de que idealizas mucho a la pareja hombre/mujer, y denigras a la pareja homo con demasiada facilidad.</w:t>
      </w:r>
      <w:r w:rsidR="001433CF" w:rsidRPr="0061074A">
        <w:rPr>
          <w:sz w:val="16"/>
        </w:rPr>
        <w:t xml:space="preserve"> </w:t>
      </w:r>
      <w:r w:rsidR="000D177F" w:rsidRPr="0061074A">
        <w:rPr>
          <w:sz w:val="16"/>
        </w:rPr>
        <w:t>¡</w:t>
      </w:r>
      <w:r w:rsidR="005E2327" w:rsidRPr="0061074A">
        <w:rPr>
          <w:sz w:val="16"/>
        </w:rPr>
        <w:t xml:space="preserve"> </w:t>
      </w:r>
      <w:r w:rsidR="000D177F" w:rsidRPr="0061074A">
        <w:rPr>
          <w:sz w:val="16"/>
        </w:rPr>
        <w:t xml:space="preserve">Lo </w:t>
      </w:r>
      <w:r w:rsidR="005E2327" w:rsidRPr="0061074A">
        <w:rPr>
          <w:sz w:val="16"/>
        </w:rPr>
        <w:t>perfecto</w:t>
      </w:r>
      <w:r w:rsidR="000D177F" w:rsidRPr="0061074A">
        <w:rPr>
          <w:sz w:val="16"/>
        </w:rPr>
        <w:t xml:space="preserve"> </w:t>
      </w:r>
      <w:r w:rsidR="005E2327" w:rsidRPr="0061074A">
        <w:rPr>
          <w:sz w:val="16"/>
        </w:rPr>
        <w:t>es a menudo enemigo de lo bueno !</w:t>
      </w:r>
      <w:r w:rsidR="000D177F" w:rsidRPr="0061074A">
        <w:rPr>
          <w:sz w:val="16"/>
        </w:rPr>
        <w:t xml:space="preserve"> </w:t>
      </w:r>
      <w:r w:rsidR="007E59DD" w:rsidRPr="0061074A">
        <w:rPr>
          <w:sz w:val="16"/>
        </w:rPr>
        <w:t>Incluso en las parejas hombre/</w:t>
      </w:r>
      <w:r w:rsidR="000D177F" w:rsidRPr="0061074A">
        <w:rPr>
          <w:sz w:val="16"/>
        </w:rPr>
        <w:t xml:space="preserve">mujer, hay muchas lagunas, limitaciones, imposibilidades, </w:t>
      </w:r>
      <w:r w:rsidR="007E1AF8" w:rsidRPr="0061074A">
        <w:rPr>
          <w:sz w:val="16"/>
        </w:rPr>
        <w:t>infecundidades :</w:t>
      </w:r>
      <w:r w:rsidR="000D177F" w:rsidRPr="0061074A">
        <w:rPr>
          <w:sz w:val="16"/>
        </w:rPr>
        <w:t xml:space="preserve"> </w:t>
      </w:r>
      <w:r w:rsidR="009C542B" w:rsidRPr="0061074A">
        <w:rPr>
          <w:sz w:val="16"/>
        </w:rPr>
        <w:t>sin embargo, a ellas no se les dice nada ni se les impide casarse.</w:t>
      </w:r>
      <w:r w:rsidR="00D57BBF" w:rsidRPr="0061074A">
        <w:rPr>
          <w:sz w:val="16"/>
        </w:rPr>
        <w:t xml:space="preserve"> </w:t>
      </w:r>
      <w:r w:rsidR="000D177F" w:rsidRPr="0061074A">
        <w:rPr>
          <w:sz w:val="16"/>
        </w:rPr>
        <w:t>Si tengo un corazón y un cuerpo para amar, ¿</w:t>
      </w:r>
      <w:r w:rsidR="00A406B6" w:rsidRPr="0061074A">
        <w:rPr>
          <w:sz w:val="16"/>
        </w:rPr>
        <w:t xml:space="preserve"> </w:t>
      </w:r>
      <w:r w:rsidR="000D177F" w:rsidRPr="0061074A">
        <w:rPr>
          <w:sz w:val="16"/>
        </w:rPr>
        <w:t xml:space="preserve">por qué no </w:t>
      </w:r>
      <w:r w:rsidR="00A406B6" w:rsidRPr="0061074A">
        <w:rPr>
          <w:sz w:val="16"/>
        </w:rPr>
        <w:t>podr</w:t>
      </w:r>
      <w:r w:rsidR="00A406B6" w:rsidRPr="0061074A">
        <w:rPr>
          <w:rFonts w:ascii="Cambria" w:hAnsi="Cambria"/>
          <w:sz w:val="16"/>
        </w:rPr>
        <w:t>í</w:t>
      </w:r>
      <w:r w:rsidR="00A406B6" w:rsidRPr="0061074A">
        <w:rPr>
          <w:sz w:val="16"/>
        </w:rPr>
        <w:t>a</w:t>
      </w:r>
      <w:r w:rsidR="001213D5" w:rsidRPr="0061074A">
        <w:rPr>
          <w:sz w:val="16"/>
        </w:rPr>
        <w:t xml:space="preserve"> entreg</w:t>
      </w:r>
      <w:r w:rsidR="000D177F" w:rsidRPr="0061074A">
        <w:rPr>
          <w:sz w:val="16"/>
        </w:rPr>
        <w:t>árselo</w:t>
      </w:r>
      <w:r w:rsidR="00A406B6" w:rsidRPr="0061074A">
        <w:rPr>
          <w:sz w:val="16"/>
        </w:rPr>
        <w:t>s</w:t>
      </w:r>
      <w:r w:rsidR="00631C3D" w:rsidRPr="0061074A">
        <w:rPr>
          <w:sz w:val="16"/>
        </w:rPr>
        <w:t xml:space="preserve"> a un compañero privilegiado</w:t>
      </w:r>
      <w:r w:rsidR="000D177F" w:rsidRPr="0061074A">
        <w:rPr>
          <w:sz w:val="16"/>
        </w:rPr>
        <w:t xml:space="preserve">, con esta tendencia homosexual que </w:t>
      </w:r>
      <w:r w:rsidR="001213D5" w:rsidRPr="0061074A">
        <w:rPr>
          <w:sz w:val="16"/>
        </w:rPr>
        <w:t>siento dentro de mí ?</w:t>
      </w:r>
      <w:r w:rsidR="000D177F" w:rsidRPr="0061074A">
        <w:rPr>
          <w:sz w:val="16"/>
        </w:rPr>
        <w:t xml:space="preserve"> ¿</w:t>
      </w:r>
      <w:r w:rsidR="002F05E0" w:rsidRPr="0061074A">
        <w:rPr>
          <w:sz w:val="16"/>
        </w:rPr>
        <w:t xml:space="preserve"> </w:t>
      </w:r>
      <w:r w:rsidR="000D177F" w:rsidRPr="0061074A">
        <w:rPr>
          <w:sz w:val="16"/>
        </w:rPr>
        <w:t>Aunque sea « </w:t>
      </w:r>
      <w:r w:rsidR="000D177F" w:rsidRPr="0061074A">
        <w:rPr>
          <w:i/>
          <w:sz w:val="16"/>
        </w:rPr>
        <w:t>limitado </w:t>
      </w:r>
      <w:r w:rsidR="000D177F" w:rsidRPr="0061074A">
        <w:rPr>
          <w:sz w:val="16"/>
        </w:rPr>
        <w:t>»</w:t>
      </w:r>
      <w:r w:rsidR="002F05E0" w:rsidRPr="0061074A">
        <w:rPr>
          <w:sz w:val="16"/>
        </w:rPr>
        <w:t> ?</w:t>
      </w:r>
      <w:r w:rsidR="000D177F" w:rsidRPr="0061074A">
        <w:rPr>
          <w:sz w:val="16"/>
        </w:rPr>
        <w:t xml:space="preserve"> ¿</w:t>
      </w:r>
      <w:r w:rsidR="00C73532" w:rsidRPr="0061074A">
        <w:rPr>
          <w:sz w:val="16"/>
        </w:rPr>
        <w:t xml:space="preserve"> Qué es mejor ?</w:t>
      </w:r>
      <w:r w:rsidR="000D177F" w:rsidRPr="0061074A">
        <w:rPr>
          <w:sz w:val="16"/>
        </w:rPr>
        <w:t xml:space="preserve"> ¿</w:t>
      </w:r>
      <w:r w:rsidR="00C73532" w:rsidRPr="0061074A">
        <w:rPr>
          <w:sz w:val="16"/>
        </w:rPr>
        <w:t xml:space="preserve"> </w:t>
      </w:r>
      <w:r w:rsidR="000D177F" w:rsidRPr="0061074A">
        <w:rPr>
          <w:sz w:val="16"/>
        </w:rPr>
        <w:t>Que me prive de amar (con el pretexto de que, sin la diferencia de sexos, el don de mí mismo y de mi pareja amorosa sería incompleto e imperfecto), o que me quede solo toda la vida en nombre de esta exigencia de Amor perfecto (</w:t>
      </w:r>
      <w:r w:rsidR="006147A5" w:rsidRPr="0061074A">
        <w:rPr>
          <w:sz w:val="16"/>
        </w:rPr>
        <w:t>« </w:t>
      </w:r>
      <w:r w:rsidR="000D177F" w:rsidRPr="0061074A">
        <w:rPr>
          <w:i/>
          <w:sz w:val="16"/>
        </w:rPr>
        <w:t>todo o na</w:t>
      </w:r>
      <w:r w:rsidR="00C73532" w:rsidRPr="0061074A">
        <w:rPr>
          <w:i/>
          <w:sz w:val="16"/>
        </w:rPr>
        <w:t>da</w:t>
      </w:r>
      <w:r w:rsidR="006147A5" w:rsidRPr="0061074A">
        <w:rPr>
          <w:i/>
          <w:sz w:val="16"/>
        </w:rPr>
        <w:t> </w:t>
      </w:r>
      <w:r w:rsidR="006147A5" w:rsidRPr="0061074A">
        <w:rPr>
          <w:sz w:val="16"/>
        </w:rPr>
        <w:t>»</w:t>
      </w:r>
      <w:r w:rsidR="00C73532" w:rsidRPr="0061074A">
        <w:rPr>
          <w:sz w:val="16"/>
        </w:rPr>
        <w:t>) que es inalcanzable para mí ?</w:t>
      </w:r>
      <w:r w:rsidR="000D177F" w:rsidRPr="0061074A">
        <w:rPr>
          <w:sz w:val="16"/>
        </w:rPr>
        <w:t xml:space="preserve"> </w:t>
      </w:r>
      <w:r w:rsidR="00C73532" w:rsidRPr="0061074A">
        <w:rPr>
          <w:sz w:val="16"/>
        </w:rPr>
        <w:t xml:space="preserve">Y finalmente, ¿ que </w:t>
      </w:r>
      <w:r w:rsidR="004A7AC9" w:rsidRPr="0061074A">
        <w:rPr>
          <w:sz w:val="16"/>
        </w:rPr>
        <w:t>se me escape</w:t>
      </w:r>
      <w:r w:rsidR="00C73532" w:rsidRPr="0061074A">
        <w:rPr>
          <w:sz w:val="16"/>
        </w:rPr>
        <w:t xml:space="preserve"> el Amor ?</w:t>
      </w:r>
      <w:r w:rsidR="005B6D39" w:rsidRPr="0061074A">
        <w:rPr>
          <w:sz w:val="16"/>
        </w:rPr>
        <w:t xml:space="preserve"> </w:t>
      </w:r>
      <w:r w:rsidR="000D177F" w:rsidRPr="0061074A">
        <w:rPr>
          <w:sz w:val="16"/>
        </w:rPr>
        <w:t>Creo que la pareja homosexual, bajo ciertas</w:t>
      </w:r>
      <w:r w:rsidR="005B6D39" w:rsidRPr="0061074A">
        <w:rPr>
          <w:sz w:val="16"/>
        </w:rPr>
        <w:t xml:space="preserve"> condiciones (</w:t>
      </w:r>
      <w:r w:rsidR="005B6D39" w:rsidRPr="0061074A">
        <w:rPr>
          <w:rFonts w:ascii="Cambria" w:hAnsi="Cambria"/>
          <w:sz w:val="16"/>
        </w:rPr>
        <w:t>¡</w:t>
      </w:r>
      <w:r w:rsidR="005B6D39" w:rsidRPr="0061074A">
        <w:rPr>
          <w:sz w:val="16"/>
        </w:rPr>
        <w:t xml:space="preserve"> y límites, justa</w:t>
      </w:r>
      <w:r w:rsidR="000D177F" w:rsidRPr="0061074A">
        <w:rPr>
          <w:sz w:val="16"/>
        </w:rPr>
        <w:t>mente</w:t>
      </w:r>
      <w:r w:rsidR="005B6D39" w:rsidRPr="0061074A">
        <w:rPr>
          <w:sz w:val="16"/>
        </w:rPr>
        <w:t> !</w:t>
      </w:r>
      <w:r w:rsidR="000D177F" w:rsidRPr="0061074A">
        <w:rPr>
          <w:sz w:val="16"/>
        </w:rPr>
        <w:t xml:space="preserve">), puede ser la expresión del Amor interpersonal. </w:t>
      </w:r>
      <w:r w:rsidR="00276514" w:rsidRPr="0061074A">
        <w:rPr>
          <w:sz w:val="16"/>
        </w:rPr>
        <w:t>Claro</w:t>
      </w:r>
      <w:r w:rsidR="000D177F" w:rsidRPr="0061074A">
        <w:rPr>
          <w:sz w:val="16"/>
        </w:rPr>
        <w:t xml:space="preserve">, </w:t>
      </w:r>
      <w:r w:rsidR="00276514" w:rsidRPr="0061074A">
        <w:rPr>
          <w:sz w:val="16"/>
        </w:rPr>
        <w:t xml:space="preserve">objetivamente, no </w:t>
      </w:r>
      <w:r w:rsidR="00E327D3" w:rsidRPr="0061074A">
        <w:rPr>
          <w:sz w:val="16"/>
        </w:rPr>
        <w:t>es</w:t>
      </w:r>
      <w:r w:rsidR="00946592" w:rsidRPr="0061074A">
        <w:rPr>
          <w:sz w:val="16"/>
        </w:rPr>
        <w:t xml:space="preserve"> la plena reali</w:t>
      </w:r>
      <w:r w:rsidR="000D177F" w:rsidRPr="0061074A">
        <w:rPr>
          <w:sz w:val="16"/>
        </w:rPr>
        <w:t>zación de</w:t>
      </w:r>
      <w:r w:rsidR="00276514" w:rsidRPr="0061074A">
        <w:rPr>
          <w:sz w:val="16"/>
        </w:rPr>
        <w:t xml:space="preserve"> la vocación al Amor, propia de los</w:t>
      </w:r>
      <w:r w:rsidR="000D177F" w:rsidRPr="0061074A">
        <w:rPr>
          <w:sz w:val="16"/>
        </w:rPr>
        <w:t xml:space="preserve"> ser</w:t>
      </w:r>
      <w:r w:rsidR="00276514" w:rsidRPr="0061074A">
        <w:rPr>
          <w:sz w:val="16"/>
        </w:rPr>
        <w:t>es</w:t>
      </w:r>
      <w:r w:rsidR="000D177F" w:rsidRPr="0061074A">
        <w:rPr>
          <w:sz w:val="16"/>
        </w:rPr>
        <w:t xml:space="preserve"> humano</w:t>
      </w:r>
      <w:r w:rsidR="00276514" w:rsidRPr="0061074A">
        <w:rPr>
          <w:sz w:val="16"/>
        </w:rPr>
        <w:t>s</w:t>
      </w:r>
      <w:r w:rsidR="00E327D3" w:rsidRPr="0061074A">
        <w:rPr>
          <w:sz w:val="16"/>
        </w:rPr>
        <w:t>, pero la</w:t>
      </w:r>
      <w:r w:rsidR="000D177F" w:rsidRPr="0061074A">
        <w:rPr>
          <w:sz w:val="16"/>
        </w:rPr>
        <w:t xml:space="preserve"> </w:t>
      </w:r>
      <w:r w:rsidR="00E327D3" w:rsidRPr="0061074A">
        <w:rPr>
          <w:sz w:val="16"/>
        </w:rPr>
        <w:t>encarna</w:t>
      </w:r>
      <w:r w:rsidR="000D177F" w:rsidRPr="0061074A">
        <w:rPr>
          <w:sz w:val="16"/>
        </w:rPr>
        <w:t xml:space="preserve"> en parte. </w:t>
      </w:r>
      <w:r w:rsidR="00D56DCC" w:rsidRPr="0061074A">
        <w:rPr>
          <w:sz w:val="16"/>
        </w:rPr>
        <w:t xml:space="preserve">Y </w:t>
      </w:r>
      <w:r w:rsidR="00106E96" w:rsidRPr="0061074A">
        <w:rPr>
          <w:sz w:val="16"/>
        </w:rPr>
        <w:t>opino</w:t>
      </w:r>
      <w:r w:rsidR="00D56DCC" w:rsidRPr="0061074A">
        <w:rPr>
          <w:sz w:val="16"/>
        </w:rPr>
        <w:t xml:space="preserve"> que quizá</w:t>
      </w:r>
      <w:r w:rsidR="008D2926" w:rsidRPr="0061074A">
        <w:rPr>
          <w:sz w:val="16"/>
        </w:rPr>
        <w:t>s</w:t>
      </w:r>
      <w:r w:rsidR="00D56DCC" w:rsidRPr="0061074A">
        <w:rPr>
          <w:sz w:val="16"/>
        </w:rPr>
        <w:t xml:space="preserve"> sea incluso la conciencia de los límites objetivos y específicos de la pareja homosexual lo que la hace posible y </w:t>
      </w:r>
      <w:r w:rsidR="00DB60F2" w:rsidRPr="0061074A">
        <w:rPr>
          <w:sz w:val="16"/>
        </w:rPr>
        <w:t>feliz</w:t>
      </w:r>
      <w:r w:rsidR="00D56DCC" w:rsidRPr="0061074A">
        <w:rPr>
          <w:sz w:val="16"/>
        </w:rPr>
        <w:t xml:space="preserve">. </w:t>
      </w:r>
      <w:r w:rsidR="000D177F" w:rsidRPr="0061074A">
        <w:rPr>
          <w:rFonts w:ascii="Cambria" w:hAnsi="Cambria"/>
          <w:sz w:val="16"/>
          <w:szCs w:val="17"/>
        </w:rPr>
        <w:t xml:space="preserve">Permite a los dos miembros </w:t>
      </w:r>
      <w:r w:rsidR="00B4269F" w:rsidRPr="0061074A">
        <w:rPr>
          <w:rFonts w:ascii="Cambria" w:hAnsi="Cambria"/>
          <w:sz w:val="16"/>
          <w:szCs w:val="17"/>
        </w:rPr>
        <w:t>que la componen</w:t>
      </w:r>
      <w:r w:rsidR="000D177F" w:rsidRPr="0061074A">
        <w:rPr>
          <w:rFonts w:ascii="Cambria" w:hAnsi="Cambria"/>
          <w:sz w:val="16"/>
          <w:szCs w:val="17"/>
        </w:rPr>
        <w:t xml:space="preserve"> anticiparse a las decepciones, sortear las posibles tensiones y los escollos previsibles, conocer su margen de maniobra, sacar lo mejor de la conyugalidad homosexual sin hacerse ilusiones de que es un facsí</w:t>
      </w:r>
      <w:r w:rsidR="006147A5" w:rsidRPr="0061074A">
        <w:rPr>
          <w:rFonts w:ascii="Cambria" w:hAnsi="Cambria"/>
          <w:sz w:val="16"/>
          <w:szCs w:val="17"/>
        </w:rPr>
        <w:t xml:space="preserve">mil perfecto de la pareja </w:t>
      </w:r>
      <w:r w:rsidR="000D177F" w:rsidRPr="0061074A">
        <w:rPr>
          <w:rFonts w:ascii="Cambria" w:hAnsi="Cambria"/>
          <w:sz w:val="16"/>
          <w:szCs w:val="17"/>
        </w:rPr>
        <w:t>hombre</w:t>
      </w:r>
      <w:r w:rsidR="006147A5" w:rsidRPr="0061074A">
        <w:rPr>
          <w:rFonts w:ascii="Cambria" w:hAnsi="Cambria"/>
          <w:sz w:val="16"/>
          <w:szCs w:val="17"/>
        </w:rPr>
        <w:t>/mujer</w:t>
      </w:r>
      <w:r w:rsidR="000D177F" w:rsidRPr="0061074A">
        <w:rPr>
          <w:rFonts w:ascii="Cambria" w:hAnsi="Cambria"/>
          <w:sz w:val="16"/>
          <w:szCs w:val="17"/>
        </w:rPr>
        <w:t xml:space="preserve">. </w:t>
      </w:r>
      <w:r w:rsidR="00DA317C" w:rsidRPr="0061074A">
        <w:rPr>
          <w:rFonts w:ascii="Cambria" w:hAnsi="Cambria"/>
          <w:sz w:val="16"/>
          <w:szCs w:val="17"/>
        </w:rPr>
        <w:t>Las parejas homo</w:t>
      </w:r>
      <w:r w:rsidR="00F7653C" w:rsidRPr="0061074A">
        <w:rPr>
          <w:rFonts w:ascii="Cambria" w:hAnsi="Cambria"/>
          <w:sz w:val="16"/>
          <w:szCs w:val="17"/>
        </w:rPr>
        <w:t xml:space="preserve">s de mi entorno que mejor aguantan son precisamente aquellas que no reniegan de lo que la pareja </w:t>
      </w:r>
      <w:r w:rsidR="00407F91" w:rsidRPr="0061074A">
        <w:rPr>
          <w:rFonts w:ascii="Cambria" w:hAnsi="Cambria"/>
          <w:sz w:val="16"/>
          <w:szCs w:val="17"/>
        </w:rPr>
        <w:t>homo nunca brinda</w:t>
      </w:r>
      <w:r w:rsidR="00F7653C" w:rsidRPr="0061074A">
        <w:rPr>
          <w:rFonts w:ascii="Cambria" w:hAnsi="Cambria"/>
          <w:sz w:val="16"/>
          <w:szCs w:val="17"/>
        </w:rPr>
        <w:t xml:space="preserve">rá, que han </w:t>
      </w:r>
      <w:r w:rsidR="005C5C3D" w:rsidRPr="0061074A">
        <w:rPr>
          <w:rFonts w:ascii="Cambria" w:hAnsi="Cambria"/>
          <w:sz w:val="16"/>
          <w:szCs w:val="17"/>
        </w:rPr>
        <w:t>renunciado a</w:t>
      </w:r>
      <w:r w:rsidR="00F7653C" w:rsidRPr="0061074A">
        <w:rPr>
          <w:rFonts w:ascii="Cambria" w:hAnsi="Cambria"/>
          <w:sz w:val="16"/>
          <w:szCs w:val="17"/>
        </w:rPr>
        <w:t xml:space="preserve"> ciertas ilusiones o potencialidades de las parejas y </w:t>
      </w:r>
      <w:r w:rsidR="005C5C3D" w:rsidRPr="0061074A">
        <w:rPr>
          <w:rFonts w:ascii="Cambria" w:hAnsi="Cambria"/>
          <w:sz w:val="16"/>
          <w:szCs w:val="17"/>
        </w:rPr>
        <w:t xml:space="preserve">de las </w:t>
      </w:r>
      <w:r w:rsidR="00F7653C" w:rsidRPr="0061074A">
        <w:rPr>
          <w:rFonts w:ascii="Cambria" w:hAnsi="Cambria"/>
          <w:sz w:val="16"/>
          <w:szCs w:val="17"/>
        </w:rPr>
        <w:t xml:space="preserve">familias </w:t>
      </w:r>
      <w:r w:rsidR="005C5C3D" w:rsidRPr="0061074A">
        <w:rPr>
          <w:rFonts w:ascii="Cambria" w:hAnsi="Cambria"/>
          <w:sz w:val="16"/>
          <w:szCs w:val="17"/>
        </w:rPr>
        <w:t>tradicionales</w:t>
      </w:r>
      <w:r w:rsidR="00F7653C" w:rsidRPr="0061074A">
        <w:rPr>
          <w:rFonts w:ascii="Cambria" w:hAnsi="Cambria"/>
          <w:sz w:val="16"/>
          <w:szCs w:val="17"/>
        </w:rPr>
        <w:t xml:space="preserve"> </w:t>
      </w:r>
      <w:r w:rsidR="00A30332" w:rsidRPr="0061074A">
        <w:rPr>
          <w:rFonts w:ascii="Cambria" w:hAnsi="Cambria"/>
          <w:sz w:val="16"/>
          <w:szCs w:val="17"/>
        </w:rPr>
        <w:t>(tener hijos, recibir los sacramentos y</w:t>
      </w:r>
      <w:r w:rsidR="006147A5" w:rsidRPr="0061074A">
        <w:rPr>
          <w:rFonts w:ascii="Cambria" w:hAnsi="Cambria"/>
          <w:sz w:val="16"/>
          <w:szCs w:val="17"/>
        </w:rPr>
        <w:t xml:space="preserve"> las bendiciones de la Iglesia c</w:t>
      </w:r>
      <w:r w:rsidR="00A30332" w:rsidRPr="0061074A">
        <w:rPr>
          <w:rFonts w:ascii="Cambria" w:hAnsi="Cambria"/>
          <w:sz w:val="16"/>
          <w:szCs w:val="17"/>
        </w:rPr>
        <w:t>atólica, a veces incluso vivir bajo el mismo techo, etc.),</w:t>
      </w:r>
      <w:r w:rsidR="00A30332" w:rsidRPr="0061074A">
        <w:rPr>
          <w:sz w:val="16"/>
        </w:rPr>
        <w:t xml:space="preserve"> </w:t>
      </w:r>
      <w:r w:rsidR="000D177F" w:rsidRPr="0061074A">
        <w:rPr>
          <w:rFonts w:ascii="Cambria" w:hAnsi="Cambria"/>
          <w:sz w:val="16"/>
          <w:szCs w:val="17"/>
        </w:rPr>
        <w:t xml:space="preserve">sin </w:t>
      </w:r>
      <w:r w:rsidR="00A30332" w:rsidRPr="0061074A">
        <w:rPr>
          <w:rFonts w:ascii="Cambria" w:hAnsi="Cambria"/>
          <w:sz w:val="16"/>
          <w:szCs w:val="17"/>
        </w:rPr>
        <w:t xml:space="preserve">por ello </w:t>
      </w:r>
      <w:r w:rsidR="000D177F" w:rsidRPr="0061074A">
        <w:rPr>
          <w:rFonts w:ascii="Cambria" w:hAnsi="Cambria"/>
          <w:sz w:val="16"/>
          <w:szCs w:val="17"/>
        </w:rPr>
        <w:t xml:space="preserve">privarse de lo que permite (compromiso pleno, creatividad paralela o </w:t>
      </w:r>
      <w:r w:rsidR="00A30332" w:rsidRPr="0061074A">
        <w:rPr>
          <w:rFonts w:ascii="Cambria" w:hAnsi="Cambria"/>
          <w:sz w:val="16"/>
          <w:szCs w:val="17"/>
        </w:rPr>
        <w:t>colectiva</w:t>
      </w:r>
      <w:r w:rsidR="000D177F" w:rsidRPr="0061074A">
        <w:rPr>
          <w:rFonts w:ascii="Cambria" w:hAnsi="Cambria"/>
          <w:sz w:val="16"/>
          <w:szCs w:val="17"/>
        </w:rPr>
        <w:t xml:space="preserve">, servicio a los demás, etc.). </w:t>
      </w:r>
      <w:r w:rsidR="008E6DE5" w:rsidRPr="0061074A">
        <w:rPr>
          <w:rFonts w:ascii="Cambria" w:hAnsi="Cambria"/>
          <w:sz w:val="16"/>
          <w:szCs w:val="17"/>
        </w:rPr>
        <w:t>Los límites no deben verse sólo como los barrotes de una prisión mortal o triste, como prohibiciones o imposibilidades, ¡ sino, por el contrario, de forma mucho más positiva, como retos, como especificidades que realzan la singularidad y la truculencia de la homosexualidad, como el marco con el que es posible jugar, divertirse y nadar como dos peces en el agua !</w:t>
      </w:r>
    </w:p>
    <w:p w:rsidR="005E7C04" w:rsidRPr="0061074A" w:rsidRDefault="005E7C04" w:rsidP="005E7C04"/>
    <w:p w:rsidR="005E7C04" w:rsidRPr="0061074A" w:rsidRDefault="00846DE3" w:rsidP="005E7C04">
      <w:pPr>
        <w:jc w:val="both"/>
      </w:pPr>
      <w:r w:rsidRPr="0061074A">
        <w:t>Argumento n°28</w:t>
      </w:r>
      <w:r w:rsidR="005E7C04" w:rsidRPr="0061074A">
        <w:t xml:space="preserve">) LA PRÁCTICA HOMO ES MALA PORQUE TE HACE (O TE HIZO) SUFRIR. </w:t>
      </w:r>
    </w:p>
    <w:p w:rsidR="007D4B14" w:rsidRPr="0061074A" w:rsidRDefault="007D4B14" w:rsidP="001C2F14">
      <w:pPr>
        <w:shd w:val="clear" w:color="auto" w:fill="FFFFFF"/>
        <w:jc w:val="both"/>
        <w:rPr>
          <w:rFonts w:ascii="Cambria" w:hAnsi="Cambria" w:cs="Times New Roman"/>
          <w:lang w:eastAsia="fr-FR"/>
        </w:rPr>
      </w:pPr>
      <w:r w:rsidRPr="0061074A">
        <w:rPr>
          <w:rFonts w:ascii="Cambria" w:hAnsi="Cambria" w:cs="Times New Roman"/>
          <w:lang w:eastAsia="fr-FR"/>
        </w:rPr>
        <w:t>No hace más que ensanchar tu herida identitaria, hurgar en la llaga de tu malestar o de tu fragilidad</w:t>
      </w:r>
      <w:r w:rsidR="00527DB4" w:rsidRPr="0061074A">
        <w:rPr>
          <w:rFonts w:ascii="Cambria" w:hAnsi="Cambria" w:cs="Times New Roman"/>
          <w:lang w:eastAsia="fr-FR"/>
        </w:rPr>
        <w:t xml:space="preserve"> existencial </w:t>
      </w:r>
      <w:r w:rsidRPr="0061074A">
        <w:rPr>
          <w:rFonts w:ascii="Cambria" w:hAnsi="Cambria" w:cs="Times New Roman"/>
          <w:lang w:eastAsia="fr-FR"/>
        </w:rPr>
        <w:t>(a vece</w:t>
      </w:r>
      <w:r w:rsidR="00816AC1" w:rsidRPr="0061074A">
        <w:rPr>
          <w:rFonts w:ascii="Cambria" w:hAnsi="Cambria" w:cs="Times New Roman"/>
          <w:lang w:eastAsia="fr-FR"/>
        </w:rPr>
        <w:t>s fruto de un sufrimiento real :</w:t>
      </w:r>
      <w:r w:rsidRPr="0061074A">
        <w:rPr>
          <w:rFonts w:ascii="Cambria" w:hAnsi="Cambria" w:cs="Times New Roman"/>
          <w:lang w:eastAsia="fr-FR"/>
        </w:rPr>
        <w:t xml:space="preserve"> el de la violación, de la falta de amigos, del divorcio de tus padres, del acoso escolar, etc.). Te estás dañando, te estás autodestruyendo.</w:t>
      </w:r>
      <w:r w:rsidR="00816AC1" w:rsidRPr="0061074A">
        <w:rPr>
          <w:rFonts w:ascii="Cambria" w:hAnsi="Cambria" w:cs="Times New Roman"/>
          <w:lang w:eastAsia="fr-FR"/>
        </w:rPr>
        <w:t xml:space="preserve"> </w:t>
      </w:r>
      <w:r w:rsidR="00EA42B6" w:rsidRPr="0061074A">
        <w:rPr>
          <w:rFonts w:ascii="Cambria" w:hAnsi="Cambria" w:cs="Times New Roman"/>
          <w:lang w:eastAsia="fr-FR"/>
        </w:rPr>
        <w:t xml:space="preserve">Y no es privándote </w:t>
      </w:r>
      <w:r w:rsidRPr="0061074A">
        <w:rPr>
          <w:rFonts w:ascii="Cambria" w:hAnsi="Cambria" w:cs="Times New Roman"/>
          <w:lang w:eastAsia="fr-FR"/>
        </w:rPr>
        <w:t xml:space="preserve">de los dos principales bálsamos capaces </w:t>
      </w:r>
      <w:r w:rsidR="003E6ACF" w:rsidRPr="0061074A">
        <w:rPr>
          <w:rFonts w:ascii="Cambria" w:hAnsi="Cambria" w:cs="Times New Roman"/>
          <w:lang w:eastAsia="fr-FR"/>
        </w:rPr>
        <w:t xml:space="preserve">de </w:t>
      </w:r>
      <w:r w:rsidRPr="0061074A">
        <w:rPr>
          <w:rFonts w:ascii="Cambria" w:hAnsi="Cambria" w:cs="Times New Roman"/>
          <w:lang w:eastAsia="fr-FR"/>
        </w:rPr>
        <w:t>aliviarte</w:t>
      </w:r>
      <w:r w:rsidR="00816AC1" w:rsidRPr="0061074A">
        <w:rPr>
          <w:rFonts w:ascii="Cambria" w:hAnsi="Cambria" w:cs="Times New Roman"/>
          <w:lang w:eastAsia="fr-FR"/>
        </w:rPr>
        <w:t xml:space="preserve"> </w:t>
      </w:r>
      <w:r w:rsidR="00527DB4" w:rsidRPr="0061074A">
        <w:rPr>
          <w:szCs w:val="16"/>
          <w:lang w:val="es-MX"/>
        </w:rPr>
        <w:t>—</w:t>
      </w:r>
      <w:r w:rsidRPr="0061074A">
        <w:rPr>
          <w:rFonts w:ascii="Cambria" w:hAnsi="Cambria" w:cs="Times New Roman"/>
          <w:lang w:eastAsia="fr-FR"/>
        </w:rPr>
        <w:t>la diferencia de sexos, por u</w:t>
      </w:r>
      <w:r w:rsidR="00AD2D55" w:rsidRPr="0061074A">
        <w:rPr>
          <w:rFonts w:ascii="Cambria" w:hAnsi="Cambria" w:cs="Times New Roman"/>
          <w:lang w:eastAsia="fr-FR"/>
        </w:rPr>
        <w:t>n lado, y la diferencia Creador/</w:t>
      </w:r>
      <w:r w:rsidRPr="0061074A">
        <w:rPr>
          <w:rFonts w:ascii="Cambria" w:hAnsi="Cambria" w:cs="Times New Roman"/>
          <w:lang w:eastAsia="fr-FR"/>
        </w:rPr>
        <w:t>criaturas, por otro</w:t>
      </w:r>
      <w:r w:rsidR="00527DB4" w:rsidRPr="0061074A">
        <w:rPr>
          <w:szCs w:val="16"/>
          <w:lang w:val="es-MX"/>
        </w:rPr>
        <w:t>—</w:t>
      </w:r>
      <w:r w:rsidR="00816AC1" w:rsidRPr="0061074A">
        <w:rPr>
          <w:rFonts w:ascii="Cambria" w:hAnsi="Cambria" w:cs="Times New Roman"/>
          <w:lang w:eastAsia="fr-FR"/>
        </w:rPr>
        <w:t xml:space="preserve"> </w:t>
      </w:r>
      <w:r w:rsidRPr="0061074A">
        <w:rPr>
          <w:rFonts w:ascii="Cambria" w:hAnsi="Cambria" w:cs="Times New Roman"/>
          <w:lang w:eastAsia="fr-FR"/>
        </w:rPr>
        <w:t>como</w:t>
      </w:r>
      <w:r w:rsidR="00816AC1" w:rsidRPr="0061074A">
        <w:rPr>
          <w:rFonts w:ascii="Cambria" w:hAnsi="Cambria" w:cs="Times New Roman"/>
          <w:lang w:eastAsia="fr-FR"/>
        </w:rPr>
        <w:t xml:space="preserve"> </w:t>
      </w:r>
      <w:r w:rsidRPr="0061074A">
        <w:rPr>
          <w:rFonts w:ascii="Cambria" w:hAnsi="Cambria" w:cs="Times New Roman"/>
          <w:lang w:eastAsia="fr-FR"/>
        </w:rPr>
        <w:t>esto se mejorará.</w:t>
      </w:r>
      <w:r w:rsidR="00816AC1" w:rsidRPr="0061074A">
        <w:rPr>
          <w:rFonts w:ascii="Cambria" w:hAnsi="Cambria" w:cs="Times New Roman"/>
          <w:lang w:eastAsia="fr-FR"/>
        </w:rPr>
        <w:t xml:space="preserve"> </w:t>
      </w:r>
      <w:r w:rsidRPr="0061074A">
        <w:rPr>
          <w:rFonts w:ascii="Cambria" w:hAnsi="Cambria" w:cs="Times New Roman"/>
          <w:lang w:eastAsia="fr-FR"/>
        </w:rPr>
        <w:t>No es encontrando a un «</w:t>
      </w:r>
      <w:r w:rsidRPr="0061074A">
        <w:rPr>
          <w:rFonts w:ascii="Cambria" w:hAnsi="Cambria" w:cs="Times New Roman"/>
          <w:i/>
          <w:lang w:eastAsia="fr-FR"/>
        </w:rPr>
        <w:t> gemelo de malestar</w:t>
      </w:r>
      <w:r w:rsidRPr="0061074A">
        <w:rPr>
          <w:rFonts w:ascii="Cambria" w:hAnsi="Cambria" w:cs="Times New Roman"/>
          <w:lang w:eastAsia="fr-FR"/>
        </w:rPr>
        <w:t> » que te conforte en</w:t>
      </w:r>
      <w:r w:rsidR="00816AC1" w:rsidRPr="0061074A">
        <w:rPr>
          <w:rFonts w:ascii="Cambria" w:hAnsi="Cambria" w:cs="Times New Roman"/>
          <w:lang w:eastAsia="fr-FR"/>
        </w:rPr>
        <w:t xml:space="preserve"> </w:t>
      </w:r>
      <w:r w:rsidRPr="0061074A">
        <w:rPr>
          <w:rFonts w:ascii="Cambria" w:hAnsi="Cambria" w:cs="Times New Roman"/>
          <w:lang w:eastAsia="fr-FR"/>
        </w:rPr>
        <w:t>este</w:t>
      </w:r>
      <w:r w:rsidR="00816AC1" w:rsidRPr="0061074A">
        <w:rPr>
          <w:rFonts w:ascii="Cambria" w:hAnsi="Cambria" w:cs="Times New Roman"/>
          <w:lang w:eastAsia="fr-FR"/>
        </w:rPr>
        <w:t xml:space="preserve"> </w:t>
      </w:r>
      <w:r w:rsidRPr="0061074A">
        <w:rPr>
          <w:rFonts w:ascii="Cambria" w:hAnsi="Cambria" w:cs="Times New Roman"/>
          <w:lang w:eastAsia="fr-FR"/>
        </w:rPr>
        <w:t>último, que te sentirás mejor. ¡</w:t>
      </w:r>
      <w:r w:rsidR="00E67FC7" w:rsidRPr="0061074A">
        <w:rPr>
          <w:rFonts w:ascii="Cambria" w:hAnsi="Cambria" w:cs="Times New Roman"/>
          <w:lang w:eastAsia="fr-FR"/>
        </w:rPr>
        <w:t xml:space="preserve"> Muy al </w:t>
      </w:r>
      <w:r w:rsidR="00816AC1" w:rsidRPr="0061074A">
        <w:rPr>
          <w:rFonts w:ascii="Cambria" w:hAnsi="Cambria" w:cs="Times New Roman"/>
          <w:lang w:eastAsia="fr-FR"/>
        </w:rPr>
        <w:t xml:space="preserve">contrario ! </w:t>
      </w:r>
      <w:r w:rsidRPr="0061074A">
        <w:rPr>
          <w:rFonts w:ascii="Cambria" w:hAnsi="Cambria" w:cs="Times New Roman"/>
          <w:lang w:eastAsia="fr-FR"/>
        </w:rPr>
        <w:t>« </w:t>
      </w:r>
      <w:r w:rsidRPr="0061074A">
        <w:rPr>
          <w:rFonts w:ascii="Cambria" w:hAnsi="Cambria" w:cs="Times New Roman"/>
          <w:i/>
          <w:lang w:eastAsia="fr-FR"/>
        </w:rPr>
        <w:t>¿ Acaso pue</w:t>
      </w:r>
      <w:r w:rsidR="00816AC1" w:rsidRPr="0061074A">
        <w:rPr>
          <w:rFonts w:ascii="Cambria" w:hAnsi="Cambria" w:cs="Times New Roman"/>
          <w:i/>
          <w:lang w:eastAsia="fr-FR"/>
        </w:rPr>
        <w:t>de un ciego guiar a otro ciego ?</w:t>
      </w:r>
      <w:r w:rsidRPr="0061074A">
        <w:rPr>
          <w:rFonts w:ascii="Cambria" w:hAnsi="Cambria" w:cs="Times New Roman"/>
          <w:i/>
          <w:lang w:eastAsia="fr-FR"/>
        </w:rPr>
        <w:t xml:space="preserve"> ¿ No caerán ambos en el hoyo ? </w:t>
      </w:r>
      <w:r w:rsidR="00816AC1" w:rsidRPr="0061074A">
        <w:rPr>
          <w:rFonts w:ascii="Cambria" w:hAnsi="Cambria" w:cs="Times New Roman"/>
          <w:lang w:eastAsia="fr-FR"/>
        </w:rPr>
        <w:t xml:space="preserve">» </w:t>
      </w:r>
      <w:r w:rsidRPr="0061074A">
        <w:rPr>
          <w:rFonts w:ascii="Cambria" w:hAnsi="Cambria" w:cs="Times New Roman"/>
          <w:lang w:eastAsia="fr-FR"/>
        </w:rPr>
        <w:t>(Lucas 6, 39).</w:t>
      </w:r>
      <w:r w:rsidR="00816AC1" w:rsidRPr="0061074A">
        <w:rPr>
          <w:rFonts w:ascii="Cambria" w:hAnsi="Cambria" w:cs="Times New Roman"/>
          <w:lang w:eastAsia="fr-FR"/>
        </w:rPr>
        <w:t xml:space="preserve"> </w:t>
      </w:r>
      <w:r w:rsidRPr="0061074A">
        <w:rPr>
          <w:rFonts w:ascii="Cambria" w:hAnsi="Cambria" w:cs="Times New Roman"/>
          <w:lang w:eastAsia="fr-FR"/>
        </w:rPr>
        <w:t>Muchos de mis amigos homos</w:t>
      </w:r>
      <w:r w:rsidR="00816AC1" w:rsidRPr="0061074A">
        <w:rPr>
          <w:rFonts w:ascii="Cambria" w:hAnsi="Cambria" w:cs="Times New Roman"/>
          <w:lang w:eastAsia="fr-FR"/>
        </w:rPr>
        <w:t xml:space="preserve"> </w:t>
      </w:r>
      <w:r w:rsidR="00527DB4" w:rsidRPr="0061074A">
        <w:rPr>
          <w:szCs w:val="16"/>
          <w:lang w:val="es-MX"/>
        </w:rPr>
        <w:t>—</w:t>
      </w:r>
      <w:r w:rsidR="00527DB4" w:rsidRPr="0061074A">
        <w:rPr>
          <w:rFonts w:ascii="Cambria" w:hAnsi="Cambria" w:cs="Times New Roman"/>
          <w:lang w:eastAsia="fr-FR"/>
        </w:rPr>
        <w:t xml:space="preserve">ya tengan </w:t>
      </w:r>
      <w:r w:rsidRPr="0061074A">
        <w:rPr>
          <w:rFonts w:ascii="Cambria" w:hAnsi="Cambria" w:cs="Times New Roman"/>
          <w:lang w:eastAsia="fr-FR"/>
        </w:rPr>
        <w:t>una relación o estén solteros</w:t>
      </w:r>
      <w:r w:rsidR="00527DB4" w:rsidRPr="0061074A">
        <w:rPr>
          <w:szCs w:val="16"/>
          <w:lang w:val="es-MX"/>
        </w:rPr>
        <w:t>—</w:t>
      </w:r>
      <w:r w:rsidR="00816AC1" w:rsidRPr="0061074A">
        <w:rPr>
          <w:rFonts w:ascii="Cambria" w:hAnsi="Cambria" w:cs="Times New Roman"/>
          <w:lang w:eastAsia="fr-FR"/>
        </w:rPr>
        <w:t xml:space="preserve"> me co</w:t>
      </w:r>
      <w:r w:rsidRPr="0061074A">
        <w:rPr>
          <w:rFonts w:ascii="Cambria" w:hAnsi="Cambria" w:cs="Times New Roman"/>
          <w:lang w:eastAsia="fr-FR"/>
        </w:rPr>
        <w:t>nfiesan en privado que les da asco la práctica homo, dada la cantidad de tipos espeluznantes o de amantes inestables y pesados que se encuentran en el ambiente gay.</w:t>
      </w:r>
      <w:r w:rsidR="00D62195" w:rsidRPr="0061074A">
        <w:rPr>
          <w:rFonts w:ascii="Cambria" w:hAnsi="Cambria" w:cs="Times New Roman"/>
          <w:lang w:eastAsia="fr-FR"/>
        </w:rPr>
        <w:t xml:space="preserve"> </w:t>
      </w:r>
      <w:r w:rsidRPr="0061074A">
        <w:rPr>
          <w:rFonts w:ascii="Cambria" w:hAnsi="Cambria" w:cs="Times New Roman"/>
          <w:lang w:eastAsia="fr-FR"/>
        </w:rPr>
        <w:t>Aunque algunos se serenen por haber experimentado una serie de « </w:t>
      </w:r>
      <w:r w:rsidRPr="0061074A">
        <w:rPr>
          <w:rFonts w:ascii="Cambria" w:hAnsi="Cambria" w:cs="Times New Roman"/>
          <w:i/>
          <w:lang w:eastAsia="fr-FR"/>
        </w:rPr>
        <w:t>historias</w:t>
      </w:r>
      <w:r w:rsidR="00D62195" w:rsidRPr="0061074A">
        <w:rPr>
          <w:rFonts w:ascii="Cambria" w:hAnsi="Cambria" w:cs="Times New Roman"/>
          <w:lang w:eastAsia="fr-FR"/>
        </w:rPr>
        <w:t xml:space="preserve"> </w:t>
      </w:r>
      <w:r w:rsidRPr="0061074A">
        <w:rPr>
          <w:rFonts w:ascii="Cambria" w:hAnsi="Cambria" w:cs="Times New Roman"/>
          <w:i/>
          <w:lang w:eastAsia="fr-FR"/>
        </w:rPr>
        <w:t>bonitas</w:t>
      </w:r>
      <w:r w:rsidRPr="0061074A">
        <w:rPr>
          <w:rFonts w:ascii="Cambria" w:hAnsi="Cambria" w:cs="Times New Roman"/>
          <w:lang w:eastAsia="fr-FR"/>
        </w:rPr>
        <w:t> » y se feliciten por haber mantenido el contacto con sus « </w:t>
      </w:r>
      <w:r w:rsidRPr="0061074A">
        <w:rPr>
          <w:rFonts w:ascii="Cambria" w:hAnsi="Cambria" w:cs="Times New Roman"/>
          <w:i/>
          <w:lang w:eastAsia="fr-FR"/>
        </w:rPr>
        <w:t>ex</w:t>
      </w:r>
      <w:r w:rsidR="00527DB4" w:rsidRPr="0061074A">
        <w:rPr>
          <w:rFonts w:ascii="Cambria" w:hAnsi="Cambria" w:cs="Times New Roman"/>
          <w:i/>
          <w:lang w:eastAsia="fr-FR"/>
        </w:rPr>
        <w:t>s</w:t>
      </w:r>
      <w:r w:rsidRPr="0061074A">
        <w:rPr>
          <w:rFonts w:ascii="Cambria" w:hAnsi="Cambria" w:cs="Times New Roman"/>
          <w:lang w:eastAsia="fr-FR"/>
        </w:rPr>
        <w:t> », o incluso pongan en escena el sufrimiento y finjan buscarlo</w:t>
      </w:r>
      <w:r w:rsidR="00D62195" w:rsidRPr="0061074A">
        <w:rPr>
          <w:rFonts w:ascii="Cambria" w:hAnsi="Cambria" w:cs="Times New Roman"/>
          <w:lang w:eastAsia="fr-FR"/>
        </w:rPr>
        <w:t xml:space="preserve"> </w:t>
      </w:r>
      <w:r w:rsidRPr="0061074A">
        <w:rPr>
          <w:rFonts w:ascii="Cambria" w:hAnsi="Cambria" w:cs="Times New Roman"/>
          <w:lang w:eastAsia="fr-FR"/>
        </w:rPr>
        <w:t>(mediante el sadomasoquismo o la creación de peleas domésticas) para darse una ilusión de libertad.</w:t>
      </w:r>
      <w:r w:rsidR="00D62195" w:rsidRPr="0061074A">
        <w:rPr>
          <w:rFonts w:ascii="Cambria" w:hAnsi="Cambria" w:cs="Times New Roman"/>
          <w:lang w:eastAsia="fr-FR"/>
        </w:rPr>
        <w:t xml:space="preserve"> </w:t>
      </w:r>
      <w:r w:rsidRPr="0061074A">
        <w:rPr>
          <w:rFonts w:ascii="Cambria" w:hAnsi="Cambria" w:cs="Times New Roman"/>
          <w:lang w:eastAsia="fr-FR"/>
        </w:rPr>
        <w:t xml:space="preserve">A pesar de todo, acaban </w:t>
      </w:r>
      <w:r w:rsidR="00AD2D55" w:rsidRPr="0061074A">
        <w:rPr>
          <w:rFonts w:ascii="Cambria" w:hAnsi="Cambria" w:cs="Times New Roman"/>
          <w:lang w:eastAsia="fr-FR"/>
        </w:rPr>
        <w:t>creyendo que nunca encontrarán a</w:t>
      </w:r>
      <w:r w:rsidRPr="0061074A">
        <w:rPr>
          <w:rFonts w:ascii="Cambria" w:hAnsi="Cambria" w:cs="Times New Roman"/>
          <w:lang w:eastAsia="fr-FR"/>
        </w:rPr>
        <w:t>l Amor, y deciden por momentos dejar de practicar su homo</w:t>
      </w:r>
      <w:r w:rsidR="00D62195" w:rsidRPr="0061074A">
        <w:rPr>
          <w:rFonts w:ascii="Cambria" w:hAnsi="Cambria" w:cs="Times New Roman"/>
          <w:lang w:eastAsia="fr-FR"/>
        </w:rPr>
        <w:t xml:space="preserve">sexualidad, de tirar la toalla : </w:t>
      </w:r>
      <w:r w:rsidRPr="0061074A">
        <w:rPr>
          <w:rFonts w:ascii="Cambria" w:hAnsi="Cambria" w:cs="Times New Roman"/>
          <w:lang w:eastAsia="fr-FR"/>
        </w:rPr>
        <w:t>« </w:t>
      </w:r>
      <w:r w:rsidRPr="0061074A">
        <w:rPr>
          <w:rFonts w:ascii="Cambria" w:hAnsi="Cambria" w:cs="Times New Roman"/>
          <w:i/>
          <w:lang w:eastAsia="fr-FR"/>
        </w:rPr>
        <w:t>¡ La pareja no es para mí !</w:t>
      </w:r>
      <w:r w:rsidR="00D62195" w:rsidRPr="0061074A">
        <w:rPr>
          <w:rFonts w:ascii="Cambria" w:hAnsi="Cambria" w:cs="Times New Roman"/>
          <w:lang w:eastAsia="fr-FR"/>
        </w:rPr>
        <w:t xml:space="preserve"> » </w:t>
      </w:r>
      <w:r w:rsidRPr="0061074A">
        <w:rPr>
          <w:rFonts w:ascii="Cambria" w:hAnsi="Cambria" w:cs="Times New Roman"/>
          <w:lang w:eastAsia="fr-FR"/>
        </w:rPr>
        <w:t>Aunque su renuncia sea</w:t>
      </w:r>
      <w:r w:rsidR="00AD2D55" w:rsidRPr="0061074A">
        <w:rPr>
          <w:rFonts w:ascii="Cambria" w:hAnsi="Cambria" w:cs="Times New Roman"/>
          <w:lang w:eastAsia="fr-FR"/>
        </w:rPr>
        <w:t>,</w:t>
      </w:r>
      <w:r w:rsidRPr="0061074A">
        <w:rPr>
          <w:rFonts w:ascii="Cambria" w:hAnsi="Cambria" w:cs="Times New Roman"/>
          <w:lang w:eastAsia="fr-FR"/>
        </w:rPr>
        <w:t xml:space="preserve"> la mayoría de las veces</w:t>
      </w:r>
      <w:r w:rsidR="00AD2D55" w:rsidRPr="0061074A">
        <w:rPr>
          <w:rFonts w:ascii="Cambria" w:hAnsi="Cambria" w:cs="Times New Roman"/>
          <w:lang w:eastAsia="fr-FR"/>
        </w:rPr>
        <w:t>,</w:t>
      </w:r>
      <w:r w:rsidRPr="0061074A">
        <w:rPr>
          <w:rFonts w:ascii="Cambria" w:hAnsi="Cambria" w:cs="Times New Roman"/>
          <w:lang w:eastAsia="fr-FR"/>
        </w:rPr>
        <w:t xml:space="preserve"> teatrera y de corta duración, al fin y al cabo tienen razó</w:t>
      </w:r>
      <w:r w:rsidR="006038E9" w:rsidRPr="0061074A">
        <w:rPr>
          <w:rFonts w:ascii="Cambria" w:hAnsi="Cambria" w:cs="Times New Roman"/>
          <w:lang w:eastAsia="fr-FR"/>
        </w:rPr>
        <w:t>n :</w:t>
      </w:r>
      <w:r w:rsidR="00D62195" w:rsidRPr="0061074A">
        <w:rPr>
          <w:rFonts w:ascii="Cambria" w:hAnsi="Cambria" w:cs="Times New Roman"/>
          <w:lang w:eastAsia="fr-FR"/>
        </w:rPr>
        <w:t xml:space="preserve"> </w:t>
      </w:r>
      <w:r w:rsidRPr="0061074A">
        <w:rPr>
          <w:rFonts w:ascii="Cambria" w:hAnsi="Cambria" w:cs="Times New Roman"/>
          <w:lang w:eastAsia="fr-FR"/>
        </w:rPr>
        <w:t>creo que la pareja homo no es para nadie.</w:t>
      </w:r>
      <w:r w:rsidR="00D62195" w:rsidRPr="0061074A">
        <w:rPr>
          <w:rFonts w:ascii="Cambria" w:hAnsi="Cambria" w:cs="Times New Roman"/>
          <w:lang w:eastAsia="fr-FR"/>
        </w:rPr>
        <w:t xml:space="preserve"> </w:t>
      </w:r>
      <w:r w:rsidRPr="0061074A">
        <w:rPr>
          <w:rFonts w:ascii="Cambria" w:hAnsi="Cambria" w:cs="Times New Roman"/>
          <w:lang w:eastAsia="fr-FR"/>
        </w:rPr>
        <w:t xml:space="preserve">La mayoría de las personas homos no están listas para experimentar la aventura de la pareja homo porque, en definitiva, esta experiencia es </w:t>
      </w:r>
      <w:r w:rsidR="00527DB4" w:rsidRPr="0061074A">
        <w:rPr>
          <w:szCs w:val="16"/>
          <w:lang w:val="es-MX"/>
        </w:rPr>
        <w:t>—</w:t>
      </w:r>
      <w:r w:rsidRPr="0061074A">
        <w:rPr>
          <w:rFonts w:ascii="Cambria" w:hAnsi="Cambria" w:cs="Times New Roman"/>
          <w:lang w:eastAsia="fr-FR"/>
        </w:rPr>
        <w:t>con pocas excepciones</w:t>
      </w:r>
      <w:r w:rsidR="00527DB4" w:rsidRPr="0061074A">
        <w:rPr>
          <w:szCs w:val="16"/>
          <w:lang w:val="es-MX"/>
        </w:rPr>
        <w:t>—</w:t>
      </w:r>
      <w:r w:rsidRPr="0061074A">
        <w:rPr>
          <w:rFonts w:ascii="Cambria" w:hAnsi="Cambria" w:cs="Times New Roman"/>
          <w:lang w:eastAsia="fr-FR"/>
        </w:rPr>
        <w:t>costosa, insatisfactoria y artificial. Hace poco, un amigo gay me dijo (pero también lo</w:t>
      </w:r>
      <w:r w:rsidR="00D62195" w:rsidRPr="0061074A">
        <w:rPr>
          <w:rFonts w:ascii="Cambria" w:hAnsi="Cambria" w:cs="Times New Roman"/>
          <w:lang w:eastAsia="fr-FR"/>
        </w:rPr>
        <w:t xml:space="preserve"> </w:t>
      </w:r>
      <w:r w:rsidRPr="0061074A">
        <w:rPr>
          <w:rFonts w:ascii="Cambria" w:hAnsi="Cambria" w:cs="Times New Roman"/>
          <w:lang w:eastAsia="fr-FR"/>
        </w:rPr>
        <w:t>escucho</w:t>
      </w:r>
      <w:r w:rsidR="00D62195" w:rsidRPr="0061074A">
        <w:rPr>
          <w:rFonts w:ascii="Cambria" w:hAnsi="Cambria" w:cs="Times New Roman"/>
          <w:lang w:eastAsia="fr-FR"/>
        </w:rPr>
        <w:t xml:space="preserve"> </w:t>
      </w:r>
      <w:r w:rsidRPr="0061074A">
        <w:rPr>
          <w:rFonts w:ascii="Cambria" w:hAnsi="Cambria" w:cs="Times New Roman"/>
          <w:lang w:eastAsia="fr-FR"/>
        </w:rPr>
        <w:t>de los chicos gays más lú</w:t>
      </w:r>
      <w:r w:rsidR="00D62195" w:rsidRPr="0061074A">
        <w:rPr>
          <w:rFonts w:ascii="Cambria" w:hAnsi="Cambria" w:cs="Times New Roman"/>
          <w:lang w:eastAsia="fr-FR"/>
        </w:rPr>
        <w:t xml:space="preserve">cidos) : </w:t>
      </w:r>
      <w:r w:rsidRPr="0061074A">
        <w:rPr>
          <w:rFonts w:ascii="Cambria" w:hAnsi="Cambria" w:cs="Times New Roman"/>
          <w:lang w:eastAsia="fr-FR"/>
        </w:rPr>
        <w:t>« </w:t>
      </w:r>
      <w:r w:rsidRPr="0061074A">
        <w:rPr>
          <w:rFonts w:ascii="Cambria" w:hAnsi="Cambria" w:cs="Times New Roman"/>
          <w:i/>
          <w:lang w:eastAsia="fr-FR"/>
        </w:rPr>
        <w:t>Siento en mi fuero interno que la pareja no va conmigo. Igual respecto a la idea de que alguien sea la parte esencial de mi vida. El hecho de depender de alguien me aterra.</w:t>
      </w:r>
      <w:r w:rsidR="00D62195" w:rsidRPr="0061074A">
        <w:rPr>
          <w:rFonts w:ascii="Cambria" w:hAnsi="Cambria" w:cs="Times New Roman"/>
          <w:i/>
          <w:lang w:eastAsia="fr-FR"/>
        </w:rPr>
        <w:t xml:space="preserve"> </w:t>
      </w:r>
      <w:r w:rsidRPr="0061074A">
        <w:rPr>
          <w:rFonts w:ascii="Cambria" w:hAnsi="Cambria" w:cs="Times New Roman"/>
          <w:i/>
          <w:lang w:eastAsia="fr-FR"/>
        </w:rPr>
        <w:t>Sólo quiero un amante ocasional, con el que no cohabite, al que vea de vez en cuando, sólo para tener sexo. No puedo brindar más que un tiempo parcial.</w:t>
      </w:r>
      <w:r w:rsidR="00D62195" w:rsidRPr="0061074A">
        <w:rPr>
          <w:rFonts w:ascii="Cambria" w:hAnsi="Cambria" w:cs="Times New Roman"/>
          <w:i/>
          <w:lang w:eastAsia="fr-FR"/>
        </w:rPr>
        <w:t xml:space="preserve"> </w:t>
      </w:r>
      <w:r w:rsidR="006038E9" w:rsidRPr="0061074A">
        <w:rPr>
          <w:rFonts w:ascii="Cambria" w:hAnsi="Cambria" w:cs="Times New Roman"/>
          <w:i/>
          <w:lang w:eastAsia="fr-FR"/>
        </w:rPr>
        <w:t xml:space="preserve">¡ </w:t>
      </w:r>
      <w:r w:rsidRPr="0061074A">
        <w:rPr>
          <w:rFonts w:ascii="Cambria" w:hAnsi="Cambria" w:cs="Times New Roman"/>
          <w:i/>
          <w:lang w:eastAsia="fr-FR"/>
        </w:rPr>
        <w:t>Ni siquiera dor</w:t>
      </w:r>
      <w:r w:rsidR="00D62195" w:rsidRPr="0061074A">
        <w:rPr>
          <w:rFonts w:ascii="Cambria" w:hAnsi="Cambria" w:cs="Times New Roman"/>
          <w:i/>
          <w:lang w:eastAsia="fr-FR"/>
        </w:rPr>
        <w:t>mir juntos o ‘formar una pareja’ !</w:t>
      </w:r>
      <w:r w:rsidR="00D62195" w:rsidRPr="0061074A">
        <w:rPr>
          <w:rFonts w:ascii="Cambria" w:hAnsi="Cambria" w:cs="Times New Roman"/>
          <w:lang w:eastAsia="fr-FR"/>
        </w:rPr>
        <w:t> »</w:t>
      </w:r>
      <w:r w:rsidRPr="0061074A">
        <w:rPr>
          <w:rFonts w:ascii="Cambria" w:hAnsi="Cambria" w:cs="Times New Roman"/>
          <w:lang w:eastAsia="fr-FR"/>
        </w:rPr>
        <w:t>.</w:t>
      </w:r>
      <w:r w:rsidR="00D62195" w:rsidRPr="0061074A">
        <w:rPr>
          <w:rFonts w:ascii="Cambria" w:hAnsi="Cambria" w:cs="Times New Roman"/>
          <w:lang w:eastAsia="fr-FR"/>
        </w:rPr>
        <w:t xml:space="preserve"> </w:t>
      </w:r>
      <w:r w:rsidRPr="0061074A">
        <w:rPr>
          <w:rFonts w:ascii="Cambria" w:hAnsi="Cambria" w:cs="Times New Roman"/>
          <w:lang w:eastAsia="fr-FR"/>
        </w:rPr>
        <w:t>Por eso la enorme mayoría de las personas homosexuales, espantadas por la pesadez de la pareja [homo], sólo ofrecen a su compañero un « </w:t>
      </w:r>
      <w:r w:rsidRPr="0061074A">
        <w:rPr>
          <w:rFonts w:ascii="Cambria" w:hAnsi="Cambria" w:cs="Times New Roman"/>
          <w:i/>
          <w:lang w:eastAsia="fr-FR"/>
        </w:rPr>
        <w:t>polvo</w:t>
      </w:r>
      <w:r w:rsidRPr="0061074A">
        <w:rPr>
          <w:rFonts w:ascii="Cambria" w:hAnsi="Cambria" w:cs="Times New Roman"/>
          <w:lang w:eastAsia="fr-FR"/>
        </w:rPr>
        <w:t> » desentimentalizado y desvinculado, un « </w:t>
      </w:r>
      <w:r w:rsidRPr="0061074A">
        <w:rPr>
          <w:rFonts w:ascii="Cambria" w:hAnsi="Cambria" w:cs="Times New Roman"/>
          <w:i/>
          <w:lang w:eastAsia="fr-FR"/>
        </w:rPr>
        <w:t>rollo ternura regular</w:t>
      </w:r>
      <w:r w:rsidRPr="0061074A">
        <w:rPr>
          <w:rFonts w:ascii="Cambria" w:hAnsi="Cambria" w:cs="Times New Roman"/>
          <w:lang w:eastAsia="fr-FR"/>
        </w:rPr>
        <w:t> », un papel secundario de « </w:t>
      </w:r>
      <w:r w:rsidRPr="0061074A">
        <w:rPr>
          <w:rFonts w:ascii="Cambria" w:hAnsi="Cambria" w:cs="Times New Roman"/>
          <w:i/>
          <w:lang w:eastAsia="fr-FR"/>
        </w:rPr>
        <w:t>amante en el armario </w:t>
      </w:r>
      <w:r w:rsidRPr="0061074A">
        <w:rPr>
          <w:rFonts w:ascii="Cambria" w:hAnsi="Cambria" w:cs="Times New Roman"/>
          <w:lang w:eastAsia="fr-FR"/>
        </w:rPr>
        <w:t>».</w:t>
      </w:r>
      <w:r w:rsidR="00D62195" w:rsidRPr="0061074A">
        <w:rPr>
          <w:rFonts w:ascii="Cambria" w:hAnsi="Cambria" w:cs="Times New Roman"/>
          <w:lang w:eastAsia="fr-FR"/>
        </w:rPr>
        <w:t xml:space="preserve"> </w:t>
      </w:r>
      <w:r w:rsidRPr="0061074A">
        <w:rPr>
          <w:rFonts w:ascii="Cambria" w:hAnsi="Cambria" w:cs="Times New Roman"/>
          <w:lang w:eastAsia="fr-FR"/>
        </w:rPr>
        <w:t>Concretamente, no hay espacio para alguien en su vida. Este espacio ya está ocupado por su trabajo/carrera, o por sus amigos, o por su animal doméstico, o por el alcohol o una droga, o por una pasión</w:t>
      </w:r>
      <w:r w:rsidR="00A33D35" w:rsidRPr="0061074A">
        <w:rPr>
          <w:rFonts w:ascii="Cambria" w:hAnsi="Cambria" w:cs="Times New Roman"/>
          <w:lang w:eastAsia="fr-FR"/>
        </w:rPr>
        <w:t xml:space="preserve"> </w:t>
      </w:r>
      <w:r w:rsidRPr="0061074A">
        <w:rPr>
          <w:rFonts w:ascii="Cambria" w:hAnsi="Cambria" w:cs="Times New Roman"/>
          <w:lang w:eastAsia="fr-FR"/>
        </w:rPr>
        <w:t>(deporte, exposiciones, cocina, viajes, cine, juegos, etc.), o por su familia, o por la mundanidad, o por Dios, o por su pereza.</w:t>
      </w:r>
      <w:r w:rsidR="007E0D2B" w:rsidRPr="0061074A">
        <w:rPr>
          <w:rFonts w:ascii="Cambria" w:hAnsi="Cambria" w:cs="Times New Roman"/>
          <w:lang w:eastAsia="fr-FR"/>
        </w:rPr>
        <w:t xml:space="preserve"> </w:t>
      </w:r>
      <w:r w:rsidRPr="0061074A">
        <w:rPr>
          <w:rFonts w:ascii="Cambria" w:hAnsi="Cambria" w:cs="Times New Roman"/>
          <w:lang w:eastAsia="fr-FR"/>
        </w:rPr>
        <w:t>Su interés por</w:t>
      </w:r>
      <w:r w:rsidR="006038E9" w:rsidRPr="0061074A">
        <w:rPr>
          <w:rFonts w:ascii="Cambria" w:hAnsi="Cambria" w:cs="Times New Roman"/>
          <w:lang w:eastAsia="fr-FR"/>
        </w:rPr>
        <w:t xml:space="preserve"> </w:t>
      </w:r>
      <w:r w:rsidRPr="0061074A">
        <w:rPr>
          <w:rFonts w:ascii="Cambria" w:hAnsi="Cambria" w:cs="Times New Roman"/>
          <w:lang w:eastAsia="fr-FR"/>
        </w:rPr>
        <w:t xml:space="preserve">su(s) amante(s) no superará la fase de la satisfacción personal de una </w:t>
      </w:r>
      <w:r w:rsidR="00AD2D55" w:rsidRPr="0061074A">
        <w:rPr>
          <w:rFonts w:ascii="Cambria" w:hAnsi="Cambria" w:cs="Times New Roman"/>
          <w:lang w:eastAsia="fr-FR"/>
        </w:rPr>
        <w:t>fantasía, de la necesidad puntual</w:t>
      </w:r>
      <w:r w:rsidRPr="0061074A">
        <w:rPr>
          <w:rFonts w:ascii="Cambria" w:hAnsi="Cambria" w:cs="Times New Roman"/>
          <w:lang w:eastAsia="fr-FR"/>
        </w:rPr>
        <w:t>.</w:t>
      </w:r>
      <w:r w:rsidR="007E0D2B" w:rsidRPr="0061074A">
        <w:rPr>
          <w:rFonts w:ascii="Cambria" w:hAnsi="Cambria" w:cs="Times New Roman"/>
          <w:lang w:eastAsia="fr-FR"/>
        </w:rPr>
        <w:t xml:space="preserve"> </w:t>
      </w:r>
      <w:r w:rsidRPr="0061074A">
        <w:rPr>
          <w:rFonts w:ascii="Cambria" w:hAnsi="Cambria" w:cs="Times New Roman"/>
          <w:lang w:eastAsia="fr-FR"/>
        </w:rPr>
        <w:t>No consiguen desearlo lo suficientemente fuerte como para dedicarse prioritaria</w:t>
      </w:r>
      <w:r w:rsidR="007E0D2B" w:rsidRPr="0061074A">
        <w:rPr>
          <w:rFonts w:ascii="Cambria" w:hAnsi="Cambria" w:cs="Times New Roman"/>
          <w:lang w:eastAsia="fr-FR"/>
        </w:rPr>
        <w:t xml:space="preserve"> </w:t>
      </w:r>
      <w:r w:rsidRPr="0061074A">
        <w:rPr>
          <w:rFonts w:ascii="Cambria" w:hAnsi="Cambria" w:cs="Times New Roman"/>
          <w:lang w:eastAsia="fr-FR"/>
        </w:rPr>
        <w:t>y felizmente a él, y para que éste se dedique e interese plena y libremente a/por ellas.</w:t>
      </w:r>
      <w:r w:rsidR="007E0D2B" w:rsidRPr="0061074A">
        <w:rPr>
          <w:rFonts w:ascii="Cambria" w:hAnsi="Cambria" w:cs="Times New Roman"/>
          <w:lang w:eastAsia="fr-FR"/>
        </w:rPr>
        <w:t xml:space="preserve"> </w:t>
      </w:r>
      <w:r w:rsidRPr="0061074A">
        <w:rPr>
          <w:rFonts w:ascii="Cambria" w:hAnsi="Cambria" w:cs="Times New Roman"/>
          <w:lang w:eastAsia="fr-FR"/>
        </w:rPr>
        <w:t>Es la razón por la cual suelo apodar</w:t>
      </w:r>
      <w:r w:rsidR="007E0D2B" w:rsidRPr="0061074A">
        <w:rPr>
          <w:rFonts w:ascii="Cambria" w:hAnsi="Cambria" w:cs="Times New Roman"/>
          <w:lang w:eastAsia="fr-FR"/>
        </w:rPr>
        <w:t xml:space="preserve"> </w:t>
      </w:r>
      <w:r w:rsidRPr="0061074A">
        <w:rPr>
          <w:rFonts w:ascii="Cambria" w:hAnsi="Cambria" w:cs="Times New Roman"/>
          <w:lang w:eastAsia="fr-FR"/>
        </w:rPr>
        <w:t>a los que practican o desean practicar su homosexualidad los « </w:t>
      </w:r>
      <w:r w:rsidRPr="0061074A">
        <w:rPr>
          <w:rFonts w:ascii="Cambria" w:hAnsi="Cambria" w:cs="Times New Roman"/>
          <w:i/>
          <w:lang w:eastAsia="fr-FR"/>
        </w:rPr>
        <w:t>sin deseo</w:t>
      </w:r>
      <w:r w:rsidRPr="0061074A">
        <w:rPr>
          <w:rFonts w:ascii="Cambria" w:hAnsi="Cambria" w:cs="Times New Roman"/>
          <w:lang w:eastAsia="fr-FR"/>
        </w:rPr>
        <w:t> » y los « </w:t>
      </w:r>
      <w:r w:rsidRPr="0061074A">
        <w:rPr>
          <w:rFonts w:ascii="Cambria" w:hAnsi="Cambria" w:cs="Times New Roman"/>
          <w:i/>
          <w:lang w:eastAsia="fr-FR"/>
        </w:rPr>
        <w:t>sin Fe</w:t>
      </w:r>
      <w:r w:rsidRPr="0061074A">
        <w:rPr>
          <w:rFonts w:ascii="Cambria" w:hAnsi="Cambria" w:cs="Times New Roman"/>
          <w:lang w:eastAsia="fr-FR"/>
        </w:rPr>
        <w:t> ».</w:t>
      </w:r>
      <w:r w:rsidR="007E0D2B" w:rsidRPr="0061074A">
        <w:rPr>
          <w:rFonts w:ascii="Cambria" w:hAnsi="Cambria" w:cs="Times New Roman"/>
          <w:lang w:eastAsia="fr-FR"/>
        </w:rPr>
        <w:t xml:space="preserve"> </w:t>
      </w:r>
      <w:r w:rsidRPr="0061074A">
        <w:rPr>
          <w:rFonts w:ascii="Cambria" w:hAnsi="Cambria" w:cs="Times New Roman"/>
          <w:lang w:eastAsia="fr-FR"/>
        </w:rPr>
        <w:t>Están tan insatisfechos, decepcionados, entorpecidos y rotos por la pareja homosexual, que ya no tienen ningún a</w:t>
      </w:r>
      <w:r w:rsidR="00AF5F9E" w:rsidRPr="0061074A">
        <w:rPr>
          <w:rFonts w:ascii="Cambria" w:hAnsi="Cambria" w:cs="Times New Roman"/>
          <w:lang w:eastAsia="fr-FR"/>
        </w:rPr>
        <w:t xml:space="preserve">nsia y ya no creen en el Amor : </w:t>
      </w:r>
      <w:r w:rsidR="00646BB3" w:rsidRPr="0061074A">
        <w:rPr>
          <w:rFonts w:ascii="Cambria" w:hAnsi="Cambria" w:cs="Times New Roman"/>
          <w:lang w:eastAsia="fr-FR"/>
        </w:rPr>
        <w:t xml:space="preserve">ni siquiera les sobra </w:t>
      </w:r>
      <w:r w:rsidRPr="0061074A">
        <w:rPr>
          <w:rFonts w:ascii="Cambria" w:hAnsi="Cambria" w:cs="Times New Roman"/>
          <w:lang w:eastAsia="fr-FR"/>
        </w:rPr>
        <w:t>la fuerza para desearlo/vivirlo.</w:t>
      </w:r>
      <w:r w:rsidR="007E0D2B" w:rsidRPr="0061074A">
        <w:rPr>
          <w:rFonts w:ascii="Cambria" w:hAnsi="Cambria" w:cs="Times New Roman"/>
          <w:lang w:eastAsia="fr-FR"/>
        </w:rPr>
        <w:t xml:space="preserve"> </w:t>
      </w:r>
      <w:r w:rsidRPr="0061074A">
        <w:rPr>
          <w:rFonts w:ascii="Cambria" w:hAnsi="Cambria" w:cs="Times New Roman"/>
          <w:lang w:eastAsia="fr-FR"/>
        </w:rPr>
        <w:t>Prevalece su irreprimible necesidad de libertad y de independencia. Y, en el fondo, su s</w:t>
      </w:r>
      <w:r w:rsidR="00646BB3" w:rsidRPr="0061074A">
        <w:rPr>
          <w:rFonts w:ascii="Cambria" w:hAnsi="Cambria" w:cs="Times New Roman"/>
          <w:lang w:eastAsia="fr-FR"/>
        </w:rPr>
        <w:t xml:space="preserve">ufrimiento y su miedo a sufrir. </w:t>
      </w:r>
      <w:r w:rsidRPr="0061074A">
        <w:rPr>
          <w:rFonts w:ascii="Cambria" w:hAnsi="Cambria" w:cs="Times New Roman"/>
          <w:lang w:eastAsia="fr-FR"/>
        </w:rPr>
        <w:t>Porque sí, aunque nadie se atreva a decirlo, la práctica homosexual</w:t>
      </w:r>
      <w:r w:rsidR="007E0D2B" w:rsidRPr="0061074A">
        <w:rPr>
          <w:rFonts w:ascii="Cambria" w:hAnsi="Cambria" w:cs="Times New Roman"/>
          <w:lang w:eastAsia="fr-FR"/>
        </w:rPr>
        <w:t xml:space="preserve"> </w:t>
      </w:r>
      <w:r w:rsidR="00E64CDD" w:rsidRPr="0061074A">
        <w:rPr>
          <w:szCs w:val="16"/>
          <w:lang w:val="es-MX"/>
        </w:rPr>
        <w:t>—</w:t>
      </w:r>
      <w:r w:rsidRPr="0061074A">
        <w:rPr>
          <w:rFonts w:ascii="Cambria" w:hAnsi="Cambria" w:cs="Times New Roman"/>
          <w:lang w:eastAsia="fr-FR"/>
        </w:rPr>
        <w:t>por muy respetuosa y tierna que sea</w:t>
      </w:r>
      <w:r w:rsidR="00E64CDD" w:rsidRPr="0061074A">
        <w:rPr>
          <w:szCs w:val="16"/>
          <w:lang w:val="es-MX"/>
        </w:rPr>
        <w:t>—</w:t>
      </w:r>
      <w:r w:rsidR="007E0D2B" w:rsidRPr="0061074A">
        <w:rPr>
          <w:rFonts w:ascii="Cambria" w:hAnsi="Cambria" w:cs="Times New Roman"/>
          <w:lang w:eastAsia="fr-FR"/>
        </w:rPr>
        <w:t xml:space="preserve"> </w:t>
      </w:r>
      <w:r w:rsidRPr="0061074A">
        <w:rPr>
          <w:rFonts w:ascii="Cambria" w:hAnsi="Cambria" w:cs="Times New Roman"/>
          <w:lang w:eastAsia="fr-FR"/>
        </w:rPr>
        <w:t>genera sufrimiento, estropea y cansa el corazón.</w:t>
      </w:r>
    </w:p>
    <w:p w:rsidR="00DA7B11" w:rsidRPr="0061074A" w:rsidRDefault="006D4289" w:rsidP="00DA7B11">
      <w:pPr>
        <w:jc w:val="both"/>
        <w:rPr>
          <w:sz w:val="16"/>
          <w:u w:val="single"/>
        </w:rPr>
      </w:pPr>
      <w:r w:rsidRPr="0061074A">
        <w:rPr>
          <w:sz w:val="16"/>
          <w:u w:val="single"/>
        </w:rPr>
        <w:t>Contra</w:t>
      </w:r>
      <w:r w:rsidR="00B24C99" w:rsidRPr="0061074A">
        <w:rPr>
          <w:sz w:val="16"/>
          <w:u w:val="single"/>
        </w:rPr>
        <w:t>argumento</w:t>
      </w:r>
      <w:r w:rsidR="00DA7B11" w:rsidRPr="0061074A">
        <w:rPr>
          <w:sz w:val="16"/>
          <w:u w:val="single"/>
        </w:rPr>
        <w:t xml:space="preserve"> : </w:t>
      </w:r>
    </w:p>
    <w:p w:rsidR="00B24C99" w:rsidRPr="0061074A" w:rsidRDefault="00096243" w:rsidP="00B24C99">
      <w:pPr>
        <w:jc w:val="both"/>
        <w:rPr>
          <w:i/>
          <w:sz w:val="16"/>
        </w:rPr>
      </w:pPr>
      <w:r w:rsidRPr="0061074A">
        <w:rPr>
          <w:sz w:val="16"/>
        </w:rPr>
        <w:t>Te encuentro injusto cuando particularizas</w:t>
      </w:r>
      <w:r w:rsidR="006B7DB0" w:rsidRPr="0061074A">
        <w:rPr>
          <w:sz w:val="16"/>
        </w:rPr>
        <w:t xml:space="preserve"> el sufrimiento </w:t>
      </w:r>
      <w:r w:rsidR="00B859B8" w:rsidRPr="0061074A">
        <w:rPr>
          <w:sz w:val="16"/>
        </w:rPr>
        <w:t>a</w:t>
      </w:r>
      <w:r w:rsidR="006B7DB0" w:rsidRPr="0061074A">
        <w:rPr>
          <w:sz w:val="16"/>
        </w:rPr>
        <w:t xml:space="preserve"> la</w:t>
      </w:r>
      <w:r w:rsidR="00C571DE" w:rsidRPr="0061074A">
        <w:rPr>
          <w:sz w:val="16"/>
        </w:rPr>
        <w:t xml:space="preserve">s </w:t>
      </w:r>
      <w:r w:rsidR="00297436" w:rsidRPr="0061074A">
        <w:rPr>
          <w:sz w:val="16"/>
        </w:rPr>
        <w:t xml:space="preserve">solas </w:t>
      </w:r>
      <w:r w:rsidR="006B7DB0" w:rsidRPr="0061074A">
        <w:rPr>
          <w:sz w:val="16"/>
        </w:rPr>
        <w:t xml:space="preserve">personas </w:t>
      </w:r>
      <w:r w:rsidR="005C5BCC" w:rsidRPr="0061074A">
        <w:rPr>
          <w:sz w:val="16"/>
        </w:rPr>
        <w:t>h</w:t>
      </w:r>
      <w:r w:rsidR="006D4289" w:rsidRPr="0061074A">
        <w:rPr>
          <w:sz w:val="16"/>
        </w:rPr>
        <w:t xml:space="preserve">omosexuales, y </w:t>
      </w:r>
      <w:r w:rsidR="006D4289" w:rsidRPr="0061074A">
        <w:rPr>
          <w:sz w:val="16"/>
          <w:szCs w:val="16"/>
          <w:lang w:val="es-MX"/>
        </w:rPr>
        <w:t>—</w:t>
      </w:r>
      <w:r w:rsidR="005C5BCC" w:rsidRPr="0061074A">
        <w:rPr>
          <w:sz w:val="16"/>
        </w:rPr>
        <w:t>¡ a</w:t>
      </w:r>
      <w:r w:rsidR="005C5BCC" w:rsidRPr="0061074A">
        <w:rPr>
          <w:rFonts w:ascii="Cambria" w:hAnsi="Cambria"/>
          <w:sz w:val="16"/>
        </w:rPr>
        <w:t>ú</w:t>
      </w:r>
      <w:r w:rsidR="005C5BCC" w:rsidRPr="0061074A">
        <w:rPr>
          <w:sz w:val="16"/>
        </w:rPr>
        <w:t>n peor !</w:t>
      </w:r>
      <w:r w:rsidR="006D4289" w:rsidRPr="0061074A">
        <w:rPr>
          <w:sz w:val="16"/>
          <w:szCs w:val="16"/>
          <w:lang w:val="es-MX"/>
        </w:rPr>
        <w:t>—</w:t>
      </w:r>
      <w:r w:rsidR="00C571DE" w:rsidRPr="0061074A">
        <w:rPr>
          <w:sz w:val="16"/>
        </w:rPr>
        <w:t xml:space="preserve"> a todas las pers</w:t>
      </w:r>
      <w:r w:rsidR="005C5BCC" w:rsidRPr="0061074A">
        <w:rPr>
          <w:sz w:val="16"/>
        </w:rPr>
        <w:t>onas homosexuales. O asociándola</w:t>
      </w:r>
      <w:r w:rsidR="00B9554D" w:rsidRPr="0061074A">
        <w:rPr>
          <w:sz w:val="16"/>
        </w:rPr>
        <w:t xml:space="preserve"> con</w:t>
      </w:r>
      <w:r w:rsidR="00C571DE" w:rsidRPr="0061074A">
        <w:rPr>
          <w:sz w:val="16"/>
        </w:rPr>
        <w:t xml:space="preserve"> cualquier práctica/pareja </w:t>
      </w:r>
      <w:r w:rsidR="005C5BCC" w:rsidRPr="0061074A">
        <w:rPr>
          <w:sz w:val="16"/>
        </w:rPr>
        <w:t>homo</w:t>
      </w:r>
      <w:r w:rsidR="00C571DE" w:rsidRPr="0061074A">
        <w:rPr>
          <w:sz w:val="16"/>
        </w:rPr>
        <w:t xml:space="preserve">. </w:t>
      </w:r>
      <w:r w:rsidR="00E468F8" w:rsidRPr="0061074A">
        <w:rPr>
          <w:sz w:val="16"/>
        </w:rPr>
        <w:t xml:space="preserve">En </w:t>
      </w:r>
      <w:r w:rsidR="0058367F" w:rsidRPr="0061074A">
        <w:rPr>
          <w:sz w:val="16"/>
        </w:rPr>
        <w:t>tales</w:t>
      </w:r>
      <w:r w:rsidR="00E468F8" w:rsidRPr="0061074A">
        <w:rPr>
          <w:sz w:val="16"/>
        </w:rPr>
        <w:t xml:space="preserve"> casos, ¿</w:t>
      </w:r>
      <w:r w:rsidR="0058367F" w:rsidRPr="0061074A">
        <w:rPr>
          <w:sz w:val="16"/>
        </w:rPr>
        <w:t xml:space="preserve"> </w:t>
      </w:r>
      <w:r w:rsidR="00E468F8" w:rsidRPr="0061074A">
        <w:rPr>
          <w:sz w:val="16"/>
        </w:rPr>
        <w:t>qué le dice</w:t>
      </w:r>
      <w:r w:rsidR="0058367F" w:rsidRPr="0061074A">
        <w:rPr>
          <w:sz w:val="16"/>
        </w:rPr>
        <w:t>s</w:t>
      </w:r>
      <w:r w:rsidR="00E468F8" w:rsidRPr="0061074A">
        <w:rPr>
          <w:sz w:val="16"/>
        </w:rPr>
        <w:t xml:space="preserve"> a un joven adolescente o a un ho</w:t>
      </w:r>
      <w:r w:rsidR="00183EC3" w:rsidRPr="0061074A">
        <w:rPr>
          <w:sz w:val="16"/>
        </w:rPr>
        <w:t>mbre casado que ha pasado por l</w:t>
      </w:r>
      <w:r w:rsidR="00E468F8" w:rsidRPr="0061074A">
        <w:rPr>
          <w:sz w:val="16"/>
        </w:rPr>
        <w:t xml:space="preserve">a depresión o </w:t>
      </w:r>
      <w:r w:rsidR="00FE4A84" w:rsidRPr="0061074A">
        <w:rPr>
          <w:sz w:val="16"/>
        </w:rPr>
        <w:t>el deseo de</w:t>
      </w:r>
      <w:r w:rsidR="00E468F8" w:rsidRPr="0061074A">
        <w:rPr>
          <w:sz w:val="16"/>
        </w:rPr>
        <w:t xml:space="preserve"> suicidio a causa de su represión de </w:t>
      </w:r>
      <w:r w:rsidR="00183EC3" w:rsidRPr="0061074A">
        <w:rPr>
          <w:sz w:val="16"/>
        </w:rPr>
        <w:t>homosexualidad ?</w:t>
      </w:r>
      <w:r w:rsidR="006A5B6C" w:rsidRPr="0061074A">
        <w:rPr>
          <w:sz w:val="16"/>
        </w:rPr>
        <w:t xml:space="preserve"> ¿ No es eso también autodestrucción ?</w:t>
      </w:r>
      <w:r w:rsidR="004D70FC" w:rsidRPr="0061074A">
        <w:rPr>
          <w:sz w:val="16"/>
        </w:rPr>
        <w:t xml:space="preserve"> ¿ No es creación de sufrimientos ?</w:t>
      </w:r>
      <w:r w:rsidR="00371620" w:rsidRPr="0061074A">
        <w:rPr>
          <w:sz w:val="16"/>
        </w:rPr>
        <w:t xml:space="preserve"> </w:t>
      </w:r>
      <w:r w:rsidR="00C571DE" w:rsidRPr="0061074A">
        <w:rPr>
          <w:sz w:val="16"/>
        </w:rPr>
        <w:t>La asignación al celibato o a la no-práct</w:t>
      </w:r>
      <w:r w:rsidR="006D4289" w:rsidRPr="0061074A">
        <w:rPr>
          <w:sz w:val="16"/>
        </w:rPr>
        <w:t xml:space="preserve">ica homosexual es tan dolorosa </w:t>
      </w:r>
      <w:r w:rsidR="006D4289" w:rsidRPr="0061074A">
        <w:rPr>
          <w:sz w:val="16"/>
          <w:szCs w:val="16"/>
          <w:lang w:val="es-MX"/>
        </w:rPr>
        <w:t>—</w:t>
      </w:r>
      <w:r w:rsidR="009D61DF" w:rsidRPr="0061074A">
        <w:rPr>
          <w:sz w:val="16"/>
        </w:rPr>
        <w:t>y quizás incluso más</w:t>
      </w:r>
      <w:r w:rsidR="006D4289" w:rsidRPr="0061074A">
        <w:rPr>
          <w:sz w:val="16"/>
          <w:szCs w:val="16"/>
          <w:lang w:val="es-MX"/>
        </w:rPr>
        <w:t>—</w:t>
      </w:r>
      <w:r w:rsidR="009D61DF" w:rsidRPr="0061074A">
        <w:rPr>
          <w:sz w:val="16"/>
        </w:rPr>
        <w:t xml:space="preserve"> para una persona </w:t>
      </w:r>
      <w:r w:rsidR="00C06130" w:rsidRPr="0061074A">
        <w:rPr>
          <w:sz w:val="16"/>
        </w:rPr>
        <w:t>duraderamente</w:t>
      </w:r>
      <w:r w:rsidR="009D61DF" w:rsidRPr="0061074A">
        <w:rPr>
          <w:sz w:val="16"/>
        </w:rPr>
        <w:t xml:space="preserve"> homosexual que para la pareja homosexual estable. ¡</w:t>
      </w:r>
      <w:r w:rsidR="00C06130" w:rsidRPr="0061074A">
        <w:rPr>
          <w:sz w:val="16"/>
        </w:rPr>
        <w:t xml:space="preserve"> Créeme !</w:t>
      </w:r>
      <w:r w:rsidR="008814B6" w:rsidRPr="0061074A">
        <w:rPr>
          <w:sz w:val="16"/>
        </w:rPr>
        <w:t xml:space="preserve"> Además, el dolorismo y la l</w:t>
      </w:r>
      <w:r w:rsidR="008814B6" w:rsidRPr="0061074A">
        <w:rPr>
          <w:rFonts w:ascii="Cambria" w:hAnsi="Cambria"/>
          <w:sz w:val="16"/>
        </w:rPr>
        <w:t>á</w:t>
      </w:r>
      <w:r w:rsidR="008814B6" w:rsidRPr="0061074A">
        <w:rPr>
          <w:sz w:val="16"/>
        </w:rPr>
        <w:t>stima nunca han sido argumentos.</w:t>
      </w:r>
      <w:r w:rsidR="00111410" w:rsidRPr="0061074A">
        <w:rPr>
          <w:sz w:val="16"/>
        </w:rPr>
        <w:t xml:space="preserve"> </w:t>
      </w:r>
      <w:r w:rsidR="00C571DE" w:rsidRPr="0061074A">
        <w:rPr>
          <w:sz w:val="16"/>
        </w:rPr>
        <w:t xml:space="preserve">Incluso pueden ser una </w:t>
      </w:r>
      <w:r w:rsidR="00EB2EE0" w:rsidRPr="0061074A">
        <w:rPr>
          <w:sz w:val="16"/>
        </w:rPr>
        <w:t xml:space="preserve">completa </w:t>
      </w:r>
      <w:r w:rsidR="00C571DE" w:rsidRPr="0061074A">
        <w:rPr>
          <w:sz w:val="16"/>
        </w:rPr>
        <w:t xml:space="preserve">proyección de </w:t>
      </w:r>
      <w:r w:rsidR="00AA68CF" w:rsidRPr="0061074A">
        <w:rPr>
          <w:sz w:val="16"/>
        </w:rPr>
        <w:t>maldad</w:t>
      </w:r>
      <w:r w:rsidR="00C571DE" w:rsidRPr="0061074A">
        <w:rPr>
          <w:sz w:val="16"/>
        </w:rPr>
        <w:t xml:space="preserve"> o </w:t>
      </w:r>
      <w:r w:rsidR="00427B1E" w:rsidRPr="0061074A">
        <w:rPr>
          <w:sz w:val="16"/>
        </w:rPr>
        <w:t xml:space="preserve">de </w:t>
      </w:r>
      <w:r w:rsidR="00C571DE" w:rsidRPr="0061074A">
        <w:rPr>
          <w:sz w:val="16"/>
        </w:rPr>
        <w:t>celos hipócritamente di</w:t>
      </w:r>
      <w:r w:rsidR="00111410" w:rsidRPr="0061074A">
        <w:rPr>
          <w:sz w:val="16"/>
        </w:rPr>
        <w:t>sfrazados</w:t>
      </w:r>
      <w:r w:rsidR="00C571DE" w:rsidRPr="0061074A">
        <w:rPr>
          <w:sz w:val="16"/>
        </w:rPr>
        <w:t xml:space="preserve"> de conmiseración y </w:t>
      </w:r>
      <w:r w:rsidR="00111410" w:rsidRPr="0061074A">
        <w:rPr>
          <w:sz w:val="16"/>
        </w:rPr>
        <w:t xml:space="preserve">de </w:t>
      </w:r>
      <w:r w:rsidR="00C571DE" w:rsidRPr="0061074A">
        <w:rPr>
          <w:sz w:val="16"/>
        </w:rPr>
        <w:t xml:space="preserve">misericordia. </w:t>
      </w:r>
      <w:r w:rsidR="00393DA8" w:rsidRPr="0061074A">
        <w:rPr>
          <w:sz w:val="16"/>
        </w:rPr>
        <w:t>Es fácil teñirlo todo con el color de nuestra denigración</w:t>
      </w:r>
      <w:r w:rsidR="003959E9" w:rsidRPr="0061074A">
        <w:rPr>
          <w:sz w:val="16"/>
        </w:rPr>
        <w:t xml:space="preserve"> (¿ N</w:t>
      </w:r>
      <w:r w:rsidR="002211D4" w:rsidRPr="0061074A">
        <w:rPr>
          <w:sz w:val="16"/>
        </w:rPr>
        <w:t>o e</w:t>
      </w:r>
      <w:r w:rsidR="00393DA8" w:rsidRPr="0061074A">
        <w:rPr>
          <w:sz w:val="16"/>
        </w:rPr>
        <w:t xml:space="preserve">s </w:t>
      </w:r>
      <w:r w:rsidR="003959E9" w:rsidRPr="0061074A">
        <w:rPr>
          <w:sz w:val="16"/>
        </w:rPr>
        <w:t>el continuo « </w:t>
      </w:r>
      <w:r w:rsidR="003959E9" w:rsidRPr="0061074A">
        <w:rPr>
          <w:rFonts w:ascii="Cambria" w:hAnsi="Cambria"/>
          <w:i/>
          <w:sz w:val="16"/>
        </w:rPr>
        <w:t>¿</w:t>
      </w:r>
      <w:r w:rsidR="003959E9" w:rsidRPr="0061074A">
        <w:rPr>
          <w:i/>
          <w:sz w:val="16"/>
        </w:rPr>
        <w:t xml:space="preserve"> Para qué ? </w:t>
      </w:r>
      <w:r w:rsidR="003959E9" w:rsidRPr="0061074A">
        <w:rPr>
          <w:sz w:val="16"/>
        </w:rPr>
        <w:t xml:space="preserve">» </w:t>
      </w:r>
      <w:r w:rsidR="00393DA8" w:rsidRPr="0061074A">
        <w:rPr>
          <w:sz w:val="16"/>
        </w:rPr>
        <w:t xml:space="preserve">la cantinela </w:t>
      </w:r>
      <w:r w:rsidR="003959E9" w:rsidRPr="0061074A">
        <w:rPr>
          <w:sz w:val="16"/>
        </w:rPr>
        <w:t>favorita del diablo ?</w:t>
      </w:r>
      <w:r w:rsidR="002211D4" w:rsidRPr="0061074A">
        <w:rPr>
          <w:sz w:val="16"/>
        </w:rPr>
        <w:t xml:space="preserve">) y de nuestra falsa compasión. </w:t>
      </w:r>
      <w:r w:rsidR="009D61DF" w:rsidRPr="0061074A">
        <w:rPr>
          <w:sz w:val="16"/>
        </w:rPr>
        <w:t xml:space="preserve">Ya es un </w:t>
      </w:r>
      <w:r w:rsidR="005F7ED1" w:rsidRPr="0061074A">
        <w:rPr>
          <w:sz w:val="16"/>
        </w:rPr>
        <w:t xml:space="preserve">juicio </w:t>
      </w:r>
      <w:r w:rsidR="00C15EA4" w:rsidRPr="0061074A">
        <w:rPr>
          <w:sz w:val="16"/>
        </w:rPr>
        <w:t>insultante</w:t>
      </w:r>
      <w:r w:rsidR="009D61DF" w:rsidRPr="0061074A">
        <w:rPr>
          <w:sz w:val="16"/>
        </w:rPr>
        <w:t xml:space="preserve"> llamarnos a </w:t>
      </w:r>
      <w:r w:rsidR="00C15EA4" w:rsidRPr="0061074A">
        <w:rPr>
          <w:sz w:val="16"/>
        </w:rPr>
        <w:t>nosotros</w:t>
      </w:r>
      <w:r w:rsidR="009D61DF" w:rsidRPr="0061074A">
        <w:rPr>
          <w:sz w:val="16"/>
        </w:rPr>
        <w:t xml:space="preserve"> </w:t>
      </w:r>
      <w:r w:rsidR="00C15EA4" w:rsidRPr="0061074A">
        <w:rPr>
          <w:sz w:val="16"/>
        </w:rPr>
        <w:t>homosexuales</w:t>
      </w:r>
      <w:r w:rsidR="009D61DF" w:rsidRPr="0061074A">
        <w:rPr>
          <w:sz w:val="16"/>
        </w:rPr>
        <w:t xml:space="preserve"> « </w:t>
      </w:r>
      <w:r w:rsidR="009D61DF" w:rsidRPr="0061074A">
        <w:rPr>
          <w:i/>
          <w:sz w:val="16"/>
        </w:rPr>
        <w:t>heridos </w:t>
      </w:r>
      <w:r w:rsidR="009D61DF" w:rsidRPr="0061074A">
        <w:rPr>
          <w:sz w:val="16"/>
        </w:rPr>
        <w:t>», « </w:t>
      </w:r>
      <w:r w:rsidR="009D61DF" w:rsidRPr="0061074A">
        <w:rPr>
          <w:i/>
          <w:sz w:val="16"/>
        </w:rPr>
        <w:t>desgraciados </w:t>
      </w:r>
      <w:r w:rsidR="009D61DF" w:rsidRPr="0061074A">
        <w:rPr>
          <w:sz w:val="16"/>
        </w:rPr>
        <w:t>», « </w:t>
      </w:r>
      <w:r w:rsidR="009D61DF" w:rsidRPr="0061074A">
        <w:rPr>
          <w:i/>
          <w:sz w:val="16"/>
        </w:rPr>
        <w:t>ciegos </w:t>
      </w:r>
      <w:r w:rsidR="009D61DF" w:rsidRPr="0061074A">
        <w:rPr>
          <w:sz w:val="16"/>
        </w:rPr>
        <w:t>» y « </w:t>
      </w:r>
      <w:r w:rsidR="009D61DF" w:rsidRPr="0061074A">
        <w:rPr>
          <w:i/>
          <w:sz w:val="16"/>
        </w:rPr>
        <w:t>discapacitados </w:t>
      </w:r>
      <w:r w:rsidR="009D61DF" w:rsidRPr="0061074A">
        <w:rPr>
          <w:sz w:val="16"/>
        </w:rPr>
        <w:t xml:space="preserve">». </w:t>
      </w:r>
      <w:r w:rsidR="0078315E" w:rsidRPr="0061074A">
        <w:rPr>
          <w:sz w:val="16"/>
        </w:rPr>
        <w:t>Ya que, incluso si</w:t>
      </w:r>
      <w:r w:rsidR="009D61DF" w:rsidRPr="0061074A">
        <w:rPr>
          <w:sz w:val="16"/>
        </w:rPr>
        <w:t xml:space="preserve"> no </w:t>
      </w:r>
      <w:r w:rsidR="0078315E" w:rsidRPr="0061074A">
        <w:rPr>
          <w:sz w:val="16"/>
        </w:rPr>
        <w:t>somos</w:t>
      </w:r>
      <w:r w:rsidR="009D61DF" w:rsidRPr="0061074A">
        <w:rPr>
          <w:sz w:val="16"/>
        </w:rPr>
        <w:t xml:space="preserve"> superhombres exentos de sufrimiento y </w:t>
      </w:r>
      <w:r w:rsidR="0078315E" w:rsidRPr="0061074A">
        <w:rPr>
          <w:sz w:val="16"/>
        </w:rPr>
        <w:t xml:space="preserve">de </w:t>
      </w:r>
      <w:r w:rsidR="009D61DF" w:rsidRPr="0061074A">
        <w:rPr>
          <w:sz w:val="16"/>
        </w:rPr>
        <w:t>pecado</w:t>
      </w:r>
      <w:r w:rsidR="0078315E" w:rsidRPr="0061074A">
        <w:rPr>
          <w:sz w:val="16"/>
        </w:rPr>
        <w:t>s</w:t>
      </w:r>
      <w:r w:rsidR="009D61DF" w:rsidRPr="0061074A">
        <w:rPr>
          <w:sz w:val="16"/>
        </w:rPr>
        <w:t xml:space="preserve">, no tenemos el monopolio de la infelicidad y </w:t>
      </w:r>
      <w:r w:rsidR="0078315E" w:rsidRPr="0061074A">
        <w:rPr>
          <w:sz w:val="16"/>
        </w:rPr>
        <w:t>d</w:t>
      </w:r>
      <w:r w:rsidR="009D61DF" w:rsidRPr="0061074A">
        <w:rPr>
          <w:sz w:val="16"/>
        </w:rPr>
        <w:t xml:space="preserve">el mal. </w:t>
      </w:r>
      <w:r w:rsidR="00441F02" w:rsidRPr="0061074A">
        <w:rPr>
          <w:sz w:val="16"/>
        </w:rPr>
        <w:t>¿ C</w:t>
      </w:r>
      <w:r w:rsidR="00441F02" w:rsidRPr="0061074A">
        <w:rPr>
          <w:rFonts w:ascii="Cambria" w:hAnsi="Cambria"/>
          <w:sz w:val="16"/>
        </w:rPr>
        <w:t>ó</w:t>
      </w:r>
      <w:r w:rsidR="00441F02" w:rsidRPr="0061074A">
        <w:rPr>
          <w:sz w:val="16"/>
        </w:rPr>
        <w:t>mo sé que no eres más herido, enfermo, pecador e infeliz que nosotros ?</w:t>
      </w:r>
      <w:r w:rsidR="00617E05" w:rsidRPr="0061074A">
        <w:rPr>
          <w:sz w:val="16"/>
        </w:rPr>
        <w:t xml:space="preserve"> </w:t>
      </w:r>
      <w:r w:rsidR="00F05A9E" w:rsidRPr="0061074A">
        <w:rPr>
          <w:sz w:val="16"/>
        </w:rPr>
        <w:t xml:space="preserve">Pero </w:t>
      </w:r>
      <w:r w:rsidR="002D1B0B" w:rsidRPr="0061074A">
        <w:rPr>
          <w:sz w:val="16"/>
        </w:rPr>
        <w:t>encima</w:t>
      </w:r>
      <w:r w:rsidR="00F05A9E" w:rsidRPr="0061074A">
        <w:rPr>
          <w:sz w:val="16"/>
        </w:rPr>
        <w:t xml:space="preserve">, en el caso de la condición </w:t>
      </w:r>
      <w:r w:rsidR="00D16230" w:rsidRPr="0061074A">
        <w:rPr>
          <w:sz w:val="16"/>
        </w:rPr>
        <w:t>homo</w:t>
      </w:r>
      <w:r w:rsidR="00F05A9E" w:rsidRPr="0061074A">
        <w:rPr>
          <w:sz w:val="16"/>
        </w:rPr>
        <w:t xml:space="preserve">, el sufrimiento bien puede provenir de algo </w:t>
      </w:r>
      <w:r w:rsidR="00950F25" w:rsidRPr="0061074A">
        <w:rPr>
          <w:sz w:val="16"/>
        </w:rPr>
        <w:t>ajeno</w:t>
      </w:r>
      <w:r w:rsidR="00F05A9E" w:rsidRPr="0061074A">
        <w:rPr>
          <w:sz w:val="16"/>
        </w:rPr>
        <w:t xml:space="preserve"> a la tendencia </w:t>
      </w:r>
      <w:r w:rsidR="002D1B0B" w:rsidRPr="0061074A">
        <w:rPr>
          <w:sz w:val="16"/>
        </w:rPr>
        <w:t>homo y a la práctica homo :</w:t>
      </w:r>
      <w:r w:rsidR="00F05A9E" w:rsidRPr="0061074A">
        <w:rPr>
          <w:sz w:val="16"/>
        </w:rPr>
        <w:t xml:space="preserve"> </w:t>
      </w:r>
      <w:r w:rsidR="00D237E2" w:rsidRPr="0061074A">
        <w:rPr>
          <w:sz w:val="16"/>
        </w:rPr>
        <w:t>o</w:t>
      </w:r>
      <w:r w:rsidR="00F05A9E" w:rsidRPr="0061074A">
        <w:rPr>
          <w:sz w:val="16"/>
        </w:rPr>
        <w:t xml:space="preserve"> de la dureza de la vida </w:t>
      </w:r>
      <w:r w:rsidR="00D237E2" w:rsidRPr="0061074A">
        <w:rPr>
          <w:sz w:val="16"/>
        </w:rPr>
        <w:t>de pareja</w:t>
      </w:r>
      <w:r w:rsidR="00F05A9E" w:rsidRPr="0061074A">
        <w:rPr>
          <w:sz w:val="16"/>
        </w:rPr>
        <w:t xml:space="preserve"> en general (y no específicamente </w:t>
      </w:r>
      <w:r w:rsidR="00D237E2" w:rsidRPr="0061074A">
        <w:rPr>
          <w:sz w:val="16"/>
        </w:rPr>
        <w:t>homo</w:t>
      </w:r>
      <w:r w:rsidR="00F05A9E" w:rsidRPr="0061074A">
        <w:rPr>
          <w:sz w:val="16"/>
        </w:rPr>
        <w:t xml:space="preserve">), </w:t>
      </w:r>
      <w:r w:rsidR="002211D4" w:rsidRPr="0061074A">
        <w:rPr>
          <w:sz w:val="16"/>
        </w:rPr>
        <w:t>o s</w:t>
      </w:r>
      <w:r w:rsidR="00E257EE" w:rsidRPr="0061074A">
        <w:rPr>
          <w:sz w:val="16"/>
        </w:rPr>
        <w:t xml:space="preserve">obre todo de la </w:t>
      </w:r>
      <w:r w:rsidR="00E16829" w:rsidRPr="0061074A">
        <w:rPr>
          <w:sz w:val="16"/>
        </w:rPr>
        <w:t>mirada</w:t>
      </w:r>
      <w:r w:rsidR="00E257EE" w:rsidRPr="0061074A">
        <w:rPr>
          <w:sz w:val="16"/>
        </w:rPr>
        <w:t xml:space="preserve"> miserabilista</w:t>
      </w:r>
      <w:r w:rsidR="002211D4" w:rsidRPr="0061074A">
        <w:rPr>
          <w:sz w:val="16"/>
        </w:rPr>
        <w:t xml:space="preserve"> </w:t>
      </w:r>
      <w:r w:rsidR="00E16829" w:rsidRPr="0061074A">
        <w:rPr>
          <w:sz w:val="16"/>
        </w:rPr>
        <w:t>puesta en</w:t>
      </w:r>
      <w:r w:rsidR="002211D4" w:rsidRPr="0061074A">
        <w:rPr>
          <w:sz w:val="16"/>
        </w:rPr>
        <w:t xml:space="preserve"> la pareja </w:t>
      </w:r>
      <w:r w:rsidR="000F6FB4" w:rsidRPr="0061074A">
        <w:rPr>
          <w:sz w:val="16"/>
        </w:rPr>
        <w:t>homo</w:t>
      </w:r>
      <w:r w:rsidR="002211D4" w:rsidRPr="0061074A">
        <w:rPr>
          <w:sz w:val="16"/>
        </w:rPr>
        <w:t xml:space="preserve"> en particular, así como de la condena moral y religiosa de la que es objeto. </w:t>
      </w:r>
      <w:r w:rsidR="00F358BB" w:rsidRPr="0061074A">
        <w:rPr>
          <w:sz w:val="16"/>
        </w:rPr>
        <w:t>Hace poco recibí un mensaje de una amiga católica encantadora cuyo hijo es homosexual :</w:t>
      </w:r>
      <w:r w:rsidR="00C272DD" w:rsidRPr="0061074A">
        <w:rPr>
          <w:sz w:val="16"/>
        </w:rPr>
        <w:t xml:space="preserve"> </w:t>
      </w:r>
      <w:r w:rsidR="00C571DE" w:rsidRPr="0061074A">
        <w:rPr>
          <w:sz w:val="16"/>
        </w:rPr>
        <w:t>« </w:t>
      </w:r>
      <w:r w:rsidR="00C571DE" w:rsidRPr="0061074A">
        <w:rPr>
          <w:i/>
          <w:sz w:val="16"/>
        </w:rPr>
        <w:t>Hola Philippe, ha pasado todo el verano</w:t>
      </w:r>
      <w:r w:rsidR="00C272DD" w:rsidRPr="0061074A">
        <w:rPr>
          <w:i/>
          <w:sz w:val="16"/>
        </w:rPr>
        <w:t xml:space="preserve"> sin que tomara el tiempo para</w:t>
      </w:r>
      <w:r w:rsidR="00C571DE" w:rsidRPr="0061074A">
        <w:rPr>
          <w:i/>
          <w:sz w:val="16"/>
        </w:rPr>
        <w:t xml:space="preserve"> preguntar por ti y tus </w:t>
      </w:r>
      <w:r w:rsidR="00C272DD" w:rsidRPr="0061074A">
        <w:rPr>
          <w:i/>
          <w:sz w:val="16"/>
        </w:rPr>
        <w:t>proyectos</w:t>
      </w:r>
      <w:r w:rsidR="00C571DE" w:rsidRPr="0061074A">
        <w:rPr>
          <w:i/>
          <w:sz w:val="16"/>
        </w:rPr>
        <w:t xml:space="preserve">. </w:t>
      </w:r>
      <w:r w:rsidR="00461CEA" w:rsidRPr="0061074A">
        <w:rPr>
          <w:i/>
          <w:sz w:val="16"/>
        </w:rPr>
        <w:t>Y, a</w:t>
      </w:r>
      <w:r w:rsidR="00461CEA" w:rsidRPr="0061074A">
        <w:rPr>
          <w:rFonts w:ascii="Cambria" w:hAnsi="Cambria"/>
          <w:i/>
          <w:sz w:val="16"/>
        </w:rPr>
        <w:t>ún así</w:t>
      </w:r>
      <w:r w:rsidR="0019615D" w:rsidRPr="0061074A">
        <w:rPr>
          <w:i/>
          <w:sz w:val="16"/>
        </w:rPr>
        <w:t>, Dios sabe cuántas veces he pensado en ti...</w:t>
      </w:r>
      <w:r w:rsidR="001F5FBC" w:rsidRPr="0061074A">
        <w:rPr>
          <w:i/>
          <w:sz w:val="16"/>
        </w:rPr>
        <w:t xml:space="preserve"> a</w:t>
      </w:r>
      <w:r w:rsidR="002211D4" w:rsidRPr="0061074A">
        <w:rPr>
          <w:i/>
          <w:sz w:val="16"/>
        </w:rPr>
        <w:t xml:space="preserve">yer mismo, mientras celebrábamos </w:t>
      </w:r>
      <w:r w:rsidR="00461CEA" w:rsidRPr="0061074A">
        <w:rPr>
          <w:i/>
          <w:sz w:val="16"/>
        </w:rPr>
        <w:t>los</w:t>
      </w:r>
      <w:r w:rsidR="002211D4" w:rsidRPr="0061074A">
        <w:rPr>
          <w:i/>
          <w:sz w:val="16"/>
        </w:rPr>
        <w:t xml:space="preserve"> 32</w:t>
      </w:r>
      <w:r w:rsidR="00461CEA" w:rsidRPr="0061074A">
        <w:rPr>
          <w:i/>
          <w:sz w:val="16"/>
        </w:rPr>
        <w:t xml:space="preserve"> años cumplidos</w:t>
      </w:r>
      <w:r w:rsidR="002211D4" w:rsidRPr="0061074A">
        <w:rPr>
          <w:i/>
          <w:sz w:val="16"/>
        </w:rPr>
        <w:t xml:space="preserve"> de nuestro hijo Damien, tan maravilloso y, sin embargo, tan profundamente </w:t>
      </w:r>
      <w:r w:rsidR="00343B04" w:rsidRPr="0061074A">
        <w:rPr>
          <w:i/>
          <w:sz w:val="16"/>
        </w:rPr>
        <w:t>herido</w:t>
      </w:r>
      <w:r w:rsidR="00C545EC" w:rsidRPr="0061074A">
        <w:rPr>
          <w:i/>
          <w:sz w:val="16"/>
        </w:rPr>
        <w:t xml:space="preserve"> e inseguro</w:t>
      </w:r>
      <w:r w:rsidR="002211D4" w:rsidRPr="0061074A">
        <w:rPr>
          <w:i/>
          <w:sz w:val="16"/>
        </w:rPr>
        <w:t xml:space="preserve"> en su piel </w:t>
      </w:r>
      <w:r w:rsidR="005F363B" w:rsidRPr="0061074A">
        <w:rPr>
          <w:i/>
          <w:sz w:val="16"/>
        </w:rPr>
        <w:t xml:space="preserve">de persona </w:t>
      </w:r>
      <w:r w:rsidR="002211D4" w:rsidRPr="0061074A">
        <w:rPr>
          <w:i/>
          <w:sz w:val="16"/>
        </w:rPr>
        <w:t xml:space="preserve">homosexual. </w:t>
      </w:r>
      <w:r w:rsidR="00B1426A" w:rsidRPr="0061074A">
        <w:rPr>
          <w:i/>
          <w:sz w:val="16"/>
        </w:rPr>
        <w:t>Ahora lleva</w:t>
      </w:r>
      <w:r w:rsidR="00CA34C3" w:rsidRPr="0061074A">
        <w:rPr>
          <w:i/>
          <w:sz w:val="16"/>
        </w:rPr>
        <w:t xml:space="preserve"> tres años con un </w:t>
      </w:r>
      <w:r w:rsidR="00B1426A" w:rsidRPr="0061074A">
        <w:rPr>
          <w:i/>
          <w:sz w:val="16"/>
        </w:rPr>
        <w:t>muchacho</w:t>
      </w:r>
      <w:r w:rsidR="00CA34C3" w:rsidRPr="0061074A">
        <w:rPr>
          <w:i/>
          <w:sz w:val="16"/>
        </w:rPr>
        <w:t xml:space="preserve"> de su edad, al que admiro y aprecio cada vez más (un enfermero de Médicos Sin Fronteras, bueno como el pan, generoso, idealista...)</w:t>
      </w:r>
      <w:r w:rsidR="00CA34C3" w:rsidRPr="0061074A">
        <w:rPr>
          <w:sz w:val="16"/>
        </w:rPr>
        <w:t xml:space="preserve"> </w:t>
      </w:r>
      <w:r w:rsidR="009D61DF" w:rsidRPr="0061074A">
        <w:rPr>
          <w:i/>
          <w:sz w:val="16"/>
        </w:rPr>
        <w:t xml:space="preserve">pero </w:t>
      </w:r>
      <w:r w:rsidR="00616EFA" w:rsidRPr="0061074A">
        <w:rPr>
          <w:i/>
          <w:sz w:val="16"/>
        </w:rPr>
        <w:t>permanece</w:t>
      </w:r>
      <w:r w:rsidR="009D61DF" w:rsidRPr="0061074A">
        <w:rPr>
          <w:i/>
          <w:sz w:val="16"/>
        </w:rPr>
        <w:t xml:space="preserve"> un trasfondo de sufrimiento que no desaparece, y la ruptura del vínculo con la Iglesia, y sobre todo con su Creador y Salvador... </w:t>
      </w:r>
      <w:r w:rsidR="009D61DF" w:rsidRPr="0061074A">
        <w:rPr>
          <w:sz w:val="16"/>
        </w:rPr>
        <w:t xml:space="preserve">» </w:t>
      </w:r>
      <w:r w:rsidR="00A02A42" w:rsidRPr="0061074A">
        <w:rPr>
          <w:sz w:val="16"/>
        </w:rPr>
        <w:t>Al volver a leer este mensaje de texto, por supuesto que me conmueven el sufrimiento y la confianza que expresa.</w:t>
      </w:r>
      <w:r w:rsidR="00D76E11" w:rsidRPr="0061074A">
        <w:rPr>
          <w:sz w:val="16"/>
        </w:rPr>
        <w:t xml:space="preserve"> Pero no puedo evitar preguntarme : ¿ Quién sufre verdaderamente</w:t>
      </w:r>
      <w:r w:rsidR="009646BC" w:rsidRPr="0061074A">
        <w:rPr>
          <w:sz w:val="16"/>
        </w:rPr>
        <w:t xml:space="preserve"> en esta</w:t>
      </w:r>
      <w:r w:rsidR="00D76E11" w:rsidRPr="0061074A">
        <w:rPr>
          <w:sz w:val="16"/>
        </w:rPr>
        <w:t xml:space="preserve"> historia ?</w:t>
      </w:r>
      <w:r w:rsidR="00C545EC" w:rsidRPr="0061074A">
        <w:rPr>
          <w:i/>
          <w:sz w:val="16"/>
        </w:rPr>
        <w:t xml:space="preserve"> </w:t>
      </w:r>
      <w:r w:rsidR="002211D4" w:rsidRPr="0061074A">
        <w:rPr>
          <w:sz w:val="16"/>
        </w:rPr>
        <w:t>¿</w:t>
      </w:r>
      <w:r w:rsidR="00343B04" w:rsidRPr="0061074A">
        <w:rPr>
          <w:sz w:val="16"/>
        </w:rPr>
        <w:t xml:space="preserve"> Quién est</w:t>
      </w:r>
      <w:r w:rsidR="00343B04" w:rsidRPr="0061074A">
        <w:rPr>
          <w:rFonts w:ascii="Cambria" w:hAnsi="Cambria"/>
          <w:sz w:val="16"/>
        </w:rPr>
        <w:t>á</w:t>
      </w:r>
      <w:r w:rsidR="00343B04" w:rsidRPr="0061074A">
        <w:rPr>
          <w:sz w:val="16"/>
        </w:rPr>
        <w:t xml:space="preserve"> « </w:t>
      </w:r>
      <w:r w:rsidR="00343B04" w:rsidRPr="0061074A">
        <w:rPr>
          <w:i/>
          <w:sz w:val="16"/>
        </w:rPr>
        <w:t>herido</w:t>
      </w:r>
      <w:r w:rsidR="00C545EC" w:rsidRPr="0061074A">
        <w:rPr>
          <w:i/>
          <w:sz w:val="16"/>
        </w:rPr>
        <w:t xml:space="preserve"> e inseguro</w:t>
      </w:r>
      <w:r w:rsidR="002211D4" w:rsidRPr="0061074A">
        <w:rPr>
          <w:i/>
          <w:sz w:val="16"/>
        </w:rPr>
        <w:t> </w:t>
      </w:r>
      <w:r w:rsidR="002211D4" w:rsidRPr="0061074A">
        <w:rPr>
          <w:sz w:val="16"/>
        </w:rPr>
        <w:t>»</w:t>
      </w:r>
      <w:r w:rsidR="00C545EC" w:rsidRPr="0061074A">
        <w:rPr>
          <w:sz w:val="16"/>
        </w:rPr>
        <w:t>? ¿ La madre o el hijo ?</w:t>
      </w:r>
      <w:r w:rsidR="002211D4" w:rsidRPr="0061074A">
        <w:rPr>
          <w:sz w:val="16"/>
        </w:rPr>
        <w:t xml:space="preserve"> ¿</w:t>
      </w:r>
      <w:r w:rsidR="00C545EC" w:rsidRPr="0061074A">
        <w:rPr>
          <w:sz w:val="16"/>
        </w:rPr>
        <w:t xml:space="preserve"> Ambos ?</w:t>
      </w:r>
      <w:r w:rsidR="00D20936" w:rsidRPr="0061074A">
        <w:rPr>
          <w:sz w:val="16"/>
        </w:rPr>
        <w:t xml:space="preserve"> ¿ Más el hijo que la madre ?</w:t>
      </w:r>
      <w:r w:rsidR="00EA2FF5" w:rsidRPr="0061074A">
        <w:rPr>
          <w:i/>
          <w:sz w:val="16"/>
        </w:rPr>
        <w:t xml:space="preserve"> </w:t>
      </w:r>
      <w:r w:rsidR="002211D4" w:rsidRPr="0061074A">
        <w:rPr>
          <w:sz w:val="16"/>
        </w:rPr>
        <w:t>¿</w:t>
      </w:r>
      <w:r w:rsidR="00EA2FF5" w:rsidRPr="0061074A">
        <w:rPr>
          <w:sz w:val="16"/>
        </w:rPr>
        <w:t xml:space="preserve"> </w:t>
      </w:r>
      <w:r w:rsidR="002211D4" w:rsidRPr="0061074A">
        <w:rPr>
          <w:sz w:val="16"/>
        </w:rPr>
        <w:t xml:space="preserve">O más bien la madre « llorona » que inventa y proyecta en su hijo </w:t>
      </w:r>
      <w:r w:rsidR="00EA2FF5" w:rsidRPr="0061074A">
        <w:rPr>
          <w:sz w:val="16"/>
        </w:rPr>
        <w:t>homo</w:t>
      </w:r>
      <w:r w:rsidR="002211D4" w:rsidRPr="0061074A">
        <w:rPr>
          <w:sz w:val="16"/>
        </w:rPr>
        <w:t xml:space="preserve"> un sufrimiento que ella misma </w:t>
      </w:r>
      <w:r w:rsidR="00EA2FF5" w:rsidRPr="0061074A">
        <w:rPr>
          <w:sz w:val="16"/>
        </w:rPr>
        <w:t>lleva</w:t>
      </w:r>
      <w:r w:rsidR="002211D4" w:rsidRPr="0061074A">
        <w:rPr>
          <w:sz w:val="16"/>
        </w:rPr>
        <w:t xml:space="preserve"> pe</w:t>
      </w:r>
      <w:r w:rsidR="00EA2FF5" w:rsidRPr="0061074A">
        <w:rPr>
          <w:sz w:val="16"/>
        </w:rPr>
        <w:t>ro que disfraza de « </w:t>
      </w:r>
      <w:r w:rsidR="00EA2FF5" w:rsidRPr="0061074A">
        <w:rPr>
          <w:i/>
          <w:sz w:val="16"/>
        </w:rPr>
        <w:t>sana</w:t>
      </w:r>
      <w:r w:rsidR="002211D4" w:rsidRPr="0061074A">
        <w:rPr>
          <w:i/>
          <w:sz w:val="16"/>
        </w:rPr>
        <w:t>ción </w:t>
      </w:r>
      <w:r w:rsidR="002211D4" w:rsidRPr="0061074A">
        <w:rPr>
          <w:sz w:val="16"/>
        </w:rPr>
        <w:t xml:space="preserve">», </w:t>
      </w:r>
      <w:r w:rsidR="00EA2FF5" w:rsidRPr="0061074A">
        <w:rPr>
          <w:sz w:val="16"/>
        </w:rPr>
        <w:t xml:space="preserve">de </w:t>
      </w:r>
      <w:r w:rsidR="002211D4" w:rsidRPr="0061074A">
        <w:rPr>
          <w:sz w:val="16"/>
        </w:rPr>
        <w:t>« </w:t>
      </w:r>
      <w:r w:rsidR="002211D4" w:rsidRPr="0061074A">
        <w:rPr>
          <w:i/>
          <w:sz w:val="16"/>
        </w:rPr>
        <w:t>Fe </w:t>
      </w:r>
      <w:r w:rsidR="002211D4" w:rsidRPr="0061074A">
        <w:rPr>
          <w:sz w:val="16"/>
        </w:rPr>
        <w:t xml:space="preserve">», </w:t>
      </w:r>
      <w:r w:rsidR="00EA2FF5" w:rsidRPr="0061074A">
        <w:rPr>
          <w:sz w:val="16"/>
        </w:rPr>
        <w:t xml:space="preserve">de </w:t>
      </w:r>
      <w:r w:rsidR="002211D4" w:rsidRPr="0061074A">
        <w:rPr>
          <w:sz w:val="16"/>
        </w:rPr>
        <w:t>« </w:t>
      </w:r>
      <w:r w:rsidR="002211D4" w:rsidRPr="0061074A">
        <w:rPr>
          <w:i/>
          <w:sz w:val="16"/>
        </w:rPr>
        <w:t>Felicidad </w:t>
      </w:r>
      <w:r w:rsidR="002211D4" w:rsidRPr="0061074A">
        <w:rPr>
          <w:sz w:val="16"/>
        </w:rPr>
        <w:t xml:space="preserve">», </w:t>
      </w:r>
      <w:r w:rsidR="00EA2FF5" w:rsidRPr="0061074A">
        <w:rPr>
          <w:sz w:val="16"/>
        </w:rPr>
        <w:t xml:space="preserve">de </w:t>
      </w:r>
      <w:r w:rsidR="002211D4" w:rsidRPr="0061074A">
        <w:rPr>
          <w:sz w:val="16"/>
        </w:rPr>
        <w:t>« </w:t>
      </w:r>
      <w:r w:rsidR="002211D4" w:rsidRPr="0061074A">
        <w:rPr>
          <w:i/>
          <w:sz w:val="16"/>
        </w:rPr>
        <w:t>Dios </w:t>
      </w:r>
      <w:r w:rsidR="002211D4" w:rsidRPr="0061074A">
        <w:rPr>
          <w:sz w:val="16"/>
        </w:rPr>
        <w:t>», para no reconoc</w:t>
      </w:r>
      <w:r w:rsidR="00EA2FF5" w:rsidRPr="0061074A">
        <w:rPr>
          <w:sz w:val="16"/>
        </w:rPr>
        <w:t>erlo en sí misma ni combatirlo ?</w:t>
      </w:r>
      <w:r w:rsidR="00702379" w:rsidRPr="0061074A">
        <w:rPr>
          <w:sz w:val="16"/>
        </w:rPr>
        <w:t xml:space="preserve"> Reconozco que me queda la duda.</w:t>
      </w:r>
    </w:p>
    <w:p w:rsidR="009E5412" w:rsidRPr="0061074A" w:rsidRDefault="009E5412" w:rsidP="00B24C99">
      <w:pPr>
        <w:jc w:val="both"/>
      </w:pPr>
    </w:p>
    <w:p w:rsidR="005E7C04" w:rsidRPr="0061074A" w:rsidRDefault="00A52E01" w:rsidP="005E7C04">
      <w:pPr>
        <w:jc w:val="both"/>
      </w:pPr>
      <w:r w:rsidRPr="0061074A">
        <w:t>Argumento n°29</w:t>
      </w:r>
      <w:r w:rsidR="005E7C04" w:rsidRPr="0061074A">
        <w:t xml:space="preserve">) LA PRÁCTICA HOMO ES MALA PORQUE ESTÁ DESIGNADA ASÍ EN LA </w:t>
      </w:r>
      <w:r w:rsidR="005E7C04" w:rsidRPr="0061074A">
        <w:rPr>
          <w:i/>
        </w:rPr>
        <w:t>BIBLIA</w:t>
      </w:r>
      <w:r w:rsidR="005E7C04" w:rsidRPr="0061074A">
        <w:t xml:space="preserve">. </w:t>
      </w:r>
    </w:p>
    <w:p w:rsidR="00E956EB" w:rsidRPr="0061074A" w:rsidRDefault="008C25B4" w:rsidP="00E956EB">
      <w:pPr>
        <w:jc w:val="both"/>
      </w:pPr>
      <w:r w:rsidRPr="0061074A">
        <w:t xml:space="preserve">Si quieres encontrar todos los pasajes que se refieren a ella, aquí están : </w:t>
      </w:r>
      <w:r w:rsidRPr="0061074A">
        <w:rPr>
          <w:i/>
        </w:rPr>
        <w:t>Antiguo Testamento</w:t>
      </w:r>
      <w:r w:rsidRPr="0061074A">
        <w:t xml:space="preserve"> (véase Gn 19, 1-11 ; Lv 18, 22 ; 20, 13) ; </w:t>
      </w:r>
      <w:r w:rsidRPr="0061074A">
        <w:rPr>
          <w:i/>
        </w:rPr>
        <w:t>Nuevo Testamento</w:t>
      </w:r>
      <w:r w:rsidRPr="0061074A">
        <w:t xml:space="preserve"> (c.f. 1 Cor 6,9 ; Rom 1, 18-32 ; 1 Tim 1, 10). El acto sexual y sentimental entre dos hombres o entre dos mujeres está claramente condenado como un pecado grave (ofensa a Dios), una « </w:t>
      </w:r>
      <w:r w:rsidRPr="0061074A">
        <w:rPr>
          <w:i/>
        </w:rPr>
        <w:t>abominación </w:t>
      </w:r>
      <w:r w:rsidRPr="0061074A">
        <w:t xml:space="preserve">» que merece la pena de muerte (en el </w:t>
      </w:r>
      <w:r w:rsidRPr="0061074A">
        <w:rPr>
          <w:i/>
        </w:rPr>
        <w:t>Antiguo Testamento</w:t>
      </w:r>
      <w:r w:rsidRPr="0061074A">
        <w:t xml:space="preserve">), la conversión o el infierno (en el </w:t>
      </w:r>
      <w:r w:rsidRPr="0061074A">
        <w:rPr>
          <w:i/>
        </w:rPr>
        <w:t>Nuevo</w:t>
      </w:r>
      <w:r w:rsidR="00785E43" w:rsidRPr="0061074A">
        <w:rPr>
          <w:i/>
        </w:rPr>
        <w:t xml:space="preserve"> Testamento</w:t>
      </w:r>
      <w:r w:rsidRPr="0061074A">
        <w:t xml:space="preserve">). Dado que la </w:t>
      </w:r>
      <w:r w:rsidRPr="0061074A">
        <w:rPr>
          <w:i/>
        </w:rPr>
        <w:t>Biblia</w:t>
      </w:r>
      <w:r w:rsidRPr="0061074A">
        <w:t xml:space="preserve"> es Jesús vivo hablando en persona a través de sus transcriptores inspirados por el Espíritu Santo (los profetas, </w:t>
      </w:r>
      <w:r w:rsidR="00577439" w:rsidRPr="0061074A">
        <w:t xml:space="preserve">los </w:t>
      </w:r>
      <w:r w:rsidRPr="0061074A">
        <w:t xml:space="preserve">evangelistas, </w:t>
      </w:r>
      <w:r w:rsidR="00577439" w:rsidRPr="0061074A">
        <w:t xml:space="preserve">los </w:t>
      </w:r>
      <w:r w:rsidRPr="0061074A">
        <w:t xml:space="preserve">discípulos, </w:t>
      </w:r>
      <w:r w:rsidR="00577439" w:rsidRPr="0061074A">
        <w:t xml:space="preserve">los </w:t>
      </w:r>
      <w:r w:rsidR="00785E43" w:rsidRPr="0061074A">
        <w:t>apóstoles</w:t>
      </w:r>
      <w:r w:rsidRPr="0061074A">
        <w:t xml:space="preserve">), </w:t>
      </w:r>
      <w:r w:rsidR="00577439" w:rsidRPr="0061074A">
        <w:t xml:space="preserve">ella </w:t>
      </w:r>
      <w:r w:rsidRPr="0061074A">
        <w:t>no puede equivocarse, y sus palabras son la Verdad eterna.</w:t>
      </w:r>
      <w:r w:rsidR="00785E43" w:rsidRPr="0061074A">
        <w:t xml:space="preserve"> </w:t>
      </w:r>
      <w:r w:rsidR="00460057" w:rsidRPr="0061074A">
        <w:rPr>
          <w:rFonts w:ascii="Cambria" w:hAnsi="Cambria"/>
        </w:rPr>
        <w:t>¡</w:t>
      </w:r>
      <w:r w:rsidR="00460057" w:rsidRPr="0061074A">
        <w:t xml:space="preserve"> Si temes al Señor aunque sea un poco, deberías hacerle caso !</w:t>
      </w:r>
      <w:r w:rsidR="00E21D6F" w:rsidRPr="0061074A">
        <w:t xml:space="preserve"> Yo s</w:t>
      </w:r>
      <w:r w:rsidR="009675BB" w:rsidRPr="0061074A">
        <w:t xml:space="preserve">ólo me </w:t>
      </w:r>
      <w:r w:rsidR="00E21D6F" w:rsidRPr="0061074A">
        <w:t>limito a</w:t>
      </w:r>
      <w:r w:rsidR="009675BB" w:rsidRPr="0061074A">
        <w:t xml:space="preserve"> exponer </w:t>
      </w:r>
      <w:r w:rsidR="00CA327E" w:rsidRPr="0061074A">
        <w:t>una Palabra divina que leo y escucho, que no viene de mí, y en la que creo para todos. Incluso para las personas con tendencia homosexual.</w:t>
      </w:r>
    </w:p>
    <w:p w:rsidR="00E956EB" w:rsidRPr="0061074A" w:rsidRDefault="00CA327E" w:rsidP="00E956EB">
      <w:pPr>
        <w:jc w:val="both"/>
        <w:rPr>
          <w:sz w:val="16"/>
          <w:u w:val="single"/>
        </w:rPr>
      </w:pPr>
      <w:r w:rsidRPr="0061074A">
        <w:rPr>
          <w:sz w:val="16"/>
          <w:u w:val="single"/>
        </w:rPr>
        <w:t>Contra</w:t>
      </w:r>
      <w:r w:rsidR="00E956EB" w:rsidRPr="0061074A">
        <w:rPr>
          <w:sz w:val="16"/>
          <w:u w:val="single"/>
        </w:rPr>
        <w:t>argument</w:t>
      </w:r>
      <w:r w:rsidRPr="0061074A">
        <w:rPr>
          <w:sz w:val="16"/>
          <w:u w:val="single"/>
        </w:rPr>
        <w:t>o</w:t>
      </w:r>
      <w:r w:rsidR="00E956EB" w:rsidRPr="0061074A">
        <w:rPr>
          <w:sz w:val="16"/>
          <w:u w:val="single"/>
        </w:rPr>
        <w:t> :</w:t>
      </w:r>
    </w:p>
    <w:p w:rsidR="0059007D" w:rsidRPr="0061074A" w:rsidRDefault="00E32DB3" w:rsidP="007C3328">
      <w:pPr>
        <w:jc w:val="both"/>
        <w:rPr>
          <w:rFonts w:ascii="Cambria" w:hAnsi="Cambria"/>
          <w:sz w:val="16"/>
        </w:rPr>
      </w:pPr>
      <w:r w:rsidRPr="0061074A">
        <w:rPr>
          <w:rFonts w:ascii="Cambria" w:hAnsi="Cambria"/>
          <w:sz w:val="16"/>
        </w:rPr>
        <w:t xml:space="preserve">Si la </w:t>
      </w:r>
      <w:r w:rsidRPr="0061074A">
        <w:rPr>
          <w:rFonts w:ascii="Cambria" w:hAnsi="Cambria"/>
          <w:i/>
          <w:sz w:val="16"/>
        </w:rPr>
        <w:t>Biblia</w:t>
      </w:r>
      <w:r w:rsidRPr="0061074A">
        <w:rPr>
          <w:rFonts w:ascii="Cambria" w:hAnsi="Cambria"/>
          <w:sz w:val="16"/>
        </w:rPr>
        <w:t xml:space="preserve"> es la principal autoridad moral </w:t>
      </w:r>
      <w:r w:rsidR="00302847" w:rsidRPr="0061074A">
        <w:rPr>
          <w:rFonts w:ascii="Cambria" w:hAnsi="Cambria"/>
          <w:sz w:val="16"/>
        </w:rPr>
        <w:t>ante la que debe inclinarse la H</w:t>
      </w:r>
      <w:r w:rsidRPr="0061074A">
        <w:rPr>
          <w:rFonts w:ascii="Cambria" w:hAnsi="Cambria"/>
          <w:sz w:val="16"/>
        </w:rPr>
        <w:t xml:space="preserve">umanidad, entonces, como nunca habla de la </w:t>
      </w:r>
      <w:r w:rsidR="00302847" w:rsidRPr="0061074A">
        <w:rPr>
          <w:rFonts w:ascii="Cambria" w:hAnsi="Cambria"/>
          <w:sz w:val="16"/>
        </w:rPr>
        <w:t>transidentidad</w:t>
      </w:r>
      <w:r w:rsidRPr="0061074A">
        <w:rPr>
          <w:rFonts w:ascii="Cambria" w:hAnsi="Cambria"/>
          <w:sz w:val="16"/>
        </w:rPr>
        <w:t xml:space="preserve"> y de la transexualidad, ni de la bisexualidad, </w:t>
      </w:r>
      <w:r w:rsidR="00302847" w:rsidRPr="0061074A">
        <w:rPr>
          <w:rFonts w:ascii="Cambria" w:hAnsi="Cambria"/>
          <w:sz w:val="16"/>
        </w:rPr>
        <w:t xml:space="preserve">¿ supongo que </w:t>
      </w:r>
      <w:r w:rsidRPr="0061074A">
        <w:rPr>
          <w:rFonts w:ascii="Cambria" w:hAnsi="Cambria"/>
          <w:sz w:val="16"/>
        </w:rPr>
        <w:t>no ves ninguna objeción a esta</w:t>
      </w:r>
      <w:r w:rsidR="00302847" w:rsidRPr="0061074A">
        <w:rPr>
          <w:rFonts w:ascii="Cambria" w:hAnsi="Cambria"/>
          <w:sz w:val="16"/>
        </w:rPr>
        <w:t>s</w:t>
      </w:r>
      <w:r w:rsidRPr="0061074A">
        <w:rPr>
          <w:rFonts w:ascii="Cambria" w:hAnsi="Cambria"/>
          <w:sz w:val="16"/>
        </w:rPr>
        <w:t xml:space="preserve"> última</w:t>
      </w:r>
      <w:r w:rsidR="00302847" w:rsidRPr="0061074A">
        <w:rPr>
          <w:rFonts w:ascii="Cambria" w:hAnsi="Cambria"/>
          <w:sz w:val="16"/>
        </w:rPr>
        <w:t>s</w:t>
      </w:r>
      <w:r w:rsidRPr="0061074A">
        <w:rPr>
          <w:rFonts w:ascii="Cambria" w:hAnsi="Cambria"/>
          <w:sz w:val="16"/>
        </w:rPr>
        <w:t>, si eres lógico...</w:t>
      </w:r>
      <w:r w:rsidR="00302847" w:rsidRPr="0061074A">
        <w:rPr>
          <w:rFonts w:ascii="Cambria" w:hAnsi="Cambria"/>
          <w:sz w:val="16"/>
        </w:rPr>
        <w:t xml:space="preserve"> ? </w:t>
      </w:r>
      <w:r w:rsidR="00B31680" w:rsidRPr="0061074A">
        <w:rPr>
          <w:rFonts w:ascii="Cambria" w:hAnsi="Cambria"/>
          <w:sz w:val="16"/>
        </w:rPr>
        <w:t>Por otra parte, gracias por empeñarte en educar a la gente sobre la Ley de Dios. Pero necesito consejos tuyos sobre otras instrucciones bíblicas que</w:t>
      </w:r>
      <w:r w:rsidR="00943DC5" w:rsidRPr="0061074A">
        <w:rPr>
          <w:rFonts w:ascii="Cambria" w:hAnsi="Cambria"/>
          <w:sz w:val="16"/>
        </w:rPr>
        <w:t xml:space="preserve"> </w:t>
      </w:r>
      <w:r w:rsidR="00B31680" w:rsidRPr="0061074A">
        <w:rPr>
          <w:rFonts w:ascii="Cambria" w:hAnsi="Cambria"/>
          <w:sz w:val="16"/>
        </w:rPr>
        <w:t>están llena</w:t>
      </w:r>
      <w:r w:rsidR="00870190" w:rsidRPr="0061074A">
        <w:rPr>
          <w:rFonts w:ascii="Cambria" w:hAnsi="Cambria"/>
          <w:sz w:val="16"/>
        </w:rPr>
        <w:t xml:space="preserve">s de contradicciones, incluso de </w:t>
      </w:r>
      <w:r w:rsidR="00302847" w:rsidRPr="0061074A">
        <w:rPr>
          <w:rFonts w:ascii="Cambria" w:hAnsi="Cambria"/>
          <w:sz w:val="16"/>
        </w:rPr>
        <w:t>disparates</w:t>
      </w:r>
      <w:r w:rsidR="00870190" w:rsidRPr="0061074A">
        <w:rPr>
          <w:rFonts w:ascii="Cambria" w:hAnsi="Cambria"/>
          <w:sz w:val="16"/>
        </w:rPr>
        <w:t xml:space="preserve">. </w:t>
      </w:r>
      <w:r w:rsidR="00FA7C34" w:rsidRPr="0061074A">
        <w:rPr>
          <w:rFonts w:ascii="Cambria" w:hAnsi="Cambria"/>
          <w:sz w:val="16"/>
        </w:rPr>
        <w:t>En cuanto</w:t>
      </w:r>
      <w:r w:rsidRPr="0061074A">
        <w:rPr>
          <w:rFonts w:ascii="Cambria" w:hAnsi="Cambria"/>
          <w:sz w:val="16"/>
        </w:rPr>
        <w:t xml:space="preserve"> a Sodoma y Gomorra en particular, este </w:t>
      </w:r>
      <w:r w:rsidR="00FA7C34" w:rsidRPr="0061074A">
        <w:rPr>
          <w:rFonts w:ascii="Cambria" w:hAnsi="Cambria"/>
          <w:sz w:val="16"/>
        </w:rPr>
        <w:t>relato</w:t>
      </w:r>
      <w:r w:rsidRPr="0061074A">
        <w:rPr>
          <w:rFonts w:ascii="Cambria" w:hAnsi="Cambria"/>
          <w:sz w:val="16"/>
        </w:rPr>
        <w:t xml:space="preserve"> del </w:t>
      </w:r>
      <w:r w:rsidRPr="0061074A">
        <w:rPr>
          <w:rFonts w:ascii="Cambria" w:hAnsi="Cambria"/>
          <w:i/>
          <w:sz w:val="16"/>
        </w:rPr>
        <w:t>Génesis</w:t>
      </w:r>
      <w:r w:rsidR="00943DC5" w:rsidRPr="0061074A">
        <w:rPr>
          <w:rFonts w:ascii="Cambria" w:hAnsi="Cambria"/>
          <w:sz w:val="16"/>
        </w:rPr>
        <w:t>,</w:t>
      </w:r>
      <w:r w:rsidRPr="0061074A">
        <w:rPr>
          <w:rFonts w:ascii="Cambria" w:hAnsi="Cambria"/>
          <w:sz w:val="16"/>
        </w:rPr>
        <w:t xml:space="preserve"> </w:t>
      </w:r>
      <w:r w:rsidR="00FA7C34" w:rsidRPr="0061074A">
        <w:rPr>
          <w:rFonts w:ascii="Cambria" w:hAnsi="Cambria"/>
          <w:sz w:val="16"/>
        </w:rPr>
        <w:t>al parecer</w:t>
      </w:r>
      <w:r w:rsidR="00943DC5" w:rsidRPr="0061074A">
        <w:rPr>
          <w:rFonts w:ascii="Cambria" w:hAnsi="Cambria"/>
          <w:sz w:val="16"/>
        </w:rPr>
        <w:t>,</w:t>
      </w:r>
      <w:r w:rsidR="00FA7C34" w:rsidRPr="0061074A">
        <w:rPr>
          <w:rFonts w:ascii="Cambria" w:hAnsi="Cambria"/>
          <w:sz w:val="16"/>
        </w:rPr>
        <w:t xml:space="preserve"> </w:t>
      </w:r>
      <w:r w:rsidRPr="0061074A">
        <w:rPr>
          <w:rFonts w:ascii="Cambria" w:hAnsi="Cambria"/>
          <w:sz w:val="16"/>
        </w:rPr>
        <w:t xml:space="preserve">considera que la violación de dos </w:t>
      </w:r>
      <w:r w:rsidR="00FA7C34" w:rsidRPr="0061074A">
        <w:rPr>
          <w:rFonts w:ascii="Cambria" w:hAnsi="Cambria"/>
          <w:sz w:val="16"/>
        </w:rPr>
        <w:t>muchachas</w:t>
      </w:r>
      <w:r w:rsidRPr="0061074A">
        <w:rPr>
          <w:rFonts w:ascii="Cambria" w:hAnsi="Cambria"/>
          <w:sz w:val="16"/>
        </w:rPr>
        <w:t xml:space="preserve"> es menos grave que la violación de las </w:t>
      </w:r>
      <w:r w:rsidR="00FA7C34" w:rsidRPr="0061074A">
        <w:rPr>
          <w:rFonts w:ascii="Cambria" w:hAnsi="Cambria"/>
          <w:sz w:val="16"/>
        </w:rPr>
        <w:t>reglas</w:t>
      </w:r>
      <w:r w:rsidRPr="0061074A">
        <w:rPr>
          <w:rFonts w:ascii="Cambria" w:hAnsi="Cambria"/>
          <w:sz w:val="16"/>
        </w:rPr>
        <w:t xml:space="preserve"> de hospitalidad</w:t>
      </w:r>
      <w:r w:rsidR="00943DC5" w:rsidRPr="0061074A">
        <w:rPr>
          <w:rFonts w:ascii="Cambria" w:hAnsi="Cambria"/>
          <w:sz w:val="16"/>
        </w:rPr>
        <w:t>.</w:t>
      </w:r>
      <w:r w:rsidR="00FA7C34" w:rsidRPr="0061074A">
        <w:rPr>
          <w:rFonts w:ascii="Cambria" w:hAnsi="Cambria"/>
          <w:sz w:val="16"/>
        </w:rPr>
        <w:t xml:space="preserve"> Bueno</w:t>
      </w:r>
      <w:r w:rsidRPr="0061074A">
        <w:rPr>
          <w:rFonts w:ascii="Cambria" w:hAnsi="Cambria"/>
          <w:sz w:val="16"/>
        </w:rPr>
        <w:t xml:space="preserve">... </w:t>
      </w:r>
      <w:r w:rsidR="00227631" w:rsidRPr="0061074A">
        <w:rPr>
          <w:rFonts w:ascii="Cambria" w:hAnsi="Cambria"/>
          <w:sz w:val="16"/>
        </w:rPr>
        <w:t>Es una manera de ver las cosas...</w:t>
      </w:r>
      <w:r w:rsidR="005550EE" w:rsidRPr="0061074A">
        <w:rPr>
          <w:rFonts w:ascii="Cambria" w:hAnsi="Cambria"/>
          <w:sz w:val="16"/>
        </w:rPr>
        <w:t xml:space="preserve"> </w:t>
      </w:r>
      <w:r w:rsidR="00943DC5" w:rsidRPr="0061074A">
        <w:rPr>
          <w:rFonts w:ascii="Cambria" w:hAnsi="Cambria"/>
          <w:sz w:val="16"/>
        </w:rPr>
        <w:t xml:space="preserve">Pero, ¿ te parece justo ? </w:t>
      </w:r>
      <w:r w:rsidR="00645B22" w:rsidRPr="0061074A">
        <w:rPr>
          <w:rFonts w:ascii="Cambria" w:hAnsi="Cambria"/>
          <w:sz w:val="16"/>
        </w:rPr>
        <w:t xml:space="preserve">Luego, </w:t>
      </w:r>
      <w:r w:rsidR="005550EE" w:rsidRPr="0061074A">
        <w:rPr>
          <w:rFonts w:ascii="Cambria" w:hAnsi="Cambria"/>
          <w:sz w:val="16"/>
        </w:rPr>
        <w:t xml:space="preserve">el </w:t>
      </w:r>
      <w:r w:rsidR="00645B22" w:rsidRPr="0061074A">
        <w:rPr>
          <w:rFonts w:ascii="Cambria" w:hAnsi="Cambria"/>
          <w:i/>
          <w:sz w:val="16"/>
        </w:rPr>
        <w:t>Levítico</w:t>
      </w:r>
      <w:r w:rsidR="00645B22" w:rsidRPr="0061074A">
        <w:rPr>
          <w:rFonts w:ascii="Cambria" w:hAnsi="Cambria"/>
          <w:sz w:val="16"/>
        </w:rPr>
        <w:t xml:space="preserve">, capítulo 18, </w:t>
      </w:r>
      <w:r w:rsidR="005550EE" w:rsidRPr="0061074A">
        <w:rPr>
          <w:rFonts w:ascii="Cambria" w:hAnsi="Cambria"/>
          <w:sz w:val="16"/>
        </w:rPr>
        <w:t xml:space="preserve">versículo 22, </w:t>
      </w:r>
      <w:r w:rsidR="00645B22" w:rsidRPr="0061074A">
        <w:rPr>
          <w:rFonts w:ascii="Cambria" w:hAnsi="Cambria"/>
          <w:sz w:val="16"/>
        </w:rPr>
        <w:t>dice</w:t>
      </w:r>
      <w:r w:rsidR="00B31680" w:rsidRPr="0061074A">
        <w:rPr>
          <w:rFonts w:ascii="Cambria" w:hAnsi="Cambria"/>
          <w:sz w:val="16"/>
        </w:rPr>
        <w:t xml:space="preserve"> : </w:t>
      </w:r>
      <w:r w:rsidR="00645B22" w:rsidRPr="0061074A">
        <w:rPr>
          <w:rFonts w:ascii="Cambria" w:hAnsi="Cambria"/>
          <w:sz w:val="16"/>
        </w:rPr>
        <w:t>« </w:t>
      </w:r>
      <w:r w:rsidR="005550EE" w:rsidRPr="0061074A">
        <w:rPr>
          <w:rFonts w:ascii="Cambria" w:hAnsi="Cambria"/>
          <w:i/>
          <w:sz w:val="16"/>
        </w:rPr>
        <w:t>No te echa</w:t>
      </w:r>
      <w:r w:rsidR="00645B22" w:rsidRPr="0061074A">
        <w:rPr>
          <w:rFonts w:ascii="Cambria" w:hAnsi="Cambria"/>
          <w:i/>
          <w:sz w:val="16"/>
        </w:rPr>
        <w:t xml:space="preserve">rás con </w:t>
      </w:r>
      <w:r w:rsidR="005550EE" w:rsidRPr="0061074A">
        <w:rPr>
          <w:rFonts w:ascii="Cambria" w:hAnsi="Cambria"/>
          <w:i/>
          <w:sz w:val="16"/>
        </w:rPr>
        <w:t>varón</w:t>
      </w:r>
      <w:r w:rsidR="00645B22" w:rsidRPr="0061074A">
        <w:rPr>
          <w:rFonts w:ascii="Cambria" w:hAnsi="Cambria"/>
          <w:i/>
          <w:sz w:val="16"/>
        </w:rPr>
        <w:t xml:space="preserve"> como con </w:t>
      </w:r>
      <w:r w:rsidR="005550EE" w:rsidRPr="0061074A">
        <w:rPr>
          <w:rFonts w:ascii="Cambria" w:hAnsi="Cambria"/>
          <w:i/>
          <w:sz w:val="16"/>
        </w:rPr>
        <w:t>mujer ; e</w:t>
      </w:r>
      <w:r w:rsidR="00645B22" w:rsidRPr="0061074A">
        <w:rPr>
          <w:rFonts w:ascii="Cambria" w:hAnsi="Cambria"/>
          <w:i/>
          <w:sz w:val="16"/>
        </w:rPr>
        <w:t>s una abominación </w:t>
      </w:r>
      <w:r w:rsidR="00645B22" w:rsidRPr="0061074A">
        <w:rPr>
          <w:rFonts w:ascii="Cambria" w:hAnsi="Cambria"/>
          <w:sz w:val="16"/>
        </w:rPr>
        <w:t>».</w:t>
      </w:r>
      <w:r w:rsidR="00F82CFA" w:rsidRPr="0061074A">
        <w:rPr>
          <w:rFonts w:ascii="Cambria" w:hAnsi="Cambria"/>
          <w:sz w:val="16"/>
        </w:rPr>
        <w:t xml:space="preserve"> Y más tarde, en el capítulo 25, versículo 44, también establece que puedo poseer esclavos, hombres o mujeres, siempre que sean comprados a naciones vecinas. Perfecto... Entonces, </w:t>
      </w:r>
      <w:r w:rsidR="004D1C98" w:rsidRPr="0061074A">
        <w:rPr>
          <w:rFonts w:ascii="Cambria" w:hAnsi="Cambria"/>
          <w:sz w:val="16"/>
        </w:rPr>
        <w:t xml:space="preserve">¡ </w:t>
      </w:r>
      <w:r w:rsidR="00F82CFA" w:rsidRPr="0061074A">
        <w:rPr>
          <w:rFonts w:ascii="Cambria" w:hAnsi="Cambria"/>
          <w:sz w:val="16"/>
        </w:rPr>
        <w:t xml:space="preserve">a mí los esclavos </w:t>
      </w:r>
      <w:r w:rsidR="004D1C98" w:rsidRPr="0061074A">
        <w:rPr>
          <w:rFonts w:ascii="Cambria" w:hAnsi="Cambria"/>
          <w:sz w:val="16"/>
        </w:rPr>
        <w:t>españoles o alemanes !</w:t>
      </w:r>
      <w:r w:rsidR="00956A17" w:rsidRPr="0061074A">
        <w:rPr>
          <w:rFonts w:ascii="Cambria" w:hAnsi="Cambria"/>
          <w:sz w:val="16"/>
        </w:rPr>
        <w:t xml:space="preserve"> </w:t>
      </w:r>
      <w:r w:rsidR="00580429" w:rsidRPr="0061074A">
        <w:rPr>
          <w:rFonts w:ascii="Cambria" w:hAnsi="Cambria"/>
          <w:sz w:val="16"/>
        </w:rPr>
        <w:t>En fin</w:t>
      </w:r>
      <w:r w:rsidRPr="0061074A">
        <w:rPr>
          <w:rFonts w:ascii="Cambria" w:hAnsi="Cambria"/>
          <w:sz w:val="16"/>
        </w:rPr>
        <w:t xml:space="preserve">. Si seguimos al pie de la letra lo que dice la </w:t>
      </w:r>
      <w:r w:rsidRPr="0061074A">
        <w:rPr>
          <w:rFonts w:ascii="Cambria" w:hAnsi="Cambria"/>
          <w:i/>
          <w:sz w:val="16"/>
        </w:rPr>
        <w:t>Biblia</w:t>
      </w:r>
      <w:r w:rsidRPr="0061074A">
        <w:rPr>
          <w:rFonts w:ascii="Cambria" w:hAnsi="Cambria"/>
          <w:sz w:val="16"/>
        </w:rPr>
        <w:t xml:space="preserve">, </w:t>
      </w:r>
      <w:r w:rsidR="00580429" w:rsidRPr="0061074A">
        <w:rPr>
          <w:rFonts w:ascii="Cambria" w:hAnsi="Cambria"/>
          <w:sz w:val="16"/>
        </w:rPr>
        <w:t>todo</w:t>
      </w:r>
      <w:r w:rsidRPr="0061074A">
        <w:rPr>
          <w:rFonts w:ascii="Cambria" w:hAnsi="Cambria"/>
          <w:sz w:val="16"/>
        </w:rPr>
        <w:t xml:space="preserve"> Humano </w:t>
      </w:r>
      <w:r w:rsidR="00580429" w:rsidRPr="0061074A">
        <w:rPr>
          <w:rFonts w:ascii="Cambria" w:hAnsi="Cambria"/>
          <w:sz w:val="16"/>
        </w:rPr>
        <w:t xml:space="preserve">un poco </w:t>
      </w:r>
      <w:r w:rsidRPr="0061074A">
        <w:rPr>
          <w:rFonts w:ascii="Cambria" w:hAnsi="Cambria"/>
          <w:sz w:val="16"/>
        </w:rPr>
        <w:t xml:space="preserve">normal es un gran pecador que merece morir e ir al infierno. </w:t>
      </w:r>
      <w:r w:rsidR="00870190" w:rsidRPr="0061074A">
        <w:rPr>
          <w:rFonts w:ascii="Cambria" w:hAnsi="Cambria"/>
          <w:sz w:val="16"/>
        </w:rPr>
        <w:t>Por eso, en mi opinión, ¡</w:t>
      </w:r>
      <w:r w:rsidR="0059194D" w:rsidRPr="0061074A">
        <w:rPr>
          <w:rFonts w:ascii="Cambria" w:hAnsi="Cambria"/>
          <w:sz w:val="16"/>
        </w:rPr>
        <w:t xml:space="preserve"> </w:t>
      </w:r>
      <w:r w:rsidR="00870190" w:rsidRPr="0061074A">
        <w:rPr>
          <w:rFonts w:ascii="Cambria" w:hAnsi="Cambria"/>
          <w:sz w:val="16"/>
        </w:rPr>
        <w:t xml:space="preserve">la </w:t>
      </w:r>
      <w:r w:rsidR="00870190" w:rsidRPr="0061074A">
        <w:rPr>
          <w:rFonts w:ascii="Cambria" w:hAnsi="Cambria"/>
          <w:i/>
          <w:sz w:val="16"/>
        </w:rPr>
        <w:t>Biblia</w:t>
      </w:r>
      <w:r w:rsidR="00870190" w:rsidRPr="0061074A">
        <w:rPr>
          <w:rFonts w:ascii="Cambria" w:hAnsi="Cambria"/>
          <w:sz w:val="16"/>
        </w:rPr>
        <w:t xml:space="preserve"> es </w:t>
      </w:r>
      <w:r w:rsidR="0059194D" w:rsidRPr="0061074A">
        <w:rPr>
          <w:rFonts w:ascii="Cambria" w:hAnsi="Cambria"/>
          <w:sz w:val="16"/>
        </w:rPr>
        <w:t>una mitología !</w:t>
      </w:r>
      <w:r w:rsidR="00870190" w:rsidRPr="0061074A">
        <w:rPr>
          <w:rFonts w:ascii="Cambria" w:hAnsi="Cambria"/>
          <w:sz w:val="16"/>
        </w:rPr>
        <w:t xml:space="preserve"> Puedes encontrar </w:t>
      </w:r>
      <w:r w:rsidR="009E2E2A" w:rsidRPr="0061074A">
        <w:rPr>
          <w:rFonts w:ascii="Cambria" w:hAnsi="Cambria"/>
          <w:sz w:val="16"/>
        </w:rPr>
        <w:t xml:space="preserve">en ella una cosa y después </w:t>
      </w:r>
      <w:r w:rsidR="0019146E" w:rsidRPr="0061074A">
        <w:rPr>
          <w:rFonts w:ascii="Cambria" w:hAnsi="Cambria"/>
          <w:sz w:val="16"/>
        </w:rPr>
        <w:t>su</w:t>
      </w:r>
      <w:r w:rsidR="009E2E2A" w:rsidRPr="0061074A">
        <w:rPr>
          <w:rFonts w:ascii="Cambria" w:hAnsi="Cambria"/>
          <w:sz w:val="16"/>
        </w:rPr>
        <w:t xml:space="preserve"> contraria</w:t>
      </w:r>
      <w:r w:rsidR="00870190" w:rsidRPr="0061074A">
        <w:rPr>
          <w:rFonts w:ascii="Cambria" w:hAnsi="Cambria"/>
          <w:sz w:val="16"/>
        </w:rPr>
        <w:t xml:space="preserve">. </w:t>
      </w:r>
      <w:r w:rsidR="002B68C4" w:rsidRPr="0061074A">
        <w:rPr>
          <w:rFonts w:ascii="Cambria" w:hAnsi="Cambria"/>
          <w:sz w:val="16"/>
        </w:rPr>
        <w:t xml:space="preserve">Y volviendo a nuestro tema, </w:t>
      </w:r>
      <w:r w:rsidRPr="0061074A">
        <w:rPr>
          <w:rFonts w:ascii="Cambria" w:hAnsi="Cambria"/>
          <w:sz w:val="16"/>
        </w:rPr>
        <w:t>¿</w:t>
      </w:r>
      <w:r w:rsidR="0098739C" w:rsidRPr="0061074A">
        <w:rPr>
          <w:rFonts w:ascii="Cambria" w:hAnsi="Cambria"/>
          <w:sz w:val="16"/>
        </w:rPr>
        <w:t xml:space="preserve"> </w:t>
      </w:r>
      <w:r w:rsidR="002B68C4" w:rsidRPr="0061074A">
        <w:rPr>
          <w:rFonts w:ascii="Cambria" w:hAnsi="Cambria"/>
          <w:sz w:val="16"/>
        </w:rPr>
        <w:t>p</w:t>
      </w:r>
      <w:r w:rsidRPr="0061074A">
        <w:rPr>
          <w:rFonts w:ascii="Cambria" w:hAnsi="Cambria"/>
          <w:sz w:val="16"/>
        </w:rPr>
        <w:t xml:space="preserve">or qué el discurso bíblico sobre </w:t>
      </w:r>
      <w:r w:rsidR="00142E35" w:rsidRPr="0061074A">
        <w:rPr>
          <w:rFonts w:ascii="Cambria" w:hAnsi="Cambria"/>
          <w:sz w:val="16"/>
        </w:rPr>
        <w:t>la homosexualidad es defectuoso</w:t>
      </w:r>
      <w:r w:rsidR="0098739C" w:rsidRPr="0061074A">
        <w:rPr>
          <w:rFonts w:ascii="Cambria" w:hAnsi="Cambria"/>
          <w:sz w:val="16"/>
        </w:rPr>
        <w:t> ?</w:t>
      </w:r>
      <w:r w:rsidRPr="0061074A">
        <w:rPr>
          <w:rFonts w:ascii="Cambria" w:hAnsi="Cambria"/>
          <w:sz w:val="16"/>
        </w:rPr>
        <w:t xml:space="preserve"> </w:t>
      </w:r>
      <w:r w:rsidR="00870190" w:rsidRPr="0061074A">
        <w:rPr>
          <w:rFonts w:ascii="Cambria" w:hAnsi="Cambria"/>
          <w:sz w:val="16"/>
        </w:rPr>
        <w:t>Por un lado, porque choca con la propi</w:t>
      </w:r>
      <w:r w:rsidR="00463F2A" w:rsidRPr="0061074A">
        <w:rPr>
          <w:rFonts w:ascii="Cambria" w:hAnsi="Cambria"/>
          <w:sz w:val="16"/>
        </w:rPr>
        <w:t>a experiencia y existencia de la</w:t>
      </w:r>
      <w:r w:rsidR="00870190" w:rsidRPr="0061074A">
        <w:rPr>
          <w:rFonts w:ascii="Cambria" w:hAnsi="Cambria"/>
          <w:sz w:val="16"/>
        </w:rPr>
        <w:t xml:space="preserve">s </w:t>
      </w:r>
      <w:r w:rsidR="00463F2A" w:rsidRPr="0061074A">
        <w:rPr>
          <w:rFonts w:ascii="Cambria" w:hAnsi="Cambria"/>
          <w:sz w:val="16"/>
        </w:rPr>
        <w:t>personas homos :</w:t>
      </w:r>
      <w:r w:rsidR="00870190" w:rsidRPr="0061074A">
        <w:rPr>
          <w:rFonts w:ascii="Cambria" w:hAnsi="Cambria"/>
          <w:sz w:val="16"/>
        </w:rPr>
        <w:t xml:space="preserve"> observo </w:t>
      </w:r>
      <w:r w:rsidR="008F47D4" w:rsidRPr="0061074A">
        <w:rPr>
          <w:sz w:val="16"/>
          <w:szCs w:val="16"/>
          <w:lang w:val="es-MX"/>
        </w:rPr>
        <w:t>—</w:t>
      </w:r>
      <w:r w:rsidR="00086E8B" w:rsidRPr="0061074A">
        <w:rPr>
          <w:rFonts w:ascii="Cambria" w:hAnsi="Cambria"/>
          <w:sz w:val="16"/>
        </w:rPr>
        <w:t>muy poc</w:t>
      </w:r>
      <w:r w:rsidR="008F47D4" w:rsidRPr="0061074A">
        <w:rPr>
          <w:rFonts w:ascii="Cambria" w:hAnsi="Cambria"/>
          <w:sz w:val="16"/>
        </w:rPr>
        <w:t>as veces pero de vez en cuando</w:t>
      </w:r>
      <w:r w:rsidR="008F47D4" w:rsidRPr="0061074A">
        <w:rPr>
          <w:sz w:val="16"/>
          <w:szCs w:val="16"/>
          <w:lang w:val="es-MX"/>
        </w:rPr>
        <w:t>—</w:t>
      </w:r>
      <w:r w:rsidR="00870190" w:rsidRPr="0061074A">
        <w:rPr>
          <w:rFonts w:ascii="Cambria" w:hAnsi="Cambria"/>
          <w:sz w:val="16"/>
        </w:rPr>
        <w:t xml:space="preserve"> la profunda discrepancia entre lo que viven </w:t>
      </w:r>
      <w:r w:rsidR="00086E8B" w:rsidRPr="0061074A">
        <w:rPr>
          <w:rFonts w:ascii="Cambria" w:hAnsi="Cambria"/>
          <w:sz w:val="16"/>
        </w:rPr>
        <w:t>concretamente algunas parejas homo</w:t>
      </w:r>
      <w:r w:rsidR="00870190" w:rsidRPr="0061074A">
        <w:rPr>
          <w:rFonts w:ascii="Cambria" w:hAnsi="Cambria"/>
          <w:sz w:val="16"/>
        </w:rPr>
        <w:t xml:space="preserve">s fieles y el horror futuro prometido por la </w:t>
      </w:r>
      <w:r w:rsidR="00870190" w:rsidRPr="0061074A">
        <w:rPr>
          <w:rFonts w:ascii="Cambria" w:hAnsi="Cambria"/>
          <w:i/>
          <w:sz w:val="16"/>
        </w:rPr>
        <w:t>Biblia</w:t>
      </w:r>
      <w:r w:rsidR="00870190" w:rsidRPr="0061074A">
        <w:rPr>
          <w:rFonts w:ascii="Cambria" w:hAnsi="Cambria"/>
          <w:sz w:val="16"/>
        </w:rPr>
        <w:t xml:space="preserve">. </w:t>
      </w:r>
      <w:r w:rsidR="008732A3" w:rsidRPr="0061074A">
        <w:rPr>
          <w:rFonts w:ascii="Cambria" w:hAnsi="Cambria"/>
          <w:sz w:val="16"/>
        </w:rPr>
        <w:t xml:space="preserve">Por otro lado, porque la </w:t>
      </w:r>
      <w:r w:rsidR="008732A3" w:rsidRPr="0061074A">
        <w:rPr>
          <w:rFonts w:ascii="Cambria" w:hAnsi="Cambria"/>
          <w:i/>
          <w:sz w:val="16"/>
        </w:rPr>
        <w:t>Biblia</w:t>
      </w:r>
      <w:r w:rsidR="008732A3" w:rsidRPr="0061074A">
        <w:rPr>
          <w:rFonts w:ascii="Cambria" w:hAnsi="Cambria"/>
          <w:sz w:val="16"/>
        </w:rPr>
        <w:t xml:space="preserve"> nunca </w:t>
      </w:r>
      <w:r w:rsidR="00E716CC" w:rsidRPr="0061074A">
        <w:rPr>
          <w:rFonts w:ascii="Cambria" w:hAnsi="Cambria"/>
          <w:sz w:val="16"/>
        </w:rPr>
        <w:t>usa</w:t>
      </w:r>
      <w:r w:rsidR="008732A3" w:rsidRPr="0061074A">
        <w:rPr>
          <w:rFonts w:ascii="Cambria" w:hAnsi="Cambria"/>
          <w:sz w:val="16"/>
        </w:rPr>
        <w:t xml:space="preserve"> el término « </w:t>
      </w:r>
      <w:r w:rsidR="008732A3" w:rsidRPr="0061074A">
        <w:rPr>
          <w:rFonts w:ascii="Cambria" w:hAnsi="Cambria"/>
          <w:i/>
          <w:sz w:val="16"/>
        </w:rPr>
        <w:t>homosexualidad </w:t>
      </w:r>
      <w:r w:rsidR="008732A3" w:rsidRPr="0061074A">
        <w:rPr>
          <w:rFonts w:ascii="Cambria" w:hAnsi="Cambria"/>
          <w:sz w:val="16"/>
        </w:rPr>
        <w:t>». Sólo se refiere a ciertos actos (fornicación, sodomía) que hoy llamamos « </w:t>
      </w:r>
      <w:r w:rsidR="008732A3" w:rsidRPr="0061074A">
        <w:rPr>
          <w:rFonts w:ascii="Cambria" w:hAnsi="Cambria"/>
          <w:i/>
          <w:sz w:val="16"/>
        </w:rPr>
        <w:t>homosexuales </w:t>
      </w:r>
      <w:r w:rsidR="008732A3" w:rsidRPr="0061074A">
        <w:rPr>
          <w:rFonts w:ascii="Cambria" w:hAnsi="Cambria"/>
          <w:sz w:val="16"/>
        </w:rPr>
        <w:t>», pero no a</w:t>
      </w:r>
      <w:r w:rsidR="00E716CC" w:rsidRPr="0061074A">
        <w:rPr>
          <w:rFonts w:ascii="Cambria" w:hAnsi="Cambria"/>
          <w:sz w:val="16"/>
        </w:rPr>
        <w:t xml:space="preserve"> todas las prácticas homo</w:t>
      </w:r>
      <w:r w:rsidR="008732A3" w:rsidRPr="0061074A">
        <w:rPr>
          <w:rFonts w:ascii="Cambria" w:hAnsi="Cambria"/>
          <w:sz w:val="16"/>
        </w:rPr>
        <w:t xml:space="preserve">s, </w:t>
      </w:r>
      <w:r w:rsidR="00E716CC" w:rsidRPr="0061074A">
        <w:rPr>
          <w:rFonts w:ascii="Cambria" w:hAnsi="Cambria"/>
          <w:sz w:val="16"/>
        </w:rPr>
        <w:t>en particular</w:t>
      </w:r>
      <w:r w:rsidR="008732A3" w:rsidRPr="0061074A">
        <w:rPr>
          <w:rFonts w:ascii="Cambria" w:hAnsi="Cambria"/>
          <w:sz w:val="16"/>
        </w:rPr>
        <w:t xml:space="preserve"> las más sanas.</w:t>
      </w:r>
      <w:r w:rsidR="00D22751" w:rsidRPr="0061074A">
        <w:rPr>
          <w:rFonts w:ascii="Cambria" w:hAnsi="Cambria"/>
          <w:sz w:val="16"/>
        </w:rPr>
        <w:t xml:space="preserve"> </w:t>
      </w:r>
      <w:r w:rsidR="00D22751" w:rsidRPr="0061074A">
        <w:rPr>
          <w:sz w:val="16"/>
        </w:rPr>
        <w:t>Y cuando Pablo anuncia que los « </w:t>
      </w:r>
      <w:r w:rsidR="00D22751" w:rsidRPr="0061074A">
        <w:rPr>
          <w:i/>
          <w:sz w:val="16"/>
        </w:rPr>
        <w:t>sodomitas </w:t>
      </w:r>
      <w:r w:rsidR="00D22751" w:rsidRPr="0061074A">
        <w:rPr>
          <w:sz w:val="16"/>
        </w:rPr>
        <w:t>» (1 Timoteo 1, 10) no heredarán el Reino de Dios,</w:t>
      </w:r>
      <w:r w:rsidR="00AB65F7" w:rsidRPr="0061074A">
        <w:rPr>
          <w:rFonts w:ascii="Cambria" w:hAnsi="Cambria"/>
          <w:sz w:val="16"/>
        </w:rPr>
        <w:t xml:space="preserve"> </w:t>
      </w:r>
      <w:r w:rsidRPr="0061074A">
        <w:rPr>
          <w:sz w:val="16"/>
        </w:rPr>
        <w:t xml:space="preserve">sus palabras se aplican sólo a los homosexuales </w:t>
      </w:r>
      <w:r w:rsidR="00AB65F7" w:rsidRPr="0061074A">
        <w:rPr>
          <w:sz w:val="16"/>
        </w:rPr>
        <w:t>depravados</w:t>
      </w:r>
      <w:r w:rsidRPr="0061074A">
        <w:rPr>
          <w:sz w:val="16"/>
        </w:rPr>
        <w:t xml:space="preserve"> (relaciones desequilibradas, violentas, promiscuas, tal vez </w:t>
      </w:r>
      <w:r w:rsidR="00AB65F7" w:rsidRPr="0061074A">
        <w:rPr>
          <w:sz w:val="16"/>
        </w:rPr>
        <w:t>incluso pedófilas y zoofílicas) :</w:t>
      </w:r>
      <w:r w:rsidRPr="0061074A">
        <w:rPr>
          <w:sz w:val="16"/>
        </w:rPr>
        <w:t xml:space="preserve"> </w:t>
      </w:r>
      <w:r w:rsidR="006B5026" w:rsidRPr="0061074A">
        <w:rPr>
          <w:sz w:val="16"/>
        </w:rPr>
        <w:t>no a los homos que mantienen una relación estable y respetuosa (que a veces ni siquiera incluye la sodomía).</w:t>
      </w:r>
      <w:r w:rsidR="006B5026" w:rsidRPr="0061074A">
        <w:rPr>
          <w:rFonts w:ascii="Cambria" w:hAnsi="Cambria"/>
          <w:sz w:val="16"/>
        </w:rPr>
        <w:t xml:space="preserve"> </w:t>
      </w:r>
      <w:r w:rsidR="006B5026" w:rsidRPr="0061074A">
        <w:rPr>
          <w:sz w:val="16"/>
        </w:rPr>
        <w:t>Así que no se aplica a TODA</w:t>
      </w:r>
      <w:r w:rsidR="00870190" w:rsidRPr="0061074A">
        <w:rPr>
          <w:sz w:val="16"/>
        </w:rPr>
        <w:t>S</w:t>
      </w:r>
      <w:r w:rsidR="006B5026" w:rsidRPr="0061074A">
        <w:rPr>
          <w:sz w:val="16"/>
        </w:rPr>
        <w:t xml:space="preserve"> la</w:t>
      </w:r>
      <w:r w:rsidR="00870190" w:rsidRPr="0061074A">
        <w:rPr>
          <w:sz w:val="16"/>
        </w:rPr>
        <w:t xml:space="preserve">s </w:t>
      </w:r>
      <w:r w:rsidR="006B5026" w:rsidRPr="0061074A">
        <w:rPr>
          <w:sz w:val="16"/>
        </w:rPr>
        <w:t xml:space="preserve">personas </w:t>
      </w:r>
      <w:r w:rsidR="00870190" w:rsidRPr="0061074A">
        <w:rPr>
          <w:sz w:val="16"/>
        </w:rPr>
        <w:t xml:space="preserve">homosexuales, como piensan los creyentes fundamentalistas </w:t>
      </w:r>
      <w:r w:rsidR="006B5026" w:rsidRPr="0061074A">
        <w:rPr>
          <w:sz w:val="16"/>
        </w:rPr>
        <w:t>que</w:t>
      </w:r>
      <w:r w:rsidR="00870190" w:rsidRPr="0061074A">
        <w:rPr>
          <w:sz w:val="16"/>
        </w:rPr>
        <w:t xml:space="preserve"> </w:t>
      </w:r>
      <w:r w:rsidR="006B5026" w:rsidRPr="0061074A">
        <w:rPr>
          <w:sz w:val="16"/>
        </w:rPr>
        <w:t xml:space="preserve">hacen </w:t>
      </w:r>
      <w:r w:rsidR="00870190" w:rsidRPr="0061074A">
        <w:rPr>
          <w:sz w:val="16"/>
        </w:rPr>
        <w:t xml:space="preserve">una lectura literal y caricaturesca de las </w:t>
      </w:r>
      <w:r w:rsidR="00870190" w:rsidRPr="0061074A">
        <w:rPr>
          <w:i/>
          <w:sz w:val="16"/>
        </w:rPr>
        <w:t>Sagradas Escrituras</w:t>
      </w:r>
      <w:r w:rsidR="00870190" w:rsidRPr="0061074A">
        <w:rPr>
          <w:sz w:val="16"/>
        </w:rPr>
        <w:t xml:space="preserve">. </w:t>
      </w:r>
    </w:p>
    <w:p w:rsidR="005029A2" w:rsidRPr="0061074A" w:rsidRDefault="005029A2" w:rsidP="005E7C04">
      <w:pPr>
        <w:jc w:val="both"/>
      </w:pPr>
    </w:p>
    <w:p w:rsidR="005E7C04" w:rsidRPr="0061074A" w:rsidRDefault="00B06C52" w:rsidP="005E7C04">
      <w:pPr>
        <w:jc w:val="both"/>
      </w:pPr>
      <w:r w:rsidRPr="0061074A">
        <w:t>Argumento n°30</w:t>
      </w:r>
      <w:r w:rsidR="005E7C04" w:rsidRPr="0061074A">
        <w:t>) « </w:t>
      </w:r>
      <w:r w:rsidR="005E7C04" w:rsidRPr="0061074A">
        <w:rPr>
          <w:i/>
        </w:rPr>
        <w:t>CRE</w:t>
      </w:r>
      <w:r w:rsidR="005E7C04" w:rsidRPr="0061074A">
        <w:rPr>
          <w:rFonts w:ascii="Cambria" w:hAnsi="Cambria"/>
          <w:i/>
        </w:rPr>
        <w:t>Ó</w:t>
      </w:r>
      <w:r w:rsidR="005E7C04" w:rsidRPr="0061074A">
        <w:rPr>
          <w:i/>
        </w:rPr>
        <w:t xml:space="preserve"> DIOS AL HOMBRE A SU IMAGEN. A IMAGEN DE DIOS LO CRE</w:t>
      </w:r>
      <w:r w:rsidR="005E7C04" w:rsidRPr="0061074A">
        <w:rPr>
          <w:rFonts w:ascii="Cambria" w:hAnsi="Cambria"/>
          <w:i/>
        </w:rPr>
        <w:t>Ó</w:t>
      </w:r>
      <w:r w:rsidR="005E7C04" w:rsidRPr="0061074A">
        <w:rPr>
          <w:i/>
        </w:rPr>
        <w:t>. MACHO Y HEMBRA LOS CRE</w:t>
      </w:r>
      <w:r w:rsidR="005E7C04" w:rsidRPr="0061074A">
        <w:rPr>
          <w:rFonts w:ascii="Cambria" w:hAnsi="Cambria"/>
          <w:i/>
        </w:rPr>
        <w:t>Ó</w:t>
      </w:r>
      <w:r w:rsidR="005E7C04" w:rsidRPr="0061074A">
        <w:rPr>
          <w:i/>
        </w:rPr>
        <w:t>. </w:t>
      </w:r>
      <w:r w:rsidR="005E7C04" w:rsidRPr="0061074A">
        <w:t>» (Gn 1, 27) Y « </w:t>
      </w:r>
      <w:r w:rsidR="005E7C04" w:rsidRPr="0061074A">
        <w:rPr>
          <w:i/>
        </w:rPr>
        <w:t>DEJA EL HOMBRE A SU PADRE Y A SU MADRE Y SE UNE A SU MUJER, Y SE HACEN UNA SOLA CARNE. </w:t>
      </w:r>
      <w:r w:rsidR="005E7C04" w:rsidRPr="0061074A">
        <w:t xml:space="preserve">» (Gn 2, 24). </w:t>
      </w:r>
    </w:p>
    <w:p w:rsidR="004A22B2" w:rsidRPr="0061074A" w:rsidRDefault="0035310C" w:rsidP="004A22B2">
      <w:pPr>
        <w:jc w:val="both"/>
      </w:pPr>
      <w:r w:rsidRPr="0061074A">
        <w:t xml:space="preserve">Forma parte del proyecto de Dios que, por un lado, el Amor se viva sólo </w:t>
      </w:r>
      <w:r w:rsidR="006265AD" w:rsidRPr="0061074A">
        <w:t>en la diferencia de sexos mujer/</w:t>
      </w:r>
      <w:r w:rsidRPr="0061074A">
        <w:t xml:space="preserve">hombre, y por otro, que esta diferencia </w:t>
      </w:r>
      <w:r w:rsidR="00B21DD0" w:rsidRPr="0061074A">
        <w:t>sexual</w:t>
      </w:r>
      <w:r w:rsidRPr="0061074A">
        <w:t xml:space="preserve"> sea a imagen de Dios. Esto significa que sin la diferencia </w:t>
      </w:r>
      <w:r w:rsidR="00B929B0" w:rsidRPr="0061074A">
        <w:t>de</w:t>
      </w:r>
      <w:r w:rsidRPr="0061074A">
        <w:t xml:space="preserve"> sexos, no hay presencia plena de Dios ni del Amor. Y Jesús, </w:t>
      </w:r>
      <w:r w:rsidR="00756D8D" w:rsidRPr="0061074A">
        <w:t>durante su vida terrenal</w:t>
      </w:r>
      <w:r w:rsidR="009B4DBF" w:rsidRPr="0061074A">
        <w:t>, clavó</w:t>
      </w:r>
      <w:r w:rsidRPr="0061074A">
        <w:t xml:space="preserve"> el clavo citando el </w:t>
      </w:r>
      <w:r w:rsidRPr="0061074A">
        <w:rPr>
          <w:i/>
        </w:rPr>
        <w:t>Génesis</w:t>
      </w:r>
      <w:r w:rsidRPr="0061074A">
        <w:t xml:space="preserve"> y reafirmando la indisolubilidad </w:t>
      </w:r>
      <w:r w:rsidR="00756D8D" w:rsidRPr="0061074A">
        <w:t xml:space="preserve">sagrada </w:t>
      </w:r>
      <w:r w:rsidRPr="0061074A">
        <w:t>de la uni</w:t>
      </w:r>
      <w:r w:rsidR="00756D8D" w:rsidRPr="0061074A">
        <w:t>ón entre el hombre y la mujer :</w:t>
      </w:r>
      <w:r w:rsidRPr="0061074A">
        <w:t xml:space="preserve"> « </w:t>
      </w:r>
      <w:r w:rsidRPr="0061074A">
        <w:rPr>
          <w:i/>
        </w:rPr>
        <w:t>El hombre dejará padre y madre</w:t>
      </w:r>
      <w:r w:rsidR="00740B7C" w:rsidRPr="0061074A">
        <w:rPr>
          <w:i/>
        </w:rPr>
        <w:t>,</w:t>
      </w:r>
      <w:r w:rsidRPr="0061074A">
        <w:rPr>
          <w:i/>
        </w:rPr>
        <w:t xml:space="preserve"> y se unirá a su mujer, y los dos serán</w:t>
      </w:r>
      <w:r w:rsidR="00A25518" w:rsidRPr="0061074A">
        <w:rPr>
          <w:i/>
        </w:rPr>
        <w:t xml:space="preserve"> una sola carne. </w:t>
      </w:r>
      <w:r w:rsidR="00A25518" w:rsidRPr="0061074A">
        <w:rPr>
          <w:rStyle w:val="textmatt-19-6"/>
          <w:i/>
        </w:rPr>
        <w:t>Por tanto, lo que Dios juntó, no lo separe el Hombre.</w:t>
      </w:r>
      <w:r w:rsidRPr="0061074A">
        <w:rPr>
          <w:i/>
        </w:rPr>
        <w:t> </w:t>
      </w:r>
      <w:r w:rsidRPr="0061074A">
        <w:t>» (M</w:t>
      </w:r>
      <w:r w:rsidR="00A25518" w:rsidRPr="0061074A">
        <w:t>a</w:t>
      </w:r>
      <w:r w:rsidRPr="0061074A">
        <w:t>t</w:t>
      </w:r>
      <w:r w:rsidR="00A25518" w:rsidRPr="0061074A">
        <w:t>eo</w:t>
      </w:r>
      <w:r w:rsidRPr="0061074A">
        <w:t xml:space="preserve"> 19,</w:t>
      </w:r>
      <w:r w:rsidR="00A25518" w:rsidRPr="0061074A">
        <w:t xml:space="preserve"> </w:t>
      </w:r>
      <w:r w:rsidRPr="0061074A">
        <w:t xml:space="preserve">5-6). </w:t>
      </w:r>
      <w:r w:rsidR="00CD684F" w:rsidRPr="0061074A">
        <w:t>Al Principio, Dios creó a Adán.</w:t>
      </w:r>
      <w:r w:rsidR="005C5A0E" w:rsidRPr="0061074A">
        <w:t xml:space="preserve"> </w:t>
      </w:r>
      <w:r w:rsidR="002139A6" w:rsidRPr="0061074A">
        <w:t>Y como juzg</w:t>
      </w:r>
      <w:r w:rsidRPr="0061074A">
        <w:t xml:space="preserve">ó que no era bueno que el hombre estuviera solo, durmió a Adán y </w:t>
      </w:r>
      <w:r w:rsidR="002139A6" w:rsidRPr="0061074A">
        <w:t>creó a</w:t>
      </w:r>
      <w:r w:rsidRPr="0061074A">
        <w:t xml:space="preserve"> una mujer </w:t>
      </w:r>
      <w:r w:rsidR="005C07B1" w:rsidRPr="0061074A">
        <w:t xml:space="preserve">a partir </w:t>
      </w:r>
      <w:r w:rsidRPr="0061074A">
        <w:t xml:space="preserve">de uno de sus costados o de una de sus costillas (ambas traducciones son posibles). </w:t>
      </w:r>
      <w:r w:rsidR="001A2BE5" w:rsidRPr="0061074A">
        <w:t>Adán reconoció a la mujer como carne de su carne y hueso de sus huesos, es decir, « </w:t>
      </w:r>
      <w:r w:rsidR="001A2BE5" w:rsidRPr="0061074A">
        <w:rPr>
          <w:i/>
        </w:rPr>
        <w:t>extra</w:t>
      </w:r>
      <w:r w:rsidR="001A2BE5" w:rsidRPr="0061074A">
        <w:rPr>
          <w:rFonts w:ascii="Cambria" w:hAnsi="Cambria"/>
          <w:i/>
        </w:rPr>
        <w:t>í</w:t>
      </w:r>
      <w:r w:rsidR="001A2BE5" w:rsidRPr="0061074A">
        <w:rPr>
          <w:i/>
        </w:rPr>
        <w:t>da de él </w:t>
      </w:r>
      <w:r w:rsidR="001A2BE5" w:rsidRPr="0061074A">
        <w:t>».</w:t>
      </w:r>
      <w:r w:rsidR="00BD77FE" w:rsidRPr="0061074A">
        <w:t xml:space="preserve"> </w:t>
      </w:r>
      <w:r w:rsidRPr="0061074A">
        <w:t>Así</w:t>
      </w:r>
      <w:r w:rsidR="00BD77FE" w:rsidRPr="0061074A">
        <w:t xml:space="preserve"> pues</w:t>
      </w:r>
      <w:r w:rsidRPr="0061074A">
        <w:t xml:space="preserve">, el hombre y la mujer son tan </w:t>
      </w:r>
      <w:r w:rsidR="00BD77FE" w:rsidRPr="0061074A">
        <w:t>semejantes</w:t>
      </w:r>
      <w:r w:rsidRPr="0061074A">
        <w:t xml:space="preserve"> humanamente como dif</w:t>
      </w:r>
      <w:r w:rsidR="00BD77FE" w:rsidRPr="0061074A">
        <w:t>erentes y complementarios sexuada</w:t>
      </w:r>
      <w:r w:rsidRPr="0061074A">
        <w:t xml:space="preserve">mente. Como explica </w:t>
      </w:r>
      <w:r w:rsidR="00CA2FE4" w:rsidRPr="0061074A">
        <w:t>con mucha razón</w:t>
      </w:r>
      <w:r w:rsidRPr="0061074A">
        <w:t xml:space="preserve"> el teólogo</w:t>
      </w:r>
      <w:r w:rsidR="00CA2FE4" w:rsidRPr="0061074A">
        <w:t xml:space="preserve"> francés</w:t>
      </w:r>
      <w:r w:rsidRPr="0061074A">
        <w:t xml:space="preserve"> Xavier Lacroix,</w:t>
      </w:r>
      <w:r w:rsidR="00CA2FE4" w:rsidRPr="0061074A">
        <w:t xml:space="preserve"> están hechos de la misma « </w:t>
      </w:r>
      <w:r w:rsidR="00CA2FE4" w:rsidRPr="0061074A">
        <w:rPr>
          <w:i/>
        </w:rPr>
        <w:t>pasta</w:t>
      </w:r>
      <w:r w:rsidRPr="0061074A">
        <w:rPr>
          <w:i/>
        </w:rPr>
        <w:t xml:space="preserve"> humana </w:t>
      </w:r>
      <w:r w:rsidRPr="0061074A">
        <w:t xml:space="preserve">», sin </w:t>
      </w:r>
      <w:r w:rsidR="00CA2FE4" w:rsidRPr="0061074A">
        <w:t xml:space="preserve">por ello </w:t>
      </w:r>
      <w:r w:rsidRPr="0061074A">
        <w:t xml:space="preserve">ser </w:t>
      </w:r>
      <w:r w:rsidR="00CA2FE4" w:rsidRPr="0061074A">
        <w:t>semejantes</w:t>
      </w:r>
      <w:r w:rsidRPr="0061074A">
        <w:t xml:space="preserve"> </w:t>
      </w:r>
      <w:r w:rsidR="00CA2FE4" w:rsidRPr="0061074A">
        <w:t>sexuados</w:t>
      </w:r>
      <w:r w:rsidRPr="0061074A">
        <w:t xml:space="preserve">. </w:t>
      </w:r>
      <w:r w:rsidR="00CA2FE4" w:rsidRPr="0061074A">
        <w:t>Mientras que, e</w:t>
      </w:r>
      <w:r w:rsidR="004A22B2" w:rsidRPr="0061074A">
        <w:t xml:space="preserve">n la unión homosexual, encontramos esta similitud sin </w:t>
      </w:r>
      <w:r w:rsidR="00A919A1" w:rsidRPr="0061074A">
        <w:t xml:space="preserve">la </w:t>
      </w:r>
      <w:r w:rsidR="004A22B2" w:rsidRPr="0061074A">
        <w:t xml:space="preserve">complementariedad ni </w:t>
      </w:r>
      <w:r w:rsidR="00A919A1" w:rsidRPr="0061074A">
        <w:t xml:space="preserve">la </w:t>
      </w:r>
      <w:r w:rsidR="004A22B2" w:rsidRPr="0061074A">
        <w:t xml:space="preserve">unidad. </w:t>
      </w:r>
      <w:r w:rsidR="00A919A1" w:rsidRPr="0061074A">
        <w:t>Por eso</w:t>
      </w:r>
      <w:r w:rsidR="002E33C6" w:rsidRPr="0061074A">
        <w:t>,</w:t>
      </w:r>
      <w:r w:rsidR="00A919A1" w:rsidRPr="0061074A">
        <w:t xml:space="preserve"> hasta e</w:t>
      </w:r>
      <w:r w:rsidR="004A22B2" w:rsidRPr="0061074A">
        <w:t>l término « </w:t>
      </w:r>
      <w:r w:rsidR="004A22B2" w:rsidRPr="0061074A">
        <w:rPr>
          <w:i/>
        </w:rPr>
        <w:t>unión </w:t>
      </w:r>
      <w:r w:rsidR="004A22B2" w:rsidRPr="0061074A">
        <w:t xml:space="preserve">» homosexual podría ser </w:t>
      </w:r>
      <w:r w:rsidR="00A919A1" w:rsidRPr="0061074A">
        <w:t>discutido</w:t>
      </w:r>
      <w:r w:rsidR="004A22B2" w:rsidRPr="0061074A">
        <w:t>.</w:t>
      </w:r>
    </w:p>
    <w:p w:rsidR="00563342" w:rsidRPr="0061074A" w:rsidRDefault="004A22B2" w:rsidP="00563342">
      <w:pPr>
        <w:rPr>
          <w:sz w:val="16"/>
          <w:u w:val="single"/>
        </w:rPr>
      </w:pPr>
      <w:r w:rsidRPr="0061074A">
        <w:rPr>
          <w:sz w:val="16"/>
          <w:u w:val="single"/>
        </w:rPr>
        <w:t>Contra</w:t>
      </w:r>
      <w:r w:rsidR="00563342" w:rsidRPr="0061074A">
        <w:rPr>
          <w:sz w:val="16"/>
          <w:u w:val="single"/>
        </w:rPr>
        <w:t>argument</w:t>
      </w:r>
      <w:r w:rsidRPr="0061074A">
        <w:rPr>
          <w:sz w:val="16"/>
          <w:u w:val="single"/>
        </w:rPr>
        <w:t>o</w:t>
      </w:r>
      <w:r w:rsidR="00563342" w:rsidRPr="0061074A">
        <w:rPr>
          <w:sz w:val="16"/>
          <w:u w:val="single"/>
        </w:rPr>
        <w:t> :</w:t>
      </w:r>
    </w:p>
    <w:p w:rsidR="004A22B2" w:rsidRPr="0061074A" w:rsidRDefault="0096234C" w:rsidP="004A22B2">
      <w:pPr>
        <w:jc w:val="both"/>
        <w:rPr>
          <w:sz w:val="16"/>
        </w:rPr>
      </w:pPr>
      <w:r w:rsidRPr="0061074A">
        <w:rPr>
          <w:sz w:val="16"/>
        </w:rPr>
        <w:t xml:space="preserve">Recuerdo que una vez me confesé con un sacerdote </w:t>
      </w:r>
      <w:r w:rsidR="006E5BF0" w:rsidRPr="0061074A">
        <w:rPr>
          <w:sz w:val="16"/>
          <w:szCs w:val="16"/>
          <w:lang w:val="es-MX"/>
        </w:rPr>
        <w:t>—</w:t>
      </w:r>
      <w:r w:rsidRPr="0061074A">
        <w:rPr>
          <w:sz w:val="16"/>
        </w:rPr>
        <w:t>al que quiero mucho</w:t>
      </w:r>
      <w:r w:rsidR="00F92DDA" w:rsidRPr="0061074A">
        <w:rPr>
          <w:sz w:val="16"/>
        </w:rPr>
        <w:t xml:space="preserve"> a pesar de todo</w:t>
      </w:r>
      <w:r w:rsidR="006E5BF0" w:rsidRPr="0061074A">
        <w:rPr>
          <w:sz w:val="16"/>
          <w:szCs w:val="16"/>
          <w:lang w:val="es-MX"/>
        </w:rPr>
        <w:t xml:space="preserve">— </w:t>
      </w:r>
      <w:r w:rsidR="00F92DDA" w:rsidRPr="0061074A">
        <w:rPr>
          <w:sz w:val="16"/>
        </w:rPr>
        <w:t>después de haber « </w:t>
      </w:r>
      <w:r w:rsidR="00F92DDA" w:rsidRPr="0061074A">
        <w:rPr>
          <w:i/>
          <w:sz w:val="16"/>
        </w:rPr>
        <w:t>ca</w:t>
      </w:r>
      <w:r w:rsidR="00F92DDA" w:rsidRPr="0061074A">
        <w:rPr>
          <w:rFonts w:ascii="Cambria" w:hAnsi="Cambria"/>
          <w:i/>
          <w:sz w:val="16"/>
        </w:rPr>
        <w:t>í</w:t>
      </w:r>
      <w:r w:rsidR="00F92DDA" w:rsidRPr="0061074A">
        <w:rPr>
          <w:i/>
          <w:sz w:val="16"/>
        </w:rPr>
        <w:t>do</w:t>
      </w:r>
      <w:r w:rsidRPr="0061074A">
        <w:rPr>
          <w:i/>
          <w:sz w:val="16"/>
        </w:rPr>
        <w:t> </w:t>
      </w:r>
      <w:r w:rsidRPr="0061074A">
        <w:rPr>
          <w:sz w:val="16"/>
        </w:rPr>
        <w:t xml:space="preserve">» con un hombre, y que, durante nuestra conversación, </w:t>
      </w:r>
      <w:r w:rsidR="003E45C6" w:rsidRPr="0061074A">
        <w:rPr>
          <w:sz w:val="16"/>
        </w:rPr>
        <w:t xml:space="preserve">sacó su </w:t>
      </w:r>
      <w:r w:rsidR="003E45C6" w:rsidRPr="0061074A">
        <w:rPr>
          <w:i/>
          <w:sz w:val="16"/>
        </w:rPr>
        <w:t>Biblia</w:t>
      </w:r>
      <w:r w:rsidR="003E45C6" w:rsidRPr="0061074A">
        <w:rPr>
          <w:sz w:val="16"/>
        </w:rPr>
        <w:t xml:space="preserve"> para que pudiéramos releer juntos el pasaje del </w:t>
      </w:r>
      <w:r w:rsidR="003E45C6" w:rsidRPr="0061074A">
        <w:rPr>
          <w:i/>
          <w:sz w:val="16"/>
        </w:rPr>
        <w:t>Génesis</w:t>
      </w:r>
      <w:r w:rsidR="003E45C6" w:rsidRPr="0061074A">
        <w:rPr>
          <w:sz w:val="16"/>
        </w:rPr>
        <w:t xml:space="preserve"> sobre la creación del hombre y </w:t>
      </w:r>
      <w:r w:rsidR="00776567" w:rsidRPr="0061074A">
        <w:rPr>
          <w:sz w:val="16"/>
        </w:rPr>
        <w:t xml:space="preserve">de </w:t>
      </w:r>
      <w:r w:rsidR="003E45C6" w:rsidRPr="0061074A">
        <w:rPr>
          <w:sz w:val="16"/>
        </w:rPr>
        <w:t xml:space="preserve">la mujer. </w:t>
      </w:r>
      <w:r w:rsidR="003A47CE" w:rsidRPr="0061074A">
        <w:rPr>
          <w:sz w:val="16"/>
        </w:rPr>
        <w:t>En aquel momento, por obediencia a lo que creía que era una inspiración divina, encontré su iniciativa hermosa y me somet</w:t>
      </w:r>
      <w:r w:rsidR="003A47CE" w:rsidRPr="0061074A">
        <w:rPr>
          <w:rFonts w:ascii="Cambria" w:hAnsi="Cambria"/>
          <w:sz w:val="16"/>
        </w:rPr>
        <w:t>í</w:t>
      </w:r>
      <w:r w:rsidR="003A47CE" w:rsidRPr="0061074A">
        <w:rPr>
          <w:sz w:val="16"/>
        </w:rPr>
        <w:t xml:space="preserve"> al ejercicio de escuchar la « </w:t>
      </w:r>
      <w:r w:rsidR="003A47CE" w:rsidRPr="0061074A">
        <w:rPr>
          <w:i/>
          <w:sz w:val="16"/>
        </w:rPr>
        <w:t>Sabiduría </w:t>
      </w:r>
      <w:r w:rsidR="003A47CE" w:rsidRPr="0061074A">
        <w:rPr>
          <w:sz w:val="16"/>
        </w:rPr>
        <w:t>» paterna.</w:t>
      </w:r>
      <w:r w:rsidR="00A53D72" w:rsidRPr="0061074A">
        <w:rPr>
          <w:sz w:val="16"/>
        </w:rPr>
        <w:t xml:space="preserve"> Hoy, mir</w:t>
      </w:r>
      <w:r w:rsidR="00A53D72" w:rsidRPr="0061074A">
        <w:rPr>
          <w:rFonts w:ascii="Cambria" w:hAnsi="Cambria"/>
          <w:sz w:val="16"/>
        </w:rPr>
        <w:t>á</w:t>
      </w:r>
      <w:r w:rsidR="00A53D72" w:rsidRPr="0061074A">
        <w:rPr>
          <w:sz w:val="16"/>
        </w:rPr>
        <w:t>ndolo atr</w:t>
      </w:r>
      <w:r w:rsidR="00A53D72" w:rsidRPr="0061074A">
        <w:rPr>
          <w:rFonts w:ascii="Cambria" w:hAnsi="Cambria"/>
          <w:sz w:val="16"/>
        </w:rPr>
        <w:t>á</w:t>
      </w:r>
      <w:r w:rsidR="00A53D72" w:rsidRPr="0061074A">
        <w:rPr>
          <w:sz w:val="16"/>
        </w:rPr>
        <w:t>s,</w:t>
      </w:r>
      <w:r w:rsidR="00362F46" w:rsidRPr="0061074A">
        <w:rPr>
          <w:sz w:val="16"/>
        </w:rPr>
        <w:t xml:space="preserve"> </w:t>
      </w:r>
      <w:r w:rsidR="00D25ECB" w:rsidRPr="0061074A">
        <w:rPr>
          <w:sz w:val="16"/>
        </w:rPr>
        <w:t xml:space="preserve">veo este planteamiento como una facilidad discursiva por su parte, por no </w:t>
      </w:r>
      <w:r w:rsidR="00362F46" w:rsidRPr="0061074A">
        <w:rPr>
          <w:sz w:val="16"/>
        </w:rPr>
        <w:t>decir una cobardía argumentativa :</w:t>
      </w:r>
      <w:r w:rsidR="005C3D55" w:rsidRPr="0061074A">
        <w:rPr>
          <w:sz w:val="16"/>
        </w:rPr>
        <w:t xml:space="preserve"> « </w:t>
      </w:r>
      <w:r w:rsidR="005C3D55" w:rsidRPr="0061074A">
        <w:rPr>
          <w:i/>
          <w:sz w:val="16"/>
        </w:rPr>
        <w:t>¿ Eres homo ? ¡ Pues ten ! ¡ Cómete las palabras ‘hombre y mujer Dios los cre</w:t>
      </w:r>
      <w:r w:rsidR="005C3D55" w:rsidRPr="0061074A">
        <w:rPr>
          <w:rFonts w:ascii="Cambria" w:hAnsi="Cambria"/>
          <w:i/>
          <w:sz w:val="16"/>
        </w:rPr>
        <w:t>ó y los unió’</w:t>
      </w:r>
      <w:r w:rsidR="00522279" w:rsidRPr="0061074A">
        <w:rPr>
          <w:rFonts w:ascii="Cambria" w:hAnsi="Cambria"/>
          <w:i/>
          <w:sz w:val="16"/>
        </w:rPr>
        <w:t xml:space="preserve"> </w:t>
      </w:r>
      <w:r w:rsidR="005C3D55" w:rsidRPr="0061074A">
        <w:rPr>
          <w:i/>
          <w:sz w:val="16"/>
        </w:rPr>
        <w:t>y medita sobre lo que no puedes alcanzar ! </w:t>
      </w:r>
      <w:r w:rsidR="005C3D55" w:rsidRPr="0061074A">
        <w:rPr>
          <w:sz w:val="16"/>
        </w:rPr>
        <w:t>».</w:t>
      </w:r>
      <w:r w:rsidR="00A97E94" w:rsidRPr="0061074A">
        <w:rPr>
          <w:sz w:val="16"/>
        </w:rPr>
        <w:t xml:space="preserve"> </w:t>
      </w:r>
      <w:r w:rsidR="003E45C6" w:rsidRPr="0061074A">
        <w:rPr>
          <w:sz w:val="16"/>
        </w:rPr>
        <w:t>Otros sacerdotes tambié</w:t>
      </w:r>
      <w:r w:rsidR="00AF7672" w:rsidRPr="0061074A">
        <w:rPr>
          <w:sz w:val="16"/>
        </w:rPr>
        <w:t xml:space="preserve">n lo hacen con la </w:t>
      </w:r>
      <w:r w:rsidR="00AF7672" w:rsidRPr="0061074A">
        <w:rPr>
          <w:i/>
          <w:sz w:val="16"/>
        </w:rPr>
        <w:t>Teología del cuerpo</w:t>
      </w:r>
      <w:r w:rsidR="00AF7672" w:rsidRPr="0061074A">
        <w:rPr>
          <w:sz w:val="16"/>
        </w:rPr>
        <w:t xml:space="preserve"> de s</w:t>
      </w:r>
      <w:r w:rsidR="003E45C6" w:rsidRPr="0061074A">
        <w:rPr>
          <w:sz w:val="16"/>
        </w:rPr>
        <w:t xml:space="preserve">an Juan Pablo II. </w:t>
      </w:r>
      <w:r w:rsidR="000829FA" w:rsidRPr="0061074A">
        <w:rPr>
          <w:sz w:val="16"/>
        </w:rPr>
        <w:t>¡ Y nosotros, homos creyentes, no somos mucho más avanzados !</w:t>
      </w:r>
      <w:r w:rsidR="007C3FA0" w:rsidRPr="0061074A">
        <w:rPr>
          <w:sz w:val="16"/>
        </w:rPr>
        <w:t xml:space="preserve"> </w:t>
      </w:r>
      <w:r w:rsidR="00D25ECB" w:rsidRPr="0061074A">
        <w:rPr>
          <w:sz w:val="16"/>
        </w:rPr>
        <w:t xml:space="preserve">Tengo la impresión de que este relato del </w:t>
      </w:r>
      <w:r w:rsidR="00D25ECB" w:rsidRPr="0061074A">
        <w:rPr>
          <w:i/>
          <w:sz w:val="16"/>
        </w:rPr>
        <w:t>Génesis</w:t>
      </w:r>
      <w:r w:rsidR="00D25ECB" w:rsidRPr="0061074A">
        <w:rPr>
          <w:sz w:val="16"/>
        </w:rPr>
        <w:t xml:space="preserve">, </w:t>
      </w:r>
      <w:r w:rsidR="00EE6FE9" w:rsidRPr="0061074A">
        <w:rPr>
          <w:sz w:val="16"/>
        </w:rPr>
        <w:t>o sea</w:t>
      </w:r>
      <w:r w:rsidR="00D25ECB" w:rsidRPr="0061074A">
        <w:rPr>
          <w:sz w:val="16"/>
        </w:rPr>
        <w:t xml:space="preserve"> este creacionismo de </w:t>
      </w:r>
      <w:r w:rsidR="00EB1621" w:rsidRPr="0061074A">
        <w:rPr>
          <w:sz w:val="16"/>
        </w:rPr>
        <w:t>poca monta</w:t>
      </w:r>
      <w:r w:rsidR="00D25ECB" w:rsidRPr="0061074A">
        <w:rPr>
          <w:sz w:val="16"/>
        </w:rPr>
        <w:t xml:space="preserve">, es la última </w:t>
      </w:r>
      <w:r w:rsidR="007C3FA0" w:rsidRPr="0061074A">
        <w:rPr>
          <w:sz w:val="16"/>
        </w:rPr>
        <w:t>coartada</w:t>
      </w:r>
      <w:r w:rsidR="00D25ECB" w:rsidRPr="0061074A">
        <w:rPr>
          <w:sz w:val="16"/>
        </w:rPr>
        <w:t xml:space="preserve"> discursiva de quienes, ante la homosexualidad, no tienen argumentos para oponerse a ella. </w:t>
      </w:r>
      <w:r w:rsidR="0039227E" w:rsidRPr="0061074A">
        <w:rPr>
          <w:sz w:val="16"/>
        </w:rPr>
        <w:t xml:space="preserve">Parten de una leyenda que toman </w:t>
      </w:r>
      <w:r w:rsidR="008C459D" w:rsidRPr="0061074A">
        <w:rPr>
          <w:sz w:val="16"/>
        </w:rPr>
        <w:t>por</w:t>
      </w:r>
      <w:r w:rsidR="0039227E" w:rsidRPr="0061074A">
        <w:rPr>
          <w:sz w:val="16"/>
        </w:rPr>
        <w:t xml:space="preserve"> más real que los hechos científicos... mientras que todo el mundo sabe que el Hombre desciende del mono, no de Adán y Eva, </w:t>
      </w:r>
      <w:r w:rsidR="003E45C6" w:rsidRPr="0061074A">
        <w:rPr>
          <w:sz w:val="16"/>
        </w:rPr>
        <w:t xml:space="preserve">y que el </w:t>
      </w:r>
      <w:r w:rsidR="003E45C6" w:rsidRPr="0061074A">
        <w:rPr>
          <w:i/>
          <w:sz w:val="16"/>
        </w:rPr>
        <w:t>Génesis</w:t>
      </w:r>
      <w:r w:rsidR="003E45C6" w:rsidRPr="0061074A">
        <w:rPr>
          <w:sz w:val="16"/>
        </w:rPr>
        <w:t xml:space="preserve"> es un relato simbólico y poético que hay que tomar con cuidado, </w:t>
      </w:r>
      <w:r w:rsidR="0080652B" w:rsidRPr="0061074A">
        <w:rPr>
          <w:sz w:val="16"/>
        </w:rPr>
        <w:t>y no al pie de la let</w:t>
      </w:r>
      <w:r w:rsidR="006C371D" w:rsidRPr="0061074A">
        <w:rPr>
          <w:sz w:val="16"/>
        </w:rPr>
        <w:t>ra :</w:t>
      </w:r>
      <w:r w:rsidR="003E45C6" w:rsidRPr="0061074A">
        <w:rPr>
          <w:sz w:val="16"/>
        </w:rPr>
        <w:t xml:space="preserve"> </w:t>
      </w:r>
      <w:r w:rsidR="00AA711C" w:rsidRPr="0061074A">
        <w:rPr>
          <w:sz w:val="16"/>
        </w:rPr>
        <w:t>por ejemplo, mientras no se demuestre lo contrario, ¡ nunca he visto una serpiente parlante !</w:t>
      </w:r>
      <w:r w:rsidR="00C900E6" w:rsidRPr="0061074A">
        <w:rPr>
          <w:sz w:val="16"/>
        </w:rPr>
        <w:t xml:space="preserve"> La</w:t>
      </w:r>
      <w:r w:rsidR="003E45C6" w:rsidRPr="0061074A">
        <w:rPr>
          <w:sz w:val="16"/>
        </w:rPr>
        <w:t xml:space="preserve"> cosmogonía bíblica, </w:t>
      </w:r>
      <w:r w:rsidR="008C32CA" w:rsidRPr="0061074A">
        <w:rPr>
          <w:sz w:val="16"/>
        </w:rPr>
        <w:t xml:space="preserve">aunque contenga </w:t>
      </w:r>
      <w:r w:rsidR="00A9632A" w:rsidRPr="0061074A">
        <w:rPr>
          <w:sz w:val="16"/>
        </w:rPr>
        <w:t>sin duda</w:t>
      </w:r>
      <w:r w:rsidR="008C32CA" w:rsidRPr="0061074A">
        <w:rPr>
          <w:sz w:val="16"/>
        </w:rPr>
        <w:t xml:space="preserve"> su parte de Verdad simbólica y de sabiduría universal, no puede constituir una </w:t>
      </w:r>
      <w:r w:rsidR="0094667A" w:rsidRPr="0061074A">
        <w:rPr>
          <w:sz w:val="16"/>
        </w:rPr>
        <w:t>respuesta apropiada</w:t>
      </w:r>
      <w:r w:rsidR="008C32CA" w:rsidRPr="0061074A">
        <w:rPr>
          <w:sz w:val="16"/>
        </w:rPr>
        <w:t xml:space="preserve"> </w:t>
      </w:r>
      <w:r w:rsidR="007E0DE2" w:rsidRPr="0061074A">
        <w:rPr>
          <w:sz w:val="16"/>
          <w:szCs w:val="16"/>
          <w:lang w:val="es-MX"/>
        </w:rPr>
        <w:t>—</w:t>
      </w:r>
      <w:r w:rsidR="008C32CA" w:rsidRPr="0061074A">
        <w:rPr>
          <w:sz w:val="16"/>
        </w:rPr>
        <w:t>¡</w:t>
      </w:r>
      <w:r w:rsidR="0094667A" w:rsidRPr="0061074A">
        <w:rPr>
          <w:sz w:val="16"/>
        </w:rPr>
        <w:t xml:space="preserve"> </w:t>
      </w:r>
      <w:r w:rsidR="008C32CA" w:rsidRPr="0061074A">
        <w:rPr>
          <w:sz w:val="16"/>
        </w:rPr>
        <w:t>y meno</w:t>
      </w:r>
      <w:r w:rsidR="0094667A" w:rsidRPr="0061074A">
        <w:rPr>
          <w:sz w:val="16"/>
        </w:rPr>
        <w:t>s aún unívoca y discriminatoria !</w:t>
      </w:r>
      <w:r w:rsidR="007E0DE2" w:rsidRPr="0061074A">
        <w:rPr>
          <w:sz w:val="16"/>
          <w:szCs w:val="16"/>
          <w:lang w:val="es-MX"/>
        </w:rPr>
        <w:t xml:space="preserve">— </w:t>
      </w:r>
      <w:r w:rsidR="008C32CA" w:rsidRPr="0061074A">
        <w:rPr>
          <w:sz w:val="16"/>
        </w:rPr>
        <w:t xml:space="preserve">a la homosexualidad. </w:t>
      </w:r>
      <w:r w:rsidR="00426929" w:rsidRPr="0061074A">
        <w:rPr>
          <w:sz w:val="16"/>
        </w:rPr>
        <w:t>Tanto más cuanto que está marcada por una indudable visión heteropatriarcal y masculina :</w:t>
      </w:r>
      <w:r w:rsidR="00CD266B" w:rsidRPr="0061074A">
        <w:rPr>
          <w:sz w:val="16"/>
        </w:rPr>
        <w:t xml:space="preserve"> </w:t>
      </w:r>
      <w:r w:rsidR="00DF7251" w:rsidRPr="0061074A">
        <w:rPr>
          <w:sz w:val="16"/>
        </w:rPr>
        <w:t xml:space="preserve">Eva, procedente del costado </w:t>
      </w:r>
      <w:r w:rsidR="008C32CA" w:rsidRPr="0061074A">
        <w:rPr>
          <w:sz w:val="16"/>
        </w:rPr>
        <w:t>de Adán, aparece co</w:t>
      </w:r>
      <w:r w:rsidR="00261C0C" w:rsidRPr="0061074A">
        <w:rPr>
          <w:sz w:val="16"/>
        </w:rPr>
        <w:t>mo « </w:t>
      </w:r>
      <w:r w:rsidR="00261C0C" w:rsidRPr="0061074A">
        <w:rPr>
          <w:i/>
          <w:sz w:val="16"/>
        </w:rPr>
        <w:t>fuera del suelo</w:t>
      </w:r>
      <w:r w:rsidR="008C32CA" w:rsidRPr="0061074A">
        <w:rPr>
          <w:sz w:val="16"/>
        </w:rPr>
        <w:t xml:space="preserve"> », como una excrecencia secundaria o un </w:t>
      </w:r>
      <w:r w:rsidR="00CD266B" w:rsidRPr="0061074A">
        <w:rPr>
          <w:sz w:val="16"/>
        </w:rPr>
        <w:t>suced</w:t>
      </w:r>
      <w:r w:rsidR="00CD266B" w:rsidRPr="0061074A">
        <w:rPr>
          <w:rFonts w:ascii="Cambria" w:hAnsi="Cambria"/>
          <w:sz w:val="16"/>
        </w:rPr>
        <w:t>á</w:t>
      </w:r>
      <w:r w:rsidR="00CD266B" w:rsidRPr="0061074A">
        <w:rPr>
          <w:sz w:val="16"/>
        </w:rPr>
        <w:t>neo</w:t>
      </w:r>
      <w:r w:rsidR="008C32CA" w:rsidRPr="0061074A">
        <w:rPr>
          <w:sz w:val="16"/>
        </w:rPr>
        <w:t xml:space="preserve"> del hombre. </w:t>
      </w:r>
      <w:r w:rsidR="00B569FA" w:rsidRPr="0061074A">
        <w:rPr>
          <w:sz w:val="16"/>
        </w:rPr>
        <w:t xml:space="preserve">Y como de </w:t>
      </w:r>
      <w:r w:rsidR="00F93066" w:rsidRPr="0061074A">
        <w:rPr>
          <w:sz w:val="16"/>
        </w:rPr>
        <w:t>casualidad,</w:t>
      </w:r>
      <w:r w:rsidR="00666361" w:rsidRPr="0061074A">
        <w:rPr>
          <w:sz w:val="16"/>
        </w:rPr>
        <w:t xml:space="preserve"> es por su culpa que Adán fue llevado a pecar gravemente,</w:t>
      </w:r>
      <w:r w:rsidR="00C47B01" w:rsidRPr="0061074A">
        <w:rPr>
          <w:sz w:val="16"/>
        </w:rPr>
        <w:t xml:space="preserve"> </w:t>
      </w:r>
      <w:r w:rsidR="003E45C6" w:rsidRPr="0061074A">
        <w:rPr>
          <w:sz w:val="16"/>
        </w:rPr>
        <w:t xml:space="preserve">y que la Humanidad </w:t>
      </w:r>
      <w:r w:rsidR="00C47B01" w:rsidRPr="0061074A">
        <w:rPr>
          <w:sz w:val="16"/>
        </w:rPr>
        <w:t>se encuentra</w:t>
      </w:r>
      <w:r w:rsidR="003E45C6" w:rsidRPr="0061074A">
        <w:rPr>
          <w:sz w:val="16"/>
        </w:rPr>
        <w:t xml:space="preserve"> </w:t>
      </w:r>
      <w:r w:rsidR="00C47B01" w:rsidRPr="0061074A">
        <w:rPr>
          <w:sz w:val="16"/>
        </w:rPr>
        <w:t>inmersa</w:t>
      </w:r>
      <w:r w:rsidR="003E45C6" w:rsidRPr="0061074A">
        <w:rPr>
          <w:sz w:val="16"/>
        </w:rPr>
        <w:t xml:space="preserve"> en la violencia y el sufrimiento desde entonces. </w:t>
      </w:r>
      <w:r w:rsidR="002F1BF2" w:rsidRPr="0061074A">
        <w:rPr>
          <w:sz w:val="16"/>
        </w:rPr>
        <w:t>¡ Bravo, chicas !</w:t>
      </w:r>
      <w:r w:rsidR="00076DA6" w:rsidRPr="0061074A">
        <w:rPr>
          <w:sz w:val="16"/>
        </w:rPr>
        <w:t xml:space="preserve"> ¿ No te parece un gui</w:t>
      </w:r>
      <w:r w:rsidR="00076DA6" w:rsidRPr="0061074A">
        <w:rPr>
          <w:rFonts w:ascii="Cambria" w:hAnsi="Cambria"/>
          <w:sz w:val="16"/>
        </w:rPr>
        <w:t>ó</w:t>
      </w:r>
      <w:r w:rsidR="00076DA6" w:rsidRPr="0061074A">
        <w:rPr>
          <w:sz w:val="16"/>
        </w:rPr>
        <w:t>n burdo ? No. Pong</w:t>
      </w:r>
      <w:r w:rsidR="00076DA6" w:rsidRPr="0061074A">
        <w:rPr>
          <w:rFonts w:ascii="Cambria" w:hAnsi="Cambria"/>
          <w:sz w:val="16"/>
        </w:rPr>
        <w:t>á</w:t>
      </w:r>
      <w:r w:rsidR="00076DA6" w:rsidRPr="0061074A">
        <w:rPr>
          <w:sz w:val="16"/>
        </w:rPr>
        <w:t xml:space="preserve">monos serios un momento. </w:t>
      </w:r>
      <w:r w:rsidR="00B06B0B" w:rsidRPr="0061074A">
        <w:rPr>
          <w:sz w:val="16"/>
        </w:rPr>
        <w:t>To</w:t>
      </w:r>
      <w:r w:rsidR="00076DA6" w:rsidRPr="0061074A">
        <w:rPr>
          <w:sz w:val="16"/>
        </w:rPr>
        <w:t>do el mundo tiene derecho a la Felicidad y al A</w:t>
      </w:r>
      <w:r w:rsidR="00B06B0B" w:rsidRPr="0061074A">
        <w:rPr>
          <w:sz w:val="16"/>
        </w:rPr>
        <w:t xml:space="preserve">mor. </w:t>
      </w:r>
      <w:r w:rsidR="00D73F58" w:rsidRPr="0061074A">
        <w:rPr>
          <w:sz w:val="16"/>
        </w:rPr>
        <w:t xml:space="preserve">Estos </w:t>
      </w:r>
      <w:r w:rsidR="00D73F58" w:rsidRPr="0061074A">
        <w:rPr>
          <w:rFonts w:ascii="Cambria" w:hAnsi="Cambria"/>
          <w:sz w:val="16"/>
        </w:rPr>
        <w:t>ú</w:t>
      </w:r>
      <w:r w:rsidR="00D73F58" w:rsidRPr="0061074A">
        <w:rPr>
          <w:sz w:val="16"/>
        </w:rPr>
        <w:t>ltimos no están reservados a una élite con una sexuación y una orientación sexual precisas.</w:t>
      </w:r>
      <w:r w:rsidR="005447F0" w:rsidRPr="0061074A">
        <w:rPr>
          <w:sz w:val="16"/>
        </w:rPr>
        <w:t xml:space="preserve"> </w:t>
      </w:r>
      <w:r w:rsidR="00ED37EF" w:rsidRPr="0061074A">
        <w:rPr>
          <w:sz w:val="16"/>
        </w:rPr>
        <w:t xml:space="preserve">No se reducen a la diferencia de sexos ni a la procreación, y menos aún al </w:t>
      </w:r>
      <w:r w:rsidR="00ED37EF" w:rsidRPr="0061074A">
        <w:rPr>
          <w:i/>
          <w:sz w:val="16"/>
        </w:rPr>
        <w:t>Génesis</w:t>
      </w:r>
      <w:r w:rsidR="00ED37EF" w:rsidRPr="0061074A">
        <w:rPr>
          <w:sz w:val="16"/>
        </w:rPr>
        <w:t xml:space="preserve">. </w:t>
      </w:r>
      <w:r w:rsidR="00063620" w:rsidRPr="0061074A">
        <w:rPr>
          <w:sz w:val="16"/>
        </w:rPr>
        <w:t>Existen</w:t>
      </w:r>
      <w:r w:rsidR="00726D6B" w:rsidRPr="0061074A">
        <w:rPr>
          <w:sz w:val="16"/>
        </w:rPr>
        <w:t xml:space="preserve"> muchas parejas hombre/mujer en</w:t>
      </w:r>
      <w:r w:rsidR="004F3042" w:rsidRPr="0061074A">
        <w:rPr>
          <w:sz w:val="16"/>
        </w:rPr>
        <w:t xml:space="preserve"> nuestro alrededor que técnicamente pueden </w:t>
      </w:r>
      <w:r w:rsidR="00063620" w:rsidRPr="0061074A">
        <w:rPr>
          <w:sz w:val="16"/>
        </w:rPr>
        <w:t>engendrar</w:t>
      </w:r>
      <w:r w:rsidR="004F3042" w:rsidRPr="0061074A">
        <w:rPr>
          <w:sz w:val="16"/>
        </w:rPr>
        <w:t xml:space="preserve">, pero en las que no hay Amor, </w:t>
      </w:r>
      <w:r w:rsidR="00ED37EF" w:rsidRPr="0061074A">
        <w:rPr>
          <w:sz w:val="16"/>
        </w:rPr>
        <w:t xml:space="preserve">y </w:t>
      </w:r>
      <w:r w:rsidR="00783D5A" w:rsidRPr="0061074A">
        <w:rPr>
          <w:sz w:val="16"/>
        </w:rPr>
        <w:t>por otro lado</w:t>
      </w:r>
      <w:r w:rsidR="00ED37EF" w:rsidRPr="0061074A">
        <w:rPr>
          <w:sz w:val="16"/>
        </w:rPr>
        <w:t xml:space="preserve"> hay parejas homosexuales que no integran la diferencia de sexos y son incapaces de procrear, pero que a veces se aman más que las parejas que son capaces de hacerlo</w:t>
      </w:r>
      <w:r w:rsidR="00783D5A" w:rsidRPr="0061074A">
        <w:rPr>
          <w:sz w:val="16"/>
        </w:rPr>
        <w:t>. Sólo que están menos protegidas y valorada</w:t>
      </w:r>
      <w:r w:rsidR="00AC5F82" w:rsidRPr="0061074A">
        <w:rPr>
          <w:sz w:val="16"/>
        </w:rPr>
        <w:t>s a los ojos del M</w:t>
      </w:r>
      <w:r w:rsidR="00ED37EF" w:rsidRPr="0061074A">
        <w:rPr>
          <w:sz w:val="16"/>
        </w:rPr>
        <w:t xml:space="preserve">undo. </w:t>
      </w:r>
      <w:r w:rsidR="004F3042" w:rsidRPr="0061074A">
        <w:rPr>
          <w:sz w:val="16"/>
        </w:rPr>
        <w:t>Tengo la impresión de que el grado de exigencia y las limitaciones son más fuertes desde el punto de vista social y religioso para los</w:t>
      </w:r>
      <w:r w:rsidR="00035563" w:rsidRPr="0061074A">
        <w:rPr>
          <w:sz w:val="16"/>
        </w:rPr>
        <w:t xml:space="preserve"> homos que para los heteros</w:t>
      </w:r>
      <w:r w:rsidR="004F3042" w:rsidRPr="0061074A">
        <w:rPr>
          <w:sz w:val="16"/>
        </w:rPr>
        <w:t xml:space="preserve">. </w:t>
      </w:r>
      <w:r w:rsidR="00EF27B7" w:rsidRPr="0061074A">
        <w:rPr>
          <w:sz w:val="16"/>
        </w:rPr>
        <w:t>Ahora bien,</w:t>
      </w:r>
      <w:r w:rsidR="00ED37EF" w:rsidRPr="0061074A">
        <w:rPr>
          <w:sz w:val="16"/>
        </w:rPr>
        <w:t xml:space="preserve"> aunque </w:t>
      </w:r>
      <w:r w:rsidR="00EF27B7" w:rsidRPr="0061074A">
        <w:rPr>
          <w:sz w:val="16"/>
        </w:rPr>
        <w:t>sea capaz de</w:t>
      </w:r>
      <w:r w:rsidR="00ED37EF" w:rsidRPr="0061074A">
        <w:rPr>
          <w:sz w:val="16"/>
        </w:rPr>
        <w:t xml:space="preserve"> recon</w:t>
      </w:r>
      <w:r w:rsidR="00EF27B7" w:rsidRPr="0061074A">
        <w:rPr>
          <w:sz w:val="16"/>
        </w:rPr>
        <w:t>ocer que las parejas homo</w:t>
      </w:r>
      <w:r w:rsidR="00574317" w:rsidRPr="0061074A">
        <w:rPr>
          <w:sz w:val="16"/>
        </w:rPr>
        <w:t xml:space="preserve">s no son ideales y deberían </w:t>
      </w:r>
      <w:r w:rsidR="00ED37EF" w:rsidRPr="0061074A">
        <w:rPr>
          <w:sz w:val="16"/>
        </w:rPr>
        <w:t>portarse mejor</w:t>
      </w:r>
      <w:r w:rsidR="002E5C75" w:rsidRPr="0061074A">
        <w:rPr>
          <w:sz w:val="16"/>
        </w:rPr>
        <w:t>, las parejas hetero</w:t>
      </w:r>
      <w:r w:rsidR="00ED37EF" w:rsidRPr="0061074A">
        <w:rPr>
          <w:sz w:val="16"/>
        </w:rPr>
        <w:t xml:space="preserve">s que nos rodean apenas son más ideales, </w:t>
      </w:r>
      <w:r w:rsidR="002E5C75" w:rsidRPr="0061074A">
        <w:rPr>
          <w:sz w:val="16"/>
        </w:rPr>
        <w:t>e incluso en su mayor</w:t>
      </w:r>
      <w:r w:rsidR="002E5C75" w:rsidRPr="0061074A">
        <w:rPr>
          <w:rFonts w:ascii="Cambria" w:hAnsi="Cambria"/>
          <w:sz w:val="16"/>
        </w:rPr>
        <w:t>í</w:t>
      </w:r>
      <w:r w:rsidR="002E5C75" w:rsidRPr="0061074A">
        <w:rPr>
          <w:sz w:val="16"/>
        </w:rPr>
        <w:t>a hacen cualquier cosa</w:t>
      </w:r>
      <w:r w:rsidR="00ED37EF" w:rsidRPr="0061074A">
        <w:rPr>
          <w:sz w:val="16"/>
        </w:rPr>
        <w:t xml:space="preserve">. </w:t>
      </w:r>
      <w:r w:rsidR="00726D6B" w:rsidRPr="0061074A">
        <w:rPr>
          <w:sz w:val="16"/>
        </w:rPr>
        <w:t>Y a ella</w:t>
      </w:r>
      <w:r w:rsidR="00984F2B" w:rsidRPr="0061074A">
        <w:rPr>
          <w:sz w:val="16"/>
        </w:rPr>
        <w:t>s, curiosamente, no se les dice nada, se les pasa sus faltas de conducta (peleas, divorcios, tráfico de niños, etc.), ¡</w:t>
      </w:r>
      <w:r w:rsidR="00984F2B" w:rsidRPr="0061074A">
        <w:rPr>
          <w:rFonts w:ascii="Cambria" w:hAnsi="Cambria"/>
          <w:sz w:val="16"/>
        </w:rPr>
        <w:t>¿¡</w:t>
      </w:r>
      <w:r w:rsidR="00984F2B" w:rsidRPr="0061074A">
        <w:rPr>
          <w:sz w:val="16"/>
        </w:rPr>
        <w:t xml:space="preserve"> y nadie se escandaliza !?!</w:t>
      </w:r>
      <w:r w:rsidR="008D358B" w:rsidRPr="0061074A">
        <w:rPr>
          <w:sz w:val="16"/>
        </w:rPr>
        <w:t xml:space="preserve"> </w:t>
      </w:r>
      <w:r w:rsidR="00920E8F" w:rsidRPr="0061074A">
        <w:rPr>
          <w:sz w:val="16"/>
        </w:rPr>
        <w:t>¡</w:t>
      </w:r>
      <w:r w:rsidR="00920E8F" w:rsidRPr="0061074A">
        <w:rPr>
          <w:rFonts w:ascii="Cambria" w:hAnsi="Cambria"/>
          <w:sz w:val="16"/>
        </w:rPr>
        <w:t>¿¡</w:t>
      </w:r>
      <w:r w:rsidR="00920E8F" w:rsidRPr="0061074A">
        <w:rPr>
          <w:sz w:val="16"/>
        </w:rPr>
        <w:t xml:space="preserve"> </w:t>
      </w:r>
      <w:r w:rsidR="004A22B2" w:rsidRPr="0061074A">
        <w:rPr>
          <w:sz w:val="16"/>
        </w:rPr>
        <w:t>Con el pretexto de q</w:t>
      </w:r>
      <w:r w:rsidR="00920E8F" w:rsidRPr="0061074A">
        <w:rPr>
          <w:sz w:val="16"/>
        </w:rPr>
        <w:t>ue, según el cliché religioso facil</w:t>
      </w:r>
      <w:r w:rsidR="00920E8F" w:rsidRPr="0061074A">
        <w:rPr>
          <w:rFonts w:ascii="Cambria" w:hAnsi="Cambria"/>
          <w:sz w:val="16"/>
        </w:rPr>
        <w:t>ó</w:t>
      </w:r>
      <w:r w:rsidR="00920E8F" w:rsidRPr="0061074A">
        <w:rPr>
          <w:sz w:val="16"/>
        </w:rPr>
        <w:t>n</w:t>
      </w:r>
      <w:r w:rsidR="004A22B2" w:rsidRPr="0061074A">
        <w:rPr>
          <w:sz w:val="16"/>
        </w:rPr>
        <w:t>, « </w:t>
      </w:r>
      <w:r w:rsidR="004A22B2" w:rsidRPr="0061074A">
        <w:rPr>
          <w:i/>
          <w:sz w:val="16"/>
        </w:rPr>
        <w:t>son</w:t>
      </w:r>
      <w:r w:rsidR="00920E8F" w:rsidRPr="0061074A">
        <w:rPr>
          <w:i/>
          <w:sz w:val="16"/>
        </w:rPr>
        <w:t xml:space="preserve"> a imagen y semejanza de Dios </w:t>
      </w:r>
      <w:r w:rsidR="00920E8F" w:rsidRPr="0061074A">
        <w:rPr>
          <w:sz w:val="16"/>
        </w:rPr>
        <w:t>» !?!</w:t>
      </w:r>
      <w:r w:rsidR="004A22B2" w:rsidRPr="0061074A">
        <w:rPr>
          <w:sz w:val="16"/>
        </w:rPr>
        <w:t xml:space="preserve"> ¡</w:t>
      </w:r>
      <w:r w:rsidR="00920E8F" w:rsidRPr="0061074A">
        <w:rPr>
          <w:sz w:val="16"/>
        </w:rPr>
        <w:t xml:space="preserve"> Bajad de vuestra nube</w:t>
      </w:r>
      <w:r w:rsidR="004A22B2" w:rsidRPr="0061074A">
        <w:rPr>
          <w:sz w:val="16"/>
        </w:rPr>
        <w:t xml:space="preserve">, </w:t>
      </w:r>
      <w:r w:rsidR="008D358B" w:rsidRPr="0061074A">
        <w:rPr>
          <w:sz w:val="16"/>
        </w:rPr>
        <w:t>cristianos creacionistas ! Y no reteng</w:t>
      </w:r>
      <w:r w:rsidR="008D358B" w:rsidRPr="0061074A">
        <w:rPr>
          <w:rFonts w:ascii="Cambria" w:hAnsi="Cambria"/>
          <w:sz w:val="16"/>
        </w:rPr>
        <w:t>á</w:t>
      </w:r>
      <w:r w:rsidR="008D358B" w:rsidRPr="0061074A">
        <w:rPr>
          <w:sz w:val="16"/>
        </w:rPr>
        <w:t>is</w:t>
      </w:r>
      <w:r w:rsidR="004A22B2" w:rsidRPr="0061074A">
        <w:rPr>
          <w:sz w:val="16"/>
        </w:rPr>
        <w:t xml:space="preserve"> las gracias del Señor ofrecidas a todas las criaturas de Dios, incluidos los </w:t>
      </w:r>
      <w:r w:rsidR="008D358B" w:rsidRPr="0061074A">
        <w:rPr>
          <w:sz w:val="16"/>
        </w:rPr>
        <w:t xml:space="preserve">Adán y Eva </w:t>
      </w:r>
      <w:r w:rsidR="004A22B2" w:rsidRPr="0061074A">
        <w:rPr>
          <w:sz w:val="16"/>
        </w:rPr>
        <w:t xml:space="preserve">homosexuales. </w:t>
      </w:r>
    </w:p>
    <w:p w:rsidR="005029A2" w:rsidRPr="0061074A" w:rsidRDefault="005029A2" w:rsidP="005E7C04"/>
    <w:p w:rsidR="005E7C04" w:rsidRPr="0061074A" w:rsidRDefault="001274B2" w:rsidP="005E7C04">
      <w:pPr>
        <w:jc w:val="both"/>
      </w:pPr>
      <w:r w:rsidRPr="0061074A">
        <w:t>Argumento n°31</w:t>
      </w:r>
      <w:r w:rsidR="005E7C04" w:rsidRPr="0061074A">
        <w:t>) CUALQUIER SEXUALIDAD ENTRE VARIAS PERSONAS FUERA DEL MATRIMONIO ES PECADO Y AD</w:t>
      </w:r>
      <w:r w:rsidR="005E7C04" w:rsidRPr="0061074A">
        <w:rPr>
          <w:rFonts w:ascii="Cambria" w:hAnsi="Cambria"/>
        </w:rPr>
        <w:t>U</w:t>
      </w:r>
      <w:r w:rsidR="005E7C04" w:rsidRPr="0061074A">
        <w:t xml:space="preserve">LTERIO. </w:t>
      </w:r>
    </w:p>
    <w:p w:rsidR="003C1585" w:rsidRPr="0061074A" w:rsidRDefault="003C6F94" w:rsidP="003C1585">
      <w:pPr>
        <w:jc w:val="both"/>
      </w:pPr>
      <w:r w:rsidRPr="0061074A">
        <w:t>Este es el caso de la homosexualidad practicada, que es una t</w:t>
      </w:r>
      <w:r w:rsidR="007D6CEE" w:rsidRPr="0061074A">
        <w:t>ransgresión del 6º m</w:t>
      </w:r>
      <w:r w:rsidR="002041F7" w:rsidRPr="0061074A">
        <w:t>andamiento d</w:t>
      </w:r>
      <w:r w:rsidRPr="0061074A">
        <w:t xml:space="preserve">ivino del </w:t>
      </w:r>
      <w:r w:rsidRPr="0061074A">
        <w:rPr>
          <w:i/>
        </w:rPr>
        <w:t>Decálogo</w:t>
      </w:r>
      <w:r w:rsidRPr="0061074A">
        <w:t xml:space="preserve"> « </w:t>
      </w:r>
      <w:r w:rsidRPr="0061074A">
        <w:rPr>
          <w:i/>
        </w:rPr>
        <w:t>No cometerás adulterio</w:t>
      </w:r>
      <w:r w:rsidR="00FB1EDC" w:rsidRPr="0061074A">
        <w:rPr>
          <w:i/>
        </w:rPr>
        <w:t>.</w:t>
      </w:r>
      <w:r w:rsidRPr="0061074A">
        <w:rPr>
          <w:i/>
        </w:rPr>
        <w:t> </w:t>
      </w:r>
      <w:r w:rsidR="00FB1EDC" w:rsidRPr="0061074A">
        <w:t>» (É</w:t>
      </w:r>
      <w:r w:rsidRPr="0061074A">
        <w:t>x</w:t>
      </w:r>
      <w:r w:rsidR="00FB1EDC" w:rsidRPr="0061074A">
        <w:t>odo 20, 14 ;</w:t>
      </w:r>
      <w:r w:rsidRPr="0061074A">
        <w:t xml:space="preserve"> D</w:t>
      </w:r>
      <w:r w:rsidR="00FB1EDC" w:rsidRPr="0061074A">
        <w:t>eu</w:t>
      </w:r>
      <w:r w:rsidRPr="0061074A">
        <w:t>t</w:t>
      </w:r>
      <w:r w:rsidR="00FB1EDC" w:rsidRPr="0061074A">
        <w:t xml:space="preserve">eronomio 5, </w:t>
      </w:r>
      <w:r w:rsidRPr="0061074A">
        <w:t>18).</w:t>
      </w:r>
      <w:r w:rsidR="003F5D6C" w:rsidRPr="0061074A">
        <w:t xml:space="preserve"> </w:t>
      </w:r>
      <w:r w:rsidR="005E45AA" w:rsidRPr="0061074A">
        <w:t xml:space="preserve">¿ Qué es el adulterio ? </w:t>
      </w:r>
      <w:r w:rsidR="00D57D5D" w:rsidRPr="0061074A">
        <w:t xml:space="preserve">Es el </w:t>
      </w:r>
      <w:r w:rsidR="00AB74C0" w:rsidRPr="0061074A">
        <w:t>hecho</w:t>
      </w:r>
      <w:r w:rsidR="00D57D5D" w:rsidRPr="0061074A">
        <w:t xml:space="preserve"> de mantener voluntariamente relaciones sexuales con una persona que no es su cónyuge. Y, por</w:t>
      </w:r>
      <w:r w:rsidR="00697714" w:rsidRPr="0061074A">
        <w:t xml:space="preserve"> extensión, esta prohibición concierne</w:t>
      </w:r>
      <w:r w:rsidR="00D57D5D" w:rsidRPr="0061074A">
        <w:t xml:space="preserve"> los actos contrarios a la castidad y que son </w:t>
      </w:r>
      <w:r w:rsidR="007D6CEE" w:rsidRPr="0061074A">
        <w:t xml:space="preserve">la </w:t>
      </w:r>
      <w:r w:rsidR="00D57D5D" w:rsidRPr="0061074A">
        <w:t>expresión del vicio de lujur</w:t>
      </w:r>
      <w:r w:rsidR="006E20FA" w:rsidRPr="0061074A">
        <w:t>ia y de los pecados de impureza :</w:t>
      </w:r>
      <w:r w:rsidR="00D57D5D" w:rsidRPr="0061074A">
        <w:t xml:space="preserve"> </w:t>
      </w:r>
      <w:r w:rsidR="00697714" w:rsidRPr="0061074A">
        <w:t xml:space="preserve">el </w:t>
      </w:r>
      <w:r w:rsidRPr="0061074A">
        <w:t xml:space="preserve">adulterio, </w:t>
      </w:r>
      <w:r w:rsidR="00697714" w:rsidRPr="0061074A">
        <w:t xml:space="preserve">la </w:t>
      </w:r>
      <w:r w:rsidRPr="0061074A">
        <w:t xml:space="preserve">masturbación, </w:t>
      </w:r>
      <w:r w:rsidR="00697714" w:rsidRPr="0061074A">
        <w:t xml:space="preserve">la </w:t>
      </w:r>
      <w:r w:rsidRPr="0061074A">
        <w:t xml:space="preserve">fornicación, </w:t>
      </w:r>
      <w:r w:rsidR="00697714" w:rsidRPr="0061074A">
        <w:t xml:space="preserve">la </w:t>
      </w:r>
      <w:r w:rsidRPr="0061074A">
        <w:t xml:space="preserve">pornografía, </w:t>
      </w:r>
      <w:r w:rsidR="00697714" w:rsidRPr="0061074A">
        <w:t xml:space="preserve">la </w:t>
      </w:r>
      <w:r w:rsidRPr="0061074A">
        <w:t xml:space="preserve">prostitución, </w:t>
      </w:r>
      <w:r w:rsidR="00697714" w:rsidRPr="0061074A">
        <w:t xml:space="preserve">la </w:t>
      </w:r>
      <w:r w:rsidRPr="0061074A">
        <w:t xml:space="preserve">violación, </w:t>
      </w:r>
      <w:r w:rsidR="00697714" w:rsidRPr="0061074A">
        <w:t xml:space="preserve">los </w:t>
      </w:r>
      <w:r w:rsidRPr="0061074A">
        <w:t xml:space="preserve">actos homosexuales. </w:t>
      </w:r>
      <w:r w:rsidR="00D57D5D" w:rsidRPr="0061074A">
        <w:t xml:space="preserve">Y en la vida </w:t>
      </w:r>
      <w:r w:rsidR="00697714" w:rsidRPr="0061074A">
        <w:t xml:space="preserve">amorosa y </w:t>
      </w:r>
      <w:r w:rsidR="00F94CB9" w:rsidRPr="0061074A">
        <w:t>sexual, la violación del 6º m</w:t>
      </w:r>
      <w:r w:rsidR="00D57D5D" w:rsidRPr="0061074A">
        <w:t xml:space="preserve">andamiento se </w:t>
      </w:r>
      <w:r w:rsidR="00697714" w:rsidRPr="0061074A">
        <w:t>ref</w:t>
      </w:r>
      <w:r w:rsidR="00316777" w:rsidRPr="0061074A">
        <w:t>l</w:t>
      </w:r>
      <w:r w:rsidR="00697714" w:rsidRPr="0061074A">
        <w:t>eja</w:t>
      </w:r>
      <w:r w:rsidR="00316777" w:rsidRPr="0061074A">
        <w:t>, por ejemplo, en</w:t>
      </w:r>
      <w:r w:rsidR="00F94CB9" w:rsidRPr="0061074A">
        <w:t xml:space="preserve"> </w:t>
      </w:r>
      <w:r w:rsidR="00316777" w:rsidRPr="0061074A">
        <w:t>la infidelidad</w:t>
      </w:r>
      <w:r w:rsidR="00D57D5D" w:rsidRPr="0061074A">
        <w:t>, el divorcio, la poligamia, el incesto, la unión « </w:t>
      </w:r>
      <w:r w:rsidR="00D57D5D" w:rsidRPr="0061074A">
        <w:rPr>
          <w:i/>
        </w:rPr>
        <w:t>libre </w:t>
      </w:r>
      <w:r w:rsidR="00D57D5D" w:rsidRPr="0061074A">
        <w:t xml:space="preserve">» </w:t>
      </w:r>
      <w:r w:rsidR="00B226D1" w:rsidRPr="0061074A">
        <w:t xml:space="preserve"> (cohabitación, concubinato), los actos sexuales antes del matrimonio o fuera del matrimonio...</w:t>
      </w:r>
      <w:r w:rsidR="008C5D9C" w:rsidRPr="0061074A">
        <w:t xml:space="preserve"> </w:t>
      </w:r>
      <w:r w:rsidRPr="0061074A">
        <w:t xml:space="preserve">Lo contrario de la castidad </w:t>
      </w:r>
      <w:r w:rsidR="00D749FE" w:rsidRPr="0061074A">
        <w:rPr>
          <w:szCs w:val="16"/>
          <w:lang w:val="es-MX"/>
        </w:rPr>
        <w:t>—</w:t>
      </w:r>
      <w:r w:rsidRPr="0061074A">
        <w:t xml:space="preserve">siendo </w:t>
      </w:r>
      <w:r w:rsidR="00B226D1" w:rsidRPr="0061074A">
        <w:t xml:space="preserve">esta </w:t>
      </w:r>
      <w:r w:rsidR="00B226D1" w:rsidRPr="0061074A">
        <w:rPr>
          <w:rFonts w:ascii="Cambria" w:hAnsi="Cambria"/>
        </w:rPr>
        <w:t>ú</w:t>
      </w:r>
      <w:r w:rsidR="00B226D1" w:rsidRPr="0061074A">
        <w:t>ltima</w:t>
      </w:r>
      <w:r w:rsidRPr="0061074A">
        <w:t xml:space="preserve"> la </w:t>
      </w:r>
      <w:r w:rsidR="005F1D14" w:rsidRPr="0061074A">
        <w:t xml:space="preserve">justa </w:t>
      </w:r>
      <w:r w:rsidRPr="0061074A">
        <w:t>distancia « </w:t>
      </w:r>
      <w:r w:rsidR="008C5D9C" w:rsidRPr="0061074A">
        <w:rPr>
          <w:i/>
        </w:rPr>
        <w:t>de respiraci</w:t>
      </w:r>
      <w:r w:rsidR="008C5D9C" w:rsidRPr="0061074A">
        <w:rPr>
          <w:rFonts w:ascii="Cambria" w:hAnsi="Cambria"/>
          <w:i/>
        </w:rPr>
        <w:t>ó</w:t>
      </w:r>
      <w:r w:rsidR="008C5D9C" w:rsidRPr="0061074A">
        <w:rPr>
          <w:i/>
        </w:rPr>
        <w:t>n</w:t>
      </w:r>
      <w:r w:rsidRPr="0061074A">
        <w:rPr>
          <w:i/>
        </w:rPr>
        <w:t> </w:t>
      </w:r>
      <w:r w:rsidR="008C5D9C" w:rsidRPr="0061074A">
        <w:t xml:space="preserve">», unitiva </w:t>
      </w:r>
      <w:r w:rsidR="00D57D5D" w:rsidRPr="0061074A">
        <w:t xml:space="preserve">(el don recíproco de los cónyuges) y procreadora (la apertura a la transmisión de la vida), que permite la relación, e impide la fusión entre dos personas, </w:t>
      </w:r>
      <w:r w:rsidR="00331878" w:rsidRPr="0061074A">
        <w:t>la invasión, la posesión, la sujeción del otro</w:t>
      </w:r>
      <w:r w:rsidR="00D749FE" w:rsidRPr="0061074A">
        <w:rPr>
          <w:szCs w:val="16"/>
          <w:lang w:val="es-MX"/>
        </w:rPr>
        <w:t xml:space="preserve">— </w:t>
      </w:r>
      <w:r w:rsidR="00331878" w:rsidRPr="0061074A">
        <w:t xml:space="preserve">es el incesto, en el sentido más amplio </w:t>
      </w:r>
      <w:r w:rsidR="008538A8" w:rsidRPr="0061074A">
        <w:t>(etimológicamente « </w:t>
      </w:r>
      <w:r w:rsidR="008538A8" w:rsidRPr="0061074A">
        <w:rPr>
          <w:i/>
        </w:rPr>
        <w:t>in-castus </w:t>
      </w:r>
      <w:r w:rsidR="008538A8" w:rsidRPr="0061074A">
        <w:t>» :</w:t>
      </w:r>
      <w:r w:rsidR="00331878" w:rsidRPr="0061074A">
        <w:t xml:space="preserve"> lo que no es casto). </w:t>
      </w:r>
      <w:r w:rsidRPr="0061074A">
        <w:t>P</w:t>
      </w:r>
      <w:r w:rsidR="008538A8" w:rsidRPr="0061074A">
        <w:t>or eso</w:t>
      </w:r>
      <w:r w:rsidRPr="0061074A">
        <w:t xml:space="preserve"> la homosexualidad actuada, sin ser necesariamente incestuosa </w:t>
      </w:r>
      <w:r w:rsidR="00D749FE" w:rsidRPr="0061074A">
        <w:rPr>
          <w:szCs w:val="16"/>
          <w:lang w:val="es-MX"/>
        </w:rPr>
        <w:t>—</w:t>
      </w:r>
      <w:r w:rsidRPr="0061074A">
        <w:t>en el sentido más amplio del término, es decir, no casta</w:t>
      </w:r>
      <w:r w:rsidR="00D749FE" w:rsidRPr="0061074A">
        <w:rPr>
          <w:szCs w:val="16"/>
          <w:lang w:val="es-MX"/>
        </w:rPr>
        <w:t xml:space="preserve">— </w:t>
      </w:r>
      <w:r w:rsidR="008538A8" w:rsidRPr="0061074A">
        <w:t>es al menos simbólicamente incestual :</w:t>
      </w:r>
      <w:r w:rsidR="00AE33AD" w:rsidRPr="0061074A">
        <w:t xml:space="preserve"> </w:t>
      </w:r>
      <w:r w:rsidRPr="0061074A">
        <w:t xml:space="preserve">es impura y no permite ni la unión total de los dos seres que la cometen, ni la apertura plena a la vida. </w:t>
      </w:r>
      <w:r w:rsidR="00681D51" w:rsidRPr="0061074A">
        <w:t>Y lo más sorprendente es que la práctica homosexual suele coquetear con todas l</w:t>
      </w:r>
      <w:r w:rsidR="009A5B4B" w:rsidRPr="0061074A">
        <w:t>as demás transgresiones del 6º m</w:t>
      </w:r>
      <w:r w:rsidR="00681D51" w:rsidRPr="0061074A">
        <w:t xml:space="preserve">andamiento </w:t>
      </w:r>
      <w:r w:rsidR="00671A55" w:rsidRPr="0061074A">
        <w:t>que he mencionado anteriormente :</w:t>
      </w:r>
      <w:r w:rsidR="00681D51" w:rsidRPr="0061074A">
        <w:t xml:space="preserve"> el adulterio (mucha infidelidad y e</w:t>
      </w:r>
      <w:r w:rsidR="00671A55" w:rsidRPr="0061074A">
        <w:t>ngaño en las parejas homo</w:t>
      </w:r>
      <w:r w:rsidR="00681D51" w:rsidRPr="0061074A">
        <w:t xml:space="preserve">s), </w:t>
      </w:r>
      <w:r w:rsidR="00EE1896" w:rsidRPr="0061074A">
        <w:t>la masturbación (que es la base del coito homo, mucho antes que la sodomía),</w:t>
      </w:r>
      <w:r w:rsidR="00EA2B0B" w:rsidRPr="0061074A">
        <w:t xml:space="preserve"> la pornografía</w:t>
      </w:r>
      <w:r w:rsidR="00164857" w:rsidRPr="0061074A">
        <w:t xml:space="preserve"> (las parejas homos la consumen bastante),</w:t>
      </w:r>
      <w:r w:rsidR="00472EF2" w:rsidRPr="0061074A">
        <w:t xml:space="preserve"> </w:t>
      </w:r>
      <w:r w:rsidRPr="0061074A">
        <w:t>la prostituc</w:t>
      </w:r>
      <w:r w:rsidR="001E5EAB" w:rsidRPr="0061074A">
        <w:t>ión (algunas parejas homo</w:t>
      </w:r>
      <w:r w:rsidRPr="0061074A">
        <w:t xml:space="preserve">s están compuestas por un </w:t>
      </w:r>
      <w:r w:rsidR="001E5EAB" w:rsidRPr="0061074A">
        <w:rPr>
          <w:i/>
        </w:rPr>
        <w:t>escort</w:t>
      </w:r>
      <w:r w:rsidRPr="0061074A">
        <w:t xml:space="preserve"> </w:t>
      </w:r>
      <w:r w:rsidR="00681D51" w:rsidRPr="0061074A">
        <w:t xml:space="preserve">o un </w:t>
      </w:r>
      <w:r w:rsidR="001E5EAB" w:rsidRPr="0061074A">
        <w:t>aprovechado asociado con</w:t>
      </w:r>
      <w:r w:rsidR="00681D51" w:rsidRPr="0061074A">
        <w:t xml:space="preserve"> un hombre más </w:t>
      </w:r>
      <w:r w:rsidR="001E5EAB" w:rsidRPr="0061074A">
        <w:t>adinerado</w:t>
      </w:r>
      <w:r w:rsidR="00681D51" w:rsidRPr="0061074A">
        <w:t xml:space="preserve"> que también explota a su protegido) a veces la violación (inc</w:t>
      </w:r>
      <w:r w:rsidR="00261E1C" w:rsidRPr="0061074A">
        <w:t>luso en las relaciones oficializadas</w:t>
      </w:r>
      <w:r w:rsidR="00681D51" w:rsidRPr="0061074A">
        <w:t>), la poligamia (cad</w:t>
      </w:r>
      <w:r w:rsidR="00261E1C" w:rsidRPr="0061074A">
        <w:t>a vez más, entre los homo</w:t>
      </w:r>
      <w:r w:rsidR="00681D51" w:rsidRPr="0061074A">
        <w:t xml:space="preserve">s, </w:t>
      </w:r>
      <w:r w:rsidR="00261E1C" w:rsidRPr="0061074A">
        <w:t>« </w:t>
      </w:r>
      <w:r w:rsidR="00261E1C" w:rsidRPr="0061074A">
        <w:rPr>
          <w:i/>
        </w:rPr>
        <w:t>tr</w:t>
      </w:r>
      <w:r w:rsidR="00261E1C" w:rsidRPr="0061074A">
        <w:rPr>
          <w:rFonts w:ascii="Cambria" w:hAnsi="Cambria"/>
          <w:i/>
        </w:rPr>
        <w:t>í</w:t>
      </w:r>
      <w:r w:rsidR="00261E1C" w:rsidRPr="0061074A">
        <w:rPr>
          <w:i/>
        </w:rPr>
        <w:t>os amorosos </w:t>
      </w:r>
      <w:r w:rsidR="00261E1C" w:rsidRPr="0061074A">
        <w:t>», « </w:t>
      </w:r>
      <w:r w:rsidR="00261E1C" w:rsidRPr="0061074A">
        <w:rPr>
          <w:i/>
        </w:rPr>
        <w:t>parejas libres </w:t>
      </w:r>
      <w:r w:rsidR="00261E1C" w:rsidRPr="0061074A">
        <w:t>» que defienden el « </w:t>
      </w:r>
      <w:r w:rsidR="00261E1C" w:rsidRPr="0061074A">
        <w:rPr>
          <w:i/>
        </w:rPr>
        <w:t>poliamor </w:t>
      </w:r>
      <w:r w:rsidR="00261E1C" w:rsidRPr="0061074A">
        <w:t>»),</w:t>
      </w:r>
      <w:r w:rsidR="00C97190" w:rsidRPr="0061074A">
        <w:t xml:space="preserve"> </w:t>
      </w:r>
      <w:r w:rsidRPr="0061074A">
        <w:t>el incesto (gran diferencia de edad entre los miembros de la pareja</w:t>
      </w:r>
      <w:r w:rsidR="00472EF2" w:rsidRPr="0061074A">
        <w:t xml:space="preserve"> homo</w:t>
      </w:r>
      <w:r w:rsidRPr="0061074A">
        <w:t xml:space="preserve">), el divorcio (en el caso de que </w:t>
      </w:r>
      <w:r w:rsidR="00C97190" w:rsidRPr="0061074A">
        <w:t>no haya habido un supuesto</w:t>
      </w:r>
      <w:r w:rsidRPr="0061074A">
        <w:t xml:space="preserve"> « </w:t>
      </w:r>
      <w:r w:rsidRPr="0061074A">
        <w:rPr>
          <w:i/>
        </w:rPr>
        <w:t>matrimonio </w:t>
      </w:r>
      <w:r w:rsidRPr="0061074A">
        <w:t xml:space="preserve">»)... </w:t>
      </w:r>
      <w:r w:rsidR="003C1585" w:rsidRPr="0061074A">
        <w:t xml:space="preserve">Así que, sin duda, </w:t>
      </w:r>
      <w:r w:rsidR="000B4FD8" w:rsidRPr="0061074A">
        <w:t>al ver</w:t>
      </w:r>
      <w:r w:rsidR="003C1585" w:rsidRPr="0061074A">
        <w:t xml:space="preserve"> hasta qué punto la homosexualidad </w:t>
      </w:r>
      <w:r w:rsidR="000B4FD8" w:rsidRPr="0061074A">
        <w:t>se ha extendido</w:t>
      </w:r>
      <w:r w:rsidR="003C1585" w:rsidRPr="0061074A">
        <w:t xml:space="preserve"> y </w:t>
      </w:r>
      <w:r w:rsidR="000B4FD8" w:rsidRPr="0061074A">
        <w:t>banalizado</w:t>
      </w:r>
      <w:r w:rsidR="003C1585" w:rsidRPr="0061074A">
        <w:t xml:space="preserve"> </w:t>
      </w:r>
      <w:r w:rsidR="000B4FD8" w:rsidRPr="0061074A">
        <w:t>en</w:t>
      </w:r>
      <w:r w:rsidR="003C1585" w:rsidRPr="0061074A">
        <w:t xml:space="preserve"> nuestro Mundo, Jesús nos </w:t>
      </w:r>
      <w:r w:rsidR="000B4FD8" w:rsidRPr="0061074A">
        <w:t>llamaría « </w:t>
      </w:r>
      <w:r w:rsidR="000B4FD8" w:rsidRPr="0061074A">
        <w:rPr>
          <w:i/>
        </w:rPr>
        <w:t>generación mala y ad</w:t>
      </w:r>
      <w:r w:rsidR="000B4FD8" w:rsidRPr="0061074A">
        <w:rPr>
          <w:rFonts w:ascii="Cambria" w:hAnsi="Cambria"/>
          <w:i/>
        </w:rPr>
        <w:t>ú</w:t>
      </w:r>
      <w:r w:rsidR="003C1585" w:rsidRPr="0061074A">
        <w:rPr>
          <w:i/>
        </w:rPr>
        <w:t>ltera </w:t>
      </w:r>
      <w:r w:rsidR="003C1585" w:rsidRPr="0061074A">
        <w:t>» (M</w:t>
      </w:r>
      <w:r w:rsidR="000B4FD8" w:rsidRPr="0061074A">
        <w:t>a</w:t>
      </w:r>
      <w:r w:rsidR="003C1585" w:rsidRPr="0061074A">
        <w:t>t</w:t>
      </w:r>
      <w:r w:rsidR="000B4FD8" w:rsidRPr="0061074A">
        <w:t>eo</w:t>
      </w:r>
      <w:r w:rsidR="003C1585" w:rsidRPr="0061074A">
        <w:t xml:space="preserve"> 12,</w:t>
      </w:r>
      <w:r w:rsidR="00C75DEC" w:rsidRPr="0061074A">
        <w:t xml:space="preserve"> </w:t>
      </w:r>
      <w:r w:rsidR="000B4FD8" w:rsidRPr="0061074A">
        <w:t xml:space="preserve">39). </w:t>
      </w:r>
      <w:r w:rsidR="000B4FD8" w:rsidRPr="0061074A">
        <w:rPr>
          <w:rFonts w:ascii="Cambria" w:hAnsi="Cambria"/>
        </w:rPr>
        <w:t>¡</w:t>
      </w:r>
      <w:r w:rsidR="000B4FD8" w:rsidRPr="0061074A">
        <w:t xml:space="preserve"> Y tendría razón !</w:t>
      </w:r>
    </w:p>
    <w:p w:rsidR="00572FE7" w:rsidRPr="0061074A" w:rsidRDefault="006B7D26" w:rsidP="00572FE7">
      <w:pPr>
        <w:jc w:val="both"/>
        <w:rPr>
          <w:rFonts w:ascii="Cambria" w:hAnsi="Cambria"/>
          <w:sz w:val="16"/>
        </w:rPr>
      </w:pPr>
      <w:r w:rsidRPr="0061074A">
        <w:rPr>
          <w:rFonts w:ascii="Cambria" w:hAnsi="Cambria"/>
          <w:sz w:val="16"/>
          <w:u w:val="single"/>
        </w:rPr>
        <w:t>Contra</w:t>
      </w:r>
      <w:r w:rsidR="00572FE7" w:rsidRPr="0061074A">
        <w:rPr>
          <w:rFonts w:ascii="Cambria" w:hAnsi="Cambria"/>
          <w:sz w:val="16"/>
          <w:u w:val="single"/>
        </w:rPr>
        <w:t>argument</w:t>
      </w:r>
      <w:r w:rsidRPr="0061074A">
        <w:rPr>
          <w:rFonts w:ascii="Cambria" w:hAnsi="Cambria"/>
          <w:sz w:val="16"/>
          <w:u w:val="single"/>
        </w:rPr>
        <w:t>o</w:t>
      </w:r>
      <w:r w:rsidR="00572FE7" w:rsidRPr="0061074A">
        <w:rPr>
          <w:rFonts w:ascii="Cambria" w:hAnsi="Cambria"/>
          <w:sz w:val="16"/>
          <w:u w:val="single"/>
        </w:rPr>
        <w:t> </w:t>
      </w:r>
      <w:r w:rsidR="00572FE7" w:rsidRPr="0061074A">
        <w:rPr>
          <w:rFonts w:ascii="Cambria" w:hAnsi="Cambria"/>
          <w:sz w:val="16"/>
        </w:rPr>
        <w:t>:</w:t>
      </w:r>
    </w:p>
    <w:p w:rsidR="007E4338" w:rsidRPr="0061074A" w:rsidRDefault="00B01E87" w:rsidP="003F3EB2">
      <w:pPr>
        <w:jc w:val="both"/>
        <w:rPr>
          <w:rFonts w:ascii="Cambria" w:hAnsi="Cambria"/>
          <w:sz w:val="16"/>
        </w:rPr>
      </w:pPr>
      <w:r w:rsidRPr="0061074A">
        <w:rPr>
          <w:rFonts w:ascii="Cambria" w:hAnsi="Cambria"/>
          <w:sz w:val="16"/>
          <w:shd w:val="clear" w:color="auto" w:fill="FFFFFF"/>
          <w:lang w:eastAsia="fr-FR"/>
        </w:rPr>
        <w:t xml:space="preserve">¿ Toda sexualidad fuera del matrimonio es pecaminosa ? </w:t>
      </w:r>
      <w:r w:rsidR="00BC448C" w:rsidRPr="0061074A">
        <w:rPr>
          <w:rFonts w:ascii="Cambria" w:hAnsi="Cambria"/>
          <w:sz w:val="16"/>
          <w:shd w:val="clear" w:color="auto" w:fill="FFFFFF"/>
          <w:lang w:eastAsia="fr-FR"/>
        </w:rPr>
        <w:t xml:space="preserve">¡ Pues la mar de gente adúltera que habrá en </w:t>
      </w:r>
      <w:r w:rsidR="00345BC7" w:rsidRPr="0061074A">
        <w:rPr>
          <w:rFonts w:ascii="Cambria" w:hAnsi="Cambria"/>
          <w:sz w:val="16"/>
          <w:shd w:val="clear" w:color="auto" w:fill="FFFFFF"/>
          <w:lang w:eastAsia="fr-FR"/>
        </w:rPr>
        <w:t>nuestro</w:t>
      </w:r>
      <w:r w:rsidR="00BC448C" w:rsidRPr="0061074A">
        <w:rPr>
          <w:rFonts w:ascii="Cambria" w:hAnsi="Cambria"/>
          <w:sz w:val="16"/>
          <w:shd w:val="clear" w:color="auto" w:fill="FFFFFF"/>
          <w:lang w:eastAsia="fr-FR"/>
        </w:rPr>
        <w:t xml:space="preserve"> Planeta ahora mismo ! </w:t>
      </w:r>
      <w:r w:rsidR="00CE433C" w:rsidRPr="0061074A">
        <w:rPr>
          <w:rFonts w:ascii="Cambria" w:hAnsi="Cambria"/>
          <w:sz w:val="16"/>
          <w:shd w:val="clear" w:color="auto" w:fill="FFFFFF"/>
          <w:lang w:eastAsia="fr-FR"/>
        </w:rPr>
        <w:t>¡</w:t>
      </w:r>
      <w:r w:rsidR="00F56F15" w:rsidRPr="0061074A">
        <w:rPr>
          <w:rFonts w:ascii="Cambria" w:hAnsi="Cambria"/>
          <w:sz w:val="16"/>
          <w:shd w:val="clear" w:color="auto" w:fill="FFFFFF"/>
          <w:lang w:eastAsia="fr-FR"/>
        </w:rPr>
        <w:t xml:space="preserve"> </w:t>
      </w:r>
      <w:r w:rsidR="00CE433C" w:rsidRPr="0061074A">
        <w:rPr>
          <w:rFonts w:ascii="Cambria" w:hAnsi="Cambria"/>
          <w:sz w:val="16"/>
          <w:shd w:val="clear" w:color="auto" w:fill="FFFFFF"/>
          <w:lang w:eastAsia="fr-FR"/>
        </w:rPr>
        <w:t xml:space="preserve">A esta </w:t>
      </w:r>
      <w:r w:rsidR="00F56F15" w:rsidRPr="0061074A">
        <w:rPr>
          <w:rFonts w:ascii="Cambria" w:hAnsi="Cambria"/>
          <w:sz w:val="16"/>
          <w:shd w:val="clear" w:color="auto" w:fill="FFFFFF"/>
          <w:lang w:eastAsia="fr-FR"/>
        </w:rPr>
        <w:t>marcha</w:t>
      </w:r>
      <w:r w:rsidR="00CE433C" w:rsidRPr="0061074A">
        <w:rPr>
          <w:rFonts w:ascii="Cambria" w:hAnsi="Cambria"/>
          <w:sz w:val="16"/>
          <w:shd w:val="clear" w:color="auto" w:fill="FFFFFF"/>
          <w:lang w:eastAsia="fr-FR"/>
        </w:rPr>
        <w:t xml:space="preserve">, </w:t>
      </w:r>
      <w:r w:rsidR="00290456" w:rsidRPr="0061074A">
        <w:rPr>
          <w:rFonts w:ascii="Cambria" w:hAnsi="Cambria"/>
          <w:sz w:val="16"/>
          <w:shd w:val="clear" w:color="auto" w:fill="FFFFFF"/>
          <w:lang w:eastAsia="fr-FR"/>
        </w:rPr>
        <w:t xml:space="preserve">las </w:t>
      </w:r>
      <w:r w:rsidR="00F56F15" w:rsidRPr="0061074A">
        <w:rPr>
          <w:rFonts w:ascii="Cambria" w:hAnsi="Cambria"/>
          <w:sz w:val="16"/>
          <w:shd w:val="clear" w:color="auto" w:fill="FFFFFF"/>
          <w:lang w:eastAsia="fr-FR"/>
        </w:rPr>
        <w:t>tres cuartas partes</w:t>
      </w:r>
      <w:r w:rsidR="00CE433C" w:rsidRPr="0061074A">
        <w:rPr>
          <w:rFonts w:ascii="Cambria" w:hAnsi="Cambria"/>
          <w:sz w:val="16"/>
          <w:shd w:val="clear" w:color="auto" w:fill="FFFFFF"/>
          <w:lang w:eastAsia="fr-FR"/>
        </w:rPr>
        <w:t xml:space="preserve"> de la población mundial ha</w:t>
      </w:r>
      <w:r w:rsidR="00F56F15" w:rsidRPr="0061074A">
        <w:rPr>
          <w:rFonts w:ascii="Cambria" w:hAnsi="Cambria"/>
          <w:sz w:val="16"/>
          <w:shd w:val="clear" w:color="auto" w:fill="FFFFFF"/>
          <w:lang w:eastAsia="fr-FR"/>
        </w:rPr>
        <w:t>n</w:t>
      </w:r>
      <w:r w:rsidR="00CE433C" w:rsidRPr="0061074A">
        <w:rPr>
          <w:rFonts w:ascii="Cambria" w:hAnsi="Cambria"/>
          <w:sz w:val="16"/>
          <w:shd w:val="clear" w:color="auto" w:fill="FFFFFF"/>
          <w:lang w:eastAsia="fr-FR"/>
        </w:rPr>
        <w:t xml:space="preserve"> </w:t>
      </w:r>
      <w:r w:rsidR="00290456" w:rsidRPr="0061074A">
        <w:rPr>
          <w:rFonts w:ascii="Cambria" w:hAnsi="Cambria"/>
          <w:sz w:val="16"/>
          <w:shd w:val="clear" w:color="auto" w:fill="FFFFFF"/>
          <w:lang w:eastAsia="fr-FR"/>
        </w:rPr>
        <w:t>salido</w:t>
      </w:r>
      <w:r w:rsidR="00CE433C" w:rsidRPr="0061074A">
        <w:rPr>
          <w:rFonts w:ascii="Cambria" w:hAnsi="Cambria"/>
          <w:sz w:val="16"/>
          <w:shd w:val="clear" w:color="auto" w:fill="FFFFFF"/>
          <w:lang w:eastAsia="fr-FR"/>
        </w:rPr>
        <w:t xml:space="preserve"> </w:t>
      </w:r>
      <w:r w:rsidR="00290456" w:rsidRPr="0061074A">
        <w:rPr>
          <w:rFonts w:ascii="Cambria" w:hAnsi="Cambria"/>
          <w:sz w:val="16"/>
          <w:shd w:val="clear" w:color="auto" w:fill="FFFFFF"/>
          <w:lang w:eastAsia="fr-FR"/>
        </w:rPr>
        <w:t>d</w:t>
      </w:r>
      <w:r w:rsidR="00A42C04" w:rsidRPr="0061074A">
        <w:rPr>
          <w:rFonts w:ascii="Cambria" w:hAnsi="Cambria"/>
          <w:sz w:val="16"/>
          <w:shd w:val="clear" w:color="auto" w:fill="FFFFFF"/>
          <w:lang w:eastAsia="fr-FR"/>
        </w:rPr>
        <w:t>el estado de G</w:t>
      </w:r>
      <w:r w:rsidR="00CE433C" w:rsidRPr="0061074A">
        <w:rPr>
          <w:rFonts w:ascii="Cambria" w:hAnsi="Cambria"/>
          <w:sz w:val="16"/>
          <w:shd w:val="clear" w:color="auto" w:fill="FFFFFF"/>
          <w:lang w:eastAsia="fr-FR"/>
        </w:rPr>
        <w:t>racia, e incluso vive</w:t>
      </w:r>
      <w:r w:rsidR="00290456" w:rsidRPr="0061074A">
        <w:rPr>
          <w:rFonts w:ascii="Cambria" w:hAnsi="Cambria"/>
          <w:sz w:val="16"/>
          <w:shd w:val="clear" w:color="auto" w:fill="FFFFFF"/>
          <w:lang w:eastAsia="fr-FR"/>
        </w:rPr>
        <w:t>n</w:t>
      </w:r>
      <w:r w:rsidR="00CE433C" w:rsidRPr="0061074A">
        <w:rPr>
          <w:rFonts w:ascii="Cambria" w:hAnsi="Cambria"/>
          <w:sz w:val="16"/>
          <w:shd w:val="clear" w:color="auto" w:fill="FFFFFF"/>
          <w:lang w:eastAsia="fr-FR"/>
        </w:rPr>
        <w:t xml:space="preserve"> en estado de pecado mortal por </w:t>
      </w:r>
      <w:r w:rsidR="009E6D5A" w:rsidRPr="0061074A">
        <w:rPr>
          <w:rFonts w:ascii="Cambria" w:hAnsi="Cambria"/>
          <w:sz w:val="16"/>
          <w:shd w:val="clear" w:color="auto" w:fill="FFFFFF"/>
          <w:lang w:eastAsia="fr-FR"/>
        </w:rPr>
        <w:t>vivir</w:t>
      </w:r>
      <w:r w:rsidR="00CE433C" w:rsidRPr="0061074A">
        <w:rPr>
          <w:rFonts w:ascii="Cambria" w:hAnsi="Cambria"/>
          <w:sz w:val="16"/>
          <w:shd w:val="clear" w:color="auto" w:fill="FFFFFF"/>
          <w:lang w:eastAsia="fr-FR"/>
        </w:rPr>
        <w:t xml:space="preserve"> en pareja pero no casada</w:t>
      </w:r>
      <w:r w:rsidR="009E6D5A" w:rsidRPr="0061074A">
        <w:rPr>
          <w:rFonts w:ascii="Cambria" w:hAnsi="Cambria"/>
          <w:sz w:val="16"/>
          <w:shd w:val="clear" w:color="auto" w:fill="FFFFFF"/>
          <w:lang w:eastAsia="fr-FR"/>
        </w:rPr>
        <w:t>s</w:t>
      </w:r>
      <w:r w:rsidR="00CE433C" w:rsidRPr="0061074A">
        <w:rPr>
          <w:rFonts w:ascii="Cambria" w:hAnsi="Cambria"/>
          <w:sz w:val="16"/>
          <w:shd w:val="clear" w:color="auto" w:fill="FFFFFF"/>
          <w:lang w:eastAsia="fr-FR"/>
        </w:rPr>
        <w:t xml:space="preserve">, </w:t>
      </w:r>
      <w:r w:rsidR="002D7FBC" w:rsidRPr="0061074A">
        <w:rPr>
          <w:rFonts w:ascii="Cambria" w:hAnsi="Cambria"/>
          <w:sz w:val="16"/>
          <w:shd w:val="clear" w:color="auto" w:fill="FFFFFF"/>
          <w:lang w:eastAsia="fr-FR"/>
        </w:rPr>
        <w:t xml:space="preserve">por fornicar por todos lados (o </w:t>
      </w:r>
      <w:r w:rsidR="00345BC7" w:rsidRPr="0061074A">
        <w:rPr>
          <w:rFonts w:ascii="Cambria" w:hAnsi="Cambria"/>
          <w:sz w:val="16"/>
          <w:shd w:val="clear" w:color="auto" w:fill="FFFFFF"/>
          <w:lang w:eastAsia="fr-FR"/>
        </w:rPr>
        <w:t>al menos</w:t>
      </w:r>
      <w:r w:rsidR="002D7FBC" w:rsidRPr="0061074A">
        <w:rPr>
          <w:rFonts w:ascii="Cambria" w:hAnsi="Cambria"/>
          <w:sz w:val="16"/>
          <w:shd w:val="clear" w:color="auto" w:fill="FFFFFF"/>
          <w:lang w:eastAsia="fr-FR"/>
        </w:rPr>
        <w:t xml:space="preserve"> regularmente), por divorciarse y volverse a casar no sé cuántas</w:t>
      </w:r>
      <w:r w:rsidR="00345BC7" w:rsidRPr="0061074A">
        <w:rPr>
          <w:rFonts w:ascii="Cambria" w:hAnsi="Cambria"/>
          <w:sz w:val="16"/>
          <w:shd w:val="clear" w:color="auto" w:fill="FFFFFF"/>
          <w:lang w:eastAsia="fr-FR"/>
        </w:rPr>
        <w:t xml:space="preserve"> veces</w:t>
      </w:r>
      <w:r w:rsidR="00412869" w:rsidRPr="0061074A">
        <w:rPr>
          <w:rFonts w:ascii="Cambria" w:hAnsi="Cambria"/>
          <w:sz w:val="16"/>
          <w:shd w:val="clear" w:color="auto" w:fill="FFFFFF"/>
          <w:lang w:eastAsia="fr-FR"/>
        </w:rPr>
        <w:t xml:space="preserve"> </w:t>
      </w:r>
      <w:r w:rsidR="004A2C00" w:rsidRPr="0061074A">
        <w:rPr>
          <w:rFonts w:ascii="Cambria" w:hAnsi="Cambria"/>
          <w:sz w:val="16"/>
          <w:shd w:val="clear" w:color="auto" w:fill="FFFFFF"/>
          <w:lang w:eastAsia="fr-FR"/>
        </w:rPr>
        <w:t>mientras componen familias reconstituidas relativamente estables !</w:t>
      </w:r>
      <w:r w:rsidR="007A01FA" w:rsidRPr="0061074A">
        <w:rPr>
          <w:rFonts w:ascii="Cambria" w:hAnsi="Cambria"/>
          <w:sz w:val="16"/>
          <w:shd w:val="clear" w:color="auto" w:fill="FFFFFF"/>
          <w:lang w:eastAsia="fr-FR"/>
        </w:rPr>
        <w:t xml:space="preserve"> </w:t>
      </w:r>
      <w:r w:rsidR="00B31963" w:rsidRPr="0061074A">
        <w:rPr>
          <w:rFonts w:ascii="Cambria" w:hAnsi="Cambria"/>
          <w:sz w:val="16"/>
          <w:shd w:val="clear" w:color="auto" w:fill="FFFFFF"/>
          <w:lang w:eastAsia="fr-FR"/>
        </w:rPr>
        <w:t>Entonces, ¿ de dónde viene</w:t>
      </w:r>
      <w:r w:rsidR="004B6380" w:rsidRPr="0061074A">
        <w:rPr>
          <w:rFonts w:ascii="Cambria" w:hAnsi="Cambria"/>
          <w:sz w:val="16"/>
          <w:shd w:val="clear" w:color="auto" w:fill="FFFFFF"/>
          <w:lang w:eastAsia="fr-FR"/>
        </w:rPr>
        <w:t>, en ti</w:t>
      </w:r>
      <w:r w:rsidR="00CE433C" w:rsidRPr="0061074A">
        <w:rPr>
          <w:rFonts w:ascii="Cambria" w:hAnsi="Cambria"/>
          <w:sz w:val="16"/>
          <w:shd w:val="clear" w:color="auto" w:fill="FFFFFF"/>
          <w:lang w:eastAsia="fr-FR"/>
        </w:rPr>
        <w:t xml:space="preserve">, de </w:t>
      </w:r>
      <w:r w:rsidR="00C104F3" w:rsidRPr="0061074A">
        <w:rPr>
          <w:rFonts w:ascii="Cambria" w:hAnsi="Cambria"/>
          <w:sz w:val="16"/>
          <w:shd w:val="clear" w:color="auto" w:fill="FFFFFF"/>
          <w:lang w:eastAsia="fr-FR"/>
        </w:rPr>
        <w:t>pronto</w:t>
      </w:r>
      <w:r w:rsidR="00CE433C" w:rsidRPr="0061074A">
        <w:rPr>
          <w:rFonts w:ascii="Cambria" w:hAnsi="Cambria"/>
          <w:sz w:val="16"/>
          <w:shd w:val="clear" w:color="auto" w:fill="FFFFFF"/>
          <w:lang w:eastAsia="fr-FR"/>
        </w:rPr>
        <w:t xml:space="preserve">, esta </w:t>
      </w:r>
      <w:r w:rsidR="00221CDF" w:rsidRPr="0061074A">
        <w:rPr>
          <w:rFonts w:ascii="Cambria" w:hAnsi="Cambria"/>
          <w:sz w:val="16"/>
          <w:shd w:val="clear" w:color="auto" w:fill="FFFFFF"/>
          <w:lang w:eastAsia="fr-FR"/>
        </w:rPr>
        <w:t>p</w:t>
      </w:r>
      <w:r w:rsidR="00410C0B" w:rsidRPr="0061074A">
        <w:rPr>
          <w:rFonts w:ascii="Cambria" w:hAnsi="Cambria"/>
          <w:sz w:val="16"/>
          <w:shd w:val="clear" w:color="auto" w:fill="FFFFFF"/>
          <w:lang w:eastAsia="fr-FR"/>
        </w:rPr>
        <w:t>untillosa</w:t>
      </w:r>
      <w:r w:rsidR="00221CDF" w:rsidRPr="0061074A">
        <w:rPr>
          <w:rFonts w:ascii="Cambria" w:hAnsi="Cambria"/>
          <w:sz w:val="16"/>
          <w:shd w:val="clear" w:color="auto" w:fill="FFFFFF"/>
          <w:lang w:eastAsia="fr-FR"/>
        </w:rPr>
        <w:t xml:space="preserve"> sobreexigencia</w:t>
      </w:r>
      <w:r w:rsidR="00CE433C" w:rsidRPr="0061074A">
        <w:rPr>
          <w:rFonts w:ascii="Cambria" w:hAnsi="Cambria"/>
          <w:sz w:val="16"/>
          <w:shd w:val="clear" w:color="auto" w:fill="FFFFFF"/>
          <w:lang w:eastAsia="fr-FR"/>
        </w:rPr>
        <w:t xml:space="preserve"> purista </w:t>
      </w:r>
      <w:r w:rsidR="00221CDF" w:rsidRPr="0061074A">
        <w:rPr>
          <w:rFonts w:ascii="Cambria" w:hAnsi="Cambria"/>
          <w:sz w:val="16"/>
          <w:shd w:val="clear" w:color="auto" w:fill="FFFFFF"/>
          <w:lang w:eastAsia="fr-FR"/>
        </w:rPr>
        <w:t xml:space="preserve">que </w:t>
      </w:r>
      <w:r w:rsidR="007A01FA" w:rsidRPr="0061074A">
        <w:rPr>
          <w:rFonts w:ascii="Cambria" w:hAnsi="Cambria"/>
          <w:sz w:val="16"/>
          <w:shd w:val="clear" w:color="auto" w:fill="FFFFFF"/>
          <w:lang w:eastAsia="fr-FR"/>
        </w:rPr>
        <w:t>azota</w:t>
      </w:r>
      <w:r w:rsidR="00CE433C" w:rsidRPr="0061074A">
        <w:rPr>
          <w:rFonts w:ascii="Cambria" w:hAnsi="Cambria"/>
          <w:sz w:val="16"/>
          <w:shd w:val="clear" w:color="auto" w:fill="FFFFFF"/>
          <w:lang w:eastAsia="fr-FR"/>
        </w:rPr>
        <w:t xml:space="preserve"> específicamen</w:t>
      </w:r>
      <w:r w:rsidR="00221CDF" w:rsidRPr="0061074A">
        <w:rPr>
          <w:rFonts w:ascii="Cambria" w:hAnsi="Cambria"/>
          <w:sz w:val="16"/>
          <w:shd w:val="clear" w:color="auto" w:fill="FFFFFF"/>
          <w:lang w:eastAsia="fr-FR"/>
        </w:rPr>
        <w:t xml:space="preserve">te </w:t>
      </w:r>
      <w:r w:rsidR="007A01FA" w:rsidRPr="0061074A">
        <w:rPr>
          <w:rFonts w:ascii="Cambria" w:hAnsi="Cambria"/>
          <w:sz w:val="16"/>
          <w:shd w:val="clear" w:color="auto" w:fill="FFFFFF"/>
          <w:lang w:eastAsia="fr-FR"/>
        </w:rPr>
        <w:t>a</w:t>
      </w:r>
      <w:r w:rsidR="00221CDF" w:rsidRPr="0061074A">
        <w:rPr>
          <w:rFonts w:ascii="Cambria" w:hAnsi="Cambria"/>
          <w:sz w:val="16"/>
          <w:shd w:val="clear" w:color="auto" w:fill="FFFFFF"/>
          <w:lang w:eastAsia="fr-FR"/>
        </w:rPr>
        <w:t xml:space="preserve"> las parejas homo</w:t>
      </w:r>
      <w:r w:rsidR="00CE433C" w:rsidRPr="0061074A">
        <w:rPr>
          <w:rFonts w:ascii="Cambria" w:hAnsi="Cambria"/>
          <w:sz w:val="16"/>
          <w:shd w:val="clear" w:color="auto" w:fill="FFFFFF"/>
          <w:lang w:eastAsia="fr-FR"/>
        </w:rPr>
        <w:t>s y viene a buscar</w:t>
      </w:r>
      <w:r w:rsidR="005F1180" w:rsidRPr="0061074A">
        <w:rPr>
          <w:rFonts w:ascii="Cambria" w:hAnsi="Cambria"/>
          <w:sz w:val="16"/>
          <w:shd w:val="clear" w:color="auto" w:fill="FFFFFF"/>
          <w:lang w:eastAsia="fr-FR"/>
        </w:rPr>
        <w:t>les las vueltas ?</w:t>
      </w:r>
      <w:r w:rsidR="00CE433C" w:rsidRPr="0061074A">
        <w:rPr>
          <w:rFonts w:ascii="Cambria" w:hAnsi="Cambria"/>
          <w:sz w:val="16"/>
          <w:shd w:val="clear" w:color="auto" w:fill="FFFFFF"/>
          <w:lang w:eastAsia="fr-FR"/>
        </w:rPr>
        <w:t xml:space="preserve"> </w:t>
      </w:r>
      <w:r w:rsidR="00AF1121" w:rsidRPr="0061074A">
        <w:rPr>
          <w:rFonts w:ascii="Cambria" w:hAnsi="Cambria"/>
          <w:sz w:val="16"/>
          <w:shd w:val="clear" w:color="auto" w:fill="FFFFFF"/>
          <w:lang w:eastAsia="fr-FR"/>
        </w:rPr>
        <w:t>Tengo la impre</w:t>
      </w:r>
      <w:r w:rsidR="00C22CEC" w:rsidRPr="0061074A">
        <w:rPr>
          <w:rFonts w:ascii="Cambria" w:hAnsi="Cambria"/>
          <w:sz w:val="16"/>
          <w:shd w:val="clear" w:color="auto" w:fill="FFFFFF"/>
          <w:lang w:eastAsia="fr-FR"/>
        </w:rPr>
        <w:t>sión de que siempre es la misma cantinela bíblica</w:t>
      </w:r>
      <w:r w:rsidR="00AF1121" w:rsidRPr="0061074A">
        <w:rPr>
          <w:rFonts w:ascii="Cambria" w:hAnsi="Cambria"/>
          <w:sz w:val="16"/>
          <w:shd w:val="clear" w:color="auto" w:fill="FFFFFF"/>
          <w:lang w:eastAsia="fr-FR"/>
        </w:rPr>
        <w:t xml:space="preserve"> </w:t>
      </w:r>
      <w:r w:rsidR="00C22CEC" w:rsidRPr="0061074A">
        <w:rPr>
          <w:rFonts w:ascii="Cambria" w:hAnsi="Cambria"/>
          <w:sz w:val="16"/>
          <w:shd w:val="clear" w:color="auto" w:fill="FFFFFF"/>
          <w:lang w:eastAsia="fr-FR"/>
        </w:rPr>
        <w:t>por parte de los católicos :</w:t>
      </w:r>
      <w:r w:rsidR="00AF1121" w:rsidRPr="0061074A">
        <w:rPr>
          <w:rFonts w:ascii="Cambria" w:hAnsi="Cambria"/>
          <w:sz w:val="16"/>
          <w:shd w:val="clear" w:color="auto" w:fill="FFFFFF"/>
          <w:lang w:eastAsia="fr-FR"/>
        </w:rPr>
        <w:t xml:space="preserve"> « </w:t>
      </w:r>
      <w:r w:rsidR="00AF1121" w:rsidRPr="0061074A">
        <w:rPr>
          <w:rFonts w:ascii="Cambria" w:hAnsi="Cambria"/>
          <w:i/>
          <w:sz w:val="16"/>
          <w:shd w:val="clear" w:color="auto" w:fill="FFFFFF"/>
          <w:lang w:eastAsia="fr-FR"/>
        </w:rPr>
        <w:t>No es conforme </w:t>
      </w:r>
      <w:r w:rsidR="00AF1121" w:rsidRPr="0061074A">
        <w:rPr>
          <w:rFonts w:ascii="Cambria" w:hAnsi="Cambria"/>
          <w:sz w:val="16"/>
          <w:shd w:val="clear" w:color="auto" w:fill="FFFFFF"/>
          <w:lang w:eastAsia="fr-FR"/>
        </w:rPr>
        <w:t>», « </w:t>
      </w:r>
      <w:r w:rsidR="00AF1121" w:rsidRPr="0061074A">
        <w:rPr>
          <w:rFonts w:ascii="Cambria" w:hAnsi="Cambria"/>
          <w:i/>
          <w:sz w:val="16"/>
          <w:shd w:val="clear" w:color="auto" w:fill="FFFFFF"/>
          <w:lang w:eastAsia="fr-FR"/>
        </w:rPr>
        <w:t>No es válido </w:t>
      </w:r>
      <w:r w:rsidR="00AF1121" w:rsidRPr="0061074A">
        <w:rPr>
          <w:rFonts w:ascii="Cambria" w:hAnsi="Cambria"/>
          <w:sz w:val="16"/>
          <w:shd w:val="clear" w:color="auto" w:fill="FFFFFF"/>
          <w:lang w:eastAsia="fr-FR"/>
        </w:rPr>
        <w:t>»,</w:t>
      </w:r>
      <w:r w:rsidR="005966A5" w:rsidRPr="0061074A">
        <w:rPr>
          <w:rFonts w:ascii="Cambria" w:hAnsi="Cambria"/>
          <w:sz w:val="16"/>
          <w:shd w:val="clear" w:color="auto" w:fill="FFFFFF"/>
          <w:lang w:eastAsia="fr-FR"/>
        </w:rPr>
        <w:t xml:space="preserve"> « </w:t>
      </w:r>
      <w:r w:rsidR="005966A5" w:rsidRPr="0061074A">
        <w:rPr>
          <w:rFonts w:ascii="Cambria" w:hAnsi="Cambria"/>
          <w:i/>
          <w:sz w:val="16"/>
          <w:shd w:val="clear" w:color="auto" w:fill="FFFFFF"/>
          <w:lang w:eastAsia="fr-FR"/>
        </w:rPr>
        <w:t>No</w:t>
      </w:r>
      <w:r w:rsidR="005966A5" w:rsidRPr="0061074A">
        <w:rPr>
          <w:rFonts w:ascii="Cambria" w:hAnsi="Cambria"/>
          <w:sz w:val="16"/>
          <w:shd w:val="clear" w:color="auto" w:fill="FFFFFF"/>
          <w:lang w:eastAsia="fr-FR"/>
        </w:rPr>
        <w:t xml:space="preserve"> </w:t>
      </w:r>
      <w:r w:rsidR="005966A5" w:rsidRPr="0061074A">
        <w:rPr>
          <w:rFonts w:ascii="Cambria" w:hAnsi="Cambria"/>
          <w:i/>
          <w:sz w:val="16"/>
          <w:shd w:val="clear" w:color="auto" w:fill="FFFFFF"/>
          <w:lang w:eastAsia="fr-FR"/>
        </w:rPr>
        <w:t>encaja</w:t>
      </w:r>
      <w:r w:rsidR="00AF1121" w:rsidRPr="0061074A">
        <w:rPr>
          <w:rFonts w:ascii="Cambria" w:hAnsi="Cambria"/>
          <w:sz w:val="16"/>
          <w:shd w:val="clear" w:color="auto" w:fill="FFFFFF"/>
          <w:lang w:eastAsia="fr-FR"/>
        </w:rPr>
        <w:t> », o peor aún, « </w:t>
      </w:r>
      <w:r w:rsidR="00AF1121" w:rsidRPr="0061074A">
        <w:rPr>
          <w:rFonts w:ascii="Cambria" w:hAnsi="Cambria"/>
          <w:i/>
          <w:sz w:val="16"/>
          <w:shd w:val="clear" w:color="auto" w:fill="FFFFFF"/>
          <w:lang w:eastAsia="fr-FR"/>
        </w:rPr>
        <w:t>No está permitido </w:t>
      </w:r>
      <w:r w:rsidR="00AF1121" w:rsidRPr="0061074A">
        <w:rPr>
          <w:rFonts w:ascii="Cambria" w:hAnsi="Cambria"/>
          <w:sz w:val="16"/>
          <w:shd w:val="clear" w:color="auto" w:fill="FFFFFF"/>
          <w:lang w:eastAsia="fr-FR"/>
        </w:rPr>
        <w:t xml:space="preserve">», </w:t>
      </w:r>
      <w:r w:rsidR="006B7D26" w:rsidRPr="0061074A">
        <w:rPr>
          <w:rFonts w:ascii="Cambria" w:hAnsi="Cambria"/>
          <w:sz w:val="16"/>
          <w:shd w:val="clear" w:color="auto" w:fill="FFFFFF"/>
          <w:lang w:eastAsia="fr-FR"/>
        </w:rPr>
        <w:t>« </w:t>
      </w:r>
      <w:r w:rsidR="009E6EA7" w:rsidRPr="0061074A">
        <w:rPr>
          <w:rFonts w:ascii="Cambria" w:hAnsi="Cambria"/>
          <w:i/>
          <w:sz w:val="16"/>
          <w:shd w:val="clear" w:color="auto" w:fill="FFFFFF"/>
          <w:lang w:eastAsia="fr-FR"/>
        </w:rPr>
        <w:t>No es la V</w:t>
      </w:r>
      <w:r w:rsidR="006B7D26" w:rsidRPr="0061074A">
        <w:rPr>
          <w:rFonts w:ascii="Cambria" w:hAnsi="Cambria"/>
          <w:i/>
          <w:sz w:val="16"/>
          <w:shd w:val="clear" w:color="auto" w:fill="FFFFFF"/>
          <w:lang w:eastAsia="fr-FR"/>
        </w:rPr>
        <w:t>oluntad de Dios </w:t>
      </w:r>
      <w:r w:rsidR="006B7D26" w:rsidRPr="0061074A">
        <w:rPr>
          <w:rFonts w:ascii="Cambria" w:hAnsi="Cambria"/>
          <w:sz w:val="16"/>
          <w:shd w:val="clear" w:color="auto" w:fill="FFFFFF"/>
          <w:lang w:eastAsia="fr-FR"/>
        </w:rPr>
        <w:t>», « </w:t>
      </w:r>
      <w:r w:rsidR="009E6EA7" w:rsidRPr="0061074A">
        <w:rPr>
          <w:rFonts w:ascii="Cambria" w:hAnsi="Cambria"/>
          <w:i/>
          <w:sz w:val="16"/>
          <w:shd w:val="clear" w:color="auto" w:fill="FFFFFF"/>
          <w:lang w:eastAsia="fr-FR"/>
        </w:rPr>
        <w:t xml:space="preserve">Ello no obedece y no sigue </w:t>
      </w:r>
      <w:r w:rsidR="001E220E" w:rsidRPr="0061074A">
        <w:rPr>
          <w:rFonts w:ascii="Cambria" w:hAnsi="Cambria"/>
          <w:i/>
          <w:sz w:val="16"/>
          <w:shd w:val="clear" w:color="auto" w:fill="FFFFFF"/>
          <w:lang w:eastAsia="fr-FR"/>
        </w:rPr>
        <w:t>los m</w:t>
      </w:r>
      <w:r w:rsidR="006B7D26" w:rsidRPr="0061074A">
        <w:rPr>
          <w:rFonts w:ascii="Cambria" w:hAnsi="Cambria"/>
          <w:i/>
          <w:sz w:val="16"/>
          <w:shd w:val="clear" w:color="auto" w:fill="FFFFFF"/>
          <w:lang w:eastAsia="fr-FR"/>
        </w:rPr>
        <w:t>andamientos divinos </w:t>
      </w:r>
      <w:r w:rsidR="006B7D26" w:rsidRPr="0061074A">
        <w:rPr>
          <w:rFonts w:ascii="Cambria" w:hAnsi="Cambria"/>
          <w:sz w:val="16"/>
          <w:shd w:val="clear" w:color="auto" w:fill="FFFFFF"/>
          <w:lang w:eastAsia="fr-FR"/>
        </w:rPr>
        <w:t>», « </w:t>
      </w:r>
      <w:r w:rsidR="009E6EA7" w:rsidRPr="0061074A">
        <w:rPr>
          <w:rFonts w:ascii="Cambria" w:hAnsi="Cambria"/>
          <w:i/>
          <w:sz w:val="16"/>
          <w:shd w:val="clear" w:color="auto" w:fill="FFFFFF"/>
          <w:lang w:eastAsia="fr-FR"/>
        </w:rPr>
        <w:t>Es una gravísima ofensa contra</w:t>
      </w:r>
      <w:r w:rsidR="006B7D26" w:rsidRPr="0061074A">
        <w:rPr>
          <w:rFonts w:ascii="Cambria" w:hAnsi="Cambria"/>
          <w:i/>
          <w:sz w:val="16"/>
          <w:shd w:val="clear" w:color="auto" w:fill="FFFFFF"/>
          <w:lang w:eastAsia="fr-FR"/>
        </w:rPr>
        <w:t xml:space="preserve"> Dios </w:t>
      </w:r>
      <w:r w:rsidR="00A24DB7" w:rsidRPr="0061074A">
        <w:rPr>
          <w:rFonts w:ascii="Cambria" w:hAnsi="Cambria"/>
          <w:sz w:val="16"/>
          <w:shd w:val="clear" w:color="auto" w:fill="FFFFFF"/>
          <w:lang w:eastAsia="fr-FR"/>
        </w:rPr>
        <w:t>», etc. E</w:t>
      </w:r>
      <w:r w:rsidR="00C816C6" w:rsidRPr="0061074A">
        <w:rPr>
          <w:rFonts w:ascii="Cambria" w:hAnsi="Cambria"/>
          <w:sz w:val="16"/>
          <w:shd w:val="clear" w:color="auto" w:fill="FFFFFF"/>
          <w:lang w:eastAsia="fr-FR"/>
        </w:rPr>
        <w:t>stoy dispuesto a oír que el 6º m</w:t>
      </w:r>
      <w:r w:rsidR="00D473BE" w:rsidRPr="0061074A">
        <w:rPr>
          <w:rFonts w:ascii="Cambria" w:hAnsi="Cambria"/>
          <w:sz w:val="16"/>
          <w:shd w:val="clear" w:color="auto" w:fill="FFFFFF"/>
          <w:lang w:eastAsia="fr-FR"/>
        </w:rPr>
        <w:t xml:space="preserve">andamiento del </w:t>
      </w:r>
      <w:r w:rsidR="00D473BE" w:rsidRPr="0061074A">
        <w:rPr>
          <w:rFonts w:ascii="Cambria" w:hAnsi="Cambria"/>
          <w:i/>
          <w:sz w:val="16"/>
          <w:shd w:val="clear" w:color="auto" w:fill="FFFFFF"/>
          <w:lang w:eastAsia="fr-FR"/>
        </w:rPr>
        <w:t>Decálogo</w:t>
      </w:r>
      <w:r w:rsidR="00D473BE" w:rsidRPr="0061074A">
        <w:rPr>
          <w:rFonts w:ascii="Cambria" w:hAnsi="Cambria"/>
          <w:sz w:val="16"/>
          <w:shd w:val="clear" w:color="auto" w:fill="FFFFFF"/>
          <w:lang w:eastAsia="fr-FR"/>
        </w:rPr>
        <w:t xml:space="preserve"> judeocristiano condena el adulterio como una grave ofensa contra Dios y que llama a la castidad. Pero en ciertas situaciones humanas, ¿ cómo se puede aplicar concretamente ?</w:t>
      </w:r>
      <w:r w:rsidR="00E45B77" w:rsidRPr="0061074A">
        <w:rPr>
          <w:rFonts w:ascii="Cambria" w:hAnsi="Cambria"/>
          <w:sz w:val="16"/>
          <w:shd w:val="clear" w:color="auto" w:fill="FFFFFF"/>
          <w:lang w:eastAsia="fr-FR"/>
        </w:rPr>
        <w:t xml:space="preserve"> </w:t>
      </w:r>
      <w:r w:rsidR="00A4345D" w:rsidRPr="0061074A">
        <w:rPr>
          <w:rFonts w:ascii="Cambria" w:hAnsi="Cambria"/>
          <w:sz w:val="16"/>
          <w:shd w:val="clear" w:color="auto" w:fill="FFFFFF"/>
          <w:lang w:eastAsia="fr-FR"/>
        </w:rPr>
        <w:t xml:space="preserve">En </w:t>
      </w:r>
      <w:r w:rsidR="004778D9" w:rsidRPr="0061074A">
        <w:rPr>
          <w:rFonts w:ascii="Cambria" w:hAnsi="Cambria"/>
          <w:sz w:val="16"/>
          <w:shd w:val="clear" w:color="auto" w:fill="FFFFFF"/>
          <w:lang w:eastAsia="fr-FR"/>
        </w:rPr>
        <w:t>algún</w:t>
      </w:r>
      <w:r w:rsidR="00A4345D" w:rsidRPr="0061074A">
        <w:rPr>
          <w:rFonts w:ascii="Cambria" w:hAnsi="Cambria"/>
          <w:sz w:val="16"/>
          <w:shd w:val="clear" w:color="auto" w:fill="FFFFFF"/>
          <w:lang w:eastAsia="fr-FR"/>
        </w:rPr>
        <w:t xml:space="preserve"> momento, </w:t>
      </w:r>
      <w:r w:rsidR="004778D9" w:rsidRPr="0061074A">
        <w:rPr>
          <w:rFonts w:ascii="Cambria" w:hAnsi="Cambria"/>
          <w:sz w:val="16"/>
          <w:shd w:val="clear" w:color="auto" w:fill="FFFFFF"/>
          <w:lang w:eastAsia="fr-FR"/>
        </w:rPr>
        <w:t xml:space="preserve">también </w:t>
      </w:r>
      <w:r w:rsidR="00A4345D" w:rsidRPr="0061074A">
        <w:rPr>
          <w:rFonts w:ascii="Cambria" w:hAnsi="Cambria"/>
          <w:sz w:val="16"/>
          <w:shd w:val="clear" w:color="auto" w:fill="FFFFFF"/>
          <w:lang w:eastAsia="fr-FR"/>
        </w:rPr>
        <w:t xml:space="preserve">existe el principio de </w:t>
      </w:r>
      <w:r w:rsidR="00E45B77" w:rsidRPr="0061074A">
        <w:rPr>
          <w:rFonts w:ascii="Cambria" w:hAnsi="Cambria"/>
          <w:sz w:val="16"/>
          <w:shd w:val="clear" w:color="auto" w:fill="FFFFFF"/>
          <w:lang w:eastAsia="fr-FR"/>
        </w:rPr>
        <w:t>realidad :</w:t>
      </w:r>
      <w:r w:rsidR="00A4345D" w:rsidRPr="0061074A">
        <w:rPr>
          <w:rFonts w:ascii="Cambria" w:hAnsi="Cambria"/>
          <w:sz w:val="16"/>
          <w:shd w:val="clear" w:color="auto" w:fill="FFFFFF"/>
          <w:lang w:eastAsia="fr-FR"/>
        </w:rPr>
        <w:t xml:space="preserve"> la</w:t>
      </w:r>
      <w:r w:rsidR="00E45B77" w:rsidRPr="0061074A">
        <w:rPr>
          <w:rFonts w:ascii="Cambria" w:hAnsi="Cambria"/>
          <w:sz w:val="16"/>
          <w:shd w:val="clear" w:color="auto" w:fill="FFFFFF"/>
          <w:lang w:eastAsia="fr-FR"/>
        </w:rPr>
        <w:t>s</w:t>
      </w:r>
      <w:r w:rsidR="00A4345D" w:rsidRPr="0061074A">
        <w:rPr>
          <w:rFonts w:ascii="Cambria" w:hAnsi="Cambria"/>
          <w:sz w:val="16"/>
          <w:shd w:val="clear" w:color="auto" w:fill="FFFFFF"/>
          <w:lang w:eastAsia="fr-FR"/>
        </w:rPr>
        <w:t xml:space="preserve"> fragilidad</w:t>
      </w:r>
      <w:r w:rsidR="00E45B77" w:rsidRPr="0061074A">
        <w:rPr>
          <w:rFonts w:ascii="Cambria" w:hAnsi="Cambria"/>
          <w:sz w:val="16"/>
          <w:shd w:val="clear" w:color="auto" w:fill="FFFFFF"/>
          <w:lang w:eastAsia="fr-FR"/>
        </w:rPr>
        <w:t>es</w:t>
      </w:r>
      <w:r w:rsidR="00A4345D" w:rsidRPr="0061074A">
        <w:rPr>
          <w:rFonts w:ascii="Cambria" w:hAnsi="Cambria"/>
          <w:sz w:val="16"/>
          <w:shd w:val="clear" w:color="auto" w:fill="FFFFFF"/>
          <w:lang w:eastAsia="fr-FR"/>
        </w:rPr>
        <w:t xml:space="preserve"> y los límites de</w:t>
      </w:r>
      <w:r w:rsidR="00E45B77" w:rsidRPr="0061074A">
        <w:rPr>
          <w:rFonts w:ascii="Cambria" w:hAnsi="Cambria"/>
          <w:sz w:val="16"/>
          <w:shd w:val="clear" w:color="auto" w:fill="FFFFFF"/>
          <w:lang w:eastAsia="fr-FR"/>
        </w:rPr>
        <w:t xml:space="preserve"> los Humanos</w:t>
      </w:r>
      <w:r w:rsidR="00A4345D" w:rsidRPr="0061074A">
        <w:rPr>
          <w:rFonts w:ascii="Cambria" w:hAnsi="Cambria"/>
          <w:sz w:val="16"/>
          <w:shd w:val="clear" w:color="auto" w:fill="FFFFFF"/>
          <w:lang w:eastAsia="fr-FR"/>
        </w:rPr>
        <w:t xml:space="preserve">, las acciones a veces irreversibles que se realizan, la existencia de seres vivos resultantes de actos pecaminosos, </w:t>
      </w:r>
      <w:r w:rsidR="00E45B77" w:rsidRPr="0061074A">
        <w:rPr>
          <w:rFonts w:ascii="Cambria" w:hAnsi="Cambria"/>
          <w:sz w:val="16"/>
          <w:shd w:val="clear" w:color="auto" w:fill="FFFFFF"/>
          <w:lang w:eastAsia="fr-FR"/>
        </w:rPr>
        <w:t xml:space="preserve">las </w:t>
      </w:r>
      <w:r w:rsidR="00A4345D" w:rsidRPr="0061074A">
        <w:rPr>
          <w:rFonts w:ascii="Cambria" w:hAnsi="Cambria"/>
          <w:sz w:val="16"/>
          <w:shd w:val="clear" w:color="auto" w:fill="FFFFFF"/>
          <w:lang w:eastAsia="fr-FR"/>
        </w:rPr>
        <w:t>condiciones de vida</w:t>
      </w:r>
      <w:r w:rsidR="00E45B77" w:rsidRPr="0061074A">
        <w:rPr>
          <w:rFonts w:ascii="Cambria" w:hAnsi="Cambria"/>
          <w:sz w:val="16"/>
          <w:shd w:val="clear" w:color="auto" w:fill="FFFFFF"/>
          <w:lang w:eastAsia="fr-FR"/>
        </w:rPr>
        <w:t xml:space="preserve"> difíciles</w:t>
      </w:r>
      <w:r w:rsidR="00A4345D" w:rsidRPr="0061074A">
        <w:rPr>
          <w:rFonts w:ascii="Cambria" w:hAnsi="Cambria"/>
          <w:sz w:val="16"/>
          <w:shd w:val="clear" w:color="auto" w:fill="FFFFFF"/>
          <w:lang w:eastAsia="fr-FR"/>
        </w:rPr>
        <w:t xml:space="preserve">, etc. </w:t>
      </w:r>
      <w:r w:rsidR="00AF1121" w:rsidRPr="0061074A">
        <w:rPr>
          <w:rFonts w:ascii="Cambria" w:hAnsi="Cambria"/>
          <w:sz w:val="16"/>
          <w:shd w:val="clear" w:color="auto" w:fill="FFFFFF"/>
          <w:lang w:eastAsia="fr-FR"/>
        </w:rPr>
        <w:t>Por ejemplo, impedir que una mujer abandonada o golpeada por su marido rehaga su vida y tenga hijos con otro hombre</w:t>
      </w:r>
      <w:r w:rsidR="00F6502C" w:rsidRPr="0061074A">
        <w:rPr>
          <w:rFonts w:ascii="Cambria" w:hAnsi="Cambria"/>
          <w:sz w:val="16"/>
          <w:shd w:val="clear" w:color="auto" w:fill="FFFFFF"/>
          <w:lang w:eastAsia="fr-FR"/>
        </w:rPr>
        <w:t xml:space="preserve"> mucho más tierno y respetuoso ;</w:t>
      </w:r>
      <w:r w:rsidR="005B6BEB" w:rsidRPr="0061074A">
        <w:rPr>
          <w:rFonts w:ascii="Cambria" w:hAnsi="Cambria"/>
          <w:sz w:val="16"/>
          <w:shd w:val="clear" w:color="auto" w:fill="FFFFFF"/>
          <w:lang w:eastAsia="fr-FR"/>
        </w:rPr>
        <w:t xml:space="preserve"> </w:t>
      </w:r>
      <w:r w:rsidR="0026378C" w:rsidRPr="0061074A">
        <w:rPr>
          <w:rFonts w:ascii="Cambria" w:hAnsi="Cambria"/>
          <w:sz w:val="16"/>
          <w:shd w:val="clear" w:color="auto" w:fill="FFFFFF"/>
          <w:lang w:eastAsia="fr-FR"/>
        </w:rPr>
        <w:t xml:space="preserve">pedir a una pareja </w:t>
      </w:r>
      <w:r w:rsidR="005B6BEB" w:rsidRPr="0061074A">
        <w:rPr>
          <w:rFonts w:ascii="Cambria" w:hAnsi="Cambria"/>
          <w:sz w:val="16"/>
          <w:shd w:val="clear" w:color="auto" w:fill="FFFFFF"/>
          <w:lang w:eastAsia="fr-FR"/>
        </w:rPr>
        <w:t>de</w:t>
      </w:r>
      <w:r w:rsidR="0026378C" w:rsidRPr="0061074A">
        <w:rPr>
          <w:rFonts w:ascii="Cambria" w:hAnsi="Cambria"/>
          <w:sz w:val="16"/>
          <w:shd w:val="clear" w:color="auto" w:fill="FFFFFF"/>
          <w:lang w:eastAsia="fr-FR"/>
        </w:rPr>
        <w:t xml:space="preserve"> </w:t>
      </w:r>
      <w:r w:rsidR="005B6BEB" w:rsidRPr="0061074A">
        <w:rPr>
          <w:rFonts w:ascii="Cambria" w:hAnsi="Cambria"/>
          <w:sz w:val="16"/>
          <w:shd w:val="clear" w:color="auto" w:fill="FFFFFF"/>
          <w:lang w:eastAsia="fr-FR"/>
        </w:rPr>
        <w:t>concubinos</w:t>
      </w:r>
      <w:r w:rsidR="0026378C" w:rsidRPr="0061074A">
        <w:rPr>
          <w:rFonts w:ascii="Cambria" w:hAnsi="Cambria"/>
          <w:sz w:val="16"/>
          <w:shd w:val="clear" w:color="auto" w:fill="FFFFFF"/>
          <w:lang w:eastAsia="fr-FR"/>
        </w:rPr>
        <w:t xml:space="preserve"> que vuelva a la abstinencia, cuando </w:t>
      </w:r>
      <w:r w:rsidR="005B6BEB" w:rsidRPr="0061074A">
        <w:rPr>
          <w:rFonts w:ascii="Cambria" w:hAnsi="Cambria"/>
          <w:sz w:val="16"/>
          <w:shd w:val="clear" w:color="auto" w:fill="FFFFFF"/>
          <w:lang w:eastAsia="fr-FR"/>
        </w:rPr>
        <w:t>encima</w:t>
      </w:r>
      <w:r w:rsidR="0026378C" w:rsidRPr="0061074A">
        <w:rPr>
          <w:rFonts w:ascii="Cambria" w:hAnsi="Cambria"/>
          <w:sz w:val="16"/>
          <w:shd w:val="clear" w:color="auto" w:fill="FFFFFF"/>
          <w:lang w:eastAsia="fr-FR"/>
        </w:rPr>
        <w:t xml:space="preserve"> uno de </w:t>
      </w:r>
      <w:r w:rsidR="005B6BEB" w:rsidRPr="0061074A">
        <w:rPr>
          <w:rFonts w:ascii="Cambria" w:hAnsi="Cambria"/>
          <w:sz w:val="16"/>
          <w:shd w:val="clear" w:color="auto" w:fill="FFFFFF"/>
          <w:lang w:eastAsia="fr-FR"/>
        </w:rPr>
        <w:t>sus miembros</w:t>
      </w:r>
      <w:r w:rsidR="0026378C" w:rsidRPr="0061074A">
        <w:rPr>
          <w:rFonts w:ascii="Cambria" w:hAnsi="Cambria"/>
          <w:sz w:val="16"/>
          <w:shd w:val="clear" w:color="auto" w:fill="FFFFFF"/>
          <w:lang w:eastAsia="fr-FR"/>
        </w:rPr>
        <w:t xml:space="preserve"> no es creyente, o ha estado casado anteriormente, o tiene hijos, o cuando de su unión nació un niño ante</w:t>
      </w:r>
      <w:r w:rsidR="005B6BEB" w:rsidRPr="0061074A">
        <w:rPr>
          <w:rFonts w:ascii="Cambria" w:hAnsi="Cambria"/>
          <w:sz w:val="16"/>
          <w:shd w:val="clear" w:color="auto" w:fill="FFFFFF"/>
          <w:lang w:eastAsia="fr-FR"/>
        </w:rPr>
        <w:t>s de que ambos se convirtieran ;</w:t>
      </w:r>
      <w:r w:rsidR="005E0206" w:rsidRPr="0061074A">
        <w:rPr>
          <w:rFonts w:ascii="Cambria" w:hAnsi="Cambria"/>
          <w:sz w:val="16"/>
          <w:shd w:val="clear" w:color="auto" w:fill="FFFFFF"/>
          <w:lang w:eastAsia="fr-FR"/>
        </w:rPr>
        <w:t xml:space="preserve"> e</w:t>
      </w:r>
      <w:r w:rsidR="00A4345D" w:rsidRPr="0061074A">
        <w:rPr>
          <w:rFonts w:ascii="Cambria" w:hAnsi="Cambria"/>
          <w:sz w:val="16"/>
          <w:shd w:val="clear" w:color="auto" w:fill="FFFFFF"/>
          <w:lang w:eastAsia="fr-FR"/>
        </w:rPr>
        <w:t xml:space="preserve">xigir a una pareja </w:t>
      </w:r>
      <w:r w:rsidR="005E0206" w:rsidRPr="0061074A">
        <w:rPr>
          <w:rFonts w:ascii="Cambria" w:hAnsi="Cambria"/>
          <w:sz w:val="16"/>
          <w:shd w:val="clear" w:color="auto" w:fill="FFFFFF"/>
          <w:lang w:eastAsia="fr-FR"/>
        </w:rPr>
        <w:t>homo que se separe, e</w:t>
      </w:r>
      <w:r w:rsidR="00A4345D" w:rsidRPr="0061074A">
        <w:rPr>
          <w:rFonts w:ascii="Cambria" w:hAnsi="Cambria"/>
          <w:sz w:val="16"/>
          <w:shd w:val="clear" w:color="auto" w:fill="FFFFFF"/>
          <w:lang w:eastAsia="fr-FR"/>
        </w:rPr>
        <w:t xml:space="preserve"> incluso que </w:t>
      </w:r>
      <w:r w:rsidR="005E0206" w:rsidRPr="0061074A">
        <w:rPr>
          <w:rFonts w:ascii="Cambria" w:hAnsi="Cambria"/>
          <w:sz w:val="16"/>
          <w:shd w:val="clear" w:color="auto" w:fill="FFFFFF"/>
          <w:lang w:eastAsia="fr-FR"/>
        </w:rPr>
        <w:t>« </w:t>
      </w:r>
      <w:r w:rsidR="005E0206" w:rsidRPr="0061074A">
        <w:rPr>
          <w:rFonts w:ascii="Cambria" w:hAnsi="Cambria"/>
          <w:i/>
          <w:sz w:val="16"/>
          <w:shd w:val="clear" w:color="auto" w:fill="FFFFFF"/>
          <w:lang w:eastAsia="fr-FR"/>
        </w:rPr>
        <w:t xml:space="preserve">se </w:t>
      </w:r>
      <w:r w:rsidR="00A4345D" w:rsidRPr="0061074A">
        <w:rPr>
          <w:rFonts w:ascii="Cambria" w:hAnsi="Cambria"/>
          <w:i/>
          <w:sz w:val="16"/>
          <w:shd w:val="clear" w:color="auto" w:fill="FFFFFF"/>
          <w:lang w:eastAsia="fr-FR"/>
        </w:rPr>
        <w:t>divorcie </w:t>
      </w:r>
      <w:r w:rsidR="00A4345D" w:rsidRPr="0061074A">
        <w:rPr>
          <w:rFonts w:ascii="Cambria" w:hAnsi="Cambria"/>
          <w:sz w:val="16"/>
          <w:shd w:val="clear" w:color="auto" w:fill="FFFFFF"/>
          <w:lang w:eastAsia="fr-FR"/>
        </w:rPr>
        <w:t>», que no se toque ni conviva, que viva « </w:t>
      </w:r>
      <w:r w:rsidR="00A4345D" w:rsidRPr="0061074A">
        <w:rPr>
          <w:rFonts w:ascii="Cambria" w:hAnsi="Cambria"/>
          <w:i/>
          <w:sz w:val="16"/>
          <w:shd w:val="clear" w:color="auto" w:fill="FFFFFF"/>
          <w:lang w:eastAsia="fr-FR"/>
        </w:rPr>
        <w:t>como hermanos </w:t>
      </w:r>
      <w:r w:rsidR="00A4345D" w:rsidRPr="0061074A">
        <w:rPr>
          <w:rFonts w:ascii="Cambria" w:hAnsi="Cambria"/>
          <w:sz w:val="16"/>
          <w:shd w:val="clear" w:color="auto" w:fill="FFFFFF"/>
          <w:lang w:eastAsia="fr-FR"/>
        </w:rPr>
        <w:t>» en una « </w:t>
      </w:r>
      <w:r w:rsidR="00A4345D" w:rsidRPr="0061074A">
        <w:rPr>
          <w:rFonts w:ascii="Cambria" w:hAnsi="Cambria"/>
          <w:i/>
          <w:sz w:val="16"/>
          <w:shd w:val="clear" w:color="auto" w:fill="FFFFFF"/>
          <w:lang w:eastAsia="fr-FR"/>
        </w:rPr>
        <w:t>amistad desinteresada </w:t>
      </w:r>
      <w:r w:rsidR="00A4345D" w:rsidRPr="0061074A">
        <w:rPr>
          <w:rFonts w:ascii="Cambria" w:hAnsi="Cambria"/>
          <w:sz w:val="16"/>
          <w:shd w:val="clear" w:color="auto" w:fill="FFFFFF"/>
          <w:lang w:eastAsia="fr-FR"/>
        </w:rPr>
        <w:t xml:space="preserve">» ; </w:t>
      </w:r>
      <w:r w:rsidR="0026378C" w:rsidRPr="0061074A">
        <w:rPr>
          <w:rFonts w:ascii="Cambria" w:hAnsi="Cambria"/>
          <w:sz w:val="16"/>
          <w:shd w:val="clear" w:color="auto" w:fill="FFFFFF"/>
          <w:lang w:eastAsia="fr-FR"/>
        </w:rPr>
        <w:t xml:space="preserve">pedir a un joven adolescente que se siente </w:t>
      </w:r>
      <w:r w:rsidR="00210D52" w:rsidRPr="0061074A">
        <w:rPr>
          <w:rFonts w:ascii="Cambria" w:hAnsi="Cambria"/>
          <w:sz w:val="16"/>
          <w:shd w:val="clear" w:color="auto" w:fill="FFFFFF"/>
          <w:lang w:eastAsia="fr-FR"/>
        </w:rPr>
        <w:t>homo</w:t>
      </w:r>
      <w:r w:rsidR="0026378C" w:rsidRPr="0061074A">
        <w:rPr>
          <w:rFonts w:ascii="Cambria" w:hAnsi="Cambria"/>
          <w:sz w:val="16"/>
          <w:shd w:val="clear" w:color="auto" w:fill="FFFFFF"/>
          <w:lang w:eastAsia="fr-FR"/>
        </w:rPr>
        <w:t xml:space="preserve"> desde la primera infancia que no practique su homosexualidad y qu</w:t>
      </w:r>
      <w:r w:rsidR="00210D52" w:rsidRPr="0061074A">
        <w:rPr>
          <w:rFonts w:ascii="Cambria" w:hAnsi="Cambria"/>
          <w:sz w:val="16"/>
          <w:shd w:val="clear" w:color="auto" w:fill="FFFFFF"/>
          <w:lang w:eastAsia="fr-FR"/>
        </w:rPr>
        <w:t>e permanezca solo toda su vida ;</w:t>
      </w:r>
      <w:r w:rsidR="008E2292" w:rsidRPr="0061074A">
        <w:rPr>
          <w:rFonts w:ascii="Cambria" w:hAnsi="Cambria"/>
          <w:sz w:val="16"/>
          <w:shd w:val="clear" w:color="auto" w:fill="FFFFFF"/>
          <w:lang w:eastAsia="fr-FR"/>
        </w:rPr>
        <w:t xml:space="preserve"> </w:t>
      </w:r>
      <w:r w:rsidR="00686897" w:rsidRPr="0061074A">
        <w:rPr>
          <w:rFonts w:ascii="Cambria" w:hAnsi="Cambria"/>
          <w:sz w:val="16"/>
          <w:shd w:val="clear" w:color="auto" w:fill="FFFFFF"/>
          <w:lang w:eastAsia="fr-FR"/>
        </w:rPr>
        <w:t>imponer la sobriedad a una persona alcohólica o depr</w:t>
      </w:r>
      <w:r w:rsidR="00721601" w:rsidRPr="0061074A">
        <w:rPr>
          <w:rFonts w:ascii="Cambria" w:hAnsi="Cambria"/>
          <w:sz w:val="16"/>
          <w:shd w:val="clear" w:color="auto" w:fill="FFFFFF"/>
          <w:lang w:eastAsia="fr-FR"/>
        </w:rPr>
        <w:t>esiva o prostituta o drogadicta ;</w:t>
      </w:r>
      <w:r w:rsidR="00686897" w:rsidRPr="0061074A">
        <w:rPr>
          <w:rFonts w:ascii="Cambria" w:hAnsi="Cambria"/>
          <w:sz w:val="16"/>
          <w:shd w:val="clear" w:color="auto" w:fill="FFFFFF"/>
          <w:lang w:eastAsia="fr-FR"/>
        </w:rPr>
        <w:t xml:space="preserve"> etc. Todo </w:t>
      </w:r>
      <w:r w:rsidR="008E2292" w:rsidRPr="0061074A">
        <w:rPr>
          <w:rFonts w:ascii="Cambria" w:hAnsi="Cambria"/>
          <w:sz w:val="16"/>
          <w:shd w:val="clear" w:color="auto" w:fill="FFFFFF"/>
          <w:lang w:eastAsia="fr-FR"/>
        </w:rPr>
        <w:t>esto resulta</w:t>
      </w:r>
      <w:r w:rsidR="00686897" w:rsidRPr="0061074A">
        <w:rPr>
          <w:rFonts w:ascii="Cambria" w:hAnsi="Cambria"/>
          <w:sz w:val="16"/>
          <w:shd w:val="clear" w:color="auto" w:fill="FFFFFF"/>
          <w:lang w:eastAsia="fr-FR"/>
        </w:rPr>
        <w:t xml:space="preserve"> </w:t>
      </w:r>
      <w:r w:rsidR="008E2292" w:rsidRPr="0061074A">
        <w:rPr>
          <w:rFonts w:ascii="Cambria" w:hAnsi="Cambria"/>
          <w:sz w:val="16"/>
          <w:shd w:val="clear" w:color="auto" w:fill="FFFFFF"/>
          <w:lang w:eastAsia="fr-FR"/>
        </w:rPr>
        <w:t xml:space="preserve">casi </w:t>
      </w:r>
      <w:r w:rsidR="00686897" w:rsidRPr="0061074A">
        <w:rPr>
          <w:rFonts w:ascii="Cambria" w:hAnsi="Cambria"/>
          <w:sz w:val="16"/>
          <w:shd w:val="clear" w:color="auto" w:fill="FFFFFF"/>
          <w:lang w:eastAsia="fr-FR"/>
        </w:rPr>
        <w:t xml:space="preserve">imposible. </w:t>
      </w:r>
      <w:r w:rsidR="0026378C" w:rsidRPr="0061074A">
        <w:rPr>
          <w:rFonts w:ascii="Cambria" w:hAnsi="Cambria"/>
          <w:sz w:val="16"/>
          <w:shd w:val="clear" w:color="auto" w:fill="FFFFFF"/>
          <w:lang w:eastAsia="fr-FR"/>
        </w:rPr>
        <w:t xml:space="preserve">Además, hay elecciones que son irreversibles, sobre todo cuando el mal se </w:t>
      </w:r>
      <w:r w:rsidR="009F6D50" w:rsidRPr="0061074A">
        <w:rPr>
          <w:rFonts w:ascii="Cambria" w:hAnsi="Cambria"/>
          <w:sz w:val="16"/>
          <w:shd w:val="clear" w:color="auto" w:fill="FFFFFF"/>
          <w:lang w:eastAsia="fr-FR"/>
        </w:rPr>
        <w:t>hizo o se ha establecido duraderamente :</w:t>
      </w:r>
      <w:r w:rsidR="004547CB" w:rsidRPr="0061074A">
        <w:rPr>
          <w:rFonts w:ascii="Cambria" w:hAnsi="Cambria"/>
          <w:sz w:val="16"/>
          <w:shd w:val="clear" w:color="auto" w:fill="FFFFFF"/>
          <w:lang w:eastAsia="fr-FR"/>
        </w:rPr>
        <w:t xml:space="preserve"> violación, aborto, operación quirúrgica</w:t>
      </w:r>
      <w:r w:rsidR="0026378C" w:rsidRPr="0061074A">
        <w:rPr>
          <w:rFonts w:ascii="Cambria" w:hAnsi="Cambria"/>
          <w:sz w:val="16"/>
          <w:shd w:val="clear" w:color="auto" w:fill="FFFFFF"/>
          <w:lang w:eastAsia="fr-FR"/>
        </w:rPr>
        <w:t xml:space="preserve">, </w:t>
      </w:r>
      <w:r w:rsidR="0026378C" w:rsidRPr="0061074A">
        <w:rPr>
          <w:rFonts w:ascii="Cambria" w:hAnsi="Cambria"/>
          <w:i/>
          <w:sz w:val="16"/>
          <w:shd w:val="clear" w:color="auto" w:fill="FFFFFF"/>
          <w:lang w:eastAsia="fr-FR"/>
        </w:rPr>
        <w:t>PMA</w:t>
      </w:r>
      <w:r w:rsidR="0026378C" w:rsidRPr="0061074A">
        <w:rPr>
          <w:rFonts w:ascii="Cambria" w:hAnsi="Cambria"/>
          <w:sz w:val="16"/>
          <w:shd w:val="clear" w:color="auto" w:fill="FFFFFF"/>
          <w:lang w:eastAsia="fr-FR"/>
        </w:rPr>
        <w:t xml:space="preserve"> o </w:t>
      </w:r>
      <w:r w:rsidR="004547CB" w:rsidRPr="0061074A">
        <w:rPr>
          <w:rFonts w:ascii="Cambria" w:hAnsi="Cambria"/>
          <w:i/>
          <w:sz w:val="16"/>
          <w:shd w:val="clear" w:color="auto" w:fill="FFFFFF"/>
          <w:lang w:eastAsia="fr-FR"/>
        </w:rPr>
        <w:t>GS</w:t>
      </w:r>
      <w:r w:rsidR="0026378C" w:rsidRPr="0061074A">
        <w:rPr>
          <w:rFonts w:ascii="Cambria" w:hAnsi="Cambria"/>
          <w:sz w:val="16"/>
          <w:shd w:val="clear" w:color="auto" w:fill="FFFFFF"/>
          <w:lang w:eastAsia="fr-FR"/>
        </w:rPr>
        <w:t xml:space="preserve"> </w:t>
      </w:r>
      <w:r w:rsidR="00EB5115" w:rsidRPr="0061074A">
        <w:rPr>
          <w:rFonts w:ascii="Cambria" w:hAnsi="Cambria"/>
          <w:sz w:val="16"/>
          <w:shd w:val="clear" w:color="auto" w:fill="FFFFFF"/>
          <w:lang w:eastAsia="fr-FR"/>
        </w:rPr>
        <w:t>(</w:t>
      </w:r>
      <w:r w:rsidR="0026378C" w:rsidRPr="0061074A">
        <w:rPr>
          <w:rFonts w:ascii="Cambria" w:hAnsi="Cambria"/>
          <w:sz w:val="16"/>
          <w:shd w:val="clear" w:color="auto" w:fill="FFFFFF"/>
          <w:lang w:eastAsia="fr-FR"/>
        </w:rPr>
        <w:t>que ha dado a luz a un niño</w:t>
      </w:r>
      <w:r w:rsidR="00EB5115" w:rsidRPr="0061074A">
        <w:rPr>
          <w:rFonts w:ascii="Cambria" w:hAnsi="Cambria"/>
          <w:sz w:val="16"/>
          <w:shd w:val="clear" w:color="auto" w:fill="FFFFFF"/>
          <w:lang w:eastAsia="fr-FR"/>
        </w:rPr>
        <w:t>)</w:t>
      </w:r>
      <w:r w:rsidR="0026378C" w:rsidRPr="0061074A">
        <w:rPr>
          <w:rFonts w:ascii="Cambria" w:hAnsi="Cambria"/>
          <w:sz w:val="16"/>
          <w:shd w:val="clear" w:color="auto" w:fill="FFFFFF"/>
          <w:lang w:eastAsia="fr-FR"/>
        </w:rPr>
        <w:t xml:space="preserve">, asesinato, tonterías </w:t>
      </w:r>
      <w:r w:rsidR="00A85437" w:rsidRPr="0061074A">
        <w:rPr>
          <w:rFonts w:ascii="Cambria" w:hAnsi="Cambria"/>
          <w:sz w:val="16"/>
          <w:shd w:val="clear" w:color="auto" w:fill="FFFFFF"/>
          <w:lang w:eastAsia="fr-FR"/>
        </w:rPr>
        <w:t>de juventud</w:t>
      </w:r>
      <w:r w:rsidR="0026378C" w:rsidRPr="0061074A">
        <w:rPr>
          <w:rFonts w:ascii="Cambria" w:hAnsi="Cambria"/>
          <w:sz w:val="16"/>
          <w:shd w:val="clear" w:color="auto" w:fill="FFFFFF"/>
          <w:lang w:eastAsia="fr-FR"/>
        </w:rPr>
        <w:t xml:space="preserve">, pasado criminal, etc. </w:t>
      </w:r>
      <w:r w:rsidR="0076455D" w:rsidRPr="0061074A">
        <w:rPr>
          <w:rFonts w:ascii="Cambria" w:hAnsi="Cambria"/>
          <w:sz w:val="16"/>
          <w:shd w:val="clear" w:color="auto" w:fill="FFFFFF"/>
          <w:lang w:eastAsia="fr-FR"/>
        </w:rPr>
        <w:t>Por ejemplo, cuando eres bisexual, mantenerte fiel a tu mujer es súper difícil. Algunos amigos bi</w:t>
      </w:r>
      <w:r w:rsidR="00A85437" w:rsidRPr="0061074A">
        <w:rPr>
          <w:rFonts w:ascii="Cambria" w:hAnsi="Cambria"/>
          <w:sz w:val="16"/>
          <w:shd w:val="clear" w:color="auto" w:fill="FFFFFF"/>
          <w:lang w:eastAsia="fr-FR"/>
        </w:rPr>
        <w:t>sexuales me confiesan que llevaron</w:t>
      </w:r>
      <w:r w:rsidR="0076455D" w:rsidRPr="0061074A">
        <w:rPr>
          <w:rFonts w:ascii="Cambria" w:hAnsi="Cambria"/>
          <w:sz w:val="16"/>
          <w:shd w:val="clear" w:color="auto" w:fill="FFFFFF"/>
          <w:lang w:eastAsia="fr-FR"/>
        </w:rPr>
        <w:t xml:space="preserve"> años intentando contenerse, </w:t>
      </w:r>
      <w:r w:rsidR="00A85437" w:rsidRPr="0061074A">
        <w:rPr>
          <w:rFonts w:ascii="Cambria" w:hAnsi="Cambria"/>
          <w:sz w:val="16"/>
          <w:shd w:val="clear" w:color="auto" w:fill="FFFFFF"/>
          <w:lang w:eastAsia="fr-FR"/>
        </w:rPr>
        <w:t>permanecer</w:t>
      </w:r>
      <w:r w:rsidR="00C50B54" w:rsidRPr="0061074A">
        <w:rPr>
          <w:rFonts w:ascii="Cambria" w:hAnsi="Cambria"/>
          <w:sz w:val="16"/>
          <w:shd w:val="clear" w:color="auto" w:fill="FFFFFF"/>
          <w:lang w:eastAsia="fr-FR"/>
        </w:rPr>
        <w:t xml:space="preserve"> fieles a su esposa</w:t>
      </w:r>
      <w:r w:rsidR="0026378C" w:rsidRPr="0061074A">
        <w:rPr>
          <w:rFonts w:ascii="Cambria" w:hAnsi="Cambria"/>
          <w:sz w:val="16"/>
          <w:shd w:val="clear" w:color="auto" w:fill="FFFFFF"/>
          <w:lang w:eastAsia="fr-FR"/>
        </w:rPr>
        <w:t xml:space="preserve"> (a l</w:t>
      </w:r>
      <w:r w:rsidR="004F4677" w:rsidRPr="0061074A">
        <w:rPr>
          <w:rFonts w:ascii="Cambria" w:hAnsi="Cambria"/>
          <w:sz w:val="16"/>
          <w:shd w:val="clear" w:color="auto" w:fill="FFFFFF"/>
          <w:lang w:eastAsia="fr-FR"/>
        </w:rPr>
        <w:t>a</w:t>
      </w:r>
      <w:r w:rsidR="0026378C" w:rsidRPr="0061074A">
        <w:rPr>
          <w:rFonts w:ascii="Cambria" w:hAnsi="Cambria"/>
          <w:sz w:val="16"/>
          <w:shd w:val="clear" w:color="auto" w:fill="FFFFFF"/>
          <w:lang w:eastAsia="fr-FR"/>
        </w:rPr>
        <w:t xml:space="preserve"> que </w:t>
      </w:r>
      <w:r w:rsidR="00B37259" w:rsidRPr="0061074A">
        <w:rPr>
          <w:rFonts w:ascii="Cambria" w:hAnsi="Cambria"/>
          <w:sz w:val="16"/>
          <w:shd w:val="clear" w:color="auto" w:fill="FFFFFF"/>
          <w:lang w:eastAsia="fr-FR"/>
        </w:rPr>
        <w:t>profesan</w:t>
      </w:r>
      <w:r w:rsidR="0026378C" w:rsidRPr="0061074A">
        <w:rPr>
          <w:rFonts w:ascii="Cambria" w:hAnsi="Cambria"/>
          <w:sz w:val="16"/>
          <w:shd w:val="clear" w:color="auto" w:fill="FFFFFF"/>
          <w:lang w:eastAsia="fr-FR"/>
        </w:rPr>
        <w:t xml:space="preserve"> seguir queriendo, « </w:t>
      </w:r>
      <w:r w:rsidR="0026378C" w:rsidRPr="0061074A">
        <w:rPr>
          <w:rFonts w:ascii="Cambria" w:hAnsi="Cambria"/>
          <w:i/>
          <w:sz w:val="16"/>
          <w:shd w:val="clear" w:color="auto" w:fill="FFFFFF"/>
          <w:lang w:eastAsia="fr-FR"/>
        </w:rPr>
        <w:t>a su manera </w:t>
      </w:r>
      <w:r w:rsidR="001F0081" w:rsidRPr="0061074A">
        <w:rPr>
          <w:rFonts w:ascii="Cambria" w:hAnsi="Cambria"/>
          <w:sz w:val="16"/>
          <w:shd w:val="clear" w:color="auto" w:fill="FFFFFF"/>
          <w:lang w:eastAsia="fr-FR"/>
        </w:rPr>
        <w:t>»), pero acaban « </w:t>
      </w:r>
      <w:r w:rsidR="001F0081" w:rsidRPr="0061074A">
        <w:rPr>
          <w:rFonts w:ascii="Cambria" w:hAnsi="Cambria"/>
          <w:i/>
          <w:sz w:val="16"/>
          <w:shd w:val="clear" w:color="auto" w:fill="FFFFFF"/>
          <w:lang w:eastAsia="fr-FR"/>
        </w:rPr>
        <w:t>cayendo</w:t>
      </w:r>
      <w:r w:rsidR="0026378C" w:rsidRPr="0061074A">
        <w:rPr>
          <w:rFonts w:ascii="Cambria" w:hAnsi="Cambria"/>
          <w:i/>
          <w:sz w:val="16"/>
          <w:shd w:val="clear" w:color="auto" w:fill="FFFFFF"/>
          <w:lang w:eastAsia="fr-FR"/>
        </w:rPr>
        <w:t> </w:t>
      </w:r>
      <w:r w:rsidR="0026378C" w:rsidRPr="0061074A">
        <w:rPr>
          <w:rFonts w:ascii="Cambria" w:hAnsi="Cambria"/>
          <w:sz w:val="16"/>
          <w:shd w:val="clear" w:color="auto" w:fill="FFFFFF"/>
          <w:lang w:eastAsia="fr-FR"/>
        </w:rPr>
        <w:t xml:space="preserve">» de vez en cuando con hombres. Simplemente </w:t>
      </w:r>
      <w:r w:rsidR="0053485E" w:rsidRPr="0061074A">
        <w:rPr>
          <w:rFonts w:ascii="Cambria" w:hAnsi="Cambria"/>
          <w:sz w:val="16"/>
          <w:shd w:val="clear" w:color="auto" w:fill="FFFFFF"/>
          <w:lang w:eastAsia="fr-FR"/>
        </w:rPr>
        <w:t>se reprimieron</w:t>
      </w:r>
      <w:r w:rsidR="0026378C" w:rsidRPr="0061074A">
        <w:rPr>
          <w:rFonts w:ascii="Cambria" w:hAnsi="Cambria"/>
          <w:sz w:val="16"/>
          <w:shd w:val="clear" w:color="auto" w:fill="FFFFFF"/>
          <w:lang w:eastAsia="fr-FR"/>
        </w:rPr>
        <w:t xml:space="preserve"> </w:t>
      </w:r>
      <w:r w:rsidR="00CA36CE" w:rsidRPr="0061074A">
        <w:rPr>
          <w:rFonts w:ascii="Cambria" w:hAnsi="Cambria"/>
          <w:sz w:val="16"/>
          <w:shd w:val="clear" w:color="auto" w:fill="FFFFFF"/>
          <w:lang w:eastAsia="fr-FR"/>
        </w:rPr>
        <w:t>dócilmente</w:t>
      </w:r>
      <w:r w:rsidR="0026378C" w:rsidRPr="0061074A">
        <w:rPr>
          <w:rFonts w:ascii="Cambria" w:hAnsi="Cambria"/>
          <w:sz w:val="16"/>
          <w:shd w:val="clear" w:color="auto" w:fill="FFFFFF"/>
          <w:lang w:eastAsia="fr-FR"/>
        </w:rPr>
        <w:t xml:space="preserve"> durante 15-20 años, hasta que sus hijos </w:t>
      </w:r>
      <w:r w:rsidR="0053485E" w:rsidRPr="0061074A">
        <w:rPr>
          <w:rFonts w:ascii="Cambria" w:hAnsi="Cambria"/>
          <w:sz w:val="16"/>
          <w:shd w:val="clear" w:color="auto" w:fill="FFFFFF"/>
          <w:lang w:eastAsia="fr-FR"/>
        </w:rPr>
        <w:t>se hicieron</w:t>
      </w:r>
      <w:r w:rsidR="0026378C" w:rsidRPr="0061074A">
        <w:rPr>
          <w:rFonts w:ascii="Cambria" w:hAnsi="Cambria"/>
          <w:sz w:val="16"/>
          <w:shd w:val="clear" w:color="auto" w:fill="FFFFFF"/>
          <w:lang w:eastAsia="fr-FR"/>
        </w:rPr>
        <w:t xml:space="preserve"> </w:t>
      </w:r>
      <w:r w:rsidR="0053485E" w:rsidRPr="0061074A">
        <w:rPr>
          <w:rFonts w:ascii="Cambria" w:hAnsi="Cambria"/>
          <w:sz w:val="16"/>
          <w:shd w:val="clear" w:color="auto" w:fill="FFFFFF"/>
          <w:lang w:eastAsia="fr-FR"/>
        </w:rPr>
        <w:t>adultos</w:t>
      </w:r>
      <w:r w:rsidR="0026378C" w:rsidRPr="0061074A">
        <w:rPr>
          <w:rFonts w:ascii="Cambria" w:hAnsi="Cambria"/>
          <w:sz w:val="16"/>
          <w:shd w:val="clear" w:color="auto" w:fill="FFFFFF"/>
          <w:lang w:eastAsia="fr-FR"/>
        </w:rPr>
        <w:t xml:space="preserve"> y </w:t>
      </w:r>
      <w:r w:rsidR="00351152" w:rsidRPr="0061074A">
        <w:rPr>
          <w:rFonts w:ascii="Cambria" w:hAnsi="Cambria"/>
          <w:sz w:val="16"/>
          <w:shd w:val="clear" w:color="auto" w:fill="FFFFFF"/>
          <w:lang w:eastAsia="fr-FR"/>
        </w:rPr>
        <w:t>que ellos</w:t>
      </w:r>
      <w:r w:rsidR="0026378C" w:rsidRPr="0061074A">
        <w:rPr>
          <w:rFonts w:ascii="Cambria" w:hAnsi="Cambria"/>
          <w:sz w:val="16"/>
          <w:shd w:val="clear" w:color="auto" w:fill="FFFFFF"/>
          <w:lang w:eastAsia="fr-FR"/>
        </w:rPr>
        <w:t xml:space="preserve"> </w:t>
      </w:r>
      <w:r w:rsidR="00351152" w:rsidRPr="0061074A">
        <w:rPr>
          <w:rFonts w:ascii="Cambria" w:hAnsi="Cambria"/>
          <w:sz w:val="16"/>
          <w:shd w:val="clear" w:color="auto" w:fill="FFFFFF"/>
          <w:lang w:eastAsia="fr-FR"/>
        </w:rPr>
        <w:t>cumplieron</w:t>
      </w:r>
      <w:r w:rsidR="0026378C" w:rsidRPr="0061074A">
        <w:rPr>
          <w:rFonts w:ascii="Cambria" w:hAnsi="Cambria"/>
          <w:sz w:val="16"/>
          <w:shd w:val="clear" w:color="auto" w:fill="FFFFFF"/>
          <w:lang w:eastAsia="fr-FR"/>
        </w:rPr>
        <w:t xml:space="preserve"> fielmente </w:t>
      </w:r>
      <w:r w:rsidR="00351152" w:rsidRPr="0061074A">
        <w:rPr>
          <w:rFonts w:ascii="Cambria" w:hAnsi="Cambria"/>
          <w:sz w:val="16"/>
          <w:shd w:val="clear" w:color="auto" w:fill="FFFFFF"/>
          <w:lang w:eastAsia="fr-FR"/>
        </w:rPr>
        <w:t>su</w:t>
      </w:r>
      <w:r w:rsidR="0026378C" w:rsidRPr="0061074A">
        <w:rPr>
          <w:rFonts w:ascii="Cambria" w:hAnsi="Cambria"/>
          <w:sz w:val="16"/>
          <w:shd w:val="clear" w:color="auto" w:fill="FFFFFF"/>
          <w:lang w:eastAsia="fr-FR"/>
        </w:rPr>
        <w:t xml:space="preserve"> « </w:t>
      </w:r>
      <w:r w:rsidR="0026378C" w:rsidRPr="0061074A">
        <w:rPr>
          <w:rFonts w:ascii="Cambria" w:hAnsi="Cambria"/>
          <w:i/>
          <w:sz w:val="16"/>
          <w:shd w:val="clear" w:color="auto" w:fill="FFFFFF"/>
          <w:lang w:eastAsia="fr-FR"/>
        </w:rPr>
        <w:t>trabajo </w:t>
      </w:r>
      <w:r w:rsidR="0026378C" w:rsidRPr="0061074A">
        <w:rPr>
          <w:rFonts w:ascii="Cambria" w:hAnsi="Cambria"/>
          <w:sz w:val="16"/>
          <w:shd w:val="clear" w:color="auto" w:fill="FFFFFF"/>
          <w:lang w:eastAsia="fr-FR"/>
        </w:rPr>
        <w:t xml:space="preserve">» de padres, antes de soltar </w:t>
      </w:r>
      <w:r w:rsidR="00351152" w:rsidRPr="0061074A">
        <w:rPr>
          <w:rFonts w:ascii="Cambria" w:hAnsi="Cambria"/>
          <w:sz w:val="16"/>
          <w:shd w:val="clear" w:color="auto" w:fill="FFFFFF"/>
          <w:lang w:eastAsia="fr-FR"/>
        </w:rPr>
        <w:t xml:space="preserve">las riendas </w:t>
      </w:r>
      <w:r w:rsidR="0026378C" w:rsidRPr="0061074A">
        <w:rPr>
          <w:rFonts w:ascii="Cambria" w:hAnsi="Cambria"/>
          <w:sz w:val="16"/>
          <w:shd w:val="clear" w:color="auto" w:fill="FFFFFF"/>
          <w:lang w:eastAsia="fr-FR"/>
        </w:rPr>
        <w:t xml:space="preserve">o </w:t>
      </w:r>
      <w:r w:rsidR="00351152" w:rsidRPr="0061074A">
        <w:rPr>
          <w:rFonts w:ascii="Cambria" w:hAnsi="Cambria"/>
          <w:sz w:val="16"/>
          <w:shd w:val="clear" w:color="auto" w:fill="FFFFFF"/>
          <w:lang w:eastAsia="fr-FR"/>
        </w:rPr>
        <w:t xml:space="preserve">de </w:t>
      </w:r>
      <w:r w:rsidR="0026378C" w:rsidRPr="0061074A">
        <w:rPr>
          <w:rFonts w:ascii="Cambria" w:hAnsi="Cambria"/>
          <w:sz w:val="16"/>
          <w:shd w:val="clear" w:color="auto" w:fill="FFFFFF"/>
          <w:lang w:eastAsia="fr-FR"/>
        </w:rPr>
        <w:t xml:space="preserve">abrir las compuertas. </w:t>
      </w:r>
      <w:r w:rsidR="005B7B6B" w:rsidRPr="0061074A">
        <w:rPr>
          <w:rFonts w:ascii="Cambria" w:hAnsi="Cambria"/>
          <w:sz w:val="16"/>
          <w:shd w:val="clear" w:color="auto" w:fill="FFFFFF"/>
          <w:lang w:eastAsia="fr-FR"/>
        </w:rPr>
        <w:t>E</w:t>
      </w:r>
      <w:r w:rsidR="00000F5F" w:rsidRPr="0061074A">
        <w:rPr>
          <w:rFonts w:ascii="Cambria" w:hAnsi="Cambria"/>
          <w:sz w:val="16"/>
          <w:shd w:val="clear" w:color="auto" w:fill="FFFFFF"/>
          <w:lang w:eastAsia="fr-FR"/>
        </w:rPr>
        <w:t xml:space="preserve">n un registro </w:t>
      </w:r>
      <w:r w:rsidR="005B7B6B" w:rsidRPr="0061074A">
        <w:rPr>
          <w:rFonts w:ascii="Cambria" w:hAnsi="Cambria"/>
          <w:sz w:val="16"/>
          <w:shd w:val="clear" w:color="auto" w:fill="FFFFFF"/>
          <w:lang w:eastAsia="fr-FR"/>
        </w:rPr>
        <w:t>totalmente</w:t>
      </w:r>
      <w:r w:rsidR="00000F5F" w:rsidRPr="0061074A">
        <w:rPr>
          <w:rFonts w:ascii="Cambria" w:hAnsi="Cambria"/>
          <w:sz w:val="16"/>
          <w:shd w:val="clear" w:color="auto" w:fill="FFFFFF"/>
          <w:lang w:eastAsia="fr-FR"/>
        </w:rPr>
        <w:t xml:space="preserve"> diferente al de la homosexualidad, </w:t>
      </w:r>
      <w:r w:rsidR="005B7B6B" w:rsidRPr="0061074A">
        <w:rPr>
          <w:rFonts w:ascii="Cambria" w:hAnsi="Cambria"/>
          <w:sz w:val="16"/>
          <w:shd w:val="clear" w:color="auto" w:fill="FFFFFF"/>
          <w:lang w:eastAsia="fr-FR"/>
        </w:rPr>
        <w:t xml:space="preserve">también pienso </w:t>
      </w:r>
      <w:r w:rsidR="00000F5F" w:rsidRPr="0061074A">
        <w:rPr>
          <w:rFonts w:ascii="Cambria" w:hAnsi="Cambria"/>
          <w:sz w:val="16"/>
          <w:shd w:val="clear" w:color="auto" w:fill="FFFFFF"/>
          <w:lang w:eastAsia="fr-FR"/>
        </w:rPr>
        <w:t xml:space="preserve">en </w:t>
      </w:r>
      <w:r w:rsidR="00B06329" w:rsidRPr="0061074A">
        <w:rPr>
          <w:rFonts w:ascii="Cambria" w:hAnsi="Cambria"/>
          <w:sz w:val="16"/>
          <w:shd w:val="clear" w:color="auto" w:fill="FFFFFF"/>
          <w:lang w:eastAsia="fr-FR"/>
        </w:rPr>
        <w:t xml:space="preserve">las personas que viven relaciones amorosas cortas, o sexo casual, pero en un marco de </w:t>
      </w:r>
      <w:r w:rsidR="00282A31" w:rsidRPr="0061074A">
        <w:rPr>
          <w:rFonts w:ascii="Cambria" w:hAnsi="Cambria"/>
          <w:sz w:val="16"/>
          <w:shd w:val="clear" w:color="auto" w:fill="FFFFFF"/>
          <w:lang w:eastAsia="fr-FR"/>
        </w:rPr>
        <w:t>respeto</w:t>
      </w:r>
      <w:r w:rsidR="00C1377B" w:rsidRPr="0061074A">
        <w:rPr>
          <w:rFonts w:ascii="Cambria" w:hAnsi="Cambria"/>
          <w:sz w:val="16"/>
          <w:shd w:val="clear" w:color="auto" w:fill="FFFFFF"/>
          <w:lang w:eastAsia="fr-FR"/>
        </w:rPr>
        <w:t xml:space="preserve"> casi amistoso</w:t>
      </w:r>
      <w:r w:rsidR="00282A31" w:rsidRPr="0061074A">
        <w:rPr>
          <w:rFonts w:ascii="Cambria" w:hAnsi="Cambria"/>
          <w:sz w:val="16"/>
          <w:shd w:val="clear" w:color="auto" w:fill="FFFFFF"/>
          <w:lang w:eastAsia="fr-FR"/>
        </w:rPr>
        <w:t xml:space="preserve">, </w:t>
      </w:r>
      <w:r w:rsidR="00C1377B" w:rsidRPr="0061074A">
        <w:rPr>
          <w:rFonts w:ascii="Cambria" w:hAnsi="Cambria"/>
          <w:sz w:val="16"/>
          <w:shd w:val="clear" w:color="auto" w:fill="FFFFFF"/>
          <w:lang w:eastAsia="fr-FR"/>
        </w:rPr>
        <w:t xml:space="preserve">de </w:t>
      </w:r>
      <w:r w:rsidR="00282A31" w:rsidRPr="0061074A">
        <w:rPr>
          <w:rFonts w:ascii="Cambria" w:hAnsi="Cambria"/>
          <w:sz w:val="16"/>
          <w:shd w:val="clear" w:color="auto" w:fill="FFFFFF"/>
          <w:lang w:eastAsia="fr-FR"/>
        </w:rPr>
        <w:t>aprecio mutuo.</w:t>
      </w:r>
      <w:r w:rsidR="00862C8F" w:rsidRPr="0061074A">
        <w:rPr>
          <w:rFonts w:ascii="Cambria" w:hAnsi="Cambria"/>
          <w:sz w:val="16"/>
          <w:shd w:val="clear" w:color="auto" w:fill="FFFFFF"/>
          <w:lang w:eastAsia="fr-FR"/>
        </w:rPr>
        <w:t xml:space="preserve"> </w:t>
      </w:r>
      <w:r w:rsidR="00C1377B" w:rsidRPr="0061074A">
        <w:rPr>
          <w:rFonts w:ascii="Cambria" w:hAnsi="Cambria"/>
          <w:sz w:val="16"/>
        </w:rPr>
        <w:t>Y las entiendo (sin justificarlas)</w:t>
      </w:r>
      <w:r w:rsidR="00215A87" w:rsidRPr="0061074A">
        <w:rPr>
          <w:rFonts w:ascii="Cambria" w:hAnsi="Cambria"/>
          <w:sz w:val="16"/>
        </w:rPr>
        <w:t> : no debemos escupir en cara de nuestros ex</w:t>
      </w:r>
      <w:r w:rsidR="00C1377B" w:rsidRPr="0061074A">
        <w:rPr>
          <w:rFonts w:ascii="Cambria" w:hAnsi="Cambria"/>
          <w:sz w:val="16"/>
        </w:rPr>
        <w:t>s</w:t>
      </w:r>
      <w:r w:rsidR="00215A87" w:rsidRPr="0061074A">
        <w:rPr>
          <w:rFonts w:ascii="Cambria" w:hAnsi="Cambria"/>
          <w:sz w:val="16"/>
        </w:rPr>
        <w:t>,</w:t>
      </w:r>
      <w:r w:rsidR="006D2846" w:rsidRPr="0061074A">
        <w:rPr>
          <w:rFonts w:ascii="Cambria" w:hAnsi="Cambria"/>
          <w:sz w:val="16"/>
        </w:rPr>
        <w:t xml:space="preserve"> ni despreciar nuestros intentos de conocimiento y de profundización de una relación, </w:t>
      </w:r>
      <w:r w:rsidR="0005476F" w:rsidRPr="0061074A">
        <w:rPr>
          <w:rFonts w:ascii="Cambria" w:hAnsi="Cambria"/>
          <w:sz w:val="16"/>
        </w:rPr>
        <w:t>o to</w:t>
      </w:r>
      <w:r w:rsidR="000831B1" w:rsidRPr="0061074A">
        <w:rPr>
          <w:rFonts w:ascii="Cambria" w:hAnsi="Cambria"/>
          <w:sz w:val="16"/>
        </w:rPr>
        <w:t>do</w:t>
      </w:r>
      <w:r w:rsidR="006D2846" w:rsidRPr="0061074A">
        <w:rPr>
          <w:rFonts w:ascii="Cambria" w:hAnsi="Cambria"/>
          <w:sz w:val="16"/>
        </w:rPr>
        <w:t>s nuestros « </w:t>
      </w:r>
      <w:r w:rsidR="006D2846" w:rsidRPr="0061074A">
        <w:rPr>
          <w:rFonts w:ascii="Cambria" w:hAnsi="Cambria"/>
          <w:i/>
          <w:sz w:val="16"/>
        </w:rPr>
        <w:t>polvos</w:t>
      </w:r>
      <w:r w:rsidR="0005476F" w:rsidRPr="0061074A">
        <w:rPr>
          <w:rFonts w:ascii="Cambria" w:hAnsi="Cambria"/>
          <w:i/>
          <w:sz w:val="16"/>
        </w:rPr>
        <w:t> </w:t>
      </w:r>
      <w:r w:rsidR="0005476F" w:rsidRPr="0061074A">
        <w:rPr>
          <w:rFonts w:ascii="Cambria" w:hAnsi="Cambria"/>
          <w:sz w:val="16"/>
        </w:rPr>
        <w:t xml:space="preserve">» o </w:t>
      </w:r>
      <w:r w:rsidR="000831B1" w:rsidRPr="0061074A">
        <w:rPr>
          <w:rFonts w:ascii="Cambria" w:hAnsi="Cambria"/>
          <w:sz w:val="16"/>
        </w:rPr>
        <w:t xml:space="preserve">a </w:t>
      </w:r>
      <w:r w:rsidR="0005476F" w:rsidRPr="0061074A">
        <w:rPr>
          <w:rFonts w:ascii="Cambria" w:hAnsi="Cambria"/>
          <w:sz w:val="16"/>
        </w:rPr>
        <w:t xml:space="preserve">nuestros </w:t>
      </w:r>
      <w:r w:rsidR="000831B1" w:rsidRPr="0061074A">
        <w:rPr>
          <w:rFonts w:ascii="Cambria" w:hAnsi="Cambria"/>
          <w:i/>
          <w:sz w:val="16"/>
        </w:rPr>
        <w:t>follamigos</w:t>
      </w:r>
      <w:r w:rsidR="0005476F" w:rsidRPr="0061074A">
        <w:rPr>
          <w:rFonts w:ascii="Cambria" w:hAnsi="Cambria"/>
          <w:sz w:val="16"/>
        </w:rPr>
        <w:t xml:space="preserve">, con el pretexto de que no fueron duraderos o de que no tuvieron lugar en el marco sagrado del matrimonio. En nuestra vida amorosa, sentimental y a veces sexual, puede que nos hayamos cruzado con personas hermosas, o incluso que hayamos encontrado apoyos para toda la vida con los que </w:t>
      </w:r>
      <w:r w:rsidR="0024597A" w:rsidRPr="0061074A">
        <w:rPr>
          <w:rFonts w:ascii="Cambria" w:hAnsi="Cambria"/>
          <w:sz w:val="16"/>
        </w:rPr>
        <w:t xml:space="preserve">todavía </w:t>
      </w:r>
      <w:r w:rsidR="0005476F" w:rsidRPr="0061074A">
        <w:rPr>
          <w:rFonts w:ascii="Cambria" w:hAnsi="Cambria"/>
          <w:sz w:val="16"/>
        </w:rPr>
        <w:t xml:space="preserve">podemos </w:t>
      </w:r>
      <w:r w:rsidR="009E5C98" w:rsidRPr="0061074A">
        <w:rPr>
          <w:rFonts w:ascii="Cambria" w:hAnsi="Cambria"/>
          <w:sz w:val="16"/>
        </w:rPr>
        <w:t>contar</w:t>
      </w:r>
      <w:r w:rsidR="0005476F" w:rsidRPr="0061074A">
        <w:rPr>
          <w:rFonts w:ascii="Cambria" w:hAnsi="Cambria"/>
          <w:sz w:val="16"/>
        </w:rPr>
        <w:t xml:space="preserve"> en cualquier momento. No </w:t>
      </w:r>
      <w:r w:rsidR="006E5456" w:rsidRPr="0061074A">
        <w:rPr>
          <w:rFonts w:ascii="Cambria" w:hAnsi="Cambria"/>
          <w:sz w:val="16"/>
        </w:rPr>
        <w:t>hay que</w:t>
      </w:r>
      <w:r w:rsidR="00C865AF" w:rsidRPr="0061074A">
        <w:rPr>
          <w:rFonts w:ascii="Cambria" w:hAnsi="Cambria"/>
          <w:sz w:val="16"/>
        </w:rPr>
        <w:t xml:space="preserve"> ser puristas, ni tirar al bebé con el agua del baño</w:t>
      </w:r>
      <w:r w:rsidR="0005476F" w:rsidRPr="0061074A">
        <w:rPr>
          <w:rFonts w:ascii="Cambria" w:hAnsi="Cambria"/>
          <w:sz w:val="16"/>
        </w:rPr>
        <w:t xml:space="preserve">, ni hacer del matrimonio un ídolo o </w:t>
      </w:r>
      <w:r w:rsidR="006E5456" w:rsidRPr="0061074A">
        <w:rPr>
          <w:rFonts w:ascii="Cambria" w:hAnsi="Cambria"/>
          <w:sz w:val="16"/>
        </w:rPr>
        <w:t>el único</w:t>
      </w:r>
      <w:r w:rsidR="0005476F" w:rsidRPr="0061074A">
        <w:rPr>
          <w:rFonts w:ascii="Cambria" w:hAnsi="Cambria"/>
          <w:sz w:val="16"/>
        </w:rPr>
        <w:t xml:space="preserve"> </w:t>
      </w:r>
      <w:r w:rsidR="006E5456" w:rsidRPr="0061074A">
        <w:rPr>
          <w:rFonts w:ascii="Cambria" w:hAnsi="Cambria"/>
          <w:sz w:val="16"/>
        </w:rPr>
        <w:t>criterio</w:t>
      </w:r>
      <w:r w:rsidR="0005476F" w:rsidRPr="0061074A">
        <w:rPr>
          <w:rFonts w:ascii="Cambria" w:hAnsi="Cambria"/>
          <w:sz w:val="16"/>
        </w:rPr>
        <w:t xml:space="preserve"> de calidad y </w:t>
      </w:r>
      <w:r w:rsidR="006E5456" w:rsidRPr="0061074A">
        <w:rPr>
          <w:rFonts w:ascii="Cambria" w:hAnsi="Cambria"/>
          <w:sz w:val="16"/>
        </w:rPr>
        <w:t xml:space="preserve">de </w:t>
      </w:r>
      <w:r w:rsidR="0005476F" w:rsidRPr="0061074A">
        <w:rPr>
          <w:rFonts w:ascii="Cambria" w:hAnsi="Cambria"/>
          <w:sz w:val="16"/>
        </w:rPr>
        <w:t xml:space="preserve">solidez de una relación. </w:t>
      </w:r>
      <w:r w:rsidR="009A2E42" w:rsidRPr="0061074A">
        <w:rPr>
          <w:rFonts w:ascii="Cambria" w:hAnsi="Cambria"/>
          <w:sz w:val="16"/>
        </w:rPr>
        <w:t>Hay situaciones irregulares o configuraciones afectivas en la Iglesia que no pueden ser reconocidas oficialmente como « </w:t>
      </w:r>
      <w:r w:rsidR="009A2E42" w:rsidRPr="0061074A">
        <w:rPr>
          <w:rFonts w:ascii="Cambria" w:hAnsi="Cambria"/>
          <w:i/>
          <w:sz w:val="16"/>
        </w:rPr>
        <w:t>buenas </w:t>
      </w:r>
      <w:r w:rsidR="009A2E42" w:rsidRPr="0061074A">
        <w:rPr>
          <w:rFonts w:ascii="Cambria" w:hAnsi="Cambria"/>
          <w:sz w:val="16"/>
        </w:rPr>
        <w:t>»</w:t>
      </w:r>
      <w:r w:rsidR="00DF5765" w:rsidRPr="0061074A">
        <w:rPr>
          <w:rFonts w:ascii="Cambria" w:hAnsi="Cambria"/>
          <w:sz w:val="16"/>
        </w:rPr>
        <w:t xml:space="preserve"> o validadas por esta últimas</w:t>
      </w:r>
      <w:r w:rsidR="009A2E42" w:rsidRPr="0061074A">
        <w:rPr>
          <w:rFonts w:ascii="Cambria" w:hAnsi="Cambria"/>
          <w:sz w:val="16"/>
        </w:rPr>
        <w:t xml:space="preserve">, pero que sin embargo </w:t>
      </w:r>
      <w:r w:rsidR="00F16199" w:rsidRPr="0061074A">
        <w:rPr>
          <w:rFonts w:ascii="Cambria" w:hAnsi="Cambria"/>
          <w:sz w:val="16"/>
        </w:rPr>
        <w:t>siguen siendo</w:t>
      </w:r>
      <w:r w:rsidR="009A2E42" w:rsidRPr="0061074A">
        <w:rPr>
          <w:rFonts w:ascii="Cambria" w:hAnsi="Cambria"/>
          <w:sz w:val="16"/>
        </w:rPr>
        <w:t xml:space="preserve"> aceptables y bellas en el ámbito eclesial y social </w:t>
      </w:r>
      <w:r w:rsidR="00F16199" w:rsidRPr="0061074A">
        <w:rPr>
          <w:rFonts w:ascii="Cambria" w:hAnsi="Cambria"/>
          <w:sz w:val="16"/>
        </w:rPr>
        <w:t xml:space="preserve">privado </w:t>
      </w:r>
      <w:r w:rsidR="009A2E42" w:rsidRPr="0061074A">
        <w:rPr>
          <w:rFonts w:ascii="Cambria" w:hAnsi="Cambria"/>
          <w:sz w:val="16"/>
        </w:rPr>
        <w:t>(¡</w:t>
      </w:r>
      <w:r w:rsidR="00F16199" w:rsidRPr="0061074A">
        <w:rPr>
          <w:rFonts w:ascii="Cambria" w:hAnsi="Cambria"/>
          <w:sz w:val="16"/>
        </w:rPr>
        <w:t xml:space="preserve"> </w:t>
      </w:r>
      <w:r w:rsidR="00683DB7" w:rsidRPr="0061074A">
        <w:rPr>
          <w:rFonts w:ascii="Cambria" w:hAnsi="Cambria"/>
          <w:sz w:val="16"/>
        </w:rPr>
        <w:t>y allá arriba, tal vez poda</w:t>
      </w:r>
      <w:r w:rsidR="009A2E42" w:rsidRPr="0061074A">
        <w:rPr>
          <w:rFonts w:ascii="Cambria" w:hAnsi="Cambria"/>
          <w:sz w:val="16"/>
        </w:rPr>
        <w:t>mos ver el brillo de esta</w:t>
      </w:r>
      <w:r w:rsidR="00683DB7" w:rsidRPr="0061074A">
        <w:rPr>
          <w:rFonts w:ascii="Cambria" w:hAnsi="Cambria"/>
          <w:sz w:val="16"/>
        </w:rPr>
        <w:t>s joyas conyugales marginales !).</w:t>
      </w:r>
      <w:r w:rsidR="002F1770" w:rsidRPr="0061074A">
        <w:rPr>
          <w:rFonts w:ascii="Cambria" w:hAnsi="Cambria"/>
          <w:sz w:val="16"/>
        </w:rPr>
        <w:t xml:space="preserve"> </w:t>
      </w:r>
    </w:p>
    <w:p w:rsidR="00F15205" w:rsidRPr="0061074A" w:rsidRDefault="00F15205" w:rsidP="005E7C04">
      <w:pPr>
        <w:jc w:val="both"/>
      </w:pPr>
    </w:p>
    <w:p w:rsidR="005E7C04" w:rsidRPr="0061074A" w:rsidRDefault="00464285" w:rsidP="005E7C04">
      <w:pPr>
        <w:jc w:val="both"/>
      </w:pPr>
      <w:r w:rsidRPr="0061074A">
        <w:t>Argumento n°32</w:t>
      </w:r>
      <w:r w:rsidR="005E7C04" w:rsidRPr="0061074A">
        <w:t xml:space="preserve">) LOS ACTOS HOMOSEXUALES SON CONTRARIOS A LA LEY NATURAL. </w:t>
      </w:r>
    </w:p>
    <w:p w:rsidR="003B0C53" w:rsidRPr="0061074A" w:rsidRDefault="00AF53A5" w:rsidP="00CD3D97">
      <w:pPr>
        <w:jc w:val="both"/>
      </w:pPr>
      <w:r w:rsidRPr="0061074A">
        <w:t xml:space="preserve">En efecto, el Bien se ordena al respeto de la Creación querida por Dios, </w:t>
      </w:r>
      <w:r w:rsidR="006C30B1" w:rsidRPr="0061074A">
        <w:t xml:space="preserve">al respeto </w:t>
      </w:r>
      <w:r w:rsidRPr="0061074A">
        <w:t xml:space="preserve">de la finalidad de la diferencia de sexos. </w:t>
      </w:r>
      <w:r w:rsidR="003B0C53" w:rsidRPr="0061074A">
        <w:t>La ley natural es un concepto tomista. Para santo Tomás de Aquino, la naturaleza asigna a la sexualidad una finalidad procreadora, y de all</w:t>
      </w:r>
      <w:r w:rsidR="003B0C53" w:rsidRPr="0061074A">
        <w:rPr>
          <w:rFonts w:ascii="Cambria" w:hAnsi="Cambria"/>
        </w:rPr>
        <w:t>í</w:t>
      </w:r>
      <w:r w:rsidR="003B0C53" w:rsidRPr="0061074A">
        <w:t xml:space="preserve"> </w:t>
      </w:r>
      <w:r w:rsidR="003B0C53" w:rsidRPr="0061074A">
        <w:rPr>
          <w:rFonts w:ascii="Cambria" w:hAnsi="Cambria"/>
        </w:rPr>
        <w:t>según él</w:t>
      </w:r>
      <w:r w:rsidR="003B0C53" w:rsidRPr="0061074A">
        <w:t xml:space="preserve"> es « </w:t>
      </w:r>
      <w:r w:rsidR="003B0C53" w:rsidRPr="0061074A">
        <w:rPr>
          <w:i/>
        </w:rPr>
        <w:t>antinatural </w:t>
      </w:r>
      <w:r w:rsidR="003B0C53" w:rsidRPr="0061074A">
        <w:t>» toda unión sexual que, al no integrar la dualidad s</w:t>
      </w:r>
      <w:r w:rsidR="006C30B1" w:rsidRPr="0061074A">
        <w:t xml:space="preserve">exual, excluye la naturaleza </w:t>
      </w:r>
      <w:r w:rsidR="003B0C53" w:rsidRPr="0061074A">
        <w:t xml:space="preserve">y conduce a la muerte. </w:t>
      </w:r>
      <w:r w:rsidR="006D711A" w:rsidRPr="0061074A">
        <w:t>No hay que confundir la ley natural con la ley de l</w:t>
      </w:r>
      <w:r w:rsidR="00694A1A" w:rsidRPr="0061074A">
        <w:t>a n</w:t>
      </w:r>
      <w:r w:rsidR="006D711A" w:rsidRPr="0061074A">
        <w:t xml:space="preserve">aturaleza... que no es exactamente lo mismo. </w:t>
      </w:r>
      <w:r w:rsidR="007664DD" w:rsidRPr="0061074A">
        <w:t>La naturaleza está ciertamente herida y marcada por el pecado.</w:t>
      </w:r>
      <w:r w:rsidR="00082397" w:rsidRPr="0061074A">
        <w:t xml:space="preserve"> </w:t>
      </w:r>
      <w:r w:rsidR="00616B24" w:rsidRPr="0061074A">
        <w:t>La ley de la n</w:t>
      </w:r>
      <w:r w:rsidR="006D711A" w:rsidRPr="0061074A">
        <w:t>aturaleza es, por tanto, una ley de la selva, la « </w:t>
      </w:r>
      <w:r w:rsidR="006D711A" w:rsidRPr="0061074A">
        <w:rPr>
          <w:i/>
        </w:rPr>
        <w:t>ley del más fuerte </w:t>
      </w:r>
      <w:r w:rsidR="006D711A" w:rsidRPr="0061074A">
        <w:t>», una « </w:t>
      </w:r>
      <w:r w:rsidR="006D711A" w:rsidRPr="0061074A">
        <w:rPr>
          <w:i/>
        </w:rPr>
        <w:t xml:space="preserve">ley sin </w:t>
      </w:r>
      <w:r w:rsidR="0053561A" w:rsidRPr="0061074A">
        <w:rPr>
          <w:i/>
        </w:rPr>
        <w:t xml:space="preserve">Dios ni </w:t>
      </w:r>
      <w:r w:rsidR="006D711A" w:rsidRPr="0061074A">
        <w:rPr>
          <w:i/>
        </w:rPr>
        <w:t>ley</w:t>
      </w:r>
      <w:r w:rsidR="006D711A" w:rsidRPr="0061074A">
        <w:t xml:space="preserve"> » </w:t>
      </w:r>
      <w:r w:rsidR="00082397" w:rsidRPr="0061074A">
        <w:t>se podría</w:t>
      </w:r>
      <w:r w:rsidR="006D711A" w:rsidRPr="0061074A">
        <w:t xml:space="preserve"> decir. </w:t>
      </w:r>
      <w:r w:rsidR="003A5F64" w:rsidRPr="0061074A">
        <w:t xml:space="preserve">Sin </w:t>
      </w:r>
      <w:r w:rsidR="00DB3CE7" w:rsidRPr="0061074A">
        <w:t>embargo, la Voluntad de Dios y s</w:t>
      </w:r>
      <w:r w:rsidR="003A5F64" w:rsidRPr="0061074A">
        <w:t xml:space="preserve">u Plan para la Creación sigue manifestándose a través de un orden visible, o al menos legible, </w:t>
      </w:r>
      <w:r w:rsidR="006D711A" w:rsidRPr="0061074A">
        <w:t xml:space="preserve">en el que todo y cada ser tiene su propio fin. </w:t>
      </w:r>
      <w:r w:rsidR="002B44EB" w:rsidRPr="0061074A">
        <w:t xml:space="preserve">Y eso es la ley natural. </w:t>
      </w:r>
      <w:r w:rsidR="006D711A" w:rsidRPr="0061074A">
        <w:t xml:space="preserve">No hay nada sobrenatural que no se base en la naturaleza, no en el sentido biológico o ecológico del término, sino en el sentido filosófico del ser profundo de las cosas, de su finalidad tal como Dios las concibió y quiso. El deseo homosexual no desea el verdadero bien de las personas, porque no las respeta en su naturaleza ni en su verdad. </w:t>
      </w:r>
      <w:r w:rsidRPr="0061074A">
        <w:t>Con el acto homosexual, toda persona pierde su identidad como hombre o mujer, como Hijo de Dios, y por tanto su utilidad existencial y su vocación divina.</w:t>
      </w:r>
    </w:p>
    <w:p w:rsidR="00E10414" w:rsidRPr="0061074A" w:rsidRDefault="00142963" w:rsidP="00E10414">
      <w:pPr>
        <w:jc w:val="both"/>
        <w:rPr>
          <w:sz w:val="16"/>
        </w:rPr>
      </w:pPr>
      <w:r w:rsidRPr="0061074A">
        <w:rPr>
          <w:sz w:val="16"/>
          <w:u w:val="single"/>
        </w:rPr>
        <w:t>Contra</w:t>
      </w:r>
      <w:r w:rsidR="00E10414" w:rsidRPr="0061074A">
        <w:rPr>
          <w:sz w:val="16"/>
          <w:u w:val="single"/>
        </w:rPr>
        <w:t>argument</w:t>
      </w:r>
      <w:r w:rsidRPr="0061074A">
        <w:rPr>
          <w:sz w:val="16"/>
          <w:u w:val="single"/>
        </w:rPr>
        <w:t>o</w:t>
      </w:r>
      <w:r w:rsidR="00E10414" w:rsidRPr="0061074A">
        <w:rPr>
          <w:sz w:val="16"/>
          <w:u w:val="single"/>
        </w:rPr>
        <w:t> </w:t>
      </w:r>
      <w:r w:rsidR="00E10414" w:rsidRPr="0061074A">
        <w:rPr>
          <w:sz w:val="16"/>
        </w:rPr>
        <w:t xml:space="preserve">: </w:t>
      </w:r>
    </w:p>
    <w:p w:rsidR="005F2904" w:rsidRPr="0061074A" w:rsidRDefault="003960D6" w:rsidP="00D07595">
      <w:pPr>
        <w:jc w:val="both"/>
        <w:rPr>
          <w:sz w:val="16"/>
        </w:rPr>
      </w:pPr>
      <w:r w:rsidRPr="0061074A">
        <w:rPr>
          <w:sz w:val="16"/>
        </w:rPr>
        <w:t xml:space="preserve">El argumento que suelen utilizar los católicos para justificar la condena de los actos homosexuales es el de la </w:t>
      </w:r>
      <w:r w:rsidR="00A4267B" w:rsidRPr="0061074A">
        <w:rPr>
          <w:sz w:val="16"/>
        </w:rPr>
        <w:t>« </w:t>
      </w:r>
      <w:r w:rsidRPr="0061074A">
        <w:rPr>
          <w:i/>
          <w:sz w:val="16"/>
        </w:rPr>
        <w:t>ley natural</w:t>
      </w:r>
      <w:r w:rsidR="00A4267B" w:rsidRPr="0061074A">
        <w:rPr>
          <w:i/>
          <w:sz w:val="16"/>
        </w:rPr>
        <w:t> </w:t>
      </w:r>
      <w:r w:rsidR="00A4267B" w:rsidRPr="0061074A">
        <w:rPr>
          <w:sz w:val="16"/>
        </w:rPr>
        <w:t>»</w:t>
      </w:r>
      <w:r w:rsidRPr="0061074A">
        <w:rPr>
          <w:sz w:val="16"/>
        </w:rPr>
        <w:t xml:space="preserve">. </w:t>
      </w:r>
      <w:r w:rsidR="007B77E1" w:rsidRPr="0061074A">
        <w:rPr>
          <w:sz w:val="16"/>
        </w:rPr>
        <w:t>Pero</w:t>
      </w:r>
      <w:r w:rsidR="00A4267B" w:rsidRPr="0061074A">
        <w:rPr>
          <w:sz w:val="16"/>
        </w:rPr>
        <w:t xml:space="preserve"> el matiz que hacéis</w:t>
      </w:r>
      <w:r w:rsidRPr="0061074A">
        <w:rPr>
          <w:sz w:val="16"/>
        </w:rPr>
        <w:t xml:space="preserve"> entre « </w:t>
      </w:r>
      <w:r w:rsidRPr="0061074A">
        <w:rPr>
          <w:i/>
          <w:sz w:val="16"/>
        </w:rPr>
        <w:t>actos antinaturales </w:t>
      </w:r>
      <w:r w:rsidRPr="0061074A">
        <w:rPr>
          <w:sz w:val="16"/>
        </w:rPr>
        <w:t>» y « </w:t>
      </w:r>
      <w:r w:rsidRPr="0061074A">
        <w:rPr>
          <w:i/>
          <w:sz w:val="16"/>
        </w:rPr>
        <w:t>contrarios a la ley natural querida por Dios </w:t>
      </w:r>
      <w:r w:rsidRPr="0061074A">
        <w:rPr>
          <w:sz w:val="16"/>
        </w:rPr>
        <w:t>»</w:t>
      </w:r>
      <w:r w:rsidR="00F458E8" w:rsidRPr="0061074A">
        <w:rPr>
          <w:sz w:val="16"/>
        </w:rPr>
        <w:t xml:space="preserve"> resulta ser </w:t>
      </w:r>
      <w:r w:rsidR="00A4267B" w:rsidRPr="0061074A">
        <w:rPr>
          <w:sz w:val="16"/>
        </w:rPr>
        <w:t>masturbación intelectual</w:t>
      </w:r>
      <w:r w:rsidRPr="0061074A">
        <w:rPr>
          <w:sz w:val="16"/>
        </w:rPr>
        <w:t xml:space="preserve">. </w:t>
      </w:r>
      <w:r w:rsidR="00B44C0B" w:rsidRPr="0061074A">
        <w:rPr>
          <w:sz w:val="16"/>
        </w:rPr>
        <w:t xml:space="preserve">Ya que </w:t>
      </w:r>
      <w:r w:rsidR="008C384A" w:rsidRPr="0061074A">
        <w:rPr>
          <w:sz w:val="16"/>
        </w:rPr>
        <w:t>os</w:t>
      </w:r>
      <w:r w:rsidRPr="0061074A">
        <w:rPr>
          <w:sz w:val="16"/>
        </w:rPr>
        <w:t xml:space="preserve"> </w:t>
      </w:r>
      <w:r w:rsidR="00B44C0B" w:rsidRPr="0061074A">
        <w:rPr>
          <w:sz w:val="16"/>
        </w:rPr>
        <w:t>est</w:t>
      </w:r>
      <w:r w:rsidR="00B44C0B" w:rsidRPr="0061074A">
        <w:rPr>
          <w:rFonts w:ascii="Cambria" w:hAnsi="Cambria"/>
          <w:sz w:val="16"/>
        </w:rPr>
        <w:t>á</w:t>
      </w:r>
      <w:r w:rsidR="008C384A" w:rsidRPr="0061074A">
        <w:rPr>
          <w:sz w:val="16"/>
        </w:rPr>
        <w:t>is</w:t>
      </w:r>
      <w:r w:rsidR="00B44C0B" w:rsidRPr="0061074A">
        <w:rPr>
          <w:sz w:val="16"/>
        </w:rPr>
        <w:t xml:space="preserve"> apoyando</w:t>
      </w:r>
      <w:r w:rsidRPr="0061074A">
        <w:rPr>
          <w:sz w:val="16"/>
        </w:rPr>
        <w:t xml:space="preserve"> en la muy discutible, resbaladiza y subjetiva noción de « </w:t>
      </w:r>
      <w:r w:rsidRPr="0061074A">
        <w:rPr>
          <w:i/>
          <w:sz w:val="16"/>
        </w:rPr>
        <w:t>Realidad </w:t>
      </w:r>
      <w:r w:rsidRPr="0061074A">
        <w:rPr>
          <w:sz w:val="16"/>
        </w:rPr>
        <w:t xml:space="preserve">» o </w:t>
      </w:r>
      <w:r w:rsidR="002856DB" w:rsidRPr="0061074A">
        <w:rPr>
          <w:sz w:val="16"/>
        </w:rPr>
        <w:t xml:space="preserve">de </w:t>
      </w:r>
      <w:r w:rsidRPr="0061074A">
        <w:rPr>
          <w:sz w:val="16"/>
        </w:rPr>
        <w:t>« </w:t>
      </w:r>
      <w:r w:rsidRPr="0061074A">
        <w:rPr>
          <w:i/>
          <w:sz w:val="16"/>
        </w:rPr>
        <w:t>Verdad </w:t>
      </w:r>
      <w:r w:rsidRPr="0061074A">
        <w:rPr>
          <w:sz w:val="16"/>
        </w:rPr>
        <w:t xml:space="preserve">» o </w:t>
      </w:r>
      <w:r w:rsidR="002856DB" w:rsidRPr="0061074A">
        <w:rPr>
          <w:sz w:val="16"/>
        </w:rPr>
        <w:t xml:space="preserve">de </w:t>
      </w:r>
      <w:r w:rsidRPr="0061074A">
        <w:rPr>
          <w:sz w:val="16"/>
        </w:rPr>
        <w:t>« </w:t>
      </w:r>
      <w:r w:rsidRPr="0061074A">
        <w:rPr>
          <w:i/>
          <w:sz w:val="16"/>
        </w:rPr>
        <w:t>Justicia </w:t>
      </w:r>
      <w:r w:rsidRPr="0061074A">
        <w:rPr>
          <w:sz w:val="16"/>
        </w:rPr>
        <w:t>» (</w:t>
      </w:r>
      <w:r w:rsidR="002856DB" w:rsidRPr="0061074A">
        <w:rPr>
          <w:sz w:val="16"/>
        </w:rPr>
        <w:t xml:space="preserve">de hecho, </w:t>
      </w:r>
      <w:r w:rsidR="007B77E1" w:rsidRPr="0061074A">
        <w:rPr>
          <w:sz w:val="16"/>
        </w:rPr>
        <w:t>utiliz</w:t>
      </w:r>
      <w:r w:rsidR="007B77E1" w:rsidRPr="0061074A">
        <w:rPr>
          <w:rFonts w:ascii="Cambria" w:hAnsi="Cambria"/>
          <w:sz w:val="16"/>
        </w:rPr>
        <w:t>á</w:t>
      </w:r>
      <w:r w:rsidR="00B000E9" w:rsidRPr="0061074A">
        <w:rPr>
          <w:sz w:val="16"/>
        </w:rPr>
        <w:t>i</w:t>
      </w:r>
      <w:r w:rsidRPr="0061074A">
        <w:rPr>
          <w:sz w:val="16"/>
        </w:rPr>
        <w:t>s las palabras « </w:t>
      </w:r>
      <w:r w:rsidRPr="0061074A">
        <w:rPr>
          <w:i/>
          <w:sz w:val="16"/>
        </w:rPr>
        <w:t>ley </w:t>
      </w:r>
      <w:r w:rsidR="002856DB" w:rsidRPr="0061074A">
        <w:rPr>
          <w:sz w:val="16"/>
        </w:rPr>
        <w:t>», « </w:t>
      </w:r>
      <w:r w:rsidR="002856DB" w:rsidRPr="0061074A">
        <w:rPr>
          <w:i/>
          <w:sz w:val="16"/>
        </w:rPr>
        <w:t>regla</w:t>
      </w:r>
      <w:r w:rsidRPr="0061074A">
        <w:rPr>
          <w:i/>
          <w:sz w:val="16"/>
        </w:rPr>
        <w:t> </w:t>
      </w:r>
      <w:r w:rsidRPr="0061074A">
        <w:rPr>
          <w:sz w:val="16"/>
        </w:rPr>
        <w:t>», « </w:t>
      </w:r>
      <w:r w:rsidRPr="0061074A">
        <w:rPr>
          <w:i/>
          <w:sz w:val="16"/>
        </w:rPr>
        <w:t>orden </w:t>
      </w:r>
      <w:r w:rsidRPr="0061074A">
        <w:rPr>
          <w:sz w:val="16"/>
        </w:rPr>
        <w:t>», y el adjetivo « </w:t>
      </w:r>
      <w:r w:rsidRPr="0061074A">
        <w:rPr>
          <w:i/>
          <w:sz w:val="16"/>
        </w:rPr>
        <w:t>ajustado </w:t>
      </w:r>
      <w:r w:rsidRPr="0061074A">
        <w:rPr>
          <w:sz w:val="16"/>
        </w:rPr>
        <w:t xml:space="preserve">»), o </w:t>
      </w:r>
      <w:r w:rsidR="002856DB" w:rsidRPr="0061074A">
        <w:rPr>
          <w:sz w:val="16"/>
        </w:rPr>
        <w:t xml:space="preserve">de </w:t>
      </w:r>
      <w:r w:rsidRPr="0061074A">
        <w:rPr>
          <w:sz w:val="16"/>
        </w:rPr>
        <w:t>« </w:t>
      </w:r>
      <w:r w:rsidRPr="0061074A">
        <w:rPr>
          <w:i/>
          <w:sz w:val="16"/>
        </w:rPr>
        <w:t>Voluntad de Dios </w:t>
      </w:r>
      <w:r w:rsidRPr="0061074A">
        <w:rPr>
          <w:sz w:val="16"/>
        </w:rPr>
        <w:t xml:space="preserve">». </w:t>
      </w:r>
      <w:r w:rsidR="007466A8" w:rsidRPr="0061074A">
        <w:rPr>
          <w:sz w:val="16"/>
        </w:rPr>
        <w:t xml:space="preserve">Por ejemplo, </w:t>
      </w:r>
      <w:r w:rsidR="007B77E1" w:rsidRPr="0061074A">
        <w:rPr>
          <w:sz w:val="16"/>
        </w:rPr>
        <w:t>llam</w:t>
      </w:r>
      <w:r w:rsidR="007B77E1" w:rsidRPr="0061074A">
        <w:rPr>
          <w:rFonts w:ascii="Cambria" w:hAnsi="Cambria"/>
          <w:sz w:val="16"/>
        </w:rPr>
        <w:t>á</w:t>
      </w:r>
      <w:r w:rsidR="007B77E1" w:rsidRPr="0061074A">
        <w:rPr>
          <w:sz w:val="16"/>
        </w:rPr>
        <w:t xml:space="preserve">is (en el </w:t>
      </w:r>
      <w:r w:rsidR="007B77E1" w:rsidRPr="0061074A">
        <w:rPr>
          <w:i/>
          <w:sz w:val="16"/>
        </w:rPr>
        <w:t>Catecismo de la Iglesia Cat</w:t>
      </w:r>
      <w:r w:rsidR="007B77E1" w:rsidRPr="0061074A">
        <w:rPr>
          <w:rFonts w:ascii="Cambria" w:hAnsi="Cambria"/>
          <w:i/>
          <w:sz w:val="16"/>
        </w:rPr>
        <w:t>ó</w:t>
      </w:r>
      <w:r w:rsidR="007B77E1" w:rsidRPr="0061074A">
        <w:rPr>
          <w:i/>
          <w:sz w:val="16"/>
        </w:rPr>
        <w:t>lica</w:t>
      </w:r>
      <w:r w:rsidR="007B77E1" w:rsidRPr="0061074A">
        <w:rPr>
          <w:sz w:val="16"/>
        </w:rPr>
        <w:t>) la pr</w:t>
      </w:r>
      <w:r w:rsidR="007B77E1" w:rsidRPr="0061074A">
        <w:rPr>
          <w:rFonts w:ascii="Cambria" w:hAnsi="Cambria"/>
          <w:sz w:val="16"/>
        </w:rPr>
        <w:t>á</w:t>
      </w:r>
      <w:r w:rsidR="007B77E1" w:rsidRPr="0061074A">
        <w:rPr>
          <w:sz w:val="16"/>
        </w:rPr>
        <w:t>ctica homosexual</w:t>
      </w:r>
      <w:r w:rsidR="007466A8" w:rsidRPr="0061074A">
        <w:rPr>
          <w:sz w:val="16"/>
        </w:rPr>
        <w:t xml:space="preserve"> « </w:t>
      </w:r>
      <w:r w:rsidR="007466A8" w:rsidRPr="0061074A">
        <w:rPr>
          <w:i/>
          <w:sz w:val="16"/>
        </w:rPr>
        <w:t>actos intrínsecamente desordenados </w:t>
      </w:r>
      <w:r w:rsidR="007466A8" w:rsidRPr="0061074A">
        <w:rPr>
          <w:sz w:val="16"/>
        </w:rPr>
        <w:t>». Pero el concepto de « </w:t>
      </w:r>
      <w:r w:rsidR="007466A8" w:rsidRPr="0061074A">
        <w:rPr>
          <w:i/>
          <w:sz w:val="16"/>
        </w:rPr>
        <w:t>orden </w:t>
      </w:r>
      <w:r w:rsidR="007466A8" w:rsidRPr="0061074A">
        <w:rPr>
          <w:sz w:val="16"/>
        </w:rPr>
        <w:t>» o de « </w:t>
      </w:r>
      <w:r w:rsidR="007466A8" w:rsidRPr="0061074A">
        <w:rPr>
          <w:i/>
          <w:sz w:val="16"/>
        </w:rPr>
        <w:t>desorden </w:t>
      </w:r>
      <w:r w:rsidR="007466A8" w:rsidRPr="0061074A">
        <w:rPr>
          <w:sz w:val="16"/>
        </w:rPr>
        <w:t xml:space="preserve">» sigue siendo subjetivo. Jesús nunca estuvo en </w:t>
      </w:r>
      <w:r w:rsidR="007B77E1" w:rsidRPr="0061074A">
        <w:rPr>
          <w:sz w:val="16"/>
        </w:rPr>
        <w:t xml:space="preserve">esto. </w:t>
      </w:r>
      <w:r w:rsidR="007466A8" w:rsidRPr="0061074A">
        <w:rPr>
          <w:sz w:val="16"/>
        </w:rPr>
        <w:t>¡ Nunca dijo que estaba obedeciendo la</w:t>
      </w:r>
      <w:r w:rsidR="007B77E1" w:rsidRPr="0061074A">
        <w:rPr>
          <w:sz w:val="16"/>
        </w:rPr>
        <w:t xml:space="preserve"> orden/ley/regla de su Padre !</w:t>
      </w:r>
      <w:r w:rsidR="00A93F67" w:rsidRPr="0061074A">
        <w:rPr>
          <w:sz w:val="16"/>
        </w:rPr>
        <w:t xml:space="preserve"> </w:t>
      </w:r>
      <w:r w:rsidR="00DB41BD" w:rsidRPr="0061074A">
        <w:rPr>
          <w:sz w:val="16"/>
        </w:rPr>
        <w:t>La reducción de la diferencia sexual al esencialismo o al espiritualismo o al creacionismo naturalista sigue siendo para mí un simplismo</w:t>
      </w:r>
      <w:r w:rsidR="0000533A" w:rsidRPr="0061074A">
        <w:rPr>
          <w:sz w:val="16"/>
        </w:rPr>
        <w:t xml:space="preserve"> lamentable</w:t>
      </w:r>
      <w:r w:rsidR="00DB41BD" w:rsidRPr="0061074A">
        <w:rPr>
          <w:sz w:val="16"/>
        </w:rPr>
        <w:t xml:space="preserve">. </w:t>
      </w:r>
      <w:r w:rsidRPr="0061074A">
        <w:rPr>
          <w:sz w:val="16"/>
        </w:rPr>
        <w:t xml:space="preserve">Me parece una forma de pensar </w:t>
      </w:r>
      <w:r w:rsidR="00260264" w:rsidRPr="0061074A">
        <w:rPr>
          <w:sz w:val="16"/>
        </w:rPr>
        <w:t>supeditada a la teología de la c</w:t>
      </w:r>
      <w:r w:rsidRPr="0061074A">
        <w:rPr>
          <w:sz w:val="16"/>
        </w:rPr>
        <w:t>reación divina, que pretende disfrazar la cree</w:t>
      </w:r>
      <w:r w:rsidR="00EF27E0" w:rsidRPr="0061074A">
        <w:rPr>
          <w:sz w:val="16"/>
        </w:rPr>
        <w:t>ncia/superstición de ciencia</w:t>
      </w:r>
      <w:r w:rsidR="001A7891" w:rsidRPr="0061074A">
        <w:rPr>
          <w:sz w:val="16"/>
        </w:rPr>
        <w:t xml:space="preserve">, o vuestra voluntad propria de voluntad divina y natural. </w:t>
      </w:r>
      <w:r w:rsidRPr="0061074A">
        <w:rPr>
          <w:sz w:val="16"/>
        </w:rPr>
        <w:t>Como si los seres humanos fuéramos sólo ángeles o bestias, mamíferos, cosas que encajan y copulan. Pero</w:t>
      </w:r>
      <w:r w:rsidR="001A60E0" w:rsidRPr="0061074A">
        <w:rPr>
          <w:sz w:val="16"/>
        </w:rPr>
        <w:t xml:space="preserve"> </w:t>
      </w:r>
      <w:r w:rsidRPr="0061074A">
        <w:rPr>
          <w:sz w:val="16"/>
        </w:rPr>
        <w:t xml:space="preserve">somos seres sobrenaturales, espirituales, tanto como encarnados. </w:t>
      </w:r>
      <w:r w:rsidR="001A60E0" w:rsidRPr="0061074A">
        <w:rPr>
          <w:sz w:val="16"/>
        </w:rPr>
        <w:t xml:space="preserve">Y </w:t>
      </w:r>
      <w:r w:rsidR="001A60E0" w:rsidRPr="0061074A">
        <w:rPr>
          <w:rFonts w:ascii="Cambria" w:hAnsi="Cambria"/>
          <w:sz w:val="16"/>
        </w:rPr>
        <w:t>¿</w:t>
      </w:r>
      <w:r w:rsidR="001A60E0" w:rsidRPr="0061074A">
        <w:rPr>
          <w:sz w:val="16"/>
        </w:rPr>
        <w:t xml:space="preserve"> qué sab</w:t>
      </w:r>
      <w:r w:rsidR="006636D6" w:rsidRPr="0061074A">
        <w:rPr>
          <w:sz w:val="16"/>
        </w:rPr>
        <w:t xml:space="preserve">éis vosotros </w:t>
      </w:r>
      <w:r w:rsidR="001A60E0" w:rsidRPr="0061074A">
        <w:rPr>
          <w:sz w:val="16"/>
        </w:rPr>
        <w:t xml:space="preserve">de la </w:t>
      </w:r>
      <w:r w:rsidR="00A93F67" w:rsidRPr="0061074A">
        <w:rPr>
          <w:sz w:val="16"/>
        </w:rPr>
        <w:t>« </w:t>
      </w:r>
      <w:r w:rsidR="001A60E0" w:rsidRPr="0061074A">
        <w:rPr>
          <w:i/>
          <w:sz w:val="16"/>
        </w:rPr>
        <w:t>voluntad de Dios</w:t>
      </w:r>
      <w:r w:rsidR="00A93F67" w:rsidRPr="0061074A">
        <w:rPr>
          <w:i/>
          <w:sz w:val="16"/>
        </w:rPr>
        <w:t> </w:t>
      </w:r>
      <w:r w:rsidR="00A93F67" w:rsidRPr="0061074A">
        <w:rPr>
          <w:sz w:val="16"/>
        </w:rPr>
        <w:t>»</w:t>
      </w:r>
      <w:r w:rsidR="001A60E0" w:rsidRPr="0061074A">
        <w:rPr>
          <w:sz w:val="16"/>
        </w:rPr>
        <w:t> ?</w:t>
      </w:r>
      <w:r w:rsidR="00A93F67" w:rsidRPr="0061074A">
        <w:rPr>
          <w:sz w:val="16"/>
        </w:rPr>
        <w:t xml:space="preserve"> </w:t>
      </w:r>
      <w:r w:rsidR="005F2904" w:rsidRPr="0061074A">
        <w:rPr>
          <w:sz w:val="16"/>
        </w:rPr>
        <w:t>Por p</w:t>
      </w:r>
      <w:r w:rsidR="006636D6" w:rsidRPr="0061074A">
        <w:rPr>
          <w:sz w:val="16"/>
        </w:rPr>
        <w:t>urismo lingüístico, hasta lleg</w:t>
      </w:r>
      <w:r w:rsidR="006636D6" w:rsidRPr="0061074A">
        <w:rPr>
          <w:rFonts w:ascii="Cambria" w:hAnsi="Cambria"/>
          <w:sz w:val="16"/>
        </w:rPr>
        <w:t>á</w:t>
      </w:r>
      <w:r w:rsidR="006636D6" w:rsidRPr="0061074A">
        <w:rPr>
          <w:sz w:val="16"/>
        </w:rPr>
        <w:t>is</w:t>
      </w:r>
      <w:r w:rsidR="005F2904" w:rsidRPr="0061074A">
        <w:rPr>
          <w:sz w:val="16"/>
        </w:rPr>
        <w:t xml:space="preserve"> a consi</w:t>
      </w:r>
      <w:r w:rsidR="004A04E4" w:rsidRPr="0061074A">
        <w:rPr>
          <w:sz w:val="16"/>
        </w:rPr>
        <w:t xml:space="preserve">derar que la homosexualidad </w:t>
      </w:r>
      <w:r w:rsidR="004A04E4" w:rsidRPr="0061074A">
        <w:rPr>
          <w:sz w:val="16"/>
          <w:szCs w:val="16"/>
          <w:lang w:val="es-MX"/>
        </w:rPr>
        <w:t>—</w:t>
      </w:r>
      <w:r w:rsidR="005F2904" w:rsidRPr="0061074A">
        <w:rPr>
          <w:sz w:val="16"/>
        </w:rPr>
        <w:t xml:space="preserve">al ser una palabra (y </w:t>
      </w:r>
      <w:r w:rsidR="004A04E4" w:rsidRPr="0061074A">
        <w:rPr>
          <w:sz w:val="16"/>
        </w:rPr>
        <w:t>es verdad) confusa y reductora</w:t>
      </w:r>
      <w:r w:rsidR="004A04E4" w:rsidRPr="0061074A">
        <w:rPr>
          <w:sz w:val="16"/>
          <w:szCs w:val="16"/>
          <w:lang w:val="es-MX"/>
        </w:rPr>
        <w:t>—</w:t>
      </w:r>
      <w:r w:rsidR="005F2904" w:rsidRPr="0061074A">
        <w:rPr>
          <w:sz w:val="16"/>
        </w:rPr>
        <w:t xml:space="preserve"> no existe y ni siquier</w:t>
      </w:r>
      <w:r w:rsidR="006636D6" w:rsidRPr="0061074A">
        <w:rPr>
          <w:sz w:val="16"/>
        </w:rPr>
        <w:t>a es un tema. Y, concediéndoos</w:t>
      </w:r>
      <w:r w:rsidR="00CC6A7E" w:rsidRPr="0061074A">
        <w:rPr>
          <w:sz w:val="16"/>
        </w:rPr>
        <w:t xml:space="preserve"> </w:t>
      </w:r>
      <w:r w:rsidR="005F2904" w:rsidRPr="0061074A">
        <w:rPr>
          <w:sz w:val="16"/>
        </w:rPr>
        <w:t>que la práctica ho</w:t>
      </w:r>
      <w:r w:rsidR="006636D6" w:rsidRPr="0061074A">
        <w:rPr>
          <w:sz w:val="16"/>
        </w:rPr>
        <w:t>mo sería un mal, quisiera deciros</w:t>
      </w:r>
      <w:r w:rsidR="005F2904" w:rsidRPr="0061074A">
        <w:rPr>
          <w:sz w:val="16"/>
        </w:rPr>
        <w:t xml:space="preserve"> que hay ciertos males necesarios. De un mal puede salir un bien (ejemplos : un niño nacido de una violación ; lecciones aprendidas de un error ; un hombre que estaba </w:t>
      </w:r>
      <w:r w:rsidR="00CC6A7E" w:rsidRPr="0061074A">
        <w:rPr>
          <w:sz w:val="16"/>
        </w:rPr>
        <w:t xml:space="preserve">sufriendo en un matrimonio hetero </w:t>
      </w:r>
      <w:r w:rsidR="005F2904" w:rsidRPr="0061074A">
        <w:rPr>
          <w:sz w:val="16"/>
        </w:rPr>
        <w:t>casado y que encuentra por fin su camino en la homosexualidad ; un niño bien criado por una pareja homo ; etc.). Como decía Paul Claudel, « </w:t>
      </w:r>
      <w:r w:rsidR="005F2904" w:rsidRPr="0061074A">
        <w:rPr>
          <w:i/>
          <w:sz w:val="16"/>
        </w:rPr>
        <w:t>Dios escribe recto con renglones torcidos </w:t>
      </w:r>
      <w:r w:rsidR="005F2904" w:rsidRPr="0061074A">
        <w:rPr>
          <w:sz w:val="16"/>
        </w:rPr>
        <w:t>».</w:t>
      </w:r>
      <w:r w:rsidR="00D07595" w:rsidRPr="0061074A">
        <w:rPr>
          <w:sz w:val="16"/>
        </w:rPr>
        <w:t xml:space="preserve"> </w:t>
      </w:r>
      <w:r w:rsidR="005F2904" w:rsidRPr="0061074A">
        <w:rPr>
          <w:sz w:val="16"/>
        </w:rPr>
        <w:t>Incluso se sirve del mal en su obra de Salvación. Aunque no lo quiera, al menos lo permite. Y Él lo utiliza. ¡ Mira la filiación de Jesús (formada por prostitutas, criminales y adúlteros</w:t>
      </w:r>
      <w:r w:rsidR="00BF7000" w:rsidRPr="0061074A">
        <w:rPr>
          <w:sz w:val="16"/>
        </w:rPr>
        <w:t> : Mateo 1</w:t>
      </w:r>
      <w:r w:rsidR="005F2904" w:rsidRPr="0061074A">
        <w:rPr>
          <w:sz w:val="16"/>
        </w:rPr>
        <w:t>) ! ¡ Mira cómo Jesús va primero hacia los pecadores ! Por lo tanto, ¿ por qué neutralizar o apartar este « </w:t>
      </w:r>
      <w:r w:rsidR="005F2904" w:rsidRPr="0061074A">
        <w:rPr>
          <w:i/>
          <w:sz w:val="16"/>
        </w:rPr>
        <w:t>mal </w:t>
      </w:r>
      <w:r w:rsidR="005F2904" w:rsidRPr="0061074A">
        <w:rPr>
          <w:sz w:val="16"/>
        </w:rPr>
        <w:t xml:space="preserve">», ya que incluso Dios lo conserva y nos demuestra que </w:t>
      </w:r>
      <w:r w:rsidR="00A93F67" w:rsidRPr="0061074A">
        <w:rPr>
          <w:sz w:val="16"/>
        </w:rPr>
        <w:t>ése</w:t>
      </w:r>
      <w:r w:rsidR="005F2904" w:rsidRPr="0061074A">
        <w:rPr>
          <w:sz w:val="16"/>
        </w:rPr>
        <w:t xml:space="preserve"> participa en su obra de Salvación, es un ingrediente humano de su Victoria ?</w:t>
      </w:r>
    </w:p>
    <w:p w:rsidR="00804730" w:rsidRPr="0061074A" w:rsidRDefault="00804730" w:rsidP="005E7C04"/>
    <w:p w:rsidR="005E7C04" w:rsidRPr="0061074A" w:rsidRDefault="00FF6598" w:rsidP="005E7C04">
      <w:pPr>
        <w:jc w:val="both"/>
      </w:pPr>
      <w:r w:rsidRPr="0061074A">
        <w:t>Argumento n°33</w:t>
      </w:r>
      <w:r w:rsidR="005E7C04" w:rsidRPr="0061074A">
        <w:t>) DIOS NO QUIERE ESO DE TI. NO ERES S</w:t>
      </w:r>
      <w:r w:rsidR="005E7C04" w:rsidRPr="0061074A">
        <w:rPr>
          <w:rFonts w:ascii="Cambria" w:hAnsi="Cambria"/>
        </w:rPr>
        <w:t>Ó</w:t>
      </w:r>
      <w:r w:rsidR="005E7C04" w:rsidRPr="0061074A">
        <w:t xml:space="preserve">LO ESO. NO TE ENCIERRES EN TU TENDENCIA. </w:t>
      </w:r>
    </w:p>
    <w:p w:rsidR="00827556" w:rsidRPr="0061074A" w:rsidRDefault="007410B5" w:rsidP="00827556">
      <w:pPr>
        <w:jc w:val="both"/>
      </w:pPr>
      <w:r w:rsidRPr="0061074A">
        <w:t>La Iglesia c</w:t>
      </w:r>
      <w:r w:rsidR="003A5F64" w:rsidRPr="0061074A">
        <w:t xml:space="preserve">atólica </w:t>
      </w:r>
      <w:r w:rsidR="00305CB9" w:rsidRPr="0061074A">
        <w:t>adopta un enfoque más global y completo de la H</w:t>
      </w:r>
      <w:r w:rsidR="003A5F64" w:rsidRPr="0061074A">
        <w:t xml:space="preserve">umanidad. Integral. </w:t>
      </w:r>
      <w:r w:rsidR="00305CB9" w:rsidRPr="0061074A">
        <w:t>En todo momento</w:t>
      </w:r>
      <w:r w:rsidR="00DC42AB" w:rsidRPr="0061074A">
        <w:t>,</w:t>
      </w:r>
      <w:r w:rsidR="00305CB9" w:rsidRPr="0061074A">
        <w:t xml:space="preserve"> Ella</w:t>
      </w:r>
      <w:r w:rsidR="003A5F64" w:rsidRPr="0061074A">
        <w:t xml:space="preserve"> ha defendido la primacía de la persona sobre su sexualidad. No te reduce a tu práctica genital, a tu </w:t>
      </w:r>
      <w:r w:rsidR="00305CB9" w:rsidRPr="0061074A">
        <w:t>pareja</w:t>
      </w:r>
      <w:r w:rsidR="003A5F64" w:rsidRPr="0061074A">
        <w:t xml:space="preserve">, a las personas que te atraen sexualmente, a tus fantasías o a lo que deseas en un momento dado de tu vida. Porque Ella </w:t>
      </w:r>
      <w:r w:rsidR="00FE56F5" w:rsidRPr="0061074A">
        <w:t>resguarda</w:t>
      </w:r>
      <w:r w:rsidR="003A5F64" w:rsidRPr="0061074A">
        <w:t xml:space="preserve"> tu libertad y </w:t>
      </w:r>
      <w:r w:rsidR="00B575A3" w:rsidRPr="0061074A">
        <w:t>ejercita</w:t>
      </w:r>
      <w:r w:rsidR="003A5F64" w:rsidRPr="0061074A">
        <w:t xml:space="preserve"> tu voluntad, incluso </w:t>
      </w:r>
      <w:r w:rsidR="00B575A3" w:rsidRPr="0061074A">
        <w:t>a nivel</w:t>
      </w:r>
      <w:r w:rsidR="003A5F64" w:rsidRPr="0061074A">
        <w:t xml:space="preserve"> sexual. Se niega a que te etiquetes o te encierres en un comportamiento sexual, un estilo de vida, luchas </w:t>
      </w:r>
      <w:r w:rsidR="006371DB" w:rsidRPr="0061074A">
        <w:t>políticas, leyes, que no son tú</w:t>
      </w:r>
      <w:r w:rsidR="00827556" w:rsidRPr="0061074A">
        <w:t>.</w:t>
      </w:r>
    </w:p>
    <w:p w:rsidR="00E10414" w:rsidRPr="0061074A" w:rsidRDefault="00827556" w:rsidP="00E10414">
      <w:pPr>
        <w:jc w:val="both"/>
        <w:rPr>
          <w:sz w:val="16"/>
          <w:u w:val="single"/>
        </w:rPr>
      </w:pPr>
      <w:r w:rsidRPr="0061074A">
        <w:rPr>
          <w:sz w:val="16"/>
          <w:u w:val="single"/>
        </w:rPr>
        <w:t>Contra</w:t>
      </w:r>
      <w:r w:rsidR="00E10414" w:rsidRPr="0061074A">
        <w:rPr>
          <w:sz w:val="16"/>
          <w:u w:val="single"/>
        </w:rPr>
        <w:t>argument</w:t>
      </w:r>
      <w:r w:rsidRPr="0061074A">
        <w:rPr>
          <w:sz w:val="16"/>
          <w:u w:val="single"/>
        </w:rPr>
        <w:t>o</w:t>
      </w:r>
      <w:r w:rsidR="00E10414" w:rsidRPr="0061074A">
        <w:rPr>
          <w:sz w:val="16"/>
          <w:u w:val="single"/>
        </w:rPr>
        <w:t> :</w:t>
      </w:r>
    </w:p>
    <w:p w:rsidR="002E0F6F" w:rsidRPr="0061074A" w:rsidRDefault="00DB0493" w:rsidP="002E0F6F">
      <w:pPr>
        <w:jc w:val="both"/>
        <w:rPr>
          <w:rFonts w:ascii="Cambria" w:hAnsi="Cambria"/>
          <w:sz w:val="16"/>
        </w:rPr>
      </w:pPr>
      <w:r w:rsidRPr="0061074A">
        <w:rPr>
          <w:rFonts w:ascii="Cambria" w:hAnsi="Cambria"/>
          <w:sz w:val="16"/>
        </w:rPr>
        <w:t>¿ Cómo diablos sabes lo que Dios quiere para mí ? ¿ Has hablado con Él por línea directa ?</w:t>
      </w:r>
      <w:r w:rsidR="00E10414" w:rsidRPr="0061074A">
        <w:rPr>
          <w:sz w:val="16"/>
        </w:rPr>
        <w:t xml:space="preserve"> </w:t>
      </w:r>
      <w:r w:rsidR="007C518A" w:rsidRPr="0061074A">
        <w:rPr>
          <w:rFonts w:ascii="Cambria" w:hAnsi="Cambria"/>
          <w:sz w:val="16"/>
        </w:rPr>
        <w:t>¿ Se te apareció en vivo ? ¿ Puedes leer en su mente ?</w:t>
      </w:r>
      <w:r w:rsidR="00E10414" w:rsidRPr="0061074A">
        <w:rPr>
          <w:sz w:val="16"/>
        </w:rPr>
        <w:t xml:space="preserve"> </w:t>
      </w:r>
      <w:r w:rsidR="00940BCF" w:rsidRPr="0061074A">
        <w:rPr>
          <w:rFonts w:ascii="Cambria" w:hAnsi="Cambria"/>
          <w:sz w:val="16"/>
        </w:rPr>
        <w:t>En el único pasaje del Evangelio en el que Jesús habla</w:t>
      </w:r>
      <w:r w:rsidR="007C518A" w:rsidRPr="0061074A">
        <w:rPr>
          <w:rFonts w:ascii="Cambria" w:hAnsi="Cambria"/>
          <w:sz w:val="16"/>
        </w:rPr>
        <w:t>ría</w:t>
      </w:r>
      <w:r w:rsidR="00940BCF" w:rsidRPr="0061074A">
        <w:rPr>
          <w:rFonts w:ascii="Cambria" w:hAnsi="Cambria"/>
          <w:sz w:val="16"/>
        </w:rPr>
        <w:t xml:space="preserve"> (uso el condicional) sobre la homosexualidad, no prescribe nada. </w:t>
      </w:r>
      <w:r w:rsidR="00E82BD8" w:rsidRPr="0061074A">
        <w:rPr>
          <w:rFonts w:ascii="Cambria" w:hAnsi="Cambria"/>
          <w:sz w:val="16"/>
        </w:rPr>
        <w:t>Se contenta con</w:t>
      </w:r>
      <w:r w:rsidR="00940BCF" w:rsidRPr="0061074A">
        <w:rPr>
          <w:rFonts w:ascii="Cambria" w:hAnsi="Cambria"/>
          <w:sz w:val="16"/>
        </w:rPr>
        <w:t xml:space="preserve"> </w:t>
      </w:r>
      <w:r w:rsidR="00E82BD8" w:rsidRPr="0061074A">
        <w:rPr>
          <w:rFonts w:ascii="Cambria" w:hAnsi="Cambria"/>
          <w:sz w:val="16"/>
        </w:rPr>
        <w:t>jugar</w:t>
      </w:r>
      <w:r w:rsidR="00940BCF" w:rsidRPr="0061074A">
        <w:rPr>
          <w:rFonts w:ascii="Cambria" w:hAnsi="Cambria"/>
          <w:sz w:val="16"/>
        </w:rPr>
        <w:t xml:space="preserve"> a las adivinanzas o a la rev</w:t>
      </w:r>
      <w:r w:rsidR="00E82BD8" w:rsidRPr="0061074A">
        <w:rPr>
          <w:rFonts w:ascii="Cambria" w:hAnsi="Cambria"/>
          <w:sz w:val="16"/>
        </w:rPr>
        <w:t>elación elitista privada : « </w:t>
      </w:r>
      <w:r w:rsidR="00F75B38" w:rsidRPr="0061074A">
        <w:rPr>
          <w:rFonts w:ascii="Cambria" w:hAnsi="Cambria" w:cs="Times New Roman"/>
          <w:i/>
          <w:sz w:val="16"/>
          <w:szCs w:val="20"/>
          <w:lang w:eastAsia="fr-FR"/>
        </w:rPr>
        <w:t>No todos son capaces de recibir esto, s</w:t>
      </w:r>
      <w:r w:rsidR="00E82BD8" w:rsidRPr="0061074A">
        <w:rPr>
          <w:rFonts w:ascii="Cambria" w:hAnsi="Cambria" w:cs="Times New Roman"/>
          <w:i/>
          <w:sz w:val="16"/>
          <w:szCs w:val="20"/>
          <w:lang w:eastAsia="fr-FR"/>
        </w:rPr>
        <w:t xml:space="preserve">ino aquellos a quienes es dado. </w:t>
      </w:r>
      <w:r w:rsidR="00F75B38" w:rsidRPr="0061074A">
        <w:rPr>
          <w:rFonts w:ascii="Cambria" w:hAnsi="Cambria" w:cs="Times New Roman"/>
          <w:i/>
          <w:sz w:val="16"/>
          <w:szCs w:val="20"/>
          <w:lang w:eastAsia="fr-FR"/>
        </w:rPr>
        <w:t xml:space="preserve">Pues hay eunucos que nacieron así del vientre de su madre, y hay eunucos que son hechos eunucos por los hombres, y hay eunucos que a sí mismos se </w:t>
      </w:r>
      <w:r w:rsidR="003B670A" w:rsidRPr="0061074A">
        <w:rPr>
          <w:rFonts w:ascii="Cambria" w:hAnsi="Cambria" w:cs="Times New Roman"/>
          <w:i/>
          <w:sz w:val="16"/>
          <w:szCs w:val="20"/>
          <w:lang w:eastAsia="fr-FR"/>
        </w:rPr>
        <w:t>hicieron eunucos por causa del Reino de los C</w:t>
      </w:r>
      <w:r w:rsidR="00F75B38" w:rsidRPr="0061074A">
        <w:rPr>
          <w:rFonts w:ascii="Cambria" w:hAnsi="Cambria" w:cs="Times New Roman"/>
          <w:i/>
          <w:sz w:val="16"/>
          <w:szCs w:val="20"/>
          <w:lang w:eastAsia="fr-FR"/>
        </w:rPr>
        <w:t>ielos. El que sea capaz de recibir esto, que lo reciba.</w:t>
      </w:r>
      <w:r w:rsidR="00E82BD8" w:rsidRPr="0061074A">
        <w:rPr>
          <w:rFonts w:ascii="Cambria" w:hAnsi="Cambria" w:cs="Times New Roman"/>
          <w:i/>
          <w:sz w:val="16"/>
          <w:szCs w:val="20"/>
          <w:lang w:eastAsia="fr-FR"/>
        </w:rPr>
        <w:t> </w:t>
      </w:r>
      <w:r w:rsidR="00E82BD8" w:rsidRPr="0061074A">
        <w:rPr>
          <w:rFonts w:ascii="Cambria" w:hAnsi="Cambria" w:cs="Times New Roman"/>
          <w:sz w:val="16"/>
          <w:szCs w:val="20"/>
          <w:lang w:eastAsia="fr-FR"/>
        </w:rPr>
        <w:t>» (Mateo 19, 9-12)</w:t>
      </w:r>
      <w:r w:rsidR="00C807A3" w:rsidRPr="0061074A">
        <w:rPr>
          <w:rFonts w:ascii="Cambria" w:hAnsi="Cambria" w:cs="Times New Roman"/>
          <w:sz w:val="16"/>
          <w:szCs w:val="20"/>
          <w:lang w:eastAsia="fr-FR"/>
        </w:rPr>
        <w:t xml:space="preserve">. </w:t>
      </w:r>
      <w:r w:rsidR="00C807A3" w:rsidRPr="0061074A">
        <w:rPr>
          <w:rFonts w:ascii="Cambria" w:hAnsi="Cambria"/>
          <w:sz w:val="16"/>
        </w:rPr>
        <w:t xml:space="preserve">Entonces, para </w:t>
      </w:r>
      <w:r w:rsidR="00554589" w:rsidRPr="0061074A">
        <w:rPr>
          <w:rFonts w:ascii="Cambria" w:hAnsi="Cambria"/>
          <w:sz w:val="16"/>
        </w:rPr>
        <w:t>resumir</w:t>
      </w:r>
      <w:r w:rsidR="00C807A3" w:rsidRPr="0061074A">
        <w:rPr>
          <w:rFonts w:ascii="Cambria" w:hAnsi="Cambria"/>
          <w:sz w:val="16"/>
        </w:rPr>
        <w:t xml:space="preserve">, ¡ arréglenselas solitos ! </w:t>
      </w:r>
      <w:r w:rsidR="00940BCF" w:rsidRPr="0061074A">
        <w:rPr>
          <w:rFonts w:ascii="Cambria" w:hAnsi="Cambria"/>
          <w:sz w:val="16"/>
        </w:rPr>
        <w:t xml:space="preserve">Jesús no </w:t>
      </w:r>
      <w:r w:rsidR="00C807A3" w:rsidRPr="0061074A">
        <w:rPr>
          <w:rFonts w:ascii="Cambria" w:hAnsi="Cambria"/>
          <w:sz w:val="16"/>
        </w:rPr>
        <w:t>ha pronunciado</w:t>
      </w:r>
      <w:r w:rsidR="00940BCF" w:rsidRPr="0061074A">
        <w:rPr>
          <w:rFonts w:ascii="Cambria" w:hAnsi="Cambria"/>
          <w:sz w:val="16"/>
        </w:rPr>
        <w:t xml:space="preserve"> </w:t>
      </w:r>
      <w:r w:rsidR="00C807A3" w:rsidRPr="0061074A">
        <w:rPr>
          <w:rFonts w:ascii="Cambria" w:hAnsi="Cambria"/>
          <w:sz w:val="16"/>
        </w:rPr>
        <w:t>absolutamente ninguna</w:t>
      </w:r>
      <w:r w:rsidR="00940BCF" w:rsidRPr="0061074A">
        <w:rPr>
          <w:rFonts w:ascii="Cambria" w:hAnsi="Cambria"/>
          <w:sz w:val="16"/>
        </w:rPr>
        <w:t xml:space="preserve"> </w:t>
      </w:r>
      <w:r w:rsidR="00C807A3" w:rsidRPr="0061074A">
        <w:rPr>
          <w:rFonts w:ascii="Cambria" w:hAnsi="Cambria"/>
          <w:sz w:val="16"/>
        </w:rPr>
        <w:t>palabra</w:t>
      </w:r>
      <w:r w:rsidR="00940BCF" w:rsidRPr="0061074A">
        <w:rPr>
          <w:rFonts w:ascii="Cambria" w:hAnsi="Cambria"/>
          <w:sz w:val="16"/>
        </w:rPr>
        <w:t xml:space="preserve"> explíc</w:t>
      </w:r>
      <w:r w:rsidR="00C807A3" w:rsidRPr="0061074A">
        <w:rPr>
          <w:rFonts w:ascii="Cambria" w:hAnsi="Cambria"/>
          <w:sz w:val="16"/>
        </w:rPr>
        <w:t>ita</w:t>
      </w:r>
      <w:r w:rsidR="00940BCF" w:rsidRPr="0061074A">
        <w:rPr>
          <w:rFonts w:ascii="Cambria" w:hAnsi="Cambria"/>
          <w:sz w:val="16"/>
        </w:rPr>
        <w:t xml:space="preserve"> sobre la hom</w:t>
      </w:r>
      <w:r w:rsidR="00C807A3" w:rsidRPr="0061074A">
        <w:rPr>
          <w:rFonts w:ascii="Cambria" w:hAnsi="Cambria"/>
          <w:sz w:val="16"/>
        </w:rPr>
        <w:t>osexualidad. Nunca habló de ella</w:t>
      </w:r>
      <w:r w:rsidR="00940BCF" w:rsidRPr="0061074A">
        <w:rPr>
          <w:rFonts w:ascii="Cambria" w:hAnsi="Cambria"/>
          <w:sz w:val="16"/>
        </w:rPr>
        <w:t xml:space="preserve"> ni ordenó nada al respecto. </w:t>
      </w:r>
      <w:r w:rsidR="008D046A" w:rsidRPr="0061074A">
        <w:rPr>
          <w:rFonts w:ascii="Cambria" w:hAnsi="Cambria"/>
          <w:sz w:val="16"/>
        </w:rPr>
        <w:t>¡ Así que no hay razón para « </w:t>
      </w:r>
      <w:r w:rsidR="008D046A" w:rsidRPr="0061074A">
        <w:rPr>
          <w:rFonts w:ascii="Cambria" w:hAnsi="Cambria"/>
          <w:i/>
          <w:sz w:val="16"/>
        </w:rPr>
        <w:t>desobedecerle </w:t>
      </w:r>
      <w:r w:rsidR="008D046A" w:rsidRPr="0061074A">
        <w:rPr>
          <w:rFonts w:ascii="Cambria" w:hAnsi="Cambria"/>
          <w:sz w:val="16"/>
        </w:rPr>
        <w:t>», como tampoco la habría para « </w:t>
      </w:r>
      <w:r w:rsidR="008D046A" w:rsidRPr="0061074A">
        <w:rPr>
          <w:rFonts w:ascii="Cambria" w:hAnsi="Cambria"/>
          <w:i/>
          <w:sz w:val="16"/>
        </w:rPr>
        <w:t>obedecerle </w:t>
      </w:r>
      <w:r w:rsidR="008D046A" w:rsidRPr="0061074A">
        <w:rPr>
          <w:rFonts w:ascii="Cambria" w:hAnsi="Cambria"/>
          <w:sz w:val="16"/>
        </w:rPr>
        <w:t>» !</w:t>
      </w:r>
      <w:r w:rsidR="00822329" w:rsidRPr="0061074A">
        <w:rPr>
          <w:rFonts w:ascii="Cambria" w:hAnsi="Cambria"/>
          <w:sz w:val="16"/>
        </w:rPr>
        <w:t xml:space="preserve"> </w:t>
      </w:r>
      <w:r w:rsidR="00940BCF" w:rsidRPr="0061074A">
        <w:rPr>
          <w:rFonts w:ascii="Cambria" w:hAnsi="Cambria"/>
          <w:sz w:val="16"/>
        </w:rPr>
        <w:t xml:space="preserve">No me siento obligado a no </w:t>
      </w:r>
      <w:r w:rsidR="00822329" w:rsidRPr="0061074A">
        <w:rPr>
          <w:rFonts w:ascii="Cambria" w:hAnsi="Cambria"/>
          <w:sz w:val="16"/>
        </w:rPr>
        <w:t>pasar al acto</w:t>
      </w:r>
      <w:r w:rsidR="00940BCF" w:rsidRPr="0061074A">
        <w:rPr>
          <w:rFonts w:ascii="Cambria" w:hAnsi="Cambria"/>
          <w:sz w:val="16"/>
        </w:rPr>
        <w:t xml:space="preserve">. No creo que Jesús me juzgue si tengo una relación </w:t>
      </w:r>
      <w:r w:rsidR="00822329" w:rsidRPr="0061074A">
        <w:rPr>
          <w:rFonts w:ascii="Cambria" w:hAnsi="Cambria"/>
          <w:sz w:val="16"/>
        </w:rPr>
        <w:t>homo</w:t>
      </w:r>
      <w:r w:rsidR="00940BCF" w:rsidRPr="0061074A">
        <w:rPr>
          <w:rFonts w:ascii="Cambria" w:hAnsi="Cambria"/>
          <w:sz w:val="16"/>
        </w:rPr>
        <w:t xml:space="preserve">. De hecho, </w:t>
      </w:r>
      <w:r w:rsidR="005D179B" w:rsidRPr="0061074A">
        <w:rPr>
          <w:rFonts w:ascii="Cambria" w:hAnsi="Cambria"/>
          <w:sz w:val="16"/>
        </w:rPr>
        <w:t xml:space="preserve">hay algo que no cuadra en </w:t>
      </w:r>
      <w:r w:rsidR="00940BCF" w:rsidRPr="0061074A">
        <w:rPr>
          <w:rFonts w:ascii="Cambria" w:hAnsi="Cambria"/>
          <w:sz w:val="16"/>
        </w:rPr>
        <w:t xml:space="preserve">el discurso </w:t>
      </w:r>
      <w:r w:rsidR="005D179B" w:rsidRPr="0061074A">
        <w:rPr>
          <w:rFonts w:ascii="Cambria" w:hAnsi="Cambria"/>
          <w:sz w:val="16"/>
        </w:rPr>
        <w:t>eclesial</w:t>
      </w:r>
      <w:r w:rsidR="00940BCF" w:rsidRPr="0061074A">
        <w:rPr>
          <w:rFonts w:ascii="Cambria" w:hAnsi="Cambria"/>
          <w:sz w:val="16"/>
        </w:rPr>
        <w:t xml:space="preserve"> s</w:t>
      </w:r>
      <w:r w:rsidR="005D179B" w:rsidRPr="0061074A">
        <w:rPr>
          <w:rFonts w:ascii="Cambria" w:hAnsi="Cambria"/>
          <w:sz w:val="16"/>
        </w:rPr>
        <w:t>obre la homosexualidad</w:t>
      </w:r>
      <w:r w:rsidR="00940BCF" w:rsidRPr="0061074A">
        <w:rPr>
          <w:rFonts w:ascii="Cambria" w:hAnsi="Cambria"/>
          <w:sz w:val="16"/>
        </w:rPr>
        <w:t xml:space="preserve">. </w:t>
      </w:r>
      <w:r w:rsidR="005D179B" w:rsidRPr="0061074A">
        <w:rPr>
          <w:rFonts w:ascii="Cambria" w:hAnsi="Cambria"/>
          <w:sz w:val="16"/>
        </w:rPr>
        <w:t>A causa de la ausencia</w:t>
      </w:r>
      <w:r w:rsidR="00940BCF" w:rsidRPr="0061074A">
        <w:rPr>
          <w:rFonts w:ascii="Cambria" w:hAnsi="Cambria"/>
          <w:sz w:val="16"/>
        </w:rPr>
        <w:t xml:space="preserve"> de argumentos racionales. </w:t>
      </w:r>
      <w:r w:rsidR="005F4D3B" w:rsidRPr="0061074A">
        <w:rPr>
          <w:rFonts w:ascii="Cambria" w:hAnsi="Cambria"/>
          <w:sz w:val="16"/>
        </w:rPr>
        <w:t xml:space="preserve">Si el Vaticano </w:t>
      </w:r>
      <w:r w:rsidR="005D179B" w:rsidRPr="0061074A">
        <w:rPr>
          <w:rFonts w:ascii="Cambria" w:hAnsi="Cambria"/>
          <w:sz w:val="16"/>
        </w:rPr>
        <w:t>tuviera</w:t>
      </w:r>
      <w:r w:rsidR="0050061B" w:rsidRPr="0061074A">
        <w:rPr>
          <w:rFonts w:ascii="Cambria" w:hAnsi="Cambria"/>
          <w:sz w:val="16"/>
        </w:rPr>
        <w:t xml:space="preserve"> razón </w:t>
      </w:r>
      <w:r w:rsidR="007359F3" w:rsidRPr="0061074A">
        <w:rPr>
          <w:rFonts w:ascii="Cambria" w:hAnsi="Cambria"/>
          <w:sz w:val="16"/>
        </w:rPr>
        <w:t xml:space="preserve">al </w:t>
      </w:r>
      <w:r w:rsidR="0050061B" w:rsidRPr="0061074A">
        <w:rPr>
          <w:rFonts w:ascii="Cambria" w:hAnsi="Cambria"/>
          <w:sz w:val="16"/>
        </w:rPr>
        <w:t>respecto</w:t>
      </w:r>
      <w:r w:rsidR="005F4D3B" w:rsidRPr="0061074A">
        <w:rPr>
          <w:rFonts w:ascii="Cambria" w:hAnsi="Cambria"/>
          <w:sz w:val="16"/>
        </w:rPr>
        <w:t xml:space="preserve">, </w:t>
      </w:r>
      <w:r w:rsidR="0050061B" w:rsidRPr="0061074A">
        <w:rPr>
          <w:rFonts w:ascii="Cambria" w:hAnsi="Cambria"/>
          <w:sz w:val="16"/>
        </w:rPr>
        <w:t>ello debería poder demostra</w:t>
      </w:r>
      <w:r w:rsidR="005F4D3B" w:rsidRPr="0061074A">
        <w:rPr>
          <w:rFonts w:ascii="Cambria" w:hAnsi="Cambria"/>
          <w:sz w:val="16"/>
        </w:rPr>
        <w:t xml:space="preserve">rse al menos un poco. </w:t>
      </w:r>
      <w:r w:rsidR="00B8539C" w:rsidRPr="0061074A">
        <w:rPr>
          <w:rFonts w:ascii="Cambria" w:hAnsi="Cambria"/>
          <w:sz w:val="16"/>
        </w:rPr>
        <w:t xml:space="preserve">Si no, significa que se trata en realidad de una </w:t>
      </w:r>
      <w:r w:rsidR="004A0F2C" w:rsidRPr="0061074A">
        <w:rPr>
          <w:rFonts w:ascii="Cambria" w:hAnsi="Cambria"/>
          <w:sz w:val="16"/>
        </w:rPr>
        <w:t xml:space="preserve">lógica y una </w:t>
      </w:r>
      <w:r w:rsidR="00B8539C" w:rsidRPr="0061074A">
        <w:rPr>
          <w:rFonts w:ascii="Cambria" w:hAnsi="Cambria"/>
          <w:sz w:val="16"/>
        </w:rPr>
        <w:t>superstición que no proviene de Dios.</w:t>
      </w:r>
      <w:r w:rsidR="001F6ADF" w:rsidRPr="0061074A">
        <w:rPr>
          <w:rFonts w:ascii="Cambria" w:hAnsi="Cambria"/>
          <w:sz w:val="16"/>
        </w:rPr>
        <w:t xml:space="preserve"> </w:t>
      </w:r>
      <w:r w:rsidR="00940BCF" w:rsidRPr="0061074A">
        <w:rPr>
          <w:rFonts w:ascii="Cambria" w:hAnsi="Cambria"/>
          <w:sz w:val="16"/>
        </w:rPr>
        <w:t>El argumento del Misterio « </w:t>
      </w:r>
      <w:r w:rsidR="00940BCF" w:rsidRPr="0061074A">
        <w:rPr>
          <w:rFonts w:ascii="Cambria" w:hAnsi="Cambria"/>
          <w:i/>
          <w:sz w:val="16"/>
        </w:rPr>
        <w:t>insondable </w:t>
      </w:r>
      <w:r w:rsidR="00940BCF" w:rsidRPr="0061074A">
        <w:rPr>
          <w:rFonts w:ascii="Cambria" w:hAnsi="Cambria"/>
          <w:sz w:val="16"/>
        </w:rPr>
        <w:t xml:space="preserve">» y del carácter injustificable del mal (que se llama </w:t>
      </w:r>
      <w:r w:rsidR="00CF20C0" w:rsidRPr="0061074A">
        <w:rPr>
          <w:rFonts w:ascii="Cambria" w:hAnsi="Cambria"/>
          <w:sz w:val="16"/>
        </w:rPr>
        <w:t>« </w:t>
      </w:r>
      <w:r w:rsidR="00940BCF" w:rsidRPr="0061074A">
        <w:rPr>
          <w:rFonts w:ascii="Cambria" w:hAnsi="Cambria"/>
          <w:i/>
          <w:sz w:val="16"/>
        </w:rPr>
        <w:t>Cruz</w:t>
      </w:r>
      <w:r w:rsidR="00CF20C0" w:rsidRPr="0061074A">
        <w:rPr>
          <w:rFonts w:ascii="Cambria" w:hAnsi="Cambria"/>
          <w:i/>
          <w:sz w:val="16"/>
        </w:rPr>
        <w:t> </w:t>
      </w:r>
      <w:r w:rsidR="00CF20C0" w:rsidRPr="0061074A">
        <w:rPr>
          <w:rFonts w:ascii="Cambria" w:hAnsi="Cambria"/>
          <w:sz w:val="16"/>
        </w:rPr>
        <w:t>»</w:t>
      </w:r>
      <w:r w:rsidR="00940BCF" w:rsidRPr="0061074A">
        <w:rPr>
          <w:rFonts w:ascii="Cambria" w:hAnsi="Cambria"/>
          <w:sz w:val="16"/>
        </w:rPr>
        <w:t xml:space="preserve">, </w:t>
      </w:r>
      <w:r w:rsidR="00CF20C0" w:rsidRPr="0061074A">
        <w:rPr>
          <w:rFonts w:ascii="Cambria" w:hAnsi="Cambria"/>
          <w:sz w:val="16"/>
        </w:rPr>
        <w:t>« </w:t>
      </w:r>
      <w:r w:rsidR="00940BCF" w:rsidRPr="0061074A">
        <w:rPr>
          <w:rFonts w:ascii="Cambria" w:hAnsi="Cambria"/>
          <w:i/>
          <w:sz w:val="16"/>
        </w:rPr>
        <w:t>pecado</w:t>
      </w:r>
      <w:r w:rsidR="00CF20C0" w:rsidRPr="0061074A">
        <w:rPr>
          <w:rFonts w:ascii="Cambria" w:hAnsi="Cambria"/>
          <w:i/>
          <w:sz w:val="16"/>
        </w:rPr>
        <w:t> </w:t>
      </w:r>
      <w:r w:rsidR="00CF20C0" w:rsidRPr="0061074A">
        <w:rPr>
          <w:rFonts w:ascii="Cambria" w:hAnsi="Cambria"/>
          <w:sz w:val="16"/>
        </w:rPr>
        <w:t>»</w:t>
      </w:r>
      <w:r w:rsidR="00940BCF" w:rsidRPr="0061074A">
        <w:rPr>
          <w:rFonts w:ascii="Cambria" w:hAnsi="Cambria"/>
          <w:sz w:val="16"/>
        </w:rPr>
        <w:t xml:space="preserve">, </w:t>
      </w:r>
      <w:r w:rsidR="00CF20C0" w:rsidRPr="0061074A">
        <w:rPr>
          <w:rFonts w:ascii="Cambria" w:hAnsi="Cambria"/>
          <w:sz w:val="16"/>
        </w:rPr>
        <w:t>« </w:t>
      </w:r>
      <w:r w:rsidR="00940BCF" w:rsidRPr="0061074A">
        <w:rPr>
          <w:rFonts w:ascii="Cambria" w:hAnsi="Cambria"/>
          <w:i/>
          <w:sz w:val="16"/>
        </w:rPr>
        <w:t>infierno</w:t>
      </w:r>
      <w:r w:rsidR="00CF20C0" w:rsidRPr="0061074A">
        <w:rPr>
          <w:rFonts w:ascii="Cambria" w:hAnsi="Cambria"/>
          <w:i/>
          <w:sz w:val="16"/>
        </w:rPr>
        <w:t> </w:t>
      </w:r>
      <w:r w:rsidR="00CF20C0" w:rsidRPr="0061074A">
        <w:rPr>
          <w:rFonts w:ascii="Cambria" w:hAnsi="Cambria"/>
          <w:sz w:val="16"/>
        </w:rPr>
        <w:t>»</w:t>
      </w:r>
      <w:r w:rsidR="00940BCF" w:rsidRPr="0061074A">
        <w:rPr>
          <w:rFonts w:ascii="Cambria" w:hAnsi="Cambria"/>
          <w:sz w:val="16"/>
        </w:rPr>
        <w:t xml:space="preserve">, etc.), la postura pietista, </w:t>
      </w:r>
      <w:r w:rsidR="001F6ADF" w:rsidRPr="0061074A">
        <w:rPr>
          <w:rFonts w:ascii="Cambria" w:hAnsi="Cambria"/>
          <w:sz w:val="16"/>
        </w:rPr>
        <w:t>después de u</w:t>
      </w:r>
      <w:r w:rsidR="00396ABD" w:rsidRPr="0061074A">
        <w:rPr>
          <w:rFonts w:ascii="Cambria" w:hAnsi="Cambria"/>
          <w:sz w:val="16"/>
        </w:rPr>
        <w:t>n tiempo, ¡ ya no es suficiente !</w:t>
      </w:r>
      <w:r w:rsidR="005B6786" w:rsidRPr="0061074A">
        <w:rPr>
          <w:rFonts w:ascii="Cambria" w:hAnsi="Cambria"/>
          <w:sz w:val="16"/>
        </w:rPr>
        <w:t xml:space="preserve"> </w:t>
      </w:r>
      <w:r w:rsidR="001E5CB6" w:rsidRPr="0061074A">
        <w:rPr>
          <w:rFonts w:ascii="Cambria" w:hAnsi="Cambria"/>
          <w:sz w:val="16"/>
        </w:rPr>
        <w:t>Si la homosexualidad se convierte en</w:t>
      </w:r>
      <w:r w:rsidR="005B6786" w:rsidRPr="0061074A">
        <w:rPr>
          <w:rFonts w:ascii="Cambria" w:hAnsi="Cambria"/>
          <w:sz w:val="16"/>
        </w:rPr>
        <w:t xml:space="preserve"> el « </w:t>
      </w:r>
      <w:r w:rsidR="005B6786" w:rsidRPr="0061074A">
        <w:rPr>
          <w:rFonts w:ascii="Cambria" w:hAnsi="Cambria"/>
          <w:i/>
          <w:sz w:val="16"/>
        </w:rPr>
        <w:t>rincón escondido</w:t>
      </w:r>
      <w:r w:rsidR="001E5CB6" w:rsidRPr="0061074A">
        <w:rPr>
          <w:rFonts w:ascii="Cambria" w:hAnsi="Cambria"/>
          <w:i/>
          <w:sz w:val="16"/>
        </w:rPr>
        <w:t> </w:t>
      </w:r>
      <w:r w:rsidR="001E5CB6" w:rsidRPr="0061074A">
        <w:rPr>
          <w:rFonts w:ascii="Cambria" w:hAnsi="Cambria"/>
          <w:sz w:val="16"/>
        </w:rPr>
        <w:t xml:space="preserve">» </w:t>
      </w:r>
      <w:r w:rsidR="005B6786" w:rsidRPr="0061074A">
        <w:rPr>
          <w:rFonts w:ascii="Cambria" w:hAnsi="Cambria"/>
          <w:sz w:val="16"/>
        </w:rPr>
        <w:t>que está prohibido visitar</w:t>
      </w:r>
      <w:r w:rsidR="001E5CB6" w:rsidRPr="0061074A">
        <w:rPr>
          <w:rFonts w:ascii="Cambria" w:hAnsi="Cambria"/>
          <w:sz w:val="16"/>
        </w:rPr>
        <w:t xml:space="preserve">, es porque esta misma Iglesia no nos </w:t>
      </w:r>
      <w:r w:rsidR="005B6786" w:rsidRPr="0061074A">
        <w:rPr>
          <w:rFonts w:ascii="Cambria" w:hAnsi="Cambria"/>
          <w:sz w:val="16"/>
        </w:rPr>
        <w:t>dice</w:t>
      </w:r>
      <w:r w:rsidR="001E5CB6" w:rsidRPr="0061074A">
        <w:rPr>
          <w:rFonts w:ascii="Cambria" w:hAnsi="Cambria"/>
          <w:sz w:val="16"/>
        </w:rPr>
        <w:t xml:space="preserve"> todo</w:t>
      </w:r>
      <w:r w:rsidR="00CF20C0" w:rsidRPr="0061074A">
        <w:rPr>
          <w:rFonts w:ascii="Cambria" w:hAnsi="Cambria"/>
          <w:sz w:val="16"/>
        </w:rPr>
        <w:t>,</w:t>
      </w:r>
      <w:r w:rsidR="001E5CB6" w:rsidRPr="0061074A">
        <w:rPr>
          <w:rFonts w:ascii="Cambria" w:hAnsi="Cambria"/>
          <w:sz w:val="16"/>
        </w:rPr>
        <w:t xml:space="preserve"> o no lo </w:t>
      </w:r>
      <w:r w:rsidR="005B6786" w:rsidRPr="0061074A">
        <w:rPr>
          <w:rFonts w:ascii="Cambria" w:hAnsi="Cambria"/>
          <w:sz w:val="16"/>
        </w:rPr>
        <w:t>dice</w:t>
      </w:r>
      <w:r w:rsidR="001E5CB6" w:rsidRPr="0061074A">
        <w:rPr>
          <w:rFonts w:ascii="Cambria" w:hAnsi="Cambria"/>
          <w:sz w:val="16"/>
        </w:rPr>
        <w:t xml:space="preserve"> bien. </w:t>
      </w:r>
      <w:r w:rsidR="00133494" w:rsidRPr="0061074A">
        <w:rPr>
          <w:rFonts w:ascii="Cambria" w:hAnsi="Cambria"/>
          <w:sz w:val="16"/>
        </w:rPr>
        <w:t>Ya h</w:t>
      </w:r>
      <w:r w:rsidR="001E5CB6" w:rsidRPr="0061074A">
        <w:rPr>
          <w:rFonts w:ascii="Cambria" w:hAnsi="Cambria"/>
          <w:sz w:val="16"/>
        </w:rPr>
        <w:t xml:space="preserve">emos escuchado su </w:t>
      </w:r>
      <w:r w:rsidR="00133494" w:rsidRPr="0061074A">
        <w:rPr>
          <w:rFonts w:ascii="Cambria" w:hAnsi="Cambria"/>
          <w:sz w:val="16"/>
        </w:rPr>
        <w:t>rollo</w:t>
      </w:r>
      <w:r w:rsidR="001E5CB6" w:rsidRPr="0061074A">
        <w:rPr>
          <w:rFonts w:ascii="Cambria" w:hAnsi="Cambria"/>
          <w:sz w:val="16"/>
        </w:rPr>
        <w:t xml:space="preserve"> de </w:t>
      </w:r>
      <w:r w:rsidR="00133494" w:rsidRPr="0061074A">
        <w:rPr>
          <w:rFonts w:ascii="Cambria" w:hAnsi="Cambria"/>
          <w:sz w:val="16"/>
        </w:rPr>
        <w:t xml:space="preserve">la </w:t>
      </w:r>
      <w:r w:rsidR="001E5CB6" w:rsidRPr="0061074A">
        <w:rPr>
          <w:rFonts w:ascii="Cambria" w:hAnsi="Cambria"/>
          <w:sz w:val="16"/>
        </w:rPr>
        <w:t>Cari</w:t>
      </w:r>
      <w:r w:rsidR="00133494" w:rsidRPr="0061074A">
        <w:rPr>
          <w:rFonts w:ascii="Cambria" w:hAnsi="Cambria"/>
          <w:sz w:val="16"/>
        </w:rPr>
        <w:t xml:space="preserve">dad dirigido a la persona homo : </w:t>
      </w:r>
      <w:r w:rsidR="001E5CB6" w:rsidRPr="0061074A">
        <w:rPr>
          <w:rFonts w:ascii="Cambria" w:hAnsi="Cambria"/>
          <w:sz w:val="16"/>
        </w:rPr>
        <w:t>« </w:t>
      </w:r>
      <w:r w:rsidR="001E5CB6" w:rsidRPr="0061074A">
        <w:rPr>
          <w:rFonts w:ascii="Cambria" w:hAnsi="Cambria"/>
          <w:i/>
          <w:sz w:val="16"/>
        </w:rPr>
        <w:t>No te juzgamos, te queremo</w:t>
      </w:r>
      <w:r w:rsidR="00290317" w:rsidRPr="0061074A">
        <w:rPr>
          <w:rFonts w:ascii="Cambria" w:hAnsi="Cambria"/>
          <w:i/>
          <w:sz w:val="16"/>
        </w:rPr>
        <w:t>s, te acogemos </w:t>
      </w:r>
      <w:r w:rsidR="00290317" w:rsidRPr="0061074A">
        <w:rPr>
          <w:rFonts w:ascii="Cambria" w:hAnsi="Cambria"/>
          <w:sz w:val="16"/>
        </w:rPr>
        <w:t>», bla, bla, bla :</w:t>
      </w:r>
      <w:r w:rsidR="001E5CB6" w:rsidRPr="0061074A">
        <w:rPr>
          <w:rFonts w:ascii="Cambria" w:hAnsi="Cambria"/>
          <w:sz w:val="16"/>
        </w:rPr>
        <w:t xml:space="preserve"> </w:t>
      </w:r>
      <w:r w:rsidR="00A24E0D" w:rsidRPr="0061074A">
        <w:rPr>
          <w:rFonts w:ascii="Cambria" w:hAnsi="Cambria"/>
          <w:sz w:val="16"/>
        </w:rPr>
        <w:t>es el « </w:t>
      </w:r>
      <w:r w:rsidR="00A24E0D" w:rsidRPr="0061074A">
        <w:rPr>
          <w:rFonts w:ascii="Cambria" w:hAnsi="Cambria"/>
          <w:i/>
          <w:sz w:val="16"/>
        </w:rPr>
        <w:t>Ve</w:t>
      </w:r>
      <w:r w:rsidR="001E5CB6" w:rsidRPr="0061074A">
        <w:rPr>
          <w:rFonts w:ascii="Cambria" w:hAnsi="Cambria"/>
          <w:i/>
          <w:sz w:val="16"/>
        </w:rPr>
        <w:t xml:space="preserve"> y no peques más </w:t>
      </w:r>
      <w:r w:rsidR="001E5CB6" w:rsidRPr="0061074A">
        <w:rPr>
          <w:rFonts w:ascii="Cambria" w:hAnsi="Cambria"/>
          <w:sz w:val="16"/>
        </w:rPr>
        <w:t xml:space="preserve">» de la Verdad que falta, y que no sale, porque los dirigentes de la Iglesia no han entendido en qué la práctica </w:t>
      </w:r>
      <w:r w:rsidR="008E6A59" w:rsidRPr="0061074A">
        <w:rPr>
          <w:rFonts w:ascii="Cambria" w:hAnsi="Cambria"/>
          <w:sz w:val="16"/>
        </w:rPr>
        <w:t>homo</w:t>
      </w:r>
      <w:r w:rsidR="001E5CB6" w:rsidRPr="0061074A">
        <w:rPr>
          <w:rFonts w:ascii="Cambria" w:hAnsi="Cambria"/>
          <w:sz w:val="16"/>
        </w:rPr>
        <w:t xml:space="preserve"> </w:t>
      </w:r>
      <w:r w:rsidR="008E6A59" w:rsidRPr="0061074A">
        <w:rPr>
          <w:rFonts w:ascii="Cambria" w:hAnsi="Cambria"/>
          <w:sz w:val="16"/>
        </w:rPr>
        <w:t>sería</w:t>
      </w:r>
      <w:r w:rsidR="001E5CB6" w:rsidRPr="0061074A">
        <w:rPr>
          <w:rFonts w:ascii="Cambria" w:hAnsi="Cambria"/>
          <w:sz w:val="16"/>
        </w:rPr>
        <w:t xml:space="preserve"> un pecado. Este silencio</w:t>
      </w:r>
      <w:r w:rsidR="00FC6F93" w:rsidRPr="0061074A">
        <w:rPr>
          <w:rFonts w:ascii="Cambria" w:hAnsi="Cambria"/>
          <w:sz w:val="16"/>
        </w:rPr>
        <w:t xml:space="preserve"> de los prelados sugiere que el sesgo teológico</w:t>
      </w:r>
      <w:r w:rsidR="001E5CB6" w:rsidRPr="0061074A">
        <w:rPr>
          <w:rFonts w:ascii="Cambria" w:hAnsi="Cambria"/>
          <w:sz w:val="16"/>
        </w:rPr>
        <w:t xml:space="preserve"> sobre la homosexualidad es infundado, es una construcción mental </w:t>
      </w:r>
      <w:r w:rsidR="00DE267A" w:rsidRPr="0061074A">
        <w:rPr>
          <w:rFonts w:ascii="Cambria" w:hAnsi="Cambria"/>
          <w:sz w:val="16"/>
        </w:rPr>
        <w:t>que viene a sumarse</w:t>
      </w:r>
      <w:r w:rsidR="001E5CB6" w:rsidRPr="0061074A">
        <w:rPr>
          <w:rFonts w:ascii="Cambria" w:hAnsi="Cambria"/>
          <w:sz w:val="16"/>
        </w:rPr>
        <w:t xml:space="preserve"> a lo que Jesús nunca dijo sobre el tema. </w:t>
      </w:r>
      <w:r w:rsidR="005F4D3B" w:rsidRPr="0061074A">
        <w:rPr>
          <w:rFonts w:ascii="Cambria" w:hAnsi="Cambria"/>
          <w:sz w:val="16"/>
        </w:rPr>
        <w:t xml:space="preserve">Por eso, la corriente constructivista </w:t>
      </w:r>
      <w:r w:rsidR="00866D36" w:rsidRPr="0061074A">
        <w:rPr>
          <w:sz w:val="16"/>
          <w:szCs w:val="16"/>
          <w:lang w:val="es-MX"/>
        </w:rPr>
        <w:t>—</w:t>
      </w:r>
      <w:r w:rsidR="005F4D3B" w:rsidRPr="0061074A">
        <w:rPr>
          <w:rFonts w:ascii="Cambria" w:hAnsi="Cambria"/>
          <w:sz w:val="16"/>
        </w:rPr>
        <w:t>muy poderosa en la Iglesia</w:t>
      </w:r>
      <w:r w:rsidR="00866D36" w:rsidRPr="0061074A">
        <w:rPr>
          <w:sz w:val="16"/>
          <w:szCs w:val="16"/>
          <w:lang w:val="es-MX"/>
        </w:rPr>
        <w:t>—</w:t>
      </w:r>
      <w:r w:rsidR="005F4D3B" w:rsidRPr="0061074A">
        <w:rPr>
          <w:rFonts w:ascii="Cambria" w:hAnsi="Cambria"/>
          <w:sz w:val="16"/>
        </w:rPr>
        <w:t xml:space="preserve"> </w:t>
      </w:r>
      <w:r w:rsidR="00AD506A" w:rsidRPr="0061074A">
        <w:rPr>
          <w:rFonts w:ascii="Cambria" w:hAnsi="Cambria"/>
          <w:sz w:val="16"/>
        </w:rPr>
        <w:t>del « </w:t>
      </w:r>
      <w:r w:rsidR="00AD506A" w:rsidRPr="0061074A">
        <w:rPr>
          <w:rFonts w:ascii="Cambria" w:hAnsi="Cambria"/>
          <w:i/>
          <w:sz w:val="16"/>
        </w:rPr>
        <w:t>N</w:t>
      </w:r>
      <w:r w:rsidR="00092998" w:rsidRPr="0061074A">
        <w:rPr>
          <w:rFonts w:ascii="Cambria" w:hAnsi="Cambria"/>
          <w:i/>
          <w:sz w:val="16"/>
        </w:rPr>
        <w:t>o te reduces</w:t>
      </w:r>
      <w:r w:rsidR="005F4D3B" w:rsidRPr="0061074A">
        <w:rPr>
          <w:rFonts w:ascii="Cambria" w:hAnsi="Cambria"/>
          <w:i/>
          <w:sz w:val="16"/>
        </w:rPr>
        <w:t xml:space="preserve"> a eso </w:t>
      </w:r>
      <w:r w:rsidR="005F4D3B" w:rsidRPr="0061074A">
        <w:rPr>
          <w:rFonts w:ascii="Cambria" w:hAnsi="Cambria"/>
          <w:sz w:val="16"/>
        </w:rPr>
        <w:t>», es decir, del humanismo integral, es p</w:t>
      </w:r>
      <w:r w:rsidR="00AD506A" w:rsidRPr="0061074A">
        <w:rPr>
          <w:rFonts w:ascii="Cambria" w:hAnsi="Cambria"/>
          <w:sz w:val="16"/>
        </w:rPr>
        <w:t>articularmente deletérea y homófoba</w:t>
      </w:r>
      <w:r w:rsidR="005F4D3B" w:rsidRPr="0061074A">
        <w:rPr>
          <w:rFonts w:ascii="Cambria" w:hAnsi="Cambria"/>
          <w:sz w:val="16"/>
        </w:rPr>
        <w:t xml:space="preserve">. </w:t>
      </w:r>
      <w:r w:rsidR="00772DD1" w:rsidRPr="0061074A">
        <w:rPr>
          <w:rFonts w:ascii="Cambria" w:hAnsi="Cambria"/>
          <w:sz w:val="16"/>
        </w:rPr>
        <w:t>Con el pretexto de oponerse a los excesos de la corriente i</w:t>
      </w:r>
      <w:r w:rsidR="007F67E5" w:rsidRPr="0061074A">
        <w:rPr>
          <w:rFonts w:ascii="Cambria" w:hAnsi="Cambria"/>
          <w:sz w:val="16"/>
        </w:rPr>
        <w:t xml:space="preserve">dentitaria del esencialismo </w:t>
      </w:r>
      <w:r w:rsidR="007F67E5" w:rsidRPr="0061074A">
        <w:rPr>
          <w:rFonts w:ascii="Cambria" w:hAnsi="Cambria"/>
          <w:i/>
          <w:sz w:val="16"/>
        </w:rPr>
        <w:t>LGTB</w:t>
      </w:r>
      <w:r w:rsidR="00772DD1" w:rsidRPr="0061074A">
        <w:rPr>
          <w:rFonts w:ascii="Cambria" w:hAnsi="Cambria"/>
          <w:sz w:val="16"/>
        </w:rPr>
        <w:t xml:space="preserve"> (</w:t>
      </w:r>
      <w:r w:rsidR="004D44E3" w:rsidRPr="0061074A">
        <w:rPr>
          <w:rFonts w:ascii="Cambria" w:hAnsi="Cambria"/>
          <w:sz w:val="16"/>
        </w:rPr>
        <w:t>« </w:t>
      </w:r>
      <w:r w:rsidR="00772DD1" w:rsidRPr="0061074A">
        <w:rPr>
          <w:rFonts w:ascii="Cambria" w:hAnsi="Cambria"/>
          <w:sz w:val="16"/>
        </w:rPr>
        <w:t>salida del armario</w:t>
      </w:r>
      <w:r w:rsidR="004D44E3" w:rsidRPr="0061074A">
        <w:rPr>
          <w:rFonts w:ascii="Cambria" w:hAnsi="Cambria"/>
          <w:sz w:val="16"/>
        </w:rPr>
        <w:t> »</w:t>
      </w:r>
      <w:r w:rsidR="00772DD1" w:rsidRPr="0061074A">
        <w:rPr>
          <w:rFonts w:ascii="Cambria" w:hAnsi="Cambria"/>
          <w:sz w:val="16"/>
        </w:rPr>
        <w:t xml:space="preserve">, reivindicaciones políticas, </w:t>
      </w:r>
      <w:r w:rsidR="00466CE4" w:rsidRPr="0061074A">
        <w:rPr>
          <w:rFonts w:ascii="Cambria" w:hAnsi="Cambria"/>
          <w:sz w:val="16"/>
        </w:rPr>
        <w:t>bombardeo</w:t>
      </w:r>
      <w:r w:rsidR="00772DD1" w:rsidRPr="0061074A">
        <w:rPr>
          <w:rFonts w:ascii="Cambria" w:hAnsi="Cambria"/>
          <w:sz w:val="16"/>
        </w:rPr>
        <w:t xml:space="preserve"> de la « </w:t>
      </w:r>
      <w:r w:rsidR="00466CE4" w:rsidRPr="0061074A">
        <w:rPr>
          <w:rFonts w:ascii="Cambria" w:hAnsi="Cambria"/>
          <w:i/>
          <w:sz w:val="16"/>
        </w:rPr>
        <w:t>auto</w:t>
      </w:r>
      <w:r w:rsidR="00772DD1" w:rsidRPr="0061074A">
        <w:rPr>
          <w:rFonts w:ascii="Cambria" w:hAnsi="Cambria"/>
          <w:i/>
          <w:sz w:val="16"/>
        </w:rPr>
        <w:t>aceptación</w:t>
      </w:r>
      <w:r w:rsidR="00772DD1" w:rsidRPr="0061074A">
        <w:rPr>
          <w:rFonts w:ascii="Cambria" w:hAnsi="Cambria"/>
          <w:sz w:val="16"/>
        </w:rPr>
        <w:t> »</w:t>
      </w:r>
      <w:r w:rsidR="00D80821" w:rsidRPr="0061074A">
        <w:rPr>
          <w:rFonts w:ascii="Cambria" w:hAnsi="Cambria"/>
          <w:sz w:val="16"/>
        </w:rPr>
        <w:t xml:space="preserve"> o de la « </w:t>
      </w:r>
      <w:r w:rsidR="00D80821" w:rsidRPr="0061074A">
        <w:rPr>
          <w:rFonts w:ascii="Cambria" w:hAnsi="Cambria"/>
          <w:i/>
          <w:sz w:val="16"/>
        </w:rPr>
        <w:t>auto</w:t>
      </w:r>
      <w:r w:rsidR="00A43348" w:rsidRPr="0061074A">
        <w:rPr>
          <w:rFonts w:ascii="Cambria" w:hAnsi="Cambria"/>
          <w:i/>
          <w:sz w:val="16"/>
        </w:rPr>
        <w:t>de</w:t>
      </w:r>
      <w:r w:rsidR="00D80821" w:rsidRPr="0061074A">
        <w:rPr>
          <w:rFonts w:ascii="Cambria" w:hAnsi="Cambria"/>
          <w:i/>
          <w:sz w:val="16"/>
        </w:rPr>
        <w:t>te</w:t>
      </w:r>
      <w:r w:rsidR="00A43348" w:rsidRPr="0061074A">
        <w:rPr>
          <w:rFonts w:ascii="Cambria" w:hAnsi="Cambria"/>
          <w:i/>
          <w:sz w:val="16"/>
        </w:rPr>
        <w:t>r</w:t>
      </w:r>
      <w:r w:rsidR="00D80821" w:rsidRPr="0061074A">
        <w:rPr>
          <w:rFonts w:ascii="Cambria" w:hAnsi="Cambria"/>
          <w:i/>
          <w:sz w:val="16"/>
        </w:rPr>
        <w:t>minación</w:t>
      </w:r>
      <w:r w:rsidR="00D80821" w:rsidRPr="0061074A">
        <w:rPr>
          <w:rFonts w:ascii="Cambria" w:hAnsi="Cambria"/>
          <w:sz w:val="16"/>
        </w:rPr>
        <w:t> »</w:t>
      </w:r>
      <w:r w:rsidR="00772DD1" w:rsidRPr="0061074A">
        <w:rPr>
          <w:rFonts w:ascii="Cambria" w:hAnsi="Cambria"/>
          <w:sz w:val="16"/>
        </w:rPr>
        <w:t>, etc.)</w:t>
      </w:r>
      <w:r w:rsidR="00467429" w:rsidRPr="0061074A">
        <w:rPr>
          <w:rFonts w:ascii="Cambria" w:hAnsi="Cambria"/>
          <w:sz w:val="16"/>
        </w:rPr>
        <w:t>, c</w:t>
      </w:r>
      <w:r w:rsidR="00D5134D" w:rsidRPr="0061074A">
        <w:rPr>
          <w:rFonts w:ascii="Cambria" w:hAnsi="Cambria"/>
          <w:sz w:val="16"/>
        </w:rPr>
        <w:t>on</w:t>
      </w:r>
      <w:r w:rsidR="00D90E6E" w:rsidRPr="0061074A">
        <w:rPr>
          <w:rFonts w:ascii="Cambria" w:hAnsi="Cambria"/>
          <w:sz w:val="16"/>
        </w:rPr>
        <w:t xml:space="preserve"> </w:t>
      </w:r>
      <w:r w:rsidR="001E5CB6" w:rsidRPr="0061074A">
        <w:rPr>
          <w:rFonts w:ascii="Cambria" w:hAnsi="Cambria"/>
          <w:sz w:val="16"/>
        </w:rPr>
        <w:t>el pretexto de que la tendencia homosexual condici</w:t>
      </w:r>
      <w:r w:rsidR="00467429" w:rsidRPr="0061074A">
        <w:rPr>
          <w:rFonts w:ascii="Cambria" w:hAnsi="Cambria"/>
          <w:sz w:val="16"/>
        </w:rPr>
        <w:t>ona la identidad sin sustituirse a ella</w:t>
      </w:r>
      <w:r w:rsidR="001E5CB6" w:rsidRPr="0061074A">
        <w:rPr>
          <w:rFonts w:ascii="Cambria" w:hAnsi="Cambria"/>
          <w:sz w:val="16"/>
        </w:rPr>
        <w:t xml:space="preserve">, </w:t>
      </w:r>
      <w:r w:rsidR="00772DD1" w:rsidRPr="0061074A">
        <w:rPr>
          <w:rFonts w:ascii="Cambria" w:hAnsi="Cambria"/>
          <w:sz w:val="16"/>
        </w:rPr>
        <w:t xml:space="preserve">la realidad de la atracción homosexual es a menudo psicologizada en el discurso eclesiástico (ausencia del padre, herida </w:t>
      </w:r>
      <w:r w:rsidR="003D4264" w:rsidRPr="0061074A">
        <w:rPr>
          <w:rFonts w:ascii="Cambria" w:hAnsi="Cambria"/>
          <w:sz w:val="16"/>
        </w:rPr>
        <w:t xml:space="preserve">a causa </w:t>
      </w:r>
      <w:r w:rsidR="00772DD1" w:rsidRPr="0061074A">
        <w:rPr>
          <w:rFonts w:ascii="Cambria" w:hAnsi="Cambria"/>
          <w:sz w:val="16"/>
        </w:rPr>
        <w:t xml:space="preserve">de una violación, etc.), </w:t>
      </w:r>
      <w:r w:rsidR="004C65BC" w:rsidRPr="0061074A">
        <w:rPr>
          <w:rFonts w:ascii="Cambria" w:hAnsi="Cambria"/>
          <w:sz w:val="16"/>
        </w:rPr>
        <w:t>dramatizada, incluso negada, así como su arraigo afectivo en el terreno social, mundial, emocional y de las creencias, borrado.</w:t>
      </w:r>
      <w:r w:rsidR="006B1CEA" w:rsidRPr="0061074A">
        <w:rPr>
          <w:rFonts w:ascii="Cambria" w:hAnsi="Cambria"/>
          <w:sz w:val="16"/>
        </w:rPr>
        <w:t xml:space="preserve"> Supongo que me dirás :</w:t>
      </w:r>
      <w:r w:rsidR="005F4D3B" w:rsidRPr="0061074A">
        <w:rPr>
          <w:rFonts w:ascii="Cambria" w:hAnsi="Cambria"/>
          <w:sz w:val="16"/>
        </w:rPr>
        <w:t xml:space="preserve"> « </w:t>
      </w:r>
      <w:r w:rsidR="005F4D3B" w:rsidRPr="0061074A">
        <w:rPr>
          <w:rFonts w:ascii="Cambria" w:hAnsi="Cambria"/>
          <w:i/>
          <w:sz w:val="16"/>
        </w:rPr>
        <w:t>No eres sólo eso</w:t>
      </w:r>
      <w:r w:rsidR="006B1CEA" w:rsidRPr="0061074A">
        <w:rPr>
          <w:rFonts w:ascii="Cambria" w:hAnsi="Cambria"/>
          <w:i/>
          <w:sz w:val="16"/>
        </w:rPr>
        <w:t>.</w:t>
      </w:r>
      <w:r w:rsidR="005F4D3B" w:rsidRPr="0061074A">
        <w:rPr>
          <w:rFonts w:ascii="Cambria" w:hAnsi="Cambria"/>
          <w:i/>
          <w:sz w:val="16"/>
        </w:rPr>
        <w:t> </w:t>
      </w:r>
      <w:r w:rsidR="005F4D3B" w:rsidRPr="0061074A">
        <w:rPr>
          <w:rFonts w:ascii="Cambria" w:hAnsi="Cambria"/>
          <w:sz w:val="16"/>
        </w:rPr>
        <w:t>»</w:t>
      </w:r>
      <w:r w:rsidR="005436FA" w:rsidRPr="0061074A">
        <w:rPr>
          <w:rFonts w:ascii="Cambria" w:hAnsi="Cambria"/>
          <w:sz w:val="16"/>
        </w:rPr>
        <w:t xml:space="preserve"> ¡ No sé cuántas veces he escuchado esta cantinela grotesca por parte de los católicos cada vez que trataba de tocar el tema con ellos !</w:t>
      </w:r>
      <w:r w:rsidR="0043284C" w:rsidRPr="0061074A">
        <w:rPr>
          <w:rFonts w:ascii="Cambria" w:hAnsi="Cambria"/>
          <w:sz w:val="16"/>
        </w:rPr>
        <w:t xml:space="preserve"> </w:t>
      </w:r>
      <w:r w:rsidR="007F690A" w:rsidRPr="0061074A">
        <w:rPr>
          <w:rFonts w:ascii="Cambria" w:hAnsi="Cambria"/>
          <w:sz w:val="16"/>
        </w:rPr>
        <w:t xml:space="preserve">Y </w:t>
      </w:r>
      <w:r w:rsidR="00B57BAB" w:rsidRPr="0061074A">
        <w:rPr>
          <w:rFonts w:ascii="Cambria" w:hAnsi="Cambria"/>
          <w:sz w:val="16"/>
        </w:rPr>
        <w:t>dicho sea de paso</w:t>
      </w:r>
      <w:r w:rsidR="009B586B" w:rsidRPr="0061074A">
        <w:rPr>
          <w:rFonts w:ascii="Cambria" w:hAnsi="Cambria"/>
          <w:sz w:val="16"/>
        </w:rPr>
        <w:t>, es curioso que</w:t>
      </w:r>
      <w:r w:rsidR="00B57BAB" w:rsidRPr="0061074A">
        <w:rPr>
          <w:rFonts w:ascii="Cambria" w:hAnsi="Cambria"/>
          <w:sz w:val="16"/>
        </w:rPr>
        <w:t>,</w:t>
      </w:r>
      <w:r w:rsidR="009B586B" w:rsidRPr="0061074A">
        <w:rPr>
          <w:rFonts w:ascii="Cambria" w:hAnsi="Cambria"/>
          <w:sz w:val="16"/>
        </w:rPr>
        <w:t xml:space="preserve"> en cuanto </w:t>
      </w:r>
      <w:r w:rsidR="00B57BAB" w:rsidRPr="0061074A">
        <w:rPr>
          <w:rFonts w:ascii="Cambria" w:hAnsi="Cambria"/>
          <w:sz w:val="16"/>
        </w:rPr>
        <w:t>tienes</w:t>
      </w:r>
      <w:r w:rsidR="009B586B" w:rsidRPr="0061074A">
        <w:rPr>
          <w:rFonts w:ascii="Cambria" w:hAnsi="Cambria"/>
          <w:sz w:val="16"/>
        </w:rPr>
        <w:t xml:space="preserve"> que hablar de homosexualidad, ni siquiera </w:t>
      </w:r>
      <w:r w:rsidR="00B57BAB" w:rsidRPr="0061074A">
        <w:rPr>
          <w:rFonts w:ascii="Cambria" w:hAnsi="Cambria"/>
          <w:sz w:val="16"/>
        </w:rPr>
        <w:t>te</w:t>
      </w:r>
      <w:r w:rsidR="00904043" w:rsidRPr="0061074A">
        <w:rPr>
          <w:rFonts w:ascii="Cambria" w:hAnsi="Cambria"/>
          <w:sz w:val="16"/>
        </w:rPr>
        <w:t xml:space="preserve"> atreva</w:t>
      </w:r>
      <w:r w:rsidR="00B57BAB" w:rsidRPr="0061074A">
        <w:rPr>
          <w:rFonts w:ascii="Cambria" w:hAnsi="Cambria"/>
          <w:sz w:val="16"/>
        </w:rPr>
        <w:t>s</w:t>
      </w:r>
      <w:r w:rsidR="009B586B" w:rsidRPr="0061074A">
        <w:rPr>
          <w:rFonts w:ascii="Cambria" w:hAnsi="Cambria"/>
          <w:sz w:val="16"/>
        </w:rPr>
        <w:t xml:space="preserve"> a </w:t>
      </w:r>
      <w:r w:rsidR="00C6004E" w:rsidRPr="0061074A">
        <w:rPr>
          <w:rFonts w:ascii="Cambria" w:hAnsi="Cambria"/>
          <w:sz w:val="16"/>
        </w:rPr>
        <w:t>pronunciar</w:t>
      </w:r>
      <w:r w:rsidR="009B586B" w:rsidRPr="0061074A">
        <w:rPr>
          <w:rFonts w:ascii="Cambria" w:hAnsi="Cambria"/>
          <w:sz w:val="16"/>
        </w:rPr>
        <w:t xml:space="preserve"> la palabra</w:t>
      </w:r>
      <w:r w:rsidR="00904043" w:rsidRPr="0061074A">
        <w:rPr>
          <w:rFonts w:ascii="Cambria" w:hAnsi="Cambria"/>
          <w:sz w:val="16"/>
        </w:rPr>
        <w:t xml:space="preserve"> fatídica</w:t>
      </w:r>
      <w:r w:rsidR="009B586B" w:rsidRPr="0061074A">
        <w:rPr>
          <w:rFonts w:ascii="Cambria" w:hAnsi="Cambria"/>
          <w:sz w:val="16"/>
        </w:rPr>
        <w:t xml:space="preserve">. </w:t>
      </w:r>
      <w:r w:rsidR="00453C8D" w:rsidRPr="0061074A">
        <w:rPr>
          <w:rFonts w:ascii="Cambria" w:hAnsi="Cambria"/>
          <w:sz w:val="16"/>
        </w:rPr>
        <w:t>Con</w:t>
      </w:r>
      <w:r w:rsidR="00772DD1" w:rsidRPr="0061074A">
        <w:rPr>
          <w:rFonts w:ascii="Cambria" w:hAnsi="Cambria"/>
          <w:sz w:val="16"/>
        </w:rPr>
        <w:t xml:space="preserve"> un tono </w:t>
      </w:r>
      <w:r w:rsidR="006E334E" w:rsidRPr="0061074A">
        <w:rPr>
          <w:rFonts w:ascii="Cambria" w:hAnsi="Cambria"/>
          <w:sz w:val="16"/>
        </w:rPr>
        <w:t>frío</w:t>
      </w:r>
      <w:r w:rsidR="00772DD1" w:rsidRPr="0061074A">
        <w:rPr>
          <w:rFonts w:ascii="Cambria" w:hAnsi="Cambria"/>
          <w:sz w:val="16"/>
        </w:rPr>
        <w:t xml:space="preserve">, y con una </w:t>
      </w:r>
      <w:r w:rsidR="009F0A44" w:rsidRPr="0061074A">
        <w:rPr>
          <w:rFonts w:ascii="Cambria" w:hAnsi="Cambria"/>
          <w:sz w:val="16"/>
        </w:rPr>
        <w:t>pusilanimidad</w:t>
      </w:r>
      <w:r w:rsidR="00772DD1" w:rsidRPr="0061074A">
        <w:rPr>
          <w:rFonts w:ascii="Cambria" w:hAnsi="Cambria"/>
          <w:sz w:val="16"/>
        </w:rPr>
        <w:t xml:space="preserve"> o </w:t>
      </w:r>
      <w:r w:rsidR="009F0A44" w:rsidRPr="0061074A">
        <w:rPr>
          <w:rFonts w:ascii="Cambria" w:hAnsi="Cambria"/>
          <w:sz w:val="16"/>
        </w:rPr>
        <w:t xml:space="preserve">una </w:t>
      </w:r>
      <w:r w:rsidR="00772DD1" w:rsidRPr="0061074A">
        <w:rPr>
          <w:rFonts w:ascii="Cambria" w:hAnsi="Cambria"/>
          <w:sz w:val="16"/>
        </w:rPr>
        <w:t>superstición que casi da risa por lo inconsciente que parece, te escudas en el pronombre adverbial « </w:t>
      </w:r>
      <w:r w:rsidR="00772DD1" w:rsidRPr="0061074A">
        <w:rPr>
          <w:rFonts w:ascii="Cambria" w:hAnsi="Cambria"/>
          <w:i/>
          <w:sz w:val="16"/>
        </w:rPr>
        <w:t>Eso </w:t>
      </w:r>
      <w:r w:rsidR="00772DD1" w:rsidRPr="0061074A">
        <w:rPr>
          <w:rFonts w:ascii="Cambria" w:hAnsi="Cambria"/>
          <w:sz w:val="16"/>
        </w:rPr>
        <w:t xml:space="preserve">» </w:t>
      </w:r>
      <w:r w:rsidR="0043501C" w:rsidRPr="0061074A">
        <w:rPr>
          <w:rFonts w:ascii="Cambria" w:hAnsi="Cambria"/>
          <w:sz w:val="16"/>
        </w:rPr>
        <w:t>(« </w:t>
      </w:r>
      <w:r w:rsidR="0043501C" w:rsidRPr="0061074A">
        <w:rPr>
          <w:rFonts w:ascii="Cambria" w:hAnsi="Cambria"/>
          <w:i/>
          <w:sz w:val="16"/>
        </w:rPr>
        <w:t>Dios no quiere ESO de ti. </w:t>
      </w:r>
      <w:r w:rsidR="0043501C" w:rsidRPr="0061074A">
        <w:rPr>
          <w:rFonts w:ascii="Cambria" w:hAnsi="Cambria"/>
          <w:sz w:val="16"/>
        </w:rPr>
        <w:t>» ; « </w:t>
      </w:r>
      <w:r w:rsidR="0043501C" w:rsidRPr="0061074A">
        <w:rPr>
          <w:rFonts w:ascii="Cambria" w:hAnsi="Cambria"/>
          <w:i/>
          <w:sz w:val="16"/>
        </w:rPr>
        <w:t>No eres sólo ESO. </w:t>
      </w:r>
      <w:r w:rsidR="0043501C" w:rsidRPr="0061074A">
        <w:rPr>
          <w:rFonts w:ascii="Cambria" w:hAnsi="Cambria"/>
          <w:sz w:val="16"/>
        </w:rPr>
        <w:t>»).</w:t>
      </w:r>
      <w:r w:rsidR="007E7F79" w:rsidRPr="0061074A">
        <w:rPr>
          <w:rFonts w:ascii="Cambria" w:hAnsi="Cambria"/>
          <w:sz w:val="16"/>
        </w:rPr>
        <w:t xml:space="preserve"> </w:t>
      </w:r>
      <w:r w:rsidR="009E4BC4" w:rsidRPr="0061074A">
        <w:rPr>
          <w:rFonts w:ascii="Cambria" w:hAnsi="Cambria"/>
          <w:sz w:val="16"/>
        </w:rPr>
        <w:t>Parece que te asusta la palabra « </w:t>
      </w:r>
      <w:r w:rsidR="009E4BC4" w:rsidRPr="0061074A">
        <w:rPr>
          <w:rFonts w:ascii="Cambria" w:hAnsi="Cambria"/>
          <w:i/>
          <w:sz w:val="16"/>
        </w:rPr>
        <w:t>homosexualidad </w:t>
      </w:r>
      <w:r w:rsidR="009E4BC4" w:rsidRPr="0061074A">
        <w:rPr>
          <w:rFonts w:ascii="Cambria" w:hAnsi="Cambria"/>
          <w:sz w:val="16"/>
        </w:rPr>
        <w:t>». Como si tuviera el poder de contaminar</w:t>
      </w:r>
      <w:r w:rsidR="007E7F79" w:rsidRPr="0061074A">
        <w:rPr>
          <w:rFonts w:ascii="Cambria" w:hAnsi="Cambria"/>
          <w:sz w:val="16"/>
        </w:rPr>
        <w:t>te</w:t>
      </w:r>
      <w:r w:rsidR="009E4BC4" w:rsidRPr="0061074A">
        <w:rPr>
          <w:rFonts w:ascii="Cambria" w:hAnsi="Cambria"/>
          <w:sz w:val="16"/>
        </w:rPr>
        <w:t xml:space="preserve"> o </w:t>
      </w:r>
      <w:r w:rsidR="007E7F79" w:rsidRPr="0061074A">
        <w:rPr>
          <w:rFonts w:ascii="Cambria" w:hAnsi="Cambria"/>
          <w:sz w:val="16"/>
        </w:rPr>
        <w:t xml:space="preserve">de </w:t>
      </w:r>
      <w:r w:rsidR="009E4BC4" w:rsidRPr="0061074A">
        <w:rPr>
          <w:rFonts w:ascii="Cambria" w:hAnsi="Cambria"/>
          <w:sz w:val="16"/>
        </w:rPr>
        <w:t>matar</w:t>
      </w:r>
      <w:r w:rsidR="007E7F79" w:rsidRPr="0061074A">
        <w:rPr>
          <w:rFonts w:ascii="Cambria" w:hAnsi="Cambria"/>
          <w:sz w:val="16"/>
        </w:rPr>
        <w:t>te</w:t>
      </w:r>
      <w:r w:rsidR="009E4BC4" w:rsidRPr="0061074A">
        <w:rPr>
          <w:rFonts w:ascii="Cambria" w:hAnsi="Cambria"/>
          <w:sz w:val="16"/>
        </w:rPr>
        <w:t xml:space="preserve">. </w:t>
      </w:r>
      <w:r w:rsidR="002C6FA0" w:rsidRPr="0061074A">
        <w:rPr>
          <w:rFonts w:ascii="Cambria" w:hAnsi="Cambria"/>
          <w:sz w:val="16"/>
        </w:rPr>
        <w:t>Entonces, deja que te tranquilice en seguida :</w:t>
      </w:r>
      <w:r w:rsidR="00562547" w:rsidRPr="0061074A">
        <w:rPr>
          <w:rFonts w:ascii="Cambria" w:hAnsi="Cambria"/>
          <w:sz w:val="16"/>
        </w:rPr>
        <w:t xml:space="preserve"> no me encierro en mi tendencia homosexual.</w:t>
      </w:r>
      <w:r w:rsidR="009C6082" w:rsidRPr="0061074A">
        <w:rPr>
          <w:rFonts w:ascii="Cambria" w:hAnsi="Cambria"/>
          <w:sz w:val="16"/>
        </w:rPr>
        <w:t xml:space="preserve"> ¡ Sé que soy un hombre y un H</w:t>
      </w:r>
      <w:r w:rsidR="00772DD1" w:rsidRPr="0061074A">
        <w:rPr>
          <w:rFonts w:ascii="Cambria" w:hAnsi="Cambria"/>
          <w:sz w:val="16"/>
        </w:rPr>
        <w:t>ijo de Dios, y que</w:t>
      </w:r>
      <w:r w:rsidR="009C6082" w:rsidRPr="0061074A">
        <w:rPr>
          <w:rFonts w:ascii="Cambria" w:hAnsi="Cambria"/>
          <w:sz w:val="16"/>
        </w:rPr>
        <w:t xml:space="preserve"> ésta es mi identidad profunda ! Dicho esto, es</w:t>
      </w:r>
      <w:r w:rsidR="009B586B" w:rsidRPr="0061074A">
        <w:rPr>
          <w:rFonts w:ascii="Cambria" w:hAnsi="Cambria"/>
          <w:sz w:val="16"/>
        </w:rPr>
        <w:t xml:space="preserve">a tendencia me parece duradera e insuperable en un tiempo humano y, sin ser mi identidad, condiciona fuertemente mi identidad y mis deseos. </w:t>
      </w:r>
      <w:r w:rsidR="007142AD" w:rsidRPr="0061074A">
        <w:rPr>
          <w:rFonts w:ascii="Cambria" w:hAnsi="Cambria"/>
          <w:sz w:val="16"/>
        </w:rPr>
        <w:t>Mi destino parece estar « sellado », entre comillas.</w:t>
      </w:r>
      <w:r w:rsidR="00D82BD9" w:rsidRPr="0061074A">
        <w:rPr>
          <w:rFonts w:ascii="Cambria" w:hAnsi="Cambria"/>
          <w:sz w:val="16"/>
        </w:rPr>
        <w:t xml:space="preserve"> </w:t>
      </w:r>
      <w:r w:rsidR="00772DD1" w:rsidRPr="0061074A">
        <w:rPr>
          <w:rFonts w:ascii="Cambria" w:hAnsi="Cambria"/>
          <w:sz w:val="16"/>
        </w:rPr>
        <w:t xml:space="preserve">Ahora tengo que </w:t>
      </w:r>
      <w:r w:rsidR="00D82BD9" w:rsidRPr="0061074A">
        <w:rPr>
          <w:rFonts w:ascii="Cambria" w:hAnsi="Cambria"/>
          <w:sz w:val="16"/>
        </w:rPr>
        <w:t>lidiar</w:t>
      </w:r>
      <w:r w:rsidR="00772DD1" w:rsidRPr="0061074A">
        <w:rPr>
          <w:rFonts w:ascii="Cambria" w:hAnsi="Cambria"/>
          <w:sz w:val="16"/>
        </w:rPr>
        <w:t xml:space="preserve"> con lo que siento (y que no va a desaparecer</w:t>
      </w:r>
      <w:r w:rsidR="00D82BD9" w:rsidRPr="0061074A">
        <w:rPr>
          <w:rFonts w:ascii="Cambria" w:hAnsi="Cambria"/>
          <w:sz w:val="16"/>
        </w:rPr>
        <w:t xml:space="preserve"> por arte de magia</w:t>
      </w:r>
      <w:r w:rsidR="00772DD1" w:rsidRPr="0061074A">
        <w:rPr>
          <w:rFonts w:ascii="Cambria" w:hAnsi="Cambria"/>
          <w:sz w:val="16"/>
        </w:rPr>
        <w:t xml:space="preserve">), sin intentar ser otra persona. </w:t>
      </w:r>
      <w:r w:rsidR="00397AD7" w:rsidRPr="0061074A">
        <w:rPr>
          <w:rFonts w:ascii="Cambria" w:hAnsi="Cambria"/>
          <w:sz w:val="16"/>
        </w:rPr>
        <w:t>Y no estoy tan seguro como tú, en definitiva, de que mi homosexualidad no sea creación ni Voluntad de Dios. Porque si no la ha querido, al menos la ha permitido.</w:t>
      </w:r>
      <w:r w:rsidR="002125EE" w:rsidRPr="0061074A">
        <w:rPr>
          <w:rFonts w:ascii="Cambria" w:hAnsi="Cambria"/>
          <w:sz w:val="16"/>
        </w:rPr>
        <w:t xml:space="preserve"> Está en su Plan de Salvación para mí.</w:t>
      </w:r>
      <w:r w:rsidR="005138FD" w:rsidRPr="0061074A">
        <w:rPr>
          <w:rFonts w:ascii="Cambria" w:hAnsi="Cambria"/>
          <w:sz w:val="16"/>
        </w:rPr>
        <w:t xml:space="preserve"> En resumen, SÉ</w:t>
      </w:r>
      <w:r w:rsidR="00C71602" w:rsidRPr="0061074A">
        <w:rPr>
          <w:rFonts w:ascii="Cambria" w:hAnsi="Cambria"/>
          <w:sz w:val="16"/>
        </w:rPr>
        <w:t xml:space="preserve"> que no SÓLO</w:t>
      </w:r>
      <w:r w:rsidR="00772DD1" w:rsidRPr="0061074A">
        <w:rPr>
          <w:rFonts w:ascii="Cambria" w:hAnsi="Cambria"/>
          <w:sz w:val="16"/>
        </w:rPr>
        <w:t xml:space="preserve"> soy ESO, </w:t>
      </w:r>
      <w:r w:rsidR="005138FD" w:rsidRPr="0061074A">
        <w:rPr>
          <w:rFonts w:ascii="Cambria" w:hAnsi="Cambria"/>
          <w:sz w:val="16"/>
        </w:rPr>
        <w:t>¡ pero que TAMBIÉN soy ESO !</w:t>
      </w:r>
      <w:r w:rsidR="001014DA" w:rsidRPr="0061074A">
        <w:rPr>
          <w:rFonts w:ascii="Cambria" w:hAnsi="Cambria"/>
          <w:sz w:val="16"/>
        </w:rPr>
        <w:t xml:space="preserve"> </w:t>
      </w:r>
      <w:r w:rsidR="00163AAD" w:rsidRPr="0061074A">
        <w:rPr>
          <w:rFonts w:ascii="Cambria" w:hAnsi="Cambria"/>
          <w:sz w:val="16"/>
        </w:rPr>
        <w:t>Por otra parte</w:t>
      </w:r>
      <w:r w:rsidR="009B586B" w:rsidRPr="0061074A">
        <w:rPr>
          <w:rFonts w:ascii="Cambria" w:hAnsi="Cambria"/>
          <w:sz w:val="16"/>
        </w:rPr>
        <w:t xml:space="preserve">, te </w:t>
      </w:r>
      <w:r w:rsidR="00AF36E0" w:rsidRPr="0061074A">
        <w:rPr>
          <w:rFonts w:ascii="Cambria" w:hAnsi="Cambria"/>
          <w:sz w:val="16"/>
        </w:rPr>
        <w:t>jactas</w:t>
      </w:r>
      <w:r w:rsidR="009B586B" w:rsidRPr="0061074A">
        <w:rPr>
          <w:rFonts w:ascii="Cambria" w:hAnsi="Cambria"/>
          <w:sz w:val="16"/>
        </w:rPr>
        <w:t xml:space="preserve"> </w:t>
      </w:r>
      <w:r w:rsidR="00AF36E0" w:rsidRPr="0061074A">
        <w:rPr>
          <w:rFonts w:ascii="Cambria" w:hAnsi="Cambria"/>
          <w:sz w:val="16"/>
        </w:rPr>
        <w:t xml:space="preserve">de </w:t>
      </w:r>
      <w:r w:rsidR="009B586B" w:rsidRPr="0061074A">
        <w:rPr>
          <w:rFonts w:ascii="Cambria" w:hAnsi="Cambria"/>
          <w:sz w:val="16"/>
        </w:rPr>
        <w:t>que la Iglesia distinga entre « </w:t>
      </w:r>
      <w:r w:rsidR="009B586B" w:rsidRPr="0061074A">
        <w:rPr>
          <w:rFonts w:ascii="Cambria" w:hAnsi="Cambria"/>
          <w:i/>
          <w:sz w:val="16"/>
        </w:rPr>
        <w:t>tendencia </w:t>
      </w:r>
      <w:r w:rsidR="009B586B" w:rsidRPr="0061074A">
        <w:rPr>
          <w:rFonts w:ascii="Cambria" w:hAnsi="Cambria"/>
          <w:sz w:val="16"/>
        </w:rPr>
        <w:t>» y « </w:t>
      </w:r>
      <w:r w:rsidR="009B586B" w:rsidRPr="0061074A">
        <w:rPr>
          <w:rFonts w:ascii="Cambria" w:hAnsi="Cambria"/>
          <w:i/>
          <w:sz w:val="16"/>
        </w:rPr>
        <w:t>acto </w:t>
      </w:r>
      <w:r w:rsidR="009B586B" w:rsidRPr="0061074A">
        <w:rPr>
          <w:rFonts w:ascii="Cambria" w:hAnsi="Cambria"/>
          <w:sz w:val="16"/>
        </w:rPr>
        <w:t xml:space="preserve">», o </w:t>
      </w:r>
      <w:r w:rsidR="00A850E0" w:rsidRPr="0061074A">
        <w:rPr>
          <w:rFonts w:ascii="Cambria" w:hAnsi="Cambria"/>
          <w:sz w:val="16"/>
        </w:rPr>
        <w:t xml:space="preserve">entre </w:t>
      </w:r>
      <w:r w:rsidR="009B586B" w:rsidRPr="0061074A">
        <w:rPr>
          <w:rFonts w:ascii="Cambria" w:hAnsi="Cambria"/>
          <w:sz w:val="16"/>
        </w:rPr>
        <w:t>« </w:t>
      </w:r>
      <w:r w:rsidR="009B586B" w:rsidRPr="0061074A">
        <w:rPr>
          <w:rFonts w:ascii="Cambria" w:hAnsi="Cambria"/>
          <w:i/>
          <w:sz w:val="16"/>
        </w:rPr>
        <w:t>persona </w:t>
      </w:r>
      <w:r w:rsidR="009B586B" w:rsidRPr="0061074A">
        <w:rPr>
          <w:rFonts w:ascii="Cambria" w:hAnsi="Cambria"/>
          <w:sz w:val="16"/>
        </w:rPr>
        <w:t>» y « </w:t>
      </w:r>
      <w:r w:rsidR="009B586B" w:rsidRPr="0061074A">
        <w:rPr>
          <w:rFonts w:ascii="Cambria" w:hAnsi="Cambria"/>
          <w:i/>
          <w:sz w:val="16"/>
        </w:rPr>
        <w:t>tendencia </w:t>
      </w:r>
      <w:r w:rsidR="009B586B" w:rsidRPr="0061074A">
        <w:rPr>
          <w:rFonts w:ascii="Cambria" w:hAnsi="Cambria"/>
          <w:sz w:val="16"/>
        </w:rPr>
        <w:t xml:space="preserve">», o </w:t>
      </w:r>
      <w:r w:rsidR="001014DA" w:rsidRPr="0061074A">
        <w:rPr>
          <w:rFonts w:ascii="Cambria" w:hAnsi="Cambria"/>
          <w:sz w:val="16"/>
        </w:rPr>
        <w:t>también « </w:t>
      </w:r>
      <w:r w:rsidR="001014DA" w:rsidRPr="0061074A">
        <w:rPr>
          <w:rFonts w:ascii="Cambria" w:hAnsi="Cambria"/>
          <w:i/>
          <w:sz w:val="16"/>
        </w:rPr>
        <w:t>persona homo </w:t>
      </w:r>
      <w:r w:rsidR="00451C15" w:rsidRPr="0061074A">
        <w:rPr>
          <w:rFonts w:ascii="Cambria" w:hAnsi="Cambria"/>
          <w:sz w:val="16"/>
        </w:rPr>
        <w:t>» y « </w:t>
      </w:r>
      <w:r w:rsidR="00451C15" w:rsidRPr="0061074A">
        <w:rPr>
          <w:rFonts w:ascii="Cambria" w:hAnsi="Cambria"/>
          <w:i/>
          <w:sz w:val="16"/>
        </w:rPr>
        <w:t>acto homo </w:t>
      </w:r>
      <w:r w:rsidR="00451C15" w:rsidRPr="0061074A">
        <w:rPr>
          <w:rFonts w:ascii="Cambria" w:hAnsi="Cambria"/>
          <w:sz w:val="16"/>
        </w:rPr>
        <w:t xml:space="preserve">». ¡ Me parece muy bien ! Pero es precisamente esta distinción la que transforma la pareja homo en una falta y </w:t>
      </w:r>
      <w:r w:rsidR="00DE1726" w:rsidRPr="0061074A">
        <w:rPr>
          <w:rFonts w:ascii="Cambria" w:hAnsi="Cambria"/>
          <w:sz w:val="16"/>
        </w:rPr>
        <w:t xml:space="preserve">en </w:t>
      </w:r>
      <w:r w:rsidR="00451C15" w:rsidRPr="0061074A">
        <w:rPr>
          <w:rFonts w:ascii="Cambria" w:hAnsi="Cambria"/>
          <w:sz w:val="16"/>
        </w:rPr>
        <w:t>un pecado objetivos, y que por tanto juzga también a las personas, ya que la pareja, te guste o no, ¡ sigue siendo dos personas antes que un acto !</w:t>
      </w:r>
      <w:r w:rsidR="00DE1726" w:rsidRPr="0061074A">
        <w:rPr>
          <w:rFonts w:ascii="Cambria" w:hAnsi="Cambria"/>
          <w:sz w:val="16"/>
        </w:rPr>
        <w:t xml:space="preserve"> ¡ Así que gracias por el regalo !</w:t>
      </w:r>
      <w:r w:rsidR="00D03CF4" w:rsidRPr="0061074A">
        <w:rPr>
          <w:rFonts w:ascii="Cambria" w:hAnsi="Cambria"/>
          <w:sz w:val="16"/>
        </w:rPr>
        <w:t xml:space="preserve"> ¡ En nombre de esta hipócrita « </w:t>
      </w:r>
      <w:r w:rsidR="00D03CF4" w:rsidRPr="0061074A">
        <w:rPr>
          <w:rFonts w:ascii="Cambria" w:hAnsi="Cambria"/>
          <w:i/>
          <w:sz w:val="16"/>
        </w:rPr>
        <w:t>libertad </w:t>
      </w:r>
      <w:r w:rsidR="00D03CF4" w:rsidRPr="0061074A">
        <w:rPr>
          <w:rFonts w:ascii="Cambria" w:hAnsi="Cambria"/>
          <w:sz w:val="16"/>
        </w:rPr>
        <w:t>» y distinción !</w:t>
      </w:r>
      <w:r w:rsidR="009476B7" w:rsidRPr="0061074A">
        <w:rPr>
          <w:rFonts w:ascii="Cambria" w:hAnsi="Cambria"/>
          <w:sz w:val="16"/>
        </w:rPr>
        <w:t xml:space="preserve"> </w:t>
      </w:r>
      <w:r w:rsidR="009B586B" w:rsidRPr="0061074A">
        <w:rPr>
          <w:rFonts w:ascii="Cambria" w:hAnsi="Cambria"/>
          <w:sz w:val="16"/>
        </w:rPr>
        <w:t xml:space="preserve">Además, </w:t>
      </w:r>
      <w:r w:rsidR="009476B7" w:rsidRPr="0061074A">
        <w:rPr>
          <w:rFonts w:ascii="Cambria" w:hAnsi="Cambria"/>
          <w:sz w:val="16"/>
        </w:rPr>
        <w:t>pretendes</w:t>
      </w:r>
      <w:r w:rsidR="009B586B" w:rsidRPr="0061074A">
        <w:rPr>
          <w:rFonts w:ascii="Cambria" w:hAnsi="Cambria"/>
          <w:sz w:val="16"/>
        </w:rPr>
        <w:t xml:space="preserve"> que la Iglesia </w:t>
      </w:r>
      <w:r w:rsidR="009476B7" w:rsidRPr="0061074A">
        <w:rPr>
          <w:rFonts w:ascii="Cambria" w:hAnsi="Cambria"/>
          <w:sz w:val="16"/>
        </w:rPr>
        <w:t>ejercita</w:t>
      </w:r>
      <w:r w:rsidR="009B586B" w:rsidRPr="0061074A">
        <w:rPr>
          <w:rFonts w:ascii="Cambria" w:hAnsi="Cambria"/>
          <w:sz w:val="16"/>
        </w:rPr>
        <w:t xml:space="preserve"> mi voluntad, pero </w:t>
      </w:r>
      <w:r w:rsidR="009476B7" w:rsidRPr="0061074A">
        <w:rPr>
          <w:rFonts w:ascii="Cambria" w:hAnsi="Cambria"/>
          <w:sz w:val="16"/>
        </w:rPr>
        <w:t>luego</w:t>
      </w:r>
      <w:r w:rsidR="009B586B" w:rsidRPr="0061074A">
        <w:rPr>
          <w:rFonts w:ascii="Cambria" w:hAnsi="Cambria"/>
          <w:sz w:val="16"/>
        </w:rPr>
        <w:t xml:space="preserve">, que mi voluntad cuenta poco frente a la Voluntad de Dios para mí... </w:t>
      </w:r>
      <w:r w:rsidR="00551F35" w:rsidRPr="0061074A">
        <w:rPr>
          <w:rFonts w:ascii="Cambria" w:hAnsi="Cambria"/>
          <w:sz w:val="16"/>
        </w:rPr>
        <w:t>¡ Esto es muy contradictorio !</w:t>
      </w:r>
      <w:r w:rsidR="002A6609" w:rsidRPr="0061074A">
        <w:rPr>
          <w:rFonts w:ascii="Cambria" w:hAnsi="Cambria"/>
          <w:sz w:val="16"/>
        </w:rPr>
        <w:t xml:space="preserve"> En el fondo, mi voluntad no te importa un bledo.</w:t>
      </w:r>
      <w:r w:rsidR="0022295B" w:rsidRPr="0061074A">
        <w:rPr>
          <w:rFonts w:ascii="Cambria" w:hAnsi="Cambria"/>
          <w:sz w:val="16"/>
        </w:rPr>
        <w:t xml:space="preserve"> </w:t>
      </w:r>
      <w:r w:rsidR="009B586B" w:rsidRPr="0061074A">
        <w:rPr>
          <w:rFonts w:ascii="Cambria" w:hAnsi="Cambria"/>
          <w:sz w:val="16"/>
        </w:rPr>
        <w:t>También lamenta</w:t>
      </w:r>
      <w:r w:rsidR="0022295B" w:rsidRPr="0061074A">
        <w:rPr>
          <w:rFonts w:ascii="Cambria" w:hAnsi="Cambria"/>
          <w:sz w:val="16"/>
        </w:rPr>
        <w:t>s</w:t>
      </w:r>
      <w:r w:rsidR="009B586B" w:rsidRPr="0061074A">
        <w:rPr>
          <w:rFonts w:ascii="Cambria" w:hAnsi="Cambria"/>
          <w:sz w:val="16"/>
        </w:rPr>
        <w:t xml:space="preserve"> que la sexualidad ocupe demasiado espacio en los debates sobre el Amor. </w:t>
      </w:r>
      <w:r w:rsidR="0022295B" w:rsidRPr="0061074A">
        <w:rPr>
          <w:rFonts w:ascii="Cambria" w:hAnsi="Cambria"/>
          <w:sz w:val="16"/>
        </w:rPr>
        <w:t>Sin embargo,</w:t>
      </w:r>
      <w:r w:rsidR="005F4D3B" w:rsidRPr="0061074A">
        <w:rPr>
          <w:rFonts w:ascii="Cambria" w:hAnsi="Cambria"/>
          <w:sz w:val="16"/>
        </w:rPr>
        <w:t xml:space="preserve"> creo que es un gran problema privilegiar a la persona por encima de su sexualidad, ya que la sexualidad define plenamente a toda persona humana. </w:t>
      </w:r>
      <w:r w:rsidR="00772DD1" w:rsidRPr="0061074A">
        <w:rPr>
          <w:rFonts w:ascii="Cambria" w:hAnsi="Cambria"/>
          <w:sz w:val="16"/>
        </w:rPr>
        <w:t>¿</w:t>
      </w:r>
      <w:r w:rsidR="006A474C" w:rsidRPr="0061074A">
        <w:rPr>
          <w:rFonts w:ascii="Cambria" w:hAnsi="Cambria"/>
          <w:sz w:val="16"/>
        </w:rPr>
        <w:t xml:space="preserve"> </w:t>
      </w:r>
      <w:r w:rsidR="00772DD1" w:rsidRPr="0061074A">
        <w:rPr>
          <w:rFonts w:ascii="Cambria" w:hAnsi="Cambria"/>
          <w:sz w:val="16"/>
        </w:rPr>
        <w:t>Qué es este discurso anti</w:t>
      </w:r>
      <w:r w:rsidR="006A474C" w:rsidRPr="0061074A">
        <w:rPr>
          <w:rFonts w:ascii="Cambria" w:hAnsi="Cambria"/>
          <w:sz w:val="16"/>
        </w:rPr>
        <w:t xml:space="preserve"> « </w:t>
      </w:r>
      <w:r w:rsidR="00772DD1" w:rsidRPr="0061074A">
        <w:rPr>
          <w:rFonts w:ascii="Cambria" w:hAnsi="Cambria"/>
          <w:sz w:val="16"/>
        </w:rPr>
        <w:t>sexualidad</w:t>
      </w:r>
      <w:r w:rsidR="006A474C" w:rsidRPr="0061074A">
        <w:rPr>
          <w:rFonts w:ascii="Cambria" w:hAnsi="Cambria"/>
          <w:sz w:val="16"/>
        </w:rPr>
        <w:t xml:space="preserve"> » por parte de </w:t>
      </w:r>
      <w:r w:rsidR="00772DD1" w:rsidRPr="0061074A">
        <w:rPr>
          <w:rFonts w:ascii="Cambria" w:hAnsi="Cambria"/>
          <w:sz w:val="16"/>
        </w:rPr>
        <w:t>los católicos y, finalmente, este reduccionismo de</w:t>
      </w:r>
      <w:r w:rsidR="006A474C" w:rsidRPr="0061074A">
        <w:rPr>
          <w:rFonts w:ascii="Cambria" w:hAnsi="Cambria"/>
          <w:sz w:val="16"/>
        </w:rPr>
        <w:t xml:space="preserve"> la sexualidad a la genitalidad ?</w:t>
      </w:r>
      <w:r w:rsidR="00772DD1" w:rsidRPr="0061074A">
        <w:rPr>
          <w:rFonts w:ascii="Cambria" w:hAnsi="Cambria"/>
          <w:sz w:val="16"/>
        </w:rPr>
        <w:t xml:space="preserve"> ¡</w:t>
      </w:r>
      <w:r w:rsidR="006A474C" w:rsidRPr="0061074A">
        <w:rPr>
          <w:rFonts w:ascii="Cambria" w:hAnsi="Cambria"/>
          <w:sz w:val="16"/>
        </w:rPr>
        <w:t xml:space="preserve"> </w:t>
      </w:r>
      <w:r w:rsidR="00772DD1" w:rsidRPr="0061074A">
        <w:rPr>
          <w:rFonts w:ascii="Cambria" w:hAnsi="Cambria"/>
          <w:sz w:val="16"/>
        </w:rPr>
        <w:t>Es un pens</w:t>
      </w:r>
      <w:r w:rsidR="006A474C" w:rsidRPr="0061074A">
        <w:rPr>
          <w:rFonts w:ascii="Cambria" w:hAnsi="Cambria"/>
          <w:sz w:val="16"/>
        </w:rPr>
        <w:t>amiento del Mundo !</w:t>
      </w:r>
      <w:r w:rsidR="00772DD1" w:rsidRPr="0061074A">
        <w:rPr>
          <w:rFonts w:ascii="Cambria" w:hAnsi="Cambria"/>
          <w:sz w:val="16"/>
        </w:rPr>
        <w:t xml:space="preserve"> La sexualidad </w:t>
      </w:r>
      <w:r w:rsidR="00AA25F2" w:rsidRPr="0061074A">
        <w:rPr>
          <w:sz w:val="16"/>
          <w:szCs w:val="16"/>
          <w:lang w:val="es-MX"/>
        </w:rPr>
        <w:t>—</w:t>
      </w:r>
      <w:r w:rsidR="00772DD1" w:rsidRPr="0061074A">
        <w:rPr>
          <w:rFonts w:ascii="Cambria" w:hAnsi="Cambria"/>
          <w:sz w:val="16"/>
        </w:rPr>
        <w:t>como sexuación</w:t>
      </w:r>
      <w:r w:rsidR="00AA25F2" w:rsidRPr="0061074A">
        <w:rPr>
          <w:sz w:val="16"/>
          <w:szCs w:val="16"/>
          <w:lang w:val="es-MX"/>
        </w:rPr>
        <w:t xml:space="preserve">— </w:t>
      </w:r>
      <w:r w:rsidR="003D4D41" w:rsidRPr="0061074A">
        <w:rPr>
          <w:rFonts w:ascii="Cambria" w:hAnsi="Cambria"/>
          <w:sz w:val="16"/>
        </w:rPr>
        <w:t>perdura</w:t>
      </w:r>
      <w:r w:rsidR="00772DD1" w:rsidRPr="0061074A">
        <w:rPr>
          <w:rFonts w:ascii="Cambria" w:hAnsi="Cambria"/>
          <w:sz w:val="16"/>
        </w:rPr>
        <w:t xml:space="preserve">rá </w:t>
      </w:r>
      <w:r w:rsidR="003D4D41" w:rsidRPr="0061074A">
        <w:rPr>
          <w:rFonts w:ascii="Cambria" w:hAnsi="Cambria"/>
          <w:sz w:val="16"/>
        </w:rPr>
        <w:t>incluso después de la muerte (Mateo</w:t>
      </w:r>
      <w:r w:rsidR="00772DD1" w:rsidRPr="0061074A">
        <w:rPr>
          <w:rFonts w:ascii="Cambria" w:hAnsi="Cambria"/>
          <w:sz w:val="16"/>
        </w:rPr>
        <w:t xml:space="preserve"> 22,30). </w:t>
      </w:r>
      <w:r w:rsidR="003D4D41" w:rsidRPr="0061074A">
        <w:rPr>
          <w:rFonts w:ascii="Cambria" w:hAnsi="Cambria"/>
          <w:sz w:val="16"/>
        </w:rPr>
        <w:t>¡ Es una realidad eterna !</w:t>
      </w:r>
      <w:r w:rsidR="00164224" w:rsidRPr="0061074A">
        <w:rPr>
          <w:rFonts w:ascii="Cambria" w:hAnsi="Cambria"/>
          <w:sz w:val="16"/>
        </w:rPr>
        <w:t xml:space="preserve"> </w:t>
      </w:r>
      <w:r w:rsidR="002E0F6F" w:rsidRPr="0061074A">
        <w:rPr>
          <w:rFonts w:ascii="Cambria" w:hAnsi="Cambria"/>
          <w:sz w:val="16"/>
        </w:rPr>
        <w:t xml:space="preserve">Así que </w:t>
      </w:r>
      <w:r w:rsidR="00293475" w:rsidRPr="0061074A">
        <w:rPr>
          <w:rFonts w:ascii="Cambria" w:hAnsi="Cambria"/>
          <w:sz w:val="16"/>
        </w:rPr>
        <w:t>vosotros católicos no tenéis</w:t>
      </w:r>
      <w:r w:rsidR="002E0F6F" w:rsidRPr="0061074A">
        <w:rPr>
          <w:rFonts w:ascii="Cambria" w:hAnsi="Cambria"/>
          <w:sz w:val="16"/>
        </w:rPr>
        <w:t xml:space="preserve"> </w:t>
      </w:r>
      <w:r w:rsidR="00164224" w:rsidRPr="0061074A">
        <w:rPr>
          <w:rFonts w:ascii="Cambria" w:hAnsi="Cambria"/>
          <w:sz w:val="16"/>
        </w:rPr>
        <w:t>en absoluto por qué juzgarla como « </w:t>
      </w:r>
      <w:r w:rsidR="00164224" w:rsidRPr="0061074A">
        <w:rPr>
          <w:rFonts w:ascii="Cambria" w:hAnsi="Cambria"/>
          <w:i/>
          <w:sz w:val="16"/>
        </w:rPr>
        <w:t>secundaria</w:t>
      </w:r>
      <w:r w:rsidR="002E0F6F" w:rsidRPr="0061074A">
        <w:rPr>
          <w:rFonts w:ascii="Cambria" w:hAnsi="Cambria"/>
          <w:i/>
          <w:sz w:val="16"/>
        </w:rPr>
        <w:t> </w:t>
      </w:r>
      <w:r w:rsidR="002E0F6F" w:rsidRPr="0061074A">
        <w:rPr>
          <w:rFonts w:ascii="Cambria" w:hAnsi="Cambria"/>
          <w:sz w:val="16"/>
        </w:rPr>
        <w:t>».</w:t>
      </w:r>
    </w:p>
    <w:p w:rsidR="00C71602" w:rsidRPr="0061074A" w:rsidRDefault="00C71602" w:rsidP="005E7C04"/>
    <w:p w:rsidR="005E7C04" w:rsidRPr="0061074A" w:rsidRDefault="002C27F0" w:rsidP="005E7C04">
      <w:r w:rsidRPr="0061074A">
        <w:t>Argumento n°34</w:t>
      </w:r>
      <w:r w:rsidR="005E7C04" w:rsidRPr="0061074A">
        <w:t>) LA IRA DE DIOS CAER</w:t>
      </w:r>
      <w:r w:rsidR="005E7C04" w:rsidRPr="0061074A">
        <w:rPr>
          <w:rFonts w:ascii="Cambria" w:hAnsi="Cambria"/>
        </w:rPr>
        <w:t>Á</w:t>
      </w:r>
      <w:r w:rsidR="005E7C04" w:rsidRPr="0061074A">
        <w:t xml:space="preserve"> SOBRE SU CREACI</w:t>
      </w:r>
      <w:r w:rsidR="005E7C04" w:rsidRPr="0061074A">
        <w:rPr>
          <w:rFonts w:ascii="Cambria" w:hAnsi="Cambria"/>
        </w:rPr>
        <w:t>Ó</w:t>
      </w:r>
      <w:r w:rsidR="005E7C04" w:rsidRPr="0061074A">
        <w:t xml:space="preserve">N. </w:t>
      </w:r>
    </w:p>
    <w:p w:rsidR="002B1586" w:rsidRPr="0061074A" w:rsidRDefault="0005253E" w:rsidP="00E10414">
      <w:pPr>
        <w:jc w:val="both"/>
      </w:pPr>
      <w:r w:rsidRPr="0061074A">
        <w:t xml:space="preserve">Los habitantes de las ciudades de Sodoma y Gomorra (entre 3200 y 1900 a.C.), donde la lujuria bisexual y la homosexualidad eran moneda corriente, </w:t>
      </w:r>
      <w:r w:rsidR="00D90D43" w:rsidRPr="0061074A">
        <w:t xml:space="preserve">también </w:t>
      </w:r>
      <w:r w:rsidR="005D418B" w:rsidRPr="0061074A">
        <w:t>se hallaban</w:t>
      </w:r>
      <w:r w:rsidR="00D90D43" w:rsidRPr="0061074A">
        <w:t xml:space="preserve"> en esta lóg</w:t>
      </w:r>
      <w:r w:rsidR="00C70EC6" w:rsidRPr="0061074A">
        <w:t>ica de confundir el mal con el B</w:t>
      </w:r>
      <w:r w:rsidR="00D90D43" w:rsidRPr="0061074A">
        <w:t>ien</w:t>
      </w:r>
      <w:r w:rsidR="00C70EC6" w:rsidRPr="0061074A">
        <w:t>, y el B</w:t>
      </w:r>
      <w:r w:rsidR="00D90D43" w:rsidRPr="0061074A">
        <w:t xml:space="preserve">ien con el mal. La consecuencia fue su desaparición </w:t>
      </w:r>
      <w:r w:rsidR="0055527E" w:rsidRPr="0061074A">
        <w:t xml:space="preserve">completa </w:t>
      </w:r>
      <w:r w:rsidR="00D90D43" w:rsidRPr="0061074A">
        <w:t xml:space="preserve">de la </w:t>
      </w:r>
      <w:r w:rsidR="005D418B" w:rsidRPr="0061074A">
        <w:t>superficie de la T</w:t>
      </w:r>
      <w:r w:rsidR="00D90D43" w:rsidRPr="0061074A">
        <w:t xml:space="preserve">ierra. </w:t>
      </w:r>
      <w:r w:rsidRPr="0061074A">
        <w:t xml:space="preserve">El </w:t>
      </w:r>
      <w:r w:rsidRPr="0061074A">
        <w:rPr>
          <w:i/>
        </w:rPr>
        <w:t>Antiguo Testamento</w:t>
      </w:r>
      <w:r w:rsidR="00CE0C1B" w:rsidRPr="0061074A">
        <w:t xml:space="preserve"> (Génesis</w:t>
      </w:r>
      <w:r w:rsidR="00760315" w:rsidRPr="0061074A">
        <w:t xml:space="preserve"> 19, </w:t>
      </w:r>
      <w:r w:rsidRPr="0061074A">
        <w:t xml:space="preserve">1-29) nos habla de una lluvia de azufre y </w:t>
      </w:r>
      <w:r w:rsidR="00760315" w:rsidRPr="0061074A">
        <w:t xml:space="preserve">de </w:t>
      </w:r>
      <w:r w:rsidRPr="0061074A">
        <w:t xml:space="preserve">fuego que los </w:t>
      </w:r>
      <w:r w:rsidR="00CE0C1B" w:rsidRPr="0061074A">
        <w:t>hubiera aniquilado</w:t>
      </w:r>
      <w:r w:rsidRPr="0061074A">
        <w:t xml:space="preserve"> t</w:t>
      </w:r>
      <w:r w:rsidR="00CE0C1B" w:rsidRPr="0061074A">
        <w:t>otalmente tras la huida de Lot</w:t>
      </w:r>
      <w:r w:rsidRPr="0061074A">
        <w:t xml:space="preserve">. </w:t>
      </w:r>
      <w:r w:rsidR="00E8071D" w:rsidRPr="0061074A">
        <w:t>Sea como fuere, todos deberíamos aprender de esto para nuestra época.</w:t>
      </w:r>
      <w:r w:rsidR="00C0102F" w:rsidRPr="0061074A">
        <w:t xml:space="preserve"> Las ciudades no son eternas</w:t>
      </w:r>
      <w:r w:rsidR="00D90D43" w:rsidRPr="0061074A">
        <w:t xml:space="preserve"> (Alejandría, Babel, Elam, Nínive, Babilonia, nos lo recuerdan</w:t>
      </w:r>
      <w:r w:rsidR="004F40B4" w:rsidRPr="0061074A">
        <w:t xml:space="preserve"> tristemente</w:t>
      </w:r>
      <w:r w:rsidR="00D90D43" w:rsidRPr="0061074A">
        <w:t xml:space="preserve">...). </w:t>
      </w:r>
      <w:r w:rsidR="00F44338" w:rsidRPr="0061074A">
        <w:t>Especialmente aquellas en la</w:t>
      </w:r>
      <w:r w:rsidRPr="0061074A">
        <w:t>s que abunda el pecado, y cuya vida amorosa se basa principalmente en la bisexualidad/el adulterio</w:t>
      </w:r>
      <w:r w:rsidR="00D90D43" w:rsidRPr="0061074A">
        <w:t xml:space="preserve">. El ser humano, al </w:t>
      </w:r>
      <w:r w:rsidR="005C3CDF" w:rsidRPr="0061074A">
        <w:t>creerse</w:t>
      </w:r>
      <w:r w:rsidR="00D90D43" w:rsidRPr="0061074A">
        <w:t xml:space="preserve"> Dios, desafía a </w:t>
      </w:r>
      <w:r w:rsidR="0083348F" w:rsidRPr="0061074A">
        <w:t xml:space="preserve">este </w:t>
      </w:r>
      <w:r w:rsidR="0083348F" w:rsidRPr="0061074A">
        <w:rPr>
          <w:rFonts w:ascii="Cambria" w:hAnsi="Cambria"/>
        </w:rPr>
        <w:t>último</w:t>
      </w:r>
      <w:r w:rsidR="00D90D43" w:rsidRPr="0061074A">
        <w:t xml:space="preserve">. </w:t>
      </w:r>
      <w:r w:rsidR="00A223BC" w:rsidRPr="0061074A">
        <w:t>¡ Al negar sus propios límites, chocará a</w:t>
      </w:r>
      <w:r w:rsidR="00A223BC" w:rsidRPr="0061074A">
        <w:rPr>
          <w:rFonts w:ascii="Cambria" w:hAnsi="Cambria"/>
        </w:rPr>
        <w:t xml:space="preserve">ún más </w:t>
      </w:r>
      <w:r w:rsidR="00A223BC" w:rsidRPr="0061074A">
        <w:t xml:space="preserve">duramente contra ellos ! </w:t>
      </w:r>
      <w:r w:rsidRPr="0061074A">
        <w:t>Al querer « </w:t>
      </w:r>
      <w:r w:rsidRPr="0061074A">
        <w:rPr>
          <w:i/>
        </w:rPr>
        <w:t>disfrutar de la vida </w:t>
      </w:r>
      <w:r w:rsidRPr="0061074A">
        <w:t xml:space="preserve">» en lugar de respetarla y </w:t>
      </w:r>
      <w:r w:rsidR="00AF39EF" w:rsidRPr="0061074A">
        <w:t xml:space="preserve">de </w:t>
      </w:r>
      <w:r w:rsidRPr="0061074A">
        <w:t xml:space="preserve">servirla, la perderá brutalmente. </w:t>
      </w:r>
      <w:r w:rsidR="00D90D43" w:rsidRPr="0061074A">
        <w:t xml:space="preserve">Es el </w:t>
      </w:r>
      <w:r w:rsidR="00076A65" w:rsidRPr="0061074A">
        <w:t>mism</w:t>
      </w:r>
      <w:r w:rsidR="00076A65" w:rsidRPr="0061074A">
        <w:rPr>
          <w:rFonts w:ascii="Cambria" w:hAnsi="Cambria"/>
        </w:rPr>
        <w:t>í</w:t>
      </w:r>
      <w:r w:rsidR="00076A65" w:rsidRPr="0061074A">
        <w:t>simo</w:t>
      </w:r>
      <w:r w:rsidR="00D90D43" w:rsidRPr="0061074A">
        <w:t xml:space="preserve"> Jesús quien nos advierte que habrá un diluvio final, y es</w:t>
      </w:r>
      <w:r w:rsidR="00076A65" w:rsidRPr="0061074A">
        <w:t>ta vez para toda la Humanidad :</w:t>
      </w:r>
      <w:r w:rsidR="00716A78" w:rsidRPr="0061074A">
        <w:t xml:space="preserve"> </w:t>
      </w:r>
      <w:r w:rsidR="00497C69" w:rsidRPr="0061074A">
        <w:rPr>
          <w:rStyle w:val="textluke-17-26"/>
        </w:rPr>
        <w:t>« </w:t>
      </w:r>
      <w:r w:rsidR="00A500B7" w:rsidRPr="0061074A">
        <w:rPr>
          <w:rStyle w:val="textluke-17-26"/>
          <w:i/>
        </w:rPr>
        <w:t>Como fue en los días de Noé, así también será en los días del Hijo del Hombre.</w:t>
      </w:r>
      <w:r w:rsidR="00497C69" w:rsidRPr="0061074A">
        <w:rPr>
          <w:i/>
        </w:rPr>
        <w:t xml:space="preserve"> </w:t>
      </w:r>
      <w:r w:rsidR="00A500B7" w:rsidRPr="0061074A">
        <w:rPr>
          <w:rStyle w:val="textluke-17-27"/>
          <w:i/>
        </w:rPr>
        <w:t>Comían, bebían, se casaban y se daban en casamiento, hasta el día en que entró Noé en el arca, y vino el diluvio y los destruyó a todos.</w:t>
      </w:r>
      <w:r w:rsidR="00497C69" w:rsidRPr="0061074A">
        <w:rPr>
          <w:i/>
        </w:rPr>
        <w:t xml:space="preserve"> </w:t>
      </w:r>
      <w:r w:rsidR="00A500B7" w:rsidRPr="0061074A">
        <w:rPr>
          <w:rStyle w:val="textluke-17-28"/>
          <w:i/>
        </w:rPr>
        <w:t xml:space="preserve">Asimismo </w:t>
      </w:r>
      <w:r w:rsidR="00497C69" w:rsidRPr="0061074A">
        <w:rPr>
          <w:rStyle w:val="textluke-17-28"/>
          <w:i/>
        </w:rPr>
        <w:t>como sucedió en los días de Lot ;</w:t>
      </w:r>
      <w:r w:rsidR="00A500B7" w:rsidRPr="0061074A">
        <w:rPr>
          <w:rStyle w:val="textluke-17-28"/>
          <w:i/>
        </w:rPr>
        <w:t xml:space="preserve"> comían, bebían, compraban, vendían, plantaban, edificaban</w:t>
      </w:r>
      <w:r w:rsidR="00497C69" w:rsidRPr="0061074A">
        <w:rPr>
          <w:rStyle w:val="textluke-17-28"/>
          <w:i/>
        </w:rPr>
        <w:t> ;</w:t>
      </w:r>
      <w:r w:rsidR="00497C69" w:rsidRPr="0061074A">
        <w:rPr>
          <w:i/>
        </w:rPr>
        <w:t xml:space="preserve"> </w:t>
      </w:r>
      <w:r w:rsidR="00A500B7" w:rsidRPr="0061074A">
        <w:rPr>
          <w:rStyle w:val="textluke-17-29"/>
          <w:i/>
        </w:rPr>
        <w:t>mas el día en que Lot salió de Sodoma, llovió del cielo fuego y azufre, y los destruyó a todos</w:t>
      </w:r>
      <w:r w:rsidR="00A500B7" w:rsidRPr="0061074A">
        <w:rPr>
          <w:rStyle w:val="textluke-17-36"/>
          <w:i/>
        </w:rPr>
        <w:t>.</w:t>
      </w:r>
      <w:r w:rsidR="00497C69" w:rsidRPr="0061074A">
        <w:rPr>
          <w:i/>
        </w:rPr>
        <w:t> </w:t>
      </w:r>
      <w:r w:rsidR="00497C69" w:rsidRPr="0061074A">
        <w:t>» (Lucas 17, 26-36).</w:t>
      </w:r>
      <w:r w:rsidR="00E803B1" w:rsidRPr="0061074A">
        <w:t xml:space="preserve"> </w:t>
      </w:r>
      <w:r w:rsidR="00E803B1" w:rsidRPr="0061074A">
        <w:rPr>
          <w:rFonts w:ascii="Cambria" w:hAnsi="Cambria"/>
        </w:rPr>
        <w:t>¡</w:t>
      </w:r>
      <w:r w:rsidR="00E803B1" w:rsidRPr="0061074A">
        <w:t xml:space="preserve"> Menuda advertencia !</w:t>
      </w:r>
    </w:p>
    <w:p w:rsidR="00E10414" w:rsidRPr="0061074A" w:rsidRDefault="0046066A" w:rsidP="00E10414">
      <w:pPr>
        <w:jc w:val="both"/>
        <w:rPr>
          <w:rFonts w:ascii="Times" w:hAnsi="Times"/>
          <w:sz w:val="16"/>
          <w:szCs w:val="20"/>
          <w:lang w:eastAsia="fr-FR"/>
        </w:rPr>
      </w:pPr>
      <w:r w:rsidRPr="0061074A">
        <w:rPr>
          <w:sz w:val="16"/>
          <w:u w:val="single"/>
        </w:rPr>
        <w:t>Contra</w:t>
      </w:r>
      <w:r w:rsidR="00E10414" w:rsidRPr="0061074A">
        <w:rPr>
          <w:sz w:val="16"/>
          <w:u w:val="single"/>
        </w:rPr>
        <w:t>argument</w:t>
      </w:r>
      <w:r w:rsidRPr="0061074A">
        <w:rPr>
          <w:sz w:val="16"/>
          <w:u w:val="single"/>
        </w:rPr>
        <w:t>o</w:t>
      </w:r>
      <w:r w:rsidR="00E10414" w:rsidRPr="0061074A">
        <w:rPr>
          <w:sz w:val="16"/>
          <w:u w:val="single"/>
        </w:rPr>
        <w:t> :</w:t>
      </w:r>
    </w:p>
    <w:p w:rsidR="00AF1A57" w:rsidRPr="0061074A" w:rsidRDefault="00A31F3E" w:rsidP="00E10414">
      <w:pPr>
        <w:jc w:val="both"/>
        <w:rPr>
          <w:sz w:val="16"/>
        </w:rPr>
      </w:pPr>
      <w:r w:rsidRPr="0061074A">
        <w:rPr>
          <w:sz w:val="16"/>
        </w:rPr>
        <w:t>Es deshonesto citar el episodio de Sodoma y Gomorra para desacreditar la homosexualidad. El propio Jesús señaló que Sodoma fue destruida por su falta de hospitali</w:t>
      </w:r>
      <w:r w:rsidR="00B3007D" w:rsidRPr="0061074A">
        <w:rPr>
          <w:sz w:val="16"/>
        </w:rPr>
        <w:t xml:space="preserve">dad, no por la homosexualidad : </w:t>
      </w:r>
      <w:r w:rsidR="002F215F" w:rsidRPr="0061074A">
        <w:rPr>
          <w:sz w:val="16"/>
        </w:rPr>
        <w:t>« </w:t>
      </w:r>
      <w:r w:rsidR="002F215F" w:rsidRPr="0061074A">
        <w:rPr>
          <w:i/>
          <w:sz w:val="16"/>
        </w:rPr>
        <w:t>Jes</w:t>
      </w:r>
      <w:r w:rsidR="002F215F" w:rsidRPr="0061074A">
        <w:rPr>
          <w:rFonts w:ascii="Cambria" w:hAnsi="Cambria"/>
          <w:i/>
          <w:sz w:val="16"/>
        </w:rPr>
        <w:t>ú</w:t>
      </w:r>
      <w:r w:rsidR="002F215F" w:rsidRPr="0061074A">
        <w:rPr>
          <w:i/>
          <w:sz w:val="16"/>
        </w:rPr>
        <w:t xml:space="preserve">s </w:t>
      </w:r>
      <w:r w:rsidR="0065002A" w:rsidRPr="0061074A">
        <w:rPr>
          <w:rStyle w:val="textmatt-11-20"/>
          <w:i/>
          <w:sz w:val="16"/>
        </w:rPr>
        <w:t>comenzó a reconvenir a las ciudades en las cuales había hecho muchos de sus milagros, porque no se habían arrepentido, diciendo</w:t>
      </w:r>
      <w:r w:rsidR="002F215F" w:rsidRPr="0061074A">
        <w:rPr>
          <w:rStyle w:val="textmatt-11-20"/>
          <w:i/>
          <w:sz w:val="16"/>
        </w:rPr>
        <w:t> :</w:t>
      </w:r>
      <w:r w:rsidR="002F215F" w:rsidRPr="0061074A">
        <w:rPr>
          <w:i/>
          <w:sz w:val="16"/>
        </w:rPr>
        <w:t xml:space="preserve"> </w:t>
      </w:r>
      <w:r w:rsidR="0065002A" w:rsidRPr="0061074A">
        <w:rPr>
          <w:rStyle w:val="textmatt-11-21"/>
          <w:i/>
          <w:sz w:val="16"/>
        </w:rPr>
        <w:t>¡</w:t>
      </w:r>
      <w:r w:rsidR="002F215F" w:rsidRPr="0061074A">
        <w:rPr>
          <w:rStyle w:val="textmatt-11-21"/>
          <w:i/>
          <w:sz w:val="16"/>
        </w:rPr>
        <w:t xml:space="preserve"> Ay de ti, Corazín !</w:t>
      </w:r>
      <w:r w:rsidR="0065002A" w:rsidRPr="0061074A">
        <w:rPr>
          <w:rStyle w:val="textmatt-11-21"/>
          <w:i/>
          <w:sz w:val="16"/>
        </w:rPr>
        <w:t xml:space="preserve"> ¡</w:t>
      </w:r>
      <w:r w:rsidR="002F215F" w:rsidRPr="0061074A">
        <w:rPr>
          <w:rStyle w:val="textmatt-11-21"/>
          <w:i/>
          <w:sz w:val="16"/>
        </w:rPr>
        <w:t xml:space="preserve"> Ay de ti, Betsaida !</w:t>
      </w:r>
      <w:r w:rsidR="0065002A" w:rsidRPr="0061074A">
        <w:rPr>
          <w:rStyle w:val="textmatt-11-21"/>
          <w:i/>
          <w:sz w:val="16"/>
        </w:rPr>
        <w:t xml:space="preserve"> Porque si en Tiro y en Sidón se hubieran hecho los milagros que han sido hechos en vosotras, tiempo ha que se hubieran arrepentido en cilicio y en ceniza</w:t>
      </w:r>
      <w:r w:rsidR="00B26349" w:rsidRPr="0061074A">
        <w:rPr>
          <w:rStyle w:val="textmatt-11-21"/>
          <w:i/>
          <w:sz w:val="16"/>
        </w:rPr>
        <w:t xml:space="preserve">. </w:t>
      </w:r>
      <w:r w:rsidR="0065002A" w:rsidRPr="0061074A">
        <w:rPr>
          <w:rStyle w:val="textmatt-11-22"/>
          <w:i/>
          <w:sz w:val="16"/>
        </w:rPr>
        <w:t>Por tanto os digo que en el día del juicio, será más tolerable el castigo para Tiro y para Sidón, que para vosotras.</w:t>
      </w:r>
      <w:r w:rsidR="00B26349" w:rsidRPr="0061074A">
        <w:rPr>
          <w:i/>
          <w:sz w:val="16"/>
        </w:rPr>
        <w:t xml:space="preserve"> </w:t>
      </w:r>
      <w:r w:rsidR="0065002A" w:rsidRPr="0061074A">
        <w:rPr>
          <w:rStyle w:val="textmatt-11-23"/>
          <w:i/>
          <w:sz w:val="16"/>
        </w:rPr>
        <w:t>Y tú, Capernaum, que eres levantada hasta el cielo, hasta el Hades</w:t>
      </w:r>
      <w:r w:rsidR="00B26349" w:rsidRPr="0061074A">
        <w:rPr>
          <w:rStyle w:val="textmatt-11-23"/>
          <w:i/>
          <w:sz w:val="16"/>
        </w:rPr>
        <w:t xml:space="preserve"> serás abatida ;</w:t>
      </w:r>
      <w:r w:rsidR="0065002A" w:rsidRPr="0061074A">
        <w:rPr>
          <w:rStyle w:val="textmatt-11-23"/>
          <w:i/>
          <w:sz w:val="16"/>
        </w:rPr>
        <w:t xml:space="preserve"> porque si en Sodoma se hubieran hecho los milagros que han sido hechos en ti, habría permanecido hasta el día de hoy.</w:t>
      </w:r>
      <w:r w:rsidR="00B26349" w:rsidRPr="0061074A">
        <w:rPr>
          <w:i/>
          <w:sz w:val="16"/>
        </w:rPr>
        <w:t xml:space="preserve"> </w:t>
      </w:r>
      <w:r w:rsidR="0065002A" w:rsidRPr="0061074A">
        <w:rPr>
          <w:rStyle w:val="textmatt-11-24"/>
          <w:i/>
          <w:sz w:val="16"/>
        </w:rPr>
        <w:t>Por t</w:t>
      </w:r>
      <w:r w:rsidR="003D42D9" w:rsidRPr="0061074A">
        <w:rPr>
          <w:rStyle w:val="textmatt-11-24"/>
          <w:i/>
          <w:sz w:val="16"/>
        </w:rPr>
        <w:t>anto os digo que en el día del J</w:t>
      </w:r>
      <w:r w:rsidR="0065002A" w:rsidRPr="0061074A">
        <w:rPr>
          <w:rStyle w:val="textmatt-11-24"/>
          <w:i/>
          <w:sz w:val="16"/>
        </w:rPr>
        <w:t>uicio, será más tolerable el castigo para la tierra de Sodoma, que para ti.</w:t>
      </w:r>
      <w:r w:rsidR="00B26349" w:rsidRPr="0061074A">
        <w:rPr>
          <w:rStyle w:val="textmatt-11-24"/>
          <w:i/>
          <w:sz w:val="16"/>
        </w:rPr>
        <w:t> </w:t>
      </w:r>
      <w:r w:rsidR="00B26349" w:rsidRPr="0061074A">
        <w:rPr>
          <w:rStyle w:val="textmatt-11-24"/>
          <w:sz w:val="16"/>
        </w:rPr>
        <w:t>» (Mateo 11, 20-24)</w:t>
      </w:r>
      <w:r w:rsidR="005565AA" w:rsidRPr="0061074A">
        <w:rPr>
          <w:rStyle w:val="textmatt-11-24"/>
          <w:sz w:val="16"/>
        </w:rPr>
        <w:t>.</w:t>
      </w:r>
      <w:r w:rsidR="002D2123" w:rsidRPr="0061074A">
        <w:rPr>
          <w:sz w:val="16"/>
        </w:rPr>
        <w:t xml:space="preserve"> </w:t>
      </w:r>
      <w:r w:rsidR="00EB1872" w:rsidRPr="0061074A">
        <w:rPr>
          <w:sz w:val="16"/>
        </w:rPr>
        <w:t xml:space="preserve">En este pasaje, podemos </w:t>
      </w:r>
      <w:r w:rsidR="00D34DBB" w:rsidRPr="0061074A">
        <w:rPr>
          <w:sz w:val="16"/>
        </w:rPr>
        <w:t>vislumbrar</w:t>
      </w:r>
      <w:r w:rsidR="004B5557" w:rsidRPr="0061074A">
        <w:rPr>
          <w:sz w:val="16"/>
        </w:rPr>
        <w:t xml:space="preserve"> la indulgencia de Jesús para con</w:t>
      </w:r>
      <w:r w:rsidR="00EB1872" w:rsidRPr="0061074A">
        <w:rPr>
          <w:sz w:val="16"/>
        </w:rPr>
        <w:t xml:space="preserve"> la ciudad de Sodoma (que,</w:t>
      </w:r>
      <w:r w:rsidR="00CA5B63" w:rsidRPr="0061074A">
        <w:rPr>
          <w:sz w:val="16"/>
        </w:rPr>
        <w:t xml:space="preserve"> aunque no escapa al Juicio, resulta </w:t>
      </w:r>
      <w:r w:rsidR="00EB1872" w:rsidRPr="0061074A">
        <w:rPr>
          <w:sz w:val="16"/>
        </w:rPr>
        <w:t xml:space="preserve">más </w:t>
      </w:r>
      <w:r w:rsidR="00CA5B63" w:rsidRPr="0061074A">
        <w:rPr>
          <w:sz w:val="16"/>
        </w:rPr>
        <w:t xml:space="preserve">preservada </w:t>
      </w:r>
      <w:r w:rsidR="00EB1872" w:rsidRPr="0061074A">
        <w:rPr>
          <w:sz w:val="16"/>
        </w:rPr>
        <w:t xml:space="preserve">que otras ciudades). Es precisamente esta indulgencia la que encontramos en el libro del </w:t>
      </w:r>
      <w:r w:rsidR="00EB1872" w:rsidRPr="0061074A">
        <w:rPr>
          <w:i/>
          <w:sz w:val="16"/>
        </w:rPr>
        <w:t>Génesis</w:t>
      </w:r>
      <w:r w:rsidR="00B16CC8" w:rsidRPr="0061074A">
        <w:rPr>
          <w:sz w:val="16"/>
        </w:rPr>
        <w:t xml:space="preserve"> </w:t>
      </w:r>
      <w:r w:rsidR="00B16CC8" w:rsidRPr="0061074A">
        <w:rPr>
          <w:rFonts w:ascii="Cambria" w:hAnsi="Cambria"/>
          <w:sz w:val="16"/>
        </w:rPr>
        <w:t>(Gén 18, 20-23)</w:t>
      </w:r>
      <w:r w:rsidR="00EB1872" w:rsidRPr="0061074A">
        <w:rPr>
          <w:sz w:val="16"/>
        </w:rPr>
        <w:t>, cuando Abraham intenta salvar a los habitantes de Sodoma, negocia con Dios un « </w:t>
      </w:r>
      <w:r w:rsidR="00EB1872" w:rsidRPr="0061074A">
        <w:rPr>
          <w:i/>
          <w:sz w:val="16"/>
        </w:rPr>
        <w:t>plan B </w:t>
      </w:r>
      <w:r w:rsidR="00EB1872" w:rsidRPr="0061074A">
        <w:rPr>
          <w:sz w:val="16"/>
        </w:rPr>
        <w:t>» de retrac</w:t>
      </w:r>
      <w:r w:rsidR="006160CC" w:rsidRPr="0061074A">
        <w:rPr>
          <w:sz w:val="16"/>
        </w:rPr>
        <w:t>ta</w:t>
      </w:r>
      <w:r w:rsidR="00EB1872" w:rsidRPr="0061074A">
        <w:rPr>
          <w:sz w:val="16"/>
        </w:rPr>
        <w:t>ción divina</w:t>
      </w:r>
      <w:r w:rsidR="006160CC" w:rsidRPr="0061074A">
        <w:rPr>
          <w:sz w:val="16"/>
        </w:rPr>
        <w:t>,</w:t>
      </w:r>
      <w:r w:rsidR="00EB1872" w:rsidRPr="0061074A">
        <w:rPr>
          <w:sz w:val="16"/>
        </w:rPr>
        <w:t xml:space="preserve"> y trata de contener el dedo vengativo de </w:t>
      </w:r>
      <w:r w:rsidR="00A76C0A" w:rsidRPr="0061074A">
        <w:rPr>
          <w:sz w:val="16"/>
        </w:rPr>
        <w:t xml:space="preserve">este </w:t>
      </w:r>
      <w:r w:rsidR="00A76C0A" w:rsidRPr="0061074A">
        <w:rPr>
          <w:rFonts w:ascii="Cambria" w:hAnsi="Cambria"/>
          <w:sz w:val="16"/>
        </w:rPr>
        <w:t>ú</w:t>
      </w:r>
      <w:r w:rsidR="00A76C0A" w:rsidRPr="0061074A">
        <w:rPr>
          <w:sz w:val="16"/>
        </w:rPr>
        <w:t>ltimo</w:t>
      </w:r>
      <w:r w:rsidR="00EB1872" w:rsidRPr="0061074A">
        <w:rPr>
          <w:sz w:val="16"/>
        </w:rPr>
        <w:t xml:space="preserve">. Y </w:t>
      </w:r>
      <w:r w:rsidR="00C43EF3" w:rsidRPr="0061074A">
        <w:rPr>
          <w:sz w:val="16"/>
        </w:rPr>
        <w:t>aparentemente</w:t>
      </w:r>
      <w:r w:rsidR="00EB1872" w:rsidRPr="0061074A">
        <w:rPr>
          <w:sz w:val="16"/>
        </w:rPr>
        <w:t xml:space="preserve"> funciona, p</w:t>
      </w:r>
      <w:r w:rsidR="00C43EF3" w:rsidRPr="0061074A">
        <w:rPr>
          <w:sz w:val="16"/>
        </w:rPr>
        <w:t>uesto que</w:t>
      </w:r>
      <w:r w:rsidR="00EB1872" w:rsidRPr="0061074A">
        <w:rPr>
          <w:sz w:val="16"/>
        </w:rPr>
        <w:t xml:space="preserve"> en nombre de un hombre justo, Dios renuncia a la </w:t>
      </w:r>
      <w:r w:rsidR="00B16CC8" w:rsidRPr="0061074A">
        <w:rPr>
          <w:sz w:val="16"/>
        </w:rPr>
        <w:t>destrucción de Sodoma. P</w:t>
      </w:r>
      <w:r w:rsidR="00EB1872" w:rsidRPr="0061074A">
        <w:rPr>
          <w:sz w:val="16"/>
        </w:rPr>
        <w:t xml:space="preserve">or eso encuentro este </w:t>
      </w:r>
      <w:r w:rsidR="00C43EF3" w:rsidRPr="0061074A">
        <w:rPr>
          <w:sz w:val="16"/>
        </w:rPr>
        <w:t>episodio bíblico</w:t>
      </w:r>
      <w:r w:rsidR="00EB1872" w:rsidRPr="0061074A">
        <w:rPr>
          <w:sz w:val="16"/>
        </w:rPr>
        <w:t xml:space="preserve"> de negociación particularmente conmovedor, y lleno de esperanza para</w:t>
      </w:r>
      <w:r w:rsidR="0077143E" w:rsidRPr="0061074A">
        <w:rPr>
          <w:sz w:val="16"/>
        </w:rPr>
        <w:t xml:space="preserve"> la comunidad homosexual de hoy</w:t>
      </w:r>
      <w:r w:rsidR="00B16CC8" w:rsidRPr="0061074A">
        <w:rPr>
          <w:sz w:val="16"/>
        </w:rPr>
        <w:t>. D</w:t>
      </w:r>
      <w:r w:rsidR="003B0724" w:rsidRPr="0061074A">
        <w:rPr>
          <w:sz w:val="16"/>
        </w:rPr>
        <w:t>emuestra que en la mesa de negociacio</w:t>
      </w:r>
      <w:r w:rsidR="00750735" w:rsidRPr="0061074A">
        <w:rPr>
          <w:sz w:val="16"/>
        </w:rPr>
        <w:t>nes con</w:t>
      </w:r>
      <w:r w:rsidR="00FF5309" w:rsidRPr="0061074A">
        <w:rPr>
          <w:sz w:val="16"/>
        </w:rPr>
        <w:t xml:space="preserve"> Dios, el Juicio Final ha</w:t>
      </w:r>
      <w:r w:rsidR="003B0724" w:rsidRPr="0061074A">
        <w:rPr>
          <w:sz w:val="16"/>
        </w:rPr>
        <w:t xml:space="preserve">rá </w:t>
      </w:r>
      <w:r w:rsidR="00FF5309" w:rsidRPr="0061074A">
        <w:rPr>
          <w:sz w:val="16"/>
        </w:rPr>
        <w:t xml:space="preserve">hincapié </w:t>
      </w:r>
      <w:r w:rsidR="003B0724" w:rsidRPr="0061074A">
        <w:rPr>
          <w:sz w:val="16"/>
        </w:rPr>
        <w:t xml:space="preserve">principalmente </w:t>
      </w:r>
      <w:r w:rsidR="00750735" w:rsidRPr="0061074A">
        <w:rPr>
          <w:sz w:val="16"/>
        </w:rPr>
        <w:t xml:space="preserve">en </w:t>
      </w:r>
      <w:r w:rsidR="003B0724" w:rsidRPr="0061074A">
        <w:rPr>
          <w:sz w:val="16"/>
        </w:rPr>
        <w:t xml:space="preserve">la falta de hospitalidad, no </w:t>
      </w:r>
      <w:r w:rsidR="00750735" w:rsidRPr="0061074A">
        <w:rPr>
          <w:sz w:val="16"/>
        </w:rPr>
        <w:t xml:space="preserve">en </w:t>
      </w:r>
      <w:r w:rsidR="003B0724" w:rsidRPr="0061074A">
        <w:rPr>
          <w:sz w:val="16"/>
        </w:rPr>
        <w:t xml:space="preserve">la homosexualidad. Para el Señor, el incumplimiento más grave es el de la Caridad. </w:t>
      </w:r>
      <w:r w:rsidR="001F06DD" w:rsidRPr="0061074A">
        <w:rPr>
          <w:sz w:val="16"/>
        </w:rPr>
        <w:t>¡ No lo que hacemos en la cama !</w:t>
      </w:r>
      <w:r w:rsidR="002131F7" w:rsidRPr="0061074A">
        <w:rPr>
          <w:sz w:val="16"/>
        </w:rPr>
        <w:t xml:space="preserve"> </w:t>
      </w:r>
      <w:r w:rsidR="00173C64" w:rsidRPr="0061074A">
        <w:rPr>
          <w:sz w:val="16"/>
        </w:rPr>
        <w:t>Por supuesto, todos los m</w:t>
      </w:r>
      <w:r w:rsidR="0046066A" w:rsidRPr="0061074A">
        <w:rPr>
          <w:sz w:val="16"/>
        </w:rPr>
        <w:t xml:space="preserve">andamientos son importantes. Pero </w:t>
      </w:r>
      <w:r w:rsidR="001F06DD" w:rsidRPr="0061074A">
        <w:rPr>
          <w:sz w:val="16"/>
        </w:rPr>
        <w:t>el</w:t>
      </w:r>
      <w:r w:rsidR="0046066A" w:rsidRPr="0061074A">
        <w:rPr>
          <w:sz w:val="16"/>
        </w:rPr>
        <w:t xml:space="preserve"> principal es amar al prójimo como a </w:t>
      </w:r>
      <w:r w:rsidR="002131F7" w:rsidRPr="0061074A">
        <w:rPr>
          <w:sz w:val="16"/>
        </w:rPr>
        <w:t>s</w:t>
      </w:r>
      <w:r w:rsidR="002131F7" w:rsidRPr="0061074A">
        <w:rPr>
          <w:rFonts w:ascii="Cambria" w:hAnsi="Cambria"/>
          <w:sz w:val="16"/>
        </w:rPr>
        <w:t>í</w:t>
      </w:r>
      <w:r w:rsidR="002131F7" w:rsidRPr="0061074A">
        <w:rPr>
          <w:sz w:val="16"/>
        </w:rPr>
        <w:t xml:space="preserve"> mismo y como a Jesús mismo (Mateo</w:t>
      </w:r>
      <w:r w:rsidR="0046066A" w:rsidRPr="0061074A">
        <w:rPr>
          <w:sz w:val="16"/>
        </w:rPr>
        <w:t xml:space="preserve"> 22,</w:t>
      </w:r>
      <w:r w:rsidR="002131F7" w:rsidRPr="0061074A">
        <w:rPr>
          <w:sz w:val="16"/>
        </w:rPr>
        <w:t xml:space="preserve"> </w:t>
      </w:r>
      <w:r w:rsidR="0046066A" w:rsidRPr="0061074A">
        <w:rPr>
          <w:sz w:val="16"/>
        </w:rPr>
        <w:t>36-40).</w:t>
      </w:r>
    </w:p>
    <w:p w:rsidR="00E10414" w:rsidRPr="0061074A" w:rsidRDefault="00E10414" w:rsidP="00E10414">
      <w:pPr>
        <w:jc w:val="both"/>
        <w:rPr>
          <w:sz w:val="14"/>
          <w:szCs w:val="20"/>
          <w:lang w:eastAsia="fr-FR"/>
        </w:rPr>
      </w:pPr>
      <w:r w:rsidRPr="0061074A">
        <w:rPr>
          <w:sz w:val="14"/>
          <w:szCs w:val="20"/>
          <w:u w:val="single"/>
          <w:lang w:eastAsia="fr-FR"/>
        </w:rPr>
        <w:t>Contr</w:t>
      </w:r>
      <w:r w:rsidR="000B1954" w:rsidRPr="0061074A">
        <w:rPr>
          <w:sz w:val="14"/>
          <w:szCs w:val="20"/>
          <w:u w:val="single"/>
          <w:lang w:eastAsia="fr-FR"/>
        </w:rPr>
        <w:t>a</w:t>
      </w:r>
      <w:r w:rsidR="00A34CD6" w:rsidRPr="0061074A">
        <w:rPr>
          <w:sz w:val="14"/>
          <w:szCs w:val="20"/>
          <w:u w:val="single"/>
          <w:lang w:eastAsia="fr-FR"/>
        </w:rPr>
        <w:t>contra</w:t>
      </w:r>
      <w:r w:rsidRPr="0061074A">
        <w:rPr>
          <w:sz w:val="14"/>
          <w:szCs w:val="20"/>
          <w:u w:val="single"/>
          <w:lang w:eastAsia="fr-FR"/>
        </w:rPr>
        <w:t>argument</w:t>
      </w:r>
      <w:r w:rsidR="00A34CD6" w:rsidRPr="0061074A">
        <w:rPr>
          <w:sz w:val="14"/>
          <w:szCs w:val="20"/>
          <w:u w:val="single"/>
          <w:lang w:eastAsia="fr-FR"/>
        </w:rPr>
        <w:t>o</w:t>
      </w:r>
      <w:r w:rsidRPr="0061074A">
        <w:rPr>
          <w:sz w:val="14"/>
          <w:szCs w:val="20"/>
          <w:u w:val="single"/>
          <w:lang w:eastAsia="fr-FR"/>
        </w:rPr>
        <w:t> :</w:t>
      </w:r>
    </w:p>
    <w:p w:rsidR="00AB74E7" w:rsidRPr="0061074A" w:rsidRDefault="00BA146A" w:rsidP="007E3822">
      <w:pPr>
        <w:jc w:val="both"/>
        <w:rPr>
          <w:sz w:val="14"/>
          <w:szCs w:val="20"/>
          <w:lang w:eastAsia="fr-FR"/>
        </w:rPr>
      </w:pPr>
      <w:r w:rsidRPr="0061074A">
        <w:rPr>
          <w:sz w:val="14"/>
          <w:szCs w:val="20"/>
          <w:lang w:eastAsia="fr-FR"/>
        </w:rPr>
        <w:t>Bueno, lo siento, pero voy a detener ahora mismo tu ímpetu de absolución universal</w:t>
      </w:r>
      <w:r w:rsidR="00F5701C" w:rsidRPr="0061074A">
        <w:rPr>
          <w:sz w:val="14"/>
          <w:szCs w:val="20"/>
          <w:lang w:eastAsia="fr-FR"/>
        </w:rPr>
        <w:t xml:space="preserve"> a</w:t>
      </w:r>
      <w:r w:rsidRPr="0061074A">
        <w:rPr>
          <w:sz w:val="14"/>
          <w:szCs w:val="20"/>
          <w:lang w:eastAsia="fr-FR"/>
        </w:rPr>
        <w:t xml:space="preserve"> la comunidad homosexual. </w:t>
      </w:r>
      <w:r w:rsidR="006D2719" w:rsidRPr="0061074A">
        <w:rPr>
          <w:sz w:val="14"/>
          <w:szCs w:val="20"/>
          <w:lang w:eastAsia="fr-FR"/>
        </w:rPr>
        <w:t>Por lo visto, l</w:t>
      </w:r>
      <w:r w:rsidR="0028628A" w:rsidRPr="0061074A">
        <w:rPr>
          <w:sz w:val="14"/>
          <w:szCs w:val="20"/>
          <w:lang w:eastAsia="fr-FR"/>
        </w:rPr>
        <w:t xml:space="preserve">o que no has entendido es que Dios no </w:t>
      </w:r>
      <w:r w:rsidR="00D92683" w:rsidRPr="0061074A">
        <w:rPr>
          <w:sz w:val="14"/>
          <w:szCs w:val="20"/>
          <w:lang w:eastAsia="fr-FR"/>
        </w:rPr>
        <w:t>renunció</w:t>
      </w:r>
      <w:r w:rsidR="00F14ABE" w:rsidRPr="0061074A">
        <w:rPr>
          <w:sz w:val="14"/>
          <w:szCs w:val="20"/>
          <w:lang w:eastAsia="fr-FR"/>
        </w:rPr>
        <w:t xml:space="preserve"> a</w:t>
      </w:r>
      <w:r w:rsidR="0028628A" w:rsidRPr="0061074A">
        <w:rPr>
          <w:sz w:val="14"/>
          <w:szCs w:val="20"/>
          <w:lang w:eastAsia="fr-FR"/>
        </w:rPr>
        <w:t xml:space="preserve"> su </w:t>
      </w:r>
      <w:r w:rsidR="00EA6CF5" w:rsidRPr="0061074A">
        <w:rPr>
          <w:sz w:val="14"/>
          <w:szCs w:val="20"/>
          <w:lang w:eastAsia="fr-FR"/>
        </w:rPr>
        <w:t xml:space="preserve">proyecto de destrucción de </w:t>
      </w:r>
      <w:r w:rsidR="00F14ABE" w:rsidRPr="0061074A">
        <w:rPr>
          <w:sz w:val="14"/>
          <w:szCs w:val="20"/>
          <w:lang w:eastAsia="fr-FR"/>
        </w:rPr>
        <w:t xml:space="preserve">Sodoma y Gomorra. ¡ Al contrario ! </w:t>
      </w:r>
      <w:r w:rsidR="0028628A" w:rsidRPr="0061074A">
        <w:rPr>
          <w:sz w:val="14"/>
          <w:szCs w:val="20"/>
          <w:lang w:eastAsia="fr-FR"/>
        </w:rPr>
        <w:t xml:space="preserve">Hay que </w:t>
      </w:r>
      <w:r w:rsidR="00F14ABE" w:rsidRPr="0061074A">
        <w:rPr>
          <w:sz w:val="14"/>
          <w:szCs w:val="20"/>
          <w:lang w:eastAsia="fr-FR"/>
        </w:rPr>
        <w:t>leer lo que sigue</w:t>
      </w:r>
      <w:r w:rsidR="006907B9" w:rsidRPr="0061074A">
        <w:rPr>
          <w:sz w:val="14"/>
          <w:szCs w:val="20"/>
          <w:lang w:eastAsia="fr-FR"/>
        </w:rPr>
        <w:t xml:space="preserve"> (Génesis 19, </w:t>
      </w:r>
      <w:r w:rsidR="0028628A" w:rsidRPr="0061074A">
        <w:rPr>
          <w:sz w:val="14"/>
          <w:szCs w:val="20"/>
          <w:lang w:eastAsia="fr-FR"/>
        </w:rPr>
        <w:t>1-29), y ver que</w:t>
      </w:r>
      <w:r w:rsidR="00D92683" w:rsidRPr="0061074A">
        <w:rPr>
          <w:sz w:val="14"/>
          <w:szCs w:val="20"/>
          <w:lang w:eastAsia="fr-FR"/>
        </w:rPr>
        <w:t xml:space="preserve"> Él</w:t>
      </w:r>
      <w:r w:rsidR="0028628A" w:rsidRPr="0061074A">
        <w:rPr>
          <w:sz w:val="14"/>
          <w:szCs w:val="20"/>
          <w:lang w:eastAsia="fr-FR"/>
        </w:rPr>
        <w:t xml:space="preserve"> esperó a que los diez justos </w:t>
      </w:r>
      <w:r w:rsidR="007C0855" w:rsidRPr="0061074A">
        <w:rPr>
          <w:sz w:val="14"/>
          <w:szCs w:val="16"/>
          <w:lang w:val="es-MX"/>
        </w:rPr>
        <w:t>—</w:t>
      </w:r>
      <w:r w:rsidR="0028628A" w:rsidRPr="0061074A">
        <w:rPr>
          <w:sz w:val="14"/>
          <w:szCs w:val="20"/>
          <w:lang w:eastAsia="fr-FR"/>
        </w:rPr>
        <w:t>una pequeña delegación encabezada por Lot</w:t>
      </w:r>
      <w:r w:rsidR="007C0855" w:rsidRPr="0061074A">
        <w:rPr>
          <w:sz w:val="14"/>
          <w:szCs w:val="16"/>
          <w:lang w:val="es-MX"/>
        </w:rPr>
        <w:t>—</w:t>
      </w:r>
      <w:r w:rsidR="0028628A" w:rsidRPr="0061074A">
        <w:rPr>
          <w:sz w:val="14"/>
          <w:szCs w:val="20"/>
          <w:lang w:eastAsia="fr-FR"/>
        </w:rPr>
        <w:t xml:space="preserve"> se exiliaran de Sodoma </w:t>
      </w:r>
      <w:r w:rsidR="002049C2" w:rsidRPr="0061074A">
        <w:rPr>
          <w:sz w:val="14"/>
          <w:szCs w:val="20"/>
          <w:lang w:eastAsia="fr-FR"/>
        </w:rPr>
        <w:t>para luego</w:t>
      </w:r>
      <w:r w:rsidR="0028628A" w:rsidRPr="0061074A">
        <w:rPr>
          <w:sz w:val="14"/>
          <w:szCs w:val="20"/>
          <w:lang w:eastAsia="fr-FR"/>
        </w:rPr>
        <w:t xml:space="preserve"> </w:t>
      </w:r>
      <w:r w:rsidR="002976D1" w:rsidRPr="0061074A">
        <w:rPr>
          <w:sz w:val="14"/>
          <w:szCs w:val="20"/>
          <w:lang w:eastAsia="fr-FR"/>
        </w:rPr>
        <w:t>llevar a cabo</w:t>
      </w:r>
      <w:r w:rsidR="002049C2" w:rsidRPr="0061074A">
        <w:rPr>
          <w:sz w:val="14"/>
          <w:szCs w:val="20"/>
          <w:lang w:eastAsia="fr-FR"/>
        </w:rPr>
        <w:t xml:space="preserve"> su sentencia</w:t>
      </w:r>
      <w:r w:rsidR="007C0855" w:rsidRPr="0061074A">
        <w:rPr>
          <w:sz w:val="14"/>
          <w:szCs w:val="20"/>
          <w:lang w:eastAsia="fr-FR"/>
        </w:rPr>
        <w:t>.</w:t>
      </w:r>
    </w:p>
    <w:p w:rsidR="00E10414" w:rsidRPr="0061074A" w:rsidRDefault="000B1954" w:rsidP="00E10414">
      <w:pPr>
        <w:jc w:val="both"/>
        <w:rPr>
          <w:rFonts w:ascii="Cambria" w:hAnsi="Cambria"/>
          <w:sz w:val="14"/>
          <w:szCs w:val="20"/>
          <w:lang w:eastAsia="fr-FR"/>
        </w:rPr>
      </w:pPr>
      <w:r w:rsidRPr="0061074A">
        <w:rPr>
          <w:rFonts w:ascii="Cambria" w:hAnsi="Cambria"/>
          <w:sz w:val="14"/>
          <w:szCs w:val="20"/>
          <w:u w:val="single"/>
          <w:lang w:eastAsia="fr-FR"/>
        </w:rPr>
        <w:t>Contracontra</w:t>
      </w:r>
      <w:r w:rsidR="00A34CD6" w:rsidRPr="0061074A">
        <w:rPr>
          <w:rFonts w:ascii="Cambria" w:hAnsi="Cambria"/>
          <w:sz w:val="14"/>
          <w:szCs w:val="20"/>
          <w:u w:val="single"/>
          <w:lang w:eastAsia="fr-FR"/>
        </w:rPr>
        <w:t>contra</w:t>
      </w:r>
      <w:r w:rsidR="00E10414" w:rsidRPr="0061074A">
        <w:rPr>
          <w:rFonts w:ascii="Cambria" w:hAnsi="Cambria"/>
          <w:sz w:val="14"/>
          <w:szCs w:val="20"/>
          <w:u w:val="single"/>
          <w:lang w:eastAsia="fr-FR"/>
        </w:rPr>
        <w:t>argument</w:t>
      </w:r>
      <w:r w:rsidR="00A34CD6" w:rsidRPr="0061074A">
        <w:rPr>
          <w:rFonts w:ascii="Cambria" w:hAnsi="Cambria"/>
          <w:sz w:val="14"/>
          <w:szCs w:val="20"/>
          <w:u w:val="single"/>
          <w:lang w:eastAsia="fr-FR"/>
        </w:rPr>
        <w:t>o</w:t>
      </w:r>
      <w:r w:rsidR="00E10414" w:rsidRPr="0061074A">
        <w:rPr>
          <w:rFonts w:ascii="Cambria" w:hAnsi="Cambria"/>
          <w:sz w:val="14"/>
          <w:szCs w:val="20"/>
          <w:u w:val="single"/>
          <w:lang w:eastAsia="fr-FR"/>
        </w:rPr>
        <w:t> :</w:t>
      </w:r>
      <w:r w:rsidR="00E10414" w:rsidRPr="0061074A">
        <w:rPr>
          <w:rFonts w:ascii="Cambria" w:hAnsi="Cambria"/>
          <w:sz w:val="14"/>
          <w:szCs w:val="20"/>
          <w:lang w:eastAsia="fr-FR"/>
        </w:rPr>
        <w:t xml:space="preserve"> </w:t>
      </w:r>
    </w:p>
    <w:p w:rsidR="00E10414" w:rsidRPr="0061074A" w:rsidRDefault="00755389" w:rsidP="00E10414">
      <w:pPr>
        <w:jc w:val="both"/>
        <w:rPr>
          <w:rFonts w:ascii="Cambria" w:hAnsi="Cambria"/>
          <w:sz w:val="14"/>
        </w:rPr>
      </w:pPr>
      <w:r w:rsidRPr="0061074A">
        <w:rPr>
          <w:rFonts w:ascii="Cambria" w:hAnsi="Cambria"/>
          <w:sz w:val="14"/>
        </w:rPr>
        <w:t xml:space="preserve">Vale. Admito que he cortado « un poco » la historia en </w:t>
      </w:r>
      <w:r w:rsidR="00CE489A" w:rsidRPr="0061074A">
        <w:rPr>
          <w:rFonts w:ascii="Cambria" w:hAnsi="Cambria"/>
          <w:sz w:val="14"/>
        </w:rPr>
        <w:t>su</w:t>
      </w:r>
      <w:r w:rsidRPr="0061074A">
        <w:rPr>
          <w:rFonts w:ascii="Cambria" w:hAnsi="Cambria"/>
          <w:sz w:val="14"/>
        </w:rPr>
        <w:t xml:space="preserve"> proceso de edición... </w:t>
      </w:r>
      <w:r w:rsidR="00351F5C" w:rsidRPr="0061074A">
        <w:rPr>
          <w:rFonts w:ascii="Cambria" w:hAnsi="Cambria"/>
          <w:sz w:val="14"/>
        </w:rPr>
        <w:t xml:space="preserve">¡ Pero que conste que tú haces exactamente lo mismo ! </w:t>
      </w:r>
      <w:r w:rsidR="00094B1F" w:rsidRPr="0061074A">
        <w:rPr>
          <w:rFonts w:ascii="Cambria" w:hAnsi="Cambria"/>
          <w:sz w:val="14"/>
        </w:rPr>
        <w:t>Dado que el resto del pasaje bíblico que citas es apenas más glorioso para tus diez supuestos « </w:t>
      </w:r>
      <w:r w:rsidR="00094B1F" w:rsidRPr="0061074A">
        <w:rPr>
          <w:rFonts w:ascii="Cambria" w:hAnsi="Cambria"/>
          <w:i/>
          <w:sz w:val="14"/>
        </w:rPr>
        <w:t>justos </w:t>
      </w:r>
      <w:r w:rsidR="00094B1F" w:rsidRPr="0061074A">
        <w:rPr>
          <w:rFonts w:ascii="Cambria" w:hAnsi="Cambria"/>
          <w:sz w:val="14"/>
        </w:rPr>
        <w:t xml:space="preserve">» que se salvaron </w:t>
      </w:r>
      <w:r w:rsidR="00094B1F" w:rsidRPr="0061074A">
        <w:rPr>
          <w:rFonts w:ascii="Cambria" w:hAnsi="Cambria"/>
          <w:i/>
          <w:sz w:val="14"/>
        </w:rPr>
        <w:t>in extremis</w:t>
      </w:r>
      <w:r w:rsidR="00094B1F" w:rsidRPr="0061074A">
        <w:rPr>
          <w:rFonts w:ascii="Cambria" w:hAnsi="Cambria"/>
          <w:sz w:val="14"/>
        </w:rPr>
        <w:t xml:space="preserve"> de la destrucción de Sodoma. </w:t>
      </w:r>
      <w:r w:rsidR="00B0623C" w:rsidRPr="0061074A">
        <w:rPr>
          <w:rFonts w:ascii="Cambria" w:hAnsi="Cambria"/>
          <w:sz w:val="14"/>
        </w:rPr>
        <w:t>Efectivamente</w:t>
      </w:r>
      <w:r w:rsidR="0028628A" w:rsidRPr="0061074A">
        <w:rPr>
          <w:rFonts w:ascii="Cambria" w:hAnsi="Cambria"/>
          <w:sz w:val="14"/>
        </w:rPr>
        <w:t>, en las líneas que siguen</w:t>
      </w:r>
      <w:r w:rsidR="001D6B30" w:rsidRPr="0061074A">
        <w:rPr>
          <w:rFonts w:ascii="Cambria" w:hAnsi="Cambria"/>
          <w:sz w:val="14"/>
        </w:rPr>
        <w:t xml:space="preserve"> (Gén 19, 30-38)</w:t>
      </w:r>
      <w:r w:rsidR="0028628A" w:rsidRPr="0061074A">
        <w:rPr>
          <w:rFonts w:ascii="Cambria" w:hAnsi="Cambria"/>
          <w:sz w:val="14"/>
        </w:rPr>
        <w:t>, nos enteramos de que el grupo liderado por Lot se refugia en una cueva que Dios ha provisto de vino</w:t>
      </w:r>
      <w:r w:rsidR="00D60440" w:rsidRPr="0061074A">
        <w:rPr>
          <w:rFonts w:ascii="Cambria" w:hAnsi="Cambria"/>
          <w:sz w:val="14"/>
        </w:rPr>
        <w:t xml:space="preserve"> </w:t>
      </w:r>
      <w:r w:rsidR="0086675C" w:rsidRPr="0061074A">
        <w:rPr>
          <w:rFonts w:ascii="Cambria" w:hAnsi="Cambria"/>
          <w:sz w:val="14"/>
        </w:rPr>
        <w:t xml:space="preserve">en </w:t>
      </w:r>
      <w:r w:rsidR="00FE280C" w:rsidRPr="0061074A">
        <w:rPr>
          <w:rFonts w:ascii="Cambria" w:hAnsi="Cambria"/>
          <w:sz w:val="14"/>
        </w:rPr>
        <w:t xml:space="preserve">gran </w:t>
      </w:r>
      <w:r w:rsidR="0086675C" w:rsidRPr="0061074A">
        <w:rPr>
          <w:rFonts w:ascii="Cambria" w:hAnsi="Cambria"/>
          <w:sz w:val="14"/>
        </w:rPr>
        <w:t>cantidad</w:t>
      </w:r>
      <w:r w:rsidR="0028628A" w:rsidRPr="0061074A">
        <w:rPr>
          <w:rFonts w:ascii="Cambria" w:hAnsi="Cambria"/>
          <w:sz w:val="14"/>
        </w:rPr>
        <w:t xml:space="preserve">, y que las dos hijas de Lot, preocupadas por no encontrar hombres en la región para fecundarlas, emborrachan a su viejo </w:t>
      </w:r>
      <w:r w:rsidR="00186470" w:rsidRPr="0061074A">
        <w:rPr>
          <w:rFonts w:ascii="Cambria" w:hAnsi="Cambria"/>
          <w:sz w:val="14"/>
        </w:rPr>
        <w:t>padre</w:t>
      </w:r>
      <w:r w:rsidR="0028628A" w:rsidRPr="0061074A">
        <w:rPr>
          <w:rFonts w:ascii="Cambria" w:hAnsi="Cambria"/>
          <w:sz w:val="14"/>
        </w:rPr>
        <w:t xml:space="preserve"> para </w:t>
      </w:r>
      <w:r w:rsidR="00186470" w:rsidRPr="0061074A">
        <w:rPr>
          <w:rFonts w:ascii="Cambria" w:hAnsi="Cambria"/>
          <w:sz w:val="14"/>
        </w:rPr>
        <w:t>acostarse con él sin que se dé cuenta</w:t>
      </w:r>
      <w:r w:rsidR="005A2BA9" w:rsidRPr="0061074A">
        <w:rPr>
          <w:rFonts w:ascii="Cambria" w:hAnsi="Cambria"/>
          <w:sz w:val="14"/>
        </w:rPr>
        <w:t>.</w:t>
      </w:r>
      <w:r w:rsidR="006029F7" w:rsidRPr="0061074A">
        <w:rPr>
          <w:rFonts w:ascii="Cambria" w:hAnsi="Cambria"/>
          <w:sz w:val="14"/>
        </w:rPr>
        <w:t xml:space="preserve"> </w:t>
      </w:r>
      <w:r w:rsidR="00DB7171" w:rsidRPr="0061074A">
        <w:rPr>
          <w:rFonts w:ascii="Cambria" w:hAnsi="Cambria"/>
          <w:sz w:val="14"/>
        </w:rPr>
        <w:t>¡ Apañados estamos !</w:t>
      </w:r>
      <w:r w:rsidR="00776007" w:rsidRPr="0061074A">
        <w:rPr>
          <w:rFonts w:ascii="Cambria" w:hAnsi="Cambria"/>
          <w:sz w:val="14"/>
        </w:rPr>
        <w:t xml:space="preserve"> </w:t>
      </w:r>
      <w:r w:rsidR="00C10FE9" w:rsidRPr="0061074A">
        <w:rPr>
          <w:rFonts w:ascii="Cambria" w:hAnsi="Cambria"/>
          <w:sz w:val="14"/>
        </w:rPr>
        <w:t>Por un lado, pones el grito en el c</w:t>
      </w:r>
      <w:r w:rsidR="00DB7171" w:rsidRPr="0061074A">
        <w:rPr>
          <w:rFonts w:ascii="Cambria" w:hAnsi="Cambria"/>
          <w:sz w:val="14"/>
        </w:rPr>
        <w:t>ielo</w:t>
      </w:r>
      <w:r w:rsidR="00776007" w:rsidRPr="0061074A">
        <w:rPr>
          <w:rFonts w:ascii="Cambria" w:hAnsi="Cambria"/>
          <w:sz w:val="14"/>
        </w:rPr>
        <w:t xml:space="preserve"> </w:t>
      </w:r>
      <w:r w:rsidR="00DB7171" w:rsidRPr="0061074A">
        <w:rPr>
          <w:rFonts w:ascii="Cambria" w:hAnsi="Cambria"/>
          <w:sz w:val="14"/>
        </w:rPr>
        <w:t>a causa de</w:t>
      </w:r>
      <w:r w:rsidR="00776007" w:rsidRPr="0061074A">
        <w:rPr>
          <w:rFonts w:ascii="Cambria" w:hAnsi="Cambria"/>
          <w:sz w:val="14"/>
        </w:rPr>
        <w:t xml:space="preserve"> la homosexualidad</w:t>
      </w:r>
      <w:r w:rsidR="00C10FE9" w:rsidRPr="0061074A">
        <w:rPr>
          <w:rFonts w:ascii="Cambria" w:hAnsi="Cambria"/>
          <w:sz w:val="14"/>
        </w:rPr>
        <w:t>,</w:t>
      </w:r>
      <w:r w:rsidR="00776007" w:rsidRPr="0061074A">
        <w:rPr>
          <w:rFonts w:ascii="Cambria" w:hAnsi="Cambria"/>
          <w:sz w:val="14"/>
        </w:rPr>
        <w:t xml:space="preserve"> y </w:t>
      </w:r>
      <w:r w:rsidR="00C10FE9" w:rsidRPr="0061074A">
        <w:rPr>
          <w:rFonts w:ascii="Cambria" w:hAnsi="Cambria"/>
          <w:sz w:val="14"/>
        </w:rPr>
        <w:t xml:space="preserve">por otro, </w:t>
      </w:r>
      <w:r w:rsidR="00DB7171" w:rsidRPr="0061074A">
        <w:rPr>
          <w:rFonts w:ascii="Cambria" w:hAnsi="Cambria"/>
          <w:sz w:val="14"/>
        </w:rPr>
        <w:t>felicitas a</w:t>
      </w:r>
      <w:r w:rsidR="00776007" w:rsidRPr="0061074A">
        <w:rPr>
          <w:rFonts w:ascii="Cambria" w:hAnsi="Cambria"/>
          <w:sz w:val="14"/>
        </w:rPr>
        <w:t xml:space="preserve"> </w:t>
      </w:r>
      <w:r w:rsidR="00DB7171" w:rsidRPr="0061074A">
        <w:rPr>
          <w:rFonts w:ascii="Cambria" w:hAnsi="Cambria"/>
          <w:sz w:val="14"/>
        </w:rPr>
        <w:t>Dios por su</w:t>
      </w:r>
      <w:r w:rsidR="00776007" w:rsidRPr="0061074A">
        <w:rPr>
          <w:rFonts w:ascii="Cambria" w:hAnsi="Cambria"/>
          <w:sz w:val="14"/>
        </w:rPr>
        <w:t xml:space="preserve"> decis</w:t>
      </w:r>
      <w:r w:rsidR="00DB7171" w:rsidRPr="0061074A">
        <w:rPr>
          <w:rFonts w:ascii="Cambria" w:hAnsi="Cambria"/>
          <w:sz w:val="14"/>
        </w:rPr>
        <w:t xml:space="preserve">ión </w:t>
      </w:r>
      <w:r w:rsidR="00776007" w:rsidRPr="0061074A">
        <w:rPr>
          <w:rFonts w:ascii="Cambria" w:hAnsi="Cambria"/>
          <w:sz w:val="14"/>
        </w:rPr>
        <w:t>de erradicar a los « </w:t>
      </w:r>
      <w:r w:rsidR="00776007" w:rsidRPr="0061074A">
        <w:rPr>
          <w:rFonts w:ascii="Cambria" w:hAnsi="Cambria"/>
          <w:i/>
          <w:sz w:val="14"/>
        </w:rPr>
        <w:t>sodomitas</w:t>
      </w:r>
      <w:r w:rsidR="00C10FE9" w:rsidRPr="0061074A">
        <w:rPr>
          <w:rFonts w:ascii="Cambria" w:hAnsi="Cambria"/>
          <w:i/>
          <w:sz w:val="14"/>
        </w:rPr>
        <w:t xml:space="preserve"> malvados y libertinos</w:t>
      </w:r>
      <w:r w:rsidR="00776007" w:rsidRPr="0061074A">
        <w:rPr>
          <w:rFonts w:ascii="Cambria" w:hAnsi="Cambria"/>
          <w:i/>
          <w:sz w:val="14"/>
        </w:rPr>
        <w:t> </w:t>
      </w:r>
      <w:r w:rsidR="00776007" w:rsidRPr="0061074A">
        <w:rPr>
          <w:rFonts w:ascii="Cambria" w:hAnsi="Cambria"/>
          <w:sz w:val="14"/>
        </w:rPr>
        <w:t xml:space="preserve">» de la </w:t>
      </w:r>
      <w:r w:rsidR="00F92BBD" w:rsidRPr="0061074A">
        <w:rPr>
          <w:rFonts w:ascii="Cambria" w:hAnsi="Cambria"/>
          <w:sz w:val="14"/>
        </w:rPr>
        <w:t>superficie de la T</w:t>
      </w:r>
      <w:r w:rsidR="00776007" w:rsidRPr="0061074A">
        <w:rPr>
          <w:rFonts w:ascii="Cambria" w:hAnsi="Cambria"/>
          <w:sz w:val="14"/>
        </w:rPr>
        <w:t xml:space="preserve">ierra. </w:t>
      </w:r>
      <w:r w:rsidR="00C10FE9" w:rsidRPr="0061074A">
        <w:rPr>
          <w:rFonts w:ascii="Cambria" w:hAnsi="Cambria"/>
          <w:sz w:val="14"/>
        </w:rPr>
        <w:t>En resumidas cuentas</w:t>
      </w:r>
      <w:r w:rsidR="00776007" w:rsidRPr="0061074A">
        <w:rPr>
          <w:rFonts w:ascii="Cambria" w:hAnsi="Cambria"/>
          <w:sz w:val="14"/>
        </w:rPr>
        <w:t xml:space="preserve">, no tienes ningún problema con el hecho de que el Señor </w:t>
      </w:r>
      <w:r w:rsidR="006F6064" w:rsidRPr="0061074A">
        <w:rPr>
          <w:rFonts w:ascii="Cambria" w:hAnsi="Cambria"/>
          <w:sz w:val="14"/>
        </w:rPr>
        <w:t>salvara</w:t>
      </w:r>
      <w:r w:rsidR="00776007" w:rsidRPr="0061074A">
        <w:rPr>
          <w:rFonts w:ascii="Cambria" w:hAnsi="Cambria"/>
          <w:sz w:val="14"/>
        </w:rPr>
        <w:t xml:space="preserve"> a los incestuosos en nombre de la supervivencia de la especie y de la fundación de las tribus de Israel... ¿</w:t>
      </w:r>
      <w:r w:rsidR="006F6064" w:rsidRPr="0061074A">
        <w:rPr>
          <w:rFonts w:ascii="Cambria" w:hAnsi="Cambria"/>
          <w:sz w:val="14"/>
        </w:rPr>
        <w:t xml:space="preserve"> </w:t>
      </w:r>
      <w:r w:rsidR="0028628A" w:rsidRPr="0061074A">
        <w:rPr>
          <w:rFonts w:ascii="Cambria" w:hAnsi="Cambria"/>
          <w:sz w:val="14"/>
        </w:rPr>
        <w:t>Puedes explicarme tu lógica de</w:t>
      </w:r>
      <w:r w:rsidR="006F6064" w:rsidRPr="0061074A">
        <w:rPr>
          <w:rFonts w:ascii="Cambria" w:hAnsi="Cambria"/>
          <w:sz w:val="14"/>
        </w:rPr>
        <w:t>l</w:t>
      </w:r>
      <w:r w:rsidR="0028628A" w:rsidRPr="0061074A">
        <w:rPr>
          <w:rFonts w:ascii="Cambria" w:hAnsi="Cambria"/>
          <w:sz w:val="14"/>
        </w:rPr>
        <w:t xml:space="preserve"> « </w:t>
      </w:r>
      <w:r w:rsidR="00776007" w:rsidRPr="0061074A">
        <w:rPr>
          <w:rFonts w:ascii="Cambria" w:hAnsi="Cambria"/>
          <w:i/>
          <w:sz w:val="14"/>
        </w:rPr>
        <w:t>¡</w:t>
      </w:r>
      <w:r w:rsidR="00270D18" w:rsidRPr="0061074A">
        <w:rPr>
          <w:rFonts w:ascii="Cambria" w:hAnsi="Cambria"/>
          <w:i/>
          <w:sz w:val="14"/>
        </w:rPr>
        <w:t xml:space="preserve"> </w:t>
      </w:r>
      <w:r w:rsidR="00776007" w:rsidRPr="0061074A">
        <w:rPr>
          <w:rFonts w:ascii="Cambria" w:hAnsi="Cambria"/>
          <w:i/>
          <w:sz w:val="14"/>
        </w:rPr>
        <w:t>Abajo la homo</w:t>
      </w:r>
      <w:r w:rsidR="00270D18" w:rsidRPr="0061074A">
        <w:rPr>
          <w:rFonts w:ascii="Cambria" w:hAnsi="Cambria"/>
          <w:i/>
          <w:sz w:val="14"/>
        </w:rPr>
        <w:t>sexualidad !</w:t>
      </w:r>
      <w:r w:rsidR="00270D18" w:rsidRPr="0061074A">
        <w:rPr>
          <w:rFonts w:ascii="Cambria" w:hAnsi="Cambria"/>
          <w:sz w:val="14"/>
        </w:rPr>
        <w:t>/</w:t>
      </w:r>
      <w:r w:rsidR="00776007" w:rsidRPr="0061074A">
        <w:rPr>
          <w:rFonts w:ascii="Cambria" w:hAnsi="Cambria"/>
          <w:i/>
          <w:sz w:val="14"/>
        </w:rPr>
        <w:t>¡</w:t>
      </w:r>
      <w:r w:rsidR="00270D18" w:rsidRPr="0061074A">
        <w:rPr>
          <w:rFonts w:ascii="Cambria" w:hAnsi="Cambria"/>
          <w:i/>
          <w:sz w:val="14"/>
        </w:rPr>
        <w:t xml:space="preserve"> Viva el incesto !</w:t>
      </w:r>
      <w:r w:rsidR="00776007" w:rsidRPr="0061074A">
        <w:rPr>
          <w:rFonts w:ascii="Cambria" w:hAnsi="Cambria"/>
          <w:i/>
          <w:sz w:val="14"/>
        </w:rPr>
        <w:t> </w:t>
      </w:r>
      <w:r w:rsidR="00776007" w:rsidRPr="0061074A">
        <w:rPr>
          <w:rFonts w:ascii="Cambria" w:hAnsi="Cambria"/>
          <w:sz w:val="14"/>
        </w:rPr>
        <w:t>»</w:t>
      </w:r>
      <w:r w:rsidR="00270D18" w:rsidRPr="0061074A">
        <w:rPr>
          <w:rFonts w:ascii="Cambria" w:hAnsi="Cambria"/>
          <w:sz w:val="14"/>
        </w:rPr>
        <w:t> ?</w:t>
      </w:r>
    </w:p>
    <w:p w:rsidR="00DE782A" w:rsidRPr="0061074A" w:rsidRDefault="00DE782A" w:rsidP="005E7C04"/>
    <w:p w:rsidR="005E7C04" w:rsidRPr="0061074A" w:rsidRDefault="00992372" w:rsidP="005E7C04">
      <w:pPr>
        <w:jc w:val="both"/>
      </w:pPr>
      <w:r w:rsidRPr="0061074A">
        <w:t>Argumento n°35</w:t>
      </w:r>
      <w:r w:rsidR="005E7C04" w:rsidRPr="0061074A">
        <w:t xml:space="preserve">) ES MUY GRAVE PRACTICAR LA HOMOSEXUALIDAD PORQUE SE TRATA DE UN PECADO. </w:t>
      </w:r>
    </w:p>
    <w:p w:rsidR="00AD78FA" w:rsidRPr="0061074A" w:rsidRDefault="00E3552C" w:rsidP="00AD78FA">
      <w:pPr>
        <w:jc w:val="both"/>
      </w:pPr>
      <w:r w:rsidRPr="0061074A">
        <w:t xml:space="preserve">Su </w:t>
      </w:r>
      <w:r w:rsidR="00E2558C" w:rsidRPr="0061074A">
        <w:t>carácter pecaminoso</w:t>
      </w:r>
      <w:r w:rsidRPr="0061074A">
        <w:t xml:space="preserve"> está claramente </w:t>
      </w:r>
      <w:r w:rsidR="003442F9" w:rsidRPr="0061074A">
        <w:t>estipulado</w:t>
      </w:r>
      <w:r w:rsidRPr="0061074A">
        <w:t xml:space="preserve"> en las </w:t>
      </w:r>
      <w:r w:rsidRPr="0061074A">
        <w:rPr>
          <w:i/>
        </w:rPr>
        <w:t>Sagradas Escrituras</w:t>
      </w:r>
      <w:r w:rsidRPr="0061074A">
        <w:t xml:space="preserve">, especialmente en las </w:t>
      </w:r>
      <w:r w:rsidRPr="0061074A">
        <w:rPr>
          <w:i/>
        </w:rPr>
        <w:t>epístolas</w:t>
      </w:r>
      <w:r w:rsidR="00F26A53" w:rsidRPr="0061074A">
        <w:t xml:space="preserve"> de s</w:t>
      </w:r>
      <w:r w:rsidRPr="0061074A">
        <w:t xml:space="preserve">an Pablo, pero también por los Padres de la Iglesia y la Tradición. No es casualidad que esta desaprobación espiritual y doctrinal se encuentre en todas las demás religiones monoteístas. </w:t>
      </w:r>
      <w:r w:rsidR="005852C6" w:rsidRPr="0061074A">
        <w:t xml:space="preserve">Eso quiere decir que </w:t>
      </w:r>
      <w:r w:rsidR="001A773B" w:rsidRPr="0061074A">
        <w:t xml:space="preserve">se identifica una iniquidad, y más que eso, una ofensa a Dios. </w:t>
      </w:r>
      <w:r w:rsidR="00BB19CF" w:rsidRPr="0061074A">
        <w:t>En el acto homosexual hay un mal objetivo</w:t>
      </w:r>
      <w:r w:rsidR="00D539D8" w:rsidRPr="0061074A">
        <w:t xml:space="preserve"> (= </w:t>
      </w:r>
      <w:r w:rsidR="003A7D8F" w:rsidRPr="0061074A">
        <w:t xml:space="preserve">la </w:t>
      </w:r>
      <w:r w:rsidR="00D539D8" w:rsidRPr="0061074A">
        <w:t xml:space="preserve">expulsión de la diferencia de sexos en el Amor) y </w:t>
      </w:r>
      <w:r w:rsidR="003A7D8F" w:rsidRPr="0061074A">
        <w:t xml:space="preserve">un </w:t>
      </w:r>
      <w:r w:rsidR="00D539D8" w:rsidRPr="0061074A">
        <w:t xml:space="preserve">pecado (= </w:t>
      </w:r>
      <w:r w:rsidR="003A7D8F" w:rsidRPr="0061074A">
        <w:t xml:space="preserve">la </w:t>
      </w:r>
      <w:r w:rsidR="00D539D8" w:rsidRPr="0061074A">
        <w:t xml:space="preserve">expulsión de Dios y de la Iglesia que son a imagen de la diferencia de sexos). </w:t>
      </w:r>
      <w:r w:rsidR="001A773B" w:rsidRPr="0061074A">
        <w:t>Y decir esto no es en absoluto un insulto o una falta de reconocimiento de las personas ho</w:t>
      </w:r>
      <w:r w:rsidR="003A7D8F" w:rsidRPr="0061074A">
        <w:t>mosexuales, incluidas las que lo</w:t>
      </w:r>
      <w:r w:rsidR="001A773B" w:rsidRPr="0061074A">
        <w:t xml:space="preserve"> practican y, por tanto, tienen una relación. </w:t>
      </w:r>
      <w:r w:rsidR="0030351E" w:rsidRPr="0061074A">
        <w:t xml:space="preserve">Ya que Dios odia el pecado pero no al pecador. </w:t>
      </w:r>
      <w:r w:rsidR="001A773B" w:rsidRPr="0061074A">
        <w:t>Y todo pecador está llamado a la conversión</w:t>
      </w:r>
      <w:r w:rsidR="00132C0D" w:rsidRPr="0061074A">
        <w:t>, a la castidad</w:t>
      </w:r>
      <w:r w:rsidR="001A773B" w:rsidRPr="0061074A">
        <w:t xml:space="preserve"> y a la santidad. </w:t>
      </w:r>
    </w:p>
    <w:p w:rsidR="00AD78FA" w:rsidRPr="0061074A" w:rsidRDefault="00131C82" w:rsidP="00AD78FA">
      <w:pPr>
        <w:rPr>
          <w:sz w:val="16"/>
          <w:u w:val="single"/>
        </w:rPr>
      </w:pPr>
      <w:r w:rsidRPr="0061074A">
        <w:rPr>
          <w:sz w:val="16"/>
          <w:u w:val="single"/>
        </w:rPr>
        <w:t>Contra</w:t>
      </w:r>
      <w:r w:rsidR="00AD78FA" w:rsidRPr="0061074A">
        <w:rPr>
          <w:sz w:val="16"/>
          <w:u w:val="single"/>
        </w:rPr>
        <w:t>argument</w:t>
      </w:r>
      <w:r w:rsidRPr="0061074A">
        <w:rPr>
          <w:sz w:val="16"/>
          <w:u w:val="single"/>
        </w:rPr>
        <w:t>o</w:t>
      </w:r>
      <w:r w:rsidR="00AD78FA" w:rsidRPr="0061074A">
        <w:rPr>
          <w:sz w:val="16"/>
          <w:u w:val="single"/>
        </w:rPr>
        <w:t> :</w:t>
      </w:r>
    </w:p>
    <w:p w:rsidR="00AD78FA" w:rsidRPr="0061074A" w:rsidRDefault="003C296C" w:rsidP="00AD78FA">
      <w:pPr>
        <w:jc w:val="both"/>
        <w:rPr>
          <w:rFonts w:ascii="Cambria" w:hAnsi="Cambria"/>
          <w:sz w:val="16"/>
        </w:rPr>
      </w:pPr>
      <w:r w:rsidRPr="0061074A">
        <w:rPr>
          <w:rFonts w:ascii="Cambria" w:hAnsi="Cambria"/>
          <w:sz w:val="16"/>
        </w:rPr>
        <w:t>En este asunto de la homosexualidad,</w:t>
      </w:r>
      <w:r w:rsidR="002F26FE" w:rsidRPr="0061074A">
        <w:rPr>
          <w:rFonts w:ascii="Cambria" w:hAnsi="Cambria"/>
          <w:sz w:val="16"/>
        </w:rPr>
        <w:t xml:space="preserve"> son los Hombres quienes dicen que « </w:t>
      </w:r>
      <w:r w:rsidR="002F26FE" w:rsidRPr="0061074A">
        <w:rPr>
          <w:rFonts w:ascii="Cambria" w:hAnsi="Cambria"/>
          <w:i/>
          <w:sz w:val="16"/>
        </w:rPr>
        <w:t>Dios ha dicho </w:t>
      </w:r>
      <w:r w:rsidR="002F26FE" w:rsidRPr="0061074A">
        <w:rPr>
          <w:rFonts w:ascii="Cambria" w:hAnsi="Cambria"/>
          <w:sz w:val="16"/>
        </w:rPr>
        <w:t>».</w:t>
      </w:r>
      <w:r w:rsidR="00DA76F7" w:rsidRPr="0061074A">
        <w:rPr>
          <w:rFonts w:ascii="Cambria" w:hAnsi="Cambria"/>
          <w:sz w:val="16"/>
        </w:rPr>
        <w:t xml:space="preserve"> </w:t>
      </w:r>
      <w:r w:rsidR="000A5C07" w:rsidRPr="0061074A">
        <w:rPr>
          <w:rFonts w:ascii="Cambria" w:hAnsi="Cambria"/>
          <w:sz w:val="16"/>
        </w:rPr>
        <w:t xml:space="preserve">Pero Dios no ha dicho nada al respecto. Los textos sagrados son sobreinterpretados. </w:t>
      </w:r>
      <w:r w:rsidR="001775DA" w:rsidRPr="0061074A">
        <w:rPr>
          <w:rFonts w:ascii="Cambria" w:hAnsi="Cambria"/>
          <w:sz w:val="16"/>
        </w:rPr>
        <w:t>Además de eso, en la Iglesia c</w:t>
      </w:r>
      <w:r w:rsidR="004C7CAD" w:rsidRPr="0061074A">
        <w:rPr>
          <w:rFonts w:ascii="Cambria" w:hAnsi="Cambria"/>
          <w:sz w:val="16"/>
        </w:rPr>
        <w:t>atólica, tengo la impresión de que hay una política de doble rasero :</w:t>
      </w:r>
      <w:r w:rsidR="00E61F8A" w:rsidRPr="0061074A">
        <w:rPr>
          <w:rFonts w:ascii="Cambria" w:hAnsi="Cambria"/>
          <w:sz w:val="16"/>
        </w:rPr>
        <w:t xml:space="preserve"> </w:t>
      </w:r>
      <w:r w:rsidR="000A5C07" w:rsidRPr="0061074A">
        <w:rPr>
          <w:rFonts w:ascii="Cambria" w:hAnsi="Cambria"/>
          <w:sz w:val="16"/>
        </w:rPr>
        <w:t>la mayoría de los jóvenes no homosexuales no practican la castidad (</w:t>
      </w:r>
      <w:r w:rsidR="00C8007C" w:rsidRPr="0061074A">
        <w:rPr>
          <w:rFonts w:ascii="Cambria" w:hAnsi="Cambria"/>
          <w:sz w:val="16"/>
        </w:rPr>
        <w:t xml:space="preserve">y </w:t>
      </w:r>
      <w:r w:rsidR="004C7CAD" w:rsidRPr="0061074A">
        <w:rPr>
          <w:rFonts w:ascii="Cambria" w:hAnsi="Cambria"/>
          <w:sz w:val="16"/>
        </w:rPr>
        <w:t xml:space="preserve">en </w:t>
      </w:r>
      <w:r w:rsidR="00C8007C" w:rsidRPr="0061074A">
        <w:rPr>
          <w:rFonts w:ascii="Cambria" w:hAnsi="Cambria"/>
          <w:sz w:val="16"/>
        </w:rPr>
        <w:t>su</w:t>
      </w:r>
      <w:r w:rsidR="004C7CAD" w:rsidRPr="0061074A">
        <w:rPr>
          <w:rFonts w:ascii="Cambria" w:hAnsi="Cambria"/>
          <w:sz w:val="16"/>
        </w:rPr>
        <w:t xml:space="preserve"> caso, </w:t>
      </w:r>
      <w:r w:rsidR="000A5C07" w:rsidRPr="0061074A">
        <w:rPr>
          <w:rFonts w:ascii="Cambria" w:hAnsi="Cambria"/>
          <w:sz w:val="16"/>
        </w:rPr>
        <w:t>nadie</w:t>
      </w:r>
      <w:r w:rsidR="00E61F8A" w:rsidRPr="0061074A">
        <w:rPr>
          <w:rFonts w:ascii="Cambria" w:hAnsi="Cambria"/>
          <w:sz w:val="16"/>
        </w:rPr>
        <w:t xml:space="preserve"> pone el grito en el cielo) ;</w:t>
      </w:r>
      <w:r w:rsidR="000A5C07" w:rsidRPr="0061074A">
        <w:rPr>
          <w:rFonts w:ascii="Cambria" w:hAnsi="Cambria"/>
          <w:sz w:val="16"/>
        </w:rPr>
        <w:t xml:space="preserve"> </w:t>
      </w:r>
      <w:r w:rsidR="00C36CF5" w:rsidRPr="0061074A">
        <w:rPr>
          <w:rFonts w:ascii="Cambria" w:hAnsi="Cambria"/>
          <w:sz w:val="16"/>
        </w:rPr>
        <w:t xml:space="preserve">¡ </w:t>
      </w:r>
      <w:r w:rsidR="00E70BC2" w:rsidRPr="0061074A">
        <w:rPr>
          <w:rFonts w:ascii="Cambria" w:hAnsi="Cambria"/>
          <w:sz w:val="16"/>
        </w:rPr>
        <w:t xml:space="preserve">en cambio, </w:t>
      </w:r>
      <w:r w:rsidR="00E14DDF" w:rsidRPr="0061074A">
        <w:rPr>
          <w:rFonts w:ascii="Cambria" w:hAnsi="Cambria"/>
          <w:sz w:val="16"/>
        </w:rPr>
        <w:t>nos</w:t>
      </w:r>
      <w:r w:rsidR="00C36CF5" w:rsidRPr="0061074A">
        <w:rPr>
          <w:rFonts w:ascii="Cambria" w:hAnsi="Cambria"/>
          <w:sz w:val="16"/>
        </w:rPr>
        <w:t>o</w:t>
      </w:r>
      <w:r w:rsidR="00E14DDF" w:rsidRPr="0061074A">
        <w:rPr>
          <w:rFonts w:ascii="Cambria" w:hAnsi="Cambria"/>
          <w:sz w:val="16"/>
        </w:rPr>
        <w:t>tros, personas</w:t>
      </w:r>
      <w:r w:rsidR="00E70BC2" w:rsidRPr="0061074A">
        <w:rPr>
          <w:rFonts w:ascii="Cambria" w:hAnsi="Cambria"/>
          <w:sz w:val="16"/>
        </w:rPr>
        <w:t xml:space="preserve"> homosexuales</w:t>
      </w:r>
      <w:r w:rsidR="00E14DDF" w:rsidRPr="0061074A">
        <w:rPr>
          <w:rFonts w:ascii="Cambria" w:hAnsi="Cambria"/>
          <w:sz w:val="16"/>
        </w:rPr>
        <w:t>,</w:t>
      </w:r>
      <w:r w:rsidR="00E70BC2" w:rsidRPr="0061074A">
        <w:rPr>
          <w:rFonts w:ascii="Cambria" w:hAnsi="Cambria"/>
          <w:sz w:val="16"/>
        </w:rPr>
        <w:t xml:space="preserve"> tenemos que ponernos el cinturón de castidad en </w:t>
      </w:r>
      <w:r w:rsidR="00C36CF5" w:rsidRPr="0061074A">
        <w:rPr>
          <w:rFonts w:ascii="Cambria" w:hAnsi="Cambria"/>
          <w:sz w:val="16"/>
        </w:rPr>
        <w:t>plan « </w:t>
      </w:r>
      <w:r w:rsidR="00C36CF5" w:rsidRPr="0061074A">
        <w:rPr>
          <w:rFonts w:ascii="Cambria" w:hAnsi="Cambria"/>
          <w:i/>
          <w:sz w:val="16"/>
        </w:rPr>
        <w:t>súper apretado</w:t>
      </w:r>
      <w:r w:rsidR="00E70BC2" w:rsidRPr="0061074A">
        <w:rPr>
          <w:rFonts w:ascii="Cambria" w:hAnsi="Cambria"/>
          <w:i/>
          <w:sz w:val="16"/>
        </w:rPr>
        <w:t> </w:t>
      </w:r>
      <w:r w:rsidR="00E70BC2" w:rsidRPr="0061074A">
        <w:rPr>
          <w:rFonts w:ascii="Cambria" w:hAnsi="Cambria"/>
          <w:sz w:val="16"/>
        </w:rPr>
        <w:t>»</w:t>
      </w:r>
      <w:r w:rsidR="00C36CF5" w:rsidRPr="0061074A">
        <w:rPr>
          <w:rFonts w:ascii="Cambria" w:hAnsi="Cambria"/>
          <w:sz w:val="16"/>
        </w:rPr>
        <w:t xml:space="preserve"> ! </w:t>
      </w:r>
      <w:r w:rsidR="00E44616" w:rsidRPr="0061074A">
        <w:rPr>
          <w:rFonts w:ascii="Cambria" w:hAnsi="Cambria"/>
          <w:sz w:val="16"/>
        </w:rPr>
        <w:t>Por lo tanto, a</w:t>
      </w:r>
      <w:r w:rsidR="000A5C07" w:rsidRPr="0061074A">
        <w:rPr>
          <w:rFonts w:ascii="Cambria" w:hAnsi="Cambria"/>
          <w:sz w:val="16"/>
        </w:rPr>
        <w:t xml:space="preserve"> los que me critican por mi</w:t>
      </w:r>
      <w:r w:rsidR="0072503E" w:rsidRPr="0061074A">
        <w:rPr>
          <w:rFonts w:ascii="Cambria" w:hAnsi="Cambria"/>
          <w:sz w:val="16"/>
        </w:rPr>
        <w:t xml:space="preserve">s caídas, </w:t>
      </w:r>
      <w:r w:rsidR="007A4A42" w:rsidRPr="0061074A">
        <w:rPr>
          <w:rFonts w:ascii="Cambria" w:hAnsi="Cambria"/>
          <w:sz w:val="16"/>
        </w:rPr>
        <w:t>tengo ganas de</w:t>
      </w:r>
      <w:r w:rsidR="0072503E" w:rsidRPr="0061074A">
        <w:rPr>
          <w:rFonts w:ascii="Cambria" w:hAnsi="Cambria"/>
          <w:sz w:val="16"/>
        </w:rPr>
        <w:t xml:space="preserve"> decirles :</w:t>
      </w:r>
      <w:r w:rsidR="000A5C07" w:rsidRPr="0061074A">
        <w:rPr>
          <w:rFonts w:ascii="Cambria" w:hAnsi="Cambria"/>
          <w:sz w:val="16"/>
        </w:rPr>
        <w:t xml:space="preserve"> « </w:t>
      </w:r>
      <w:r w:rsidR="000A5C07" w:rsidRPr="0061074A">
        <w:rPr>
          <w:rFonts w:ascii="Cambria" w:hAnsi="Cambria"/>
          <w:i/>
          <w:sz w:val="16"/>
        </w:rPr>
        <w:t>¡</w:t>
      </w:r>
      <w:r w:rsidR="0072503E" w:rsidRPr="0061074A">
        <w:rPr>
          <w:rFonts w:ascii="Cambria" w:hAnsi="Cambria"/>
          <w:i/>
          <w:sz w:val="16"/>
        </w:rPr>
        <w:t xml:space="preserve"> Vivid</w:t>
      </w:r>
      <w:r w:rsidR="000A5C07" w:rsidRPr="0061074A">
        <w:rPr>
          <w:rFonts w:ascii="Cambria" w:hAnsi="Cambria"/>
          <w:i/>
          <w:sz w:val="16"/>
        </w:rPr>
        <w:t xml:space="preserve"> la condición homosexual y luego </w:t>
      </w:r>
      <w:r w:rsidR="007A4A42" w:rsidRPr="0061074A">
        <w:rPr>
          <w:rFonts w:ascii="Cambria" w:hAnsi="Cambria"/>
          <w:i/>
          <w:sz w:val="16"/>
        </w:rPr>
        <w:t>podréis hablar !</w:t>
      </w:r>
      <w:r w:rsidR="000A5C07" w:rsidRPr="0061074A">
        <w:rPr>
          <w:rFonts w:ascii="Cambria" w:hAnsi="Cambria"/>
          <w:i/>
          <w:sz w:val="16"/>
        </w:rPr>
        <w:t> </w:t>
      </w:r>
      <w:r w:rsidR="000A5C07" w:rsidRPr="0061074A">
        <w:rPr>
          <w:rFonts w:ascii="Cambria" w:hAnsi="Cambria"/>
          <w:sz w:val="16"/>
        </w:rPr>
        <w:t xml:space="preserve">» </w:t>
      </w:r>
      <w:r w:rsidR="00291D0C" w:rsidRPr="0061074A">
        <w:rPr>
          <w:rFonts w:ascii="Cambria" w:hAnsi="Cambria"/>
          <w:sz w:val="16"/>
        </w:rPr>
        <w:t>Mis pecados, por muy injustificables que sean, son en gran</w:t>
      </w:r>
      <w:r w:rsidR="00C45688" w:rsidRPr="0061074A">
        <w:rPr>
          <w:rFonts w:ascii="Cambria" w:hAnsi="Cambria"/>
          <w:sz w:val="16"/>
        </w:rPr>
        <w:t xml:space="preserve"> medida explicables/amortiguados</w:t>
      </w:r>
      <w:r w:rsidR="00422404" w:rsidRPr="0061074A">
        <w:rPr>
          <w:rFonts w:ascii="Cambria" w:hAnsi="Cambria"/>
          <w:sz w:val="16"/>
        </w:rPr>
        <w:t>,</w:t>
      </w:r>
      <w:r w:rsidR="00291D0C" w:rsidRPr="0061074A">
        <w:rPr>
          <w:rFonts w:ascii="Cambria" w:hAnsi="Cambria"/>
          <w:sz w:val="16"/>
        </w:rPr>
        <w:t xml:space="preserve"> por un lado</w:t>
      </w:r>
      <w:r w:rsidR="00422404" w:rsidRPr="0061074A">
        <w:rPr>
          <w:rFonts w:ascii="Cambria" w:hAnsi="Cambria"/>
          <w:sz w:val="16"/>
        </w:rPr>
        <w:t>,</w:t>
      </w:r>
      <w:r w:rsidR="00291D0C" w:rsidRPr="0061074A">
        <w:rPr>
          <w:rFonts w:ascii="Cambria" w:hAnsi="Cambria"/>
          <w:sz w:val="16"/>
        </w:rPr>
        <w:t xml:space="preserve"> por la no elección de mi tendencia (¡</w:t>
      </w:r>
      <w:r w:rsidR="00A03DC7" w:rsidRPr="0061074A">
        <w:rPr>
          <w:rFonts w:ascii="Cambria" w:hAnsi="Cambria"/>
          <w:sz w:val="16"/>
        </w:rPr>
        <w:t xml:space="preserve"> </w:t>
      </w:r>
      <w:r w:rsidR="00291D0C" w:rsidRPr="0061074A">
        <w:rPr>
          <w:rFonts w:ascii="Cambria" w:hAnsi="Cambria"/>
          <w:sz w:val="16"/>
        </w:rPr>
        <w:t xml:space="preserve">tengo circunstancias </w:t>
      </w:r>
      <w:r w:rsidR="006D5260" w:rsidRPr="0061074A">
        <w:rPr>
          <w:rFonts w:ascii="Cambria" w:hAnsi="Cambria"/>
          <w:sz w:val="16"/>
        </w:rPr>
        <w:t xml:space="preserve">más que </w:t>
      </w:r>
      <w:r w:rsidR="00A03DC7" w:rsidRPr="0061074A">
        <w:rPr>
          <w:rFonts w:ascii="Cambria" w:hAnsi="Cambria"/>
          <w:sz w:val="16"/>
        </w:rPr>
        <w:t>atenuantes !</w:t>
      </w:r>
      <w:r w:rsidR="00F31E23" w:rsidRPr="0061074A">
        <w:rPr>
          <w:rFonts w:ascii="Cambria" w:hAnsi="Cambria"/>
          <w:sz w:val="16"/>
        </w:rPr>
        <w:t xml:space="preserve"> </w:t>
      </w:r>
      <w:r w:rsidR="00291D0C" w:rsidRPr="0061074A">
        <w:rPr>
          <w:rFonts w:ascii="Cambria" w:hAnsi="Cambria"/>
          <w:sz w:val="16"/>
        </w:rPr>
        <w:t xml:space="preserve">... y </w:t>
      </w:r>
      <w:r w:rsidR="006D5260" w:rsidRPr="0061074A">
        <w:rPr>
          <w:rFonts w:ascii="Cambria" w:hAnsi="Cambria"/>
          <w:sz w:val="16"/>
        </w:rPr>
        <w:t>como está escrito en Lucas</w:t>
      </w:r>
      <w:r w:rsidR="00A03DC7" w:rsidRPr="0061074A">
        <w:rPr>
          <w:rFonts w:ascii="Cambria" w:hAnsi="Cambria"/>
          <w:sz w:val="16"/>
        </w:rPr>
        <w:t xml:space="preserve"> 12, 48 :</w:t>
      </w:r>
      <w:r w:rsidR="00291D0C" w:rsidRPr="0061074A">
        <w:rPr>
          <w:rFonts w:ascii="Cambria" w:hAnsi="Cambria"/>
          <w:sz w:val="16"/>
        </w:rPr>
        <w:t xml:space="preserve"> </w:t>
      </w:r>
      <w:r w:rsidR="00E70BC2" w:rsidRPr="0061074A">
        <w:rPr>
          <w:rFonts w:ascii="Cambria" w:hAnsi="Cambria"/>
          <w:sz w:val="16"/>
        </w:rPr>
        <w:t>« </w:t>
      </w:r>
      <w:r w:rsidR="00E70BC2" w:rsidRPr="0061074A">
        <w:rPr>
          <w:rFonts w:ascii="Cambria" w:hAnsi="Cambria"/>
          <w:i/>
          <w:sz w:val="16"/>
        </w:rPr>
        <w:t>A</w:t>
      </w:r>
      <w:r w:rsidR="001A6980" w:rsidRPr="0061074A">
        <w:rPr>
          <w:rFonts w:ascii="Cambria" w:hAnsi="Cambria"/>
          <w:i/>
          <w:sz w:val="16"/>
        </w:rPr>
        <w:t xml:space="preserve"> todo aquel que ha tenido poco elección y a quien se haya dado poco, poco se le demanda</w:t>
      </w:r>
      <w:r w:rsidR="00E70BC2" w:rsidRPr="0061074A">
        <w:rPr>
          <w:rFonts w:ascii="Cambria" w:hAnsi="Cambria"/>
          <w:i/>
          <w:sz w:val="16"/>
        </w:rPr>
        <w:t>rá</w:t>
      </w:r>
      <w:r w:rsidR="001A6980" w:rsidRPr="0061074A">
        <w:rPr>
          <w:rFonts w:ascii="Cambria" w:hAnsi="Cambria"/>
          <w:i/>
          <w:sz w:val="16"/>
        </w:rPr>
        <w:t>.</w:t>
      </w:r>
      <w:r w:rsidR="00E70BC2" w:rsidRPr="0061074A">
        <w:rPr>
          <w:rFonts w:ascii="Cambria" w:hAnsi="Cambria"/>
          <w:i/>
          <w:sz w:val="16"/>
        </w:rPr>
        <w:t> </w:t>
      </w:r>
      <w:r w:rsidR="00E70BC2" w:rsidRPr="0061074A">
        <w:rPr>
          <w:rFonts w:ascii="Cambria" w:hAnsi="Cambria"/>
          <w:sz w:val="16"/>
        </w:rPr>
        <w:t xml:space="preserve">»), </w:t>
      </w:r>
      <w:r w:rsidR="00E24190" w:rsidRPr="0061074A">
        <w:rPr>
          <w:rFonts w:ascii="Cambria" w:hAnsi="Cambria"/>
          <w:sz w:val="16"/>
        </w:rPr>
        <w:t xml:space="preserve">¡ </w:t>
      </w:r>
      <w:r w:rsidR="00E70BC2" w:rsidRPr="0061074A">
        <w:rPr>
          <w:rFonts w:ascii="Cambria" w:hAnsi="Cambria"/>
          <w:sz w:val="16"/>
        </w:rPr>
        <w:t>y por otro lado</w:t>
      </w:r>
      <w:r w:rsidR="00422404" w:rsidRPr="0061074A">
        <w:rPr>
          <w:rFonts w:ascii="Cambria" w:hAnsi="Cambria"/>
          <w:sz w:val="16"/>
        </w:rPr>
        <w:t>,</w:t>
      </w:r>
      <w:r w:rsidR="00E70BC2" w:rsidRPr="0061074A">
        <w:rPr>
          <w:rFonts w:ascii="Cambria" w:hAnsi="Cambria"/>
          <w:sz w:val="16"/>
        </w:rPr>
        <w:t xml:space="preserve"> por </w:t>
      </w:r>
      <w:r w:rsidR="001A6980" w:rsidRPr="0061074A">
        <w:rPr>
          <w:rFonts w:ascii="Cambria" w:hAnsi="Cambria"/>
          <w:sz w:val="16"/>
        </w:rPr>
        <w:t>vuestro</w:t>
      </w:r>
      <w:r w:rsidR="00E70BC2" w:rsidRPr="0061074A">
        <w:rPr>
          <w:rFonts w:ascii="Cambria" w:hAnsi="Cambria"/>
          <w:sz w:val="16"/>
        </w:rPr>
        <w:t xml:space="preserve"> abandono, </w:t>
      </w:r>
      <w:r w:rsidR="001A6980" w:rsidRPr="0061074A">
        <w:rPr>
          <w:rFonts w:ascii="Cambria" w:hAnsi="Cambria"/>
          <w:sz w:val="16"/>
        </w:rPr>
        <w:t>vuestra</w:t>
      </w:r>
      <w:r w:rsidR="00E70BC2" w:rsidRPr="0061074A">
        <w:rPr>
          <w:rFonts w:ascii="Cambria" w:hAnsi="Cambria"/>
          <w:sz w:val="16"/>
        </w:rPr>
        <w:t xml:space="preserve"> indiferencia, </w:t>
      </w:r>
      <w:r w:rsidR="001A6980" w:rsidRPr="0061074A">
        <w:rPr>
          <w:rFonts w:ascii="Cambria" w:hAnsi="Cambria"/>
          <w:sz w:val="16"/>
        </w:rPr>
        <w:t xml:space="preserve">vuestra falta de apoyo y </w:t>
      </w:r>
      <w:r w:rsidR="00834227" w:rsidRPr="0061074A">
        <w:rPr>
          <w:rFonts w:ascii="Cambria" w:hAnsi="Cambria"/>
          <w:sz w:val="16"/>
        </w:rPr>
        <w:t>vuestra</w:t>
      </w:r>
      <w:r w:rsidR="001A6980" w:rsidRPr="0061074A">
        <w:rPr>
          <w:rFonts w:ascii="Cambria" w:hAnsi="Cambria"/>
          <w:sz w:val="16"/>
        </w:rPr>
        <w:t xml:space="preserve"> homofobia !</w:t>
      </w:r>
      <w:r w:rsidR="00E74610" w:rsidRPr="0061074A">
        <w:rPr>
          <w:rFonts w:ascii="Cambria" w:hAnsi="Cambria"/>
          <w:sz w:val="16"/>
        </w:rPr>
        <w:t xml:space="preserve"> </w:t>
      </w:r>
      <w:r w:rsidR="00291D0C" w:rsidRPr="0061074A">
        <w:rPr>
          <w:rFonts w:ascii="Cambria" w:hAnsi="Cambria"/>
          <w:sz w:val="16"/>
        </w:rPr>
        <w:t>La Iglesia me hace sentir culpable por algo que no sólo no perjudica a nadie sino que</w:t>
      </w:r>
      <w:r w:rsidR="00E74610" w:rsidRPr="0061074A">
        <w:rPr>
          <w:rFonts w:ascii="Cambria" w:hAnsi="Cambria"/>
          <w:sz w:val="16"/>
        </w:rPr>
        <w:t xml:space="preserve"> además hace feliz a alguno</w:t>
      </w:r>
      <w:r w:rsidR="00291D0C" w:rsidRPr="0061074A">
        <w:rPr>
          <w:rFonts w:ascii="Cambria" w:hAnsi="Cambria"/>
          <w:sz w:val="16"/>
        </w:rPr>
        <w:t xml:space="preserve">s. Su chantaje a la santidad, a la pureza, a la Verdad, a la ejemplaridad, </w:t>
      </w:r>
      <w:r w:rsidR="005A4DF0" w:rsidRPr="0061074A">
        <w:rPr>
          <w:rFonts w:ascii="Cambria" w:hAnsi="Cambria"/>
          <w:sz w:val="16"/>
        </w:rPr>
        <w:t xml:space="preserve">y </w:t>
      </w:r>
      <w:r w:rsidR="00291D0C" w:rsidRPr="0061074A">
        <w:rPr>
          <w:rFonts w:ascii="Cambria" w:hAnsi="Cambria"/>
          <w:sz w:val="16"/>
        </w:rPr>
        <w:t xml:space="preserve">al </w:t>
      </w:r>
      <w:r w:rsidR="005A4DF0" w:rsidRPr="0061074A">
        <w:rPr>
          <w:rFonts w:ascii="Cambria" w:hAnsi="Cambria"/>
          <w:sz w:val="16"/>
        </w:rPr>
        <w:t>Paraíso</w:t>
      </w:r>
      <w:r w:rsidR="00291D0C" w:rsidRPr="0061074A">
        <w:rPr>
          <w:rFonts w:ascii="Cambria" w:hAnsi="Cambria"/>
          <w:sz w:val="16"/>
        </w:rPr>
        <w:t xml:space="preserve">, es inadmisible. </w:t>
      </w:r>
      <w:r w:rsidR="00621CA0" w:rsidRPr="0061074A">
        <w:rPr>
          <w:rFonts w:ascii="Cambria" w:hAnsi="Cambria"/>
          <w:sz w:val="16"/>
        </w:rPr>
        <w:t>Hasta puede</w:t>
      </w:r>
      <w:r w:rsidR="00291D0C" w:rsidRPr="0061074A">
        <w:rPr>
          <w:rFonts w:ascii="Cambria" w:hAnsi="Cambria"/>
          <w:sz w:val="16"/>
        </w:rPr>
        <w:t>, co</w:t>
      </w:r>
      <w:r w:rsidR="00621CA0" w:rsidRPr="0061074A">
        <w:rPr>
          <w:rFonts w:ascii="Cambria" w:hAnsi="Cambria"/>
          <w:sz w:val="16"/>
        </w:rPr>
        <w:t>n sus razonamientos dramatizantes</w:t>
      </w:r>
      <w:r w:rsidR="00291D0C" w:rsidRPr="0061074A">
        <w:rPr>
          <w:rFonts w:ascii="Cambria" w:hAnsi="Cambria"/>
          <w:sz w:val="16"/>
        </w:rPr>
        <w:t xml:space="preserve">, llevar a </w:t>
      </w:r>
      <w:r w:rsidR="00621CA0" w:rsidRPr="0061074A">
        <w:rPr>
          <w:rFonts w:ascii="Cambria" w:hAnsi="Cambria"/>
          <w:sz w:val="16"/>
        </w:rPr>
        <w:t>ciertas personas</w:t>
      </w:r>
      <w:r w:rsidR="00291D0C" w:rsidRPr="0061074A">
        <w:rPr>
          <w:rFonts w:ascii="Cambria" w:hAnsi="Cambria"/>
          <w:sz w:val="16"/>
        </w:rPr>
        <w:t xml:space="preserve"> a la depresión, </w:t>
      </w:r>
      <w:r w:rsidR="00621CA0" w:rsidRPr="0061074A">
        <w:rPr>
          <w:rFonts w:ascii="Cambria" w:hAnsi="Cambria"/>
          <w:sz w:val="16"/>
        </w:rPr>
        <w:t xml:space="preserve">e </w:t>
      </w:r>
      <w:r w:rsidR="00291D0C" w:rsidRPr="0061074A">
        <w:rPr>
          <w:rFonts w:ascii="Cambria" w:hAnsi="Cambria"/>
          <w:sz w:val="16"/>
        </w:rPr>
        <w:t xml:space="preserve">incluso al suicidio. </w:t>
      </w:r>
      <w:r w:rsidR="009E7DE2" w:rsidRPr="0061074A">
        <w:rPr>
          <w:rFonts w:ascii="Cambria" w:hAnsi="Cambria"/>
          <w:sz w:val="16"/>
        </w:rPr>
        <w:t>Por lo tanto, su discurso es extremadamente grave y perverso :</w:t>
      </w:r>
      <w:r w:rsidR="009B722B" w:rsidRPr="0061074A">
        <w:rPr>
          <w:rFonts w:ascii="Cambria" w:hAnsi="Cambria"/>
          <w:sz w:val="16"/>
        </w:rPr>
        <w:t xml:space="preserve"> </w:t>
      </w:r>
      <w:r w:rsidR="00291D0C" w:rsidRPr="0061074A">
        <w:rPr>
          <w:rFonts w:ascii="Cambria" w:hAnsi="Cambria"/>
          <w:sz w:val="16"/>
        </w:rPr>
        <w:t xml:space="preserve">y estoy </w:t>
      </w:r>
      <w:r w:rsidR="004C7FCB" w:rsidRPr="0061074A">
        <w:rPr>
          <w:rFonts w:ascii="Cambria" w:hAnsi="Cambria"/>
          <w:sz w:val="16"/>
        </w:rPr>
        <w:t>impaciente por asistir u</w:t>
      </w:r>
      <w:r w:rsidR="00291D0C" w:rsidRPr="0061074A">
        <w:rPr>
          <w:rFonts w:ascii="Cambria" w:hAnsi="Cambria"/>
          <w:sz w:val="16"/>
        </w:rPr>
        <w:t xml:space="preserve">n día a su juicio por homofobia y tortura psicológica (como ya se hace con ciertas sectas). </w:t>
      </w:r>
      <w:r w:rsidR="00A822AC" w:rsidRPr="0061074A">
        <w:rPr>
          <w:rFonts w:ascii="Cambria" w:hAnsi="Cambria"/>
          <w:sz w:val="16"/>
        </w:rPr>
        <w:t>Asimismo</w:t>
      </w:r>
      <w:r w:rsidR="00291D0C" w:rsidRPr="0061074A">
        <w:rPr>
          <w:rFonts w:ascii="Cambria" w:hAnsi="Cambria"/>
          <w:sz w:val="16"/>
        </w:rPr>
        <w:t xml:space="preserve">, no creo que la homosexualidad separe definitivamente a uno de Dios. Ni siquiera como práctica. </w:t>
      </w:r>
      <w:r w:rsidR="008F3D97" w:rsidRPr="0061074A">
        <w:rPr>
          <w:rFonts w:ascii="Cambria" w:hAnsi="Cambria"/>
          <w:sz w:val="16"/>
        </w:rPr>
        <w:t>Es posible</w:t>
      </w:r>
      <w:r w:rsidR="00834227" w:rsidRPr="0061074A">
        <w:rPr>
          <w:rFonts w:ascii="Cambria" w:hAnsi="Cambria"/>
          <w:sz w:val="16"/>
        </w:rPr>
        <w:t xml:space="preserve"> </w:t>
      </w:r>
      <w:r w:rsidR="008F3D97" w:rsidRPr="0061074A">
        <w:rPr>
          <w:rFonts w:ascii="Cambria" w:hAnsi="Cambria"/>
          <w:sz w:val="16"/>
        </w:rPr>
        <w:t>ser pecador de hecho pero ponerse en camino hacia Dios y escuchar su Palabra</w:t>
      </w:r>
      <w:r w:rsidR="004C7535" w:rsidRPr="0061074A">
        <w:rPr>
          <w:rFonts w:ascii="Cambria" w:hAnsi="Cambria"/>
          <w:sz w:val="16"/>
        </w:rPr>
        <w:t xml:space="preserve"> igual</w:t>
      </w:r>
      <w:r w:rsidR="008F3D97" w:rsidRPr="0061074A">
        <w:rPr>
          <w:rFonts w:ascii="Cambria" w:hAnsi="Cambria"/>
          <w:sz w:val="16"/>
        </w:rPr>
        <w:t xml:space="preserve">. </w:t>
      </w:r>
      <w:r w:rsidR="00011C70" w:rsidRPr="0061074A">
        <w:rPr>
          <w:rFonts w:ascii="Cambria" w:hAnsi="Cambria"/>
          <w:sz w:val="16"/>
        </w:rPr>
        <w:t xml:space="preserve">¡ Cuántas veces acogió Jesús a los pecadores en el </w:t>
      </w:r>
      <w:r w:rsidR="00011C70" w:rsidRPr="0061074A">
        <w:rPr>
          <w:rFonts w:ascii="Cambria" w:hAnsi="Cambria"/>
          <w:i/>
          <w:sz w:val="16"/>
        </w:rPr>
        <w:t>Evangelio</w:t>
      </w:r>
      <w:r w:rsidR="00011C70" w:rsidRPr="0061074A">
        <w:rPr>
          <w:rFonts w:ascii="Cambria" w:hAnsi="Cambria"/>
          <w:sz w:val="16"/>
        </w:rPr>
        <w:t> !</w:t>
      </w:r>
      <w:r w:rsidR="007C6948" w:rsidRPr="0061074A">
        <w:rPr>
          <w:rFonts w:ascii="Cambria" w:hAnsi="Cambria"/>
          <w:sz w:val="16"/>
        </w:rPr>
        <w:t xml:space="preserve"> </w:t>
      </w:r>
      <w:r w:rsidR="006D2262" w:rsidRPr="0061074A">
        <w:rPr>
          <w:rFonts w:ascii="Cambria" w:hAnsi="Cambria"/>
          <w:sz w:val="16"/>
        </w:rPr>
        <w:t>¿</w:t>
      </w:r>
      <w:r w:rsidR="007C6948" w:rsidRPr="0061074A">
        <w:rPr>
          <w:rFonts w:ascii="Cambria" w:hAnsi="Cambria"/>
          <w:sz w:val="16"/>
        </w:rPr>
        <w:t xml:space="preserve"> </w:t>
      </w:r>
      <w:r w:rsidR="006D2262" w:rsidRPr="0061074A">
        <w:rPr>
          <w:rFonts w:ascii="Cambria" w:hAnsi="Cambria"/>
          <w:sz w:val="16"/>
        </w:rPr>
        <w:t>Realmente crees que Dios crearía a los homo</w:t>
      </w:r>
      <w:r w:rsidR="007C6948" w:rsidRPr="0061074A">
        <w:rPr>
          <w:rFonts w:ascii="Cambria" w:hAnsi="Cambria"/>
          <w:sz w:val="16"/>
        </w:rPr>
        <w:t>sexuales y luego los rechazaría ?</w:t>
      </w:r>
      <w:r w:rsidR="006D2262" w:rsidRPr="0061074A">
        <w:rPr>
          <w:rFonts w:ascii="Cambria" w:hAnsi="Cambria"/>
          <w:sz w:val="16"/>
        </w:rPr>
        <w:t xml:space="preserve"> ¿</w:t>
      </w:r>
      <w:r w:rsidR="00A105DA" w:rsidRPr="0061074A">
        <w:rPr>
          <w:rFonts w:ascii="Cambria" w:hAnsi="Cambria"/>
          <w:sz w:val="16"/>
        </w:rPr>
        <w:t xml:space="preserve"> </w:t>
      </w:r>
      <w:r w:rsidR="006D2262" w:rsidRPr="0061074A">
        <w:rPr>
          <w:rFonts w:ascii="Cambria" w:hAnsi="Cambria"/>
          <w:sz w:val="16"/>
        </w:rPr>
        <w:t xml:space="preserve">Que podría estar en contra de un Amor que Él </w:t>
      </w:r>
      <w:r w:rsidR="00A105DA" w:rsidRPr="0061074A">
        <w:rPr>
          <w:rFonts w:ascii="Cambria" w:hAnsi="Cambria"/>
          <w:sz w:val="16"/>
        </w:rPr>
        <w:t>mismo creó, o al menos permitió ?</w:t>
      </w:r>
      <w:r w:rsidR="00E53A17" w:rsidRPr="0061074A">
        <w:rPr>
          <w:rFonts w:ascii="Cambria" w:hAnsi="Cambria"/>
          <w:sz w:val="16"/>
        </w:rPr>
        <w:t xml:space="preserve"> </w:t>
      </w:r>
      <w:r w:rsidR="00925E74" w:rsidRPr="0061074A">
        <w:rPr>
          <w:rFonts w:ascii="Cambria" w:hAnsi="Cambria"/>
          <w:sz w:val="16"/>
        </w:rPr>
        <w:t>Además, un acto puede ser desordenado sin ser pecaminoso,</w:t>
      </w:r>
      <w:r w:rsidR="00637AC1" w:rsidRPr="0061074A">
        <w:rPr>
          <w:rFonts w:ascii="Cambria" w:hAnsi="Cambria"/>
          <w:sz w:val="16"/>
        </w:rPr>
        <w:t xml:space="preserve"> </w:t>
      </w:r>
      <w:r w:rsidR="006D2262" w:rsidRPr="0061074A">
        <w:rPr>
          <w:rFonts w:ascii="Cambria" w:hAnsi="Cambria"/>
          <w:sz w:val="16"/>
        </w:rPr>
        <w:t xml:space="preserve">o hecho </w:t>
      </w:r>
      <w:r w:rsidR="00637AC1" w:rsidRPr="0061074A">
        <w:rPr>
          <w:rFonts w:ascii="Cambria" w:hAnsi="Cambria"/>
          <w:sz w:val="16"/>
        </w:rPr>
        <w:t>recto</w:t>
      </w:r>
      <w:r w:rsidR="006D2262" w:rsidRPr="0061074A">
        <w:rPr>
          <w:rFonts w:ascii="Cambria" w:hAnsi="Cambria"/>
          <w:sz w:val="16"/>
        </w:rPr>
        <w:t xml:space="preserve"> y f</w:t>
      </w:r>
      <w:r w:rsidR="0040440F" w:rsidRPr="0061074A">
        <w:rPr>
          <w:rFonts w:ascii="Cambria" w:hAnsi="Cambria"/>
          <w:sz w:val="16"/>
        </w:rPr>
        <w:t>ecundo</w:t>
      </w:r>
      <w:r w:rsidR="006D2262" w:rsidRPr="0061074A">
        <w:rPr>
          <w:rFonts w:ascii="Cambria" w:hAnsi="Cambria"/>
          <w:sz w:val="16"/>
        </w:rPr>
        <w:t xml:space="preserve"> por Gracia. Dios se sirve de todo, incluso del pecado, para hacer </w:t>
      </w:r>
      <w:r w:rsidR="00881E72" w:rsidRPr="0061074A">
        <w:rPr>
          <w:rFonts w:ascii="Cambria" w:hAnsi="Cambria"/>
          <w:sz w:val="16"/>
        </w:rPr>
        <w:t xml:space="preserve">advenir </w:t>
      </w:r>
      <w:r w:rsidR="00637AC1" w:rsidRPr="0061074A">
        <w:rPr>
          <w:rFonts w:ascii="Cambria" w:hAnsi="Cambria"/>
          <w:sz w:val="16"/>
        </w:rPr>
        <w:t xml:space="preserve">su Reino : </w:t>
      </w:r>
      <w:r w:rsidR="006D2262" w:rsidRPr="0061074A">
        <w:rPr>
          <w:rFonts w:ascii="Cambria" w:hAnsi="Cambria"/>
          <w:sz w:val="16"/>
        </w:rPr>
        <w:t>¡</w:t>
      </w:r>
      <w:r w:rsidR="00463EA4" w:rsidRPr="0061074A">
        <w:rPr>
          <w:rFonts w:ascii="Cambria" w:hAnsi="Cambria"/>
          <w:sz w:val="16"/>
        </w:rPr>
        <w:t xml:space="preserve"> </w:t>
      </w:r>
      <w:r w:rsidR="006D2262" w:rsidRPr="0061074A">
        <w:rPr>
          <w:rFonts w:ascii="Cambria" w:hAnsi="Cambria"/>
          <w:sz w:val="16"/>
        </w:rPr>
        <w:t xml:space="preserve">mira la genealogía de Jesús, </w:t>
      </w:r>
      <w:r w:rsidR="00463EA4" w:rsidRPr="0061074A">
        <w:rPr>
          <w:rFonts w:ascii="Cambria" w:hAnsi="Cambria"/>
          <w:sz w:val="16"/>
        </w:rPr>
        <w:t>compuesta</w:t>
      </w:r>
      <w:r w:rsidR="006D2262" w:rsidRPr="0061074A">
        <w:rPr>
          <w:rFonts w:ascii="Cambria" w:hAnsi="Cambria"/>
          <w:sz w:val="16"/>
        </w:rPr>
        <w:t xml:space="preserve"> por crim</w:t>
      </w:r>
      <w:r w:rsidR="00463EA4" w:rsidRPr="0061074A">
        <w:rPr>
          <w:rFonts w:ascii="Cambria" w:hAnsi="Cambria"/>
          <w:sz w:val="16"/>
        </w:rPr>
        <w:t>inales, adúlteros y prostitutas !</w:t>
      </w:r>
      <w:r w:rsidR="006D2262" w:rsidRPr="0061074A">
        <w:rPr>
          <w:rFonts w:ascii="Cambria" w:hAnsi="Cambria"/>
          <w:sz w:val="16"/>
        </w:rPr>
        <w:t xml:space="preserve"> Y si la homosexualidad es un pecado, me </w:t>
      </w:r>
      <w:r w:rsidR="00AE5AB4" w:rsidRPr="0061074A">
        <w:rPr>
          <w:rFonts w:ascii="Cambria" w:hAnsi="Cambria"/>
          <w:sz w:val="16"/>
        </w:rPr>
        <w:t>hace sentir más cercano</w:t>
      </w:r>
      <w:r w:rsidR="006D2262" w:rsidRPr="0061074A">
        <w:rPr>
          <w:rFonts w:ascii="Cambria" w:hAnsi="Cambria"/>
          <w:sz w:val="16"/>
        </w:rPr>
        <w:t xml:space="preserve"> a Jesús, ya que fue el mismo Jesús quien dijo que había venido especialmente por </w:t>
      </w:r>
      <w:r w:rsidR="00AE5AB4" w:rsidRPr="0061074A">
        <w:rPr>
          <w:rFonts w:ascii="Cambria" w:hAnsi="Cambria"/>
          <w:sz w:val="16"/>
        </w:rPr>
        <w:t>los pecadores (Marcos</w:t>
      </w:r>
      <w:r w:rsidR="006D2262" w:rsidRPr="0061074A">
        <w:rPr>
          <w:rFonts w:ascii="Cambria" w:hAnsi="Cambria"/>
          <w:sz w:val="16"/>
        </w:rPr>
        <w:t xml:space="preserve"> 2,17). </w:t>
      </w:r>
      <w:r w:rsidR="00E70BC2" w:rsidRPr="0061074A">
        <w:rPr>
          <w:rFonts w:ascii="Cambria" w:hAnsi="Cambria"/>
          <w:sz w:val="16"/>
        </w:rPr>
        <w:t>El pecado, lejos de ser justificable en sí mismo, justifica a Dios e</w:t>
      </w:r>
      <w:r w:rsidR="005E3E0A" w:rsidRPr="0061074A">
        <w:rPr>
          <w:rFonts w:ascii="Cambria" w:hAnsi="Cambria"/>
          <w:sz w:val="16"/>
        </w:rPr>
        <w:t>n cualquier caso :</w:t>
      </w:r>
      <w:r w:rsidR="00E70BC2" w:rsidRPr="0061074A">
        <w:rPr>
          <w:rFonts w:ascii="Cambria" w:hAnsi="Cambria"/>
          <w:sz w:val="16"/>
        </w:rPr>
        <w:t xml:space="preserve"> « </w:t>
      </w:r>
      <w:r w:rsidR="00E70BC2" w:rsidRPr="0061074A">
        <w:rPr>
          <w:rFonts w:ascii="Cambria" w:hAnsi="Cambria"/>
          <w:i/>
          <w:sz w:val="16"/>
        </w:rPr>
        <w:t>¡</w:t>
      </w:r>
      <w:r w:rsidR="005E3E0A" w:rsidRPr="0061074A">
        <w:rPr>
          <w:rFonts w:ascii="Cambria" w:hAnsi="Cambria"/>
          <w:i/>
          <w:sz w:val="16"/>
        </w:rPr>
        <w:t xml:space="preserve"> Feliz la culpa que mereció tal Redentor !</w:t>
      </w:r>
      <w:r w:rsidR="00E70BC2" w:rsidRPr="0061074A">
        <w:rPr>
          <w:rFonts w:ascii="Cambria" w:hAnsi="Cambria"/>
          <w:i/>
          <w:sz w:val="16"/>
        </w:rPr>
        <w:t> </w:t>
      </w:r>
      <w:r w:rsidR="00E70BC2" w:rsidRPr="0061074A">
        <w:rPr>
          <w:rFonts w:ascii="Cambria" w:hAnsi="Cambria"/>
          <w:sz w:val="16"/>
        </w:rPr>
        <w:t xml:space="preserve">», dice el </w:t>
      </w:r>
      <w:r w:rsidR="00E70BC2" w:rsidRPr="0061074A">
        <w:rPr>
          <w:rFonts w:ascii="Cambria" w:hAnsi="Cambria"/>
          <w:i/>
          <w:sz w:val="16"/>
        </w:rPr>
        <w:t>Exultet</w:t>
      </w:r>
      <w:r w:rsidR="00E70BC2" w:rsidRPr="0061074A">
        <w:rPr>
          <w:rFonts w:ascii="Cambria" w:hAnsi="Cambria"/>
          <w:sz w:val="16"/>
        </w:rPr>
        <w:t>.</w:t>
      </w:r>
    </w:p>
    <w:p w:rsidR="00AD78FA" w:rsidRPr="0061074A" w:rsidRDefault="00EA48D8" w:rsidP="00AD78FA">
      <w:pPr>
        <w:pStyle w:val="NormalWeb"/>
        <w:spacing w:beforeLines="0" w:afterLines="0"/>
        <w:jc w:val="both"/>
        <w:rPr>
          <w:rFonts w:ascii="Cambria" w:hAnsi="Cambria"/>
          <w:sz w:val="14"/>
          <w:u w:val="single"/>
        </w:rPr>
      </w:pPr>
      <w:r w:rsidRPr="0061074A">
        <w:rPr>
          <w:rFonts w:ascii="Cambria" w:hAnsi="Cambria"/>
          <w:sz w:val="14"/>
          <w:u w:val="single"/>
        </w:rPr>
        <w:t>Contra</w:t>
      </w:r>
      <w:r w:rsidR="00131C82" w:rsidRPr="0061074A">
        <w:rPr>
          <w:rFonts w:ascii="Cambria" w:hAnsi="Cambria"/>
          <w:sz w:val="14"/>
          <w:u w:val="single"/>
        </w:rPr>
        <w:t>contra</w:t>
      </w:r>
      <w:r w:rsidR="00AD78FA" w:rsidRPr="0061074A">
        <w:rPr>
          <w:rFonts w:ascii="Cambria" w:hAnsi="Cambria"/>
          <w:sz w:val="14"/>
          <w:u w:val="single"/>
        </w:rPr>
        <w:t>argument</w:t>
      </w:r>
      <w:r w:rsidR="00131C82" w:rsidRPr="0061074A">
        <w:rPr>
          <w:rFonts w:ascii="Cambria" w:hAnsi="Cambria"/>
          <w:sz w:val="14"/>
          <w:u w:val="single"/>
        </w:rPr>
        <w:t>o</w:t>
      </w:r>
      <w:r w:rsidR="00AD78FA" w:rsidRPr="0061074A">
        <w:rPr>
          <w:rFonts w:ascii="Cambria" w:hAnsi="Cambria"/>
          <w:sz w:val="14"/>
          <w:u w:val="single"/>
        </w:rPr>
        <w:t> :</w:t>
      </w:r>
    </w:p>
    <w:p w:rsidR="00AD78FA" w:rsidRPr="0061074A" w:rsidRDefault="00131C82" w:rsidP="00AD78FA">
      <w:pPr>
        <w:jc w:val="both"/>
        <w:rPr>
          <w:sz w:val="14"/>
        </w:rPr>
      </w:pPr>
      <w:r w:rsidRPr="0061074A">
        <w:rPr>
          <w:sz w:val="14"/>
        </w:rPr>
        <w:t xml:space="preserve">Que </w:t>
      </w:r>
      <w:r w:rsidR="00EA48D8" w:rsidRPr="0061074A">
        <w:rPr>
          <w:sz w:val="14"/>
        </w:rPr>
        <w:t>Dios pueda convertir el mal en B</w:t>
      </w:r>
      <w:r w:rsidRPr="0061074A">
        <w:rPr>
          <w:sz w:val="14"/>
        </w:rPr>
        <w:t>ien no significa que el mal sea deseable en sí mismo (cuidado con algunas de las descabelladas interpretaciones del « </w:t>
      </w:r>
      <w:r w:rsidRPr="0061074A">
        <w:rPr>
          <w:i/>
          <w:sz w:val="14"/>
        </w:rPr>
        <w:t>Felix Culpa </w:t>
      </w:r>
      <w:r w:rsidRPr="0061074A">
        <w:rPr>
          <w:sz w:val="14"/>
        </w:rPr>
        <w:t xml:space="preserve">» del </w:t>
      </w:r>
      <w:r w:rsidRPr="0061074A">
        <w:rPr>
          <w:i/>
          <w:sz w:val="14"/>
        </w:rPr>
        <w:t>Exultet</w:t>
      </w:r>
      <w:r w:rsidRPr="0061074A">
        <w:rPr>
          <w:sz w:val="14"/>
        </w:rPr>
        <w:t xml:space="preserve"> que citas </w:t>
      </w:r>
      <w:r w:rsidR="00EA48D8" w:rsidRPr="0061074A">
        <w:rPr>
          <w:sz w:val="16"/>
          <w:szCs w:val="16"/>
          <w:lang w:val="es-MX"/>
        </w:rPr>
        <w:t>—</w:t>
      </w:r>
      <w:r w:rsidR="004F7DC9" w:rsidRPr="0061074A">
        <w:rPr>
          <w:sz w:val="14"/>
        </w:rPr>
        <w:t>en plan</w:t>
      </w:r>
      <w:r w:rsidRPr="0061074A">
        <w:rPr>
          <w:sz w:val="14"/>
        </w:rPr>
        <w:t xml:space="preserve"> « </w:t>
      </w:r>
      <w:r w:rsidRPr="0061074A">
        <w:rPr>
          <w:i/>
          <w:sz w:val="14"/>
        </w:rPr>
        <w:t>Cuanto más peco,</w:t>
      </w:r>
      <w:r w:rsidR="00EA48D8" w:rsidRPr="0061074A">
        <w:rPr>
          <w:i/>
          <w:sz w:val="14"/>
        </w:rPr>
        <w:t xml:space="preserve"> más B</w:t>
      </w:r>
      <w:r w:rsidRPr="0061074A">
        <w:rPr>
          <w:i/>
          <w:sz w:val="14"/>
        </w:rPr>
        <w:t>ien hago </w:t>
      </w:r>
      <w:r w:rsidRPr="0061074A">
        <w:rPr>
          <w:sz w:val="14"/>
        </w:rPr>
        <w:t>»</w:t>
      </w:r>
      <w:r w:rsidR="00EA48D8" w:rsidRPr="0061074A">
        <w:rPr>
          <w:sz w:val="14"/>
        </w:rPr>
        <w:t>…</w:t>
      </w:r>
      <w:r w:rsidRPr="0061074A">
        <w:rPr>
          <w:sz w:val="14"/>
        </w:rPr>
        <w:t>).</w:t>
      </w:r>
    </w:p>
    <w:p w:rsidR="002A3E25" w:rsidRPr="0061074A" w:rsidRDefault="002A3E25" w:rsidP="002A3E25"/>
    <w:p w:rsidR="005E7C04" w:rsidRPr="0061074A" w:rsidRDefault="002C35AA" w:rsidP="005E7C04">
      <w:pPr>
        <w:jc w:val="both"/>
      </w:pPr>
      <w:r w:rsidRPr="0061074A">
        <w:t>Argumento n°36</w:t>
      </w:r>
      <w:r w:rsidR="005E7C04" w:rsidRPr="0061074A">
        <w:t>) P</w:t>
      </w:r>
      <w:r w:rsidR="00584356" w:rsidRPr="0061074A">
        <w:t>RACTICAR LA HOMOSEXUALIDAD NO S</w:t>
      </w:r>
      <w:r w:rsidR="00584356" w:rsidRPr="0061074A">
        <w:rPr>
          <w:rFonts w:ascii="Cambria" w:hAnsi="Cambria"/>
        </w:rPr>
        <w:t>Ó</w:t>
      </w:r>
      <w:r w:rsidR="005E7C04" w:rsidRPr="0061074A">
        <w:t>LO ES UN PECADO, SINO QUE ADEM</w:t>
      </w:r>
      <w:r w:rsidR="005E7C04" w:rsidRPr="0061074A">
        <w:rPr>
          <w:rFonts w:ascii="Cambria" w:hAnsi="Cambria"/>
        </w:rPr>
        <w:t>Á</w:t>
      </w:r>
      <w:r w:rsidR="005E7C04" w:rsidRPr="0061074A">
        <w:t xml:space="preserve">S ES UN PECADO GRAVE. </w:t>
      </w:r>
    </w:p>
    <w:p w:rsidR="00C209B5" w:rsidRPr="0061074A" w:rsidRDefault="00D91B35" w:rsidP="00C209B5">
      <w:pPr>
        <w:jc w:val="both"/>
      </w:pPr>
      <w:r w:rsidRPr="0061074A">
        <w:t xml:space="preserve">La Palabra de Dios </w:t>
      </w:r>
      <w:r w:rsidR="00B81073" w:rsidRPr="0061074A">
        <w:t>sobre</w:t>
      </w:r>
      <w:r w:rsidRPr="0061074A">
        <w:t xml:space="preserve"> la práctica genital y </w:t>
      </w:r>
      <w:r w:rsidR="00D577BC" w:rsidRPr="0061074A">
        <w:t>amorosa</w:t>
      </w:r>
      <w:r w:rsidRPr="0061074A">
        <w:t xml:space="preserve"> sin sexualidad (es decir, sin diferencia d</w:t>
      </w:r>
      <w:r w:rsidR="00F246B2" w:rsidRPr="0061074A">
        <w:t xml:space="preserve">e </w:t>
      </w:r>
      <w:r w:rsidR="00B81073" w:rsidRPr="0061074A">
        <w:t>sexos</w:t>
      </w:r>
      <w:r w:rsidR="00F246B2" w:rsidRPr="0061074A">
        <w:t xml:space="preserve">) no se </w:t>
      </w:r>
      <w:r w:rsidR="002E5E8E" w:rsidRPr="0061074A">
        <w:t>va por las ramas</w:t>
      </w:r>
      <w:r w:rsidR="00F246B2" w:rsidRPr="0061074A">
        <w:t> :</w:t>
      </w:r>
      <w:r w:rsidRPr="0061074A">
        <w:t xml:space="preserve"> </w:t>
      </w:r>
      <w:r w:rsidR="006A53E6" w:rsidRPr="0061074A">
        <w:t>la práctica homo es una falta grave, un pecado mortal. En el libro del</w:t>
      </w:r>
      <w:r w:rsidR="006A53E6" w:rsidRPr="0061074A">
        <w:rPr>
          <w:i/>
        </w:rPr>
        <w:t xml:space="preserve"> Génesis</w:t>
      </w:r>
      <w:r w:rsidR="006A53E6" w:rsidRPr="0061074A">
        <w:t>, el juicio por fuego</w:t>
      </w:r>
      <w:r w:rsidR="007E5CA1" w:rsidRPr="0061074A">
        <w:t xml:space="preserve"> de Sodoma y Gomorra es claro :</w:t>
      </w:r>
      <w:r w:rsidR="006A53E6" w:rsidRPr="0061074A">
        <w:t xml:space="preserve"> </w:t>
      </w:r>
      <w:r w:rsidR="00B22611" w:rsidRPr="0061074A">
        <w:rPr>
          <w:rStyle w:val="textgen-18-20"/>
        </w:rPr>
        <w:t>« </w:t>
      </w:r>
      <w:r w:rsidR="00E52EF9" w:rsidRPr="0061074A">
        <w:rPr>
          <w:rStyle w:val="textgen-18-20"/>
          <w:i/>
        </w:rPr>
        <w:t>Por cuanto el clamor contra Sodoma y Gomorra se aumenta más y más, y el pecado de ellos se ha agravado en extremo</w:t>
      </w:r>
      <w:r w:rsidR="00B22611" w:rsidRPr="0061074A">
        <w:rPr>
          <w:rStyle w:val="textgen-18-20"/>
          <w:i/>
        </w:rPr>
        <w:t>. </w:t>
      </w:r>
      <w:r w:rsidR="00B22611" w:rsidRPr="0061074A">
        <w:rPr>
          <w:rStyle w:val="textgen-18-20"/>
        </w:rPr>
        <w:t>» (</w:t>
      </w:r>
      <w:r w:rsidR="00B22611" w:rsidRPr="0061074A">
        <w:t>Gén 18, 20).</w:t>
      </w:r>
      <w:r w:rsidR="00BD76AB" w:rsidRPr="0061074A">
        <w:t xml:space="preserve"> En el </w:t>
      </w:r>
      <w:r w:rsidR="00BD76AB" w:rsidRPr="0061074A">
        <w:rPr>
          <w:i/>
        </w:rPr>
        <w:t>Levítico</w:t>
      </w:r>
      <w:r w:rsidR="00BD76AB" w:rsidRPr="0061074A">
        <w:t>, la condena es inequívoca :</w:t>
      </w:r>
      <w:r w:rsidR="006660A7" w:rsidRPr="0061074A">
        <w:rPr>
          <w:rStyle w:val="textgen-18-20"/>
        </w:rPr>
        <w:t xml:space="preserve"> </w:t>
      </w:r>
      <w:r w:rsidR="0034176F" w:rsidRPr="0061074A">
        <w:rPr>
          <w:rStyle w:val="textlev-20-13"/>
        </w:rPr>
        <w:t>« </w:t>
      </w:r>
      <w:r w:rsidR="0034176F" w:rsidRPr="0061074A">
        <w:rPr>
          <w:rStyle w:val="textlev-20-13"/>
          <w:i/>
        </w:rPr>
        <w:t>Si alg</w:t>
      </w:r>
      <w:r w:rsidR="006660A7" w:rsidRPr="0061074A">
        <w:rPr>
          <w:rStyle w:val="textlev-20-13"/>
          <w:rFonts w:ascii="Cambria" w:hAnsi="Cambria"/>
          <w:i/>
        </w:rPr>
        <w:t>uno</w:t>
      </w:r>
      <w:r w:rsidR="0034176F" w:rsidRPr="0061074A">
        <w:rPr>
          <w:rStyle w:val="textlev-20-13"/>
          <w:i/>
        </w:rPr>
        <w:t xml:space="preserve"> se ayuntare con varón como con mujer, abominación hicieron ; ambos han de ser muertos ; sobre ellos será su sangre. </w:t>
      </w:r>
      <w:r w:rsidR="0034176F" w:rsidRPr="0061074A">
        <w:rPr>
          <w:rStyle w:val="textlev-20-13"/>
        </w:rPr>
        <w:t>» (Lev</w:t>
      </w:r>
      <w:r w:rsidR="0034176F" w:rsidRPr="0061074A">
        <w:rPr>
          <w:rStyle w:val="textlev-20-13"/>
          <w:rFonts w:ascii="Cambria" w:hAnsi="Cambria"/>
        </w:rPr>
        <w:t xml:space="preserve"> 20, 13)</w:t>
      </w:r>
      <w:r w:rsidR="007420C8" w:rsidRPr="0061074A">
        <w:t xml:space="preserve">. </w:t>
      </w:r>
      <w:r w:rsidR="006A53E6" w:rsidRPr="0061074A">
        <w:t xml:space="preserve">En el </w:t>
      </w:r>
      <w:r w:rsidR="006A53E6" w:rsidRPr="0061074A">
        <w:rPr>
          <w:i/>
        </w:rPr>
        <w:t>Nuevo Testamento</w:t>
      </w:r>
      <w:r w:rsidR="006A53E6" w:rsidRPr="0061074A">
        <w:t>, es igual de</w:t>
      </w:r>
      <w:r w:rsidR="007420C8" w:rsidRPr="0061074A">
        <w:t xml:space="preserve"> claro :</w:t>
      </w:r>
      <w:r w:rsidR="00B707B2" w:rsidRPr="0061074A">
        <w:t xml:space="preserve"> </w:t>
      </w:r>
      <w:r w:rsidR="0078590F" w:rsidRPr="0061074A">
        <w:rPr>
          <w:rStyle w:val="textrom-1-26"/>
        </w:rPr>
        <w:t>« </w:t>
      </w:r>
      <w:r w:rsidR="0078590F" w:rsidRPr="0061074A">
        <w:rPr>
          <w:rStyle w:val="textrom-1-26"/>
          <w:i/>
        </w:rPr>
        <w:t>Por esto Dios los</w:t>
      </w:r>
      <w:r w:rsidR="00372ABB" w:rsidRPr="0061074A">
        <w:rPr>
          <w:rStyle w:val="textrom-1-26"/>
          <w:i/>
        </w:rPr>
        <w:t xml:space="preserve"> entregó a pasiones vergonzosas ;</w:t>
      </w:r>
      <w:r w:rsidR="0078590F" w:rsidRPr="0061074A">
        <w:rPr>
          <w:rStyle w:val="textrom-1-26"/>
          <w:i/>
        </w:rPr>
        <w:t xml:space="preserve"> pues aun sus mujeres cambiaron el uso natural por el que es contra naturaleza, </w:t>
      </w:r>
      <w:r w:rsidR="0078590F" w:rsidRPr="0061074A">
        <w:rPr>
          <w:i/>
        </w:rPr>
        <w:t>y de igual modo también los hombres, dejando el uso natural de la mujer, se encendieron en su lascivia unos con otros, cometiendo hechos vergonzosos hombres con hombres, y recibiendo en sí mismos la retribución debida a su extravío. </w:t>
      </w:r>
      <w:r w:rsidR="0078590F" w:rsidRPr="0061074A">
        <w:t>» (Romanos 1, 26-27).</w:t>
      </w:r>
      <w:r w:rsidR="008065FC" w:rsidRPr="0061074A">
        <w:t xml:space="preserve"> </w:t>
      </w:r>
      <w:r w:rsidR="002A2511" w:rsidRPr="0061074A">
        <w:t xml:space="preserve">San Pablo no </w:t>
      </w:r>
      <w:r w:rsidR="004A1FD0" w:rsidRPr="0061074A">
        <w:t>vacila</w:t>
      </w:r>
      <w:r w:rsidR="002A2511" w:rsidRPr="0061074A">
        <w:t xml:space="preserve"> en predecir que los </w:t>
      </w:r>
      <w:r w:rsidR="004A1FD0" w:rsidRPr="0061074A">
        <w:t>afeminados no irán al Paraíso :</w:t>
      </w:r>
      <w:r w:rsidR="002A2511" w:rsidRPr="0061074A">
        <w:t xml:space="preserve"> </w:t>
      </w:r>
      <w:r w:rsidR="0002421D" w:rsidRPr="0061074A">
        <w:t>« </w:t>
      </w:r>
      <w:r w:rsidR="00646287" w:rsidRPr="0061074A">
        <w:rPr>
          <w:i/>
        </w:rPr>
        <w:t>¿ No sabéis qu</w:t>
      </w:r>
      <w:r w:rsidR="00372ABB" w:rsidRPr="0061074A">
        <w:rPr>
          <w:i/>
        </w:rPr>
        <w:t>e los injustos no heredarán el R</w:t>
      </w:r>
      <w:r w:rsidR="00646287" w:rsidRPr="0061074A">
        <w:rPr>
          <w:i/>
        </w:rPr>
        <w:t>eino de Dios ? No erréis ; ni los fornicarios, ni los idólatras, ni los adúlteros, ni los afeminados, ni los que se echan con varones,</w:t>
      </w:r>
      <w:r w:rsidR="0002421D" w:rsidRPr="0061074A">
        <w:rPr>
          <w:i/>
        </w:rPr>
        <w:t xml:space="preserve"> </w:t>
      </w:r>
      <w:r w:rsidR="00646287" w:rsidRPr="0061074A">
        <w:rPr>
          <w:i/>
        </w:rPr>
        <w:t>ni los ladrones, ni los avaros, ni los borrachos, ni los maldicientes, ni los estafadores, heredarán el Reino de Dios. </w:t>
      </w:r>
      <w:r w:rsidR="00646287" w:rsidRPr="0061074A">
        <w:t xml:space="preserve">» </w:t>
      </w:r>
      <w:r w:rsidR="0002421D" w:rsidRPr="0061074A">
        <w:t>(1 Corintios 6, 9-10)</w:t>
      </w:r>
      <w:r w:rsidR="00E872FD" w:rsidRPr="0061074A">
        <w:t xml:space="preserve">. </w:t>
      </w:r>
      <w:r w:rsidR="002A2511" w:rsidRPr="0061074A">
        <w:t>Por eso la enseñanza de la Iglesia debe mantenerse firme, precisamente para no incitar a la falta irrepara</w:t>
      </w:r>
      <w:r w:rsidR="00A93893" w:rsidRPr="0061074A">
        <w:t>ble, y porque el acto homo</w:t>
      </w:r>
      <w:r w:rsidR="002A2511" w:rsidRPr="0061074A">
        <w:t xml:space="preserve"> en sí mismo va </w:t>
      </w:r>
      <w:r w:rsidR="00E872FD" w:rsidRPr="0061074A">
        <w:t xml:space="preserve">en </w:t>
      </w:r>
      <w:r w:rsidR="002A2511" w:rsidRPr="0061074A">
        <w:t xml:space="preserve">contra </w:t>
      </w:r>
      <w:r w:rsidR="00E872FD" w:rsidRPr="0061074A">
        <w:t xml:space="preserve">de </w:t>
      </w:r>
      <w:r w:rsidR="002A2511" w:rsidRPr="0061074A">
        <w:t xml:space="preserve">la Creación y </w:t>
      </w:r>
      <w:r w:rsidR="00E872FD" w:rsidRPr="0061074A">
        <w:t xml:space="preserve">de </w:t>
      </w:r>
      <w:r w:rsidR="002A2511" w:rsidRPr="0061074A">
        <w:t>la Sa</w:t>
      </w:r>
      <w:r w:rsidR="00316DBB" w:rsidRPr="0061074A">
        <w:t>lvaci</w:t>
      </w:r>
      <w:r w:rsidR="00316DBB" w:rsidRPr="0061074A">
        <w:rPr>
          <w:rFonts w:ascii="Cambria" w:hAnsi="Cambria"/>
        </w:rPr>
        <w:t>ó</w:t>
      </w:r>
      <w:r w:rsidR="00316DBB" w:rsidRPr="0061074A">
        <w:t>n</w:t>
      </w:r>
      <w:r w:rsidR="002A2511" w:rsidRPr="0061074A">
        <w:t xml:space="preserve"> del </w:t>
      </w:r>
      <w:r w:rsidR="00316DBB" w:rsidRPr="0061074A">
        <w:t>alma humana</w:t>
      </w:r>
      <w:r w:rsidR="002A2511" w:rsidRPr="0061074A">
        <w:t xml:space="preserve">. </w:t>
      </w:r>
    </w:p>
    <w:p w:rsidR="00C209B5" w:rsidRPr="0061074A" w:rsidRDefault="003B5B4B" w:rsidP="00C209B5">
      <w:pPr>
        <w:jc w:val="both"/>
        <w:rPr>
          <w:rFonts w:ascii="Cambria" w:hAnsi="Cambria"/>
          <w:sz w:val="16"/>
          <w:u w:val="single"/>
        </w:rPr>
      </w:pPr>
      <w:r w:rsidRPr="0061074A">
        <w:rPr>
          <w:rFonts w:ascii="Cambria" w:hAnsi="Cambria"/>
          <w:sz w:val="16"/>
          <w:u w:val="single"/>
        </w:rPr>
        <w:t>Contra</w:t>
      </w:r>
      <w:r w:rsidR="00C209B5" w:rsidRPr="0061074A">
        <w:rPr>
          <w:rFonts w:ascii="Cambria" w:hAnsi="Cambria"/>
          <w:sz w:val="16"/>
          <w:u w:val="single"/>
        </w:rPr>
        <w:t>argument</w:t>
      </w:r>
      <w:r w:rsidRPr="0061074A">
        <w:rPr>
          <w:rFonts w:ascii="Cambria" w:hAnsi="Cambria"/>
          <w:sz w:val="16"/>
          <w:u w:val="single"/>
        </w:rPr>
        <w:t>o</w:t>
      </w:r>
      <w:r w:rsidR="00C209B5" w:rsidRPr="0061074A">
        <w:rPr>
          <w:rFonts w:ascii="Cambria" w:hAnsi="Cambria"/>
          <w:sz w:val="16"/>
          <w:u w:val="single"/>
        </w:rPr>
        <w:t> :</w:t>
      </w:r>
    </w:p>
    <w:p w:rsidR="00925D61" w:rsidRPr="0061074A" w:rsidRDefault="006416FF" w:rsidP="00C209B5">
      <w:pPr>
        <w:jc w:val="both"/>
        <w:rPr>
          <w:sz w:val="16"/>
        </w:rPr>
      </w:pPr>
      <w:r w:rsidRPr="0061074A">
        <w:rPr>
          <w:sz w:val="16"/>
        </w:rPr>
        <w:t>S</w:t>
      </w:r>
      <w:r w:rsidR="00082768" w:rsidRPr="0061074A">
        <w:rPr>
          <w:sz w:val="16"/>
        </w:rPr>
        <w:t xml:space="preserve">igo </w:t>
      </w:r>
      <w:r w:rsidR="001B7B65" w:rsidRPr="0061074A">
        <w:rPr>
          <w:sz w:val="16"/>
        </w:rPr>
        <w:t>espantado</w:t>
      </w:r>
      <w:r w:rsidR="00B306D9" w:rsidRPr="0061074A">
        <w:rPr>
          <w:sz w:val="16"/>
        </w:rPr>
        <w:t xml:space="preserve"> </w:t>
      </w:r>
      <w:r w:rsidR="00082768" w:rsidRPr="0061074A">
        <w:rPr>
          <w:sz w:val="16"/>
        </w:rPr>
        <w:t>por</w:t>
      </w:r>
      <w:r w:rsidR="002A2511" w:rsidRPr="0061074A">
        <w:rPr>
          <w:sz w:val="16"/>
        </w:rPr>
        <w:t xml:space="preserve"> </w:t>
      </w:r>
      <w:r w:rsidR="00FC1536" w:rsidRPr="0061074A">
        <w:rPr>
          <w:sz w:val="16"/>
        </w:rPr>
        <w:t>el</w:t>
      </w:r>
      <w:r w:rsidR="002A2511" w:rsidRPr="0061074A">
        <w:rPr>
          <w:sz w:val="16"/>
        </w:rPr>
        <w:t xml:space="preserve"> </w:t>
      </w:r>
      <w:r w:rsidR="00FC1536" w:rsidRPr="0061074A">
        <w:rPr>
          <w:sz w:val="16"/>
        </w:rPr>
        <w:t>simplismo</w:t>
      </w:r>
      <w:r w:rsidR="004977BD" w:rsidRPr="0061074A">
        <w:rPr>
          <w:sz w:val="16"/>
        </w:rPr>
        <w:t xml:space="preserve"> del</w:t>
      </w:r>
      <w:r w:rsidR="001B7B65" w:rsidRPr="0061074A">
        <w:rPr>
          <w:sz w:val="16"/>
        </w:rPr>
        <w:t xml:space="preserve"> argumentario</w:t>
      </w:r>
      <w:r w:rsidR="002A2511" w:rsidRPr="0061074A">
        <w:rPr>
          <w:sz w:val="16"/>
        </w:rPr>
        <w:t xml:space="preserve"> de oposición </w:t>
      </w:r>
      <w:r w:rsidR="001B7B65" w:rsidRPr="0061074A">
        <w:rPr>
          <w:sz w:val="16"/>
        </w:rPr>
        <w:t>de los católicos</w:t>
      </w:r>
      <w:r w:rsidR="002A2511" w:rsidRPr="0061074A">
        <w:rPr>
          <w:sz w:val="16"/>
        </w:rPr>
        <w:t xml:space="preserve"> </w:t>
      </w:r>
      <w:r w:rsidR="00FC1536" w:rsidRPr="0061074A">
        <w:rPr>
          <w:sz w:val="16"/>
        </w:rPr>
        <w:t>reflejado por</w:t>
      </w:r>
      <w:r w:rsidR="002A2511" w:rsidRPr="0061074A">
        <w:rPr>
          <w:sz w:val="16"/>
        </w:rPr>
        <w:t xml:space="preserve"> </w:t>
      </w:r>
      <w:r w:rsidR="001B7B65" w:rsidRPr="0061074A">
        <w:rPr>
          <w:sz w:val="16"/>
        </w:rPr>
        <w:t>tus palabras :</w:t>
      </w:r>
      <w:r w:rsidR="00F76063" w:rsidRPr="0061074A">
        <w:rPr>
          <w:sz w:val="16"/>
        </w:rPr>
        <w:t xml:space="preserve"> </w:t>
      </w:r>
      <w:r w:rsidR="00CA2707" w:rsidRPr="0061074A">
        <w:rPr>
          <w:sz w:val="16"/>
        </w:rPr>
        <w:t>« </w:t>
      </w:r>
      <w:r w:rsidR="00FC1536" w:rsidRPr="0061074A">
        <w:rPr>
          <w:i/>
          <w:sz w:val="16"/>
        </w:rPr>
        <w:t>Lo dice la Biblia</w:t>
      </w:r>
      <w:r w:rsidR="00814A7A" w:rsidRPr="0061074A">
        <w:rPr>
          <w:sz w:val="16"/>
        </w:rPr>
        <w:t> »</w:t>
      </w:r>
      <w:r w:rsidR="00FC1536" w:rsidRPr="0061074A">
        <w:rPr>
          <w:i/>
          <w:sz w:val="16"/>
        </w:rPr>
        <w:t xml:space="preserve">, </w:t>
      </w:r>
      <w:r w:rsidR="00814A7A" w:rsidRPr="0061074A">
        <w:rPr>
          <w:sz w:val="16"/>
        </w:rPr>
        <w:t>« </w:t>
      </w:r>
      <w:r w:rsidR="00814A7A" w:rsidRPr="0061074A">
        <w:rPr>
          <w:i/>
          <w:sz w:val="16"/>
        </w:rPr>
        <w:t>N</w:t>
      </w:r>
      <w:r w:rsidR="00FC1536" w:rsidRPr="0061074A">
        <w:rPr>
          <w:i/>
          <w:sz w:val="16"/>
        </w:rPr>
        <w:t>o es V</w:t>
      </w:r>
      <w:r w:rsidR="00D2049B" w:rsidRPr="0061074A">
        <w:rPr>
          <w:i/>
          <w:sz w:val="16"/>
        </w:rPr>
        <w:t>oluntad de Dios</w:t>
      </w:r>
      <w:r w:rsidR="00814A7A" w:rsidRPr="0061074A">
        <w:rPr>
          <w:i/>
          <w:sz w:val="16"/>
        </w:rPr>
        <w:t> </w:t>
      </w:r>
      <w:r w:rsidR="00814A7A" w:rsidRPr="0061074A">
        <w:rPr>
          <w:sz w:val="16"/>
        </w:rPr>
        <w:t>»</w:t>
      </w:r>
      <w:r w:rsidR="00D2049B" w:rsidRPr="0061074A">
        <w:rPr>
          <w:i/>
          <w:sz w:val="16"/>
        </w:rPr>
        <w:t xml:space="preserve">, </w:t>
      </w:r>
      <w:r w:rsidR="00814A7A" w:rsidRPr="0061074A">
        <w:rPr>
          <w:sz w:val="16"/>
        </w:rPr>
        <w:t>« </w:t>
      </w:r>
      <w:r w:rsidR="00814A7A" w:rsidRPr="0061074A">
        <w:rPr>
          <w:i/>
          <w:sz w:val="16"/>
        </w:rPr>
        <w:t>N</w:t>
      </w:r>
      <w:r w:rsidR="00D2049B" w:rsidRPr="0061074A">
        <w:rPr>
          <w:i/>
          <w:sz w:val="16"/>
        </w:rPr>
        <w:t>o es A</w:t>
      </w:r>
      <w:r w:rsidR="00CA2707" w:rsidRPr="0061074A">
        <w:rPr>
          <w:i/>
          <w:sz w:val="16"/>
        </w:rPr>
        <w:t>mor</w:t>
      </w:r>
      <w:r w:rsidR="00814A7A" w:rsidRPr="0061074A">
        <w:rPr>
          <w:sz w:val="16"/>
        </w:rPr>
        <w:t> »</w:t>
      </w:r>
      <w:r w:rsidR="00CA2707" w:rsidRPr="0061074A">
        <w:rPr>
          <w:sz w:val="16"/>
        </w:rPr>
        <w:t xml:space="preserve"> </w:t>
      </w:r>
      <w:r w:rsidR="00F76063" w:rsidRPr="0061074A">
        <w:rPr>
          <w:sz w:val="16"/>
        </w:rPr>
        <w:t>(menos frecuente</w:t>
      </w:r>
      <w:r w:rsidR="00CA2707" w:rsidRPr="0061074A">
        <w:rPr>
          <w:sz w:val="16"/>
        </w:rPr>
        <w:t xml:space="preserve">), </w:t>
      </w:r>
      <w:r w:rsidR="00814A7A" w:rsidRPr="0061074A">
        <w:rPr>
          <w:sz w:val="16"/>
        </w:rPr>
        <w:t>« </w:t>
      </w:r>
      <w:r w:rsidR="00814A7A" w:rsidRPr="0061074A">
        <w:rPr>
          <w:i/>
          <w:sz w:val="16"/>
        </w:rPr>
        <w:t>E</w:t>
      </w:r>
      <w:r w:rsidR="00CA2707" w:rsidRPr="0061074A">
        <w:rPr>
          <w:i/>
          <w:sz w:val="16"/>
        </w:rPr>
        <w:t>s pecado mortal</w:t>
      </w:r>
      <w:r w:rsidR="00814A7A" w:rsidRPr="0061074A">
        <w:rPr>
          <w:i/>
          <w:sz w:val="16"/>
        </w:rPr>
        <w:t> </w:t>
      </w:r>
      <w:r w:rsidR="00814A7A" w:rsidRPr="0061074A">
        <w:rPr>
          <w:sz w:val="16"/>
        </w:rPr>
        <w:t>»</w:t>
      </w:r>
      <w:r w:rsidR="00CA2707" w:rsidRPr="0061074A">
        <w:rPr>
          <w:i/>
          <w:sz w:val="16"/>
        </w:rPr>
        <w:t>...</w:t>
      </w:r>
      <w:r w:rsidR="00CA2707" w:rsidRPr="0061074A">
        <w:rPr>
          <w:sz w:val="16"/>
        </w:rPr>
        <w:t xml:space="preserve"> Todas estas afirmaciones son, </w:t>
      </w:r>
      <w:r w:rsidR="00215D04" w:rsidRPr="0061074A">
        <w:rPr>
          <w:sz w:val="16"/>
        </w:rPr>
        <w:t>en el peor de los casos, falsas ;</w:t>
      </w:r>
      <w:r w:rsidR="00CA2707" w:rsidRPr="0061074A">
        <w:rPr>
          <w:sz w:val="16"/>
        </w:rPr>
        <w:t xml:space="preserve"> y en el mejor, </w:t>
      </w:r>
      <w:r w:rsidR="00BC4157" w:rsidRPr="0061074A">
        <w:rPr>
          <w:sz w:val="16"/>
        </w:rPr>
        <w:t>t</w:t>
      </w:r>
      <w:r w:rsidR="00BC4157" w:rsidRPr="0061074A">
        <w:rPr>
          <w:rFonts w:ascii="Cambria" w:hAnsi="Cambria"/>
          <w:sz w:val="16"/>
        </w:rPr>
        <w:t>ó</w:t>
      </w:r>
      <w:r w:rsidR="00BC4157" w:rsidRPr="0061074A">
        <w:rPr>
          <w:sz w:val="16"/>
        </w:rPr>
        <w:t>picos flagrantes</w:t>
      </w:r>
      <w:r w:rsidR="00CA2707" w:rsidRPr="0061074A">
        <w:rPr>
          <w:sz w:val="16"/>
        </w:rPr>
        <w:t xml:space="preserve">, ya que son muy arbitrarias y a menudo </w:t>
      </w:r>
      <w:r w:rsidR="00700ABE" w:rsidRPr="0061074A">
        <w:rPr>
          <w:sz w:val="16"/>
        </w:rPr>
        <w:t>alejadas</w:t>
      </w:r>
      <w:r w:rsidR="00CA2707" w:rsidRPr="0061074A">
        <w:rPr>
          <w:sz w:val="16"/>
        </w:rPr>
        <w:t xml:space="preserve"> de la realidad empí</w:t>
      </w:r>
      <w:r w:rsidR="00700ABE" w:rsidRPr="0061074A">
        <w:rPr>
          <w:sz w:val="16"/>
        </w:rPr>
        <w:t>rica de las parejas homos</w:t>
      </w:r>
      <w:r w:rsidR="00CA2707" w:rsidRPr="0061074A">
        <w:rPr>
          <w:sz w:val="16"/>
        </w:rPr>
        <w:t xml:space="preserve">. Lo que es </w:t>
      </w:r>
      <w:r w:rsidR="00F55DE3" w:rsidRPr="0061074A">
        <w:rPr>
          <w:sz w:val="16"/>
        </w:rPr>
        <w:t>tierno</w:t>
      </w:r>
      <w:r w:rsidR="00CA2707" w:rsidRPr="0061074A">
        <w:rPr>
          <w:sz w:val="16"/>
        </w:rPr>
        <w:t xml:space="preserve">, agradable y benévolo no puede ser malo, y menos aún </w:t>
      </w:r>
      <w:r w:rsidR="00BC77F9" w:rsidRPr="0061074A">
        <w:rPr>
          <w:sz w:val="16"/>
        </w:rPr>
        <w:t>denominado</w:t>
      </w:r>
      <w:r w:rsidR="00CA2707" w:rsidRPr="0061074A">
        <w:rPr>
          <w:sz w:val="16"/>
        </w:rPr>
        <w:t xml:space="preserve"> « </w:t>
      </w:r>
      <w:r w:rsidR="00CA2707" w:rsidRPr="0061074A">
        <w:rPr>
          <w:i/>
          <w:sz w:val="16"/>
        </w:rPr>
        <w:t>grave </w:t>
      </w:r>
      <w:r w:rsidR="00CA2707" w:rsidRPr="0061074A">
        <w:rPr>
          <w:sz w:val="16"/>
        </w:rPr>
        <w:t>» o « </w:t>
      </w:r>
      <w:r w:rsidR="00CA2707" w:rsidRPr="0061074A">
        <w:rPr>
          <w:i/>
          <w:sz w:val="16"/>
        </w:rPr>
        <w:t>mortal </w:t>
      </w:r>
      <w:r w:rsidR="00CA2707" w:rsidRPr="0061074A">
        <w:rPr>
          <w:sz w:val="16"/>
        </w:rPr>
        <w:t xml:space="preserve">». </w:t>
      </w:r>
      <w:r w:rsidR="006D5897" w:rsidRPr="0061074A">
        <w:rPr>
          <w:sz w:val="16"/>
        </w:rPr>
        <w:t>Vamos a calmarnos ahora mismo.</w:t>
      </w:r>
      <w:r w:rsidR="00867254" w:rsidRPr="0061074A">
        <w:rPr>
          <w:sz w:val="16"/>
        </w:rPr>
        <w:t xml:space="preserve"> </w:t>
      </w:r>
      <w:r w:rsidR="002B51BC" w:rsidRPr="0061074A">
        <w:rPr>
          <w:sz w:val="16"/>
        </w:rPr>
        <w:t>Hacer el amor</w:t>
      </w:r>
      <w:r w:rsidR="00CA2707" w:rsidRPr="0061074A">
        <w:rPr>
          <w:sz w:val="16"/>
        </w:rPr>
        <w:t xml:space="preserve"> o vivir con alguien del mismo sexo y complacerlo nunca ha hecho daño a nadie. </w:t>
      </w:r>
      <w:r w:rsidR="00AC6EC6" w:rsidRPr="0061074A">
        <w:rPr>
          <w:sz w:val="16"/>
        </w:rPr>
        <w:t>Dejemos</w:t>
      </w:r>
      <w:r w:rsidR="00B51089" w:rsidRPr="0061074A">
        <w:rPr>
          <w:sz w:val="16"/>
        </w:rPr>
        <w:t xml:space="preserve"> de demonizar el placer o los a</w:t>
      </w:r>
      <w:r w:rsidR="00086A49" w:rsidRPr="0061074A">
        <w:rPr>
          <w:sz w:val="16"/>
        </w:rPr>
        <w:t xml:space="preserve">mores diferentes. </w:t>
      </w:r>
      <w:r w:rsidR="006A1FBE" w:rsidRPr="0061074A">
        <w:rPr>
          <w:sz w:val="16"/>
        </w:rPr>
        <w:t xml:space="preserve">Vemos a nuestro alrededor realidades mucho más graves y que merecerían que los católicos se </w:t>
      </w:r>
      <w:r w:rsidR="00E24B5E" w:rsidRPr="0061074A">
        <w:rPr>
          <w:sz w:val="16"/>
        </w:rPr>
        <w:t>movilicen</w:t>
      </w:r>
      <w:r w:rsidR="006A1FBE" w:rsidRPr="0061074A">
        <w:rPr>
          <w:sz w:val="16"/>
        </w:rPr>
        <w:t xml:space="preserve"> contra ellas... ¡</w:t>
      </w:r>
      <w:r w:rsidR="00E804B9" w:rsidRPr="0061074A">
        <w:rPr>
          <w:sz w:val="16"/>
        </w:rPr>
        <w:t xml:space="preserve"> </w:t>
      </w:r>
      <w:r w:rsidR="006827C4" w:rsidRPr="0061074A">
        <w:rPr>
          <w:sz w:val="16"/>
        </w:rPr>
        <w:t>en lugar de ir a manifestar</w:t>
      </w:r>
      <w:r w:rsidR="006A1FBE" w:rsidRPr="0061074A">
        <w:rPr>
          <w:sz w:val="16"/>
        </w:rPr>
        <w:t xml:space="preserve"> por miles a la calle </w:t>
      </w:r>
      <w:r w:rsidR="00653929" w:rsidRPr="0061074A">
        <w:rPr>
          <w:sz w:val="16"/>
        </w:rPr>
        <w:t>contra la oficialización de la pareja homosexual, por ejemplo !</w:t>
      </w:r>
      <w:r w:rsidR="00FD4B57" w:rsidRPr="0061074A">
        <w:rPr>
          <w:sz w:val="16"/>
        </w:rPr>
        <w:t xml:space="preserve"> </w:t>
      </w:r>
      <w:r w:rsidR="006A1FBE" w:rsidRPr="0061074A">
        <w:rPr>
          <w:sz w:val="16"/>
        </w:rPr>
        <w:t>Ade</w:t>
      </w:r>
      <w:r w:rsidR="00FD4B57" w:rsidRPr="0061074A">
        <w:rPr>
          <w:sz w:val="16"/>
        </w:rPr>
        <w:t xml:space="preserve">más, ¿ qué hacen estos catoliquillos </w:t>
      </w:r>
      <w:r w:rsidR="007900C3" w:rsidRPr="0061074A">
        <w:rPr>
          <w:sz w:val="16"/>
        </w:rPr>
        <w:t>bienpensantes</w:t>
      </w:r>
      <w:r w:rsidR="00FD4B57" w:rsidRPr="0061074A">
        <w:rPr>
          <w:sz w:val="16"/>
        </w:rPr>
        <w:t xml:space="preserve"> y </w:t>
      </w:r>
      <w:r w:rsidR="006A1FBE" w:rsidRPr="0061074A">
        <w:rPr>
          <w:sz w:val="16"/>
        </w:rPr>
        <w:t>condenadores con la e</w:t>
      </w:r>
      <w:r w:rsidR="00FD4B57" w:rsidRPr="0061074A">
        <w:rPr>
          <w:sz w:val="16"/>
        </w:rPr>
        <w:t>xigencia evangélica del no juicio a las personas ?</w:t>
      </w:r>
      <w:r w:rsidR="00B536FC" w:rsidRPr="0061074A">
        <w:rPr>
          <w:sz w:val="16"/>
        </w:rPr>
        <w:t xml:space="preserve"> En cuanto a la práctica homo,</w:t>
      </w:r>
      <w:r w:rsidR="008E2683" w:rsidRPr="0061074A">
        <w:rPr>
          <w:sz w:val="16"/>
        </w:rPr>
        <w:t xml:space="preserve"> </w:t>
      </w:r>
      <w:r w:rsidR="006A1FBE" w:rsidRPr="0061074A">
        <w:rPr>
          <w:sz w:val="16"/>
        </w:rPr>
        <w:t xml:space="preserve">no podemos </w:t>
      </w:r>
      <w:r w:rsidR="008E2683" w:rsidRPr="0061074A">
        <w:rPr>
          <w:sz w:val="16"/>
        </w:rPr>
        <w:t>atenernos</w:t>
      </w:r>
      <w:r w:rsidR="006A1FBE" w:rsidRPr="0061074A">
        <w:rPr>
          <w:sz w:val="16"/>
        </w:rPr>
        <w:t xml:space="preserve"> </w:t>
      </w:r>
      <w:r w:rsidR="008E2683" w:rsidRPr="0061074A">
        <w:rPr>
          <w:sz w:val="16"/>
        </w:rPr>
        <w:t>a</w:t>
      </w:r>
      <w:r w:rsidR="006A1FBE" w:rsidRPr="0061074A">
        <w:rPr>
          <w:sz w:val="16"/>
        </w:rPr>
        <w:t xml:space="preserve"> una lectur</w:t>
      </w:r>
      <w:r w:rsidR="008E2683" w:rsidRPr="0061074A">
        <w:rPr>
          <w:sz w:val="16"/>
        </w:rPr>
        <w:t>a maniquea</w:t>
      </w:r>
      <w:r w:rsidR="006A1FBE" w:rsidRPr="0061074A">
        <w:rPr>
          <w:sz w:val="16"/>
        </w:rPr>
        <w:t xml:space="preserve"> « </w:t>
      </w:r>
      <w:r w:rsidR="006A1FBE" w:rsidRPr="0061074A">
        <w:rPr>
          <w:i/>
          <w:sz w:val="16"/>
        </w:rPr>
        <w:t>es</w:t>
      </w:r>
      <w:r w:rsidR="008E2683" w:rsidRPr="0061074A">
        <w:rPr>
          <w:i/>
          <w:sz w:val="16"/>
        </w:rPr>
        <w:t>t</w:t>
      </w:r>
      <w:r w:rsidR="008E2683" w:rsidRPr="0061074A">
        <w:rPr>
          <w:rFonts w:ascii="Cambria" w:hAnsi="Cambria"/>
          <w:i/>
          <w:sz w:val="16"/>
        </w:rPr>
        <w:t>á</w:t>
      </w:r>
      <w:r w:rsidR="008E2683" w:rsidRPr="0061074A">
        <w:rPr>
          <w:i/>
          <w:sz w:val="16"/>
        </w:rPr>
        <w:t xml:space="preserve"> bien</w:t>
      </w:r>
      <w:r w:rsidR="006A1FBE" w:rsidRPr="0061074A">
        <w:rPr>
          <w:sz w:val="16"/>
        </w:rPr>
        <w:t>/</w:t>
      </w:r>
      <w:r w:rsidR="008E2683" w:rsidRPr="0061074A">
        <w:rPr>
          <w:i/>
          <w:sz w:val="16"/>
        </w:rPr>
        <w:t>est</w:t>
      </w:r>
      <w:r w:rsidR="008E2683" w:rsidRPr="0061074A">
        <w:rPr>
          <w:rFonts w:ascii="Cambria" w:hAnsi="Cambria"/>
          <w:i/>
          <w:sz w:val="16"/>
        </w:rPr>
        <w:t>á</w:t>
      </w:r>
      <w:r w:rsidR="006A1FBE" w:rsidRPr="0061074A">
        <w:rPr>
          <w:i/>
          <w:sz w:val="16"/>
        </w:rPr>
        <w:t xml:space="preserve"> </w:t>
      </w:r>
      <w:r w:rsidR="008E2683" w:rsidRPr="0061074A">
        <w:rPr>
          <w:i/>
          <w:sz w:val="16"/>
        </w:rPr>
        <w:t>mal</w:t>
      </w:r>
      <w:r w:rsidR="006A1FBE" w:rsidRPr="0061074A">
        <w:rPr>
          <w:i/>
          <w:sz w:val="16"/>
        </w:rPr>
        <w:t> </w:t>
      </w:r>
      <w:r w:rsidR="006A1FBE" w:rsidRPr="0061074A">
        <w:rPr>
          <w:sz w:val="16"/>
        </w:rPr>
        <w:t>», « </w:t>
      </w:r>
      <w:r w:rsidR="006A1FBE" w:rsidRPr="0061074A">
        <w:rPr>
          <w:i/>
          <w:sz w:val="16"/>
        </w:rPr>
        <w:t>es felicidad</w:t>
      </w:r>
      <w:r w:rsidR="006A1FBE" w:rsidRPr="0061074A">
        <w:rPr>
          <w:sz w:val="16"/>
        </w:rPr>
        <w:t>/</w:t>
      </w:r>
      <w:r w:rsidR="006A1FBE" w:rsidRPr="0061074A">
        <w:rPr>
          <w:i/>
          <w:sz w:val="16"/>
        </w:rPr>
        <w:t>es desgracia </w:t>
      </w:r>
      <w:r w:rsidR="006A1FBE" w:rsidRPr="0061074A">
        <w:rPr>
          <w:sz w:val="16"/>
        </w:rPr>
        <w:t>», « </w:t>
      </w:r>
      <w:r w:rsidR="006A1FBE" w:rsidRPr="0061074A">
        <w:rPr>
          <w:i/>
          <w:sz w:val="16"/>
        </w:rPr>
        <w:t xml:space="preserve">es </w:t>
      </w:r>
      <w:r w:rsidR="008E2683" w:rsidRPr="0061074A">
        <w:rPr>
          <w:i/>
          <w:sz w:val="16"/>
        </w:rPr>
        <w:t>estupendo</w:t>
      </w:r>
      <w:r w:rsidR="006A1FBE" w:rsidRPr="0061074A">
        <w:rPr>
          <w:sz w:val="16"/>
        </w:rPr>
        <w:t>/</w:t>
      </w:r>
      <w:r w:rsidR="006A1FBE" w:rsidRPr="0061074A">
        <w:rPr>
          <w:i/>
          <w:sz w:val="16"/>
        </w:rPr>
        <w:t>es grave y mortal </w:t>
      </w:r>
      <w:r w:rsidR="006A1FBE" w:rsidRPr="0061074A">
        <w:rPr>
          <w:sz w:val="16"/>
        </w:rPr>
        <w:t>». Porque 1) hay personas detrás d</w:t>
      </w:r>
      <w:r w:rsidR="00724DC5" w:rsidRPr="0061074A">
        <w:rPr>
          <w:sz w:val="16"/>
        </w:rPr>
        <w:t>el acto homo ;</w:t>
      </w:r>
      <w:r w:rsidR="006A1FBE" w:rsidRPr="0061074A">
        <w:rPr>
          <w:sz w:val="16"/>
        </w:rPr>
        <w:t xml:space="preserve"> 2) del « </w:t>
      </w:r>
      <w:r w:rsidR="006A1FBE" w:rsidRPr="0061074A">
        <w:rPr>
          <w:i/>
          <w:sz w:val="16"/>
        </w:rPr>
        <w:t>mal </w:t>
      </w:r>
      <w:r w:rsidR="006A1FBE" w:rsidRPr="0061074A">
        <w:rPr>
          <w:sz w:val="16"/>
        </w:rPr>
        <w:t>»</w:t>
      </w:r>
      <w:r w:rsidR="00724DC5" w:rsidRPr="0061074A">
        <w:rPr>
          <w:sz w:val="16"/>
        </w:rPr>
        <w:t xml:space="preserve"> puede salir algo bueno ;</w:t>
      </w:r>
      <w:r w:rsidR="006A1FBE" w:rsidRPr="0061074A">
        <w:rPr>
          <w:sz w:val="16"/>
        </w:rPr>
        <w:t xml:space="preserve"> 3) he visto </w:t>
      </w:r>
      <w:r w:rsidR="00724DC5" w:rsidRPr="0061074A">
        <w:rPr>
          <w:sz w:val="16"/>
        </w:rPr>
        <w:t xml:space="preserve">a </w:t>
      </w:r>
      <w:r w:rsidR="006A1FBE" w:rsidRPr="0061074A">
        <w:rPr>
          <w:sz w:val="16"/>
        </w:rPr>
        <w:t>parejas homosexua</w:t>
      </w:r>
      <w:r w:rsidR="00724DC5" w:rsidRPr="0061074A">
        <w:rPr>
          <w:sz w:val="16"/>
        </w:rPr>
        <w:t>les que se sentían muy felices ;</w:t>
      </w:r>
      <w:r w:rsidR="00D311C0" w:rsidRPr="0061074A">
        <w:rPr>
          <w:sz w:val="16"/>
        </w:rPr>
        <w:t xml:space="preserve"> </w:t>
      </w:r>
      <w:r w:rsidR="006A1FBE" w:rsidRPr="0061074A">
        <w:rPr>
          <w:sz w:val="16"/>
        </w:rPr>
        <w:t>4) hay pecados más g</w:t>
      </w:r>
      <w:r w:rsidR="003B1E2E" w:rsidRPr="0061074A">
        <w:rPr>
          <w:sz w:val="16"/>
        </w:rPr>
        <w:t>raves que la práctica homo</w:t>
      </w:r>
      <w:r w:rsidR="006A1FBE" w:rsidRPr="0061074A">
        <w:rPr>
          <w:sz w:val="16"/>
        </w:rPr>
        <w:t xml:space="preserve">, aunque estoy dispuesto a creer </w:t>
      </w:r>
      <w:r w:rsidR="00381622" w:rsidRPr="0061074A">
        <w:rPr>
          <w:sz w:val="16"/>
          <w:szCs w:val="16"/>
          <w:lang w:val="es-MX"/>
        </w:rPr>
        <w:t>—</w:t>
      </w:r>
      <w:r w:rsidR="006A1FBE" w:rsidRPr="0061074A">
        <w:rPr>
          <w:sz w:val="16"/>
        </w:rPr>
        <w:t>en una concepción católica de las cosas</w:t>
      </w:r>
      <w:r w:rsidR="00381622" w:rsidRPr="0061074A">
        <w:rPr>
          <w:sz w:val="16"/>
          <w:szCs w:val="16"/>
          <w:lang w:val="es-MX"/>
        </w:rPr>
        <w:t xml:space="preserve">— </w:t>
      </w:r>
      <w:r w:rsidR="006A1FBE" w:rsidRPr="0061074A">
        <w:rPr>
          <w:sz w:val="16"/>
        </w:rPr>
        <w:t>que sigue siendo un pecado mortal (se trata</w:t>
      </w:r>
      <w:r w:rsidR="005A1B6F" w:rsidRPr="0061074A">
        <w:rPr>
          <w:sz w:val="16"/>
        </w:rPr>
        <w:t>, a sus ojos,</w:t>
      </w:r>
      <w:r w:rsidR="006A1FBE" w:rsidRPr="0061074A">
        <w:rPr>
          <w:sz w:val="16"/>
        </w:rPr>
        <w:t xml:space="preserve"> de l</w:t>
      </w:r>
      <w:r w:rsidR="005A1B6F" w:rsidRPr="0061074A">
        <w:rPr>
          <w:sz w:val="16"/>
        </w:rPr>
        <w:t>a muerte del alma) ;</w:t>
      </w:r>
      <w:r w:rsidR="00936DAD" w:rsidRPr="0061074A">
        <w:rPr>
          <w:sz w:val="16"/>
        </w:rPr>
        <w:t xml:space="preserve"> </w:t>
      </w:r>
      <w:r w:rsidR="006A1FBE" w:rsidRPr="0061074A">
        <w:rPr>
          <w:sz w:val="16"/>
        </w:rPr>
        <w:t xml:space="preserve">5) es un pecado que no siempre da las señales de su gravedad, incluso a las almas más </w:t>
      </w:r>
      <w:r w:rsidR="00CE46F5" w:rsidRPr="0061074A">
        <w:rPr>
          <w:sz w:val="16"/>
        </w:rPr>
        <w:t>informadas</w:t>
      </w:r>
      <w:r w:rsidR="006A1FBE" w:rsidRPr="0061074A">
        <w:rPr>
          <w:sz w:val="16"/>
        </w:rPr>
        <w:t xml:space="preserve"> de su existencia. </w:t>
      </w:r>
      <w:r w:rsidR="0099778D" w:rsidRPr="0061074A">
        <w:rPr>
          <w:sz w:val="16"/>
        </w:rPr>
        <w:t>Por todas estas razones,</w:t>
      </w:r>
      <w:r w:rsidR="00E3574E" w:rsidRPr="0061074A">
        <w:rPr>
          <w:sz w:val="16"/>
        </w:rPr>
        <w:t xml:space="preserve"> la homosexualidad es un fenómeno que exige el mayor grado de cautela,</w:t>
      </w:r>
      <w:r w:rsidR="00FC3D00" w:rsidRPr="0061074A">
        <w:rPr>
          <w:sz w:val="16"/>
        </w:rPr>
        <w:t xml:space="preserve"> </w:t>
      </w:r>
      <w:r w:rsidR="006A1FBE" w:rsidRPr="0061074A">
        <w:rPr>
          <w:sz w:val="16"/>
        </w:rPr>
        <w:t xml:space="preserve">que </w:t>
      </w:r>
      <w:r w:rsidR="00870265" w:rsidRPr="0061074A">
        <w:rPr>
          <w:sz w:val="16"/>
        </w:rPr>
        <w:t>contrarresta</w:t>
      </w:r>
      <w:r w:rsidR="006A1FBE" w:rsidRPr="0061074A">
        <w:rPr>
          <w:sz w:val="16"/>
        </w:rPr>
        <w:t xml:space="preserve"> los juicios perentorios o </w:t>
      </w:r>
      <w:r w:rsidR="00FC3D00" w:rsidRPr="0061074A">
        <w:rPr>
          <w:sz w:val="16"/>
        </w:rPr>
        <w:t>burdos</w:t>
      </w:r>
      <w:r w:rsidR="006A1FBE" w:rsidRPr="0061074A">
        <w:rPr>
          <w:sz w:val="16"/>
        </w:rPr>
        <w:t xml:space="preserve">. </w:t>
      </w:r>
      <w:r w:rsidR="00F605D5" w:rsidRPr="0061074A">
        <w:rPr>
          <w:rFonts w:ascii="Cambria" w:hAnsi="Cambria"/>
          <w:sz w:val="16"/>
          <w:szCs w:val="17"/>
        </w:rPr>
        <w:t>Por supuesto</w:t>
      </w:r>
      <w:r w:rsidR="00DF708B" w:rsidRPr="0061074A">
        <w:rPr>
          <w:rFonts w:ascii="Cambria" w:hAnsi="Cambria"/>
          <w:sz w:val="16"/>
          <w:szCs w:val="17"/>
        </w:rPr>
        <w:t>, desde el punto de vista católico, la homosexualidad es un pecado grave y mortal. Pero es importante recordar que, entre los pecad</w:t>
      </w:r>
      <w:r w:rsidR="00AB3AC8" w:rsidRPr="0061074A">
        <w:rPr>
          <w:rFonts w:ascii="Cambria" w:hAnsi="Cambria"/>
          <w:sz w:val="16"/>
          <w:szCs w:val="17"/>
        </w:rPr>
        <w:t xml:space="preserve">os mortales, </w:t>
      </w:r>
      <w:r w:rsidR="00527324" w:rsidRPr="0061074A">
        <w:rPr>
          <w:rFonts w:ascii="Cambria" w:hAnsi="Cambria"/>
          <w:sz w:val="16"/>
          <w:szCs w:val="17"/>
        </w:rPr>
        <w:t xml:space="preserve">ella </w:t>
      </w:r>
      <w:r w:rsidR="00AB3AC8" w:rsidRPr="0061074A">
        <w:rPr>
          <w:rFonts w:ascii="Cambria" w:hAnsi="Cambria"/>
          <w:sz w:val="16"/>
          <w:szCs w:val="17"/>
        </w:rPr>
        <w:t>no es el más grave :</w:t>
      </w:r>
      <w:r w:rsidR="00DF708B" w:rsidRPr="0061074A">
        <w:rPr>
          <w:rFonts w:ascii="Cambria" w:hAnsi="Cambria"/>
          <w:sz w:val="16"/>
          <w:szCs w:val="17"/>
        </w:rPr>
        <w:t xml:space="preserve"> </w:t>
      </w:r>
      <w:r w:rsidR="00527324" w:rsidRPr="0061074A">
        <w:rPr>
          <w:rFonts w:ascii="Cambria" w:hAnsi="Cambria"/>
          <w:sz w:val="16"/>
          <w:szCs w:val="17"/>
        </w:rPr>
        <w:t xml:space="preserve">¡ </w:t>
      </w:r>
      <w:r w:rsidR="00DF708B" w:rsidRPr="0061074A">
        <w:rPr>
          <w:rFonts w:ascii="Cambria" w:hAnsi="Cambria"/>
          <w:sz w:val="16"/>
          <w:szCs w:val="17"/>
        </w:rPr>
        <w:t xml:space="preserve">los pecados de orgullo, odio, egoísmo, asesinato, falta </w:t>
      </w:r>
      <w:r w:rsidR="00527324" w:rsidRPr="0061074A">
        <w:rPr>
          <w:rFonts w:ascii="Cambria" w:hAnsi="Cambria"/>
          <w:sz w:val="16"/>
          <w:szCs w:val="17"/>
        </w:rPr>
        <w:t>a la C</w:t>
      </w:r>
      <w:r w:rsidR="00DF708B" w:rsidRPr="0061074A">
        <w:rPr>
          <w:rFonts w:ascii="Cambria" w:hAnsi="Cambria"/>
          <w:sz w:val="16"/>
          <w:szCs w:val="17"/>
        </w:rPr>
        <w:t xml:space="preserve">aridad y </w:t>
      </w:r>
      <w:r w:rsidR="00527324" w:rsidRPr="0061074A">
        <w:rPr>
          <w:rFonts w:ascii="Cambria" w:hAnsi="Cambria"/>
          <w:sz w:val="16"/>
          <w:szCs w:val="17"/>
        </w:rPr>
        <w:t>al</w:t>
      </w:r>
      <w:r w:rsidR="00DF708B" w:rsidRPr="0061074A">
        <w:rPr>
          <w:rFonts w:ascii="Cambria" w:hAnsi="Cambria"/>
          <w:sz w:val="16"/>
          <w:szCs w:val="17"/>
        </w:rPr>
        <w:t xml:space="preserve"> perdón, </w:t>
      </w:r>
      <w:r w:rsidR="00527324" w:rsidRPr="0061074A">
        <w:rPr>
          <w:rFonts w:ascii="Cambria" w:hAnsi="Cambria"/>
          <w:sz w:val="16"/>
          <w:szCs w:val="17"/>
        </w:rPr>
        <w:t>lo son mucho más !</w:t>
      </w:r>
      <w:r w:rsidR="00DF708B" w:rsidRPr="0061074A">
        <w:rPr>
          <w:rFonts w:ascii="Cambria" w:hAnsi="Cambria"/>
          <w:sz w:val="16"/>
          <w:szCs w:val="17"/>
        </w:rPr>
        <w:t xml:space="preserve"> </w:t>
      </w:r>
      <w:r w:rsidR="00147039" w:rsidRPr="0061074A">
        <w:rPr>
          <w:rFonts w:ascii="Cambria" w:hAnsi="Cambria"/>
          <w:sz w:val="16"/>
          <w:szCs w:val="17"/>
        </w:rPr>
        <w:t>Lo sé por un sacerdote exorcista que me lo confirmó personalmente.</w:t>
      </w:r>
      <w:r w:rsidR="00FA0450" w:rsidRPr="0061074A">
        <w:rPr>
          <w:rFonts w:ascii="Cambria" w:hAnsi="Cambria"/>
          <w:sz w:val="16"/>
          <w:szCs w:val="17"/>
        </w:rPr>
        <w:t xml:space="preserve"> </w:t>
      </w:r>
      <w:r w:rsidR="00DF708B" w:rsidRPr="0061074A">
        <w:rPr>
          <w:rFonts w:ascii="Cambria" w:hAnsi="Cambria"/>
          <w:sz w:val="16"/>
          <w:szCs w:val="17"/>
        </w:rPr>
        <w:t xml:space="preserve">La realidad pecaminosa del acto homosexual es mucho más compleja y matizada. </w:t>
      </w:r>
      <w:r w:rsidR="00C909AF" w:rsidRPr="0061074A">
        <w:rPr>
          <w:rFonts w:ascii="Cambria" w:hAnsi="Cambria"/>
          <w:sz w:val="16"/>
          <w:szCs w:val="17"/>
        </w:rPr>
        <w:t>Incluso</w:t>
      </w:r>
      <w:r w:rsidR="002936E1" w:rsidRPr="0061074A">
        <w:rPr>
          <w:rFonts w:ascii="Cambria" w:hAnsi="Cambria"/>
          <w:sz w:val="16"/>
          <w:szCs w:val="17"/>
        </w:rPr>
        <w:t xml:space="preserve"> los expertos y</w:t>
      </w:r>
      <w:r w:rsidR="00DF708B" w:rsidRPr="0061074A">
        <w:rPr>
          <w:rFonts w:ascii="Cambria" w:hAnsi="Cambria"/>
          <w:sz w:val="16"/>
          <w:szCs w:val="17"/>
        </w:rPr>
        <w:t xml:space="preserve"> </w:t>
      </w:r>
      <w:r w:rsidR="00FA0450" w:rsidRPr="0061074A">
        <w:rPr>
          <w:rFonts w:ascii="Cambria" w:hAnsi="Cambria"/>
          <w:sz w:val="16"/>
          <w:szCs w:val="17"/>
        </w:rPr>
        <w:t xml:space="preserve">los </w:t>
      </w:r>
      <w:r w:rsidR="00DF708B" w:rsidRPr="0061074A">
        <w:rPr>
          <w:rFonts w:ascii="Cambria" w:hAnsi="Cambria"/>
          <w:sz w:val="16"/>
          <w:szCs w:val="17"/>
        </w:rPr>
        <w:t>teólogos se atascan en que la « pareja »</w:t>
      </w:r>
      <w:r w:rsidR="002936E1" w:rsidRPr="0061074A">
        <w:rPr>
          <w:rFonts w:ascii="Cambria" w:hAnsi="Cambria"/>
          <w:sz w:val="16"/>
          <w:szCs w:val="17"/>
        </w:rPr>
        <w:t xml:space="preserve"> homo es/</w:t>
      </w:r>
      <w:r w:rsidR="00D60777" w:rsidRPr="0061074A">
        <w:rPr>
          <w:rFonts w:ascii="Cambria" w:hAnsi="Cambria"/>
          <w:sz w:val="16"/>
          <w:szCs w:val="17"/>
        </w:rPr>
        <w:t>sería</w:t>
      </w:r>
      <w:r w:rsidR="002936E1" w:rsidRPr="0061074A">
        <w:rPr>
          <w:rFonts w:ascii="Cambria" w:hAnsi="Cambria"/>
          <w:sz w:val="16"/>
          <w:szCs w:val="17"/>
        </w:rPr>
        <w:t xml:space="preserve"> un mal y un pecado, </w:t>
      </w:r>
      <w:r w:rsidR="009450B6" w:rsidRPr="0061074A">
        <w:rPr>
          <w:rFonts w:ascii="Cambria" w:hAnsi="Cambria"/>
          <w:sz w:val="16"/>
          <w:szCs w:val="17"/>
        </w:rPr>
        <w:t>y más aún</w:t>
      </w:r>
      <w:r w:rsidR="002936E1" w:rsidRPr="0061074A">
        <w:rPr>
          <w:rFonts w:ascii="Cambria" w:hAnsi="Cambria"/>
          <w:sz w:val="16"/>
          <w:szCs w:val="17"/>
        </w:rPr>
        <w:t xml:space="preserve"> un pecado mortal. </w:t>
      </w:r>
      <w:r w:rsidR="00CF2A44" w:rsidRPr="0061074A">
        <w:rPr>
          <w:rFonts w:ascii="Cambria" w:hAnsi="Cambria"/>
          <w:sz w:val="16"/>
          <w:szCs w:val="17"/>
        </w:rPr>
        <w:t xml:space="preserve">Encima, la gravedad del acto homosexual se ve ampliamente atenuada, por un lado, por la ignorancia de quienes lo </w:t>
      </w:r>
      <w:r w:rsidR="006E5F14" w:rsidRPr="0061074A">
        <w:rPr>
          <w:rFonts w:ascii="Cambria" w:hAnsi="Cambria"/>
          <w:sz w:val="16"/>
          <w:szCs w:val="17"/>
        </w:rPr>
        <w:t>practican</w:t>
      </w:r>
      <w:r w:rsidR="00CF2A44" w:rsidRPr="0061074A">
        <w:rPr>
          <w:rFonts w:ascii="Cambria" w:hAnsi="Cambria"/>
          <w:sz w:val="16"/>
          <w:szCs w:val="17"/>
        </w:rPr>
        <w:t xml:space="preserve">, </w:t>
      </w:r>
      <w:r w:rsidR="006E5F14" w:rsidRPr="0061074A">
        <w:rPr>
          <w:rFonts w:ascii="Cambria" w:hAnsi="Cambria"/>
          <w:sz w:val="16"/>
          <w:szCs w:val="17"/>
        </w:rPr>
        <w:t>a veces también por la ausencia de signos de gravedad de esta práctica, y por otro lado, por el carácter sufrido de la condición homosexual : la atracción homosexual no es una elección.</w:t>
      </w:r>
      <w:r w:rsidR="0063745B" w:rsidRPr="0061074A">
        <w:rPr>
          <w:rFonts w:ascii="Cambria" w:hAnsi="Cambria"/>
          <w:sz w:val="16"/>
          <w:szCs w:val="17"/>
        </w:rPr>
        <w:t xml:space="preserve"> </w:t>
      </w:r>
      <w:r w:rsidR="00572E59" w:rsidRPr="0061074A">
        <w:rPr>
          <w:sz w:val="16"/>
        </w:rPr>
        <w:t>Para calificar un acto de « </w:t>
      </w:r>
      <w:r w:rsidR="00572E59" w:rsidRPr="0061074A">
        <w:rPr>
          <w:i/>
          <w:sz w:val="16"/>
        </w:rPr>
        <w:t>pecado mortal </w:t>
      </w:r>
      <w:r w:rsidR="00572E59" w:rsidRPr="0061074A">
        <w:rPr>
          <w:sz w:val="16"/>
        </w:rPr>
        <w:t xml:space="preserve">», </w:t>
      </w:r>
      <w:r w:rsidR="00B97390" w:rsidRPr="0061074A">
        <w:rPr>
          <w:sz w:val="16"/>
        </w:rPr>
        <w:t xml:space="preserve">es necesario encontrar los tres criterios : materia grave + pleno conocimiento + deliberado consentimiento. </w:t>
      </w:r>
      <w:r w:rsidR="00F6328F" w:rsidRPr="0061074A">
        <w:rPr>
          <w:sz w:val="16"/>
        </w:rPr>
        <w:t>Ahora bien, en el caso de la práctica homosexual, o mejor dicho, de LAS prácticas homosexuales, falta al menos uno de los tres... ¡ por no decir los tres !</w:t>
      </w:r>
      <w:r w:rsidR="00394416" w:rsidRPr="0061074A">
        <w:rPr>
          <w:sz w:val="16"/>
        </w:rPr>
        <w:t xml:space="preserve"> En cuanto al primero, ya existe una gama de materias graves de la homosexualidad que es </w:t>
      </w:r>
      <w:r w:rsidR="00F26299" w:rsidRPr="0061074A">
        <w:rPr>
          <w:sz w:val="16"/>
        </w:rPr>
        <w:t xml:space="preserve">muy </w:t>
      </w:r>
      <w:r w:rsidR="00394416" w:rsidRPr="0061074A">
        <w:rPr>
          <w:sz w:val="16"/>
        </w:rPr>
        <w:t>amplia :</w:t>
      </w:r>
      <w:r w:rsidR="00DB21CB" w:rsidRPr="0061074A">
        <w:rPr>
          <w:sz w:val="16"/>
        </w:rPr>
        <w:t xml:space="preserve"> ¡ no podemos meter en el mismo saco de los « </w:t>
      </w:r>
      <w:r w:rsidR="00DB21CB" w:rsidRPr="0061074A">
        <w:rPr>
          <w:i/>
          <w:sz w:val="16"/>
        </w:rPr>
        <w:t>pecados mortales </w:t>
      </w:r>
      <w:r w:rsidR="00DB21CB" w:rsidRPr="0061074A">
        <w:rPr>
          <w:sz w:val="16"/>
        </w:rPr>
        <w:t>» por ejemplo a la pareja homo monógama s</w:t>
      </w:r>
      <w:r w:rsidR="00DB21CB" w:rsidRPr="0061074A">
        <w:rPr>
          <w:rFonts w:ascii="Cambria" w:hAnsi="Cambria"/>
          <w:sz w:val="16"/>
        </w:rPr>
        <w:t>ú</w:t>
      </w:r>
      <w:r w:rsidR="00DB21CB" w:rsidRPr="0061074A">
        <w:rPr>
          <w:sz w:val="16"/>
        </w:rPr>
        <w:t xml:space="preserve">per mona y a la pareja homo libertina que encadena los « polvos » y las orgías ! </w:t>
      </w:r>
      <w:r w:rsidR="00202937" w:rsidRPr="0061074A">
        <w:rPr>
          <w:sz w:val="16"/>
        </w:rPr>
        <w:t>En cuanto al pleno conocimiento, las personas homos tienen circunstancias m</w:t>
      </w:r>
      <w:r w:rsidR="00202937" w:rsidRPr="0061074A">
        <w:rPr>
          <w:rFonts w:ascii="Cambria" w:hAnsi="Cambria"/>
          <w:sz w:val="16"/>
        </w:rPr>
        <w:t>á</w:t>
      </w:r>
      <w:r w:rsidR="00202937" w:rsidRPr="0061074A">
        <w:rPr>
          <w:sz w:val="16"/>
        </w:rPr>
        <w:t>s que atenuantes :</w:t>
      </w:r>
      <w:r w:rsidR="00330026" w:rsidRPr="0061074A">
        <w:rPr>
          <w:sz w:val="16"/>
        </w:rPr>
        <w:t xml:space="preserve"> para la gran mayoría</w:t>
      </w:r>
      <w:r w:rsidR="00112BB1" w:rsidRPr="0061074A">
        <w:rPr>
          <w:sz w:val="16"/>
        </w:rPr>
        <w:t xml:space="preserve"> de ellas</w:t>
      </w:r>
      <w:r w:rsidR="00330026" w:rsidRPr="0061074A">
        <w:rPr>
          <w:sz w:val="16"/>
        </w:rPr>
        <w:t>, no s</w:t>
      </w:r>
      <w:r w:rsidR="00330026" w:rsidRPr="0061074A">
        <w:rPr>
          <w:rFonts w:ascii="Cambria" w:hAnsi="Cambria"/>
          <w:sz w:val="16"/>
        </w:rPr>
        <w:t>ó</w:t>
      </w:r>
      <w:r w:rsidR="00330026" w:rsidRPr="0061074A">
        <w:rPr>
          <w:sz w:val="16"/>
        </w:rPr>
        <w:t xml:space="preserve">lo no han elegido experimentar una tendencia homosexual ; </w:t>
      </w:r>
      <w:r w:rsidR="00D503F2" w:rsidRPr="0061074A">
        <w:rPr>
          <w:sz w:val="16"/>
        </w:rPr>
        <w:t xml:space="preserve">sino que además, por un lado el clima social actual es tan </w:t>
      </w:r>
      <w:r w:rsidR="00D503F2" w:rsidRPr="0061074A">
        <w:rPr>
          <w:i/>
          <w:sz w:val="16"/>
        </w:rPr>
        <w:t>gay friendly</w:t>
      </w:r>
      <w:r w:rsidR="00D503F2" w:rsidRPr="0061074A">
        <w:rPr>
          <w:sz w:val="16"/>
        </w:rPr>
        <w:t xml:space="preserve"> y al mismo tiempo explica tan poco por qué la práctica homosexual es problemática, y por otro lado, la « </w:t>
      </w:r>
      <w:r w:rsidR="00D503F2" w:rsidRPr="0061074A">
        <w:rPr>
          <w:i/>
          <w:sz w:val="16"/>
        </w:rPr>
        <w:t>pareja-acto homosexual </w:t>
      </w:r>
      <w:r w:rsidR="00D503F2" w:rsidRPr="0061074A">
        <w:rPr>
          <w:sz w:val="16"/>
        </w:rPr>
        <w:t xml:space="preserve">» tiene tantas apariencias de bien (amistad, ternura, placer, sinceridad, compañerismo, compromiso, paternidad adoptiva, etc.), que muchas personas homosexuales no son conscientes de actuar mal cuando actualizan su homosexualidad. </w:t>
      </w:r>
      <w:r w:rsidR="00270EFD" w:rsidRPr="0061074A">
        <w:rPr>
          <w:sz w:val="16"/>
        </w:rPr>
        <w:t>En cuanto al consentimient</w:t>
      </w:r>
      <w:r w:rsidR="00C11BE9" w:rsidRPr="0061074A">
        <w:rPr>
          <w:sz w:val="16"/>
        </w:rPr>
        <w:t>o deliberado, según la Iglesia c</w:t>
      </w:r>
      <w:r w:rsidR="00270EFD" w:rsidRPr="0061074A">
        <w:rPr>
          <w:sz w:val="16"/>
        </w:rPr>
        <w:t xml:space="preserve">atólica, </w:t>
      </w:r>
      <w:r w:rsidR="00E609C2" w:rsidRPr="0061074A">
        <w:rPr>
          <w:sz w:val="16"/>
        </w:rPr>
        <w:t>la práctica homosexual no entra</w:t>
      </w:r>
      <w:r w:rsidR="00270EFD" w:rsidRPr="0061074A">
        <w:rPr>
          <w:sz w:val="16"/>
        </w:rPr>
        <w:t xml:space="preserve"> </w:t>
      </w:r>
      <w:r w:rsidR="00A356E2" w:rsidRPr="0061074A">
        <w:rPr>
          <w:sz w:val="16"/>
        </w:rPr>
        <w:t xml:space="preserve">a menudo </w:t>
      </w:r>
      <w:r w:rsidR="00270EFD" w:rsidRPr="0061074A">
        <w:rPr>
          <w:sz w:val="16"/>
        </w:rPr>
        <w:t>en la categoría de</w:t>
      </w:r>
      <w:r w:rsidR="00A356E2" w:rsidRPr="0061074A">
        <w:rPr>
          <w:sz w:val="16"/>
        </w:rPr>
        <w:t>l</w:t>
      </w:r>
      <w:r w:rsidR="00270EFD" w:rsidRPr="0061074A">
        <w:rPr>
          <w:sz w:val="16"/>
        </w:rPr>
        <w:t xml:space="preserve"> « </w:t>
      </w:r>
      <w:r w:rsidR="00270EFD" w:rsidRPr="0061074A">
        <w:rPr>
          <w:i/>
          <w:sz w:val="16"/>
        </w:rPr>
        <w:t>pecado contra el Espíritu </w:t>
      </w:r>
      <w:r w:rsidR="00270EFD" w:rsidRPr="0061074A">
        <w:rPr>
          <w:sz w:val="16"/>
        </w:rPr>
        <w:t xml:space="preserve">». </w:t>
      </w:r>
      <w:r w:rsidR="007B0B60" w:rsidRPr="0061074A">
        <w:rPr>
          <w:sz w:val="16"/>
        </w:rPr>
        <w:t xml:space="preserve">Porque para perpetrar esto último, hay que tener la </w:t>
      </w:r>
      <w:r w:rsidR="00804DAA" w:rsidRPr="0061074A">
        <w:rPr>
          <w:sz w:val="16"/>
        </w:rPr>
        <w:t>plena voluntad de ello</w:t>
      </w:r>
      <w:r w:rsidR="007B0B60" w:rsidRPr="0061074A">
        <w:rPr>
          <w:sz w:val="16"/>
        </w:rPr>
        <w:t xml:space="preserve">. </w:t>
      </w:r>
      <w:r w:rsidR="00804DAA" w:rsidRPr="0061074A">
        <w:rPr>
          <w:sz w:val="16"/>
        </w:rPr>
        <w:t>Ahora bien</w:t>
      </w:r>
      <w:r w:rsidR="007B0B60" w:rsidRPr="0061074A">
        <w:rPr>
          <w:sz w:val="16"/>
        </w:rPr>
        <w:t xml:space="preserve">, la </w:t>
      </w:r>
      <w:r w:rsidR="00804DAA" w:rsidRPr="0061074A">
        <w:rPr>
          <w:sz w:val="16"/>
        </w:rPr>
        <w:t>plena</w:t>
      </w:r>
      <w:r w:rsidR="007B0B60" w:rsidRPr="0061074A">
        <w:rPr>
          <w:sz w:val="16"/>
        </w:rPr>
        <w:t xml:space="preserve"> voluntad está en parte alienada por el </w:t>
      </w:r>
      <w:r w:rsidR="007B0B60" w:rsidRPr="0061074A">
        <w:rPr>
          <w:i/>
          <w:sz w:val="16"/>
        </w:rPr>
        <w:t>eros</w:t>
      </w:r>
      <w:r w:rsidR="007B0B60" w:rsidRPr="0061074A">
        <w:rPr>
          <w:sz w:val="16"/>
        </w:rPr>
        <w:t xml:space="preserve"> que </w:t>
      </w:r>
      <w:r w:rsidR="00804DAA" w:rsidRPr="0061074A">
        <w:rPr>
          <w:sz w:val="16"/>
        </w:rPr>
        <w:t>maneja</w:t>
      </w:r>
      <w:r w:rsidR="007B0B60" w:rsidRPr="0061074A">
        <w:rPr>
          <w:sz w:val="16"/>
        </w:rPr>
        <w:t xml:space="preserve"> la libido. Y par</w:t>
      </w:r>
      <w:r w:rsidR="00804DAA" w:rsidRPr="0061074A">
        <w:rPr>
          <w:sz w:val="16"/>
        </w:rPr>
        <w:t>a muchas personas con tendencia homosexual</w:t>
      </w:r>
      <w:r w:rsidR="007B0B60" w:rsidRPr="0061074A">
        <w:rPr>
          <w:sz w:val="16"/>
        </w:rPr>
        <w:t xml:space="preserve"> </w:t>
      </w:r>
      <w:r w:rsidR="003473F7" w:rsidRPr="0061074A">
        <w:rPr>
          <w:sz w:val="16"/>
        </w:rPr>
        <w:t>desprevenidas y</w:t>
      </w:r>
      <w:r w:rsidR="007B0B60" w:rsidRPr="0061074A">
        <w:rPr>
          <w:sz w:val="16"/>
        </w:rPr>
        <w:t xml:space="preserve"> no educadas culturalmente en la continencia y </w:t>
      </w:r>
      <w:r w:rsidR="003473F7" w:rsidRPr="0061074A">
        <w:rPr>
          <w:sz w:val="16"/>
        </w:rPr>
        <w:t xml:space="preserve">en </w:t>
      </w:r>
      <w:r w:rsidR="007B0B60" w:rsidRPr="0061074A">
        <w:rPr>
          <w:sz w:val="16"/>
        </w:rPr>
        <w:t>la Fe, la transgresión se hace casi inevitable. Mu</w:t>
      </w:r>
      <w:r w:rsidR="00EB4565" w:rsidRPr="0061074A">
        <w:rPr>
          <w:sz w:val="16"/>
        </w:rPr>
        <w:t>cha</w:t>
      </w:r>
      <w:r w:rsidR="007B0B60" w:rsidRPr="0061074A">
        <w:rPr>
          <w:sz w:val="16"/>
        </w:rPr>
        <w:t xml:space="preserve">s </w:t>
      </w:r>
      <w:r w:rsidR="00EB4565" w:rsidRPr="0061074A">
        <w:rPr>
          <w:sz w:val="16"/>
        </w:rPr>
        <w:t xml:space="preserve">personas </w:t>
      </w:r>
      <w:r w:rsidR="007B0B60" w:rsidRPr="0061074A">
        <w:rPr>
          <w:sz w:val="16"/>
        </w:rPr>
        <w:t xml:space="preserve">homosexuales </w:t>
      </w:r>
      <w:r w:rsidR="0039760E" w:rsidRPr="0061074A">
        <w:rPr>
          <w:sz w:val="16"/>
        </w:rPr>
        <w:t>« </w:t>
      </w:r>
      <w:r w:rsidR="0039760E" w:rsidRPr="0061074A">
        <w:rPr>
          <w:i/>
          <w:sz w:val="16"/>
        </w:rPr>
        <w:t>se emparejan </w:t>
      </w:r>
      <w:r w:rsidR="0039760E" w:rsidRPr="0061074A">
        <w:rPr>
          <w:sz w:val="16"/>
        </w:rPr>
        <w:t xml:space="preserve">» </w:t>
      </w:r>
      <w:r w:rsidR="007B0B60" w:rsidRPr="0061074A">
        <w:rPr>
          <w:sz w:val="16"/>
        </w:rPr>
        <w:t xml:space="preserve">por debilidad y </w:t>
      </w:r>
      <w:r w:rsidR="00636AC6" w:rsidRPr="0061074A">
        <w:rPr>
          <w:sz w:val="16"/>
        </w:rPr>
        <w:t>facilidad</w:t>
      </w:r>
      <w:r w:rsidR="007B0B60" w:rsidRPr="0061074A">
        <w:rPr>
          <w:sz w:val="16"/>
        </w:rPr>
        <w:t xml:space="preserve"> sin saber realmente lo que hacen... Por eso sólo Dios puede juzgar la libert</w:t>
      </w:r>
      <w:r w:rsidR="00636AC6" w:rsidRPr="0061074A">
        <w:rPr>
          <w:sz w:val="16"/>
        </w:rPr>
        <w:t>ad e intencionalidad de cada una de ellas</w:t>
      </w:r>
      <w:r w:rsidR="007B0B60" w:rsidRPr="0061074A">
        <w:rPr>
          <w:sz w:val="16"/>
        </w:rPr>
        <w:t xml:space="preserve">. Encuentro que la gran dificultad </w:t>
      </w:r>
      <w:r w:rsidR="00844411" w:rsidRPr="0061074A">
        <w:rPr>
          <w:sz w:val="16"/>
          <w:szCs w:val="16"/>
          <w:lang w:val="es-MX"/>
        </w:rPr>
        <w:t>—</w:t>
      </w:r>
      <w:r w:rsidR="00636AC6" w:rsidRPr="0061074A">
        <w:rPr>
          <w:sz w:val="16"/>
        </w:rPr>
        <w:t>además de la percepci</w:t>
      </w:r>
      <w:r w:rsidR="00636AC6" w:rsidRPr="0061074A">
        <w:rPr>
          <w:rFonts w:ascii="Cambria" w:hAnsi="Cambria"/>
          <w:sz w:val="16"/>
        </w:rPr>
        <w:t xml:space="preserve">ón </w:t>
      </w:r>
      <w:r w:rsidR="007B0B60" w:rsidRPr="0061074A">
        <w:rPr>
          <w:sz w:val="16"/>
        </w:rPr>
        <w:t xml:space="preserve">y </w:t>
      </w:r>
      <w:r w:rsidR="00636AC6" w:rsidRPr="0061074A">
        <w:rPr>
          <w:sz w:val="16"/>
        </w:rPr>
        <w:t>de la conciencia individual</w:t>
      </w:r>
      <w:r w:rsidR="007533A8" w:rsidRPr="0061074A">
        <w:rPr>
          <w:sz w:val="16"/>
        </w:rPr>
        <w:t>es</w:t>
      </w:r>
      <w:r w:rsidR="00844411" w:rsidRPr="0061074A">
        <w:rPr>
          <w:sz w:val="16"/>
          <w:szCs w:val="16"/>
          <w:lang w:val="es-MX"/>
        </w:rPr>
        <w:t xml:space="preserve">— </w:t>
      </w:r>
      <w:r w:rsidR="007B0B60" w:rsidRPr="0061074A">
        <w:rPr>
          <w:sz w:val="16"/>
        </w:rPr>
        <w:t xml:space="preserve">con la que </w:t>
      </w:r>
      <w:r w:rsidR="000C5C8D" w:rsidRPr="0061074A">
        <w:rPr>
          <w:sz w:val="16"/>
        </w:rPr>
        <w:t xml:space="preserve">tiene que lidiar </w:t>
      </w:r>
      <w:r w:rsidR="007B0B60" w:rsidRPr="0061074A">
        <w:rPr>
          <w:sz w:val="16"/>
        </w:rPr>
        <w:t>una persona que vive una homosexualidad activa</w:t>
      </w:r>
      <w:r w:rsidR="000C5C8D" w:rsidRPr="0061074A">
        <w:rPr>
          <w:sz w:val="16"/>
        </w:rPr>
        <w:t xml:space="preserve">, </w:t>
      </w:r>
      <w:r w:rsidR="007B0B60" w:rsidRPr="0061074A">
        <w:rPr>
          <w:sz w:val="16"/>
        </w:rPr>
        <w:t xml:space="preserve">para tomar </w:t>
      </w:r>
      <w:r w:rsidR="007533A8" w:rsidRPr="0061074A">
        <w:rPr>
          <w:sz w:val="16"/>
        </w:rPr>
        <w:t>conciencia</w:t>
      </w:r>
      <w:r w:rsidR="007B0B60" w:rsidRPr="0061074A">
        <w:rPr>
          <w:sz w:val="16"/>
        </w:rPr>
        <w:t xml:space="preserve"> de la gravedad del acto homosexual, </w:t>
      </w:r>
      <w:r w:rsidR="0037789E" w:rsidRPr="0061074A">
        <w:rPr>
          <w:sz w:val="16"/>
        </w:rPr>
        <w:t>dificultad que la desliga mucho de la severidad de su juicio por condenación eterna,</w:t>
      </w:r>
      <w:r w:rsidR="00FA3EEA" w:rsidRPr="0061074A">
        <w:rPr>
          <w:sz w:val="16"/>
        </w:rPr>
        <w:t xml:space="preserve"> </w:t>
      </w:r>
      <w:r w:rsidR="008B121C" w:rsidRPr="0061074A">
        <w:rPr>
          <w:sz w:val="16"/>
        </w:rPr>
        <w:t xml:space="preserve">es la falta de Verdad en el discurso eclesial </w:t>
      </w:r>
      <w:r w:rsidR="00FA3EEA" w:rsidRPr="0061074A">
        <w:rPr>
          <w:sz w:val="16"/>
        </w:rPr>
        <w:t>acerca de</w:t>
      </w:r>
      <w:r w:rsidR="008B121C" w:rsidRPr="0061074A">
        <w:rPr>
          <w:sz w:val="16"/>
        </w:rPr>
        <w:t xml:space="preserve"> la práctica homosexual. </w:t>
      </w:r>
      <w:r w:rsidR="007B0B60" w:rsidRPr="0061074A">
        <w:rPr>
          <w:sz w:val="16"/>
        </w:rPr>
        <w:t xml:space="preserve">La </w:t>
      </w:r>
      <w:r w:rsidR="00FA3EEA" w:rsidRPr="0061074A">
        <w:rPr>
          <w:sz w:val="16"/>
        </w:rPr>
        <w:t>postura de la Iglesia frente a la S</w:t>
      </w:r>
      <w:r w:rsidR="007B0B60" w:rsidRPr="0061074A">
        <w:rPr>
          <w:sz w:val="16"/>
        </w:rPr>
        <w:t xml:space="preserve">alvación </w:t>
      </w:r>
      <w:r w:rsidR="00FA3EEA" w:rsidRPr="0061074A">
        <w:rPr>
          <w:sz w:val="16"/>
        </w:rPr>
        <w:t>en relaci</w:t>
      </w:r>
      <w:r w:rsidR="00FA3EEA" w:rsidRPr="0061074A">
        <w:rPr>
          <w:rFonts w:ascii="Cambria" w:hAnsi="Cambria"/>
          <w:sz w:val="16"/>
        </w:rPr>
        <w:t>ó</w:t>
      </w:r>
      <w:r w:rsidR="00FA3EEA" w:rsidRPr="0061074A">
        <w:rPr>
          <w:sz w:val="16"/>
        </w:rPr>
        <w:t>n con</w:t>
      </w:r>
      <w:r w:rsidR="007B0B60" w:rsidRPr="0061074A">
        <w:rPr>
          <w:sz w:val="16"/>
        </w:rPr>
        <w:t xml:space="preserve"> la homosexualidad es poco transmitida hoy en día, incluso por los clérigos. </w:t>
      </w:r>
      <w:r w:rsidR="00BF7213" w:rsidRPr="0061074A">
        <w:rPr>
          <w:sz w:val="16"/>
        </w:rPr>
        <w:t>Muchos</w:t>
      </w:r>
      <w:r w:rsidR="00094285" w:rsidRPr="0061074A">
        <w:rPr>
          <w:sz w:val="16"/>
        </w:rPr>
        <w:t xml:space="preserve"> hombres de Iglesia son culpables de su</w:t>
      </w:r>
      <w:r w:rsidR="00B91451" w:rsidRPr="0061074A">
        <w:rPr>
          <w:sz w:val="16"/>
        </w:rPr>
        <w:t>s</w:t>
      </w:r>
      <w:r w:rsidR="00094285" w:rsidRPr="0061074A">
        <w:rPr>
          <w:sz w:val="16"/>
        </w:rPr>
        <w:t xml:space="preserve"> silencio</w:t>
      </w:r>
      <w:r w:rsidR="00B91451" w:rsidRPr="0061074A">
        <w:rPr>
          <w:sz w:val="16"/>
        </w:rPr>
        <w:t>s</w:t>
      </w:r>
      <w:r w:rsidR="00094285" w:rsidRPr="0061074A">
        <w:rPr>
          <w:sz w:val="16"/>
        </w:rPr>
        <w:t xml:space="preserve"> o de su</w:t>
      </w:r>
      <w:r w:rsidR="002459A6" w:rsidRPr="0061074A">
        <w:rPr>
          <w:sz w:val="16"/>
        </w:rPr>
        <w:t>s incitaciones a</w:t>
      </w:r>
      <w:r w:rsidR="00094285" w:rsidRPr="0061074A">
        <w:rPr>
          <w:sz w:val="16"/>
        </w:rPr>
        <w:t xml:space="preserve"> la banalización del p</w:t>
      </w:r>
      <w:r w:rsidR="00497C3F" w:rsidRPr="0061074A">
        <w:rPr>
          <w:sz w:val="16"/>
        </w:rPr>
        <w:t xml:space="preserve">ecado de adulterio, concubinato, </w:t>
      </w:r>
      <w:r w:rsidR="00094285" w:rsidRPr="0061074A">
        <w:rPr>
          <w:sz w:val="16"/>
        </w:rPr>
        <w:t xml:space="preserve">homosexualidad. </w:t>
      </w:r>
      <w:r w:rsidR="00C2592B" w:rsidRPr="0061074A">
        <w:rPr>
          <w:sz w:val="16"/>
        </w:rPr>
        <w:t>Por lo tanto, esta condena del acto homosexual a la gehenna implica a muchas más personas de las que pensamos.</w:t>
      </w:r>
      <w:r w:rsidR="00720D1C" w:rsidRPr="0061074A">
        <w:rPr>
          <w:sz w:val="16"/>
        </w:rPr>
        <w:t xml:space="preserve"> </w:t>
      </w:r>
      <w:r w:rsidR="00720D1C" w:rsidRPr="0061074A">
        <w:rPr>
          <w:rFonts w:ascii="Cambria" w:hAnsi="Cambria"/>
          <w:sz w:val="16"/>
        </w:rPr>
        <w:t>¡</w:t>
      </w:r>
      <w:r w:rsidR="00720D1C" w:rsidRPr="0061074A">
        <w:rPr>
          <w:sz w:val="16"/>
        </w:rPr>
        <w:t xml:space="preserve"> </w:t>
      </w:r>
      <w:r w:rsidR="009A1645" w:rsidRPr="0061074A">
        <w:rPr>
          <w:sz w:val="16"/>
        </w:rPr>
        <w:t xml:space="preserve">Es una hecatombe </w:t>
      </w:r>
      <w:r w:rsidR="00720D1C" w:rsidRPr="0061074A">
        <w:rPr>
          <w:sz w:val="16"/>
        </w:rPr>
        <w:t>mundial, eclesial !</w:t>
      </w:r>
    </w:p>
    <w:p w:rsidR="00D4600F" w:rsidRPr="0061074A" w:rsidRDefault="00D4600F" w:rsidP="005E7C04"/>
    <w:p w:rsidR="005E7C04" w:rsidRPr="0061074A" w:rsidRDefault="008734FB" w:rsidP="005E7C04">
      <w:pPr>
        <w:jc w:val="both"/>
      </w:pPr>
      <w:r w:rsidRPr="0061074A">
        <w:t>Argumento n°37</w:t>
      </w:r>
      <w:r w:rsidR="005E7C04" w:rsidRPr="0061074A">
        <w:t>) LA PR</w:t>
      </w:r>
      <w:r w:rsidR="005E7C04" w:rsidRPr="0061074A">
        <w:rPr>
          <w:rFonts w:ascii="Cambria" w:hAnsi="Cambria"/>
        </w:rPr>
        <w:t>Á</w:t>
      </w:r>
      <w:r w:rsidR="005E7C04" w:rsidRPr="0061074A">
        <w:t>CTICA HOMO, INCLUSO SUAVE, ES DIAB</w:t>
      </w:r>
      <w:r w:rsidR="005E7C04" w:rsidRPr="0061074A">
        <w:rPr>
          <w:rFonts w:ascii="Cambria" w:hAnsi="Cambria"/>
        </w:rPr>
        <w:t>Ó</w:t>
      </w:r>
      <w:r w:rsidR="005E7C04" w:rsidRPr="0061074A">
        <w:t xml:space="preserve">LICA. Y A CAUSA DE ELLA, CORRES EL RIESGO DE PERDER TU ALMA Y DE IR AL INFIERNO. </w:t>
      </w:r>
    </w:p>
    <w:p w:rsidR="0090609A" w:rsidRPr="0061074A" w:rsidRDefault="00DF2229" w:rsidP="002F0FF1">
      <w:pPr>
        <w:jc w:val="both"/>
        <w:rPr>
          <w:rFonts w:ascii="Cambria" w:hAnsi="Cambria"/>
        </w:rPr>
      </w:pPr>
      <w:r w:rsidRPr="0061074A">
        <w:rPr>
          <w:rFonts w:ascii="Cambria" w:hAnsi="Cambria"/>
        </w:rPr>
        <w:t>C</w:t>
      </w:r>
      <w:r w:rsidR="00F13601" w:rsidRPr="0061074A">
        <w:rPr>
          <w:rFonts w:ascii="Cambria" w:hAnsi="Cambria"/>
        </w:rPr>
        <w:t>asi nadie nos habla</w:t>
      </w:r>
      <w:r w:rsidR="009342C0" w:rsidRPr="0061074A">
        <w:rPr>
          <w:rFonts w:ascii="Cambria" w:hAnsi="Cambria"/>
        </w:rPr>
        <w:t xml:space="preserve"> sin </w:t>
      </w:r>
      <w:r w:rsidR="009A744F" w:rsidRPr="0061074A">
        <w:rPr>
          <w:rFonts w:ascii="Cambria" w:hAnsi="Cambria"/>
        </w:rPr>
        <w:t>rodeos</w:t>
      </w:r>
      <w:r w:rsidR="00F13601" w:rsidRPr="0061074A">
        <w:rPr>
          <w:rFonts w:ascii="Cambria" w:hAnsi="Cambria"/>
        </w:rPr>
        <w:t xml:space="preserve"> </w:t>
      </w:r>
      <w:r w:rsidR="009342C0" w:rsidRPr="0061074A">
        <w:rPr>
          <w:rFonts w:ascii="Cambria" w:hAnsi="Cambria"/>
        </w:rPr>
        <w:t>del vínculo entre homosexualidad y S</w:t>
      </w:r>
      <w:r w:rsidR="00F13601" w:rsidRPr="0061074A">
        <w:rPr>
          <w:rFonts w:ascii="Cambria" w:hAnsi="Cambria"/>
        </w:rPr>
        <w:t xml:space="preserve">alvación (bajo pretextos que </w:t>
      </w:r>
      <w:r w:rsidR="00881866" w:rsidRPr="0061074A">
        <w:rPr>
          <w:rFonts w:ascii="Cambria" w:hAnsi="Cambria"/>
        </w:rPr>
        <w:t>quedan</w:t>
      </w:r>
      <w:r w:rsidR="00F13601" w:rsidRPr="0061074A">
        <w:rPr>
          <w:rFonts w:ascii="Cambria" w:hAnsi="Cambria"/>
        </w:rPr>
        <w:t xml:space="preserve"> bien, a</w:t>
      </w:r>
      <w:r w:rsidR="00881866" w:rsidRPr="0061074A">
        <w:rPr>
          <w:rFonts w:ascii="Cambria" w:hAnsi="Cambria"/>
        </w:rPr>
        <w:t>demás :</w:t>
      </w:r>
      <w:r w:rsidR="00F13601" w:rsidRPr="0061074A">
        <w:rPr>
          <w:rFonts w:ascii="Cambria" w:hAnsi="Cambria"/>
        </w:rPr>
        <w:t xml:space="preserve"> </w:t>
      </w:r>
      <w:r w:rsidR="008D7ED2" w:rsidRPr="0061074A">
        <w:rPr>
          <w:rFonts w:ascii="Cambria" w:hAnsi="Cambria"/>
        </w:rPr>
        <w:t>« </w:t>
      </w:r>
      <w:r w:rsidR="008D7ED2" w:rsidRPr="0061074A">
        <w:rPr>
          <w:rFonts w:ascii="Cambria" w:hAnsi="Cambria"/>
          <w:i/>
        </w:rPr>
        <w:t>¡</w:t>
      </w:r>
      <w:r w:rsidR="009A744F" w:rsidRPr="0061074A">
        <w:rPr>
          <w:rFonts w:ascii="Cambria" w:hAnsi="Cambria"/>
          <w:i/>
        </w:rPr>
        <w:t xml:space="preserve"> Es </w:t>
      </w:r>
      <w:r w:rsidR="008D7ED2" w:rsidRPr="0061074A">
        <w:rPr>
          <w:rFonts w:ascii="Cambria" w:hAnsi="Cambria"/>
          <w:i/>
        </w:rPr>
        <w:t xml:space="preserve">Dios </w:t>
      </w:r>
      <w:r w:rsidR="009A744F" w:rsidRPr="0061074A">
        <w:rPr>
          <w:rFonts w:ascii="Cambria" w:hAnsi="Cambria"/>
          <w:i/>
        </w:rPr>
        <w:t>quien juzgará, no nosotros !</w:t>
      </w:r>
      <w:r w:rsidR="008D7ED2" w:rsidRPr="0061074A">
        <w:rPr>
          <w:rFonts w:ascii="Cambria" w:hAnsi="Cambria"/>
          <w:i/>
        </w:rPr>
        <w:t xml:space="preserve"> Seamos humildes y miser</w:t>
      </w:r>
      <w:r w:rsidR="009A744F" w:rsidRPr="0061074A">
        <w:rPr>
          <w:rFonts w:ascii="Cambria" w:hAnsi="Cambria"/>
          <w:i/>
        </w:rPr>
        <w:t>icordiosos con la</w:t>
      </w:r>
      <w:r w:rsidR="008D7ED2" w:rsidRPr="0061074A">
        <w:rPr>
          <w:rFonts w:ascii="Cambria" w:hAnsi="Cambria"/>
          <w:i/>
        </w:rPr>
        <w:t xml:space="preserve">s </w:t>
      </w:r>
      <w:r w:rsidR="009A744F" w:rsidRPr="0061074A">
        <w:rPr>
          <w:rFonts w:ascii="Cambria" w:hAnsi="Cambria"/>
          <w:i/>
        </w:rPr>
        <w:t xml:space="preserve">personas </w:t>
      </w:r>
      <w:r w:rsidR="008D7ED2" w:rsidRPr="0061074A">
        <w:rPr>
          <w:rFonts w:ascii="Cambria" w:hAnsi="Cambria"/>
          <w:i/>
        </w:rPr>
        <w:t>homosexuales</w:t>
      </w:r>
      <w:r w:rsidR="009A744F" w:rsidRPr="0061074A">
        <w:rPr>
          <w:rFonts w:ascii="Cambria" w:hAnsi="Cambria"/>
          <w:i/>
        </w:rPr>
        <w:t>.</w:t>
      </w:r>
      <w:r w:rsidR="008D7ED2" w:rsidRPr="0061074A">
        <w:rPr>
          <w:rFonts w:ascii="Cambria" w:hAnsi="Cambria"/>
          <w:i/>
        </w:rPr>
        <w:t> </w:t>
      </w:r>
      <w:r w:rsidR="008D7ED2" w:rsidRPr="0061074A">
        <w:rPr>
          <w:rFonts w:ascii="Cambria" w:hAnsi="Cambria"/>
        </w:rPr>
        <w:t>»</w:t>
      </w:r>
      <w:r w:rsidR="009A744F" w:rsidRPr="0061074A">
        <w:rPr>
          <w:rFonts w:ascii="Cambria" w:hAnsi="Cambria"/>
        </w:rPr>
        <w:t>)</w:t>
      </w:r>
      <w:r w:rsidR="00EE6CE7" w:rsidRPr="0061074A">
        <w:rPr>
          <w:rFonts w:ascii="Cambria" w:hAnsi="Cambria"/>
        </w:rPr>
        <w:t xml:space="preserve"> </w:t>
      </w:r>
      <w:r w:rsidR="008677D7" w:rsidRPr="0061074A">
        <w:rPr>
          <w:rFonts w:ascii="Cambria" w:hAnsi="Cambria"/>
        </w:rPr>
        <w:t xml:space="preserve">¡ </w:t>
      </w:r>
      <w:r w:rsidR="008D7ED2" w:rsidRPr="0061074A">
        <w:rPr>
          <w:rFonts w:ascii="Cambria" w:hAnsi="Cambria"/>
        </w:rPr>
        <w:t xml:space="preserve">mientras que el destino eterno de nuestra alma </w:t>
      </w:r>
      <w:r w:rsidR="00893612" w:rsidRPr="0061074A">
        <w:rPr>
          <w:szCs w:val="16"/>
          <w:lang w:val="es-MX"/>
        </w:rPr>
        <w:t>—</w:t>
      </w:r>
      <w:r w:rsidR="008D7ED2" w:rsidRPr="0061074A">
        <w:rPr>
          <w:rFonts w:ascii="Cambria" w:hAnsi="Cambria"/>
        </w:rPr>
        <w:t xml:space="preserve">no </w:t>
      </w:r>
      <w:r w:rsidR="00EE6CE7" w:rsidRPr="0061074A">
        <w:rPr>
          <w:rFonts w:ascii="Cambria" w:hAnsi="Cambria"/>
        </w:rPr>
        <w:t>nos engañemos</w:t>
      </w:r>
      <w:r w:rsidR="00893612" w:rsidRPr="0061074A">
        <w:rPr>
          <w:szCs w:val="16"/>
          <w:lang w:val="es-MX"/>
        </w:rPr>
        <w:t>—</w:t>
      </w:r>
      <w:r w:rsidR="00EE6CE7" w:rsidRPr="0061074A">
        <w:rPr>
          <w:rFonts w:ascii="Cambria" w:hAnsi="Cambria"/>
        </w:rPr>
        <w:t>,</w:t>
      </w:r>
      <w:r w:rsidR="008D7ED2" w:rsidRPr="0061074A">
        <w:rPr>
          <w:rFonts w:ascii="Cambria" w:hAnsi="Cambria"/>
        </w:rPr>
        <w:t xml:space="preserve"> es </w:t>
      </w:r>
      <w:r w:rsidR="00EE6CE7" w:rsidRPr="0061074A">
        <w:rPr>
          <w:rFonts w:ascii="Cambria" w:hAnsi="Cambria"/>
        </w:rPr>
        <w:t xml:space="preserve">al fin y al cabo </w:t>
      </w:r>
      <w:r w:rsidR="008D7ED2" w:rsidRPr="0061074A">
        <w:rPr>
          <w:rFonts w:ascii="Cambria" w:hAnsi="Cambria"/>
        </w:rPr>
        <w:t xml:space="preserve">lo único que nos </w:t>
      </w:r>
      <w:r w:rsidR="00EE6CE7" w:rsidRPr="0061074A">
        <w:rPr>
          <w:rFonts w:ascii="Cambria" w:hAnsi="Cambria"/>
        </w:rPr>
        <w:t>importa</w:t>
      </w:r>
      <w:r w:rsidR="008D7ED2" w:rsidRPr="0061074A">
        <w:rPr>
          <w:rFonts w:ascii="Cambria" w:hAnsi="Cambria"/>
        </w:rPr>
        <w:t xml:space="preserve">, incluso aquí </w:t>
      </w:r>
      <w:r w:rsidR="00EE6CE7" w:rsidRPr="0061074A">
        <w:rPr>
          <w:rFonts w:ascii="Cambria" w:hAnsi="Cambria"/>
        </w:rPr>
        <w:t>abajo !</w:t>
      </w:r>
      <w:r w:rsidR="008677D7" w:rsidRPr="0061074A">
        <w:rPr>
          <w:rFonts w:ascii="Cambria" w:hAnsi="Cambria"/>
        </w:rPr>
        <w:t xml:space="preserve"> ¡ Homosexualidad o no, por cierto !</w:t>
      </w:r>
      <w:r w:rsidR="00D10EF4" w:rsidRPr="0061074A">
        <w:rPr>
          <w:rFonts w:ascii="Cambria" w:hAnsi="Cambria"/>
        </w:rPr>
        <w:t xml:space="preserve"> </w:t>
      </w:r>
      <w:r w:rsidR="008677D7" w:rsidRPr="0061074A">
        <w:rPr>
          <w:rFonts w:ascii="Cambria" w:hAnsi="Cambria"/>
        </w:rPr>
        <w:t>« </w:t>
      </w:r>
      <w:r w:rsidR="007C2AFE" w:rsidRPr="0061074A">
        <w:rPr>
          <w:rFonts w:ascii="Cambria" w:hAnsi="Cambria"/>
          <w:i/>
        </w:rPr>
        <w:t>Si los hombres s</w:t>
      </w:r>
      <w:r w:rsidR="00D10EF4" w:rsidRPr="0061074A">
        <w:rPr>
          <w:rFonts w:ascii="Cambria" w:hAnsi="Cambria"/>
          <w:i/>
        </w:rPr>
        <w:t>upieran lo que es la eternidad,</w:t>
      </w:r>
      <w:r w:rsidR="00D10EF4" w:rsidRPr="0061074A">
        <w:rPr>
          <w:rFonts w:ascii="Cambria" w:hAnsi="Cambria"/>
        </w:rPr>
        <w:t xml:space="preserve"> </w:t>
      </w:r>
      <w:r w:rsidR="007C2AFE" w:rsidRPr="0061074A">
        <w:rPr>
          <w:rFonts w:ascii="Cambria" w:hAnsi="Cambria"/>
        </w:rPr>
        <w:t>dijo la pequeña Jacinta de Fátima</w:t>
      </w:r>
      <w:r w:rsidR="00D10EF4" w:rsidRPr="0061074A">
        <w:rPr>
          <w:rFonts w:ascii="Cambria" w:hAnsi="Cambria"/>
        </w:rPr>
        <w:t xml:space="preserve">, </w:t>
      </w:r>
      <w:r w:rsidR="00CC22E6" w:rsidRPr="0061074A">
        <w:rPr>
          <w:rFonts w:ascii="Cambria" w:hAnsi="Cambria"/>
          <w:i/>
        </w:rPr>
        <w:t xml:space="preserve">harían </w:t>
      </w:r>
      <w:r w:rsidR="00D10EF4" w:rsidRPr="0061074A">
        <w:rPr>
          <w:rFonts w:ascii="Cambria" w:hAnsi="Cambria"/>
          <w:i/>
        </w:rPr>
        <w:t>lo imposible</w:t>
      </w:r>
      <w:r w:rsidR="00CC22E6" w:rsidRPr="0061074A">
        <w:rPr>
          <w:rFonts w:ascii="Cambria" w:hAnsi="Cambria"/>
          <w:i/>
        </w:rPr>
        <w:t xml:space="preserve"> </w:t>
      </w:r>
      <w:r w:rsidR="00D10EF4" w:rsidRPr="0061074A">
        <w:rPr>
          <w:rFonts w:ascii="Cambria" w:hAnsi="Cambria"/>
          <w:i/>
        </w:rPr>
        <w:t>para</w:t>
      </w:r>
      <w:r w:rsidR="00CC22E6" w:rsidRPr="0061074A">
        <w:rPr>
          <w:rFonts w:ascii="Cambria" w:hAnsi="Cambria"/>
          <w:i/>
        </w:rPr>
        <w:t xml:space="preserve"> cambiar </w:t>
      </w:r>
      <w:r w:rsidR="00D10EF4" w:rsidRPr="0061074A">
        <w:rPr>
          <w:rFonts w:ascii="Cambria" w:hAnsi="Cambria"/>
          <w:i/>
        </w:rPr>
        <w:t>de</w:t>
      </w:r>
      <w:r w:rsidR="00CC22E6" w:rsidRPr="0061074A">
        <w:rPr>
          <w:rFonts w:ascii="Cambria" w:hAnsi="Cambria"/>
          <w:i/>
        </w:rPr>
        <w:t xml:space="preserve"> vida</w:t>
      </w:r>
      <w:r w:rsidR="00D10EF4" w:rsidRPr="0061074A">
        <w:rPr>
          <w:rFonts w:ascii="Cambria" w:hAnsi="Cambria"/>
          <w:i/>
        </w:rPr>
        <w:t> !</w:t>
      </w:r>
      <w:r w:rsidR="00CC22E6" w:rsidRPr="0061074A">
        <w:rPr>
          <w:rFonts w:ascii="Cambria" w:hAnsi="Cambria"/>
          <w:i/>
        </w:rPr>
        <w:t> </w:t>
      </w:r>
      <w:r w:rsidR="00CC22E6" w:rsidRPr="0061074A">
        <w:rPr>
          <w:rFonts w:ascii="Cambria" w:hAnsi="Cambria"/>
        </w:rPr>
        <w:t xml:space="preserve">»... Nuestra vida es corta. </w:t>
      </w:r>
      <w:r w:rsidR="00543A34" w:rsidRPr="0061074A">
        <w:rPr>
          <w:rFonts w:ascii="Cambria" w:hAnsi="Cambria"/>
        </w:rPr>
        <w:t>¡ Pero la eternidad es larga !</w:t>
      </w:r>
      <w:r w:rsidR="00A80D6C" w:rsidRPr="0061074A">
        <w:rPr>
          <w:rFonts w:ascii="Cambria" w:hAnsi="Cambria"/>
        </w:rPr>
        <w:t xml:space="preserve"> ¡ </w:t>
      </w:r>
      <w:r w:rsidR="0073733F" w:rsidRPr="0061074A">
        <w:rPr>
          <w:rFonts w:ascii="Cambria" w:hAnsi="Cambria"/>
        </w:rPr>
        <w:t xml:space="preserve">Por eso tenemos todo el interés en </w:t>
      </w:r>
      <w:r w:rsidR="007C2AFE" w:rsidRPr="0061074A">
        <w:rPr>
          <w:rFonts w:ascii="Cambria" w:hAnsi="Cambria"/>
        </w:rPr>
        <w:t>ser co</w:t>
      </w:r>
      <w:r w:rsidR="00D60D0A" w:rsidRPr="0061074A">
        <w:rPr>
          <w:rFonts w:ascii="Cambria" w:hAnsi="Cambria"/>
        </w:rPr>
        <w:t>nscientes del alcance de nuestros actos</w:t>
      </w:r>
      <w:r w:rsidR="007C2AFE" w:rsidRPr="0061074A">
        <w:rPr>
          <w:rFonts w:ascii="Cambria" w:hAnsi="Cambria"/>
        </w:rPr>
        <w:t xml:space="preserve"> terrenales y de la urgencia de prepararnos </w:t>
      </w:r>
      <w:r w:rsidR="00A80D6C" w:rsidRPr="0061074A">
        <w:rPr>
          <w:rFonts w:ascii="Cambria" w:hAnsi="Cambria"/>
        </w:rPr>
        <w:t>a ella</w:t>
      </w:r>
      <w:r w:rsidR="007C2AFE" w:rsidRPr="0061074A">
        <w:rPr>
          <w:rFonts w:ascii="Cambria" w:hAnsi="Cambria"/>
        </w:rPr>
        <w:t xml:space="preserve">, </w:t>
      </w:r>
      <w:r w:rsidR="00A80D6C" w:rsidRPr="0061074A">
        <w:rPr>
          <w:rFonts w:ascii="Cambria" w:hAnsi="Cambria"/>
        </w:rPr>
        <w:t xml:space="preserve">a convertirnos al Amor de Dios ! </w:t>
      </w:r>
      <w:r w:rsidR="00DC1B74" w:rsidRPr="0061074A">
        <w:rPr>
          <w:rFonts w:ascii="Cambria" w:hAnsi="Cambria"/>
        </w:rPr>
        <w:t xml:space="preserve">¡ </w:t>
      </w:r>
      <w:r w:rsidR="007C2AFE" w:rsidRPr="0061074A">
        <w:rPr>
          <w:rFonts w:ascii="Cambria" w:hAnsi="Cambria"/>
        </w:rPr>
        <w:t xml:space="preserve">Podemos </w:t>
      </w:r>
      <w:r w:rsidR="00A80D6C" w:rsidRPr="0061074A">
        <w:rPr>
          <w:rFonts w:ascii="Cambria" w:hAnsi="Cambria"/>
        </w:rPr>
        <w:t>darle</w:t>
      </w:r>
      <w:r w:rsidR="007C2AFE" w:rsidRPr="0061074A">
        <w:rPr>
          <w:rFonts w:ascii="Cambria" w:hAnsi="Cambria"/>
        </w:rPr>
        <w:t xml:space="preserve"> mucho tiempo </w:t>
      </w:r>
      <w:r w:rsidR="00A80D6C" w:rsidRPr="0061074A">
        <w:rPr>
          <w:rFonts w:ascii="Cambria" w:hAnsi="Cambria"/>
        </w:rPr>
        <w:t>vueltas al</w:t>
      </w:r>
      <w:r w:rsidR="007C2AFE" w:rsidRPr="0061074A">
        <w:rPr>
          <w:rFonts w:ascii="Cambria" w:hAnsi="Cambria"/>
        </w:rPr>
        <w:t xml:space="preserve"> </w:t>
      </w:r>
      <w:r w:rsidR="00A80D6C" w:rsidRPr="0061074A">
        <w:rPr>
          <w:rFonts w:ascii="Cambria" w:hAnsi="Cambria"/>
        </w:rPr>
        <w:t>tema de</w:t>
      </w:r>
      <w:r w:rsidR="007C2AFE" w:rsidRPr="0061074A">
        <w:rPr>
          <w:rFonts w:ascii="Cambria" w:hAnsi="Cambria"/>
        </w:rPr>
        <w:t xml:space="preserve"> la « </w:t>
      </w:r>
      <w:r w:rsidR="007C2AFE" w:rsidRPr="0061074A">
        <w:rPr>
          <w:rFonts w:ascii="Cambria" w:hAnsi="Cambria"/>
          <w:i/>
        </w:rPr>
        <w:t>persona homosexual </w:t>
      </w:r>
      <w:r w:rsidR="007C2AFE" w:rsidRPr="0061074A">
        <w:rPr>
          <w:rFonts w:ascii="Cambria" w:hAnsi="Cambria"/>
        </w:rPr>
        <w:t xml:space="preserve">» y </w:t>
      </w:r>
      <w:r w:rsidR="00A80D6C" w:rsidRPr="0061074A">
        <w:rPr>
          <w:rFonts w:ascii="Cambria" w:hAnsi="Cambria"/>
        </w:rPr>
        <w:t xml:space="preserve">de </w:t>
      </w:r>
      <w:r w:rsidR="007C2AFE" w:rsidRPr="0061074A">
        <w:rPr>
          <w:rFonts w:ascii="Cambria" w:hAnsi="Cambria"/>
        </w:rPr>
        <w:t>la « </w:t>
      </w:r>
      <w:r w:rsidR="007C2AFE" w:rsidRPr="0061074A">
        <w:rPr>
          <w:rFonts w:ascii="Cambria" w:hAnsi="Cambria"/>
          <w:i/>
        </w:rPr>
        <w:t>orientación homosexual </w:t>
      </w:r>
      <w:r w:rsidR="007C2AFE" w:rsidRPr="0061074A">
        <w:rPr>
          <w:rFonts w:ascii="Cambria" w:hAnsi="Cambria"/>
        </w:rPr>
        <w:t xml:space="preserve">», </w:t>
      </w:r>
      <w:r w:rsidR="00A80D6C" w:rsidRPr="0061074A">
        <w:rPr>
          <w:rFonts w:ascii="Cambria" w:hAnsi="Cambria"/>
        </w:rPr>
        <w:t>a las</w:t>
      </w:r>
      <w:r w:rsidR="007C2AFE" w:rsidRPr="0061074A">
        <w:rPr>
          <w:rFonts w:ascii="Cambria" w:hAnsi="Cambria"/>
        </w:rPr>
        <w:t xml:space="preserve"> nociones de « </w:t>
      </w:r>
      <w:r w:rsidR="007C2AFE" w:rsidRPr="0061074A">
        <w:rPr>
          <w:rFonts w:ascii="Cambria" w:hAnsi="Cambria"/>
          <w:i/>
        </w:rPr>
        <w:t>acogida </w:t>
      </w:r>
      <w:r w:rsidR="007C2AFE" w:rsidRPr="0061074A">
        <w:rPr>
          <w:rFonts w:ascii="Cambria" w:hAnsi="Cambria"/>
        </w:rPr>
        <w:t xml:space="preserve">» y </w:t>
      </w:r>
      <w:r w:rsidR="00A80D6C" w:rsidRPr="0061074A">
        <w:rPr>
          <w:rFonts w:ascii="Cambria" w:hAnsi="Cambria"/>
        </w:rPr>
        <w:t xml:space="preserve">de </w:t>
      </w:r>
      <w:r w:rsidR="007C2AFE" w:rsidRPr="0061074A">
        <w:rPr>
          <w:rFonts w:ascii="Cambria" w:hAnsi="Cambria"/>
        </w:rPr>
        <w:t>« </w:t>
      </w:r>
      <w:r w:rsidR="007C2AFE" w:rsidRPr="0061074A">
        <w:rPr>
          <w:rFonts w:ascii="Cambria" w:hAnsi="Cambria"/>
          <w:i/>
        </w:rPr>
        <w:t>acompañamiento </w:t>
      </w:r>
      <w:r w:rsidR="007C2AFE" w:rsidRPr="0061074A">
        <w:rPr>
          <w:rFonts w:ascii="Cambria" w:hAnsi="Cambria"/>
        </w:rPr>
        <w:t>»</w:t>
      </w:r>
      <w:r w:rsidR="00A80D6C" w:rsidRPr="0061074A">
        <w:rPr>
          <w:rFonts w:ascii="Cambria" w:hAnsi="Cambria"/>
        </w:rPr>
        <w:t>, e</w:t>
      </w:r>
      <w:r w:rsidR="007C2AFE" w:rsidRPr="0061074A">
        <w:rPr>
          <w:rFonts w:ascii="Cambria" w:hAnsi="Cambria"/>
        </w:rPr>
        <w:t xml:space="preserve"> incluso de</w:t>
      </w:r>
      <w:r w:rsidR="00A80D6C" w:rsidRPr="0061074A">
        <w:rPr>
          <w:rFonts w:ascii="Cambria" w:hAnsi="Cambria"/>
        </w:rPr>
        <w:t>l « </w:t>
      </w:r>
      <w:r w:rsidR="00A80D6C" w:rsidRPr="0061074A">
        <w:rPr>
          <w:rFonts w:ascii="Cambria" w:hAnsi="Cambria"/>
          <w:i/>
        </w:rPr>
        <w:t>no juicio</w:t>
      </w:r>
      <w:r w:rsidR="007C2AFE" w:rsidRPr="0061074A">
        <w:rPr>
          <w:rFonts w:ascii="Cambria" w:hAnsi="Cambria"/>
          <w:i/>
        </w:rPr>
        <w:t xml:space="preserve"> a las personas</w:t>
      </w:r>
      <w:r w:rsidR="007C2AFE" w:rsidRPr="0061074A">
        <w:rPr>
          <w:rFonts w:ascii="Cambria" w:hAnsi="Cambria"/>
        </w:rPr>
        <w:t xml:space="preserve"> » </w:t>
      </w:r>
      <w:r w:rsidR="00DC1B74" w:rsidRPr="0061074A">
        <w:rPr>
          <w:rFonts w:ascii="Cambria" w:hAnsi="Cambria"/>
        </w:rPr>
        <w:t>y del « </w:t>
      </w:r>
      <w:r w:rsidR="00DC1B74" w:rsidRPr="0061074A">
        <w:rPr>
          <w:rFonts w:ascii="Cambria" w:hAnsi="Cambria"/>
          <w:i/>
        </w:rPr>
        <w:t>llamado a la santidad </w:t>
      </w:r>
      <w:r w:rsidR="00DC1B74" w:rsidRPr="0061074A">
        <w:rPr>
          <w:rFonts w:ascii="Cambria" w:hAnsi="Cambria"/>
        </w:rPr>
        <w:t>», con el fin de</w:t>
      </w:r>
      <w:r w:rsidR="00F13601" w:rsidRPr="0061074A">
        <w:rPr>
          <w:rFonts w:ascii="Cambria" w:hAnsi="Cambria"/>
        </w:rPr>
        <w:t xml:space="preserve"> descartar discretam</w:t>
      </w:r>
      <w:r w:rsidR="00D1606A" w:rsidRPr="0061074A">
        <w:rPr>
          <w:rFonts w:ascii="Cambria" w:hAnsi="Cambria"/>
        </w:rPr>
        <w:t>ente la cuestión del infierno !</w:t>
      </w:r>
      <w:r w:rsidR="000E4125" w:rsidRPr="0061074A">
        <w:rPr>
          <w:rFonts w:ascii="Cambria" w:hAnsi="Cambria"/>
        </w:rPr>
        <w:t xml:space="preserve"> </w:t>
      </w:r>
      <w:r w:rsidR="007C2AFE" w:rsidRPr="0061074A">
        <w:rPr>
          <w:rFonts w:ascii="Cambria" w:hAnsi="Cambria"/>
        </w:rPr>
        <w:t>Pero ¡</w:t>
      </w:r>
      <w:r w:rsidR="00A40BBB" w:rsidRPr="0061074A">
        <w:rPr>
          <w:rFonts w:ascii="Cambria" w:hAnsi="Cambria"/>
        </w:rPr>
        <w:t xml:space="preserve"> NO !</w:t>
      </w:r>
      <w:r w:rsidR="007C2AFE" w:rsidRPr="0061074A">
        <w:rPr>
          <w:rFonts w:ascii="Cambria" w:hAnsi="Cambria"/>
        </w:rPr>
        <w:t xml:space="preserve"> </w:t>
      </w:r>
      <w:r w:rsidR="000E4125" w:rsidRPr="0061074A">
        <w:rPr>
          <w:rFonts w:ascii="Cambria" w:hAnsi="Cambria"/>
        </w:rPr>
        <w:t>Debe reconocerse que ésta</w:t>
      </w:r>
      <w:r w:rsidR="007C2AFE" w:rsidRPr="0061074A">
        <w:rPr>
          <w:rFonts w:ascii="Cambria" w:hAnsi="Cambria"/>
        </w:rPr>
        <w:t xml:space="preserve"> es </w:t>
      </w:r>
      <w:r w:rsidR="000E4125" w:rsidRPr="0061074A">
        <w:rPr>
          <w:rFonts w:ascii="Cambria" w:hAnsi="Cambria"/>
        </w:rPr>
        <w:t>la</w:t>
      </w:r>
      <w:r w:rsidR="007C2AFE" w:rsidRPr="0061074A">
        <w:rPr>
          <w:rFonts w:ascii="Cambria" w:hAnsi="Cambria"/>
        </w:rPr>
        <w:t xml:space="preserve"> más importante. Nosotros, personas homosexuales, en </w:t>
      </w:r>
      <w:r w:rsidR="003F4300" w:rsidRPr="0061074A">
        <w:rPr>
          <w:rFonts w:ascii="Cambria" w:hAnsi="Cambria"/>
        </w:rPr>
        <w:t>una relación</w:t>
      </w:r>
      <w:r w:rsidR="000E4125" w:rsidRPr="0061074A">
        <w:rPr>
          <w:rFonts w:ascii="Cambria" w:hAnsi="Cambria"/>
        </w:rPr>
        <w:t xml:space="preserve"> o no, a quienes</w:t>
      </w:r>
      <w:r w:rsidR="007C2AFE" w:rsidRPr="0061074A">
        <w:rPr>
          <w:rFonts w:ascii="Cambria" w:hAnsi="Cambria"/>
        </w:rPr>
        <w:t xml:space="preserve"> </w:t>
      </w:r>
      <w:r w:rsidR="000E4125" w:rsidRPr="0061074A">
        <w:rPr>
          <w:rFonts w:ascii="Cambria" w:hAnsi="Cambria"/>
        </w:rPr>
        <w:t xml:space="preserve">les apetecería </w:t>
      </w:r>
      <w:r w:rsidR="007C2AFE" w:rsidRPr="0061074A">
        <w:rPr>
          <w:rFonts w:ascii="Cambria" w:hAnsi="Cambria"/>
        </w:rPr>
        <w:t xml:space="preserve">o no </w:t>
      </w:r>
      <w:r w:rsidR="003F4300" w:rsidRPr="0061074A">
        <w:rPr>
          <w:rFonts w:ascii="Cambria" w:hAnsi="Cambria"/>
        </w:rPr>
        <w:t>tenerla</w:t>
      </w:r>
      <w:r w:rsidR="007C2AFE" w:rsidRPr="0061074A">
        <w:rPr>
          <w:rFonts w:ascii="Cambria" w:hAnsi="Cambria"/>
        </w:rPr>
        <w:t xml:space="preserve">, </w:t>
      </w:r>
      <w:r w:rsidR="008224FB" w:rsidRPr="0061074A">
        <w:rPr>
          <w:rFonts w:ascii="Cambria" w:hAnsi="Cambria"/>
        </w:rPr>
        <w:t>HEMOS DE</w:t>
      </w:r>
      <w:r w:rsidR="007C2AFE" w:rsidRPr="0061074A">
        <w:rPr>
          <w:rFonts w:ascii="Cambria" w:hAnsi="Cambria"/>
        </w:rPr>
        <w:t xml:space="preserve"> </w:t>
      </w:r>
      <w:r w:rsidR="00B47295" w:rsidRPr="0061074A">
        <w:rPr>
          <w:rFonts w:ascii="Cambria" w:hAnsi="Cambria"/>
        </w:rPr>
        <w:t xml:space="preserve">ESTAR </w:t>
      </w:r>
      <w:r w:rsidR="00B910B4" w:rsidRPr="0061074A">
        <w:rPr>
          <w:rFonts w:ascii="Cambria" w:hAnsi="Cambria"/>
        </w:rPr>
        <w:t>ADVERTIDOS</w:t>
      </w:r>
      <w:r w:rsidR="003F4300" w:rsidRPr="0061074A">
        <w:rPr>
          <w:rFonts w:ascii="Cambria" w:hAnsi="Cambria"/>
        </w:rPr>
        <w:t xml:space="preserve"> </w:t>
      </w:r>
      <w:r w:rsidR="00B910B4" w:rsidRPr="0061074A">
        <w:rPr>
          <w:rFonts w:ascii="Cambria" w:hAnsi="Cambria"/>
        </w:rPr>
        <w:t>de</w:t>
      </w:r>
      <w:r w:rsidR="00BF2C77" w:rsidRPr="0061074A">
        <w:rPr>
          <w:rFonts w:ascii="Cambria" w:hAnsi="Cambria"/>
        </w:rPr>
        <w:t xml:space="preserve"> </w:t>
      </w:r>
      <w:r w:rsidR="003F4300" w:rsidRPr="0061074A">
        <w:rPr>
          <w:rFonts w:ascii="Cambria" w:hAnsi="Cambria"/>
        </w:rPr>
        <w:t>los peligros</w:t>
      </w:r>
      <w:r w:rsidR="007C2AFE" w:rsidRPr="0061074A">
        <w:rPr>
          <w:rFonts w:ascii="Cambria" w:hAnsi="Cambria"/>
        </w:rPr>
        <w:t xml:space="preserve"> </w:t>
      </w:r>
      <w:r w:rsidR="00AB384D" w:rsidRPr="0061074A">
        <w:rPr>
          <w:rFonts w:ascii="Cambria" w:hAnsi="Cambria"/>
        </w:rPr>
        <w:t>a los que nos exponemos</w:t>
      </w:r>
      <w:r w:rsidR="007C2AFE" w:rsidRPr="0061074A">
        <w:rPr>
          <w:rFonts w:ascii="Cambria" w:hAnsi="Cambria"/>
        </w:rPr>
        <w:t xml:space="preserve"> si alguna vez practicamos</w:t>
      </w:r>
      <w:r w:rsidR="004E5548" w:rsidRPr="0061074A">
        <w:rPr>
          <w:rFonts w:ascii="Cambria" w:hAnsi="Cambria"/>
        </w:rPr>
        <w:t xml:space="preserve"> (de forma más o menos informada de la gravedad y </w:t>
      </w:r>
      <w:r w:rsidR="008224FB" w:rsidRPr="0061074A">
        <w:rPr>
          <w:rFonts w:ascii="Cambria" w:hAnsi="Cambria"/>
        </w:rPr>
        <w:t xml:space="preserve">de </w:t>
      </w:r>
      <w:r w:rsidR="004E5548" w:rsidRPr="0061074A">
        <w:rPr>
          <w:rFonts w:ascii="Cambria" w:hAnsi="Cambria"/>
        </w:rPr>
        <w:t xml:space="preserve">las consecuencias celestiales) la homosexualidad en </w:t>
      </w:r>
      <w:r w:rsidR="00CA6916" w:rsidRPr="0061074A">
        <w:rPr>
          <w:rFonts w:ascii="Cambria" w:hAnsi="Cambria"/>
        </w:rPr>
        <w:t>esta</w:t>
      </w:r>
      <w:r w:rsidR="004E5548" w:rsidRPr="0061074A">
        <w:rPr>
          <w:rFonts w:ascii="Cambria" w:hAnsi="Cambria"/>
        </w:rPr>
        <w:t xml:space="preserve"> Tierra. </w:t>
      </w:r>
      <w:r w:rsidR="00211B8A" w:rsidRPr="0061074A">
        <w:rPr>
          <w:rFonts w:ascii="Cambria" w:hAnsi="Cambria"/>
        </w:rPr>
        <w:t>Necesitamos conocer los riesgos reales.</w:t>
      </w:r>
      <w:r w:rsidR="000701A2" w:rsidRPr="0061074A">
        <w:rPr>
          <w:rFonts w:ascii="Cambria" w:hAnsi="Cambria"/>
        </w:rPr>
        <w:t xml:space="preserve"> ¡ </w:t>
      </w:r>
      <w:r w:rsidR="00EC0A18" w:rsidRPr="0061074A">
        <w:rPr>
          <w:rFonts w:ascii="Cambria" w:hAnsi="Cambria"/>
        </w:rPr>
        <w:t xml:space="preserve">Está </w:t>
      </w:r>
      <w:r w:rsidR="00983C41" w:rsidRPr="0061074A">
        <w:rPr>
          <w:rFonts w:ascii="Cambria" w:hAnsi="Cambria"/>
        </w:rPr>
        <w:t>en juego nuestra alma, nuestra S</w:t>
      </w:r>
      <w:r w:rsidR="00554FA3" w:rsidRPr="0061074A">
        <w:rPr>
          <w:rFonts w:ascii="Cambria" w:hAnsi="Cambria"/>
        </w:rPr>
        <w:t>alvación eterna</w:t>
      </w:r>
      <w:r w:rsidR="000701A2" w:rsidRPr="0061074A">
        <w:rPr>
          <w:rFonts w:ascii="Cambria" w:hAnsi="Cambria"/>
        </w:rPr>
        <w:t> !</w:t>
      </w:r>
      <w:r w:rsidR="00EC0A18" w:rsidRPr="0061074A">
        <w:rPr>
          <w:rFonts w:ascii="Cambria" w:hAnsi="Cambria"/>
        </w:rPr>
        <w:t xml:space="preserve"> </w:t>
      </w:r>
      <w:r w:rsidR="00EC0A18" w:rsidRPr="0061074A">
        <w:t>La Iglesia declara que no puede asegurar que</w:t>
      </w:r>
      <w:r w:rsidR="00276A6B" w:rsidRPr="0061074A">
        <w:t xml:space="preserve"> tal o cual persona esté en el infierno, en el p</w:t>
      </w:r>
      <w:r w:rsidR="00EC0A18" w:rsidRPr="0061074A">
        <w:t xml:space="preserve">urgatorio o en el Paraíso, excepto </w:t>
      </w:r>
      <w:r w:rsidR="00276A6B" w:rsidRPr="0061074A">
        <w:t xml:space="preserve">para </w:t>
      </w:r>
      <w:r w:rsidR="00692588" w:rsidRPr="0061074A">
        <w:t>los santos</w:t>
      </w:r>
      <w:r w:rsidR="002158CF" w:rsidRPr="0061074A">
        <w:t xml:space="preserve"> </w:t>
      </w:r>
      <w:r w:rsidR="00EC0A18" w:rsidRPr="0061074A">
        <w:t>(</w:t>
      </w:r>
      <w:r w:rsidR="00E05AD4" w:rsidRPr="0061074A">
        <w:t>ya que</w:t>
      </w:r>
      <w:r w:rsidR="00EC0A18" w:rsidRPr="0061074A">
        <w:t xml:space="preserve"> </w:t>
      </w:r>
      <w:r w:rsidR="002158CF" w:rsidRPr="0061074A">
        <w:t>a su respecto</w:t>
      </w:r>
      <w:r w:rsidR="00EC0A18" w:rsidRPr="0061074A">
        <w:t xml:space="preserve">, </w:t>
      </w:r>
      <w:r w:rsidR="0019736D" w:rsidRPr="0061074A">
        <w:t>a través de</w:t>
      </w:r>
      <w:r w:rsidR="00EC0A18" w:rsidRPr="0061074A">
        <w:t xml:space="preserve"> los milagros que realizan en la Tierra, </w:t>
      </w:r>
      <w:r w:rsidR="00E05AD4" w:rsidRPr="0061074A">
        <w:t xml:space="preserve">Ella </w:t>
      </w:r>
      <w:r w:rsidR="00EC0A18" w:rsidRPr="0061074A">
        <w:t xml:space="preserve">tiene </w:t>
      </w:r>
      <w:r w:rsidR="0019736D" w:rsidRPr="0061074A">
        <w:t>suficientes</w:t>
      </w:r>
      <w:r w:rsidR="00EC0A18" w:rsidRPr="0061074A">
        <w:t xml:space="preserve"> prueba</w:t>
      </w:r>
      <w:r w:rsidR="00E05AD4" w:rsidRPr="0061074A">
        <w:t>s</w:t>
      </w:r>
      <w:r w:rsidR="00EC0A18" w:rsidRPr="0061074A">
        <w:t xml:space="preserve"> de que su nombre está e</w:t>
      </w:r>
      <w:r w:rsidR="00E05AD4" w:rsidRPr="0061074A">
        <w:t xml:space="preserve">scrito para siempre en </w:t>
      </w:r>
      <w:r w:rsidR="002158CF" w:rsidRPr="0061074A">
        <w:t>los</w:t>
      </w:r>
      <w:r w:rsidR="00E05AD4" w:rsidRPr="0061074A">
        <w:t xml:space="preserve"> Cielo</w:t>
      </w:r>
      <w:r w:rsidR="002158CF" w:rsidRPr="0061074A">
        <w:t>s</w:t>
      </w:r>
      <w:r w:rsidR="00E05AD4" w:rsidRPr="0061074A">
        <w:t> : Lucas</w:t>
      </w:r>
      <w:r w:rsidR="00EC0A18" w:rsidRPr="0061074A">
        <w:t xml:space="preserve"> 10,</w:t>
      </w:r>
      <w:r w:rsidR="00E05AD4" w:rsidRPr="0061074A">
        <w:t xml:space="preserve"> </w:t>
      </w:r>
      <w:r w:rsidR="002158CF" w:rsidRPr="0061074A">
        <w:t>20</w:t>
      </w:r>
      <w:r w:rsidR="00EC0A18" w:rsidRPr="0061074A">
        <w:t xml:space="preserve">). </w:t>
      </w:r>
      <w:r w:rsidR="00D647B3" w:rsidRPr="0061074A">
        <w:t>Y, de hecho, sólo Dios es el Juez Supremo.</w:t>
      </w:r>
      <w:r w:rsidR="00F62344" w:rsidRPr="0061074A">
        <w:rPr>
          <w:rFonts w:ascii="Cambria" w:hAnsi="Cambria"/>
          <w:i/>
        </w:rPr>
        <w:t xml:space="preserve"> </w:t>
      </w:r>
      <w:r w:rsidR="00F13601" w:rsidRPr="0061074A">
        <w:t xml:space="preserve">Además, no sabemos </w:t>
      </w:r>
      <w:r w:rsidR="000034A0" w:rsidRPr="0061074A">
        <w:t>lo que est</w:t>
      </w:r>
      <w:r w:rsidR="000034A0" w:rsidRPr="0061074A">
        <w:rPr>
          <w:rFonts w:ascii="Cambria" w:hAnsi="Cambria"/>
        </w:rPr>
        <w:t>á</w:t>
      </w:r>
      <w:r w:rsidR="000034A0" w:rsidRPr="0061074A">
        <w:t xml:space="preserve"> pasando</w:t>
      </w:r>
      <w:r w:rsidR="00F13601" w:rsidRPr="0061074A">
        <w:t xml:space="preserve"> en </w:t>
      </w:r>
      <w:r w:rsidR="00F62344" w:rsidRPr="0061074A">
        <w:t>lo m</w:t>
      </w:r>
      <w:r w:rsidR="00F62344" w:rsidRPr="0061074A">
        <w:rPr>
          <w:rFonts w:ascii="Cambria" w:hAnsi="Cambria"/>
        </w:rPr>
        <w:t>á</w:t>
      </w:r>
      <w:r w:rsidR="00F62344" w:rsidRPr="0061074A">
        <w:t>s</w:t>
      </w:r>
      <w:r w:rsidR="00F13601" w:rsidRPr="0061074A">
        <w:t xml:space="preserve"> secreto del corazón de</w:t>
      </w:r>
      <w:r w:rsidR="00F62344" w:rsidRPr="0061074A">
        <w:t xml:space="preserve"> cada persona en el momento de s</w:t>
      </w:r>
      <w:r w:rsidR="00F13601" w:rsidRPr="0061074A">
        <w:t xml:space="preserve">a muerte. </w:t>
      </w:r>
      <w:r w:rsidR="00447835" w:rsidRPr="0061074A">
        <w:t>Sin embargo, la Iglesia c</w:t>
      </w:r>
      <w:r w:rsidR="00EC0A18" w:rsidRPr="0061074A">
        <w:t xml:space="preserve">atólica, en virtud de su Tradición y de la Revelación de la que es depositaria, puede advertir de los riesgos de una práctica como la </w:t>
      </w:r>
      <w:r w:rsidR="00835F2E" w:rsidRPr="0061074A">
        <w:t>homosexual</w:t>
      </w:r>
      <w:r w:rsidR="003B1C3E" w:rsidRPr="0061074A">
        <w:t>idad</w:t>
      </w:r>
      <w:r w:rsidR="00EC0A18" w:rsidRPr="0061074A">
        <w:t xml:space="preserve">. </w:t>
      </w:r>
      <w:r w:rsidR="003B1C3E" w:rsidRPr="0061074A">
        <w:t>¡ Y tiene el deber de hacerlo !</w:t>
      </w:r>
      <w:r w:rsidR="003C641A" w:rsidRPr="0061074A">
        <w:rPr>
          <w:rFonts w:ascii="Cambria" w:hAnsi="Cambria"/>
          <w:i/>
        </w:rPr>
        <w:t xml:space="preserve"> </w:t>
      </w:r>
      <w:r w:rsidR="00EC0A18" w:rsidRPr="0061074A">
        <w:t>Entonces, ¿</w:t>
      </w:r>
      <w:r w:rsidR="003C641A" w:rsidRPr="0061074A">
        <w:t xml:space="preserve"> </w:t>
      </w:r>
      <w:r w:rsidR="00EC0A18" w:rsidRPr="0061074A">
        <w:t>vamos al infierno s</w:t>
      </w:r>
      <w:r w:rsidR="003C641A" w:rsidRPr="0061074A">
        <w:t>i practicamos la homosexualidad ?</w:t>
      </w:r>
      <w:r w:rsidR="00EC0A18" w:rsidRPr="0061074A">
        <w:t xml:space="preserve"> </w:t>
      </w:r>
      <w:r w:rsidR="00421CEA" w:rsidRPr="0061074A">
        <w:t>¿</w:t>
      </w:r>
      <w:r w:rsidR="00E30DDE" w:rsidRPr="0061074A">
        <w:t xml:space="preserve"> </w:t>
      </w:r>
      <w:r w:rsidR="00421CEA" w:rsidRPr="0061074A">
        <w:t xml:space="preserve">Por qué es </w:t>
      </w:r>
      <w:r w:rsidR="00E30DDE" w:rsidRPr="0061074A">
        <w:t xml:space="preserve">tan grave </w:t>
      </w:r>
      <w:r w:rsidR="00421CEA" w:rsidRPr="0061074A">
        <w:t>practicar un acto homosexual (incluso un beso</w:t>
      </w:r>
      <w:r w:rsidR="00E30DDE" w:rsidRPr="0061074A">
        <w:t xml:space="preserve"> respetuoso y sincero) ?</w:t>
      </w:r>
      <w:r w:rsidR="00A60826" w:rsidRPr="0061074A">
        <w:rPr>
          <w:rFonts w:ascii="Cambria" w:hAnsi="Cambria"/>
          <w:i/>
        </w:rPr>
        <w:t xml:space="preserve"> </w:t>
      </w:r>
      <w:r w:rsidR="00A60826" w:rsidRPr="0061074A">
        <w:t>He buscado</w:t>
      </w:r>
      <w:r w:rsidR="00981C2A" w:rsidRPr="0061074A">
        <w:t xml:space="preserve"> </w:t>
      </w:r>
      <w:r w:rsidR="007D52F9" w:rsidRPr="0061074A">
        <w:t>elementos de respuesta</w:t>
      </w:r>
      <w:r w:rsidR="00981C2A" w:rsidRPr="0061074A">
        <w:t xml:space="preserve"> en Internet, entre mis amigos, </w:t>
      </w:r>
      <w:r w:rsidR="00A60826" w:rsidRPr="0061074A">
        <w:t xml:space="preserve">los </w:t>
      </w:r>
      <w:r w:rsidR="00981C2A" w:rsidRPr="0061074A">
        <w:t xml:space="preserve">sacerdotes, exorcistas, obispos, cardenales e incluso papas. Pero a decir verdad, lamentablemente no hay </w:t>
      </w:r>
      <w:r w:rsidR="00D34300" w:rsidRPr="0061074A">
        <w:t>casi nada</w:t>
      </w:r>
      <w:r w:rsidR="00981C2A" w:rsidRPr="0061074A">
        <w:t xml:space="preserve"> sobre el tema. </w:t>
      </w:r>
      <w:r w:rsidR="00984271" w:rsidRPr="0061074A">
        <w:t xml:space="preserve">Sólo un discurso </w:t>
      </w:r>
      <w:r w:rsidR="00F47BCD" w:rsidRPr="0061074A">
        <w:t>borroso</w:t>
      </w:r>
      <w:r w:rsidR="00984271" w:rsidRPr="0061074A">
        <w:t xml:space="preserve"> </w:t>
      </w:r>
      <w:r w:rsidR="00F47BCD" w:rsidRPr="0061074A">
        <w:t>enfocado</w:t>
      </w:r>
      <w:r w:rsidR="00984271" w:rsidRPr="0061074A">
        <w:t xml:space="preserve"> en la Misericordia (pero no hay verdadero Amor sin Justicia y </w:t>
      </w:r>
      <w:r w:rsidR="00F47BCD" w:rsidRPr="0061074A">
        <w:t xml:space="preserve">sin </w:t>
      </w:r>
      <w:r w:rsidR="00984271" w:rsidRPr="0061074A">
        <w:t xml:space="preserve">Verdad), </w:t>
      </w:r>
      <w:r w:rsidR="00981C2A" w:rsidRPr="0061074A">
        <w:t xml:space="preserve">o por el contrario un discurso </w:t>
      </w:r>
      <w:r w:rsidR="00D94FAA" w:rsidRPr="0061074A">
        <w:t>lapidario</w:t>
      </w:r>
      <w:r w:rsidR="000741C6" w:rsidRPr="0061074A">
        <w:t xml:space="preserve"> que reduce a las personas pecadora</w:t>
      </w:r>
      <w:r w:rsidR="00981C2A" w:rsidRPr="0061074A">
        <w:t xml:space="preserve">s a la naturaleza pecaminosa de sus actos que, </w:t>
      </w:r>
      <w:r w:rsidR="002C763D" w:rsidRPr="0061074A">
        <w:t>bíblicamente,</w:t>
      </w:r>
      <w:r w:rsidR="00E035FF" w:rsidRPr="0061074A">
        <w:rPr>
          <w:rFonts w:ascii="Cambria" w:hAnsi="Cambria"/>
          <w:i/>
        </w:rPr>
        <w:t xml:space="preserve"> </w:t>
      </w:r>
      <w:r w:rsidR="00FC5689" w:rsidRPr="0061074A">
        <w:t>las condenarían a la maldi</w:t>
      </w:r>
      <w:r w:rsidR="00984271" w:rsidRPr="0061074A">
        <w:t xml:space="preserve">ción </w:t>
      </w:r>
      <w:r w:rsidR="00FC5689" w:rsidRPr="0061074A">
        <w:t xml:space="preserve">eterna </w:t>
      </w:r>
      <w:r w:rsidR="00984271" w:rsidRPr="0061074A">
        <w:t>(</w:t>
      </w:r>
      <w:r w:rsidR="00FC5689" w:rsidRPr="0061074A">
        <w:t xml:space="preserve">sin embargo </w:t>
      </w:r>
      <w:r w:rsidR="00984271" w:rsidRPr="0061074A">
        <w:t xml:space="preserve">la persona nunca es sus actos, </w:t>
      </w:r>
      <w:r w:rsidR="00E035FF" w:rsidRPr="0061074A">
        <w:t xml:space="preserve">¡ </w:t>
      </w:r>
      <w:r w:rsidR="00984271" w:rsidRPr="0061074A">
        <w:t xml:space="preserve">por </w:t>
      </w:r>
      <w:r w:rsidR="00FC5689" w:rsidRPr="0061074A">
        <w:t>muy graves que sean !</w:t>
      </w:r>
      <w:r w:rsidR="00984271" w:rsidRPr="0061074A">
        <w:t>)</w:t>
      </w:r>
      <w:r w:rsidR="00E035FF" w:rsidRPr="0061074A">
        <w:t>.</w:t>
      </w:r>
      <w:r w:rsidR="009E5E2B" w:rsidRPr="0061074A">
        <w:rPr>
          <w:rFonts w:ascii="Cambria" w:hAnsi="Cambria"/>
          <w:i/>
        </w:rPr>
        <w:t xml:space="preserve"> </w:t>
      </w:r>
      <w:r w:rsidR="001E5331" w:rsidRPr="0061074A">
        <w:t>Gracias a Dios</w:t>
      </w:r>
      <w:r w:rsidR="00981C2A" w:rsidRPr="0061074A">
        <w:t xml:space="preserve">, hay algunos grandes santos que se </w:t>
      </w:r>
      <w:r w:rsidR="009E5E2B" w:rsidRPr="0061074A">
        <w:t>ensuciaron</w:t>
      </w:r>
      <w:r w:rsidR="00981C2A" w:rsidRPr="0061074A">
        <w:t xml:space="preserve"> las manos y que, por tanto, me ayudan a responder a la pregunta </w:t>
      </w:r>
      <w:r w:rsidR="004E5548" w:rsidRPr="0061074A">
        <w:t>« </w:t>
      </w:r>
      <w:r w:rsidR="004E5548" w:rsidRPr="0061074A">
        <w:rPr>
          <w:i/>
        </w:rPr>
        <w:t>¿</w:t>
      </w:r>
      <w:r w:rsidR="009E5E2B" w:rsidRPr="0061074A">
        <w:rPr>
          <w:i/>
        </w:rPr>
        <w:t xml:space="preserve"> </w:t>
      </w:r>
      <w:r w:rsidR="004E5548" w:rsidRPr="0061074A">
        <w:rPr>
          <w:i/>
        </w:rPr>
        <w:t xml:space="preserve">Se condenará una persona que practica la </w:t>
      </w:r>
      <w:r w:rsidR="009E5E2B" w:rsidRPr="0061074A">
        <w:rPr>
          <w:i/>
        </w:rPr>
        <w:t>homosexualidad ?</w:t>
      </w:r>
      <w:r w:rsidR="004E5548" w:rsidRPr="0061074A">
        <w:rPr>
          <w:i/>
        </w:rPr>
        <w:t> </w:t>
      </w:r>
      <w:r w:rsidR="004E5548" w:rsidRPr="0061074A">
        <w:t xml:space="preserve">» </w:t>
      </w:r>
      <w:r w:rsidR="009E5E2B" w:rsidRPr="0061074A">
        <w:t>por</w:t>
      </w:r>
      <w:r w:rsidR="004E5548" w:rsidRPr="0061074A">
        <w:t xml:space="preserve"> un rotundo « </w:t>
      </w:r>
      <w:r w:rsidR="00D01323" w:rsidRPr="0061074A">
        <w:rPr>
          <w:i/>
        </w:rPr>
        <w:t>S</w:t>
      </w:r>
      <w:r w:rsidR="004E5548" w:rsidRPr="0061074A">
        <w:rPr>
          <w:i/>
        </w:rPr>
        <w:t>í </w:t>
      </w:r>
      <w:r w:rsidR="004E5548" w:rsidRPr="0061074A">
        <w:t>».</w:t>
      </w:r>
      <w:r w:rsidR="00DD59B2" w:rsidRPr="0061074A">
        <w:rPr>
          <w:rFonts w:ascii="Cambria" w:hAnsi="Cambria"/>
          <w:i/>
        </w:rPr>
        <w:t xml:space="preserve"> </w:t>
      </w:r>
      <w:r w:rsidR="00981C2A" w:rsidRPr="0061074A">
        <w:t xml:space="preserve">San Alfonso María de Ligorio (1696-1787), doctor de la Iglesia, </w:t>
      </w:r>
      <w:r w:rsidR="00DD59B2" w:rsidRPr="0061074A">
        <w:t>iba al grano :</w:t>
      </w:r>
      <w:r w:rsidR="00A57D6C" w:rsidRPr="0061074A">
        <w:rPr>
          <w:rFonts w:ascii="Cambria" w:hAnsi="Cambria"/>
          <w:i/>
        </w:rPr>
        <w:t xml:space="preserve"> </w:t>
      </w:r>
      <w:r w:rsidR="00A57D6C" w:rsidRPr="0061074A">
        <w:rPr>
          <w:rFonts w:cs="Times New Roman"/>
        </w:rPr>
        <w:t>« </w:t>
      </w:r>
      <w:r w:rsidR="00A57D6C" w:rsidRPr="0061074A">
        <w:rPr>
          <w:rFonts w:cs="Times New Roman"/>
          <w:i/>
        </w:rPr>
        <w:t xml:space="preserve">Los pecados sexuales son la puerta más ancha del infierno. De </w:t>
      </w:r>
      <w:r w:rsidR="00D01323" w:rsidRPr="0061074A">
        <w:rPr>
          <w:rFonts w:cs="Times New Roman"/>
          <w:i/>
        </w:rPr>
        <w:t>100</w:t>
      </w:r>
      <w:r w:rsidR="00A57D6C" w:rsidRPr="0061074A">
        <w:rPr>
          <w:rFonts w:cs="Times New Roman"/>
          <w:i/>
        </w:rPr>
        <w:t xml:space="preserve"> condenados adultos, </w:t>
      </w:r>
      <w:r w:rsidR="00D01323" w:rsidRPr="0061074A">
        <w:rPr>
          <w:rFonts w:cs="Times New Roman"/>
          <w:i/>
        </w:rPr>
        <w:t>99</w:t>
      </w:r>
      <w:r w:rsidR="00A57D6C" w:rsidRPr="0061074A">
        <w:rPr>
          <w:rFonts w:cs="Times New Roman"/>
          <w:i/>
        </w:rPr>
        <w:t xml:space="preserve"> caen en él por este vicio, o al menos con él. </w:t>
      </w:r>
      <w:r w:rsidR="000B1029" w:rsidRPr="0061074A">
        <w:rPr>
          <w:rFonts w:cs="Times New Roman"/>
        </w:rPr>
        <w:t>»</w:t>
      </w:r>
      <w:r w:rsidR="000B1029" w:rsidRPr="0061074A">
        <w:rPr>
          <w:rStyle w:val="Marquenotebasdepage"/>
          <w:rFonts w:cs="Times New Roman"/>
        </w:rPr>
        <w:footnoteReference w:id="8"/>
      </w:r>
      <w:r w:rsidR="00F063CA" w:rsidRPr="0061074A">
        <w:rPr>
          <w:rFonts w:ascii="Cambria" w:hAnsi="Cambria"/>
          <w:i/>
        </w:rPr>
        <w:t xml:space="preserve"> </w:t>
      </w:r>
      <w:r w:rsidR="00981C2A" w:rsidRPr="0061074A">
        <w:t>También puede</w:t>
      </w:r>
      <w:r w:rsidR="00C55D41" w:rsidRPr="0061074A">
        <w:t>s</w:t>
      </w:r>
      <w:r w:rsidR="00981C2A" w:rsidRPr="0061074A">
        <w:t xml:space="preserve"> leer el sermón del santo Cura de Ars (1786-1849) sobre la impureza, que va en </w:t>
      </w:r>
      <w:r w:rsidR="00F063CA" w:rsidRPr="0061074A">
        <w:t>el</w:t>
      </w:r>
      <w:r w:rsidR="00981C2A" w:rsidRPr="0061074A">
        <w:t xml:space="preserve"> misma </w:t>
      </w:r>
      <w:r w:rsidR="00F063CA" w:rsidRPr="0061074A">
        <w:t>sentido</w:t>
      </w:r>
      <w:r w:rsidR="00981C2A" w:rsidRPr="0061074A">
        <w:t xml:space="preserve">... </w:t>
      </w:r>
      <w:r w:rsidR="00245185" w:rsidRPr="0061074A">
        <w:t>En cuanto a s</w:t>
      </w:r>
      <w:r w:rsidR="00981C2A" w:rsidRPr="0061074A">
        <w:t xml:space="preserve">anta Jacinta Marto </w:t>
      </w:r>
      <w:r w:rsidR="000B1029" w:rsidRPr="0061074A">
        <w:rPr>
          <w:szCs w:val="16"/>
          <w:lang w:val="es-MX"/>
        </w:rPr>
        <w:t>—</w:t>
      </w:r>
      <w:r w:rsidR="00981C2A" w:rsidRPr="0061074A">
        <w:t>que tuvo una visión muy precisa del infierno en Fátima en 1917</w:t>
      </w:r>
      <w:r w:rsidR="000B1029" w:rsidRPr="0061074A">
        <w:rPr>
          <w:szCs w:val="16"/>
          <w:lang w:val="es-MX"/>
        </w:rPr>
        <w:t xml:space="preserve">— </w:t>
      </w:r>
      <w:r w:rsidR="00AA5B97" w:rsidRPr="0061074A">
        <w:t xml:space="preserve">ella </w:t>
      </w:r>
      <w:r w:rsidR="00984271" w:rsidRPr="0061074A">
        <w:t xml:space="preserve">dice que son los pecados de la carne los que precipitan más almas al infierno. </w:t>
      </w:r>
      <w:r w:rsidR="008C4817" w:rsidRPr="0061074A">
        <w:t>Para s</w:t>
      </w:r>
      <w:r w:rsidR="00981C2A" w:rsidRPr="0061074A">
        <w:t xml:space="preserve">anta Catalina de Siena (1347-1380), doctora de la Iglesia que vivió una época de gran crisis para la Iglesia </w:t>
      </w:r>
      <w:r w:rsidR="000B1029" w:rsidRPr="0061074A">
        <w:rPr>
          <w:szCs w:val="16"/>
          <w:lang w:val="es-MX"/>
        </w:rPr>
        <w:t>—</w:t>
      </w:r>
      <w:r w:rsidR="00B94FB6" w:rsidRPr="0061074A">
        <w:t>el gran cisma de Occidente</w:t>
      </w:r>
      <w:r w:rsidR="000B1029" w:rsidRPr="0061074A">
        <w:rPr>
          <w:szCs w:val="16"/>
          <w:lang w:val="es-MX"/>
        </w:rPr>
        <w:t xml:space="preserve">— </w:t>
      </w:r>
      <w:r w:rsidR="00B94FB6" w:rsidRPr="0061074A">
        <w:t xml:space="preserve">con mucha homosexualidad sacerdotal, </w:t>
      </w:r>
      <w:r w:rsidR="00981C2A" w:rsidRPr="0061074A">
        <w:t>la homosexualidad es « </w:t>
      </w:r>
      <w:r w:rsidR="00681A4F" w:rsidRPr="0061074A">
        <w:rPr>
          <w:i/>
        </w:rPr>
        <w:t>pestilente y desagradable hasta para los mismos demonios </w:t>
      </w:r>
      <w:r w:rsidR="00681A4F" w:rsidRPr="0061074A">
        <w:t>»</w:t>
      </w:r>
      <w:r w:rsidR="00184AA6" w:rsidRPr="0061074A">
        <w:rPr>
          <w:rStyle w:val="Marquenotebasdepage"/>
        </w:rPr>
        <w:footnoteReference w:id="9"/>
      </w:r>
      <w:r w:rsidR="00981C2A" w:rsidRPr="0061074A">
        <w:t xml:space="preserve">. Sin dramatizar, me parece que todas estas opiniones de grandes místicos y santos merecen ser tomadas muy en serio. </w:t>
      </w:r>
      <w:r w:rsidR="00762B77" w:rsidRPr="0061074A">
        <w:t xml:space="preserve">La práctica homo es una falta muy grave, que excluye de la herencia del Reino de Dios. </w:t>
      </w:r>
    </w:p>
    <w:p w:rsidR="00587EDF" w:rsidRPr="0061074A" w:rsidRDefault="009B2DB1" w:rsidP="00587EDF">
      <w:pPr>
        <w:jc w:val="both"/>
        <w:rPr>
          <w:sz w:val="16"/>
          <w:u w:val="single"/>
        </w:rPr>
      </w:pPr>
      <w:r w:rsidRPr="0061074A">
        <w:rPr>
          <w:sz w:val="16"/>
          <w:u w:val="single"/>
        </w:rPr>
        <w:t>Contra</w:t>
      </w:r>
      <w:r w:rsidR="00587EDF" w:rsidRPr="0061074A">
        <w:rPr>
          <w:sz w:val="16"/>
          <w:u w:val="single"/>
        </w:rPr>
        <w:t>argument</w:t>
      </w:r>
      <w:r w:rsidRPr="0061074A">
        <w:rPr>
          <w:sz w:val="16"/>
          <w:u w:val="single"/>
        </w:rPr>
        <w:t>o</w:t>
      </w:r>
      <w:r w:rsidR="00587EDF" w:rsidRPr="0061074A">
        <w:rPr>
          <w:sz w:val="16"/>
          <w:u w:val="single"/>
        </w:rPr>
        <w:t xml:space="preserve"> : </w:t>
      </w:r>
    </w:p>
    <w:p w:rsidR="00587EDF" w:rsidRPr="0061074A" w:rsidRDefault="001265D4" w:rsidP="00587EDF">
      <w:pPr>
        <w:jc w:val="both"/>
        <w:rPr>
          <w:sz w:val="16"/>
        </w:rPr>
      </w:pPr>
      <w:r w:rsidRPr="0061074A">
        <w:rPr>
          <w:sz w:val="16"/>
        </w:rPr>
        <w:t xml:space="preserve">Me horroriza un poco todo lo que escucho de ti sobre el infierno que nos estaría destinado. </w:t>
      </w:r>
      <w:r w:rsidR="0009795E" w:rsidRPr="0061074A">
        <w:rPr>
          <w:sz w:val="16"/>
        </w:rPr>
        <w:t>M</w:t>
      </w:r>
      <w:r w:rsidR="0009795E" w:rsidRPr="0061074A">
        <w:rPr>
          <w:rFonts w:ascii="Cambria" w:hAnsi="Cambria"/>
          <w:sz w:val="16"/>
        </w:rPr>
        <w:t>ás aún</w:t>
      </w:r>
      <w:r w:rsidR="002D0455" w:rsidRPr="0061074A">
        <w:rPr>
          <w:sz w:val="16"/>
        </w:rPr>
        <w:t xml:space="preserve"> </w:t>
      </w:r>
      <w:r w:rsidR="00C533C7" w:rsidRPr="0061074A">
        <w:rPr>
          <w:sz w:val="16"/>
        </w:rPr>
        <w:t>al o</w:t>
      </w:r>
      <w:r w:rsidR="00C533C7" w:rsidRPr="0061074A">
        <w:rPr>
          <w:rFonts w:ascii="Cambria" w:hAnsi="Cambria"/>
          <w:sz w:val="16"/>
        </w:rPr>
        <w:t>í</w:t>
      </w:r>
      <w:r w:rsidR="003E7C25" w:rsidRPr="0061074A">
        <w:rPr>
          <w:sz w:val="16"/>
        </w:rPr>
        <w:t>rte</w:t>
      </w:r>
      <w:r w:rsidR="002D0455" w:rsidRPr="0061074A">
        <w:rPr>
          <w:sz w:val="16"/>
        </w:rPr>
        <w:t xml:space="preserve"> decir que nuestra práctica amorosa homosexual es grave, abominable, intrínsecamente desord</w:t>
      </w:r>
      <w:r w:rsidR="007B192A" w:rsidRPr="0061074A">
        <w:rPr>
          <w:sz w:val="16"/>
        </w:rPr>
        <w:t>enada, punible con la condena</w:t>
      </w:r>
      <w:r w:rsidR="0009795E" w:rsidRPr="0061074A">
        <w:rPr>
          <w:sz w:val="16"/>
        </w:rPr>
        <w:t>ci</w:t>
      </w:r>
      <w:r w:rsidR="0009795E" w:rsidRPr="0061074A">
        <w:rPr>
          <w:rFonts w:ascii="Cambria" w:hAnsi="Cambria"/>
          <w:sz w:val="16"/>
        </w:rPr>
        <w:t>ó</w:t>
      </w:r>
      <w:r w:rsidR="007B192A" w:rsidRPr="0061074A">
        <w:rPr>
          <w:sz w:val="16"/>
        </w:rPr>
        <w:t xml:space="preserve"> eterna</w:t>
      </w:r>
      <w:r w:rsidR="002D0455" w:rsidRPr="0061074A">
        <w:rPr>
          <w:sz w:val="16"/>
        </w:rPr>
        <w:t xml:space="preserve">… cuando concretamente, en los hechos, no hay pérdida de la vida, ni violencia, ni orgullo, ni gran desorden, ni siempre reivindicaciones </w:t>
      </w:r>
      <w:r w:rsidR="005A57B6" w:rsidRPr="0061074A">
        <w:rPr>
          <w:sz w:val="16"/>
        </w:rPr>
        <w:t>pol</w:t>
      </w:r>
      <w:r w:rsidR="005A57B6" w:rsidRPr="0061074A">
        <w:rPr>
          <w:rFonts w:ascii="Cambria" w:hAnsi="Cambria"/>
          <w:sz w:val="16"/>
        </w:rPr>
        <w:t>í</w:t>
      </w:r>
      <w:r w:rsidR="005A57B6" w:rsidRPr="0061074A">
        <w:rPr>
          <w:sz w:val="16"/>
        </w:rPr>
        <w:t>tic</w:t>
      </w:r>
      <w:r w:rsidR="002D0455" w:rsidRPr="0061074A">
        <w:rPr>
          <w:sz w:val="16"/>
        </w:rPr>
        <w:t>as, y hasta experimentamos un bienestar</w:t>
      </w:r>
      <w:r w:rsidR="008B54A5" w:rsidRPr="0061074A">
        <w:rPr>
          <w:sz w:val="16"/>
        </w:rPr>
        <w:t>,</w:t>
      </w:r>
      <w:r w:rsidR="002D0455" w:rsidRPr="0061074A">
        <w:rPr>
          <w:sz w:val="16"/>
        </w:rPr>
        <w:t xml:space="preserve"> una amistad fuera de lo com</w:t>
      </w:r>
      <w:r w:rsidR="002D0455" w:rsidRPr="0061074A">
        <w:rPr>
          <w:rFonts w:ascii="Cambria" w:hAnsi="Cambria"/>
          <w:sz w:val="16"/>
        </w:rPr>
        <w:t>ú</w:t>
      </w:r>
      <w:r w:rsidR="002D0455" w:rsidRPr="0061074A">
        <w:rPr>
          <w:sz w:val="16"/>
        </w:rPr>
        <w:t>n, y una vida de pareja fiel, tierna y fecunda</w:t>
      </w:r>
      <w:r w:rsidRPr="0061074A">
        <w:rPr>
          <w:sz w:val="16"/>
        </w:rPr>
        <w:t xml:space="preserve">. </w:t>
      </w:r>
      <w:r w:rsidRPr="0061074A">
        <w:rPr>
          <w:rFonts w:ascii="Cambria" w:hAnsi="Cambria" w:cs="Times New Roman"/>
          <w:sz w:val="16"/>
          <w:szCs w:val="27"/>
          <w:lang w:eastAsia="fr-FR"/>
        </w:rPr>
        <w:t>Me da ganas de llorar por todos mis hermanos y hermanas homosexuales y por mí mismo. Y entiendo perfectamente a los que, ante la sequedad de corazón de muchos creyentes, o ante el carácter despiadado e irrevocable de la sentencia que se nos reserva, dejan las iglesias y quieren llamar a todos los católicos y clérigos « </w:t>
      </w:r>
      <w:r w:rsidRPr="0061074A">
        <w:rPr>
          <w:rFonts w:ascii="Cambria" w:hAnsi="Cambria" w:cs="Times New Roman"/>
          <w:i/>
          <w:sz w:val="16"/>
          <w:szCs w:val="27"/>
          <w:lang w:eastAsia="fr-FR"/>
        </w:rPr>
        <w:t>gilipollas</w:t>
      </w:r>
      <w:r w:rsidRPr="0061074A">
        <w:rPr>
          <w:rFonts w:ascii="Cambria" w:hAnsi="Cambria" w:cs="Times New Roman"/>
          <w:sz w:val="16"/>
          <w:szCs w:val="27"/>
          <w:lang w:eastAsia="fr-FR"/>
        </w:rPr>
        <w:t> ».</w:t>
      </w:r>
      <w:r w:rsidRPr="0061074A">
        <w:rPr>
          <w:rFonts w:ascii="Cambria" w:hAnsi="Cambria" w:cs="Times New Roman"/>
          <w:sz w:val="16"/>
          <w:szCs w:val="20"/>
          <w:lang w:eastAsia="fr-FR"/>
        </w:rPr>
        <w:t xml:space="preserve"> </w:t>
      </w:r>
      <w:r w:rsidR="0018744B" w:rsidRPr="0061074A">
        <w:rPr>
          <w:sz w:val="16"/>
        </w:rPr>
        <w:t>T</w:t>
      </w:r>
      <w:r w:rsidR="00432F41" w:rsidRPr="0061074A">
        <w:rPr>
          <w:sz w:val="16"/>
        </w:rPr>
        <w:t>u discurso me recuerda al fundamentalismo literalista de muchos « </w:t>
      </w:r>
      <w:r w:rsidR="00432F41" w:rsidRPr="0061074A">
        <w:rPr>
          <w:i/>
          <w:sz w:val="16"/>
        </w:rPr>
        <w:t>evangélicos </w:t>
      </w:r>
      <w:r w:rsidR="00432F41" w:rsidRPr="0061074A">
        <w:rPr>
          <w:sz w:val="16"/>
        </w:rPr>
        <w:t xml:space="preserve">», reflejado en las </w:t>
      </w:r>
      <w:r w:rsidR="005E60EC" w:rsidRPr="0061074A">
        <w:rPr>
          <w:sz w:val="16"/>
        </w:rPr>
        <w:t xml:space="preserve">recientes </w:t>
      </w:r>
      <w:r w:rsidR="00432F41" w:rsidRPr="0061074A">
        <w:rPr>
          <w:sz w:val="16"/>
        </w:rPr>
        <w:t>palabras del jugador de rugby australiano de 29 años Israel Folau, un joven pentecostal de una A</w:t>
      </w:r>
      <w:r w:rsidR="005E60EC" w:rsidRPr="0061074A">
        <w:rPr>
          <w:sz w:val="16"/>
        </w:rPr>
        <w:t xml:space="preserve">samblea de Dios, </w:t>
      </w:r>
      <w:r w:rsidR="004B1805" w:rsidRPr="0061074A">
        <w:rPr>
          <w:sz w:val="16"/>
        </w:rPr>
        <w:t xml:space="preserve">cuando escribió </w:t>
      </w:r>
      <w:r w:rsidR="005E60EC" w:rsidRPr="0061074A">
        <w:rPr>
          <w:sz w:val="16"/>
        </w:rPr>
        <w:t>en el 2018 por</w:t>
      </w:r>
      <w:r w:rsidR="004B1805" w:rsidRPr="0061074A">
        <w:rPr>
          <w:sz w:val="16"/>
        </w:rPr>
        <w:t xml:space="preserve"> </w:t>
      </w:r>
      <w:r w:rsidR="004B1805" w:rsidRPr="0061074A">
        <w:rPr>
          <w:i/>
          <w:sz w:val="16"/>
        </w:rPr>
        <w:t>Twitter</w:t>
      </w:r>
      <w:r w:rsidR="006535A6" w:rsidRPr="0061074A">
        <w:rPr>
          <w:sz w:val="16"/>
        </w:rPr>
        <w:t xml:space="preserve"> (</w:t>
      </w:r>
      <w:r w:rsidR="006535A6" w:rsidRPr="0061074A">
        <w:rPr>
          <w:i/>
          <w:sz w:val="16"/>
        </w:rPr>
        <w:t>X</w:t>
      </w:r>
      <w:r w:rsidR="006535A6" w:rsidRPr="0061074A">
        <w:rPr>
          <w:sz w:val="16"/>
        </w:rPr>
        <w:t>)</w:t>
      </w:r>
      <w:r w:rsidR="004B1805" w:rsidRPr="0061074A">
        <w:rPr>
          <w:sz w:val="16"/>
        </w:rPr>
        <w:t xml:space="preserve"> que « </w:t>
      </w:r>
      <w:r w:rsidR="004B1805" w:rsidRPr="0061074A">
        <w:rPr>
          <w:i/>
          <w:sz w:val="16"/>
        </w:rPr>
        <w:t xml:space="preserve">el Plan de Dios para los homosexuales </w:t>
      </w:r>
      <w:r w:rsidR="00091E36" w:rsidRPr="0061074A">
        <w:rPr>
          <w:i/>
          <w:sz w:val="16"/>
        </w:rPr>
        <w:t>es</w:t>
      </w:r>
      <w:r w:rsidR="004B1805" w:rsidRPr="0061074A">
        <w:rPr>
          <w:i/>
          <w:sz w:val="16"/>
        </w:rPr>
        <w:t xml:space="preserve"> el infierno... a menos que se </w:t>
      </w:r>
      <w:r w:rsidR="0038061E" w:rsidRPr="0061074A">
        <w:rPr>
          <w:i/>
          <w:sz w:val="16"/>
        </w:rPr>
        <w:t>arrepientan</w:t>
      </w:r>
      <w:r w:rsidR="004B1805" w:rsidRPr="0061074A">
        <w:rPr>
          <w:i/>
          <w:sz w:val="16"/>
        </w:rPr>
        <w:t xml:space="preserve"> de sus pecados y se </w:t>
      </w:r>
      <w:r w:rsidR="00091E36" w:rsidRPr="0061074A">
        <w:rPr>
          <w:i/>
          <w:sz w:val="16"/>
        </w:rPr>
        <w:t>vuelvan</w:t>
      </w:r>
      <w:r w:rsidR="004B1805" w:rsidRPr="0061074A">
        <w:rPr>
          <w:i/>
          <w:sz w:val="16"/>
        </w:rPr>
        <w:t xml:space="preserve"> a Dios</w:t>
      </w:r>
      <w:r w:rsidR="004B1805" w:rsidRPr="0061074A">
        <w:rPr>
          <w:sz w:val="16"/>
        </w:rPr>
        <w:t> ».</w:t>
      </w:r>
      <w:r w:rsidR="00F52A0F" w:rsidRPr="0061074A">
        <w:rPr>
          <w:sz w:val="16"/>
        </w:rPr>
        <w:t xml:space="preserve"> Aqu</w:t>
      </w:r>
      <w:r w:rsidR="00F52A0F" w:rsidRPr="0061074A">
        <w:rPr>
          <w:rFonts w:ascii="Cambria" w:hAnsi="Cambria"/>
          <w:sz w:val="16"/>
        </w:rPr>
        <w:t>í</w:t>
      </w:r>
      <w:r w:rsidR="00F52A0F" w:rsidRPr="0061074A">
        <w:rPr>
          <w:sz w:val="16"/>
        </w:rPr>
        <w:t xml:space="preserve"> tienes toda la</w:t>
      </w:r>
      <w:r w:rsidR="002D5F17" w:rsidRPr="0061074A">
        <w:rPr>
          <w:sz w:val="16"/>
        </w:rPr>
        <w:t xml:space="preserve"> sutileza justiciera de los protestantes…</w:t>
      </w:r>
      <w:r w:rsidR="00FC16C1" w:rsidRPr="0061074A">
        <w:rPr>
          <w:sz w:val="16"/>
        </w:rPr>
        <w:t xml:space="preserve"> </w:t>
      </w:r>
      <w:r w:rsidR="00432F41" w:rsidRPr="0061074A">
        <w:rPr>
          <w:sz w:val="16"/>
        </w:rPr>
        <w:t xml:space="preserve">Y siempre con su habitual chantaje condicional de renuncia radical, disfrazado de matiz y </w:t>
      </w:r>
      <w:r w:rsidR="002D5F17" w:rsidRPr="0061074A">
        <w:rPr>
          <w:sz w:val="16"/>
        </w:rPr>
        <w:t xml:space="preserve">de </w:t>
      </w:r>
      <w:r w:rsidR="00FC16C1" w:rsidRPr="0061074A">
        <w:rPr>
          <w:sz w:val="16"/>
        </w:rPr>
        <w:t>caridad</w:t>
      </w:r>
      <w:r w:rsidR="00432F41" w:rsidRPr="0061074A">
        <w:rPr>
          <w:sz w:val="16"/>
        </w:rPr>
        <w:t xml:space="preserve">. Horrible. </w:t>
      </w:r>
      <w:r w:rsidR="008423B3" w:rsidRPr="0061074A">
        <w:rPr>
          <w:sz w:val="16"/>
        </w:rPr>
        <w:t>De todas formas, seg</w:t>
      </w:r>
      <w:r w:rsidR="008423B3" w:rsidRPr="0061074A">
        <w:rPr>
          <w:rFonts w:ascii="Cambria" w:hAnsi="Cambria"/>
          <w:sz w:val="16"/>
        </w:rPr>
        <w:t>ú</w:t>
      </w:r>
      <w:r w:rsidR="008423B3" w:rsidRPr="0061074A">
        <w:rPr>
          <w:sz w:val="16"/>
        </w:rPr>
        <w:t>n lo que escribe s</w:t>
      </w:r>
      <w:r w:rsidR="00432F41" w:rsidRPr="0061074A">
        <w:rPr>
          <w:sz w:val="16"/>
        </w:rPr>
        <w:t>an Pablo (1 Cor</w:t>
      </w:r>
      <w:r w:rsidR="008423B3" w:rsidRPr="0061074A">
        <w:rPr>
          <w:sz w:val="16"/>
        </w:rPr>
        <w:t>intios</w:t>
      </w:r>
      <w:r w:rsidR="00432F41" w:rsidRPr="0061074A">
        <w:rPr>
          <w:sz w:val="16"/>
        </w:rPr>
        <w:t xml:space="preserve"> 6,</w:t>
      </w:r>
      <w:r w:rsidR="008423B3" w:rsidRPr="0061074A">
        <w:rPr>
          <w:sz w:val="16"/>
        </w:rPr>
        <w:t xml:space="preserve"> </w:t>
      </w:r>
      <w:r w:rsidR="00432F41" w:rsidRPr="0061074A">
        <w:rPr>
          <w:sz w:val="16"/>
        </w:rPr>
        <w:t>9), nadie merece salvarse ni se salvará (</w:t>
      </w:r>
      <w:r w:rsidR="00000D70" w:rsidRPr="0061074A">
        <w:rPr>
          <w:sz w:val="16"/>
        </w:rPr>
        <w:t>excepto</w:t>
      </w:r>
      <w:r w:rsidR="00432F41" w:rsidRPr="0061074A">
        <w:rPr>
          <w:sz w:val="16"/>
        </w:rPr>
        <w:t xml:space="preserve"> María y Jesús), sino por Gracia. Y si seguimos las palabras de Jesús, es </w:t>
      </w:r>
      <w:r w:rsidR="00F108B6" w:rsidRPr="0061074A">
        <w:rPr>
          <w:sz w:val="16"/>
        </w:rPr>
        <w:t>igual (Mateo 19, 25-26) :</w:t>
      </w:r>
      <w:r w:rsidR="00432F41" w:rsidRPr="0061074A">
        <w:rPr>
          <w:sz w:val="16"/>
        </w:rPr>
        <w:t xml:space="preserve"> ¡</w:t>
      </w:r>
      <w:r w:rsidR="00F108B6" w:rsidRPr="0061074A">
        <w:rPr>
          <w:sz w:val="16"/>
        </w:rPr>
        <w:t xml:space="preserve"> </w:t>
      </w:r>
      <w:r w:rsidR="00432F41" w:rsidRPr="0061074A">
        <w:rPr>
          <w:sz w:val="16"/>
        </w:rPr>
        <w:t xml:space="preserve">nuestras </w:t>
      </w:r>
      <w:r w:rsidR="007C2F37" w:rsidRPr="0061074A">
        <w:rPr>
          <w:sz w:val="16"/>
        </w:rPr>
        <w:t>probabilidades</w:t>
      </w:r>
      <w:r w:rsidR="00432F41" w:rsidRPr="0061074A">
        <w:rPr>
          <w:sz w:val="16"/>
        </w:rPr>
        <w:t xml:space="preserve"> huma</w:t>
      </w:r>
      <w:r w:rsidR="007C2F37" w:rsidRPr="0061074A">
        <w:rPr>
          <w:sz w:val="16"/>
        </w:rPr>
        <w:t>nas de Salvación son casi nulas !</w:t>
      </w:r>
      <w:r w:rsidR="00432F41" w:rsidRPr="0061074A">
        <w:rPr>
          <w:sz w:val="16"/>
        </w:rPr>
        <w:t xml:space="preserve"> </w:t>
      </w:r>
      <w:r w:rsidR="00FE0051" w:rsidRPr="0061074A">
        <w:rPr>
          <w:sz w:val="16"/>
        </w:rPr>
        <w:t>Hasta tal punto</w:t>
      </w:r>
      <w:r w:rsidR="00432F41" w:rsidRPr="0061074A">
        <w:rPr>
          <w:sz w:val="16"/>
        </w:rPr>
        <w:t xml:space="preserve"> que los discíp</w:t>
      </w:r>
      <w:r w:rsidR="00FE0051" w:rsidRPr="0061074A">
        <w:rPr>
          <w:sz w:val="16"/>
        </w:rPr>
        <w:t>ulos le preguntaron asustados :</w:t>
      </w:r>
      <w:r w:rsidR="00432F41" w:rsidRPr="0061074A">
        <w:rPr>
          <w:sz w:val="16"/>
        </w:rPr>
        <w:t xml:space="preserve"> « </w:t>
      </w:r>
      <w:r w:rsidR="00FE0051" w:rsidRPr="0061074A">
        <w:rPr>
          <w:i/>
          <w:sz w:val="16"/>
        </w:rPr>
        <w:t>Pero entonces, ¿ quién podr</w:t>
      </w:r>
      <w:r w:rsidR="00FE0051" w:rsidRPr="0061074A">
        <w:rPr>
          <w:rFonts w:ascii="Cambria" w:hAnsi="Cambria"/>
          <w:i/>
          <w:sz w:val="16"/>
        </w:rPr>
        <w:t>á</w:t>
      </w:r>
      <w:r w:rsidR="00FE0051" w:rsidRPr="0061074A">
        <w:rPr>
          <w:i/>
          <w:sz w:val="16"/>
        </w:rPr>
        <w:t xml:space="preserve"> ser salvado ?</w:t>
      </w:r>
      <w:r w:rsidR="00432F41" w:rsidRPr="0061074A">
        <w:rPr>
          <w:i/>
          <w:sz w:val="16"/>
        </w:rPr>
        <w:t> </w:t>
      </w:r>
      <w:r w:rsidR="00432F41" w:rsidRPr="0061074A">
        <w:rPr>
          <w:sz w:val="16"/>
        </w:rPr>
        <w:t xml:space="preserve">» Y Jesús </w:t>
      </w:r>
      <w:r w:rsidR="00FE0051" w:rsidRPr="0061074A">
        <w:rPr>
          <w:sz w:val="16"/>
        </w:rPr>
        <w:t>les respondió :</w:t>
      </w:r>
      <w:r w:rsidR="00432F41" w:rsidRPr="0061074A">
        <w:rPr>
          <w:sz w:val="16"/>
        </w:rPr>
        <w:t xml:space="preserve"> </w:t>
      </w:r>
      <w:r w:rsidR="00FE0051" w:rsidRPr="0061074A">
        <w:rPr>
          <w:sz w:val="16"/>
        </w:rPr>
        <w:t>« </w:t>
      </w:r>
      <w:r w:rsidR="00FE0051" w:rsidRPr="0061074A">
        <w:rPr>
          <w:i/>
          <w:sz w:val="16"/>
        </w:rPr>
        <w:t>Para los Hombres esto es imposible. Mas para Dios todo es posible. </w:t>
      </w:r>
      <w:r w:rsidR="00FE0051" w:rsidRPr="0061074A">
        <w:rPr>
          <w:sz w:val="16"/>
        </w:rPr>
        <w:t>»</w:t>
      </w:r>
      <w:r w:rsidR="001D2696" w:rsidRPr="0061074A">
        <w:rPr>
          <w:sz w:val="16"/>
        </w:rPr>
        <w:t xml:space="preserve"> </w:t>
      </w:r>
      <w:r w:rsidR="00432F41" w:rsidRPr="0061074A">
        <w:rPr>
          <w:sz w:val="16"/>
        </w:rPr>
        <w:t xml:space="preserve">Como </w:t>
      </w:r>
      <w:r w:rsidR="003B34FD" w:rsidRPr="0061074A">
        <w:rPr>
          <w:sz w:val="16"/>
        </w:rPr>
        <w:t>dice</w:t>
      </w:r>
      <w:r w:rsidR="00432F41" w:rsidRPr="0061074A">
        <w:rPr>
          <w:sz w:val="16"/>
        </w:rPr>
        <w:t xml:space="preserve"> mi </w:t>
      </w:r>
      <w:r w:rsidR="001D2696" w:rsidRPr="0061074A">
        <w:rPr>
          <w:sz w:val="16"/>
        </w:rPr>
        <w:t xml:space="preserve">compi musulmán Abdel : </w:t>
      </w:r>
      <w:r w:rsidR="003C1E52" w:rsidRPr="0061074A">
        <w:rPr>
          <w:sz w:val="16"/>
        </w:rPr>
        <w:t>« </w:t>
      </w:r>
      <w:r w:rsidR="001274A2" w:rsidRPr="0061074A">
        <w:rPr>
          <w:i/>
          <w:sz w:val="16"/>
        </w:rPr>
        <w:t>N</w:t>
      </w:r>
      <w:r w:rsidR="003C1E52" w:rsidRPr="0061074A">
        <w:rPr>
          <w:i/>
          <w:sz w:val="16"/>
        </w:rPr>
        <w:t xml:space="preserve">o se entra en el </w:t>
      </w:r>
      <w:r w:rsidR="001D2696" w:rsidRPr="0061074A">
        <w:rPr>
          <w:i/>
          <w:sz w:val="16"/>
        </w:rPr>
        <w:t>Para</w:t>
      </w:r>
      <w:r w:rsidR="001D2696" w:rsidRPr="0061074A">
        <w:rPr>
          <w:rFonts w:ascii="Cambria" w:hAnsi="Cambria"/>
          <w:i/>
          <w:sz w:val="16"/>
        </w:rPr>
        <w:t>í</w:t>
      </w:r>
      <w:r w:rsidR="001D2696" w:rsidRPr="0061074A">
        <w:rPr>
          <w:i/>
          <w:sz w:val="16"/>
        </w:rPr>
        <w:t>so</w:t>
      </w:r>
      <w:r w:rsidR="003C1E52" w:rsidRPr="0061074A">
        <w:rPr>
          <w:i/>
          <w:sz w:val="16"/>
        </w:rPr>
        <w:t xml:space="preserve"> por méritos propios, sino por los méritos de Dios</w:t>
      </w:r>
      <w:r w:rsidR="001D2696" w:rsidRPr="0061074A">
        <w:rPr>
          <w:i/>
          <w:sz w:val="16"/>
        </w:rPr>
        <w:t>.</w:t>
      </w:r>
      <w:r w:rsidR="003C1E52" w:rsidRPr="0061074A">
        <w:rPr>
          <w:i/>
          <w:sz w:val="16"/>
        </w:rPr>
        <w:t> </w:t>
      </w:r>
      <w:r w:rsidR="001274A2" w:rsidRPr="0061074A">
        <w:rPr>
          <w:sz w:val="16"/>
        </w:rPr>
        <w:t>»</w:t>
      </w:r>
      <w:r w:rsidR="003C1E52" w:rsidRPr="0061074A">
        <w:rPr>
          <w:sz w:val="16"/>
        </w:rPr>
        <w:t xml:space="preserve"> </w:t>
      </w:r>
      <w:r w:rsidR="00432F41" w:rsidRPr="0061074A">
        <w:rPr>
          <w:sz w:val="16"/>
        </w:rPr>
        <w:t xml:space="preserve">Dios no nos salvará con la condición de que no seamos pecadores, ni </w:t>
      </w:r>
      <w:r w:rsidR="00F451ED" w:rsidRPr="0061074A">
        <w:rPr>
          <w:sz w:val="16"/>
        </w:rPr>
        <w:t>a cambio de la garant</w:t>
      </w:r>
      <w:r w:rsidR="00F451ED" w:rsidRPr="0061074A">
        <w:rPr>
          <w:rFonts w:ascii="Cambria" w:hAnsi="Cambria"/>
          <w:sz w:val="16"/>
        </w:rPr>
        <w:t>í</w:t>
      </w:r>
      <w:r w:rsidR="00F451ED" w:rsidRPr="0061074A">
        <w:rPr>
          <w:sz w:val="16"/>
        </w:rPr>
        <w:t>a</w:t>
      </w:r>
      <w:r w:rsidR="003D7629" w:rsidRPr="0061074A">
        <w:rPr>
          <w:sz w:val="16"/>
        </w:rPr>
        <w:t xml:space="preserve"> </w:t>
      </w:r>
      <w:r w:rsidR="00432F41" w:rsidRPr="0061074A">
        <w:rPr>
          <w:sz w:val="16"/>
        </w:rPr>
        <w:t xml:space="preserve">de nuestra conversión, </w:t>
      </w:r>
      <w:r w:rsidR="008A6956" w:rsidRPr="0061074A">
        <w:rPr>
          <w:sz w:val="16"/>
        </w:rPr>
        <w:t>de nuestro mérito y de nuestra perfecta conformidad con Él :</w:t>
      </w:r>
      <w:r w:rsidR="00E534BD" w:rsidRPr="0061074A">
        <w:rPr>
          <w:sz w:val="16"/>
        </w:rPr>
        <w:t xml:space="preserve"> </w:t>
      </w:r>
      <w:r w:rsidR="00432F41" w:rsidRPr="0061074A">
        <w:rPr>
          <w:sz w:val="16"/>
        </w:rPr>
        <w:t>nos salvó « </w:t>
      </w:r>
      <w:r w:rsidR="00432F41" w:rsidRPr="0061074A">
        <w:rPr>
          <w:i/>
          <w:sz w:val="16"/>
        </w:rPr>
        <w:t xml:space="preserve">siendo </w:t>
      </w:r>
      <w:r w:rsidR="00E534BD" w:rsidRPr="0061074A">
        <w:rPr>
          <w:i/>
          <w:sz w:val="16"/>
        </w:rPr>
        <w:t>A</w:t>
      </w:r>
      <w:r w:rsidR="00E534BD" w:rsidRPr="0061074A">
        <w:rPr>
          <w:rFonts w:ascii="Cambria" w:hAnsi="Cambria"/>
          <w:i/>
          <w:sz w:val="16"/>
        </w:rPr>
        <w:t>Ú</w:t>
      </w:r>
      <w:r w:rsidR="00E534BD" w:rsidRPr="0061074A">
        <w:rPr>
          <w:i/>
          <w:sz w:val="16"/>
        </w:rPr>
        <w:t>N pecadores</w:t>
      </w:r>
      <w:r w:rsidR="00432F41" w:rsidRPr="0061074A">
        <w:rPr>
          <w:i/>
          <w:sz w:val="16"/>
        </w:rPr>
        <w:t> </w:t>
      </w:r>
      <w:r w:rsidR="00432F41" w:rsidRPr="0061074A">
        <w:rPr>
          <w:sz w:val="16"/>
        </w:rPr>
        <w:t>»</w:t>
      </w:r>
      <w:r w:rsidR="00E534BD" w:rsidRPr="0061074A">
        <w:rPr>
          <w:sz w:val="16"/>
        </w:rPr>
        <w:t xml:space="preserve"> (Romanos</w:t>
      </w:r>
      <w:r w:rsidR="00432F41" w:rsidRPr="0061074A">
        <w:rPr>
          <w:sz w:val="16"/>
        </w:rPr>
        <w:t xml:space="preserve"> 5,</w:t>
      </w:r>
      <w:r w:rsidR="00E534BD" w:rsidRPr="0061074A">
        <w:rPr>
          <w:sz w:val="16"/>
        </w:rPr>
        <w:t xml:space="preserve"> </w:t>
      </w:r>
      <w:r w:rsidR="00432F41" w:rsidRPr="0061074A">
        <w:rPr>
          <w:sz w:val="16"/>
        </w:rPr>
        <w:t xml:space="preserve">6-8) y sin </w:t>
      </w:r>
      <w:r w:rsidR="00E534BD" w:rsidRPr="0061074A">
        <w:rPr>
          <w:sz w:val="16"/>
        </w:rPr>
        <w:t>que lo mereciéramos</w:t>
      </w:r>
      <w:r w:rsidR="00432F41" w:rsidRPr="0061074A">
        <w:rPr>
          <w:sz w:val="16"/>
        </w:rPr>
        <w:t xml:space="preserve">. </w:t>
      </w:r>
      <w:r w:rsidR="00EB28C6" w:rsidRPr="0061074A">
        <w:rPr>
          <w:sz w:val="16"/>
        </w:rPr>
        <w:t xml:space="preserve">¡ </w:t>
      </w:r>
      <w:r w:rsidR="00DA04EE" w:rsidRPr="0061074A">
        <w:rPr>
          <w:sz w:val="16"/>
        </w:rPr>
        <w:t>Al F</w:t>
      </w:r>
      <w:r w:rsidR="008D398C" w:rsidRPr="0061074A">
        <w:rPr>
          <w:sz w:val="16"/>
        </w:rPr>
        <w:t xml:space="preserve">inal de los </w:t>
      </w:r>
      <w:r w:rsidR="00DA04EE" w:rsidRPr="0061074A">
        <w:rPr>
          <w:sz w:val="16"/>
        </w:rPr>
        <w:t>T</w:t>
      </w:r>
      <w:r w:rsidR="00EB28C6" w:rsidRPr="0061074A">
        <w:rPr>
          <w:sz w:val="16"/>
        </w:rPr>
        <w:t>iempos, Él junta</w:t>
      </w:r>
      <w:r w:rsidR="008D398C" w:rsidRPr="0061074A">
        <w:rPr>
          <w:sz w:val="16"/>
        </w:rPr>
        <w:t>rá « </w:t>
      </w:r>
      <w:r w:rsidR="00EB28C6" w:rsidRPr="0061074A">
        <w:rPr>
          <w:i/>
          <w:sz w:val="16"/>
        </w:rPr>
        <w:t xml:space="preserve">a todos los que hallará, juntamente </w:t>
      </w:r>
      <w:r w:rsidR="008D398C" w:rsidRPr="0061074A">
        <w:rPr>
          <w:i/>
          <w:sz w:val="16"/>
        </w:rPr>
        <w:t xml:space="preserve">malos </w:t>
      </w:r>
      <w:r w:rsidR="00EB28C6" w:rsidRPr="0061074A">
        <w:rPr>
          <w:i/>
          <w:sz w:val="16"/>
        </w:rPr>
        <w:t>y</w:t>
      </w:r>
      <w:r w:rsidR="008D398C" w:rsidRPr="0061074A">
        <w:rPr>
          <w:i/>
          <w:sz w:val="16"/>
        </w:rPr>
        <w:t xml:space="preserve"> buenos </w:t>
      </w:r>
      <w:r w:rsidR="008D398C" w:rsidRPr="0061074A">
        <w:rPr>
          <w:sz w:val="16"/>
        </w:rPr>
        <w:t>»</w:t>
      </w:r>
      <w:r w:rsidR="00EB28C6" w:rsidRPr="0061074A">
        <w:rPr>
          <w:sz w:val="16"/>
        </w:rPr>
        <w:t xml:space="preserve"> (Mateo</w:t>
      </w:r>
      <w:r w:rsidR="008D398C" w:rsidRPr="0061074A">
        <w:rPr>
          <w:sz w:val="16"/>
        </w:rPr>
        <w:t xml:space="preserve"> 22,</w:t>
      </w:r>
      <w:r w:rsidR="00EB28C6" w:rsidRPr="0061074A">
        <w:rPr>
          <w:sz w:val="16"/>
        </w:rPr>
        <w:t xml:space="preserve"> </w:t>
      </w:r>
      <w:r w:rsidR="008D398C" w:rsidRPr="0061074A">
        <w:rPr>
          <w:sz w:val="16"/>
        </w:rPr>
        <w:t>1</w:t>
      </w:r>
      <w:r w:rsidR="00EB28C6" w:rsidRPr="0061074A">
        <w:rPr>
          <w:sz w:val="16"/>
        </w:rPr>
        <w:t>0) !</w:t>
      </w:r>
      <w:r w:rsidR="008D398C" w:rsidRPr="0061074A">
        <w:rPr>
          <w:sz w:val="16"/>
        </w:rPr>
        <w:t xml:space="preserve"> ¡</w:t>
      </w:r>
      <w:r w:rsidR="00EB28C6" w:rsidRPr="0061074A">
        <w:rPr>
          <w:sz w:val="16"/>
        </w:rPr>
        <w:t xml:space="preserve"> Y eso es muy fuerte !</w:t>
      </w:r>
      <w:r w:rsidR="008D398C" w:rsidRPr="0061074A">
        <w:rPr>
          <w:sz w:val="16"/>
        </w:rPr>
        <w:t xml:space="preserve"> « </w:t>
      </w:r>
      <w:r w:rsidR="004C2FA3" w:rsidRPr="0061074A">
        <w:rPr>
          <w:i/>
          <w:sz w:val="16"/>
        </w:rPr>
        <w:t>Porque Dios sujetó a todos en desobediencia, para tener misericordia de todos. </w:t>
      </w:r>
      <w:r w:rsidR="004C2FA3" w:rsidRPr="0061074A">
        <w:rPr>
          <w:sz w:val="16"/>
        </w:rPr>
        <w:t>»</w:t>
      </w:r>
      <w:r w:rsidR="008D398C" w:rsidRPr="0061074A">
        <w:rPr>
          <w:sz w:val="16"/>
        </w:rPr>
        <w:t xml:space="preserve"> (Rom</w:t>
      </w:r>
      <w:r w:rsidR="00EB28C6" w:rsidRPr="0061074A">
        <w:rPr>
          <w:sz w:val="16"/>
        </w:rPr>
        <w:t>anos</w:t>
      </w:r>
      <w:r w:rsidR="008D398C" w:rsidRPr="0061074A">
        <w:rPr>
          <w:sz w:val="16"/>
        </w:rPr>
        <w:t xml:space="preserve"> 11,</w:t>
      </w:r>
      <w:r w:rsidR="00EB28C6" w:rsidRPr="0061074A">
        <w:rPr>
          <w:sz w:val="16"/>
        </w:rPr>
        <w:t xml:space="preserve"> </w:t>
      </w:r>
      <w:r w:rsidR="008D398C" w:rsidRPr="0061074A">
        <w:rPr>
          <w:sz w:val="16"/>
        </w:rPr>
        <w:t xml:space="preserve">32). Debemos alejarnos de la imagen de un Dios que </w:t>
      </w:r>
      <w:r w:rsidR="004C2FA3" w:rsidRPr="0061074A">
        <w:rPr>
          <w:sz w:val="16"/>
        </w:rPr>
        <w:t xml:space="preserve">castiga, condena y excluye. </w:t>
      </w:r>
      <w:r w:rsidR="00EF36D2" w:rsidRPr="0061074A">
        <w:rPr>
          <w:sz w:val="16"/>
        </w:rPr>
        <w:t>« </w:t>
      </w:r>
      <w:r w:rsidR="00EF36D2" w:rsidRPr="0061074A">
        <w:rPr>
          <w:i/>
          <w:sz w:val="16"/>
        </w:rPr>
        <w:t>Misericordia quiero, y no los sacrificios. </w:t>
      </w:r>
      <w:r w:rsidR="00EF36D2" w:rsidRPr="0061074A">
        <w:rPr>
          <w:sz w:val="16"/>
        </w:rPr>
        <w:t xml:space="preserve">» (Mateo 9, 13). </w:t>
      </w:r>
      <w:r w:rsidR="004C2FA3" w:rsidRPr="0061074A">
        <w:rPr>
          <w:sz w:val="16"/>
        </w:rPr>
        <w:t>Su A</w:t>
      </w:r>
      <w:r w:rsidR="008D398C" w:rsidRPr="0061074A">
        <w:rPr>
          <w:sz w:val="16"/>
        </w:rPr>
        <w:t>mor es más fuerte que nuestros p</w:t>
      </w:r>
      <w:r w:rsidR="004C2FA3" w:rsidRPr="0061074A">
        <w:rPr>
          <w:sz w:val="16"/>
        </w:rPr>
        <w:t>ecados :</w:t>
      </w:r>
      <w:r w:rsidR="001A60F3" w:rsidRPr="0061074A">
        <w:rPr>
          <w:sz w:val="16"/>
        </w:rPr>
        <w:t xml:space="preserve"> </w:t>
      </w:r>
      <w:r w:rsidR="001A60F3" w:rsidRPr="0061074A">
        <w:rPr>
          <w:rStyle w:val="textjoel-2-13"/>
          <w:sz w:val="16"/>
        </w:rPr>
        <w:t>« </w:t>
      </w:r>
      <w:r w:rsidR="001A60F3" w:rsidRPr="0061074A">
        <w:rPr>
          <w:rStyle w:val="textjoel-2-13"/>
          <w:i/>
          <w:sz w:val="16"/>
        </w:rPr>
        <w:t>El Señor vuestro Dios es misericordioso y clemente, tardo para la ira y grande en misericordia, y se duele del castigo. </w:t>
      </w:r>
      <w:r w:rsidR="001A60F3" w:rsidRPr="0061074A">
        <w:rPr>
          <w:rStyle w:val="textjoel-2-13"/>
          <w:sz w:val="16"/>
        </w:rPr>
        <w:t xml:space="preserve">» </w:t>
      </w:r>
      <w:r w:rsidR="001A60F3" w:rsidRPr="0061074A">
        <w:rPr>
          <w:sz w:val="16"/>
        </w:rPr>
        <w:t>(Joel 2, 12).</w:t>
      </w:r>
      <w:r w:rsidR="006C383C" w:rsidRPr="0061074A">
        <w:rPr>
          <w:sz w:val="16"/>
        </w:rPr>
        <w:t xml:space="preserve"> </w:t>
      </w:r>
      <w:r w:rsidR="008D398C" w:rsidRPr="0061074A">
        <w:rPr>
          <w:sz w:val="16"/>
        </w:rPr>
        <w:t xml:space="preserve">Para </w:t>
      </w:r>
      <w:r w:rsidR="00617050" w:rsidRPr="0061074A">
        <w:rPr>
          <w:sz w:val="16"/>
        </w:rPr>
        <w:t>figurarse</w:t>
      </w:r>
      <w:r w:rsidR="008D398C" w:rsidRPr="0061074A">
        <w:rPr>
          <w:sz w:val="16"/>
        </w:rPr>
        <w:t xml:space="preserve"> a Jesús, hay que imaginarlo, creo, como el mejor amigo o el her</w:t>
      </w:r>
      <w:r w:rsidR="006C383C" w:rsidRPr="0061074A">
        <w:rPr>
          <w:sz w:val="16"/>
        </w:rPr>
        <w:t>mano al que puedes contarle toda</w:t>
      </w:r>
      <w:r w:rsidR="008D398C" w:rsidRPr="0061074A">
        <w:rPr>
          <w:sz w:val="16"/>
        </w:rPr>
        <w:t xml:space="preserve">s tus </w:t>
      </w:r>
      <w:r w:rsidR="00617050" w:rsidRPr="0061074A">
        <w:rPr>
          <w:sz w:val="16"/>
        </w:rPr>
        <w:t>vergüenzas</w:t>
      </w:r>
      <w:r w:rsidR="008D398C" w:rsidRPr="0061074A">
        <w:rPr>
          <w:sz w:val="16"/>
        </w:rPr>
        <w:t xml:space="preserve"> y </w:t>
      </w:r>
      <w:r w:rsidR="006C383C" w:rsidRPr="0061074A">
        <w:rPr>
          <w:sz w:val="16"/>
        </w:rPr>
        <w:t>dificultades</w:t>
      </w:r>
      <w:r w:rsidR="008D398C" w:rsidRPr="0061074A">
        <w:rPr>
          <w:sz w:val="16"/>
        </w:rPr>
        <w:t xml:space="preserve">, </w:t>
      </w:r>
      <w:r w:rsidR="006C383C" w:rsidRPr="0061074A">
        <w:rPr>
          <w:sz w:val="16"/>
        </w:rPr>
        <w:t xml:space="preserve">y que te escuchará y te querrá a pesar de ellas. </w:t>
      </w:r>
      <w:r w:rsidR="00A4683C" w:rsidRPr="0061074A">
        <w:rPr>
          <w:sz w:val="16"/>
        </w:rPr>
        <w:t>Vino principalmente por los pe</w:t>
      </w:r>
      <w:r w:rsidR="006C383C" w:rsidRPr="0061074A">
        <w:rPr>
          <w:sz w:val="16"/>
        </w:rPr>
        <w:t>cadores. No tanto por</w:t>
      </w:r>
      <w:r w:rsidR="00A4683C" w:rsidRPr="0061074A">
        <w:rPr>
          <w:sz w:val="16"/>
        </w:rPr>
        <w:t xml:space="preserve"> los sanos o los que lo merecen. </w:t>
      </w:r>
      <w:r w:rsidR="00BF421C" w:rsidRPr="0061074A">
        <w:rPr>
          <w:sz w:val="16"/>
        </w:rPr>
        <w:t>Su A</w:t>
      </w:r>
      <w:r w:rsidR="00A4683C" w:rsidRPr="0061074A">
        <w:rPr>
          <w:sz w:val="16"/>
        </w:rPr>
        <w:t xml:space="preserve">mor es inconmensurable, además de escandaloso. </w:t>
      </w:r>
      <w:r w:rsidR="00BF421C" w:rsidRPr="0061074A">
        <w:rPr>
          <w:sz w:val="16"/>
        </w:rPr>
        <w:t>Él v</w:t>
      </w:r>
      <w:r w:rsidR="00A4683C" w:rsidRPr="0061074A">
        <w:rPr>
          <w:sz w:val="16"/>
        </w:rPr>
        <w:t xml:space="preserve">iene a </w:t>
      </w:r>
      <w:r w:rsidR="003C3143" w:rsidRPr="0061074A">
        <w:rPr>
          <w:sz w:val="16"/>
        </w:rPr>
        <w:t>rescatarnos</w:t>
      </w:r>
      <w:r w:rsidR="00A4683C" w:rsidRPr="0061074A">
        <w:rPr>
          <w:sz w:val="16"/>
        </w:rPr>
        <w:t xml:space="preserve"> al infiern</w:t>
      </w:r>
      <w:r w:rsidR="00CE52C6" w:rsidRPr="0061074A">
        <w:rPr>
          <w:sz w:val="16"/>
        </w:rPr>
        <w:t>o y a derribar sus puertas (véase el</w:t>
      </w:r>
      <w:r w:rsidR="00A4683C" w:rsidRPr="0061074A">
        <w:rPr>
          <w:sz w:val="16"/>
        </w:rPr>
        <w:t xml:space="preserve"> </w:t>
      </w:r>
      <w:r w:rsidR="00A4683C" w:rsidRPr="0061074A">
        <w:rPr>
          <w:i/>
          <w:sz w:val="16"/>
        </w:rPr>
        <w:t>Credo de los Apóstoles</w:t>
      </w:r>
      <w:r w:rsidR="00A4683C" w:rsidRPr="0061074A">
        <w:rPr>
          <w:sz w:val="16"/>
        </w:rPr>
        <w:t xml:space="preserve">) porque no quiere que ningún alma se pierda. </w:t>
      </w:r>
      <w:r w:rsidR="00DD05A2" w:rsidRPr="0061074A">
        <w:rPr>
          <w:sz w:val="16"/>
        </w:rPr>
        <w:t>« </w:t>
      </w:r>
      <w:r w:rsidR="00DD05A2" w:rsidRPr="0061074A">
        <w:rPr>
          <w:i/>
          <w:sz w:val="16"/>
        </w:rPr>
        <w:t>Nos salvó, no por obras de justicia que nosotros hubiéramos hecho, sino por su misericordia, por el lavamiento de la regeneración y por la renovación en el Espíritu Santo. </w:t>
      </w:r>
      <w:r w:rsidR="00DD05A2" w:rsidRPr="0061074A">
        <w:rPr>
          <w:sz w:val="16"/>
        </w:rPr>
        <w:t>» (Tito 3, 4-7).</w:t>
      </w:r>
      <w:r w:rsidR="008E6165" w:rsidRPr="0061074A">
        <w:rPr>
          <w:sz w:val="16"/>
        </w:rPr>
        <w:t xml:space="preserve"> </w:t>
      </w:r>
      <w:r w:rsidR="00DB59F7" w:rsidRPr="0061074A">
        <w:rPr>
          <w:rFonts w:ascii="Cambria" w:hAnsi="Cambria" w:cs="Times New Roman"/>
          <w:sz w:val="16"/>
          <w:szCs w:val="36"/>
          <w:lang w:eastAsia="fr-FR"/>
        </w:rPr>
        <w:t>Ningún pecado mortal</w:t>
      </w:r>
      <w:r w:rsidR="009B38B0" w:rsidRPr="0061074A">
        <w:rPr>
          <w:rFonts w:ascii="Cambria" w:hAnsi="Cambria" w:cs="Times New Roman"/>
          <w:sz w:val="16"/>
          <w:szCs w:val="36"/>
          <w:lang w:eastAsia="fr-FR"/>
        </w:rPr>
        <w:t xml:space="preserve"> lleva a la condenación eterna. </w:t>
      </w:r>
      <w:r w:rsidR="00EE117D" w:rsidRPr="0061074A">
        <w:rPr>
          <w:rFonts w:ascii="Cambria" w:hAnsi="Cambria"/>
          <w:sz w:val="16"/>
        </w:rPr>
        <w:t xml:space="preserve">El hecho de que el mismísimo Jesús prometió al Buen Ladrón crucificado junto a él (Lucas 23, 39-49) </w:t>
      </w:r>
      <w:r w:rsidR="00EE117D" w:rsidRPr="0061074A">
        <w:rPr>
          <w:sz w:val="16"/>
          <w:szCs w:val="16"/>
          <w:lang w:val="es-MX"/>
        </w:rPr>
        <w:t>—</w:t>
      </w:r>
      <w:r w:rsidR="00EE117D" w:rsidRPr="0061074A">
        <w:rPr>
          <w:rFonts w:ascii="Cambria" w:hAnsi="Cambria"/>
          <w:sz w:val="16"/>
        </w:rPr>
        <w:t>y que probablemente mató a gente</w:t>
      </w:r>
      <w:r w:rsidR="00EE117D" w:rsidRPr="0061074A">
        <w:rPr>
          <w:sz w:val="16"/>
          <w:szCs w:val="16"/>
          <w:lang w:val="es-MX"/>
        </w:rPr>
        <w:t xml:space="preserve">— </w:t>
      </w:r>
      <w:r w:rsidR="00EE117D" w:rsidRPr="0061074A">
        <w:rPr>
          <w:rFonts w:ascii="Cambria" w:hAnsi="Cambria"/>
          <w:sz w:val="16"/>
        </w:rPr>
        <w:t xml:space="preserve">un sitio en el Paraíso, por haber reconocido su pecado mortal y haberse dirigido a Él rogando su piedad, es una prueba fehaciente de ello. </w:t>
      </w:r>
      <w:r w:rsidR="0045282B" w:rsidRPr="0061074A">
        <w:rPr>
          <w:rFonts w:ascii="Cambria" w:hAnsi="Cambria" w:cs="Times New Roman"/>
          <w:sz w:val="16"/>
          <w:szCs w:val="36"/>
          <w:lang w:eastAsia="fr-FR"/>
        </w:rPr>
        <w:t>Entonces, sí, hay que decirlo :</w:t>
      </w:r>
      <w:r w:rsidR="00DB59F7" w:rsidRPr="0061074A">
        <w:rPr>
          <w:rFonts w:ascii="Cambria" w:hAnsi="Cambria" w:cs="Times New Roman"/>
          <w:sz w:val="16"/>
          <w:szCs w:val="36"/>
          <w:lang w:eastAsia="fr-FR"/>
        </w:rPr>
        <w:t xml:space="preserve"> no es la práctica homo la que conduce al infierno, aunque, según la doctrina católica, ésta sigue siendo un pecado mortal, grave, que amenaza del infie</w:t>
      </w:r>
      <w:r w:rsidR="00AE5522" w:rsidRPr="0061074A">
        <w:rPr>
          <w:rFonts w:ascii="Cambria" w:hAnsi="Cambria" w:cs="Times New Roman"/>
          <w:sz w:val="16"/>
          <w:szCs w:val="36"/>
          <w:lang w:eastAsia="fr-FR"/>
        </w:rPr>
        <w:t xml:space="preserve">rno y expone seriamente a ello. </w:t>
      </w:r>
      <w:r w:rsidR="00FF445F" w:rsidRPr="0061074A">
        <w:rPr>
          <w:rFonts w:ascii="Cambria" w:hAnsi="Cambria" w:cs="Times New Roman"/>
          <w:sz w:val="16"/>
          <w:szCs w:val="27"/>
          <w:lang w:eastAsia="fr-FR"/>
        </w:rPr>
        <w:t xml:space="preserve">Muchas personas homosexuales han acumulado tantos desengaños amorosos y sexuales que se imaginan que son casos perdidos. </w:t>
      </w:r>
      <w:r w:rsidR="006E6076" w:rsidRPr="0061074A">
        <w:rPr>
          <w:rFonts w:ascii="Cambria" w:hAnsi="Cambria" w:cs="Times New Roman"/>
          <w:sz w:val="16"/>
          <w:szCs w:val="27"/>
          <w:lang w:eastAsia="fr-FR"/>
        </w:rPr>
        <w:t>Personalmente, prefiero recordarles la Buena Nueva que Jesús dirigió a todos los pecadores, libert</w:t>
      </w:r>
      <w:r w:rsidR="00685BBB" w:rsidRPr="0061074A">
        <w:rPr>
          <w:rFonts w:ascii="Cambria" w:hAnsi="Cambria" w:cs="Times New Roman"/>
          <w:sz w:val="16"/>
          <w:szCs w:val="27"/>
          <w:lang w:eastAsia="fr-FR"/>
        </w:rPr>
        <w:t>inos y criminales de la Tierra :</w:t>
      </w:r>
      <w:r w:rsidR="006E6076" w:rsidRPr="0061074A">
        <w:rPr>
          <w:rFonts w:ascii="Cambria" w:hAnsi="Cambria" w:cs="Times New Roman"/>
          <w:sz w:val="16"/>
          <w:szCs w:val="27"/>
          <w:lang w:eastAsia="fr-FR"/>
        </w:rPr>
        <w:t xml:space="preserve"> </w:t>
      </w:r>
      <w:r w:rsidR="006E6076" w:rsidRPr="0061074A">
        <w:rPr>
          <w:rFonts w:ascii="Cambria" w:hAnsi="Cambria"/>
          <w:sz w:val="16"/>
        </w:rPr>
        <w:t>« </w:t>
      </w:r>
      <w:r w:rsidR="006E6076" w:rsidRPr="0061074A">
        <w:rPr>
          <w:rFonts w:ascii="Cambria" w:hAnsi="Cambria"/>
          <w:i/>
          <w:sz w:val="16"/>
        </w:rPr>
        <w:t>A todo aquel a quien se haya dado mucho, mucho se le demandará. </w:t>
      </w:r>
      <w:r w:rsidR="006E6076" w:rsidRPr="0061074A">
        <w:rPr>
          <w:rFonts w:ascii="Cambria" w:hAnsi="Cambria"/>
          <w:sz w:val="16"/>
        </w:rPr>
        <w:t>» (Lucas 12, 47)</w:t>
      </w:r>
      <w:r w:rsidR="006E6076" w:rsidRPr="0061074A">
        <w:rPr>
          <w:rFonts w:ascii="Cambria" w:hAnsi="Cambria" w:cs="Times New Roman"/>
          <w:sz w:val="16"/>
          <w:szCs w:val="27"/>
          <w:lang w:eastAsia="fr-FR"/>
        </w:rPr>
        <w:t xml:space="preserve">. </w:t>
      </w:r>
      <w:r w:rsidR="00490BCF" w:rsidRPr="0061074A">
        <w:rPr>
          <w:rFonts w:ascii="Cambria" w:hAnsi="Cambria" w:cs="Times New Roman"/>
          <w:sz w:val="16"/>
          <w:szCs w:val="27"/>
          <w:lang w:eastAsia="fr-FR"/>
        </w:rPr>
        <w:t xml:space="preserve">O </w:t>
      </w:r>
      <w:r w:rsidR="00946647" w:rsidRPr="0061074A">
        <w:rPr>
          <w:rFonts w:ascii="Cambria" w:hAnsi="Cambria" w:cs="Times New Roman"/>
          <w:sz w:val="16"/>
          <w:szCs w:val="27"/>
          <w:lang w:eastAsia="fr-FR"/>
        </w:rPr>
        <w:t>las palabras de</w:t>
      </w:r>
      <w:r w:rsidR="00283914" w:rsidRPr="0061074A">
        <w:rPr>
          <w:sz w:val="16"/>
        </w:rPr>
        <w:t xml:space="preserve">l santo Cura de Ars (1786-1859) a una mujer preocupada por la Salvación del alma de su hijo que se había tirado mortalmente de un puente : </w:t>
      </w:r>
      <w:r w:rsidR="003F533F" w:rsidRPr="0061074A">
        <w:rPr>
          <w:sz w:val="16"/>
        </w:rPr>
        <w:t>« </w:t>
      </w:r>
      <w:r w:rsidR="003F533F" w:rsidRPr="0061074A">
        <w:rPr>
          <w:i/>
          <w:sz w:val="16"/>
        </w:rPr>
        <w:t>Entre el parapeto del puente y el agua, hay tiempo para un acto de contrición</w:t>
      </w:r>
      <w:r w:rsidR="00283914" w:rsidRPr="0061074A">
        <w:rPr>
          <w:i/>
          <w:sz w:val="16"/>
        </w:rPr>
        <w:t>.</w:t>
      </w:r>
      <w:r w:rsidR="00283914" w:rsidRPr="0061074A">
        <w:rPr>
          <w:sz w:val="16"/>
        </w:rPr>
        <w:t> »</w:t>
      </w:r>
      <w:r w:rsidR="00E404AF" w:rsidRPr="0061074A">
        <w:rPr>
          <w:sz w:val="16"/>
        </w:rPr>
        <w:t xml:space="preserve"> </w:t>
      </w:r>
      <w:r w:rsidR="00036751" w:rsidRPr="0061074A">
        <w:rPr>
          <w:sz w:val="16"/>
        </w:rPr>
        <w:t xml:space="preserve">María Simma, mística austriaca (1905-2004) conocida por sus conversaciones con almas del purgatorio que </w:t>
      </w:r>
      <w:r w:rsidR="00D53144" w:rsidRPr="0061074A">
        <w:rPr>
          <w:sz w:val="16"/>
        </w:rPr>
        <w:t>la visitaban</w:t>
      </w:r>
      <w:r w:rsidR="00036751" w:rsidRPr="0061074A">
        <w:rPr>
          <w:sz w:val="16"/>
        </w:rPr>
        <w:t xml:space="preserve">, </w:t>
      </w:r>
      <w:r w:rsidR="00C7772B" w:rsidRPr="0061074A">
        <w:rPr>
          <w:sz w:val="16"/>
        </w:rPr>
        <w:t>menciona</w:t>
      </w:r>
      <w:r w:rsidR="00036751" w:rsidRPr="0061074A">
        <w:rPr>
          <w:sz w:val="16"/>
        </w:rPr>
        <w:t xml:space="preserve"> las consecuencias celestiales de la práctica homosexual</w:t>
      </w:r>
      <w:r w:rsidR="00C7772B" w:rsidRPr="0061074A">
        <w:rPr>
          <w:sz w:val="16"/>
        </w:rPr>
        <w:t>. Sus palabras son explicitas :</w:t>
      </w:r>
      <w:r w:rsidR="00031EEC" w:rsidRPr="0061074A">
        <w:rPr>
          <w:sz w:val="16"/>
        </w:rPr>
        <w:t xml:space="preserve"> </w:t>
      </w:r>
      <w:r w:rsidR="00036751" w:rsidRPr="0061074A">
        <w:rPr>
          <w:sz w:val="16"/>
        </w:rPr>
        <w:t>« </w:t>
      </w:r>
      <w:r w:rsidR="00036751" w:rsidRPr="0061074A">
        <w:rPr>
          <w:i/>
          <w:sz w:val="16"/>
        </w:rPr>
        <w:t xml:space="preserve">Las almas que practicaron perversiones, </w:t>
      </w:r>
      <w:r w:rsidR="00BA35B3" w:rsidRPr="0061074A">
        <w:rPr>
          <w:i/>
          <w:sz w:val="16"/>
        </w:rPr>
        <w:t>especialmente en la homosexualidad</w:t>
      </w:r>
      <w:r w:rsidR="00036751" w:rsidRPr="0061074A">
        <w:rPr>
          <w:i/>
          <w:sz w:val="16"/>
        </w:rPr>
        <w:t xml:space="preserve">, no están perdidas, pero tienen mucho </w:t>
      </w:r>
      <w:r w:rsidR="00BA35B3" w:rsidRPr="0061074A">
        <w:rPr>
          <w:i/>
          <w:sz w:val="16"/>
        </w:rPr>
        <w:t>que sufrir para ser purificadas</w:t>
      </w:r>
      <w:r w:rsidR="00EC02C4" w:rsidRPr="0061074A">
        <w:rPr>
          <w:i/>
          <w:sz w:val="16"/>
        </w:rPr>
        <w:t>.</w:t>
      </w:r>
      <w:r w:rsidR="00D075AA" w:rsidRPr="0061074A">
        <w:rPr>
          <w:i/>
          <w:sz w:val="16"/>
        </w:rPr>
        <w:t xml:space="preserve"> Aconsejo a las personas afectadas por la homosexualidad que recen mucho para tener la fuerza de apartarse de ella.</w:t>
      </w:r>
      <w:r w:rsidR="00A97927" w:rsidRPr="0061074A">
        <w:rPr>
          <w:i/>
          <w:sz w:val="16"/>
        </w:rPr>
        <w:t xml:space="preserve"> </w:t>
      </w:r>
      <w:r w:rsidR="00D01A1F" w:rsidRPr="0061074A">
        <w:rPr>
          <w:i/>
          <w:sz w:val="16"/>
        </w:rPr>
        <w:t>P</w:t>
      </w:r>
      <w:r w:rsidR="009A3050" w:rsidRPr="0061074A">
        <w:rPr>
          <w:i/>
          <w:sz w:val="16"/>
        </w:rPr>
        <w:t>erdemos</w:t>
      </w:r>
      <w:r w:rsidR="00036751" w:rsidRPr="0061074A">
        <w:rPr>
          <w:i/>
          <w:sz w:val="16"/>
        </w:rPr>
        <w:t xml:space="preserve"> </w:t>
      </w:r>
      <w:r w:rsidR="009A3050" w:rsidRPr="0061074A">
        <w:rPr>
          <w:i/>
          <w:sz w:val="16"/>
        </w:rPr>
        <w:t xml:space="preserve">definitivamente nuestra alma y vamos </w:t>
      </w:r>
      <w:r w:rsidR="00036751" w:rsidRPr="0061074A">
        <w:rPr>
          <w:i/>
          <w:sz w:val="16"/>
        </w:rPr>
        <w:t>al infierno</w:t>
      </w:r>
      <w:r w:rsidR="009A3050" w:rsidRPr="0061074A">
        <w:rPr>
          <w:i/>
          <w:sz w:val="16"/>
        </w:rPr>
        <w:t xml:space="preserve"> </w:t>
      </w:r>
      <w:r w:rsidR="00DC5070" w:rsidRPr="0061074A">
        <w:rPr>
          <w:rFonts w:ascii="Cambria" w:hAnsi="Cambria"/>
          <w:i/>
          <w:sz w:val="16"/>
        </w:rPr>
        <w:t>ú</w:t>
      </w:r>
      <w:r w:rsidR="00DC5070" w:rsidRPr="0061074A">
        <w:rPr>
          <w:i/>
          <w:sz w:val="16"/>
        </w:rPr>
        <w:t xml:space="preserve">nicamente </w:t>
      </w:r>
      <w:r w:rsidR="009A3050" w:rsidRPr="0061074A">
        <w:rPr>
          <w:i/>
          <w:sz w:val="16"/>
        </w:rPr>
        <w:t>cuando no queremos ir hacia Dios</w:t>
      </w:r>
      <w:r w:rsidR="00036751" w:rsidRPr="0061074A">
        <w:rPr>
          <w:i/>
          <w:sz w:val="16"/>
        </w:rPr>
        <w:t xml:space="preserve">. Cuando </w:t>
      </w:r>
      <w:r w:rsidR="0070676B" w:rsidRPr="0061074A">
        <w:rPr>
          <w:i/>
          <w:sz w:val="16"/>
        </w:rPr>
        <w:t>decimos a sabiendas ‘</w:t>
      </w:r>
      <w:r w:rsidR="0070676B" w:rsidRPr="0061074A">
        <w:rPr>
          <w:rFonts w:ascii="Cambria" w:hAnsi="Cambria"/>
          <w:i/>
          <w:sz w:val="16"/>
        </w:rPr>
        <w:t>¡</w:t>
      </w:r>
      <w:r w:rsidR="0070676B" w:rsidRPr="0061074A">
        <w:rPr>
          <w:i/>
          <w:sz w:val="16"/>
        </w:rPr>
        <w:t xml:space="preserve"> N</w:t>
      </w:r>
      <w:r w:rsidR="00036751" w:rsidRPr="0061074A">
        <w:rPr>
          <w:i/>
          <w:sz w:val="16"/>
        </w:rPr>
        <w:t>o quiero</w:t>
      </w:r>
      <w:r w:rsidR="0070676B" w:rsidRPr="0061074A">
        <w:rPr>
          <w:i/>
          <w:sz w:val="16"/>
        </w:rPr>
        <w:t> !’</w:t>
      </w:r>
      <w:r w:rsidR="00DC5070" w:rsidRPr="0061074A">
        <w:rPr>
          <w:i/>
          <w:sz w:val="16"/>
        </w:rPr>
        <w:t>.</w:t>
      </w:r>
      <w:r w:rsidR="004E7F43" w:rsidRPr="0061074A">
        <w:rPr>
          <w:i/>
          <w:sz w:val="16"/>
        </w:rPr>
        <w:t xml:space="preserve"> S</w:t>
      </w:r>
      <w:r w:rsidR="00036751" w:rsidRPr="0061074A">
        <w:rPr>
          <w:i/>
          <w:sz w:val="16"/>
        </w:rPr>
        <w:t xml:space="preserve">ólo van </w:t>
      </w:r>
      <w:r w:rsidR="00EE6CDB" w:rsidRPr="0061074A">
        <w:rPr>
          <w:i/>
          <w:sz w:val="16"/>
        </w:rPr>
        <w:t>al infierno</w:t>
      </w:r>
      <w:r w:rsidR="00036751" w:rsidRPr="0061074A">
        <w:rPr>
          <w:i/>
          <w:sz w:val="16"/>
        </w:rPr>
        <w:t xml:space="preserve"> los que deciden ir. No es Dios quien te </w:t>
      </w:r>
      <w:r w:rsidR="004E7F43" w:rsidRPr="0061074A">
        <w:rPr>
          <w:i/>
          <w:sz w:val="16"/>
        </w:rPr>
        <w:t>mete</w:t>
      </w:r>
      <w:r w:rsidR="00036751" w:rsidRPr="0061074A">
        <w:rPr>
          <w:i/>
          <w:sz w:val="16"/>
        </w:rPr>
        <w:t xml:space="preserve"> en el infierno. </w:t>
      </w:r>
      <w:r w:rsidR="0070676B" w:rsidRPr="0061074A">
        <w:rPr>
          <w:rFonts w:ascii="Cambria" w:hAnsi="Cambria"/>
          <w:i/>
          <w:sz w:val="16"/>
        </w:rPr>
        <w:t xml:space="preserve">¡ </w:t>
      </w:r>
      <w:r w:rsidR="004E7F43" w:rsidRPr="0061074A">
        <w:rPr>
          <w:i/>
          <w:sz w:val="16"/>
        </w:rPr>
        <w:t>Muy a</w:t>
      </w:r>
      <w:r w:rsidR="0070676B" w:rsidRPr="0061074A">
        <w:rPr>
          <w:i/>
          <w:sz w:val="16"/>
        </w:rPr>
        <w:t>l contrario !</w:t>
      </w:r>
      <w:r w:rsidR="00036751" w:rsidRPr="0061074A">
        <w:rPr>
          <w:i/>
          <w:sz w:val="16"/>
        </w:rPr>
        <w:t> </w:t>
      </w:r>
      <w:r w:rsidR="00036751" w:rsidRPr="0061074A">
        <w:rPr>
          <w:sz w:val="16"/>
        </w:rPr>
        <w:t xml:space="preserve">» Para obtener una respuesta adecuada sobre el riesgo de condenación por práctica homosexual, y para evitar decir tonterías, </w:t>
      </w:r>
      <w:r w:rsidR="00E20A4E" w:rsidRPr="0061074A">
        <w:rPr>
          <w:sz w:val="16"/>
        </w:rPr>
        <w:t>me dirigí a un sacerdote e</w:t>
      </w:r>
      <w:r w:rsidR="00A61440" w:rsidRPr="0061074A">
        <w:rPr>
          <w:sz w:val="16"/>
        </w:rPr>
        <w:t>xorcista del S</w:t>
      </w:r>
      <w:r w:rsidR="001E2034" w:rsidRPr="0061074A">
        <w:rPr>
          <w:sz w:val="16"/>
        </w:rPr>
        <w:t>ur de Francia, quien me dijo lo siguiente :</w:t>
      </w:r>
      <w:r w:rsidR="001608F4" w:rsidRPr="0061074A">
        <w:rPr>
          <w:sz w:val="16"/>
        </w:rPr>
        <w:t xml:space="preserve"> </w:t>
      </w:r>
      <w:r w:rsidR="00036751" w:rsidRPr="0061074A">
        <w:rPr>
          <w:sz w:val="16"/>
        </w:rPr>
        <w:t>« </w:t>
      </w:r>
      <w:r w:rsidR="00036751" w:rsidRPr="0061074A">
        <w:rPr>
          <w:i/>
          <w:sz w:val="16"/>
        </w:rPr>
        <w:t xml:space="preserve">La homosexualidad practicada no es un caso de condenación, no es objeto de condenación. Es la ausencia de conversión, de arrepentimiento, como </w:t>
      </w:r>
      <w:r w:rsidR="001608F4" w:rsidRPr="0061074A">
        <w:rPr>
          <w:i/>
          <w:sz w:val="16"/>
        </w:rPr>
        <w:t>para el</w:t>
      </w:r>
      <w:r w:rsidR="00036751" w:rsidRPr="0061074A">
        <w:rPr>
          <w:i/>
          <w:sz w:val="16"/>
        </w:rPr>
        <w:t xml:space="preserve"> adulterio, lo que lleva a la condenación. </w:t>
      </w:r>
      <w:r w:rsidR="003F3992" w:rsidRPr="0061074A">
        <w:rPr>
          <w:i/>
          <w:sz w:val="16"/>
        </w:rPr>
        <w:t>En ese caso</w:t>
      </w:r>
      <w:r w:rsidR="00EB12DB" w:rsidRPr="0061074A">
        <w:rPr>
          <w:i/>
          <w:sz w:val="16"/>
        </w:rPr>
        <w:t xml:space="preserve"> concreto</w:t>
      </w:r>
      <w:r w:rsidR="003F3992" w:rsidRPr="0061074A">
        <w:rPr>
          <w:i/>
          <w:sz w:val="16"/>
        </w:rPr>
        <w:t xml:space="preserve">, el alma está en estado de pecado mortal. Pero por lo demás, la homosexualidad activa no </w:t>
      </w:r>
      <w:r w:rsidR="00EB12DB" w:rsidRPr="0061074A">
        <w:rPr>
          <w:i/>
          <w:sz w:val="16"/>
        </w:rPr>
        <w:t>constituye</w:t>
      </w:r>
      <w:r w:rsidR="003F3992" w:rsidRPr="0061074A">
        <w:rPr>
          <w:i/>
          <w:sz w:val="16"/>
        </w:rPr>
        <w:t xml:space="preserve"> un pecado mortal. </w:t>
      </w:r>
      <w:r w:rsidR="00036751" w:rsidRPr="0061074A">
        <w:rPr>
          <w:i/>
          <w:sz w:val="16"/>
        </w:rPr>
        <w:t xml:space="preserve">El único pecado mortal es separarse voluntariamente de Jesús. Además, </w:t>
      </w:r>
      <w:r w:rsidR="00357963" w:rsidRPr="0061074A">
        <w:rPr>
          <w:i/>
          <w:sz w:val="16"/>
        </w:rPr>
        <w:t>cabe destacar</w:t>
      </w:r>
      <w:r w:rsidR="00036751" w:rsidRPr="0061074A">
        <w:rPr>
          <w:i/>
          <w:sz w:val="16"/>
        </w:rPr>
        <w:t xml:space="preserve"> que hay pecados mucho má</w:t>
      </w:r>
      <w:r w:rsidR="00357963" w:rsidRPr="0061074A">
        <w:rPr>
          <w:i/>
          <w:sz w:val="16"/>
        </w:rPr>
        <w:t>s graves que la homosexualidad :</w:t>
      </w:r>
      <w:r w:rsidR="007E13DE" w:rsidRPr="0061074A">
        <w:rPr>
          <w:sz w:val="16"/>
        </w:rPr>
        <w:t xml:space="preserve"> </w:t>
      </w:r>
      <w:r w:rsidR="00D85EB8" w:rsidRPr="0061074A">
        <w:rPr>
          <w:i/>
          <w:sz w:val="16"/>
        </w:rPr>
        <w:t>el orgullo</w:t>
      </w:r>
      <w:r w:rsidR="003F3992" w:rsidRPr="0061074A">
        <w:rPr>
          <w:i/>
          <w:sz w:val="16"/>
        </w:rPr>
        <w:t xml:space="preserve">, el egoísmo, la alienación, la violencia, el escándalo que involucra a los más pequeños y </w:t>
      </w:r>
      <w:r w:rsidR="00D85EB8" w:rsidRPr="0061074A">
        <w:rPr>
          <w:i/>
          <w:sz w:val="16"/>
        </w:rPr>
        <w:t>vulnerables</w:t>
      </w:r>
      <w:r w:rsidR="007E13DE" w:rsidRPr="0061074A">
        <w:rPr>
          <w:i/>
          <w:sz w:val="16"/>
        </w:rPr>
        <w:t>, la desesperanza... :</w:t>
      </w:r>
      <w:r w:rsidR="006B4A48" w:rsidRPr="0061074A">
        <w:rPr>
          <w:sz w:val="16"/>
        </w:rPr>
        <w:t xml:space="preserve"> </w:t>
      </w:r>
      <w:r w:rsidR="00EE3720" w:rsidRPr="0061074A">
        <w:rPr>
          <w:i/>
          <w:sz w:val="16"/>
        </w:rPr>
        <w:t>todo es</w:t>
      </w:r>
      <w:r w:rsidR="00036751" w:rsidRPr="0061074A">
        <w:rPr>
          <w:i/>
          <w:sz w:val="16"/>
        </w:rPr>
        <w:t xml:space="preserve">o está por encima de la homosexualidad activa. Hay una gradación </w:t>
      </w:r>
      <w:r w:rsidR="00EE3720" w:rsidRPr="0061074A">
        <w:rPr>
          <w:i/>
          <w:sz w:val="16"/>
        </w:rPr>
        <w:t>entre los</w:t>
      </w:r>
      <w:r w:rsidR="006B4A48" w:rsidRPr="0061074A">
        <w:rPr>
          <w:i/>
          <w:sz w:val="16"/>
        </w:rPr>
        <w:t xml:space="preserve"> pecados. T</w:t>
      </w:r>
      <w:r w:rsidR="00036751" w:rsidRPr="0061074A">
        <w:rPr>
          <w:i/>
          <w:sz w:val="16"/>
        </w:rPr>
        <w:t xml:space="preserve">odos ellos </w:t>
      </w:r>
      <w:r w:rsidR="006B4A48" w:rsidRPr="0061074A">
        <w:rPr>
          <w:i/>
          <w:sz w:val="16"/>
        </w:rPr>
        <w:t>son susceptibles de</w:t>
      </w:r>
      <w:r w:rsidR="00036751" w:rsidRPr="0061074A">
        <w:rPr>
          <w:i/>
          <w:sz w:val="16"/>
        </w:rPr>
        <w:t xml:space="preserve"> </w:t>
      </w:r>
      <w:r w:rsidR="006B4A48" w:rsidRPr="0061074A">
        <w:rPr>
          <w:i/>
          <w:sz w:val="16"/>
        </w:rPr>
        <w:t>arrastrarnos</w:t>
      </w:r>
      <w:r w:rsidR="00036751" w:rsidRPr="0061074A">
        <w:rPr>
          <w:i/>
          <w:sz w:val="16"/>
        </w:rPr>
        <w:t xml:space="preserve"> a la condenación, pero no todos nos llevan sistemáticamente a ella. Un</w:t>
      </w:r>
      <w:r w:rsidR="00B37D1F" w:rsidRPr="0061074A">
        <w:rPr>
          <w:i/>
          <w:sz w:val="16"/>
        </w:rPr>
        <w:t>a persona homosexual orgullosa se condenará ;</w:t>
      </w:r>
      <w:r w:rsidR="00036751" w:rsidRPr="0061074A">
        <w:rPr>
          <w:i/>
          <w:sz w:val="16"/>
        </w:rPr>
        <w:t xml:space="preserve"> una persona homosexual humilde (que ha aceptado la soberanía de Dios) no. </w:t>
      </w:r>
      <w:r w:rsidR="00AB5CA7" w:rsidRPr="0061074A">
        <w:rPr>
          <w:i/>
          <w:sz w:val="16"/>
        </w:rPr>
        <w:t>En el umbral de la muerte, siempre es posible la purificación, incluso cuando se está en la práctica homosexual.</w:t>
      </w:r>
      <w:r w:rsidR="006B7C9B" w:rsidRPr="0061074A">
        <w:rPr>
          <w:i/>
          <w:sz w:val="16"/>
        </w:rPr>
        <w:t xml:space="preserve"> Es hasta la muerte cuando la purificación es posible.</w:t>
      </w:r>
      <w:r w:rsidR="00635434" w:rsidRPr="0061074A">
        <w:rPr>
          <w:i/>
          <w:sz w:val="16"/>
        </w:rPr>
        <w:t xml:space="preserve"> Reconocer esto no es una excusa para no empezar ahora a no pecar.</w:t>
      </w:r>
      <w:r w:rsidR="00167F9D" w:rsidRPr="0061074A">
        <w:rPr>
          <w:sz w:val="16"/>
        </w:rPr>
        <w:t xml:space="preserve"> </w:t>
      </w:r>
      <w:r w:rsidR="000C76C6" w:rsidRPr="0061074A">
        <w:rPr>
          <w:i/>
          <w:sz w:val="16"/>
        </w:rPr>
        <w:t xml:space="preserve">No existe un pecado sustancial que cause </w:t>
      </w:r>
      <w:r w:rsidR="00167F9D" w:rsidRPr="0061074A">
        <w:rPr>
          <w:i/>
          <w:sz w:val="16"/>
        </w:rPr>
        <w:t xml:space="preserve">como tal </w:t>
      </w:r>
      <w:r w:rsidR="000C76C6" w:rsidRPr="0061074A">
        <w:rPr>
          <w:i/>
          <w:sz w:val="16"/>
        </w:rPr>
        <w:t xml:space="preserve">la condenación. Lo </w:t>
      </w:r>
      <w:r w:rsidR="00843B08" w:rsidRPr="0061074A">
        <w:rPr>
          <w:i/>
          <w:sz w:val="16"/>
        </w:rPr>
        <w:t xml:space="preserve">que </w:t>
      </w:r>
      <w:r w:rsidR="00CE5CD7" w:rsidRPr="0061074A">
        <w:rPr>
          <w:i/>
          <w:sz w:val="16"/>
        </w:rPr>
        <w:t>prevalece</w:t>
      </w:r>
      <w:r w:rsidR="00843B08" w:rsidRPr="0061074A">
        <w:rPr>
          <w:i/>
          <w:sz w:val="16"/>
        </w:rPr>
        <w:t xml:space="preserve"> ante todo</w:t>
      </w:r>
      <w:r w:rsidR="00CE5CD7" w:rsidRPr="0061074A">
        <w:rPr>
          <w:i/>
          <w:sz w:val="16"/>
        </w:rPr>
        <w:t xml:space="preserve"> es el planteamiento </w:t>
      </w:r>
      <w:r w:rsidR="000C76C6" w:rsidRPr="0061074A">
        <w:rPr>
          <w:i/>
          <w:sz w:val="16"/>
        </w:rPr>
        <w:t>de la persona al final de su vida en relación con</w:t>
      </w:r>
      <w:r w:rsidR="00564A20" w:rsidRPr="0061074A">
        <w:rPr>
          <w:i/>
          <w:sz w:val="16"/>
        </w:rPr>
        <w:t xml:space="preserve"> su pecado. La principal pregunta es :</w:t>
      </w:r>
      <w:r w:rsidR="000C76C6" w:rsidRPr="0061074A">
        <w:rPr>
          <w:i/>
          <w:sz w:val="16"/>
        </w:rPr>
        <w:t xml:space="preserve"> ‘¿</w:t>
      </w:r>
      <w:r w:rsidR="00564A20" w:rsidRPr="0061074A">
        <w:rPr>
          <w:i/>
          <w:sz w:val="16"/>
        </w:rPr>
        <w:t xml:space="preserve"> Ocupa </w:t>
      </w:r>
      <w:r w:rsidR="003E49ED" w:rsidRPr="0061074A">
        <w:rPr>
          <w:i/>
          <w:sz w:val="16"/>
        </w:rPr>
        <w:t>Dios el primer lugar ?</w:t>
      </w:r>
      <w:r w:rsidR="000C76C6" w:rsidRPr="0061074A">
        <w:rPr>
          <w:i/>
          <w:sz w:val="16"/>
        </w:rPr>
        <w:t xml:space="preserve">’ </w:t>
      </w:r>
      <w:r w:rsidR="00746F86" w:rsidRPr="0061074A">
        <w:rPr>
          <w:i/>
          <w:sz w:val="16"/>
        </w:rPr>
        <w:t xml:space="preserve">Es la actitud del alma </w:t>
      </w:r>
      <w:r w:rsidR="00E75879" w:rsidRPr="0061074A">
        <w:rPr>
          <w:i/>
          <w:sz w:val="16"/>
        </w:rPr>
        <w:t>respecto a</w:t>
      </w:r>
      <w:r w:rsidR="00746F86" w:rsidRPr="0061074A">
        <w:rPr>
          <w:i/>
          <w:sz w:val="16"/>
        </w:rPr>
        <w:t>l acto pecaminoso la que hace que ese pecado sea irremisible o no.</w:t>
      </w:r>
      <w:r w:rsidR="002B6FC0" w:rsidRPr="0061074A">
        <w:rPr>
          <w:sz w:val="16"/>
        </w:rPr>
        <w:t xml:space="preserve"> </w:t>
      </w:r>
      <w:r w:rsidR="003F3992" w:rsidRPr="0061074A">
        <w:rPr>
          <w:i/>
          <w:sz w:val="16"/>
        </w:rPr>
        <w:t xml:space="preserve">Siempre se peca EN RELACIÓN CON, </w:t>
      </w:r>
      <w:r w:rsidR="00E75879" w:rsidRPr="0061074A">
        <w:rPr>
          <w:i/>
          <w:sz w:val="16"/>
        </w:rPr>
        <w:t>RESPEC</w:t>
      </w:r>
      <w:r w:rsidR="002B6FC0" w:rsidRPr="0061074A">
        <w:rPr>
          <w:i/>
          <w:sz w:val="16"/>
        </w:rPr>
        <w:t>TO A (por ejemplo :</w:t>
      </w:r>
      <w:r w:rsidR="003F3992" w:rsidRPr="0061074A">
        <w:rPr>
          <w:i/>
          <w:sz w:val="16"/>
        </w:rPr>
        <w:t xml:space="preserve"> el pecado contra el Espíritu). </w:t>
      </w:r>
      <w:r w:rsidR="00422E39" w:rsidRPr="0061074A">
        <w:rPr>
          <w:i/>
          <w:sz w:val="16"/>
        </w:rPr>
        <w:t>El pecado no radica en el acto en sí, sino en la respuesta de cada cual. Es el rechazo a la Ley de Dios. Es la oposición a Jesús.</w:t>
      </w:r>
      <w:r w:rsidR="009C2510" w:rsidRPr="0061074A">
        <w:rPr>
          <w:sz w:val="16"/>
        </w:rPr>
        <w:t xml:space="preserve"> </w:t>
      </w:r>
      <w:r w:rsidR="000C76C6" w:rsidRPr="0061074A">
        <w:rPr>
          <w:i/>
          <w:sz w:val="16"/>
        </w:rPr>
        <w:t xml:space="preserve">Sabiendo que el pecado más grave, que no será perdonado, es el pecado contra el Espíritu. La homosexualidad </w:t>
      </w:r>
      <w:r w:rsidR="00C11AD1" w:rsidRPr="0061074A">
        <w:rPr>
          <w:i/>
          <w:sz w:val="16"/>
        </w:rPr>
        <w:t xml:space="preserve">es equiparable </w:t>
      </w:r>
      <w:r w:rsidR="000C76C6" w:rsidRPr="0061074A">
        <w:rPr>
          <w:i/>
          <w:sz w:val="16"/>
        </w:rPr>
        <w:t>a todos los casos de pecado</w:t>
      </w:r>
      <w:r w:rsidR="00C11AD1" w:rsidRPr="0061074A">
        <w:rPr>
          <w:i/>
          <w:sz w:val="16"/>
        </w:rPr>
        <w:t>s</w:t>
      </w:r>
      <w:r w:rsidR="000C76C6" w:rsidRPr="0061074A">
        <w:rPr>
          <w:i/>
          <w:sz w:val="16"/>
        </w:rPr>
        <w:t xml:space="preserve"> sexual</w:t>
      </w:r>
      <w:r w:rsidR="00C11AD1" w:rsidRPr="0061074A">
        <w:rPr>
          <w:i/>
          <w:sz w:val="16"/>
        </w:rPr>
        <w:t>es</w:t>
      </w:r>
      <w:r w:rsidR="000C76C6" w:rsidRPr="0061074A">
        <w:rPr>
          <w:i/>
          <w:sz w:val="16"/>
        </w:rPr>
        <w:t xml:space="preserve">. No es un pecado aparte. Es similar al adulterio. </w:t>
      </w:r>
      <w:r w:rsidR="00AB5CA7" w:rsidRPr="0061074A">
        <w:rPr>
          <w:i/>
          <w:sz w:val="16"/>
        </w:rPr>
        <w:t xml:space="preserve">Para una persona homosexual, no hay </w:t>
      </w:r>
      <w:r w:rsidR="00DD1CFD" w:rsidRPr="0061074A">
        <w:rPr>
          <w:i/>
          <w:sz w:val="16"/>
        </w:rPr>
        <w:t xml:space="preserve">ninguna </w:t>
      </w:r>
      <w:r w:rsidR="00AB5CA7" w:rsidRPr="0061074A">
        <w:rPr>
          <w:i/>
          <w:sz w:val="16"/>
        </w:rPr>
        <w:t>otra perspectiva que la abstinencia, para escapar del pecado. </w:t>
      </w:r>
      <w:r w:rsidR="00AB5CA7" w:rsidRPr="0061074A">
        <w:rPr>
          <w:sz w:val="16"/>
        </w:rPr>
        <w:t>»</w:t>
      </w:r>
    </w:p>
    <w:p w:rsidR="00653B8D" w:rsidRPr="0061074A" w:rsidRDefault="00653B8D" w:rsidP="00D36731"/>
    <w:p w:rsidR="0014156B" w:rsidRPr="0061074A" w:rsidRDefault="002A3C80" w:rsidP="0014156B">
      <w:pPr>
        <w:jc w:val="both"/>
      </w:pPr>
      <w:r w:rsidRPr="0061074A">
        <w:t>Argumento n°38</w:t>
      </w:r>
      <w:r w:rsidR="0014156B" w:rsidRPr="0061074A">
        <w:t>) LA PR</w:t>
      </w:r>
      <w:r w:rsidR="0014156B" w:rsidRPr="0061074A">
        <w:rPr>
          <w:rFonts w:ascii="Cambria" w:hAnsi="Cambria"/>
        </w:rPr>
        <w:t>Á</w:t>
      </w:r>
      <w:r w:rsidR="0014156B" w:rsidRPr="0061074A">
        <w:t>CTICA HOMO Y LA PR</w:t>
      </w:r>
      <w:r w:rsidR="0014156B" w:rsidRPr="0061074A">
        <w:rPr>
          <w:rFonts w:ascii="Cambria" w:hAnsi="Cambria"/>
        </w:rPr>
        <w:t>ÁCTICA</w:t>
      </w:r>
      <w:r w:rsidR="0014156B" w:rsidRPr="0061074A">
        <w:t xml:space="preserve"> RELIGIOSA SON INCOMPATIBLES. </w:t>
      </w:r>
    </w:p>
    <w:p w:rsidR="00D40F08" w:rsidRPr="0061074A" w:rsidRDefault="0014156B" w:rsidP="0014156B">
      <w:pPr>
        <w:jc w:val="both"/>
      </w:pPr>
      <w:r w:rsidRPr="0061074A">
        <w:t>La práctica homo aleja de Dios. Mientras que la práctica religiosa nos acerca a Él. Sin embargo, el catolicismo y la homosexualidad no son incompatibles, claro. La prueba : soy homo y católico. Y adem</w:t>
      </w:r>
      <w:r w:rsidRPr="0061074A">
        <w:rPr>
          <w:rFonts w:ascii="Cambria" w:hAnsi="Cambria"/>
        </w:rPr>
        <w:t>á</w:t>
      </w:r>
      <w:r w:rsidRPr="0061074A">
        <w:t>s, somos muchos en este caso. La Iglesia, aunque condena los actos homosexuales, acoge a las personas homos y les da acceso a los sacramentos. En cambio, lo que es incompatible no es la persona homosexual y la Iglesia, sino la práctica homosexual y la práctica religiosa, porque la primera rechaza la diferencia de sexos, mientras que la segunda la acoge y la integra plenamente, dado que la diferencia de sexos es a imagen de Dios ; esta diferencia es la Iglesia. Y los que tratan de hacer la pr</w:t>
      </w:r>
      <w:r w:rsidRPr="0061074A">
        <w:rPr>
          <w:rFonts w:ascii="Cambria" w:hAnsi="Cambria"/>
        </w:rPr>
        <w:t>áctica homo y la práctica católica</w:t>
      </w:r>
      <w:r w:rsidRPr="0061074A">
        <w:t xml:space="preserve"> compatibles siempre acaban favoreciendo a una y descuidando a la otra. No podemos servir a dos amos : uno que excluya la diferencia de sexos y otro que la incorpore. Los dos juntos (homosexualidad activa y práctica religiosa activa ; u homosexualidad activa y castidad perfecta) no calzan. Lo que te cuento aquí no es sólo teoría : lo he experimentado en mi propia vida homosexual activa, y en las parejas homos que veo (incluso las que están presentes cada domingo en los bancos de la iglesia). La continencia es la única opción de vida </w:t>
      </w:r>
      <w:r w:rsidRPr="0061074A">
        <w:rPr>
          <w:szCs w:val="16"/>
          <w:lang w:val="es-MX"/>
        </w:rPr>
        <w:t>—</w:t>
      </w:r>
      <w:r w:rsidRPr="0061074A">
        <w:t>cuando el matrimonio mujer/hombre o el celibato consagrado no son posibles, y que la tendencia homosexual resulta ser duradera</w:t>
      </w:r>
      <w:r w:rsidRPr="0061074A">
        <w:rPr>
          <w:szCs w:val="16"/>
          <w:lang w:val="es-MX"/>
        </w:rPr>
        <w:t xml:space="preserve">— </w:t>
      </w:r>
      <w:r w:rsidRPr="0061074A">
        <w:t xml:space="preserve">que permite una reconciliación total entre nuestra dimensión homosexual y nuestra práctica religiosa. Muchos católicos homosexuales tratan de hacernos creer que el término medio entre la homosexualidad actualizada bajo la forma de la pareja (aunque se llame a esta </w:t>
      </w:r>
      <w:r w:rsidRPr="0061074A">
        <w:rPr>
          <w:rFonts w:ascii="Cambria" w:hAnsi="Cambria"/>
        </w:rPr>
        <w:t>última</w:t>
      </w:r>
      <w:r w:rsidRPr="0061074A">
        <w:t xml:space="preserve"> « </w:t>
      </w:r>
      <w:r w:rsidRPr="0061074A">
        <w:rPr>
          <w:i/>
        </w:rPr>
        <w:t>casta </w:t>
      </w:r>
      <w:r w:rsidRPr="0061074A">
        <w:t>», « </w:t>
      </w:r>
      <w:r w:rsidRPr="0061074A">
        <w:rPr>
          <w:i/>
        </w:rPr>
        <w:t>fuera del ambiente </w:t>
      </w:r>
      <w:r w:rsidRPr="0061074A">
        <w:t>», « </w:t>
      </w:r>
      <w:r w:rsidRPr="0061074A">
        <w:rPr>
          <w:i/>
        </w:rPr>
        <w:t>hom</w:t>
      </w:r>
      <w:r w:rsidRPr="0061074A">
        <w:rPr>
          <w:rFonts w:ascii="Cambria" w:hAnsi="Cambria"/>
          <w:i/>
        </w:rPr>
        <w:t>ó</w:t>
      </w:r>
      <w:r w:rsidRPr="0061074A">
        <w:rPr>
          <w:i/>
        </w:rPr>
        <w:t>fila </w:t>
      </w:r>
      <w:r w:rsidRPr="0061074A">
        <w:t>» y « </w:t>
      </w:r>
      <w:r w:rsidRPr="0061074A">
        <w:rPr>
          <w:i/>
        </w:rPr>
        <w:t>homosensible </w:t>
      </w:r>
      <w:r w:rsidRPr="0061074A">
        <w:t>») y la plena fidelidad a la Fe eclesial sería ideal por ser « (</w:t>
      </w:r>
      <w:r w:rsidRPr="0061074A">
        <w:rPr>
          <w:i/>
        </w:rPr>
        <w:t>aproximadamente</w:t>
      </w:r>
      <w:r w:rsidRPr="0061074A">
        <w:t>)</w:t>
      </w:r>
      <w:r w:rsidRPr="0061074A">
        <w:rPr>
          <w:i/>
        </w:rPr>
        <w:t xml:space="preserve"> posible </w:t>
      </w:r>
      <w:r w:rsidRPr="0061074A">
        <w:t xml:space="preserve">»... pero concretamente, ellos están en ruptura con la comunidad homosexual y/o en ruptura con la Iglesia-Institución. </w:t>
      </w:r>
      <w:r w:rsidR="005625D4" w:rsidRPr="0061074A">
        <w:t>E</w:t>
      </w:r>
      <w:r w:rsidRPr="0061074A">
        <w:t>n cuanto una persona católica decide creer en el « Amor » homosexual</w:t>
      </w:r>
      <w:r w:rsidR="00D40F08" w:rsidRPr="0061074A">
        <w:t xml:space="preserve"> (incluso mucho antes de dar el paso de formar una pareja)</w:t>
      </w:r>
      <w:r w:rsidRPr="0061074A">
        <w:t xml:space="preserve">, </w:t>
      </w:r>
      <w:r w:rsidR="00D40F08" w:rsidRPr="0061074A">
        <w:t>o est</w:t>
      </w:r>
      <w:r w:rsidR="00D40F08" w:rsidRPr="0061074A">
        <w:rPr>
          <w:rFonts w:ascii="Cambria" w:hAnsi="Cambria"/>
        </w:rPr>
        <w:t xml:space="preserve">á metida en una relación, </w:t>
      </w:r>
      <w:r w:rsidRPr="0061074A">
        <w:t xml:space="preserve">entonces se distancia progresivamente de la Iglesia-Institución. Esto es casi sistemático. Significa que existe realmente una incompatibilidad fundamental entre la práctica/creencia homosexual y la Fe católica. </w:t>
      </w:r>
    </w:p>
    <w:p w:rsidR="0014156B" w:rsidRPr="0061074A" w:rsidRDefault="0014156B" w:rsidP="0014156B">
      <w:pPr>
        <w:jc w:val="both"/>
        <w:rPr>
          <w:rFonts w:ascii="Cambria" w:hAnsi="Cambria"/>
          <w:sz w:val="16"/>
          <w:u w:val="single"/>
          <w:shd w:val="clear" w:color="auto" w:fill="FFFFFF"/>
          <w:lang w:eastAsia="fr-FR"/>
        </w:rPr>
      </w:pPr>
      <w:r w:rsidRPr="0061074A">
        <w:rPr>
          <w:rFonts w:ascii="Cambria" w:hAnsi="Cambria"/>
          <w:sz w:val="16"/>
          <w:u w:val="single"/>
          <w:shd w:val="clear" w:color="auto" w:fill="FFFFFF"/>
          <w:lang w:eastAsia="fr-FR"/>
        </w:rPr>
        <w:t>Contraargumento :</w:t>
      </w:r>
    </w:p>
    <w:p w:rsidR="0014156B" w:rsidRPr="0061074A" w:rsidRDefault="0014156B" w:rsidP="0014156B">
      <w:pPr>
        <w:jc w:val="both"/>
        <w:rPr>
          <w:rFonts w:ascii="Cambria" w:hAnsi="Cambria"/>
          <w:sz w:val="16"/>
        </w:rPr>
      </w:pPr>
      <w:r w:rsidRPr="0061074A">
        <w:rPr>
          <w:rFonts w:ascii="Cambria" w:hAnsi="Cambria"/>
          <w:sz w:val="16"/>
        </w:rPr>
        <w:t>Es curioso cómo distorsionas el contexto de la citación de Jesús « </w:t>
      </w:r>
      <w:r w:rsidRPr="0061074A">
        <w:rPr>
          <w:rFonts w:ascii="Cambria" w:hAnsi="Cambria"/>
          <w:i/>
          <w:sz w:val="16"/>
        </w:rPr>
        <w:t>Ninguno puede servir a dos señores </w:t>
      </w:r>
      <w:r w:rsidRPr="0061074A">
        <w:rPr>
          <w:rFonts w:ascii="Cambria" w:hAnsi="Cambria"/>
          <w:sz w:val="16"/>
        </w:rPr>
        <w:t xml:space="preserve">» (Mateo 6, 24) para hacerle decir lo que deseas oír. Porque Jesús hablaba del dinero (Mammón) y no de la homosexualidad. Tengo la impresión de que este fragmento bíblico es generalmente utilizado por todos los católicos fariseos sin argumentación, que tratan de demonizar algo oponiéndolo a Cristo </w:t>
      </w:r>
      <w:r w:rsidRPr="0061074A">
        <w:rPr>
          <w:sz w:val="16"/>
          <w:szCs w:val="16"/>
          <w:lang w:val="es-MX"/>
        </w:rPr>
        <w:t>—</w:t>
      </w:r>
      <w:r w:rsidRPr="0061074A">
        <w:rPr>
          <w:rFonts w:ascii="Cambria" w:hAnsi="Cambria"/>
          <w:sz w:val="16"/>
        </w:rPr>
        <w:t>o más bien a su idea de « </w:t>
      </w:r>
      <w:r w:rsidRPr="0061074A">
        <w:rPr>
          <w:rFonts w:ascii="Cambria" w:hAnsi="Cambria"/>
          <w:i/>
          <w:sz w:val="16"/>
        </w:rPr>
        <w:t>Cristo </w:t>
      </w:r>
      <w:r w:rsidRPr="0061074A">
        <w:rPr>
          <w:rFonts w:ascii="Cambria" w:hAnsi="Cambria"/>
          <w:sz w:val="16"/>
        </w:rPr>
        <w:t>»</w:t>
      </w:r>
      <w:r w:rsidRPr="0061074A">
        <w:rPr>
          <w:sz w:val="16"/>
          <w:szCs w:val="16"/>
          <w:lang w:val="es-MX"/>
        </w:rPr>
        <w:t>—</w:t>
      </w:r>
      <w:r w:rsidRPr="0061074A">
        <w:rPr>
          <w:rFonts w:ascii="Cambria" w:hAnsi="Cambria"/>
          <w:sz w:val="16"/>
        </w:rPr>
        <w:t xml:space="preserve"> para darse siempre la razón e imponer su maniqueísmo como una Verdad absoluta de la que sólo ellos serían poseedores. Es un poco como su uso abusivo y descontextualizado del « </w:t>
      </w:r>
      <w:r w:rsidRPr="0061074A">
        <w:rPr>
          <w:rFonts w:ascii="Cambria" w:hAnsi="Cambria"/>
          <w:i/>
          <w:sz w:val="16"/>
        </w:rPr>
        <w:t>Cuando ustedes digan ‘sí’, que sea realmente SÍ ; y, cuando digan ‘no’, que sea NO. </w:t>
      </w:r>
      <w:r w:rsidRPr="0061074A">
        <w:rPr>
          <w:rFonts w:ascii="Cambria" w:hAnsi="Cambria"/>
          <w:sz w:val="16"/>
        </w:rPr>
        <w:t>» (Mateo 5, 37) o « </w:t>
      </w:r>
      <w:r w:rsidRPr="0061074A">
        <w:rPr>
          <w:rFonts w:ascii="Cambria" w:hAnsi="Cambria"/>
          <w:i/>
          <w:sz w:val="16"/>
        </w:rPr>
        <w:t>El que no está de mi parte, está contra mí </w:t>
      </w:r>
      <w:r w:rsidRPr="0061074A">
        <w:rPr>
          <w:rFonts w:ascii="Cambria" w:hAnsi="Cambria"/>
          <w:sz w:val="16"/>
        </w:rPr>
        <w:t>» (Lucas 11, 23), por ejemplo. ¡ Todos los silogismos bíblicos binarios que hacen pasar la intransigencia « </w:t>
      </w:r>
      <w:r w:rsidRPr="0061074A">
        <w:rPr>
          <w:rFonts w:ascii="Cambria" w:hAnsi="Cambria"/>
          <w:i/>
          <w:sz w:val="16"/>
        </w:rPr>
        <w:t>sin concesión </w:t>
      </w:r>
      <w:r w:rsidRPr="0061074A">
        <w:rPr>
          <w:rFonts w:ascii="Cambria" w:hAnsi="Cambria"/>
          <w:sz w:val="16"/>
        </w:rPr>
        <w:t>» por una sabiduría y una humildad crísticas, les encantan a los neofariseos ! Si les escuchas, todo se convierte en un atentado y en un insulto a la « </w:t>
      </w:r>
      <w:r w:rsidRPr="0061074A">
        <w:rPr>
          <w:rFonts w:ascii="Cambria" w:hAnsi="Cambria"/>
          <w:i/>
          <w:sz w:val="16"/>
        </w:rPr>
        <w:t>Iglesia </w:t>
      </w:r>
      <w:r w:rsidRPr="0061074A">
        <w:rPr>
          <w:rFonts w:ascii="Cambria" w:hAnsi="Cambria"/>
          <w:sz w:val="16"/>
        </w:rPr>
        <w:t>» o a « </w:t>
      </w:r>
      <w:r w:rsidRPr="0061074A">
        <w:rPr>
          <w:rFonts w:ascii="Cambria" w:hAnsi="Cambria"/>
          <w:i/>
          <w:sz w:val="16"/>
        </w:rPr>
        <w:t>Dios </w:t>
      </w:r>
      <w:r w:rsidRPr="0061074A">
        <w:rPr>
          <w:rFonts w:ascii="Cambria" w:hAnsi="Cambria"/>
          <w:sz w:val="16"/>
        </w:rPr>
        <w:t>» o a la « </w:t>
      </w:r>
      <w:r w:rsidRPr="0061074A">
        <w:rPr>
          <w:rFonts w:ascii="Cambria" w:hAnsi="Cambria"/>
          <w:i/>
          <w:sz w:val="16"/>
        </w:rPr>
        <w:t>Verdad </w:t>
      </w:r>
      <w:r w:rsidRPr="0061074A">
        <w:rPr>
          <w:rFonts w:ascii="Cambria" w:hAnsi="Cambria"/>
          <w:sz w:val="16"/>
        </w:rPr>
        <w:t xml:space="preserve">» si no encaja con sus objetivos. Pero lo siento : conmigo, este chantaje de la entereza sacrificial no funciona. En primer lugar, porque la incompatibilidad radical entre la práctica homosexual y la práctica religiosa, o entre el Amor homosexual y el Amor divino, queda por demostrar (hasta hace poco, un amigo homo mío en pareja me contaba que su compañero le acercaba a Dios y a los demás, y alimentaba su vida de Fe). Pero también porque la experiencia espiritual y comunitaria de algunas parejas homosexuales </w:t>
      </w:r>
      <w:r w:rsidRPr="0061074A">
        <w:rPr>
          <w:sz w:val="16"/>
          <w:szCs w:val="16"/>
          <w:lang w:val="es-MX"/>
        </w:rPr>
        <w:t>—</w:t>
      </w:r>
      <w:r w:rsidRPr="0061074A">
        <w:rPr>
          <w:rFonts w:ascii="Cambria" w:hAnsi="Cambria"/>
          <w:sz w:val="16"/>
        </w:rPr>
        <w:t>en su seno o en el seno de su asamblea cristiana</w:t>
      </w:r>
      <w:r w:rsidRPr="0061074A">
        <w:rPr>
          <w:sz w:val="16"/>
          <w:szCs w:val="16"/>
          <w:lang w:val="es-MX"/>
        </w:rPr>
        <w:t xml:space="preserve">— </w:t>
      </w:r>
      <w:r w:rsidRPr="0061074A">
        <w:rPr>
          <w:rFonts w:ascii="Cambria" w:hAnsi="Cambria"/>
          <w:sz w:val="16"/>
        </w:rPr>
        <w:t>trae empíricamente la contradicción a esta pseudo « </w:t>
      </w:r>
      <w:r w:rsidRPr="0061074A">
        <w:rPr>
          <w:rFonts w:ascii="Cambria" w:hAnsi="Cambria"/>
          <w:i/>
          <w:sz w:val="16"/>
        </w:rPr>
        <w:t>dicotomía </w:t>
      </w:r>
      <w:r w:rsidRPr="0061074A">
        <w:rPr>
          <w:rFonts w:ascii="Cambria" w:hAnsi="Cambria"/>
          <w:sz w:val="16"/>
        </w:rPr>
        <w:t>». Pienso que no es la homosexualidad la que aleja de Dios, sino la forma en que se vive. En realidad, existe un término medio, una compatibilidad entre la Fe y la práctica homosexual. Son las instituciones humanas y religiosas las que ven una oposición donde hay complementariedad y enriquecimiento mutuo. El problema es la religión. Lo que los Hombres han hecho de Dios y en su nombre. No la Fe.</w:t>
      </w:r>
    </w:p>
    <w:p w:rsidR="0014156B" w:rsidRPr="0061074A" w:rsidRDefault="0014156B" w:rsidP="0014156B"/>
    <w:p w:rsidR="00036D13" w:rsidRPr="0061074A" w:rsidRDefault="0098312E" w:rsidP="00036D13">
      <w:pPr>
        <w:jc w:val="both"/>
      </w:pPr>
      <w:r w:rsidRPr="0061074A">
        <w:t>Argumento n°39</w:t>
      </w:r>
      <w:r w:rsidR="00036D13" w:rsidRPr="0061074A">
        <w:t xml:space="preserve">) LA IGLESIA RECOMIENDA PERMANECER CÉLIBE CUANDO SE TIENE UNA TENDENCIA HOMO DURADERA. </w:t>
      </w:r>
    </w:p>
    <w:p w:rsidR="00036D13" w:rsidRPr="0061074A" w:rsidRDefault="00036D13" w:rsidP="00036D13">
      <w:pPr>
        <w:jc w:val="both"/>
      </w:pPr>
      <w:r w:rsidRPr="0061074A">
        <w:t xml:space="preserve">Está escrito claramente en el </w:t>
      </w:r>
      <w:r w:rsidRPr="0061074A">
        <w:rPr>
          <w:i/>
        </w:rPr>
        <w:t>Catecismo de la Iglesia Católica </w:t>
      </w:r>
      <w:r w:rsidRPr="0061074A">
        <w:t>: « </w:t>
      </w:r>
      <w:r w:rsidRPr="0061074A">
        <w:rPr>
          <w:i/>
        </w:rPr>
        <w:t>Las personas homosexuales están llamadas a la castidad. Por las virtudes del autocontrol, los educadores de la libertad interior, a veces por el apoyo de la amistad desinteresada, por la oración y la gracia sacramental, pueden y deben acercarse gradual y decididamente a la perfección cristiana. </w:t>
      </w:r>
      <w:r w:rsidRPr="0061074A">
        <w:t>» (§ 2359). Y no sirve de nada que las personas homos se victimicen o particularicen esa exigencia del celibato a su sola condición sexual y existencial. Ésta también abarca a las personas divorciadas, a los jóvenes y adolescentes, a algunos ancianos y viudos, a</w:t>
      </w:r>
      <w:r w:rsidR="00BE72C8" w:rsidRPr="0061074A">
        <w:t xml:space="preserve"> los célibes consagrados, etc. </w:t>
      </w:r>
      <w:r w:rsidR="00BE72C8" w:rsidRPr="0061074A">
        <w:rPr>
          <w:rFonts w:ascii="Cambria" w:hAnsi="Cambria" w:cs="Times New Roman"/>
        </w:rPr>
        <w:t xml:space="preserve">Lo que prevalece es la santidad (identidad como Hijos de Dios y santos) y es la pureza (obediencia y castidad). El llamado a la castidad y a la santidad es el mismo para todos. Concierne a todos. No os es específico, ni debe verse como un castigo personal. Las personas no homosexuales y casadas tienen la misma puerta estrecha que franquear y el mismo yugo que cargar. </w:t>
      </w:r>
      <w:r w:rsidRPr="0061074A">
        <w:t>Y en cuanto al reconocimiento de las uniones homos (simple verbalización y aplicación de la palabra « </w:t>
      </w:r>
      <w:r w:rsidRPr="0061074A">
        <w:rPr>
          <w:i/>
        </w:rPr>
        <w:t>pareja </w:t>
      </w:r>
      <w:r w:rsidRPr="0061074A">
        <w:t>» a su respecto, acogida complaciente, bendiciones religiosas, e incluso legitimaciones legales como « </w:t>
      </w:r>
      <w:r w:rsidRPr="0061074A">
        <w:rPr>
          <w:i/>
        </w:rPr>
        <w:t>parejas de hecho registradas </w:t>
      </w:r>
      <w:r w:rsidRPr="0061074A">
        <w:t>» o « </w:t>
      </w:r>
      <w:r w:rsidRPr="0061074A">
        <w:rPr>
          <w:i/>
        </w:rPr>
        <w:t>matrimonios gays </w:t>
      </w:r>
      <w:r w:rsidRPr="0061074A">
        <w:t>»), el Vaticano es muy claro, y no valida : « </w:t>
      </w:r>
      <w:r w:rsidRPr="0061074A">
        <w:rPr>
          <w:i/>
        </w:rPr>
        <w:t>No existe ningún fundamento para asimilar o establecer analogías, ni siquiera remotas, entre las uniones homosexuales y el designio de Dios sobre el matrimonio y la familia. El matrimonio es santo, mientras que las relaciones homosexuales contrastan con la ley moral natural. Los actos homosexuales, en efecto, cierran el acto sexual al don de la vida. No proceden de una verdadera complementariedad afectiva y sexual. No pueden recibir aprobación en ningún caso. </w:t>
      </w:r>
      <w:r w:rsidRPr="0061074A">
        <w:t>»</w:t>
      </w:r>
      <w:r w:rsidRPr="0061074A">
        <w:rPr>
          <w:rStyle w:val="Marquenotebasdepage"/>
        </w:rPr>
        <w:footnoteReference w:id="10"/>
      </w:r>
      <w:r w:rsidRPr="0061074A">
        <w:t xml:space="preserve"> Repito </w:t>
      </w:r>
      <w:r w:rsidRPr="0061074A">
        <w:rPr>
          <w:szCs w:val="16"/>
          <w:lang w:val="es-MX"/>
        </w:rPr>
        <w:t>—</w:t>
      </w:r>
      <w:r w:rsidRPr="0061074A">
        <w:t>para los que tienen los oídos un poco tapados</w:t>
      </w:r>
      <w:r w:rsidRPr="0061074A">
        <w:rPr>
          <w:szCs w:val="16"/>
          <w:lang w:val="es-MX"/>
        </w:rPr>
        <w:t>—</w:t>
      </w:r>
      <w:r w:rsidRPr="0061074A">
        <w:t> : ¡ « </w:t>
      </w:r>
      <w:r w:rsidRPr="0061074A">
        <w:rPr>
          <w:i/>
        </w:rPr>
        <w:t>NI SIQUIERA REMOTAS </w:t>
      </w:r>
      <w:r w:rsidRPr="0061074A">
        <w:t>» !</w:t>
      </w:r>
    </w:p>
    <w:p w:rsidR="00036D13" w:rsidRPr="0061074A" w:rsidRDefault="00036D13" w:rsidP="00036D13">
      <w:pPr>
        <w:jc w:val="both"/>
        <w:rPr>
          <w:rFonts w:ascii="Cambria" w:hAnsi="Cambria"/>
          <w:sz w:val="16"/>
        </w:rPr>
      </w:pPr>
      <w:r w:rsidRPr="0061074A">
        <w:rPr>
          <w:rFonts w:ascii="Cambria" w:hAnsi="Cambria"/>
          <w:sz w:val="16"/>
          <w:u w:val="single"/>
        </w:rPr>
        <w:t>Contraargumento </w:t>
      </w:r>
      <w:r w:rsidRPr="0061074A">
        <w:rPr>
          <w:rFonts w:ascii="Cambria" w:hAnsi="Cambria"/>
          <w:sz w:val="16"/>
        </w:rPr>
        <w:t>:</w:t>
      </w:r>
    </w:p>
    <w:p w:rsidR="00D73FA0" w:rsidRPr="0061074A" w:rsidRDefault="00036D13" w:rsidP="00D73FA0">
      <w:pPr>
        <w:jc w:val="both"/>
        <w:rPr>
          <w:sz w:val="16"/>
        </w:rPr>
      </w:pPr>
      <w:r w:rsidRPr="0061074A">
        <w:rPr>
          <w:sz w:val="16"/>
        </w:rPr>
        <w:t>Ello suena muy bonito. Pero tu propuesta de « </w:t>
      </w:r>
      <w:r w:rsidRPr="0061074A">
        <w:rPr>
          <w:i/>
          <w:sz w:val="16"/>
        </w:rPr>
        <w:t>celibato de tapado </w:t>
      </w:r>
      <w:r w:rsidRPr="0061074A">
        <w:rPr>
          <w:sz w:val="16"/>
        </w:rPr>
        <w:t>» o del « </w:t>
      </w:r>
      <w:r w:rsidRPr="0061074A">
        <w:rPr>
          <w:i/>
          <w:sz w:val="16"/>
        </w:rPr>
        <w:t>Amor casto </w:t>
      </w:r>
      <w:r w:rsidRPr="0061074A">
        <w:rPr>
          <w:sz w:val="16"/>
        </w:rPr>
        <w:t>», que ni siquiera puede ser ordenado oficial y sacramentalmente, no es muy pegadiza. Eso no me convence de que renuncie a la pareja. Aunque sea para complacer d</w:t>
      </w:r>
      <w:r w:rsidRPr="0061074A">
        <w:rPr>
          <w:rFonts w:ascii="Cambria" w:hAnsi="Cambria"/>
          <w:sz w:val="16"/>
        </w:rPr>
        <w:t>ó</w:t>
      </w:r>
      <w:r w:rsidRPr="0061074A">
        <w:rPr>
          <w:sz w:val="16"/>
        </w:rPr>
        <w:t xml:space="preserve">cilmente a la Iglesia, o para seguir las prescripciones del </w:t>
      </w:r>
      <w:r w:rsidRPr="0061074A">
        <w:rPr>
          <w:i/>
          <w:sz w:val="16"/>
        </w:rPr>
        <w:t>Catecismo</w:t>
      </w:r>
      <w:r w:rsidRPr="0061074A">
        <w:rPr>
          <w:sz w:val="16"/>
        </w:rPr>
        <w:t xml:space="preserve"> al pie de la letra. Pedirle a alguien que sea célibe en nuestro Mundo actual sobre-erotizado, donde las tentaciones nunca han sido tan numerosas, hay que entender que es casi imposible. Es como regalarle una cuerda.</w:t>
      </w:r>
      <w:r w:rsidR="001618A3" w:rsidRPr="0061074A">
        <w:rPr>
          <w:sz w:val="16"/>
        </w:rPr>
        <w:t xml:space="preserve"> </w:t>
      </w:r>
      <w:r w:rsidRPr="0061074A">
        <w:rPr>
          <w:rFonts w:ascii="Cambria" w:hAnsi="Cambria"/>
          <w:sz w:val="16"/>
        </w:rPr>
        <w:t>¡</w:t>
      </w:r>
      <w:r w:rsidRPr="0061074A">
        <w:rPr>
          <w:sz w:val="16"/>
        </w:rPr>
        <w:t xml:space="preserve"> Conozco a personas que se suicidaron o cayeron en depresión por culpa de vuestras exigencias de mierda ! O se convierten en solterones y solteronas amargados, toman depresivos, con una libido hecha polvo, que viven con su gato... y que votan por S</w:t>
      </w:r>
      <w:r w:rsidRPr="0061074A">
        <w:rPr>
          <w:rFonts w:ascii="Cambria" w:hAnsi="Cambria"/>
          <w:sz w:val="16"/>
        </w:rPr>
        <w:t>á</w:t>
      </w:r>
      <w:r w:rsidRPr="0061074A">
        <w:rPr>
          <w:sz w:val="16"/>
        </w:rPr>
        <w:t>nchez. ¿ Crees que el celibato homo es mejor que dejar a alguien totalmente solo ? El Amor homo es sin duda imperfecto, limitado, como cualquier unión amorosa, pero equilibra a algunas personas mucho más que un celibato. Por eso, en lugar del celibato impuesto, yo propondría una solución más realista, un término medio : la tolerancia de una amistad homófila amorosa, de un « </w:t>
      </w:r>
      <w:r w:rsidRPr="0061074A">
        <w:rPr>
          <w:i/>
          <w:sz w:val="16"/>
        </w:rPr>
        <w:t>minus malum </w:t>
      </w:r>
      <w:r w:rsidRPr="0061074A">
        <w:rPr>
          <w:sz w:val="16"/>
        </w:rPr>
        <w:t xml:space="preserve">» (mal menor). Para evitar precisamente un libertinaje sexual o una soledad desesperante. </w:t>
      </w:r>
      <w:r w:rsidR="00014D1F" w:rsidRPr="0061074A">
        <w:rPr>
          <w:sz w:val="16"/>
        </w:rPr>
        <w:t xml:space="preserve">Y si realmente queréis que vivamos un celibato, al menos </w:t>
      </w:r>
      <w:r w:rsidR="001646B5" w:rsidRPr="0061074A">
        <w:rPr>
          <w:sz w:val="16"/>
        </w:rPr>
        <w:t xml:space="preserve">tenéis que reconocer que </w:t>
      </w:r>
      <w:r w:rsidR="000650F7" w:rsidRPr="0061074A">
        <w:rPr>
          <w:sz w:val="16"/>
        </w:rPr>
        <w:t>se trata de</w:t>
      </w:r>
      <w:r w:rsidR="00BE29B3" w:rsidRPr="0061074A">
        <w:rPr>
          <w:sz w:val="16"/>
        </w:rPr>
        <w:t xml:space="preserve"> una castidad m</w:t>
      </w:r>
      <w:r w:rsidR="00BE29B3" w:rsidRPr="0061074A">
        <w:rPr>
          <w:rFonts w:ascii="Cambria" w:hAnsi="Cambria"/>
          <w:sz w:val="16"/>
        </w:rPr>
        <w:t>á</w:t>
      </w:r>
      <w:r w:rsidR="000650F7" w:rsidRPr="0061074A">
        <w:rPr>
          <w:rFonts w:ascii="Cambria" w:hAnsi="Cambria"/>
          <w:sz w:val="16"/>
        </w:rPr>
        <w:t xml:space="preserve">s penosa y valiente que la de las parejas hombre/mujer casadas, de los célibes « heterosexuales », y de los sacerdotes (que tienen el respaldo del sacramento de la orden y el apoyo institucional), dado que no tiene marco ni reconocimiento </w:t>
      </w:r>
      <w:r w:rsidR="004C5AC3" w:rsidRPr="0061074A">
        <w:rPr>
          <w:rFonts w:ascii="Cambria" w:hAnsi="Cambria"/>
          <w:sz w:val="16"/>
        </w:rPr>
        <w:t xml:space="preserve">official, y que </w:t>
      </w:r>
      <w:r w:rsidR="004C5AC3" w:rsidRPr="0061074A">
        <w:rPr>
          <w:sz w:val="16"/>
        </w:rPr>
        <w:t xml:space="preserve">la forma concreta de castidad exigida a las personas duraderamente homosexuales es la continencia y, por tanto, la abstinencia en el celibato, así como la renuncia al sacerdocio, al matrimonio (al menos sagrado), a la procreación y, más ampliamente, a la sentimentalidad/genitalidad/conjugalidad : en consecuencia, la puerta </w:t>
      </w:r>
      <w:r w:rsidR="004C5AC3" w:rsidRPr="0061074A">
        <w:rPr>
          <w:sz w:val="16"/>
          <w:szCs w:val="16"/>
          <w:lang w:val="es-MX"/>
        </w:rPr>
        <w:t>—</w:t>
      </w:r>
      <w:r w:rsidR="004C5AC3" w:rsidRPr="0061074A">
        <w:rPr>
          <w:sz w:val="16"/>
        </w:rPr>
        <w:t>o la tabla de Salvación</w:t>
      </w:r>
      <w:r w:rsidR="004C5AC3" w:rsidRPr="0061074A">
        <w:rPr>
          <w:sz w:val="16"/>
          <w:szCs w:val="16"/>
          <w:lang w:val="es-MX"/>
        </w:rPr>
        <w:t>—</w:t>
      </w:r>
      <w:r w:rsidR="004C5AC3" w:rsidRPr="0061074A">
        <w:rPr>
          <w:sz w:val="16"/>
        </w:rPr>
        <w:t xml:space="preserve"> es más estrecha y dura </w:t>
      </w:r>
      <w:r w:rsidR="000D161B" w:rsidRPr="0061074A">
        <w:rPr>
          <w:sz w:val="16"/>
        </w:rPr>
        <w:t xml:space="preserve">para nosotros </w:t>
      </w:r>
      <w:r w:rsidR="004C5AC3" w:rsidRPr="0061074A">
        <w:rPr>
          <w:sz w:val="16"/>
        </w:rPr>
        <w:t>(¡ igual para los llamados divorciados « </w:t>
      </w:r>
      <w:r w:rsidR="004C5AC3" w:rsidRPr="0061074A">
        <w:rPr>
          <w:i/>
          <w:sz w:val="16"/>
        </w:rPr>
        <w:t>vueltos a casar</w:t>
      </w:r>
      <w:r w:rsidR="004C5AC3" w:rsidRPr="0061074A">
        <w:rPr>
          <w:sz w:val="16"/>
        </w:rPr>
        <w:t> ») ! Y</w:t>
      </w:r>
      <w:r w:rsidR="000650F7" w:rsidRPr="0061074A">
        <w:rPr>
          <w:rFonts w:ascii="Cambria" w:hAnsi="Cambria"/>
          <w:sz w:val="16"/>
        </w:rPr>
        <w:t xml:space="preserve"> t</w:t>
      </w:r>
      <w:r w:rsidR="00014D1F" w:rsidRPr="0061074A">
        <w:rPr>
          <w:sz w:val="16"/>
        </w:rPr>
        <w:t xml:space="preserve">enéis que proponernos </w:t>
      </w:r>
      <w:r w:rsidRPr="0061074A">
        <w:rPr>
          <w:sz w:val="16"/>
        </w:rPr>
        <w:t xml:space="preserve">un apostolado sustancial, ambicioso y flipante, </w:t>
      </w:r>
      <w:r w:rsidR="00CF5476" w:rsidRPr="0061074A">
        <w:rPr>
          <w:sz w:val="16"/>
        </w:rPr>
        <w:t>que utilice concretamente nuestra homosexualidad (sin taparla</w:t>
      </w:r>
      <w:r w:rsidR="000D161B" w:rsidRPr="0061074A">
        <w:rPr>
          <w:sz w:val="16"/>
        </w:rPr>
        <w:t xml:space="preserve"> o negarla</w:t>
      </w:r>
      <w:r w:rsidR="00CF5476" w:rsidRPr="0061074A">
        <w:rPr>
          <w:sz w:val="16"/>
        </w:rPr>
        <w:t xml:space="preserve">) y </w:t>
      </w:r>
      <w:r w:rsidRPr="0061074A">
        <w:rPr>
          <w:sz w:val="16"/>
        </w:rPr>
        <w:t>que mobilice todo nuestro tiempo y toda nuestra vida/energía de célibes hiperactivos, que actualmente están muy subvalorados e infrautilizados. Los servicios mínimos no son suficientes. Si no, en el mejor de los casos nos autodestruiremos en nuestro rincón, y en el peor, destruiremos a la Iglesia y la someteremos a sangre y fuego. ¡ Y lo peor es que ahora tenemos los medios para hacerlo con gran facilidad ! No estoy exagerando. De momento, el dique todav</w:t>
      </w:r>
      <w:r w:rsidRPr="0061074A">
        <w:rPr>
          <w:rFonts w:ascii="Cambria" w:hAnsi="Cambria"/>
          <w:sz w:val="16"/>
        </w:rPr>
        <w:t>í</w:t>
      </w:r>
      <w:r w:rsidRPr="0061074A">
        <w:rPr>
          <w:sz w:val="16"/>
        </w:rPr>
        <w:t xml:space="preserve">a no ha reventado del todo. Pero si los católicos y sus líderes se imaginan que la homosexualidad no es una urgencia, que las líneas del </w:t>
      </w:r>
      <w:r w:rsidRPr="0061074A">
        <w:rPr>
          <w:i/>
          <w:sz w:val="16"/>
        </w:rPr>
        <w:t>Catecismo</w:t>
      </w:r>
      <w:r w:rsidRPr="0061074A">
        <w:rPr>
          <w:sz w:val="16"/>
        </w:rPr>
        <w:t xml:space="preserve"> o los grupitos de charla tipo </w:t>
      </w:r>
      <w:r w:rsidRPr="0061074A">
        <w:rPr>
          <w:i/>
          <w:sz w:val="16"/>
        </w:rPr>
        <w:t>Courage</w:t>
      </w:r>
      <w:r w:rsidRPr="0061074A">
        <w:rPr>
          <w:sz w:val="16"/>
        </w:rPr>
        <w:t xml:space="preserve"> bastan para « </w:t>
      </w:r>
      <w:r w:rsidRPr="0061074A">
        <w:rPr>
          <w:i/>
          <w:sz w:val="16"/>
        </w:rPr>
        <w:t>amarnos </w:t>
      </w:r>
      <w:r w:rsidRPr="0061074A">
        <w:rPr>
          <w:sz w:val="16"/>
        </w:rPr>
        <w:t xml:space="preserve">», calmarnos, matar nuestro tiempo y apagar el incendio, ¡ se equivocan de cabo a rabo ! Esto no sólo es insuficiente, sino que es peligroso. Porque la bomba homo-bisexual está a punto de explotar. Por no hablar de que ahora tenemos el apoyo de toda la sociedad civil, de los medios de comunicación y de los políticos. La apisonadora </w:t>
      </w:r>
      <w:r w:rsidRPr="0061074A">
        <w:rPr>
          <w:i/>
          <w:sz w:val="16"/>
        </w:rPr>
        <w:t>LGTB</w:t>
      </w:r>
      <w:r w:rsidRPr="0061074A">
        <w:rPr>
          <w:sz w:val="16"/>
        </w:rPr>
        <w:t xml:space="preserve"> que representamos está a las puertas de la Iglesia, y es capaz de aplastarla de un plumazo, ¡ os lo digo yo ! </w:t>
      </w:r>
      <w:r w:rsidRPr="0061074A">
        <w:rPr>
          <w:rFonts w:ascii="Cambria" w:hAnsi="Cambria"/>
          <w:sz w:val="16"/>
        </w:rPr>
        <w:t>¡</w:t>
      </w:r>
      <w:r w:rsidRPr="0061074A">
        <w:rPr>
          <w:sz w:val="16"/>
        </w:rPr>
        <w:t xml:space="preserve"> Entonces, DADNOS ALGO QUE HACER en lugar de fingir </w:t>
      </w:r>
      <w:r w:rsidRPr="0061074A">
        <w:rPr>
          <w:sz w:val="16"/>
          <w:szCs w:val="16"/>
          <w:lang w:val="es-MX"/>
        </w:rPr>
        <w:t>—</w:t>
      </w:r>
      <w:r w:rsidRPr="0061074A">
        <w:rPr>
          <w:sz w:val="16"/>
        </w:rPr>
        <w:t>las pocas veces que os ocurre</w:t>
      </w:r>
      <w:r w:rsidRPr="0061074A">
        <w:rPr>
          <w:sz w:val="16"/>
          <w:szCs w:val="16"/>
          <w:lang w:val="es-MX"/>
        </w:rPr>
        <w:t>—</w:t>
      </w:r>
      <w:r w:rsidRPr="0061074A">
        <w:rPr>
          <w:sz w:val="16"/>
        </w:rPr>
        <w:t xml:space="preserve"> cuidaros de nosotros ! ¡ Vais a tener que encontrarnos algo más sexy que el celibato, o igual de sexy </w:t>
      </w:r>
      <w:r w:rsidRPr="0061074A">
        <w:rPr>
          <w:sz w:val="16"/>
          <w:szCs w:val="16"/>
          <w:lang w:val="es-MX"/>
        </w:rPr>
        <w:t>—</w:t>
      </w:r>
      <w:r w:rsidRPr="0061074A">
        <w:rPr>
          <w:sz w:val="16"/>
        </w:rPr>
        <w:t>¡ si no 100 veces más sexy !</w:t>
      </w:r>
      <w:r w:rsidRPr="0061074A">
        <w:rPr>
          <w:sz w:val="16"/>
          <w:szCs w:val="16"/>
          <w:lang w:val="es-MX"/>
        </w:rPr>
        <w:t>—</w:t>
      </w:r>
      <w:r w:rsidRPr="0061074A">
        <w:rPr>
          <w:sz w:val="16"/>
        </w:rPr>
        <w:t xml:space="preserve"> que la pareja homo para que renunciemos a esta última ! De lo contrario, entre el celibato y la calidez de un compañero, ¡ nuestra elección ser</w:t>
      </w:r>
      <w:r w:rsidRPr="0061074A">
        <w:rPr>
          <w:rFonts w:ascii="Cambria" w:hAnsi="Cambria"/>
          <w:sz w:val="16"/>
        </w:rPr>
        <w:t>á</w:t>
      </w:r>
      <w:r w:rsidRPr="0061074A">
        <w:rPr>
          <w:sz w:val="16"/>
        </w:rPr>
        <w:t xml:space="preserve"> obvia !</w:t>
      </w:r>
      <w:r w:rsidR="00E65C20" w:rsidRPr="0061074A">
        <w:rPr>
          <w:sz w:val="16"/>
        </w:rPr>
        <w:t xml:space="preserve"> </w:t>
      </w:r>
      <w:r w:rsidR="007D1831" w:rsidRPr="0061074A">
        <w:rPr>
          <w:rFonts w:ascii="Cambria" w:hAnsi="Cambria"/>
          <w:sz w:val="16"/>
        </w:rPr>
        <w:t>Dices que el celibato homosexual « </w:t>
      </w:r>
      <w:r w:rsidR="007D1831" w:rsidRPr="0061074A">
        <w:rPr>
          <w:rFonts w:ascii="Cambria" w:hAnsi="Cambria"/>
          <w:i/>
          <w:sz w:val="16"/>
        </w:rPr>
        <w:t>casto </w:t>
      </w:r>
      <w:r w:rsidR="007D1831" w:rsidRPr="0061074A">
        <w:rPr>
          <w:rFonts w:ascii="Cambria" w:hAnsi="Cambria"/>
          <w:sz w:val="16"/>
        </w:rPr>
        <w:t xml:space="preserve">» es más enriquecedor que la pareja homosexual. </w:t>
      </w:r>
      <w:r w:rsidRPr="0061074A">
        <w:rPr>
          <w:rFonts w:ascii="Cambria" w:hAnsi="Cambria"/>
          <w:sz w:val="16"/>
        </w:rPr>
        <w:t xml:space="preserve">¡ Entonces, enséñame a tu vez un hombre homo célibe que sea feliz ! Porque cuando vemos la vida y la alegría de los homos abstinentes (escondidos en sus catacumbas), sinceramente, ¡ se te quitan las ganas ! La escasez de personas homosexuales continentes capaces de salir del anonimato, su miedo al apostolado público de la homosexualidad, su reticencia a dar testimonio, la cautela, o incluso la falta total de ánimos por parte de los obispos, son poderosos indicadores </w:t>
      </w:r>
      <w:r w:rsidR="00D73FA0" w:rsidRPr="0061074A">
        <w:rPr>
          <w:rFonts w:ascii="Cambria" w:hAnsi="Cambria" w:cs="Times New Roman"/>
          <w:sz w:val="16"/>
          <w:lang w:eastAsia="fr-FR"/>
        </w:rPr>
        <w:t xml:space="preserve">de que la continencia es más bien un mito sin nadie detrás que una realidad tangible. Prueba de ello es la ausencia total de rostros y de testigos continentes que muestren nombre y apellidos verdaderos en el sitio web oficial de la asociación </w:t>
      </w:r>
      <w:r w:rsidR="00D73FA0" w:rsidRPr="0061074A">
        <w:rPr>
          <w:rFonts w:ascii="Cambria" w:hAnsi="Cambria" w:cs="Times New Roman"/>
          <w:i/>
          <w:sz w:val="16"/>
          <w:lang w:eastAsia="fr-FR"/>
        </w:rPr>
        <w:t>Courage Internacional</w:t>
      </w:r>
      <w:r w:rsidR="00D73FA0" w:rsidRPr="0061074A">
        <w:rPr>
          <w:rFonts w:ascii="Cambria" w:hAnsi="Cambria" w:cs="Times New Roman"/>
          <w:sz w:val="16"/>
          <w:lang w:eastAsia="fr-FR"/>
        </w:rPr>
        <w:t xml:space="preserve"> (el único organismo de obediencia católica que promueve la continencia homosexual y el acompañamiento de las personas homos). En serio, puede que la continencia no sea una renuncia a la homosexualidad, ¡ pero sí una renuncia a las personas homosexuales ! Mira la página web de </w:t>
      </w:r>
      <w:r w:rsidR="00D73FA0" w:rsidRPr="0061074A">
        <w:rPr>
          <w:rFonts w:ascii="Cambria" w:hAnsi="Cambria" w:cs="Times New Roman"/>
          <w:i/>
          <w:sz w:val="16"/>
          <w:lang w:eastAsia="fr-FR"/>
        </w:rPr>
        <w:t>Courage </w:t>
      </w:r>
      <w:r w:rsidR="00D73FA0" w:rsidRPr="0061074A">
        <w:rPr>
          <w:rFonts w:ascii="Cambria" w:hAnsi="Cambria" w:cs="Times New Roman"/>
          <w:sz w:val="16"/>
          <w:lang w:eastAsia="fr-FR"/>
        </w:rPr>
        <w:t xml:space="preserve">: sólo hay fotos bonitas de frases sacadas del </w:t>
      </w:r>
      <w:r w:rsidR="00D73FA0" w:rsidRPr="0061074A">
        <w:rPr>
          <w:rFonts w:ascii="Cambria" w:hAnsi="Cambria" w:cs="Times New Roman"/>
          <w:i/>
          <w:sz w:val="16"/>
          <w:lang w:eastAsia="fr-FR"/>
        </w:rPr>
        <w:t>Catecismo de la Iglesia Católica</w:t>
      </w:r>
      <w:r w:rsidR="00D73FA0" w:rsidRPr="0061074A">
        <w:rPr>
          <w:rFonts w:ascii="Cambria" w:hAnsi="Cambria" w:cs="Times New Roman"/>
          <w:sz w:val="16"/>
          <w:lang w:eastAsia="fr-FR"/>
        </w:rPr>
        <w:t>, o citas psicológico-espiritualo-filosóficas que animan a la castidad sobre fondo de diaporama-postales naturalistas, ... ¡ pero ningún testigo continente real, con cara y nombre reales ! A lo sumo, son pseudo « testimonios », escritos y firmados por testigos que han indicado/modificado su nombre de pila en aras del anonimato... ¡ cuando no se autodenominan francamente « </w:t>
      </w:r>
      <w:r w:rsidR="00D73FA0" w:rsidRPr="0061074A">
        <w:rPr>
          <w:rFonts w:ascii="Cambria" w:hAnsi="Cambria" w:cs="Times New Roman"/>
          <w:i/>
          <w:sz w:val="16"/>
          <w:lang w:eastAsia="fr-FR"/>
        </w:rPr>
        <w:t>ex-gays </w:t>
      </w:r>
      <w:r w:rsidR="00D73FA0" w:rsidRPr="0061074A">
        <w:rPr>
          <w:rFonts w:ascii="Cambria" w:hAnsi="Cambria" w:cs="Times New Roman"/>
          <w:sz w:val="16"/>
          <w:lang w:eastAsia="fr-FR"/>
        </w:rPr>
        <w:t>» en los sitios protestantes, o no son sustituidos por las fotos de sus curas-acompañantes ! Al fin y al cabo, los sitios cristianos de promoción de la continencia homosexual son vacíos, desencarnados, fantasmales. Prueba de que la continencia es más una idea seductora tanto a nivel intelectual como espiritual que una realidad humana posible. ¡ A tus supuestos « </w:t>
      </w:r>
      <w:r w:rsidR="00D73FA0" w:rsidRPr="0061074A">
        <w:rPr>
          <w:rFonts w:ascii="Cambria" w:hAnsi="Cambria" w:cs="Times New Roman"/>
          <w:i/>
          <w:sz w:val="16"/>
          <w:lang w:eastAsia="fr-FR"/>
        </w:rPr>
        <w:t>testigos homosexuales continentes </w:t>
      </w:r>
      <w:r w:rsidR="00D73FA0" w:rsidRPr="0061074A">
        <w:rPr>
          <w:rFonts w:ascii="Cambria" w:hAnsi="Cambria" w:cs="Times New Roman"/>
          <w:sz w:val="16"/>
          <w:lang w:eastAsia="fr-FR"/>
        </w:rPr>
        <w:t xml:space="preserve">», todavía los estamos buscando ! Por último, si observamos honestamente cómo son tratadas y acogidas las personas homosexuales continentes por la Iglesia y los medios de comunicación católicos, no me da en absoluto la sensación de que se les valore como regalos. Al contrario : apenas se les escucha (porque los periodistas y los sacerdotes consideran que sólo son testigos </w:t>
      </w:r>
      <w:r w:rsidR="00D73FA0" w:rsidRPr="0061074A">
        <w:rPr>
          <w:sz w:val="16"/>
          <w:szCs w:val="16"/>
          <w:lang w:val="es-MX"/>
        </w:rPr>
        <w:t>—</w:t>
      </w:r>
      <w:r w:rsidR="00D73FA0" w:rsidRPr="0061074A">
        <w:rPr>
          <w:rFonts w:ascii="Cambria" w:hAnsi="Cambria" w:cs="Times New Roman"/>
          <w:sz w:val="16"/>
          <w:lang w:eastAsia="fr-FR"/>
        </w:rPr>
        <w:t>no analistas</w:t>
      </w:r>
      <w:r w:rsidR="00D73FA0" w:rsidRPr="0061074A">
        <w:rPr>
          <w:sz w:val="16"/>
          <w:szCs w:val="16"/>
          <w:lang w:val="es-MX"/>
        </w:rPr>
        <w:t>—</w:t>
      </w:r>
      <w:r w:rsidR="00D73FA0" w:rsidRPr="0061074A">
        <w:rPr>
          <w:rFonts w:ascii="Cambria" w:hAnsi="Cambria" w:cs="Times New Roman"/>
          <w:sz w:val="16"/>
          <w:lang w:eastAsia="fr-FR"/>
        </w:rPr>
        <w:t xml:space="preserve"> y que no tienen nada nuevo que enseñarles sobre la homosexualidad, la sexualidad y Dios) y sólo se les muestra desde un ángulo miserabilista, vengativo y ultrapolitizado, o sea, sólo como VÍCTIMAS </w:t>
      </w:r>
      <w:r w:rsidR="00D73FA0" w:rsidRPr="0061074A">
        <w:rPr>
          <w:sz w:val="16"/>
          <w:szCs w:val="16"/>
          <w:lang w:val="es-MX"/>
        </w:rPr>
        <w:t>—</w:t>
      </w:r>
      <w:r w:rsidR="00D73FA0" w:rsidRPr="0061074A">
        <w:rPr>
          <w:rFonts w:ascii="Cambria" w:hAnsi="Cambria" w:cs="Times New Roman"/>
          <w:sz w:val="16"/>
          <w:lang w:eastAsia="fr-FR"/>
        </w:rPr>
        <w:t>quejumbrosas, marginales y rebeldes</w:t>
      </w:r>
      <w:r w:rsidR="00D73FA0" w:rsidRPr="0061074A">
        <w:rPr>
          <w:sz w:val="16"/>
          <w:szCs w:val="16"/>
          <w:lang w:val="es-MX"/>
        </w:rPr>
        <w:t>—</w:t>
      </w:r>
      <w:r w:rsidR="00D73FA0" w:rsidRPr="0061074A">
        <w:rPr>
          <w:rFonts w:ascii="Cambria" w:hAnsi="Cambria" w:cs="Times New Roman"/>
          <w:sz w:val="16"/>
          <w:lang w:eastAsia="fr-FR"/>
        </w:rPr>
        <w:t xml:space="preserve"> de la « </w:t>
      </w:r>
      <w:r w:rsidR="00D73FA0" w:rsidRPr="0061074A">
        <w:rPr>
          <w:rFonts w:ascii="Cambria" w:hAnsi="Cambria" w:cs="Times New Roman"/>
          <w:i/>
          <w:sz w:val="16"/>
          <w:lang w:eastAsia="fr-FR"/>
        </w:rPr>
        <w:t>dictadura LGTB </w:t>
      </w:r>
      <w:r w:rsidR="00D73FA0" w:rsidRPr="0061074A">
        <w:rPr>
          <w:rFonts w:ascii="Cambria" w:hAnsi="Cambria" w:cs="Times New Roman"/>
          <w:sz w:val="16"/>
          <w:lang w:eastAsia="fr-FR"/>
        </w:rPr>
        <w:t xml:space="preserve">». Lo peor es que no estoy exagerando : en el portal de la revista web española y latinoamericana </w:t>
      </w:r>
      <w:r w:rsidR="00D73FA0" w:rsidRPr="0061074A">
        <w:rPr>
          <w:rFonts w:ascii="Cambria" w:hAnsi="Cambria" w:cs="Times New Roman"/>
          <w:i/>
          <w:sz w:val="16"/>
          <w:lang w:eastAsia="fr-FR"/>
        </w:rPr>
        <w:t>Religión en libertad</w:t>
      </w:r>
      <w:r w:rsidR="00D73FA0" w:rsidRPr="0061074A">
        <w:rPr>
          <w:rFonts w:ascii="Cambria" w:hAnsi="Cambria" w:cs="Times New Roman"/>
          <w:sz w:val="16"/>
          <w:lang w:eastAsia="fr-FR"/>
        </w:rPr>
        <w:t>, por ejemplo, hasta existe un encarte específico para las personas homos continentes titulado (muy en serio…) « </w:t>
      </w:r>
      <w:r w:rsidR="00D73FA0" w:rsidRPr="0061074A">
        <w:rPr>
          <w:rFonts w:ascii="Cambria" w:hAnsi="Cambria" w:cs="Times New Roman"/>
          <w:i/>
          <w:sz w:val="16"/>
          <w:lang w:eastAsia="fr-FR"/>
        </w:rPr>
        <w:t>Víctimas del lobby LGTB </w:t>
      </w:r>
      <w:r w:rsidR="00D73FA0" w:rsidRPr="0061074A">
        <w:rPr>
          <w:rFonts w:ascii="Cambria" w:hAnsi="Cambria" w:cs="Times New Roman"/>
          <w:sz w:val="16"/>
          <w:lang w:eastAsia="fr-FR"/>
        </w:rPr>
        <w:t>». La continencia, la homosexualidad, las personas homosexuales : a los católicos les importa un bledo. Lo que les importa es mostrar a las personas homos continentes como bichos raros, excepciones valientes pero indignadas, e instrumentalizarlas en una guerra contra el « </w:t>
      </w:r>
      <w:r w:rsidR="00D73FA0" w:rsidRPr="0061074A">
        <w:rPr>
          <w:rFonts w:ascii="Cambria" w:hAnsi="Cambria" w:cs="Times New Roman"/>
          <w:i/>
          <w:sz w:val="16"/>
          <w:lang w:eastAsia="fr-FR"/>
        </w:rPr>
        <w:t>lobby gay </w:t>
      </w:r>
      <w:r w:rsidR="00D73FA0" w:rsidRPr="0061074A">
        <w:rPr>
          <w:rFonts w:ascii="Cambria" w:hAnsi="Cambria" w:cs="Times New Roman"/>
          <w:sz w:val="16"/>
          <w:lang w:eastAsia="fr-FR"/>
        </w:rPr>
        <w:t>» o como pruebas vivas de que los opositores a este lobby no son homófobos. Y nada más. Genial... ¡ El homenaje y el apoyo terminan aquí ! Las hacen sonreír ante la cámara, para demostrar que « </w:t>
      </w:r>
      <w:r w:rsidR="00D73FA0" w:rsidRPr="0061074A">
        <w:rPr>
          <w:rFonts w:ascii="Cambria" w:hAnsi="Cambria" w:cs="Times New Roman"/>
          <w:i/>
          <w:sz w:val="16"/>
          <w:lang w:eastAsia="fr-FR"/>
        </w:rPr>
        <w:t>eso </w:t>
      </w:r>
      <w:r w:rsidR="00D73FA0" w:rsidRPr="0061074A">
        <w:rPr>
          <w:rFonts w:ascii="Cambria" w:hAnsi="Cambria" w:cs="Times New Roman"/>
          <w:sz w:val="16"/>
          <w:lang w:eastAsia="fr-FR"/>
        </w:rPr>
        <w:t>» existe (= « </w:t>
      </w:r>
      <w:r w:rsidR="00D73FA0" w:rsidRPr="0061074A">
        <w:rPr>
          <w:rFonts w:ascii="Cambria" w:hAnsi="Cambria" w:cs="Times New Roman"/>
          <w:i/>
          <w:sz w:val="16"/>
          <w:lang w:eastAsia="fr-FR"/>
        </w:rPr>
        <w:t>un homo católico célibe y opuesto a las leyes LGTB </w:t>
      </w:r>
      <w:r w:rsidR="00D73FA0" w:rsidRPr="0061074A">
        <w:rPr>
          <w:rFonts w:ascii="Cambria" w:hAnsi="Cambria" w:cs="Times New Roman"/>
          <w:sz w:val="16"/>
          <w:lang w:eastAsia="fr-FR"/>
        </w:rPr>
        <w:t>»), y luego las guardan en su armario como vergüenzas... hasta el próximo ataque mediático-político anticlerical. ¡ Eso sí que es un « </w:t>
      </w:r>
      <w:r w:rsidR="00D73FA0" w:rsidRPr="0061074A">
        <w:rPr>
          <w:rFonts w:ascii="Cambria" w:hAnsi="Cambria" w:cs="Times New Roman"/>
          <w:i/>
          <w:sz w:val="16"/>
          <w:lang w:eastAsia="fr-FR"/>
        </w:rPr>
        <w:t>regalo </w:t>
      </w:r>
      <w:r w:rsidR="00D73FA0" w:rsidRPr="0061074A">
        <w:rPr>
          <w:rFonts w:ascii="Cambria" w:hAnsi="Cambria" w:cs="Times New Roman"/>
          <w:sz w:val="16"/>
          <w:lang w:eastAsia="fr-FR"/>
        </w:rPr>
        <w:t>» y una « </w:t>
      </w:r>
      <w:r w:rsidR="00D73FA0" w:rsidRPr="0061074A">
        <w:rPr>
          <w:rFonts w:ascii="Cambria" w:hAnsi="Cambria" w:cs="Times New Roman"/>
          <w:i/>
          <w:sz w:val="16"/>
          <w:lang w:eastAsia="fr-FR"/>
        </w:rPr>
        <w:t>acogida </w:t>
      </w:r>
      <w:r w:rsidR="00D73FA0" w:rsidRPr="0061074A">
        <w:rPr>
          <w:rFonts w:ascii="Cambria" w:hAnsi="Cambria" w:cs="Times New Roman"/>
          <w:sz w:val="16"/>
          <w:lang w:eastAsia="fr-FR"/>
        </w:rPr>
        <w:t>» ! Esta propaganda eclesial pro-continencia resulta ser un trámite totalmente interesado, demagógico y, finalmente, homófobo.</w:t>
      </w:r>
    </w:p>
    <w:p w:rsidR="005E7C04" w:rsidRPr="0061074A" w:rsidRDefault="005E7C04" w:rsidP="005E7C04"/>
    <w:p w:rsidR="005E7C04" w:rsidRPr="0061074A" w:rsidRDefault="003739EF" w:rsidP="005E7C04">
      <w:pPr>
        <w:jc w:val="both"/>
      </w:pPr>
      <w:r w:rsidRPr="0061074A">
        <w:t>Argumento n°40</w:t>
      </w:r>
      <w:r w:rsidR="005E7C04" w:rsidRPr="0061074A">
        <w:t>) SI TIENES FE EN SU ACCI</w:t>
      </w:r>
      <w:r w:rsidR="005E7C04" w:rsidRPr="0061074A">
        <w:rPr>
          <w:rFonts w:ascii="Cambria" w:hAnsi="Cambria"/>
        </w:rPr>
        <w:t>ÓN</w:t>
      </w:r>
      <w:r w:rsidR="005E7C04" w:rsidRPr="0061074A">
        <w:t xml:space="preserve"> TODO</w:t>
      </w:r>
      <w:r w:rsidR="008B2C90" w:rsidRPr="0061074A">
        <w:t>PODEROSA EN TI, DIOS PUEDE SANAR</w:t>
      </w:r>
      <w:r w:rsidR="005E7C04" w:rsidRPr="0061074A">
        <w:t>TE (... perdón : « </w:t>
      </w:r>
      <w:r w:rsidR="005E7C04" w:rsidRPr="0061074A">
        <w:rPr>
          <w:i/>
        </w:rPr>
        <w:t>liberarte </w:t>
      </w:r>
      <w:r w:rsidR="005E7C04" w:rsidRPr="0061074A">
        <w:t>». ¡ Ya no se tiene derecho a hablar de « </w:t>
      </w:r>
      <w:r w:rsidR="008B2C90" w:rsidRPr="0061074A">
        <w:rPr>
          <w:i/>
        </w:rPr>
        <w:t>sana</w:t>
      </w:r>
      <w:r w:rsidR="005E7C04" w:rsidRPr="0061074A">
        <w:rPr>
          <w:i/>
        </w:rPr>
        <w:t>ción </w:t>
      </w:r>
      <w:r w:rsidR="005E7C04" w:rsidRPr="0061074A">
        <w:t>» hoy en d</w:t>
      </w:r>
      <w:r w:rsidR="005E7C04" w:rsidRPr="0061074A">
        <w:rPr>
          <w:rFonts w:ascii="Cambria" w:hAnsi="Cambria"/>
        </w:rPr>
        <w:t>í</w:t>
      </w:r>
      <w:r w:rsidR="005E7C04" w:rsidRPr="0061074A">
        <w:t xml:space="preserve">a… !) ! ¡ BASTA CON CREER EN ÉL Y DEJARLE ACTUAR ! </w:t>
      </w:r>
    </w:p>
    <w:p w:rsidR="00580A77" w:rsidRPr="0061074A" w:rsidRDefault="004A2224" w:rsidP="00580A77">
      <w:pPr>
        <w:jc w:val="both"/>
        <w:rPr>
          <w:rFonts w:ascii="Cambria" w:hAnsi="Cambria"/>
          <w:lang w:eastAsia="fr-FR"/>
        </w:rPr>
      </w:pPr>
      <w:r w:rsidRPr="0061074A">
        <w:rPr>
          <w:rFonts w:ascii="Cambria" w:hAnsi="Cambria"/>
          <w:lang w:eastAsia="fr-FR"/>
        </w:rPr>
        <w:t xml:space="preserve">Pero ¿ siquiera se lo has pedido explícitamente ? </w:t>
      </w:r>
      <w:r w:rsidR="00ED3022" w:rsidRPr="0061074A">
        <w:rPr>
          <w:rFonts w:ascii="Cambria" w:hAnsi="Cambria"/>
          <w:lang w:eastAsia="fr-FR"/>
        </w:rPr>
        <w:t>Permíteme que lo dude</w:t>
      </w:r>
      <w:r w:rsidRPr="0061074A">
        <w:rPr>
          <w:rFonts w:ascii="Cambria" w:hAnsi="Cambria"/>
          <w:lang w:eastAsia="fr-FR"/>
        </w:rPr>
        <w:t>. ¿</w:t>
      </w:r>
      <w:r w:rsidR="00ED3022" w:rsidRPr="0061074A">
        <w:rPr>
          <w:rFonts w:ascii="Cambria" w:hAnsi="Cambria"/>
          <w:lang w:eastAsia="fr-FR"/>
        </w:rPr>
        <w:t xml:space="preserve"> </w:t>
      </w:r>
      <w:r w:rsidRPr="0061074A">
        <w:rPr>
          <w:rFonts w:ascii="Cambria" w:hAnsi="Cambria"/>
          <w:lang w:eastAsia="fr-FR"/>
        </w:rPr>
        <w:t>Has pensado que tú también podrías dar una respuesta concreta a la misma pregunta que Jesús hizo al paralítico</w:t>
      </w:r>
      <w:r w:rsidR="00650D61" w:rsidRPr="0061074A">
        <w:rPr>
          <w:rFonts w:ascii="Cambria" w:hAnsi="Cambria"/>
          <w:lang w:eastAsia="fr-FR"/>
        </w:rPr>
        <w:t xml:space="preserve"> (¡</w:t>
      </w:r>
      <w:r w:rsidR="00615C18" w:rsidRPr="0061074A">
        <w:rPr>
          <w:rFonts w:ascii="Cambria" w:hAnsi="Cambria"/>
          <w:lang w:eastAsia="fr-FR"/>
        </w:rPr>
        <w:t xml:space="preserve"> </w:t>
      </w:r>
      <w:r w:rsidR="00650D61" w:rsidRPr="0061074A">
        <w:rPr>
          <w:rFonts w:ascii="Cambria" w:hAnsi="Cambria"/>
          <w:lang w:eastAsia="fr-FR"/>
        </w:rPr>
        <w:t xml:space="preserve">lisiado </w:t>
      </w:r>
      <w:r w:rsidR="00ED3022" w:rsidRPr="0061074A">
        <w:rPr>
          <w:rFonts w:ascii="Cambria" w:hAnsi="Cambria"/>
          <w:lang w:eastAsia="fr-FR"/>
        </w:rPr>
        <w:t>desde</w:t>
      </w:r>
      <w:r w:rsidR="00615C18" w:rsidRPr="0061074A">
        <w:rPr>
          <w:rFonts w:ascii="Cambria" w:hAnsi="Cambria"/>
          <w:lang w:eastAsia="fr-FR"/>
        </w:rPr>
        <w:t xml:space="preserve"> hacía 38 largos años !</w:t>
      </w:r>
      <w:r w:rsidR="00650D61" w:rsidRPr="0061074A">
        <w:rPr>
          <w:rFonts w:ascii="Cambria" w:hAnsi="Cambria"/>
          <w:lang w:eastAsia="fr-FR"/>
        </w:rPr>
        <w:t xml:space="preserve">) </w:t>
      </w:r>
      <w:r w:rsidR="00615C18" w:rsidRPr="0061074A">
        <w:rPr>
          <w:rFonts w:ascii="Cambria" w:hAnsi="Cambria"/>
          <w:lang w:eastAsia="fr-FR"/>
        </w:rPr>
        <w:t>de</w:t>
      </w:r>
      <w:r w:rsidR="00650D61" w:rsidRPr="0061074A">
        <w:rPr>
          <w:rFonts w:ascii="Cambria" w:hAnsi="Cambria"/>
          <w:lang w:eastAsia="fr-FR"/>
        </w:rPr>
        <w:t xml:space="preserve"> la piscina de Jerusalén justo antes de</w:t>
      </w:r>
      <w:r w:rsidR="00615C18" w:rsidRPr="0061074A">
        <w:rPr>
          <w:rFonts w:ascii="Cambria" w:hAnsi="Cambria"/>
          <w:lang w:eastAsia="fr-FR"/>
        </w:rPr>
        <w:t xml:space="preserve"> curarle :</w:t>
      </w:r>
      <w:r w:rsidR="00AE4AD9" w:rsidRPr="0061074A">
        <w:rPr>
          <w:rFonts w:ascii="Cambria" w:hAnsi="Cambria"/>
          <w:lang w:eastAsia="fr-FR"/>
        </w:rPr>
        <w:t xml:space="preserve"> « </w:t>
      </w:r>
      <w:r w:rsidR="00AE4AD9" w:rsidRPr="0061074A">
        <w:rPr>
          <w:rFonts w:ascii="Cambria" w:hAnsi="Cambria"/>
          <w:i/>
          <w:lang w:eastAsia="fr-FR"/>
        </w:rPr>
        <w:t>¿ Quieres ser sano ?</w:t>
      </w:r>
      <w:r w:rsidR="00650D61" w:rsidRPr="0061074A">
        <w:rPr>
          <w:rFonts w:ascii="Cambria" w:hAnsi="Cambria"/>
          <w:i/>
          <w:lang w:eastAsia="fr-FR"/>
        </w:rPr>
        <w:t> </w:t>
      </w:r>
      <w:r w:rsidR="00650D61" w:rsidRPr="0061074A">
        <w:rPr>
          <w:rFonts w:ascii="Cambria" w:hAnsi="Cambria"/>
          <w:lang w:eastAsia="fr-FR"/>
        </w:rPr>
        <w:t>» (Jn 5,</w:t>
      </w:r>
      <w:r w:rsidR="00AE4AD9" w:rsidRPr="0061074A">
        <w:rPr>
          <w:rFonts w:ascii="Cambria" w:hAnsi="Cambria"/>
          <w:lang w:eastAsia="fr-FR"/>
        </w:rPr>
        <w:t xml:space="preserve"> 2) ?</w:t>
      </w:r>
      <w:r w:rsidR="008E14EE" w:rsidRPr="0061074A">
        <w:rPr>
          <w:rFonts w:ascii="Cambria" w:hAnsi="Cambria"/>
          <w:lang w:eastAsia="fr-FR"/>
        </w:rPr>
        <w:t xml:space="preserve"> ¿¿ Te tomas a la ligera las repetidas promesas de Cristo cada vez que cura concretamente a alguien en la </w:t>
      </w:r>
      <w:r w:rsidR="008E14EE" w:rsidRPr="0061074A">
        <w:rPr>
          <w:rFonts w:ascii="Cambria" w:hAnsi="Cambria"/>
          <w:i/>
          <w:lang w:eastAsia="fr-FR"/>
        </w:rPr>
        <w:t>Biblia</w:t>
      </w:r>
      <w:r w:rsidR="008E14EE" w:rsidRPr="0061074A">
        <w:rPr>
          <w:rFonts w:ascii="Cambria" w:hAnsi="Cambria"/>
          <w:lang w:eastAsia="fr-FR"/>
        </w:rPr>
        <w:t xml:space="preserve"> diciéndole que es la Fe del enfermo y no Él mismo la que le salva (« </w:t>
      </w:r>
      <w:r w:rsidR="008E14EE" w:rsidRPr="0061074A">
        <w:rPr>
          <w:rFonts w:ascii="Cambria" w:hAnsi="Cambria"/>
          <w:i/>
          <w:lang w:eastAsia="fr-FR"/>
        </w:rPr>
        <w:t>Vete. Tu Fe te ha salvado. </w:t>
      </w:r>
      <w:r w:rsidR="008E14EE" w:rsidRPr="0061074A">
        <w:rPr>
          <w:rFonts w:ascii="Cambria" w:hAnsi="Cambria"/>
          <w:lang w:eastAsia="fr-FR"/>
        </w:rPr>
        <w:t>») ??</w:t>
      </w:r>
      <w:r w:rsidR="0026307A" w:rsidRPr="0061074A">
        <w:rPr>
          <w:rFonts w:ascii="Cambria" w:hAnsi="Cambria"/>
          <w:lang w:eastAsia="fr-FR"/>
        </w:rPr>
        <w:t xml:space="preserve"> </w:t>
      </w:r>
      <w:r w:rsidR="00C46C51" w:rsidRPr="0061074A">
        <w:rPr>
          <w:rFonts w:ascii="Cambria" w:hAnsi="Cambria"/>
          <w:lang w:eastAsia="fr-FR"/>
        </w:rPr>
        <w:t xml:space="preserve">Disculpa si mis palabras te parecen chocantes e injustas, pero en </w:t>
      </w:r>
      <w:r w:rsidR="0026307A" w:rsidRPr="0061074A">
        <w:rPr>
          <w:rFonts w:ascii="Cambria" w:hAnsi="Cambria"/>
          <w:lang w:eastAsia="fr-FR"/>
        </w:rPr>
        <w:t xml:space="preserve">un </w:t>
      </w:r>
      <w:r w:rsidR="00C46C51" w:rsidRPr="0061074A">
        <w:rPr>
          <w:rFonts w:ascii="Cambria" w:hAnsi="Cambria"/>
          <w:lang w:eastAsia="fr-FR"/>
        </w:rPr>
        <w:t>momento</w:t>
      </w:r>
      <w:r w:rsidR="0026307A" w:rsidRPr="0061074A">
        <w:rPr>
          <w:rFonts w:ascii="Cambria" w:hAnsi="Cambria"/>
          <w:lang w:eastAsia="fr-FR"/>
        </w:rPr>
        <w:t xml:space="preserve"> dado</w:t>
      </w:r>
      <w:r w:rsidR="00C46C51" w:rsidRPr="0061074A">
        <w:rPr>
          <w:rFonts w:ascii="Cambria" w:hAnsi="Cambria"/>
          <w:lang w:eastAsia="fr-FR"/>
        </w:rPr>
        <w:t xml:space="preserve">, </w:t>
      </w:r>
      <w:r w:rsidR="0026307A" w:rsidRPr="0061074A">
        <w:rPr>
          <w:rFonts w:ascii="Cambria" w:hAnsi="Cambria"/>
          <w:lang w:eastAsia="fr-FR"/>
        </w:rPr>
        <w:t>tienes</w:t>
      </w:r>
      <w:r w:rsidR="00C46C51" w:rsidRPr="0061074A">
        <w:rPr>
          <w:rFonts w:ascii="Cambria" w:hAnsi="Cambria"/>
          <w:lang w:eastAsia="fr-FR"/>
        </w:rPr>
        <w:t xml:space="preserve"> que </w:t>
      </w:r>
      <w:r w:rsidR="0026307A" w:rsidRPr="0061074A">
        <w:rPr>
          <w:rFonts w:ascii="Cambria" w:hAnsi="Cambria"/>
          <w:lang w:eastAsia="fr-FR"/>
        </w:rPr>
        <w:t>moverte</w:t>
      </w:r>
      <w:r w:rsidR="00C46C51" w:rsidRPr="0061074A">
        <w:rPr>
          <w:rFonts w:ascii="Cambria" w:hAnsi="Cambria"/>
          <w:lang w:eastAsia="fr-FR"/>
        </w:rPr>
        <w:t xml:space="preserve"> y cuestionar tu « Fe » en Dios. </w:t>
      </w:r>
      <w:r w:rsidR="00BF44BC" w:rsidRPr="0061074A">
        <w:rPr>
          <w:rFonts w:ascii="Cambria" w:hAnsi="Cambria"/>
          <w:lang w:eastAsia="fr-FR"/>
        </w:rPr>
        <w:t xml:space="preserve">Puede que sientas que </w:t>
      </w:r>
      <w:r w:rsidR="008D7CD1" w:rsidRPr="0061074A">
        <w:rPr>
          <w:rFonts w:ascii="Cambria" w:hAnsi="Cambria"/>
          <w:lang w:eastAsia="fr-FR"/>
        </w:rPr>
        <w:t xml:space="preserve">ésta </w:t>
      </w:r>
      <w:r w:rsidR="00BF44BC" w:rsidRPr="0061074A">
        <w:rPr>
          <w:rFonts w:ascii="Cambria" w:hAnsi="Cambria"/>
          <w:lang w:eastAsia="fr-FR"/>
        </w:rPr>
        <w:t>no tiene poder, o que no debes pedir demasiado a Jesús...</w:t>
      </w:r>
      <w:r w:rsidR="008D7CD1" w:rsidRPr="0061074A">
        <w:rPr>
          <w:rFonts w:ascii="Cambria" w:hAnsi="Cambria"/>
          <w:lang w:eastAsia="fr-FR"/>
        </w:rPr>
        <w:t xml:space="preserve"> </w:t>
      </w:r>
      <w:r w:rsidR="00650D61" w:rsidRPr="0061074A">
        <w:rPr>
          <w:rFonts w:ascii="Cambria" w:hAnsi="Cambria"/>
          <w:lang w:eastAsia="fr-FR"/>
        </w:rPr>
        <w:t>pero, ¿</w:t>
      </w:r>
      <w:r w:rsidR="009068F4" w:rsidRPr="0061074A">
        <w:rPr>
          <w:rFonts w:ascii="Cambria" w:hAnsi="Cambria"/>
          <w:lang w:eastAsia="fr-FR"/>
        </w:rPr>
        <w:t xml:space="preserve"> </w:t>
      </w:r>
      <w:r w:rsidR="00650D61" w:rsidRPr="0061074A">
        <w:rPr>
          <w:rFonts w:ascii="Cambria" w:hAnsi="Cambria"/>
          <w:lang w:eastAsia="fr-FR"/>
        </w:rPr>
        <w:t xml:space="preserve">tu aparente humildad no es en el fondo cobardía, orgullo, </w:t>
      </w:r>
      <w:r w:rsidR="00C34C4B" w:rsidRPr="0061074A">
        <w:rPr>
          <w:rFonts w:ascii="Cambria" w:hAnsi="Cambria"/>
          <w:lang w:eastAsia="fr-FR"/>
        </w:rPr>
        <w:t>holgazanería</w:t>
      </w:r>
      <w:r w:rsidR="008D7CD1" w:rsidRPr="0061074A">
        <w:rPr>
          <w:rFonts w:ascii="Cambria" w:hAnsi="Cambria"/>
          <w:lang w:eastAsia="fr-FR"/>
        </w:rPr>
        <w:t xml:space="preserve"> y falta de confianza en Dios ?</w:t>
      </w:r>
      <w:r w:rsidR="005D4692" w:rsidRPr="0061074A">
        <w:rPr>
          <w:rFonts w:ascii="Cambria" w:hAnsi="Cambria"/>
          <w:lang w:eastAsia="fr-FR"/>
        </w:rPr>
        <w:t xml:space="preserve"> </w:t>
      </w:r>
      <w:r w:rsidR="00E6527A" w:rsidRPr="0061074A">
        <w:rPr>
          <w:rFonts w:ascii="Cambria" w:hAnsi="Cambria"/>
          <w:lang w:eastAsia="fr-FR"/>
        </w:rPr>
        <w:t xml:space="preserve">Creo que, aunque no quieras </w:t>
      </w:r>
      <w:r w:rsidR="000B3FC3" w:rsidRPr="0061074A">
        <w:rPr>
          <w:rFonts w:ascii="Cambria" w:hAnsi="Cambria"/>
          <w:lang w:eastAsia="fr-FR"/>
        </w:rPr>
        <w:t>confesártelo</w:t>
      </w:r>
      <w:r w:rsidR="00E6527A" w:rsidRPr="0061074A">
        <w:rPr>
          <w:rFonts w:ascii="Cambria" w:hAnsi="Cambria"/>
          <w:lang w:eastAsia="fr-FR"/>
        </w:rPr>
        <w:t xml:space="preserve">, por pereza pero también por vergüenza </w:t>
      </w:r>
      <w:r w:rsidR="005D4692" w:rsidRPr="0061074A">
        <w:rPr>
          <w:rFonts w:ascii="Cambria" w:hAnsi="Cambria"/>
          <w:lang w:eastAsia="fr-FR"/>
        </w:rPr>
        <w:t xml:space="preserve">y </w:t>
      </w:r>
      <w:r w:rsidR="00E6527A" w:rsidRPr="0061074A">
        <w:rPr>
          <w:rFonts w:ascii="Cambria" w:hAnsi="Cambria"/>
          <w:lang w:eastAsia="fr-FR"/>
        </w:rPr>
        <w:t>superstición</w:t>
      </w:r>
      <w:r w:rsidR="008A2B95" w:rsidRPr="0061074A">
        <w:rPr>
          <w:rFonts w:ascii="Cambria" w:hAnsi="Cambria"/>
          <w:lang w:eastAsia="fr-FR"/>
        </w:rPr>
        <w:t xml:space="preserve"> de adoctrinado</w:t>
      </w:r>
      <w:r w:rsidR="00E6527A" w:rsidRPr="0061074A">
        <w:rPr>
          <w:rFonts w:ascii="Cambria" w:hAnsi="Cambria"/>
          <w:lang w:eastAsia="fr-FR"/>
        </w:rPr>
        <w:t xml:space="preserve">, </w:t>
      </w:r>
      <w:r w:rsidR="00650D61" w:rsidRPr="0061074A">
        <w:rPr>
          <w:rFonts w:ascii="Cambria" w:hAnsi="Cambria"/>
          <w:lang w:eastAsia="fr-FR"/>
        </w:rPr>
        <w:t xml:space="preserve">no te has </w:t>
      </w:r>
      <w:r w:rsidR="00CD09AF" w:rsidRPr="0061074A">
        <w:rPr>
          <w:rFonts w:ascii="Cambria" w:hAnsi="Cambria"/>
          <w:lang w:eastAsia="fr-FR"/>
        </w:rPr>
        <w:t>dotado</w:t>
      </w:r>
      <w:r w:rsidR="00650D61" w:rsidRPr="0061074A">
        <w:rPr>
          <w:rFonts w:ascii="Cambria" w:hAnsi="Cambria"/>
          <w:lang w:eastAsia="fr-FR"/>
        </w:rPr>
        <w:t xml:space="preserve"> realmente </w:t>
      </w:r>
      <w:r w:rsidR="00CD09AF" w:rsidRPr="0061074A">
        <w:rPr>
          <w:rFonts w:ascii="Cambria" w:hAnsi="Cambria"/>
          <w:lang w:eastAsia="fr-FR"/>
        </w:rPr>
        <w:t xml:space="preserve">de </w:t>
      </w:r>
      <w:r w:rsidR="00650D61" w:rsidRPr="0061074A">
        <w:rPr>
          <w:rFonts w:ascii="Cambria" w:hAnsi="Cambria"/>
          <w:lang w:eastAsia="fr-FR"/>
        </w:rPr>
        <w:t xml:space="preserve">los medios </w:t>
      </w:r>
      <w:r w:rsidR="00A2237B" w:rsidRPr="0061074A">
        <w:rPr>
          <w:szCs w:val="16"/>
          <w:lang w:val="es-MX"/>
        </w:rPr>
        <w:t>—</w:t>
      </w:r>
      <w:r w:rsidR="00650D61" w:rsidRPr="0061074A">
        <w:rPr>
          <w:rFonts w:ascii="Cambria" w:hAnsi="Cambria"/>
          <w:lang w:eastAsia="fr-FR"/>
        </w:rPr>
        <w:t>científicos y espirituales</w:t>
      </w:r>
      <w:r w:rsidR="00A2237B" w:rsidRPr="0061074A">
        <w:rPr>
          <w:szCs w:val="16"/>
          <w:lang w:val="es-MX"/>
        </w:rPr>
        <w:t>—</w:t>
      </w:r>
      <w:r w:rsidR="00650D61" w:rsidRPr="0061074A">
        <w:rPr>
          <w:rFonts w:ascii="Cambria" w:hAnsi="Cambria"/>
          <w:lang w:eastAsia="fr-FR"/>
        </w:rPr>
        <w:t xml:space="preserve"> para salir de tu homosexualidad. </w:t>
      </w:r>
      <w:r w:rsidR="00E6527A" w:rsidRPr="0061074A">
        <w:rPr>
          <w:rFonts w:ascii="Cambria" w:hAnsi="Cambria"/>
          <w:lang w:eastAsia="fr-FR"/>
        </w:rPr>
        <w:t xml:space="preserve">Siento hablarte </w:t>
      </w:r>
      <w:r w:rsidR="002549C2" w:rsidRPr="0061074A">
        <w:rPr>
          <w:rFonts w:ascii="Cambria" w:hAnsi="Cambria"/>
          <w:lang w:eastAsia="fr-FR"/>
        </w:rPr>
        <w:t>sin pelos en la lengua</w:t>
      </w:r>
      <w:r w:rsidR="00E6527A" w:rsidRPr="0061074A">
        <w:rPr>
          <w:rFonts w:ascii="Cambria" w:hAnsi="Cambria"/>
          <w:lang w:eastAsia="fr-FR"/>
        </w:rPr>
        <w:t xml:space="preserve"> y decir</w:t>
      </w:r>
      <w:r w:rsidR="002549C2" w:rsidRPr="0061074A">
        <w:rPr>
          <w:rFonts w:ascii="Cambria" w:hAnsi="Cambria"/>
          <w:lang w:eastAsia="fr-FR"/>
        </w:rPr>
        <w:t>te</w:t>
      </w:r>
      <w:r w:rsidR="00E6527A" w:rsidRPr="0061074A">
        <w:rPr>
          <w:rFonts w:ascii="Cambria" w:hAnsi="Cambria"/>
          <w:lang w:eastAsia="fr-FR"/>
        </w:rPr>
        <w:t xml:space="preserve"> cosas que no son políticamente correctas, </w:t>
      </w:r>
      <w:r w:rsidR="00C46C51" w:rsidRPr="0061074A">
        <w:rPr>
          <w:rFonts w:ascii="Cambria" w:hAnsi="Cambria"/>
          <w:lang w:eastAsia="fr-FR"/>
        </w:rPr>
        <w:t xml:space="preserve">pero creo que por un lado te has </w:t>
      </w:r>
      <w:r w:rsidR="002F0F20" w:rsidRPr="0061074A">
        <w:rPr>
          <w:rFonts w:ascii="Cambria" w:hAnsi="Cambria"/>
          <w:lang w:eastAsia="fr-FR"/>
        </w:rPr>
        <w:t>asentado</w:t>
      </w:r>
      <w:r w:rsidR="00C46C51" w:rsidRPr="0061074A">
        <w:rPr>
          <w:rFonts w:ascii="Cambria" w:hAnsi="Cambria"/>
          <w:lang w:eastAsia="fr-FR"/>
        </w:rPr>
        <w:t xml:space="preserve"> en tu homosexualidad </w:t>
      </w:r>
      <w:r w:rsidR="00571935" w:rsidRPr="0061074A">
        <w:rPr>
          <w:rFonts w:ascii="Cambria" w:hAnsi="Cambria"/>
          <w:lang w:eastAsia="fr-FR"/>
        </w:rPr>
        <w:t>sigilosa</w:t>
      </w:r>
      <w:r w:rsidR="0003722D" w:rsidRPr="0061074A">
        <w:rPr>
          <w:rFonts w:ascii="Cambria" w:hAnsi="Cambria"/>
          <w:lang w:eastAsia="fr-FR"/>
        </w:rPr>
        <w:t xml:space="preserve"> pero </w:t>
      </w:r>
      <w:r w:rsidR="001E7398" w:rsidRPr="0061074A">
        <w:rPr>
          <w:rFonts w:ascii="Cambria" w:hAnsi="Cambria"/>
          <w:lang w:eastAsia="fr-FR"/>
        </w:rPr>
        <w:t>confortablemente</w:t>
      </w:r>
      <w:r w:rsidR="00C46C51" w:rsidRPr="0061074A">
        <w:rPr>
          <w:rFonts w:ascii="Cambria" w:hAnsi="Cambria"/>
          <w:lang w:eastAsia="fr-FR"/>
        </w:rPr>
        <w:t xml:space="preserve">, y por otro </w:t>
      </w:r>
      <w:r w:rsidR="00352031" w:rsidRPr="0061074A">
        <w:rPr>
          <w:rFonts w:ascii="Cambria" w:hAnsi="Cambria"/>
          <w:lang w:eastAsia="fr-FR"/>
        </w:rPr>
        <w:t>estás pecando por falta de F</w:t>
      </w:r>
      <w:r w:rsidR="00C46C51" w:rsidRPr="0061074A">
        <w:rPr>
          <w:rFonts w:ascii="Cambria" w:hAnsi="Cambria"/>
          <w:lang w:eastAsia="fr-FR"/>
        </w:rPr>
        <w:t xml:space="preserve">e en Dios. </w:t>
      </w:r>
      <w:r w:rsidR="00E6527A" w:rsidRPr="0061074A">
        <w:rPr>
          <w:rFonts w:ascii="Cambria" w:hAnsi="Cambria"/>
          <w:lang w:eastAsia="fr-FR"/>
        </w:rPr>
        <w:t xml:space="preserve">En el fondo, no crees </w:t>
      </w:r>
      <w:r w:rsidR="00CD511D" w:rsidRPr="0061074A">
        <w:rPr>
          <w:rFonts w:ascii="Cambria" w:hAnsi="Cambria"/>
          <w:lang w:eastAsia="fr-FR"/>
        </w:rPr>
        <w:t>verdaderamente</w:t>
      </w:r>
      <w:r w:rsidR="00E6527A" w:rsidRPr="0061074A">
        <w:rPr>
          <w:rFonts w:ascii="Cambria" w:hAnsi="Cambria"/>
          <w:lang w:eastAsia="fr-FR"/>
        </w:rPr>
        <w:t xml:space="preserve"> que Él pueda transformarte y restaurarte por completo. </w:t>
      </w:r>
      <w:r w:rsidR="00650D61" w:rsidRPr="0061074A">
        <w:rPr>
          <w:rFonts w:ascii="Cambria" w:hAnsi="Cambria"/>
          <w:lang w:eastAsia="fr-FR"/>
        </w:rPr>
        <w:t>Incluso te niegas, por orgullo, a reconocer que estás enfermo, o incluso que eres simplemente « </w:t>
      </w:r>
      <w:r w:rsidR="00650D61" w:rsidRPr="0061074A">
        <w:rPr>
          <w:rFonts w:ascii="Cambria" w:hAnsi="Cambria"/>
          <w:i/>
          <w:lang w:eastAsia="fr-FR"/>
        </w:rPr>
        <w:t>homosexual temporal </w:t>
      </w:r>
      <w:r w:rsidR="00650D61" w:rsidRPr="0061074A">
        <w:rPr>
          <w:rFonts w:ascii="Cambria" w:hAnsi="Cambria"/>
          <w:lang w:eastAsia="fr-FR"/>
        </w:rPr>
        <w:t xml:space="preserve">». </w:t>
      </w:r>
      <w:r w:rsidR="00E1623A" w:rsidRPr="0061074A">
        <w:rPr>
          <w:rFonts w:ascii="Cambria" w:hAnsi="Cambria"/>
          <w:lang w:eastAsia="fr-FR"/>
        </w:rPr>
        <w:t>Ahora bien</w:t>
      </w:r>
      <w:r w:rsidR="00650D61" w:rsidRPr="0061074A">
        <w:rPr>
          <w:rFonts w:ascii="Cambria" w:hAnsi="Cambria"/>
          <w:lang w:eastAsia="fr-FR"/>
        </w:rPr>
        <w:t>, conozco a muchos hombres y mujeres que, gracias a la oración, a un acompañamiento terapéutico adecuado</w:t>
      </w:r>
      <w:r w:rsidR="00E1623A" w:rsidRPr="0061074A">
        <w:rPr>
          <w:rFonts w:ascii="Cambria" w:hAnsi="Cambria"/>
          <w:lang w:eastAsia="fr-FR"/>
        </w:rPr>
        <w:t>,</w:t>
      </w:r>
      <w:r w:rsidR="00650D61" w:rsidRPr="0061074A">
        <w:rPr>
          <w:rFonts w:ascii="Cambria" w:hAnsi="Cambria"/>
          <w:lang w:eastAsia="fr-FR"/>
        </w:rPr>
        <w:t xml:space="preserve"> y a su humildad, ya no se sienten homosexuales en absoluto, han entregado su homosexualidad enteramente a Dios (¡</w:t>
      </w:r>
      <w:r w:rsidR="00373E37" w:rsidRPr="0061074A">
        <w:rPr>
          <w:rFonts w:ascii="Cambria" w:hAnsi="Cambria"/>
          <w:lang w:eastAsia="fr-FR"/>
        </w:rPr>
        <w:t xml:space="preserve"> que nunca se la ha devuelto !</w:t>
      </w:r>
      <w:r w:rsidR="00650D61" w:rsidRPr="0061074A">
        <w:rPr>
          <w:rFonts w:ascii="Cambria" w:hAnsi="Cambria"/>
          <w:lang w:eastAsia="fr-FR"/>
        </w:rPr>
        <w:t xml:space="preserve">), han conseguido incluso casarse, tener hijos o ser sacerdotes, y no se han envuelto en la cómoda excusa de la continencia o de la exposición pública de sus inclinaciones sexuales para validarlas discretamente. </w:t>
      </w:r>
      <w:r w:rsidR="00A56680" w:rsidRPr="0061074A">
        <w:rPr>
          <w:rFonts w:ascii="Cambria" w:hAnsi="Cambria"/>
          <w:lang w:eastAsia="fr-FR"/>
        </w:rPr>
        <w:t>En resumidas cuentas, son mucho más santos y valientes que tú. Ellos tienen una Fe capaz de mover montañas.</w:t>
      </w:r>
      <w:r w:rsidR="0086124A" w:rsidRPr="0061074A">
        <w:rPr>
          <w:rFonts w:ascii="Cambria" w:hAnsi="Cambria"/>
          <w:lang w:eastAsia="fr-FR"/>
        </w:rPr>
        <w:t xml:space="preserve"> </w:t>
      </w:r>
      <w:r w:rsidR="00772F4C" w:rsidRPr="0061074A">
        <w:rPr>
          <w:rFonts w:ascii="Cambria" w:hAnsi="Cambria"/>
          <w:lang w:eastAsia="fr-FR"/>
        </w:rPr>
        <w:t>¡</w:t>
      </w:r>
      <w:r w:rsidR="00124758" w:rsidRPr="0061074A">
        <w:rPr>
          <w:rFonts w:ascii="Cambria" w:hAnsi="Cambria"/>
          <w:lang w:eastAsia="fr-FR"/>
        </w:rPr>
        <w:t xml:space="preserve"> </w:t>
      </w:r>
      <w:r w:rsidR="00772F4C" w:rsidRPr="0061074A">
        <w:rPr>
          <w:rFonts w:ascii="Cambria" w:hAnsi="Cambria"/>
          <w:lang w:eastAsia="fr-FR"/>
        </w:rPr>
        <w:t>No son santos « </w:t>
      </w:r>
      <w:r w:rsidR="00772F4C" w:rsidRPr="0061074A">
        <w:rPr>
          <w:rFonts w:ascii="Cambria" w:hAnsi="Cambria"/>
          <w:i/>
          <w:lang w:eastAsia="fr-FR"/>
        </w:rPr>
        <w:t>homosexuales </w:t>
      </w:r>
      <w:r w:rsidR="00772F4C" w:rsidRPr="0061074A">
        <w:rPr>
          <w:rFonts w:ascii="Cambria" w:hAnsi="Cambria"/>
          <w:lang w:eastAsia="fr-FR"/>
        </w:rPr>
        <w:t>» (y « </w:t>
      </w:r>
      <w:r w:rsidR="00A56680" w:rsidRPr="0061074A">
        <w:rPr>
          <w:rFonts w:ascii="Cambria" w:hAnsi="Cambria"/>
          <w:i/>
          <w:lang w:eastAsia="fr-FR"/>
        </w:rPr>
        <w:t>continent</w:t>
      </w:r>
      <w:r w:rsidR="00772F4C" w:rsidRPr="0061074A">
        <w:rPr>
          <w:rFonts w:ascii="Cambria" w:hAnsi="Cambria"/>
          <w:i/>
          <w:lang w:eastAsia="fr-FR"/>
        </w:rPr>
        <w:t>es </w:t>
      </w:r>
      <w:r w:rsidR="00772F4C" w:rsidRPr="0061074A">
        <w:rPr>
          <w:rFonts w:ascii="Cambria" w:hAnsi="Cambria"/>
          <w:lang w:eastAsia="fr-FR"/>
        </w:rPr>
        <w:t>»</w:t>
      </w:r>
      <w:r w:rsidR="00A56680" w:rsidRPr="0061074A">
        <w:rPr>
          <w:rFonts w:ascii="Cambria" w:hAnsi="Cambria"/>
          <w:lang w:eastAsia="fr-FR"/>
        </w:rPr>
        <w:t>)</w:t>
      </w:r>
      <w:r w:rsidR="0086124A" w:rsidRPr="0061074A">
        <w:rPr>
          <w:rFonts w:ascii="Cambria" w:hAnsi="Cambria"/>
          <w:lang w:eastAsia="fr-FR"/>
        </w:rPr>
        <w:t xml:space="preserve"> de pacotilla</w:t>
      </w:r>
      <w:r w:rsidR="00A56680" w:rsidRPr="0061074A">
        <w:rPr>
          <w:rFonts w:ascii="Cambria" w:hAnsi="Cambria"/>
          <w:lang w:eastAsia="fr-FR"/>
        </w:rPr>
        <w:t> !</w:t>
      </w:r>
    </w:p>
    <w:p w:rsidR="00580A77" w:rsidRPr="0061074A" w:rsidRDefault="00772F4C" w:rsidP="00580A77">
      <w:pPr>
        <w:shd w:val="clear" w:color="auto" w:fill="FFFFFF"/>
        <w:jc w:val="both"/>
        <w:rPr>
          <w:rFonts w:ascii="Cambria" w:hAnsi="Cambria"/>
          <w:sz w:val="16"/>
          <w:u w:val="single"/>
          <w:lang w:eastAsia="fr-FR"/>
        </w:rPr>
      </w:pPr>
      <w:r w:rsidRPr="0061074A">
        <w:rPr>
          <w:rFonts w:ascii="Cambria" w:hAnsi="Cambria"/>
          <w:sz w:val="16"/>
          <w:u w:val="single"/>
          <w:lang w:eastAsia="fr-FR"/>
        </w:rPr>
        <w:t>Contra</w:t>
      </w:r>
      <w:r w:rsidR="00580A77" w:rsidRPr="0061074A">
        <w:rPr>
          <w:rFonts w:ascii="Cambria" w:hAnsi="Cambria"/>
          <w:sz w:val="16"/>
          <w:u w:val="single"/>
          <w:lang w:eastAsia="fr-FR"/>
        </w:rPr>
        <w:t>argument</w:t>
      </w:r>
      <w:r w:rsidRPr="0061074A">
        <w:rPr>
          <w:rFonts w:ascii="Cambria" w:hAnsi="Cambria"/>
          <w:sz w:val="16"/>
          <w:u w:val="single"/>
          <w:lang w:eastAsia="fr-FR"/>
        </w:rPr>
        <w:t>o</w:t>
      </w:r>
      <w:r w:rsidR="00580A77" w:rsidRPr="0061074A">
        <w:rPr>
          <w:rFonts w:ascii="Cambria" w:hAnsi="Cambria"/>
          <w:sz w:val="16"/>
          <w:u w:val="single"/>
          <w:lang w:eastAsia="fr-FR"/>
        </w:rPr>
        <w:t> :</w:t>
      </w:r>
    </w:p>
    <w:p w:rsidR="00EF428F" w:rsidRPr="0061074A" w:rsidRDefault="005B5E5D" w:rsidP="00AD796F">
      <w:pPr>
        <w:shd w:val="clear" w:color="auto" w:fill="FFFFFF"/>
        <w:jc w:val="both"/>
        <w:rPr>
          <w:rFonts w:ascii="Cambria" w:hAnsi="Cambria"/>
          <w:sz w:val="16"/>
          <w:lang w:eastAsia="fr-FR"/>
        </w:rPr>
      </w:pPr>
      <w:r w:rsidRPr="0061074A">
        <w:rPr>
          <w:rFonts w:ascii="Cambria" w:hAnsi="Cambria"/>
          <w:sz w:val="16"/>
          <w:szCs w:val="17"/>
        </w:rPr>
        <w:t>« </w:t>
      </w:r>
      <w:r w:rsidRPr="0061074A">
        <w:rPr>
          <w:rFonts w:ascii="Cambria" w:hAnsi="Cambria"/>
          <w:i/>
          <w:sz w:val="16"/>
          <w:szCs w:val="17"/>
        </w:rPr>
        <w:t xml:space="preserve">Si realmente </w:t>
      </w:r>
      <w:r w:rsidR="00B9638B" w:rsidRPr="0061074A">
        <w:rPr>
          <w:rFonts w:ascii="Cambria" w:hAnsi="Cambria"/>
          <w:i/>
          <w:sz w:val="16"/>
          <w:szCs w:val="17"/>
        </w:rPr>
        <w:t>creyeras en Dios, ya no te defini</w:t>
      </w:r>
      <w:r w:rsidRPr="0061074A">
        <w:rPr>
          <w:rFonts w:ascii="Cambria" w:hAnsi="Cambria"/>
          <w:i/>
          <w:sz w:val="16"/>
          <w:szCs w:val="17"/>
        </w:rPr>
        <w:t xml:space="preserve">rías ni te sentirías </w:t>
      </w:r>
      <w:r w:rsidR="00861FFF" w:rsidRPr="0061074A">
        <w:rPr>
          <w:rFonts w:ascii="Cambria" w:hAnsi="Cambria"/>
          <w:i/>
          <w:sz w:val="16"/>
          <w:szCs w:val="17"/>
        </w:rPr>
        <w:t>‘homosexual’</w:t>
      </w:r>
      <w:r w:rsidRPr="0061074A">
        <w:rPr>
          <w:rFonts w:ascii="Cambria" w:hAnsi="Cambria"/>
          <w:i/>
          <w:sz w:val="16"/>
          <w:szCs w:val="17"/>
        </w:rPr>
        <w:t>. </w:t>
      </w:r>
      <w:r w:rsidRPr="0061074A">
        <w:rPr>
          <w:rFonts w:ascii="Cambria" w:hAnsi="Cambria"/>
          <w:sz w:val="16"/>
          <w:szCs w:val="17"/>
        </w:rPr>
        <w:t xml:space="preserve">» </w:t>
      </w:r>
      <w:r w:rsidR="006B5260" w:rsidRPr="0061074A">
        <w:rPr>
          <w:rFonts w:ascii="Cambria" w:hAnsi="Cambria"/>
          <w:sz w:val="16"/>
          <w:szCs w:val="17"/>
        </w:rPr>
        <w:t>Esta es literal</w:t>
      </w:r>
      <w:r w:rsidR="00E6527A" w:rsidRPr="0061074A">
        <w:rPr>
          <w:rFonts w:ascii="Cambria" w:hAnsi="Cambria"/>
          <w:sz w:val="16"/>
          <w:szCs w:val="17"/>
        </w:rPr>
        <w:t xml:space="preserve">mente la frase de chantaje hiperculpabilizadora e injusta que el sacerdote tradicionalista </w:t>
      </w:r>
      <w:r w:rsidR="00E4078D" w:rsidRPr="0061074A">
        <w:rPr>
          <w:rFonts w:ascii="Cambria" w:hAnsi="Cambria"/>
          <w:sz w:val="16"/>
          <w:szCs w:val="17"/>
        </w:rPr>
        <w:t xml:space="preserve">francés </w:t>
      </w:r>
      <w:r w:rsidR="00E6527A" w:rsidRPr="0061074A">
        <w:rPr>
          <w:rFonts w:ascii="Cambria" w:hAnsi="Cambria"/>
          <w:sz w:val="16"/>
          <w:szCs w:val="17"/>
        </w:rPr>
        <w:t xml:space="preserve">Guy Pagès me </w:t>
      </w:r>
      <w:r w:rsidR="00482559" w:rsidRPr="0061074A">
        <w:rPr>
          <w:rFonts w:ascii="Cambria" w:hAnsi="Cambria"/>
          <w:sz w:val="16"/>
          <w:szCs w:val="17"/>
        </w:rPr>
        <w:t>coló</w:t>
      </w:r>
      <w:r w:rsidR="00E6527A" w:rsidRPr="0061074A">
        <w:rPr>
          <w:rFonts w:ascii="Cambria" w:hAnsi="Cambria"/>
          <w:sz w:val="16"/>
          <w:szCs w:val="17"/>
        </w:rPr>
        <w:t xml:space="preserve"> una vez en </w:t>
      </w:r>
      <w:r w:rsidR="00E6527A" w:rsidRPr="0061074A">
        <w:rPr>
          <w:rFonts w:ascii="Cambria" w:hAnsi="Cambria"/>
          <w:i/>
          <w:sz w:val="16"/>
          <w:szCs w:val="17"/>
        </w:rPr>
        <w:t>Facebook</w:t>
      </w:r>
      <w:r w:rsidR="00E6527A" w:rsidRPr="0061074A">
        <w:rPr>
          <w:rFonts w:ascii="Cambria" w:hAnsi="Cambria"/>
          <w:sz w:val="16"/>
          <w:szCs w:val="17"/>
        </w:rPr>
        <w:t xml:space="preserve">. </w:t>
      </w:r>
      <w:r w:rsidR="001C5982" w:rsidRPr="0061074A">
        <w:rPr>
          <w:rFonts w:ascii="Cambria" w:hAnsi="Cambria"/>
          <w:sz w:val="16"/>
          <w:szCs w:val="17"/>
        </w:rPr>
        <w:t xml:space="preserve">Y creo que él era muy sincero en su intransigencia justiciera y purista. Tú </w:t>
      </w:r>
      <w:r w:rsidR="003C47F6" w:rsidRPr="0061074A">
        <w:rPr>
          <w:rFonts w:ascii="Cambria" w:hAnsi="Cambria"/>
          <w:sz w:val="16"/>
          <w:szCs w:val="17"/>
        </w:rPr>
        <w:t>adoptas el mismo discurso</w:t>
      </w:r>
      <w:r w:rsidR="00E24C74" w:rsidRPr="0061074A">
        <w:rPr>
          <w:rFonts w:ascii="Cambria" w:hAnsi="Cambria"/>
          <w:sz w:val="16"/>
          <w:szCs w:val="17"/>
        </w:rPr>
        <w:t xml:space="preserve"> que él, </w:t>
      </w:r>
      <w:r w:rsidR="00E927E5" w:rsidRPr="0061074A">
        <w:rPr>
          <w:rFonts w:ascii="Cambria" w:hAnsi="Cambria"/>
          <w:sz w:val="16"/>
          <w:szCs w:val="17"/>
        </w:rPr>
        <w:t>en definitiva</w:t>
      </w:r>
      <w:r w:rsidR="001C5982" w:rsidRPr="0061074A">
        <w:rPr>
          <w:rFonts w:ascii="Cambria" w:hAnsi="Cambria"/>
          <w:sz w:val="16"/>
          <w:szCs w:val="17"/>
        </w:rPr>
        <w:t>.</w:t>
      </w:r>
      <w:r w:rsidR="000A3B87" w:rsidRPr="0061074A">
        <w:rPr>
          <w:rFonts w:ascii="Cambria" w:hAnsi="Cambria"/>
          <w:sz w:val="16"/>
          <w:szCs w:val="17"/>
        </w:rPr>
        <w:t xml:space="preserve"> </w:t>
      </w:r>
      <w:r w:rsidR="00650D61" w:rsidRPr="0061074A">
        <w:rPr>
          <w:rFonts w:ascii="Cambria" w:hAnsi="Cambria"/>
          <w:sz w:val="16"/>
          <w:szCs w:val="17"/>
        </w:rPr>
        <w:t xml:space="preserve">Básicamente, nos </w:t>
      </w:r>
      <w:r w:rsidR="00057CB2" w:rsidRPr="0061074A">
        <w:rPr>
          <w:rFonts w:ascii="Cambria" w:hAnsi="Cambria"/>
          <w:sz w:val="16"/>
          <w:szCs w:val="17"/>
        </w:rPr>
        <w:t>haces sentir culpables</w:t>
      </w:r>
      <w:r w:rsidR="00650D61" w:rsidRPr="0061074A">
        <w:rPr>
          <w:rFonts w:ascii="Cambria" w:hAnsi="Cambria"/>
          <w:sz w:val="16"/>
          <w:szCs w:val="17"/>
        </w:rPr>
        <w:t xml:space="preserve"> a nosotros </w:t>
      </w:r>
      <w:r w:rsidR="00DB3983" w:rsidRPr="0061074A">
        <w:rPr>
          <w:sz w:val="16"/>
          <w:szCs w:val="16"/>
          <w:lang w:val="es-MX"/>
        </w:rPr>
        <w:t>—</w:t>
      </w:r>
      <w:r w:rsidR="00650D61" w:rsidRPr="0061074A">
        <w:rPr>
          <w:rFonts w:ascii="Cambria" w:hAnsi="Cambria"/>
          <w:sz w:val="16"/>
          <w:szCs w:val="17"/>
        </w:rPr>
        <w:t>y a Dios</w:t>
      </w:r>
      <w:r w:rsidR="00DB3983" w:rsidRPr="0061074A">
        <w:rPr>
          <w:sz w:val="16"/>
          <w:szCs w:val="16"/>
          <w:lang w:val="es-MX"/>
        </w:rPr>
        <w:t>—</w:t>
      </w:r>
      <w:r w:rsidR="00650D61" w:rsidRPr="0061074A">
        <w:rPr>
          <w:rFonts w:ascii="Cambria" w:hAnsi="Cambria"/>
          <w:sz w:val="16"/>
          <w:szCs w:val="17"/>
        </w:rPr>
        <w:t xml:space="preserve"> de nuestra homosexualidad y de su permanencia. </w:t>
      </w:r>
      <w:r w:rsidR="00D9076B" w:rsidRPr="0061074A">
        <w:rPr>
          <w:rFonts w:ascii="Cambria" w:hAnsi="Cambria"/>
          <w:sz w:val="16"/>
          <w:szCs w:val="17"/>
        </w:rPr>
        <w:t>Entonces</w:t>
      </w:r>
      <w:r w:rsidR="00D05E6A" w:rsidRPr="0061074A">
        <w:rPr>
          <w:rFonts w:ascii="Cambria" w:hAnsi="Cambria"/>
          <w:sz w:val="16"/>
          <w:szCs w:val="17"/>
        </w:rPr>
        <w:t xml:space="preserve">, </w:t>
      </w:r>
      <w:r w:rsidR="00B52D2C" w:rsidRPr="0061074A">
        <w:rPr>
          <w:rFonts w:ascii="Cambria" w:hAnsi="Cambria"/>
          <w:sz w:val="16"/>
          <w:szCs w:val="17"/>
        </w:rPr>
        <w:t>según esta lógica</w:t>
      </w:r>
      <w:r w:rsidR="00E6527A" w:rsidRPr="0061074A">
        <w:rPr>
          <w:rFonts w:ascii="Cambria" w:hAnsi="Cambria"/>
          <w:sz w:val="16"/>
          <w:szCs w:val="17"/>
        </w:rPr>
        <w:t xml:space="preserve">, mi mamá que, justo antes de morir de cáncer de mama en 2014, fue a Lourdes para encontrar la curación, carecía de Fe y </w:t>
      </w:r>
      <w:r w:rsidR="0038721D" w:rsidRPr="0061074A">
        <w:rPr>
          <w:rFonts w:ascii="Cambria" w:hAnsi="Cambria"/>
          <w:sz w:val="16"/>
          <w:szCs w:val="17"/>
        </w:rPr>
        <w:t xml:space="preserve">no </w:t>
      </w:r>
      <w:r w:rsidR="00356F19" w:rsidRPr="0061074A">
        <w:rPr>
          <w:rFonts w:ascii="Cambria" w:hAnsi="Cambria"/>
          <w:sz w:val="16"/>
          <w:szCs w:val="17"/>
        </w:rPr>
        <w:t xml:space="preserve">le </w:t>
      </w:r>
      <w:r w:rsidR="0038721D" w:rsidRPr="0061074A">
        <w:rPr>
          <w:rFonts w:ascii="Cambria" w:hAnsi="Cambria"/>
          <w:sz w:val="16"/>
          <w:szCs w:val="17"/>
        </w:rPr>
        <w:t xml:space="preserve">pidió </w:t>
      </w:r>
      <w:r w:rsidR="00356F19" w:rsidRPr="0061074A">
        <w:rPr>
          <w:rFonts w:ascii="Cambria" w:hAnsi="Cambria"/>
          <w:sz w:val="16"/>
          <w:szCs w:val="17"/>
        </w:rPr>
        <w:t xml:space="preserve">de manera lo suficientemente explícita </w:t>
      </w:r>
      <w:r w:rsidR="0038721D" w:rsidRPr="0061074A">
        <w:rPr>
          <w:rFonts w:ascii="Cambria" w:hAnsi="Cambria"/>
          <w:sz w:val="16"/>
          <w:szCs w:val="17"/>
        </w:rPr>
        <w:t xml:space="preserve">al Señor </w:t>
      </w:r>
      <w:r w:rsidR="00E6527A" w:rsidRPr="0061074A">
        <w:rPr>
          <w:rFonts w:ascii="Cambria" w:hAnsi="Cambria"/>
          <w:sz w:val="16"/>
          <w:szCs w:val="17"/>
        </w:rPr>
        <w:t>sanarla, ¿</w:t>
      </w:r>
      <w:r w:rsidR="00356F19" w:rsidRPr="0061074A">
        <w:rPr>
          <w:rFonts w:ascii="Cambria" w:hAnsi="Cambria"/>
          <w:sz w:val="16"/>
          <w:szCs w:val="17"/>
        </w:rPr>
        <w:t xml:space="preserve"> </w:t>
      </w:r>
      <w:r w:rsidR="00B7730F" w:rsidRPr="0061074A">
        <w:rPr>
          <w:rFonts w:ascii="Cambria" w:hAnsi="Cambria"/>
          <w:sz w:val="16"/>
          <w:szCs w:val="17"/>
        </w:rPr>
        <w:t>eso crees</w:t>
      </w:r>
      <w:r w:rsidR="00356F19" w:rsidRPr="0061074A">
        <w:rPr>
          <w:rFonts w:ascii="Cambria" w:hAnsi="Cambria"/>
          <w:sz w:val="16"/>
          <w:szCs w:val="17"/>
        </w:rPr>
        <w:t> ?</w:t>
      </w:r>
      <w:r w:rsidR="00E6527A" w:rsidRPr="0061074A">
        <w:rPr>
          <w:rFonts w:ascii="Cambria" w:hAnsi="Cambria"/>
          <w:sz w:val="16"/>
          <w:szCs w:val="17"/>
        </w:rPr>
        <w:t xml:space="preserve"> </w:t>
      </w:r>
      <w:r w:rsidR="009200D5" w:rsidRPr="0061074A">
        <w:rPr>
          <w:rFonts w:ascii="Cambria" w:hAnsi="Cambria"/>
          <w:sz w:val="16"/>
          <w:szCs w:val="17"/>
        </w:rPr>
        <w:t xml:space="preserve">¿ </w:t>
      </w:r>
      <w:r w:rsidR="007B5894" w:rsidRPr="0061074A">
        <w:rPr>
          <w:rFonts w:ascii="Cambria" w:hAnsi="Cambria"/>
          <w:sz w:val="16"/>
          <w:szCs w:val="17"/>
        </w:rPr>
        <w:t>Las personas que siguen enfermas después de</w:t>
      </w:r>
      <w:r w:rsidR="00992DF1" w:rsidRPr="0061074A">
        <w:rPr>
          <w:rFonts w:ascii="Cambria" w:hAnsi="Cambria"/>
          <w:sz w:val="16"/>
          <w:szCs w:val="17"/>
        </w:rPr>
        <w:t xml:space="preserve"> haber </w:t>
      </w:r>
      <w:r w:rsidR="009200D5" w:rsidRPr="0061074A">
        <w:rPr>
          <w:rFonts w:ascii="Cambria" w:hAnsi="Cambria"/>
          <w:sz w:val="16"/>
          <w:szCs w:val="17"/>
        </w:rPr>
        <w:t>orado</w:t>
      </w:r>
      <w:r w:rsidR="007B5894" w:rsidRPr="0061074A">
        <w:rPr>
          <w:rFonts w:ascii="Cambria" w:hAnsi="Cambria"/>
          <w:sz w:val="16"/>
          <w:szCs w:val="17"/>
        </w:rPr>
        <w:t xml:space="preserve">, o </w:t>
      </w:r>
      <w:r w:rsidR="009200D5" w:rsidRPr="0061074A">
        <w:rPr>
          <w:rFonts w:ascii="Cambria" w:hAnsi="Cambria"/>
          <w:sz w:val="16"/>
          <w:szCs w:val="17"/>
        </w:rPr>
        <w:t>minusválidas</w:t>
      </w:r>
      <w:r w:rsidR="007B5894" w:rsidRPr="0061074A">
        <w:rPr>
          <w:rFonts w:ascii="Cambria" w:hAnsi="Cambria"/>
          <w:sz w:val="16"/>
          <w:szCs w:val="17"/>
        </w:rPr>
        <w:t xml:space="preserve">, no tienen </w:t>
      </w:r>
      <w:r w:rsidR="009200D5" w:rsidRPr="0061074A">
        <w:rPr>
          <w:rFonts w:ascii="Cambria" w:hAnsi="Cambria"/>
          <w:sz w:val="16"/>
          <w:szCs w:val="17"/>
        </w:rPr>
        <w:t>bastante</w:t>
      </w:r>
      <w:r w:rsidR="007B5894" w:rsidRPr="0061074A">
        <w:rPr>
          <w:rFonts w:ascii="Cambria" w:hAnsi="Cambria"/>
          <w:sz w:val="16"/>
          <w:szCs w:val="17"/>
        </w:rPr>
        <w:t xml:space="preserve"> Fe y no rezan </w:t>
      </w:r>
      <w:r w:rsidR="004F53A9" w:rsidRPr="0061074A">
        <w:rPr>
          <w:rFonts w:ascii="Cambria" w:hAnsi="Cambria"/>
          <w:sz w:val="16"/>
          <w:szCs w:val="17"/>
        </w:rPr>
        <w:t>correctamente</w:t>
      </w:r>
      <w:r w:rsidR="007B5894" w:rsidRPr="0061074A">
        <w:rPr>
          <w:rFonts w:ascii="Cambria" w:hAnsi="Cambria"/>
          <w:sz w:val="16"/>
          <w:szCs w:val="17"/>
        </w:rPr>
        <w:t xml:space="preserve">, </w:t>
      </w:r>
      <w:r w:rsidR="004F53A9" w:rsidRPr="0061074A">
        <w:rPr>
          <w:rFonts w:ascii="Cambria" w:hAnsi="Cambria"/>
          <w:sz w:val="16"/>
          <w:szCs w:val="17"/>
        </w:rPr>
        <w:t>segú</w:t>
      </w:r>
      <w:r w:rsidR="00823061" w:rsidRPr="0061074A">
        <w:rPr>
          <w:rFonts w:ascii="Cambria" w:hAnsi="Cambria"/>
          <w:sz w:val="16"/>
          <w:szCs w:val="17"/>
        </w:rPr>
        <w:t>n tú ?</w:t>
      </w:r>
      <w:r w:rsidR="007B5894" w:rsidRPr="0061074A">
        <w:rPr>
          <w:rFonts w:ascii="Cambria" w:hAnsi="Cambria"/>
          <w:sz w:val="16"/>
          <w:szCs w:val="17"/>
        </w:rPr>
        <w:t xml:space="preserve"> La gente </w:t>
      </w:r>
      <w:r w:rsidR="00823061" w:rsidRPr="0061074A">
        <w:rPr>
          <w:rFonts w:ascii="Cambria" w:hAnsi="Cambria"/>
          <w:sz w:val="16"/>
          <w:szCs w:val="17"/>
        </w:rPr>
        <w:t>fallecida</w:t>
      </w:r>
      <w:r w:rsidR="007B5894" w:rsidRPr="0061074A">
        <w:rPr>
          <w:rFonts w:ascii="Cambria" w:hAnsi="Cambria"/>
          <w:sz w:val="16"/>
          <w:szCs w:val="17"/>
        </w:rPr>
        <w:t xml:space="preserve"> en </w:t>
      </w:r>
      <w:r w:rsidR="00823061" w:rsidRPr="0061074A">
        <w:rPr>
          <w:rFonts w:ascii="Cambria" w:hAnsi="Cambria"/>
          <w:sz w:val="16"/>
          <w:szCs w:val="17"/>
        </w:rPr>
        <w:t>un accidente</w:t>
      </w:r>
      <w:r w:rsidR="007B5894" w:rsidRPr="0061074A">
        <w:rPr>
          <w:rFonts w:ascii="Cambria" w:hAnsi="Cambria"/>
          <w:sz w:val="16"/>
          <w:szCs w:val="17"/>
        </w:rPr>
        <w:t xml:space="preserve"> o a la que le </w:t>
      </w:r>
      <w:r w:rsidR="00823061" w:rsidRPr="0061074A">
        <w:rPr>
          <w:rFonts w:ascii="Cambria" w:hAnsi="Cambria"/>
          <w:sz w:val="16"/>
          <w:szCs w:val="17"/>
        </w:rPr>
        <w:t>pasaron</w:t>
      </w:r>
      <w:r w:rsidR="007B5894" w:rsidRPr="0061074A">
        <w:rPr>
          <w:rFonts w:ascii="Cambria" w:hAnsi="Cambria"/>
          <w:sz w:val="16"/>
          <w:szCs w:val="17"/>
        </w:rPr>
        <w:t xml:space="preserve"> cosas m</w:t>
      </w:r>
      <w:r w:rsidR="00823061" w:rsidRPr="0061074A">
        <w:rPr>
          <w:rFonts w:ascii="Cambria" w:hAnsi="Cambria"/>
          <w:sz w:val="16"/>
          <w:szCs w:val="17"/>
        </w:rPr>
        <w:t>alas en la vida, ¿ se lo ha merecido ?</w:t>
      </w:r>
      <w:r w:rsidR="003753DB" w:rsidRPr="0061074A">
        <w:rPr>
          <w:rFonts w:ascii="Cambria" w:hAnsi="Cambria"/>
          <w:sz w:val="16"/>
          <w:szCs w:val="17"/>
        </w:rPr>
        <w:t xml:space="preserve"> </w:t>
      </w:r>
      <w:r w:rsidR="005142B9" w:rsidRPr="0061074A">
        <w:rPr>
          <w:rFonts w:ascii="Cambria" w:hAnsi="Cambria"/>
          <w:sz w:val="16"/>
          <w:szCs w:val="17"/>
        </w:rPr>
        <w:t>¿ Te parece que l</w:t>
      </w:r>
      <w:r w:rsidR="00125EBE" w:rsidRPr="0061074A">
        <w:rPr>
          <w:rFonts w:ascii="Cambria" w:hAnsi="Cambria"/>
          <w:sz w:val="16"/>
          <w:szCs w:val="17"/>
        </w:rPr>
        <w:t>os bebés que nacieron</w:t>
      </w:r>
      <w:r w:rsidR="00650D61" w:rsidRPr="0061074A">
        <w:rPr>
          <w:rFonts w:ascii="Cambria" w:hAnsi="Cambria"/>
          <w:sz w:val="16"/>
          <w:szCs w:val="17"/>
        </w:rPr>
        <w:t xml:space="preserve"> con una discapacidad o con síndrome de Down</w:t>
      </w:r>
      <w:r w:rsidR="00125EBE" w:rsidRPr="0061074A">
        <w:rPr>
          <w:rFonts w:ascii="Cambria" w:hAnsi="Cambria"/>
          <w:sz w:val="16"/>
          <w:szCs w:val="17"/>
        </w:rPr>
        <w:t xml:space="preserve"> </w:t>
      </w:r>
      <w:r w:rsidR="00650D61" w:rsidRPr="0061074A">
        <w:rPr>
          <w:rFonts w:ascii="Cambria" w:hAnsi="Cambria"/>
          <w:sz w:val="16"/>
          <w:szCs w:val="17"/>
        </w:rPr>
        <w:t xml:space="preserve">tendrán que esperar hasta que crezcan y sean </w:t>
      </w:r>
      <w:r w:rsidR="00125EBE" w:rsidRPr="0061074A">
        <w:rPr>
          <w:rFonts w:ascii="Cambria" w:hAnsi="Cambria"/>
          <w:sz w:val="16"/>
          <w:szCs w:val="17"/>
        </w:rPr>
        <w:t xml:space="preserve">lo suficientemente </w:t>
      </w:r>
      <w:r w:rsidR="00650D61" w:rsidRPr="0061074A">
        <w:rPr>
          <w:rFonts w:ascii="Cambria" w:hAnsi="Cambria"/>
          <w:sz w:val="16"/>
          <w:szCs w:val="17"/>
        </w:rPr>
        <w:t xml:space="preserve">capaces de creer en Dios </w:t>
      </w:r>
      <w:r w:rsidR="00125EBE" w:rsidRPr="0061074A">
        <w:rPr>
          <w:rFonts w:ascii="Cambria" w:hAnsi="Cambria"/>
          <w:sz w:val="16"/>
          <w:szCs w:val="17"/>
        </w:rPr>
        <w:t>como para ser curados ?</w:t>
      </w:r>
      <w:r w:rsidR="00CF7F31" w:rsidRPr="0061074A">
        <w:rPr>
          <w:rFonts w:ascii="Cambria" w:hAnsi="Cambria"/>
          <w:sz w:val="16"/>
          <w:szCs w:val="17"/>
        </w:rPr>
        <w:t xml:space="preserve"> Y respecto a las personas que se sienten duraderamente homosexuales, ¿ significa eso que son seres caprichosos y perezosos que carecen de voluntad y de coraje ?</w:t>
      </w:r>
      <w:r w:rsidR="00D12CD8" w:rsidRPr="0061074A">
        <w:rPr>
          <w:rFonts w:ascii="Cambria" w:hAnsi="Cambria"/>
          <w:sz w:val="16"/>
          <w:szCs w:val="17"/>
        </w:rPr>
        <w:t xml:space="preserve"> </w:t>
      </w:r>
      <w:r w:rsidR="00E6527A" w:rsidRPr="0061074A">
        <w:rPr>
          <w:rFonts w:ascii="Cambria" w:hAnsi="Cambria"/>
          <w:sz w:val="16"/>
          <w:szCs w:val="17"/>
        </w:rPr>
        <w:t>¿</w:t>
      </w:r>
      <w:r w:rsidR="006E5987" w:rsidRPr="0061074A">
        <w:rPr>
          <w:rFonts w:ascii="Cambria" w:hAnsi="Cambria"/>
          <w:sz w:val="16"/>
          <w:szCs w:val="17"/>
        </w:rPr>
        <w:t xml:space="preserve"> </w:t>
      </w:r>
      <w:r w:rsidR="00E6527A" w:rsidRPr="0061074A">
        <w:rPr>
          <w:rFonts w:ascii="Cambria" w:hAnsi="Cambria"/>
          <w:sz w:val="16"/>
          <w:szCs w:val="17"/>
        </w:rPr>
        <w:t xml:space="preserve">Qué es este razonamiento </w:t>
      </w:r>
      <w:r w:rsidR="00D12CD8" w:rsidRPr="0061074A">
        <w:rPr>
          <w:rFonts w:ascii="Cambria" w:hAnsi="Cambria"/>
          <w:sz w:val="16"/>
          <w:szCs w:val="17"/>
        </w:rPr>
        <w:t>estúpido</w:t>
      </w:r>
      <w:r w:rsidR="00E6527A" w:rsidRPr="0061074A">
        <w:rPr>
          <w:rFonts w:ascii="Cambria" w:hAnsi="Cambria"/>
          <w:sz w:val="16"/>
          <w:szCs w:val="17"/>
        </w:rPr>
        <w:t xml:space="preserve"> que finalmente trata d</w:t>
      </w:r>
      <w:r w:rsidR="00DB3983" w:rsidRPr="0061074A">
        <w:rPr>
          <w:rFonts w:ascii="Cambria" w:hAnsi="Cambria"/>
          <w:sz w:val="16"/>
          <w:szCs w:val="17"/>
        </w:rPr>
        <w:t xml:space="preserve">e justificar lo injustificable </w:t>
      </w:r>
      <w:r w:rsidR="00DB3983" w:rsidRPr="0061074A">
        <w:rPr>
          <w:sz w:val="16"/>
          <w:szCs w:val="16"/>
          <w:lang w:val="es-MX"/>
        </w:rPr>
        <w:t>—</w:t>
      </w:r>
      <w:r w:rsidR="007B5894" w:rsidRPr="0061074A">
        <w:rPr>
          <w:rFonts w:ascii="Cambria" w:hAnsi="Cambria"/>
          <w:sz w:val="16"/>
          <w:szCs w:val="17"/>
        </w:rPr>
        <w:t>a saber, el mal</w:t>
      </w:r>
      <w:r w:rsidR="00DB3983" w:rsidRPr="0061074A">
        <w:rPr>
          <w:sz w:val="16"/>
          <w:szCs w:val="16"/>
          <w:lang w:val="es-MX"/>
        </w:rPr>
        <w:t>—</w:t>
      </w:r>
      <w:r w:rsidR="007B5894" w:rsidRPr="0061074A">
        <w:rPr>
          <w:rFonts w:ascii="Cambria" w:hAnsi="Cambria"/>
          <w:sz w:val="16"/>
          <w:szCs w:val="17"/>
        </w:rPr>
        <w:t xml:space="preserve"> en nombre de Dios y d</w:t>
      </w:r>
      <w:r w:rsidR="00411B81" w:rsidRPr="0061074A">
        <w:rPr>
          <w:rFonts w:ascii="Cambria" w:hAnsi="Cambria"/>
          <w:sz w:val="16"/>
          <w:szCs w:val="17"/>
        </w:rPr>
        <w:t>e su acción victoriosa sobre él ?</w:t>
      </w:r>
      <w:r w:rsidR="007B5894" w:rsidRPr="0061074A">
        <w:rPr>
          <w:rFonts w:ascii="Cambria" w:hAnsi="Cambria"/>
          <w:sz w:val="16"/>
          <w:szCs w:val="17"/>
        </w:rPr>
        <w:t xml:space="preserve"> El mal es un enigma injustificable. </w:t>
      </w:r>
      <w:r w:rsidR="00E6527A" w:rsidRPr="0061074A">
        <w:rPr>
          <w:rFonts w:ascii="Cambria" w:hAnsi="Cambria"/>
          <w:sz w:val="16"/>
          <w:szCs w:val="17"/>
        </w:rPr>
        <w:t xml:space="preserve">Y los fariseos, </w:t>
      </w:r>
      <w:r w:rsidR="00424B30" w:rsidRPr="0061074A">
        <w:rPr>
          <w:rFonts w:ascii="Cambria" w:hAnsi="Cambria"/>
          <w:sz w:val="16"/>
          <w:szCs w:val="17"/>
        </w:rPr>
        <w:t>a causa de</w:t>
      </w:r>
      <w:r w:rsidR="00E6527A" w:rsidRPr="0061074A">
        <w:rPr>
          <w:rFonts w:ascii="Cambria" w:hAnsi="Cambria"/>
          <w:sz w:val="16"/>
          <w:szCs w:val="17"/>
        </w:rPr>
        <w:t xml:space="preserve"> su espiritualismo </w:t>
      </w:r>
      <w:r w:rsidR="003E619D" w:rsidRPr="0061074A">
        <w:rPr>
          <w:rFonts w:ascii="Cambria" w:hAnsi="Cambria"/>
          <w:sz w:val="16"/>
          <w:szCs w:val="17"/>
        </w:rPr>
        <w:t>angelista</w:t>
      </w:r>
      <w:r w:rsidR="00E6527A" w:rsidRPr="0061074A">
        <w:rPr>
          <w:rFonts w:ascii="Cambria" w:hAnsi="Cambria"/>
          <w:sz w:val="16"/>
          <w:szCs w:val="17"/>
        </w:rPr>
        <w:t xml:space="preserve"> integral, </w:t>
      </w:r>
      <w:r w:rsidR="00424B30" w:rsidRPr="0061074A">
        <w:rPr>
          <w:rFonts w:ascii="Cambria" w:hAnsi="Cambria"/>
          <w:sz w:val="16"/>
          <w:szCs w:val="17"/>
        </w:rPr>
        <w:t xml:space="preserve">desearían </w:t>
      </w:r>
      <w:r w:rsidR="00E6527A" w:rsidRPr="0061074A">
        <w:rPr>
          <w:rFonts w:ascii="Cambria" w:hAnsi="Cambria"/>
          <w:sz w:val="16"/>
          <w:szCs w:val="17"/>
        </w:rPr>
        <w:t xml:space="preserve">que </w:t>
      </w:r>
      <w:r w:rsidR="00424B30" w:rsidRPr="0061074A">
        <w:rPr>
          <w:rFonts w:ascii="Cambria" w:hAnsi="Cambria"/>
          <w:sz w:val="16"/>
          <w:szCs w:val="17"/>
        </w:rPr>
        <w:t>ya viviéramos aquí en la T</w:t>
      </w:r>
      <w:r w:rsidR="00E6527A" w:rsidRPr="0061074A">
        <w:rPr>
          <w:rFonts w:ascii="Cambria" w:hAnsi="Cambria"/>
          <w:sz w:val="16"/>
          <w:szCs w:val="17"/>
        </w:rPr>
        <w:t xml:space="preserve">ierra como en el Cielo, sin pasar por la Pasión y </w:t>
      </w:r>
      <w:r w:rsidR="00424B30" w:rsidRPr="0061074A">
        <w:rPr>
          <w:rFonts w:ascii="Cambria" w:hAnsi="Cambria"/>
          <w:sz w:val="16"/>
          <w:szCs w:val="17"/>
        </w:rPr>
        <w:t xml:space="preserve">por </w:t>
      </w:r>
      <w:r w:rsidR="00E6527A" w:rsidRPr="0061074A">
        <w:rPr>
          <w:rFonts w:ascii="Cambria" w:hAnsi="Cambria"/>
          <w:sz w:val="16"/>
          <w:szCs w:val="17"/>
        </w:rPr>
        <w:t xml:space="preserve">ciertas cruces duraderas. </w:t>
      </w:r>
      <w:r w:rsidR="00357A99" w:rsidRPr="0061074A">
        <w:rPr>
          <w:rFonts w:ascii="Cambria" w:hAnsi="Cambria"/>
          <w:sz w:val="16"/>
          <w:szCs w:val="17"/>
        </w:rPr>
        <w:t xml:space="preserve">Según ellos, ¡ es la Resurrección directa </w:t>
      </w:r>
      <w:r w:rsidR="00357A99" w:rsidRPr="0061074A">
        <w:rPr>
          <w:rFonts w:ascii="Cambria" w:hAnsi="Cambria"/>
          <w:i/>
          <w:sz w:val="16"/>
          <w:szCs w:val="17"/>
        </w:rPr>
        <w:t>hic et nunc </w:t>
      </w:r>
      <w:r w:rsidR="00357A99" w:rsidRPr="0061074A">
        <w:rPr>
          <w:rFonts w:ascii="Cambria" w:hAnsi="Cambria"/>
          <w:sz w:val="16"/>
          <w:szCs w:val="17"/>
        </w:rPr>
        <w:t>!</w:t>
      </w:r>
      <w:r w:rsidR="003034AC" w:rsidRPr="0061074A">
        <w:rPr>
          <w:rFonts w:ascii="Cambria" w:hAnsi="Cambria"/>
          <w:sz w:val="16"/>
          <w:szCs w:val="17"/>
        </w:rPr>
        <w:t xml:space="preserve"> </w:t>
      </w:r>
      <w:r w:rsidR="00650D61" w:rsidRPr="0061074A">
        <w:rPr>
          <w:rFonts w:ascii="Cambria" w:hAnsi="Cambria"/>
          <w:sz w:val="16"/>
          <w:szCs w:val="17"/>
        </w:rPr>
        <w:t>Esto demue</w:t>
      </w:r>
      <w:r w:rsidR="003034AC" w:rsidRPr="0061074A">
        <w:rPr>
          <w:rFonts w:ascii="Cambria" w:hAnsi="Cambria"/>
          <w:sz w:val="16"/>
          <w:szCs w:val="17"/>
        </w:rPr>
        <w:t>stra que los católicos tradicionalistas</w:t>
      </w:r>
      <w:r w:rsidR="00650D61" w:rsidRPr="0061074A">
        <w:rPr>
          <w:rFonts w:ascii="Cambria" w:hAnsi="Cambria"/>
          <w:sz w:val="16"/>
          <w:szCs w:val="17"/>
        </w:rPr>
        <w:t xml:space="preserve"> son protestantes milenaristas que </w:t>
      </w:r>
      <w:r w:rsidR="003034AC" w:rsidRPr="0061074A">
        <w:rPr>
          <w:rFonts w:ascii="Cambria" w:hAnsi="Cambria"/>
          <w:sz w:val="16"/>
          <w:szCs w:val="17"/>
        </w:rPr>
        <w:t>ignoran que</w:t>
      </w:r>
      <w:r w:rsidR="00650D61" w:rsidRPr="0061074A">
        <w:rPr>
          <w:rFonts w:ascii="Cambria" w:hAnsi="Cambria"/>
          <w:sz w:val="16"/>
          <w:szCs w:val="17"/>
        </w:rPr>
        <w:t xml:space="preserve"> lo </w:t>
      </w:r>
      <w:r w:rsidR="003034AC" w:rsidRPr="0061074A">
        <w:rPr>
          <w:rFonts w:ascii="Cambria" w:hAnsi="Cambria"/>
          <w:sz w:val="16"/>
          <w:szCs w:val="17"/>
        </w:rPr>
        <w:t>son</w:t>
      </w:r>
      <w:r w:rsidR="00650D61" w:rsidRPr="0061074A">
        <w:rPr>
          <w:rFonts w:ascii="Cambria" w:hAnsi="Cambria"/>
          <w:sz w:val="16"/>
          <w:szCs w:val="17"/>
        </w:rPr>
        <w:t xml:space="preserve">. </w:t>
      </w:r>
      <w:r w:rsidR="00990390" w:rsidRPr="0061074A">
        <w:rPr>
          <w:rFonts w:ascii="Cambria" w:hAnsi="Cambria"/>
          <w:sz w:val="16"/>
          <w:szCs w:val="17"/>
        </w:rPr>
        <w:t>A</w:t>
      </w:r>
      <w:r w:rsidR="0025345C" w:rsidRPr="0061074A">
        <w:rPr>
          <w:rFonts w:ascii="Cambria" w:hAnsi="Cambria"/>
          <w:sz w:val="16"/>
          <w:szCs w:val="17"/>
        </w:rPr>
        <w:t xml:space="preserve"> los que tienen pr</w:t>
      </w:r>
      <w:r w:rsidR="00990390" w:rsidRPr="0061074A">
        <w:rPr>
          <w:rFonts w:ascii="Cambria" w:hAnsi="Cambria"/>
          <w:sz w:val="16"/>
          <w:szCs w:val="17"/>
        </w:rPr>
        <w:t xml:space="preserve">oblemas, pruebas o enfermedades, les cargan </w:t>
      </w:r>
      <w:r w:rsidR="0025345C" w:rsidRPr="0061074A">
        <w:rPr>
          <w:rFonts w:ascii="Cambria" w:hAnsi="Cambria"/>
          <w:sz w:val="16"/>
          <w:szCs w:val="17"/>
        </w:rPr>
        <w:t xml:space="preserve">toda la responsabilidad de lo que están pasando, bajo el pretexto de que tenemos nuestra parte de responsabilidad en los acontecimientos que nos suceden y en la acción redentora de Dios sobre nosotros, </w:t>
      </w:r>
      <w:r w:rsidR="00990390" w:rsidRPr="0061074A">
        <w:rPr>
          <w:rFonts w:ascii="Cambria" w:hAnsi="Cambria"/>
          <w:sz w:val="16"/>
          <w:szCs w:val="17"/>
        </w:rPr>
        <w:t>y bajo el pretexto sobre todo de que « </w:t>
      </w:r>
      <w:r w:rsidR="00990390" w:rsidRPr="0061074A">
        <w:rPr>
          <w:rFonts w:ascii="Cambria" w:hAnsi="Cambria"/>
          <w:i/>
          <w:sz w:val="16"/>
          <w:szCs w:val="17"/>
        </w:rPr>
        <w:t>Nada es imposible para Dios si nuestra Fe personal se lo ordena </w:t>
      </w:r>
      <w:r w:rsidR="00990390" w:rsidRPr="0061074A">
        <w:rPr>
          <w:rFonts w:ascii="Cambria" w:hAnsi="Cambria"/>
          <w:sz w:val="16"/>
          <w:szCs w:val="17"/>
        </w:rPr>
        <w:t>».</w:t>
      </w:r>
      <w:r w:rsidR="002A311A" w:rsidRPr="0061074A">
        <w:rPr>
          <w:rFonts w:ascii="Cambria" w:hAnsi="Cambria"/>
          <w:sz w:val="16"/>
          <w:szCs w:val="17"/>
        </w:rPr>
        <w:t xml:space="preserve"> </w:t>
      </w:r>
      <w:r w:rsidR="007B5894" w:rsidRPr="0061074A">
        <w:rPr>
          <w:rFonts w:ascii="Cambria" w:hAnsi="Cambria"/>
          <w:sz w:val="16"/>
          <w:szCs w:val="17"/>
        </w:rPr>
        <w:t xml:space="preserve">Este razonamiento, aparentemente muy </w:t>
      </w:r>
      <w:r w:rsidR="00990390" w:rsidRPr="0061074A">
        <w:rPr>
          <w:rFonts w:ascii="Cambria" w:hAnsi="Cambria"/>
          <w:sz w:val="16"/>
          <w:szCs w:val="17"/>
        </w:rPr>
        <w:t>bonito</w:t>
      </w:r>
      <w:r w:rsidR="007B5894" w:rsidRPr="0061074A">
        <w:rPr>
          <w:rFonts w:ascii="Cambria" w:hAnsi="Cambria"/>
          <w:sz w:val="16"/>
          <w:szCs w:val="17"/>
        </w:rPr>
        <w:t xml:space="preserve">, muy piadoso, tan ambicioso como humilde, es odioso y de una perversidad </w:t>
      </w:r>
      <w:r w:rsidR="002A311A" w:rsidRPr="0061074A">
        <w:rPr>
          <w:rFonts w:ascii="Cambria" w:hAnsi="Cambria"/>
          <w:sz w:val="16"/>
          <w:szCs w:val="17"/>
        </w:rPr>
        <w:t>indescriptible</w:t>
      </w:r>
      <w:r w:rsidR="007B5894" w:rsidRPr="0061074A">
        <w:rPr>
          <w:rFonts w:ascii="Cambria" w:hAnsi="Cambria"/>
          <w:sz w:val="16"/>
          <w:szCs w:val="17"/>
        </w:rPr>
        <w:t xml:space="preserve">. </w:t>
      </w:r>
      <w:r w:rsidR="0096281B" w:rsidRPr="0061074A">
        <w:rPr>
          <w:rFonts w:ascii="Cambria" w:hAnsi="Cambria"/>
          <w:sz w:val="16"/>
          <w:szCs w:val="17"/>
        </w:rPr>
        <w:t>Porque Dios no es una marioneta que nos obedecería al dedillo (y a nuestra oración personal),</w:t>
      </w:r>
      <w:r w:rsidR="003735C5" w:rsidRPr="0061074A">
        <w:rPr>
          <w:rFonts w:ascii="Cambria" w:hAnsi="Cambria"/>
          <w:sz w:val="16"/>
          <w:szCs w:val="17"/>
        </w:rPr>
        <w:t xml:space="preserve"> ni un mago « </w:t>
      </w:r>
      <w:r w:rsidR="003735C5" w:rsidRPr="0061074A">
        <w:rPr>
          <w:rFonts w:ascii="Cambria" w:hAnsi="Cambria"/>
          <w:i/>
          <w:sz w:val="16"/>
          <w:szCs w:val="17"/>
        </w:rPr>
        <w:t>únicamente </w:t>
      </w:r>
      <w:r w:rsidR="003735C5" w:rsidRPr="0061074A">
        <w:rPr>
          <w:rFonts w:ascii="Cambria" w:hAnsi="Cambria"/>
          <w:sz w:val="16"/>
          <w:szCs w:val="17"/>
        </w:rPr>
        <w:t>» cuando cumple nuestros deseos, e « </w:t>
      </w:r>
      <w:r w:rsidR="003735C5" w:rsidRPr="0061074A">
        <w:rPr>
          <w:rFonts w:ascii="Cambria" w:hAnsi="Cambria"/>
          <w:i/>
          <w:sz w:val="16"/>
          <w:szCs w:val="17"/>
        </w:rPr>
        <w:t>injusto </w:t>
      </w:r>
      <w:r w:rsidR="003735C5" w:rsidRPr="0061074A">
        <w:rPr>
          <w:rFonts w:ascii="Cambria" w:hAnsi="Cambria"/>
          <w:sz w:val="16"/>
          <w:szCs w:val="17"/>
        </w:rPr>
        <w:t xml:space="preserve">» </w:t>
      </w:r>
      <w:r w:rsidR="0025345C" w:rsidRPr="0061074A">
        <w:rPr>
          <w:rFonts w:ascii="Cambria" w:hAnsi="Cambria"/>
          <w:sz w:val="16"/>
          <w:szCs w:val="17"/>
        </w:rPr>
        <w:t>cuando se aparta</w:t>
      </w:r>
      <w:r w:rsidR="000D200A" w:rsidRPr="0061074A">
        <w:rPr>
          <w:rFonts w:ascii="Cambria" w:hAnsi="Cambria"/>
          <w:sz w:val="16"/>
          <w:szCs w:val="17"/>
        </w:rPr>
        <w:t>ría</w:t>
      </w:r>
      <w:r w:rsidR="0025345C" w:rsidRPr="0061074A">
        <w:rPr>
          <w:rFonts w:ascii="Cambria" w:hAnsi="Cambria"/>
          <w:sz w:val="16"/>
          <w:szCs w:val="17"/>
        </w:rPr>
        <w:t xml:space="preserve"> de nuestra sacrosanta voluntad. </w:t>
      </w:r>
      <w:r w:rsidR="007D5D82" w:rsidRPr="0061074A">
        <w:rPr>
          <w:rFonts w:ascii="Cambria" w:hAnsi="Cambria"/>
          <w:sz w:val="16"/>
          <w:szCs w:val="17"/>
        </w:rPr>
        <w:t>Vamos a parar un poco el carro</w:t>
      </w:r>
      <w:r w:rsidR="0025345C" w:rsidRPr="0061074A">
        <w:rPr>
          <w:rFonts w:ascii="Cambria" w:hAnsi="Cambria"/>
          <w:sz w:val="16"/>
          <w:szCs w:val="17"/>
        </w:rPr>
        <w:t xml:space="preserve"> </w:t>
      </w:r>
      <w:r w:rsidR="007D5D82" w:rsidRPr="0061074A">
        <w:rPr>
          <w:rFonts w:ascii="Cambria" w:hAnsi="Cambria"/>
          <w:sz w:val="16"/>
          <w:szCs w:val="17"/>
        </w:rPr>
        <w:t xml:space="preserve">de </w:t>
      </w:r>
      <w:r w:rsidR="0025345C" w:rsidRPr="0061074A">
        <w:rPr>
          <w:rFonts w:ascii="Cambria" w:hAnsi="Cambria"/>
          <w:sz w:val="16"/>
          <w:szCs w:val="17"/>
        </w:rPr>
        <w:t>la correlación entre (la creencia en la desaparición completa e inmediata de</w:t>
      </w:r>
      <w:r w:rsidR="007D5D82" w:rsidRPr="0061074A">
        <w:rPr>
          <w:rFonts w:ascii="Cambria" w:hAnsi="Cambria"/>
          <w:sz w:val="16"/>
          <w:szCs w:val="17"/>
        </w:rPr>
        <w:t xml:space="preserve"> la)</w:t>
      </w:r>
      <w:r w:rsidR="0025345C" w:rsidRPr="0061074A">
        <w:rPr>
          <w:rFonts w:ascii="Cambria" w:hAnsi="Cambria"/>
          <w:sz w:val="16"/>
          <w:szCs w:val="17"/>
        </w:rPr>
        <w:t xml:space="preserve"> homosexualidad y </w:t>
      </w:r>
      <w:r w:rsidR="007D5D82" w:rsidRPr="0061074A">
        <w:rPr>
          <w:rFonts w:ascii="Cambria" w:hAnsi="Cambria"/>
          <w:sz w:val="16"/>
          <w:szCs w:val="17"/>
        </w:rPr>
        <w:t>milagro</w:t>
      </w:r>
      <w:r w:rsidR="0025345C" w:rsidRPr="0061074A">
        <w:rPr>
          <w:rFonts w:ascii="Cambria" w:hAnsi="Cambria"/>
          <w:sz w:val="16"/>
          <w:szCs w:val="17"/>
        </w:rPr>
        <w:t xml:space="preserve">, o entre homosexualidad y </w:t>
      </w:r>
      <w:r w:rsidR="007D5D82" w:rsidRPr="0061074A">
        <w:rPr>
          <w:rFonts w:ascii="Cambria" w:hAnsi="Cambria"/>
          <w:sz w:val="16"/>
          <w:szCs w:val="17"/>
        </w:rPr>
        <w:t>oración/F</w:t>
      </w:r>
      <w:r w:rsidR="0025345C" w:rsidRPr="0061074A">
        <w:rPr>
          <w:rFonts w:ascii="Cambria" w:hAnsi="Cambria"/>
          <w:sz w:val="16"/>
          <w:szCs w:val="17"/>
        </w:rPr>
        <w:t xml:space="preserve">e personal. </w:t>
      </w:r>
      <w:r w:rsidR="00B812CB" w:rsidRPr="0061074A">
        <w:rPr>
          <w:rFonts w:ascii="Cambria" w:hAnsi="Cambria"/>
          <w:sz w:val="16"/>
          <w:szCs w:val="17"/>
        </w:rPr>
        <w:t>En cuanto a las « </w:t>
      </w:r>
      <w:r w:rsidR="00B812CB" w:rsidRPr="0061074A">
        <w:rPr>
          <w:rFonts w:ascii="Cambria" w:hAnsi="Cambria"/>
          <w:i/>
          <w:sz w:val="16"/>
          <w:szCs w:val="17"/>
        </w:rPr>
        <w:t>sanacion</w:t>
      </w:r>
      <w:r w:rsidR="00772F4C" w:rsidRPr="0061074A">
        <w:rPr>
          <w:rFonts w:ascii="Cambria" w:hAnsi="Cambria"/>
          <w:i/>
          <w:sz w:val="16"/>
          <w:szCs w:val="17"/>
        </w:rPr>
        <w:t>es </w:t>
      </w:r>
      <w:r w:rsidR="00772F4C" w:rsidRPr="0061074A">
        <w:rPr>
          <w:rFonts w:ascii="Cambria" w:hAnsi="Cambria"/>
          <w:sz w:val="16"/>
          <w:szCs w:val="17"/>
        </w:rPr>
        <w:t>», los cambios de orientació</w:t>
      </w:r>
      <w:r w:rsidR="00B812CB" w:rsidRPr="0061074A">
        <w:rPr>
          <w:rFonts w:ascii="Cambria" w:hAnsi="Cambria"/>
          <w:sz w:val="16"/>
          <w:szCs w:val="17"/>
        </w:rPr>
        <w:t>n sexual, las terapias reparativ</w:t>
      </w:r>
      <w:r w:rsidR="00772F4C" w:rsidRPr="0061074A">
        <w:rPr>
          <w:rFonts w:ascii="Cambria" w:hAnsi="Cambria"/>
          <w:sz w:val="16"/>
          <w:szCs w:val="17"/>
        </w:rPr>
        <w:t xml:space="preserve">as y las </w:t>
      </w:r>
      <w:r w:rsidR="00772F4C" w:rsidRPr="0061074A">
        <w:rPr>
          <w:rFonts w:ascii="Cambria" w:hAnsi="Cambria"/>
          <w:i/>
          <w:sz w:val="16"/>
          <w:szCs w:val="17"/>
        </w:rPr>
        <w:t>sesiones ágape</w:t>
      </w:r>
      <w:r w:rsidR="00772F4C" w:rsidRPr="0061074A">
        <w:rPr>
          <w:rFonts w:ascii="Cambria" w:hAnsi="Cambria"/>
          <w:sz w:val="16"/>
          <w:szCs w:val="17"/>
        </w:rPr>
        <w:t>, ¿</w:t>
      </w:r>
      <w:r w:rsidR="00B812CB" w:rsidRPr="0061074A">
        <w:rPr>
          <w:rFonts w:ascii="Cambria" w:hAnsi="Cambria"/>
          <w:sz w:val="16"/>
          <w:szCs w:val="17"/>
        </w:rPr>
        <w:t xml:space="preserve"> funcionan ?</w:t>
      </w:r>
      <w:r w:rsidR="00772F4C" w:rsidRPr="0061074A">
        <w:rPr>
          <w:rFonts w:ascii="Cambria" w:hAnsi="Cambria"/>
          <w:sz w:val="16"/>
          <w:szCs w:val="17"/>
        </w:rPr>
        <w:t xml:space="preserve"> No puedo responder a esa pregunta. Es como </w:t>
      </w:r>
      <w:r w:rsidR="00B812CB" w:rsidRPr="0061074A">
        <w:rPr>
          <w:rFonts w:ascii="Cambria" w:hAnsi="Cambria"/>
          <w:sz w:val="16"/>
          <w:szCs w:val="17"/>
        </w:rPr>
        <w:t>si me preguntaras :</w:t>
      </w:r>
      <w:r w:rsidR="00772F4C" w:rsidRPr="0061074A">
        <w:rPr>
          <w:rFonts w:ascii="Cambria" w:hAnsi="Cambria"/>
          <w:sz w:val="16"/>
          <w:szCs w:val="17"/>
        </w:rPr>
        <w:t xml:space="preserve"> « </w:t>
      </w:r>
      <w:r w:rsidR="00772F4C" w:rsidRPr="0061074A">
        <w:rPr>
          <w:rFonts w:ascii="Cambria" w:hAnsi="Cambria"/>
          <w:i/>
          <w:sz w:val="16"/>
          <w:szCs w:val="17"/>
        </w:rPr>
        <w:t>¿</w:t>
      </w:r>
      <w:r w:rsidR="00B812CB" w:rsidRPr="0061074A">
        <w:rPr>
          <w:rFonts w:ascii="Cambria" w:hAnsi="Cambria"/>
          <w:i/>
          <w:sz w:val="16"/>
          <w:szCs w:val="17"/>
        </w:rPr>
        <w:t xml:space="preserve"> </w:t>
      </w:r>
      <w:r w:rsidR="00772F4C" w:rsidRPr="0061074A">
        <w:rPr>
          <w:rFonts w:ascii="Cambria" w:hAnsi="Cambria"/>
          <w:i/>
          <w:sz w:val="16"/>
          <w:szCs w:val="17"/>
        </w:rPr>
        <w:t>Los milagros de Jesús funcionan siemp</w:t>
      </w:r>
      <w:r w:rsidR="00B812CB" w:rsidRPr="0061074A">
        <w:rPr>
          <w:rFonts w:ascii="Cambria" w:hAnsi="Cambria"/>
          <w:i/>
          <w:sz w:val="16"/>
          <w:szCs w:val="17"/>
        </w:rPr>
        <w:t>re ?</w:t>
      </w:r>
      <w:r w:rsidR="00772F4C" w:rsidRPr="0061074A">
        <w:rPr>
          <w:rFonts w:ascii="Cambria" w:hAnsi="Cambria"/>
          <w:i/>
          <w:sz w:val="16"/>
          <w:szCs w:val="17"/>
        </w:rPr>
        <w:t> </w:t>
      </w:r>
      <w:r w:rsidR="00772F4C" w:rsidRPr="0061074A">
        <w:rPr>
          <w:rFonts w:ascii="Cambria" w:hAnsi="Cambria"/>
          <w:sz w:val="16"/>
          <w:szCs w:val="17"/>
        </w:rPr>
        <w:t>»</w:t>
      </w:r>
      <w:r w:rsidR="00B812CB" w:rsidRPr="0061074A">
        <w:rPr>
          <w:rFonts w:ascii="Cambria" w:hAnsi="Cambria"/>
          <w:sz w:val="16"/>
          <w:szCs w:val="17"/>
        </w:rPr>
        <w:t xml:space="preserve"> Sí. Jesús, durante su presencia terrenal, y todavía hoy, cura a todo el mundo.</w:t>
      </w:r>
      <w:r w:rsidR="00A47822" w:rsidRPr="0061074A">
        <w:rPr>
          <w:rFonts w:ascii="Cambria" w:hAnsi="Cambria"/>
          <w:sz w:val="16"/>
          <w:szCs w:val="17"/>
        </w:rPr>
        <w:t xml:space="preserve"> </w:t>
      </w:r>
      <w:r w:rsidR="00E6527A" w:rsidRPr="0061074A">
        <w:rPr>
          <w:rFonts w:ascii="Cambria" w:hAnsi="Cambria"/>
          <w:sz w:val="16"/>
          <w:szCs w:val="17"/>
        </w:rPr>
        <w:t xml:space="preserve">Pero no necesariamente cura de la manera precisa e inmediata que se le pide. </w:t>
      </w:r>
      <w:r w:rsidR="00A47822" w:rsidRPr="0061074A">
        <w:rPr>
          <w:rFonts w:ascii="Cambria" w:hAnsi="Cambria"/>
          <w:sz w:val="16"/>
          <w:szCs w:val="17"/>
        </w:rPr>
        <w:t>Purifica sobre todo los corazones antes de purificar los cuerpos. Y sus sana</w:t>
      </w:r>
      <w:r w:rsidR="0025345C" w:rsidRPr="0061074A">
        <w:rPr>
          <w:rFonts w:ascii="Cambria" w:hAnsi="Cambria"/>
          <w:sz w:val="16"/>
          <w:szCs w:val="17"/>
        </w:rPr>
        <w:t xml:space="preserve">ciones no siempre van seguidas de conversiones, ni siempre están libres del pecado original. </w:t>
      </w:r>
      <w:r w:rsidR="00A47822" w:rsidRPr="0061074A">
        <w:rPr>
          <w:rFonts w:ascii="Cambria" w:hAnsi="Cambria"/>
          <w:sz w:val="16"/>
          <w:szCs w:val="17"/>
        </w:rPr>
        <w:t xml:space="preserve">¡ </w:t>
      </w:r>
      <w:r w:rsidR="00E6527A" w:rsidRPr="0061074A">
        <w:rPr>
          <w:rFonts w:ascii="Cambria" w:hAnsi="Cambria"/>
          <w:sz w:val="16"/>
          <w:szCs w:val="17"/>
        </w:rPr>
        <w:t xml:space="preserve">Por ejemplo, el hecho de que su amigo Lázaro fuera resucitado por Él no impidió </w:t>
      </w:r>
      <w:r w:rsidR="00DB3983" w:rsidRPr="0061074A">
        <w:rPr>
          <w:rFonts w:ascii="Cambria" w:hAnsi="Cambria"/>
          <w:sz w:val="16"/>
          <w:szCs w:val="17"/>
        </w:rPr>
        <w:t xml:space="preserve">a éste </w:t>
      </w:r>
      <w:r w:rsidR="00E6527A" w:rsidRPr="0061074A">
        <w:rPr>
          <w:rFonts w:ascii="Cambria" w:hAnsi="Cambria"/>
          <w:sz w:val="16"/>
          <w:szCs w:val="17"/>
        </w:rPr>
        <w:t>morir por s</w:t>
      </w:r>
      <w:r w:rsidR="00A47822" w:rsidRPr="0061074A">
        <w:rPr>
          <w:rFonts w:ascii="Cambria" w:hAnsi="Cambria"/>
          <w:sz w:val="16"/>
          <w:szCs w:val="17"/>
        </w:rPr>
        <w:t>egunda vez como todos los demás !</w:t>
      </w:r>
      <w:r w:rsidR="00E6527A" w:rsidRPr="0061074A">
        <w:rPr>
          <w:rFonts w:ascii="Cambria" w:hAnsi="Cambria"/>
          <w:sz w:val="16"/>
          <w:szCs w:val="17"/>
        </w:rPr>
        <w:t xml:space="preserve"> La curación total del ser humano sólo será completa en la Gloria. </w:t>
      </w:r>
      <w:r w:rsidR="002A0182" w:rsidRPr="0061074A">
        <w:rPr>
          <w:rFonts w:ascii="Cambria" w:hAnsi="Cambria"/>
          <w:sz w:val="16"/>
          <w:szCs w:val="17"/>
        </w:rPr>
        <w:t>Mientras tanto</w:t>
      </w:r>
      <w:r w:rsidR="000F0EC0" w:rsidRPr="0061074A">
        <w:rPr>
          <w:rFonts w:ascii="Cambria" w:hAnsi="Cambria"/>
          <w:sz w:val="16"/>
          <w:szCs w:val="17"/>
        </w:rPr>
        <w:t xml:space="preserve">, en </w:t>
      </w:r>
      <w:r w:rsidR="002A0182" w:rsidRPr="0061074A">
        <w:rPr>
          <w:rFonts w:ascii="Cambria" w:hAnsi="Cambria"/>
          <w:sz w:val="16"/>
          <w:szCs w:val="17"/>
        </w:rPr>
        <w:t>un</w:t>
      </w:r>
      <w:r w:rsidR="000F0EC0" w:rsidRPr="0061074A">
        <w:rPr>
          <w:rFonts w:ascii="Cambria" w:hAnsi="Cambria"/>
          <w:sz w:val="16"/>
          <w:szCs w:val="17"/>
        </w:rPr>
        <w:t xml:space="preserve"> tiempo humano, el despliegue de la Victoria y </w:t>
      </w:r>
      <w:r w:rsidR="00EF3180" w:rsidRPr="0061074A">
        <w:rPr>
          <w:rFonts w:ascii="Cambria" w:hAnsi="Cambria"/>
          <w:sz w:val="16"/>
          <w:szCs w:val="17"/>
        </w:rPr>
        <w:t xml:space="preserve">de la </w:t>
      </w:r>
      <w:r w:rsidR="000F0EC0" w:rsidRPr="0061074A">
        <w:rPr>
          <w:rFonts w:ascii="Cambria" w:hAnsi="Cambria"/>
          <w:sz w:val="16"/>
          <w:szCs w:val="17"/>
        </w:rPr>
        <w:t xml:space="preserve">Resurrección de Cristo es progresivo, </w:t>
      </w:r>
      <w:r w:rsidR="00EF3180" w:rsidRPr="0061074A">
        <w:rPr>
          <w:rFonts w:ascii="Cambria" w:hAnsi="Cambria"/>
          <w:sz w:val="16"/>
          <w:szCs w:val="17"/>
        </w:rPr>
        <w:t>mientras se encamina</w:t>
      </w:r>
      <w:r w:rsidR="000F0EC0" w:rsidRPr="0061074A">
        <w:rPr>
          <w:rFonts w:ascii="Cambria" w:hAnsi="Cambria"/>
          <w:sz w:val="16"/>
          <w:szCs w:val="17"/>
        </w:rPr>
        <w:t xml:space="preserve"> hacia su cumplimiento eterno. </w:t>
      </w:r>
      <w:r w:rsidR="00585B54" w:rsidRPr="0061074A">
        <w:rPr>
          <w:rFonts w:ascii="Cambria" w:hAnsi="Cambria"/>
          <w:sz w:val="16"/>
          <w:szCs w:val="17"/>
        </w:rPr>
        <w:t>Jesús a veces cura de manera espectacular (y debemos seguir pidiéndole curaciones precisas y espectaculares)... a veces de manera progresiva, dejando que crezcan en nosotros la cizaña y el grano bueno juntos...</w:t>
      </w:r>
      <w:r w:rsidR="00EF6DB5" w:rsidRPr="0061074A">
        <w:rPr>
          <w:rFonts w:ascii="Cambria" w:hAnsi="Cambria"/>
          <w:sz w:val="16"/>
          <w:szCs w:val="17"/>
        </w:rPr>
        <w:t xml:space="preserve"> y la separa</w:t>
      </w:r>
      <w:r w:rsidR="0025345C" w:rsidRPr="0061074A">
        <w:rPr>
          <w:rFonts w:ascii="Cambria" w:hAnsi="Cambria"/>
          <w:sz w:val="16"/>
          <w:szCs w:val="17"/>
        </w:rPr>
        <w:t>ción entre ambos se hará al Final de los Tiempos por los ángeles</w:t>
      </w:r>
      <w:r w:rsidR="00DB3983" w:rsidRPr="0061074A">
        <w:rPr>
          <w:rFonts w:ascii="Cambria" w:hAnsi="Cambria"/>
          <w:sz w:val="16"/>
          <w:szCs w:val="17"/>
        </w:rPr>
        <w:t xml:space="preserve"> (Mateo 13, 24-30)</w:t>
      </w:r>
      <w:r w:rsidR="0025345C" w:rsidRPr="0061074A">
        <w:rPr>
          <w:rFonts w:ascii="Cambria" w:hAnsi="Cambria"/>
          <w:sz w:val="16"/>
          <w:szCs w:val="17"/>
        </w:rPr>
        <w:t xml:space="preserve">. </w:t>
      </w:r>
      <w:r w:rsidR="00E6527A" w:rsidRPr="0061074A">
        <w:rPr>
          <w:rFonts w:ascii="Cambria" w:hAnsi="Cambria"/>
          <w:sz w:val="16"/>
          <w:szCs w:val="17"/>
        </w:rPr>
        <w:t xml:space="preserve">Si arrancamos a la fuerza </w:t>
      </w:r>
      <w:r w:rsidR="00EF6DB5" w:rsidRPr="0061074A">
        <w:rPr>
          <w:rFonts w:ascii="Cambria" w:hAnsi="Cambria"/>
          <w:sz w:val="16"/>
          <w:szCs w:val="17"/>
        </w:rPr>
        <w:t>la cizaña</w:t>
      </w:r>
      <w:r w:rsidR="00E6527A" w:rsidRPr="0061074A">
        <w:rPr>
          <w:rFonts w:ascii="Cambria" w:hAnsi="Cambria"/>
          <w:sz w:val="16"/>
          <w:szCs w:val="17"/>
        </w:rPr>
        <w:t>, corremos el riesgo</w:t>
      </w:r>
      <w:r w:rsidR="00EF6DB5" w:rsidRPr="0061074A">
        <w:rPr>
          <w:rFonts w:ascii="Cambria" w:hAnsi="Cambria"/>
          <w:sz w:val="16"/>
          <w:szCs w:val="17"/>
        </w:rPr>
        <w:t xml:space="preserve"> de llevarnos con ella el buen grano :</w:t>
      </w:r>
      <w:r w:rsidR="003B17E3" w:rsidRPr="0061074A">
        <w:rPr>
          <w:rFonts w:ascii="Cambria" w:hAnsi="Cambria"/>
          <w:sz w:val="16"/>
          <w:szCs w:val="17"/>
        </w:rPr>
        <w:t xml:space="preserve"> esta parábola </w:t>
      </w:r>
      <w:r w:rsidR="000337F3" w:rsidRPr="0061074A">
        <w:rPr>
          <w:rFonts w:ascii="Cambria" w:hAnsi="Cambria"/>
          <w:sz w:val="16"/>
          <w:szCs w:val="17"/>
        </w:rPr>
        <w:t>encaja</w:t>
      </w:r>
      <w:r w:rsidR="003B17E3" w:rsidRPr="0061074A">
        <w:rPr>
          <w:rFonts w:ascii="Cambria" w:hAnsi="Cambria"/>
          <w:sz w:val="16"/>
          <w:szCs w:val="17"/>
        </w:rPr>
        <w:t xml:space="preserve"> </w:t>
      </w:r>
      <w:r w:rsidR="00E6527A" w:rsidRPr="0061074A">
        <w:rPr>
          <w:rFonts w:ascii="Cambria" w:hAnsi="Cambria"/>
          <w:sz w:val="16"/>
          <w:szCs w:val="17"/>
        </w:rPr>
        <w:t xml:space="preserve">perfectamente con la homosexualidad, </w:t>
      </w:r>
      <w:r w:rsidR="0025345C" w:rsidRPr="0061074A">
        <w:rPr>
          <w:rFonts w:ascii="Cambria" w:hAnsi="Cambria"/>
          <w:sz w:val="16"/>
          <w:szCs w:val="17"/>
        </w:rPr>
        <w:t xml:space="preserve">que es una mala hierba a menudo </w:t>
      </w:r>
      <w:r w:rsidR="00126143" w:rsidRPr="0061074A">
        <w:rPr>
          <w:rFonts w:ascii="Cambria" w:hAnsi="Cambria"/>
          <w:sz w:val="16"/>
          <w:szCs w:val="17"/>
        </w:rPr>
        <w:t>tenaz</w:t>
      </w:r>
      <w:r w:rsidR="0025345C" w:rsidRPr="0061074A">
        <w:rPr>
          <w:rFonts w:ascii="Cambria" w:hAnsi="Cambria"/>
          <w:sz w:val="16"/>
          <w:szCs w:val="17"/>
        </w:rPr>
        <w:t xml:space="preserve">, que es inútil arrancar a toda costa, </w:t>
      </w:r>
      <w:r w:rsidR="000337F3" w:rsidRPr="0061074A">
        <w:rPr>
          <w:rFonts w:ascii="Cambria" w:hAnsi="Cambria"/>
          <w:sz w:val="16"/>
          <w:szCs w:val="17"/>
        </w:rPr>
        <w:t>si no</w:t>
      </w:r>
      <w:r w:rsidR="0025345C" w:rsidRPr="0061074A">
        <w:rPr>
          <w:rFonts w:ascii="Cambria" w:hAnsi="Cambria"/>
          <w:sz w:val="16"/>
          <w:szCs w:val="17"/>
        </w:rPr>
        <w:t xml:space="preserve"> podemos destruir a una persona y un corazón al mismo tiempo. </w:t>
      </w:r>
      <w:r w:rsidR="00E14F91" w:rsidRPr="0061074A">
        <w:rPr>
          <w:rFonts w:ascii="Cambria" w:hAnsi="Cambria"/>
          <w:sz w:val="16"/>
          <w:szCs w:val="17"/>
        </w:rPr>
        <w:t xml:space="preserve">En cuanto a las </w:t>
      </w:r>
      <w:r w:rsidR="00E14F91" w:rsidRPr="0061074A">
        <w:rPr>
          <w:rFonts w:ascii="Cambria" w:hAnsi="Cambria"/>
          <w:i/>
          <w:sz w:val="16"/>
          <w:szCs w:val="17"/>
        </w:rPr>
        <w:t>sesiones ágape</w:t>
      </w:r>
      <w:r w:rsidR="00E14F91" w:rsidRPr="0061074A">
        <w:rPr>
          <w:rFonts w:ascii="Cambria" w:hAnsi="Cambria"/>
          <w:sz w:val="16"/>
          <w:szCs w:val="17"/>
        </w:rPr>
        <w:t xml:space="preserve">, aunque no siempre </w:t>
      </w:r>
      <w:r w:rsidR="00700969" w:rsidRPr="0061074A">
        <w:rPr>
          <w:rFonts w:ascii="Cambria" w:hAnsi="Cambria"/>
          <w:sz w:val="16"/>
          <w:szCs w:val="17"/>
        </w:rPr>
        <w:t>hacen</w:t>
      </w:r>
      <w:r w:rsidR="00E14F91" w:rsidRPr="0061074A">
        <w:rPr>
          <w:rFonts w:ascii="Cambria" w:hAnsi="Cambria"/>
          <w:sz w:val="16"/>
          <w:szCs w:val="17"/>
        </w:rPr>
        <w:t xml:space="preserve"> los milagros esperados/</w:t>
      </w:r>
      <w:r w:rsidR="00E25D4C" w:rsidRPr="0061074A">
        <w:rPr>
          <w:rFonts w:ascii="Cambria" w:hAnsi="Cambria"/>
          <w:sz w:val="16"/>
          <w:szCs w:val="17"/>
        </w:rPr>
        <w:t>exigidos</w:t>
      </w:r>
      <w:r w:rsidR="00E14F91" w:rsidRPr="0061074A">
        <w:rPr>
          <w:rFonts w:ascii="Cambria" w:hAnsi="Cambria"/>
          <w:sz w:val="16"/>
          <w:szCs w:val="17"/>
        </w:rPr>
        <w:t xml:space="preserve"> (desaparición completa de la </w:t>
      </w:r>
      <w:r w:rsidR="000657F2" w:rsidRPr="0061074A">
        <w:rPr>
          <w:rFonts w:ascii="Cambria" w:hAnsi="Cambria"/>
          <w:sz w:val="16"/>
          <w:szCs w:val="17"/>
        </w:rPr>
        <w:t>tendencia homo</w:t>
      </w:r>
      <w:r w:rsidR="00E14F91" w:rsidRPr="0061074A">
        <w:rPr>
          <w:rFonts w:ascii="Cambria" w:hAnsi="Cambria"/>
          <w:sz w:val="16"/>
          <w:szCs w:val="17"/>
        </w:rPr>
        <w:t xml:space="preserve">, </w:t>
      </w:r>
      <w:r w:rsidR="00B83D7F" w:rsidRPr="0061074A">
        <w:rPr>
          <w:rFonts w:ascii="Cambria" w:hAnsi="Cambria"/>
          <w:sz w:val="16"/>
          <w:szCs w:val="17"/>
        </w:rPr>
        <w:t>paz en las familias</w:t>
      </w:r>
      <w:r w:rsidR="00E14F91" w:rsidRPr="0061074A">
        <w:rPr>
          <w:rFonts w:ascii="Cambria" w:hAnsi="Cambria"/>
          <w:sz w:val="16"/>
          <w:szCs w:val="17"/>
        </w:rPr>
        <w:t xml:space="preserve">, </w:t>
      </w:r>
      <w:r w:rsidR="00B83D7F" w:rsidRPr="0061074A">
        <w:rPr>
          <w:rFonts w:ascii="Cambria" w:hAnsi="Cambria"/>
          <w:sz w:val="16"/>
          <w:szCs w:val="17"/>
        </w:rPr>
        <w:t>erradicación</w:t>
      </w:r>
      <w:r w:rsidR="00E14F91" w:rsidRPr="0061074A">
        <w:rPr>
          <w:rFonts w:ascii="Cambria" w:hAnsi="Cambria"/>
          <w:sz w:val="16"/>
          <w:szCs w:val="17"/>
        </w:rPr>
        <w:t xml:space="preserve"> del </w:t>
      </w:r>
      <w:r w:rsidR="00E14F91" w:rsidRPr="0061074A">
        <w:rPr>
          <w:rFonts w:ascii="Cambria" w:hAnsi="Cambria"/>
          <w:i/>
          <w:sz w:val="16"/>
          <w:szCs w:val="17"/>
        </w:rPr>
        <w:t>VIH</w:t>
      </w:r>
      <w:r w:rsidR="00E14F91" w:rsidRPr="0061074A">
        <w:rPr>
          <w:rFonts w:ascii="Cambria" w:hAnsi="Cambria"/>
          <w:sz w:val="16"/>
          <w:szCs w:val="17"/>
        </w:rPr>
        <w:t xml:space="preserve">, etc.), </w:t>
      </w:r>
      <w:r w:rsidR="007B5894" w:rsidRPr="0061074A">
        <w:rPr>
          <w:rFonts w:ascii="Cambria" w:hAnsi="Cambria"/>
          <w:sz w:val="16"/>
          <w:szCs w:val="17"/>
        </w:rPr>
        <w:t xml:space="preserve">en cualquier caso </w:t>
      </w:r>
      <w:r w:rsidR="008C3094" w:rsidRPr="0061074A">
        <w:rPr>
          <w:rFonts w:ascii="Cambria" w:hAnsi="Cambria"/>
          <w:sz w:val="16"/>
          <w:szCs w:val="17"/>
        </w:rPr>
        <w:t>producen</w:t>
      </w:r>
      <w:r w:rsidR="007B5894" w:rsidRPr="0061074A">
        <w:rPr>
          <w:rFonts w:ascii="Cambria" w:hAnsi="Cambria"/>
          <w:sz w:val="16"/>
          <w:szCs w:val="17"/>
        </w:rPr>
        <w:t xml:space="preserve"> algún bien y siempre son « pequeños milagros », sean cuales sean sus resultados. </w:t>
      </w:r>
      <w:r w:rsidR="00B3786F" w:rsidRPr="0061074A">
        <w:rPr>
          <w:rFonts w:ascii="Cambria" w:hAnsi="Cambria"/>
          <w:sz w:val="16"/>
          <w:szCs w:val="17"/>
        </w:rPr>
        <w:t>Sin embargo</w:t>
      </w:r>
      <w:r w:rsidR="00E14F91" w:rsidRPr="0061074A">
        <w:rPr>
          <w:rFonts w:ascii="Cambria" w:hAnsi="Cambria"/>
          <w:sz w:val="16"/>
          <w:szCs w:val="17"/>
        </w:rPr>
        <w:t>, parece que la tendencia h</w:t>
      </w:r>
      <w:r w:rsidR="008C3094" w:rsidRPr="0061074A">
        <w:rPr>
          <w:rFonts w:ascii="Cambria" w:hAnsi="Cambria"/>
          <w:sz w:val="16"/>
          <w:szCs w:val="17"/>
        </w:rPr>
        <w:t>omosexual, como he dicho, es un tubérculo tenaz</w:t>
      </w:r>
      <w:r w:rsidR="00E14F91" w:rsidRPr="0061074A">
        <w:rPr>
          <w:rFonts w:ascii="Cambria" w:hAnsi="Cambria"/>
          <w:sz w:val="16"/>
          <w:szCs w:val="17"/>
        </w:rPr>
        <w:t xml:space="preserve"> que a veces está tan arraigado en ciertas personas que nunca se irá en un tiempo terrenal. </w:t>
      </w:r>
      <w:r w:rsidR="0025345C" w:rsidRPr="0061074A">
        <w:rPr>
          <w:rFonts w:ascii="Cambria" w:hAnsi="Cambria"/>
          <w:sz w:val="16"/>
          <w:szCs w:val="17"/>
        </w:rPr>
        <w:t xml:space="preserve">Por mucho que la identifiquemos, por mucho que </w:t>
      </w:r>
      <w:r w:rsidR="00C77FF5" w:rsidRPr="0061074A">
        <w:rPr>
          <w:rFonts w:ascii="Cambria" w:hAnsi="Cambria"/>
          <w:sz w:val="16"/>
          <w:szCs w:val="17"/>
        </w:rPr>
        <w:t>alumbremos</w:t>
      </w:r>
      <w:r w:rsidR="00F1015D" w:rsidRPr="0061074A">
        <w:rPr>
          <w:rFonts w:ascii="Cambria" w:hAnsi="Cambria"/>
          <w:sz w:val="16"/>
          <w:szCs w:val="17"/>
        </w:rPr>
        <w:t xml:space="preserve"> el contexto de su aparición</w:t>
      </w:r>
      <w:r w:rsidR="00C77FF5" w:rsidRPr="0061074A">
        <w:rPr>
          <w:rFonts w:ascii="Cambria" w:hAnsi="Cambria"/>
          <w:sz w:val="16"/>
          <w:szCs w:val="17"/>
        </w:rPr>
        <w:t xml:space="preserve"> </w:t>
      </w:r>
      <w:r w:rsidR="00F1015D" w:rsidRPr="0061074A">
        <w:rPr>
          <w:rFonts w:ascii="Cambria" w:hAnsi="Cambria"/>
          <w:sz w:val="16"/>
          <w:szCs w:val="17"/>
        </w:rPr>
        <w:t xml:space="preserve">(incluso intrauterino) </w:t>
      </w:r>
      <w:r w:rsidR="00C77FF5" w:rsidRPr="0061074A">
        <w:rPr>
          <w:rFonts w:ascii="Cambria" w:hAnsi="Cambria"/>
          <w:sz w:val="16"/>
          <w:szCs w:val="17"/>
        </w:rPr>
        <w:t xml:space="preserve">a la luz del Espíritu Santo </w:t>
      </w:r>
      <w:r w:rsidR="00F81103" w:rsidRPr="0061074A">
        <w:rPr>
          <w:rFonts w:ascii="Cambria" w:hAnsi="Cambria"/>
          <w:sz w:val="16"/>
          <w:szCs w:val="17"/>
        </w:rPr>
        <w:t xml:space="preserve">y de los Evangelios, </w:t>
      </w:r>
      <w:r w:rsidR="001C0CFB" w:rsidRPr="0061074A">
        <w:rPr>
          <w:rFonts w:ascii="Cambria" w:hAnsi="Cambria"/>
          <w:sz w:val="16"/>
          <w:szCs w:val="17"/>
        </w:rPr>
        <w:t>por mucho que la modulemos y la calmemos viviendo en la oración y los sacramentos... no es suficiente.</w:t>
      </w:r>
      <w:r w:rsidR="001744E1" w:rsidRPr="0061074A">
        <w:rPr>
          <w:rFonts w:ascii="Cambria" w:hAnsi="Cambria"/>
          <w:sz w:val="16"/>
          <w:szCs w:val="17"/>
        </w:rPr>
        <w:t xml:space="preserve"> </w:t>
      </w:r>
      <w:r w:rsidR="001C0CFB" w:rsidRPr="0061074A">
        <w:rPr>
          <w:rFonts w:ascii="Cambria" w:hAnsi="Cambria"/>
          <w:sz w:val="16"/>
          <w:szCs w:val="17"/>
        </w:rPr>
        <w:t xml:space="preserve">Me </w:t>
      </w:r>
      <w:r w:rsidR="00E355F7" w:rsidRPr="0061074A">
        <w:rPr>
          <w:rFonts w:ascii="Cambria" w:hAnsi="Cambria"/>
          <w:sz w:val="16"/>
          <w:szCs w:val="17"/>
        </w:rPr>
        <w:t xml:space="preserve">dirás que </w:t>
      </w:r>
      <w:r w:rsidR="000F0EC0" w:rsidRPr="0061074A">
        <w:rPr>
          <w:rFonts w:ascii="Cambria" w:hAnsi="Cambria"/>
          <w:sz w:val="16"/>
          <w:szCs w:val="17"/>
        </w:rPr>
        <w:t>« </w:t>
      </w:r>
      <w:r w:rsidR="000F0EC0" w:rsidRPr="0061074A">
        <w:rPr>
          <w:rFonts w:ascii="Cambria" w:hAnsi="Cambria"/>
          <w:i/>
          <w:sz w:val="16"/>
          <w:szCs w:val="17"/>
        </w:rPr>
        <w:t xml:space="preserve">Nada </w:t>
      </w:r>
      <w:r w:rsidR="001C0CFB" w:rsidRPr="0061074A">
        <w:rPr>
          <w:rFonts w:ascii="Cambria" w:hAnsi="Cambria"/>
          <w:i/>
          <w:sz w:val="16"/>
          <w:szCs w:val="17"/>
        </w:rPr>
        <w:t>hay</w:t>
      </w:r>
      <w:r w:rsidR="000F0EC0" w:rsidRPr="0061074A">
        <w:rPr>
          <w:rFonts w:ascii="Cambria" w:hAnsi="Cambria"/>
          <w:i/>
          <w:sz w:val="16"/>
          <w:szCs w:val="17"/>
        </w:rPr>
        <w:t xml:space="preserve"> imposible para Dios </w:t>
      </w:r>
      <w:r w:rsidR="000F0EC0" w:rsidRPr="0061074A">
        <w:rPr>
          <w:rFonts w:ascii="Cambria" w:hAnsi="Cambria"/>
          <w:sz w:val="16"/>
          <w:szCs w:val="17"/>
        </w:rPr>
        <w:t>»</w:t>
      </w:r>
      <w:r w:rsidR="002D4F76" w:rsidRPr="0061074A">
        <w:rPr>
          <w:rFonts w:ascii="Cambria" w:hAnsi="Cambria"/>
          <w:sz w:val="16"/>
          <w:szCs w:val="17"/>
        </w:rPr>
        <w:t xml:space="preserve"> (Lucas</w:t>
      </w:r>
      <w:r w:rsidR="000F0EC0" w:rsidRPr="0061074A">
        <w:rPr>
          <w:rFonts w:ascii="Cambria" w:hAnsi="Cambria"/>
          <w:sz w:val="16"/>
          <w:szCs w:val="17"/>
        </w:rPr>
        <w:t xml:space="preserve"> 1,37) o para el Espíritu. Y</w:t>
      </w:r>
      <w:r w:rsidR="001744E1" w:rsidRPr="0061074A">
        <w:rPr>
          <w:rFonts w:ascii="Cambria" w:hAnsi="Cambria"/>
          <w:sz w:val="16"/>
          <w:szCs w:val="17"/>
        </w:rPr>
        <w:t xml:space="preserve"> sigo creyéndolo y poniendo mi E</w:t>
      </w:r>
      <w:r w:rsidR="000F0EC0" w:rsidRPr="0061074A">
        <w:rPr>
          <w:rFonts w:ascii="Cambria" w:hAnsi="Cambria"/>
          <w:sz w:val="16"/>
          <w:szCs w:val="17"/>
        </w:rPr>
        <w:t xml:space="preserve">speranza en ello. </w:t>
      </w:r>
      <w:r w:rsidR="0025345C" w:rsidRPr="0061074A">
        <w:rPr>
          <w:rFonts w:ascii="Cambria" w:hAnsi="Cambria"/>
          <w:sz w:val="16"/>
          <w:szCs w:val="17"/>
        </w:rPr>
        <w:t xml:space="preserve">Pero he conocido </w:t>
      </w:r>
      <w:r w:rsidR="003722C8" w:rsidRPr="0061074A">
        <w:rPr>
          <w:rFonts w:ascii="Cambria" w:hAnsi="Cambria"/>
          <w:sz w:val="16"/>
          <w:szCs w:val="17"/>
        </w:rPr>
        <w:t xml:space="preserve">a nivel personal </w:t>
      </w:r>
      <w:r w:rsidR="0025345C" w:rsidRPr="0061074A">
        <w:rPr>
          <w:rFonts w:ascii="Cambria" w:hAnsi="Cambria"/>
          <w:sz w:val="16"/>
          <w:szCs w:val="17"/>
        </w:rPr>
        <w:t>a suficientes pers</w:t>
      </w:r>
      <w:r w:rsidR="003722C8" w:rsidRPr="0061074A">
        <w:rPr>
          <w:rFonts w:ascii="Cambria" w:hAnsi="Cambria"/>
          <w:sz w:val="16"/>
          <w:szCs w:val="17"/>
        </w:rPr>
        <w:t>onas</w:t>
      </w:r>
      <w:r w:rsidR="0025345C" w:rsidRPr="0061074A">
        <w:rPr>
          <w:rFonts w:ascii="Cambria" w:hAnsi="Cambria"/>
          <w:sz w:val="16"/>
          <w:szCs w:val="17"/>
        </w:rPr>
        <w:t xml:space="preserve"> </w:t>
      </w:r>
      <w:r w:rsidR="00E93C33" w:rsidRPr="0061074A">
        <w:rPr>
          <w:sz w:val="16"/>
          <w:szCs w:val="16"/>
          <w:lang w:val="es-MX"/>
        </w:rPr>
        <w:t>—</w:t>
      </w:r>
      <w:r w:rsidR="0025345C" w:rsidRPr="0061074A">
        <w:rPr>
          <w:rFonts w:ascii="Cambria" w:hAnsi="Cambria"/>
          <w:sz w:val="16"/>
          <w:szCs w:val="17"/>
        </w:rPr>
        <w:t xml:space="preserve">tanto </w:t>
      </w:r>
      <w:r w:rsidR="002D4F76" w:rsidRPr="0061074A">
        <w:rPr>
          <w:rFonts w:ascii="Cambria" w:hAnsi="Cambria"/>
          <w:sz w:val="16"/>
          <w:szCs w:val="17"/>
        </w:rPr>
        <w:t>auxiliares como atendidos</w:t>
      </w:r>
      <w:r w:rsidR="00E93C33" w:rsidRPr="0061074A">
        <w:rPr>
          <w:sz w:val="16"/>
          <w:szCs w:val="16"/>
          <w:lang w:val="es-MX"/>
        </w:rPr>
        <w:t xml:space="preserve">— </w:t>
      </w:r>
      <w:r w:rsidR="0025345C" w:rsidRPr="0061074A">
        <w:rPr>
          <w:rFonts w:ascii="Cambria" w:hAnsi="Cambria"/>
          <w:sz w:val="16"/>
          <w:szCs w:val="17"/>
        </w:rPr>
        <w:t xml:space="preserve">para seguir diciendo que la terapia espiritual </w:t>
      </w:r>
      <w:r w:rsidR="002D4F76" w:rsidRPr="0061074A">
        <w:rPr>
          <w:rFonts w:ascii="Cambria" w:hAnsi="Cambria"/>
          <w:sz w:val="16"/>
          <w:szCs w:val="17"/>
        </w:rPr>
        <w:t>respecto a</w:t>
      </w:r>
      <w:r w:rsidR="0025345C" w:rsidRPr="0061074A">
        <w:rPr>
          <w:rFonts w:ascii="Cambria" w:hAnsi="Cambria"/>
          <w:sz w:val="16"/>
          <w:szCs w:val="17"/>
        </w:rPr>
        <w:t xml:space="preserve"> la homosexualidad tiene sus límites. Los propios terapeutas católicos son conscientes de ello. </w:t>
      </w:r>
      <w:r w:rsidR="00E60706" w:rsidRPr="0061074A">
        <w:rPr>
          <w:rFonts w:ascii="Cambria" w:hAnsi="Cambria"/>
          <w:sz w:val="16"/>
          <w:szCs w:val="17"/>
        </w:rPr>
        <w:t xml:space="preserve">De tanto </w:t>
      </w:r>
      <w:r w:rsidR="0025345C" w:rsidRPr="0061074A">
        <w:rPr>
          <w:rFonts w:ascii="Cambria" w:hAnsi="Cambria"/>
          <w:sz w:val="16"/>
          <w:szCs w:val="17"/>
        </w:rPr>
        <w:t xml:space="preserve">verse confrontados a la complejidad del tema, algunos de ellos empiezan a </w:t>
      </w:r>
      <w:r w:rsidR="00981C15" w:rsidRPr="0061074A">
        <w:rPr>
          <w:rFonts w:ascii="Cambria" w:hAnsi="Cambria"/>
          <w:sz w:val="16"/>
          <w:szCs w:val="17"/>
        </w:rPr>
        <w:t>medir</w:t>
      </w:r>
      <w:r w:rsidR="0025345C" w:rsidRPr="0061074A">
        <w:rPr>
          <w:rFonts w:ascii="Cambria" w:hAnsi="Cambria"/>
          <w:sz w:val="16"/>
          <w:szCs w:val="17"/>
        </w:rPr>
        <w:t xml:space="preserve"> su </w:t>
      </w:r>
      <w:r w:rsidR="00981C15" w:rsidRPr="0061074A">
        <w:rPr>
          <w:rFonts w:ascii="Cambria" w:hAnsi="Cambria"/>
          <w:sz w:val="16"/>
          <w:szCs w:val="17"/>
        </w:rPr>
        <w:t>lenguaje</w:t>
      </w:r>
      <w:r w:rsidR="0025345C" w:rsidRPr="0061074A">
        <w:rPr>
          <w:rFonts w:ascii="Cambria" w:hAnsi="Cambria"/>
          <w:sz w:val="16"/>
          <w:szCs w:val="17"/>
        </w:rPr>
        <w:t>, inicialmente triunfalista y mágico</w:t>
      </w:r>
      <w:r w:rsidR="00981C15" w:rsidRPr="0061074A">
        <w:rPr>
          <w:rFonts w:ascii="Cambria" w:hAnsi="Cambria"/>
          <w:sz w:val="16"/>
          <w:szCs w:val="17"/>
        </w:rPr>
        <w:t xml:space="preserve"> (</w:t>
      </w:r>
      <w:r w:rsidR="0025345C" w:rsidRPr="0061074A">
        <w:rPr>
          <w:rFonts w:ascii="Cambria" w:hAnsi="Cambria"/>
          <w:sz w:val="16"/>
          <w:szCs w:val="17"/>
        </w:rPr>
        <w:t>hablaba</w:t>
      </w:r>
      <w:r w:rsidR="00981C15" w:rsidRPr="0061074A">
        <w:rPr>
          <w:rFonts w:ascii="Cambria" w:hAnsi="Cambria"/>
          <w:sz w:val="16"/>
          <w:szCs w:val="17"/>
        </w:rPr>
        <w:t>n</w:t>
      </w:r>
      <w:r w:rsidR="0025345C" w:rsidRPr="0061074A">
        <w:rPr>
          <w:rFonts w:ascii="Cambria" w:hAnsi="Cambria"/>
          <w:sz w:val="16"/>
          <w:szCs w:val="17"/>
        </w:rPr>
        <w:t xml:space="preserve"> de «</w:t>
      </w:r>
      <w:r w:rsidR="0025345C" w:rsidRPr="0061074A">
        <w:rPr>
          <w:rFonts w:ascii="Cambria" w:hAnsi="Cambria"/>
          <w:i/>
          <w:sz w:val="16"/>
          <w:szCs w:val="17"/>
        </w:rPr>
        <w:t> </w:t>
      </w:r>
      <w:r w:rsidR="00981C15" w:rsidRPr="0061074A">
        <w:rPr>
          <w:rFonts w:ascii="Cambria" w:hAnsi="Cambria"/>
          <w:i/>
          <w:sz w:val="16"/>
          <w:szCs w:val="17"/>
        </w:rPr>
        <w:t>sanación completa</w:t>
      </w:r>
      <w:r w:rsidR="0025345C" w:rsidRPr="0061074A">
        <w:rPr>
          <w:rFonts w:ascii="Cambria" w:hAnsi="Cambria"/>
          <w:i/>
          <w:sz w:val="16"/>
          <w:szCs w:val="17"/>
        </w:rPr>
        <w:t> </w:t>
      </w:r>
      <w:r w:rsidR="0025345C" w:rsidRPr="0061074A">
        <w:rPr>
          <w:rFonts w:ascii="Cambria" w:hAnsi="Cambria"/>
          <w:sz w:val="16"/>
          <w:szCs w:val="17"/>
        </w:rPr>
        <w:t>»</w:t>
      </w:r>
      <w:r w:rsidR="00A037E5" w:rsidRPr="0061074A">
        <w:rPr>
          <w:rFonts w:ascii="Cambria" w:hAnsi="Cambria"/>
          <w:sz w:val="16"/>
          <w:szCs w:val="17"/>
        </w:rPr>
        <w:t xml:space="preserve"> de la homosexualidad, de « </w:t>
      </w:r>
      <w:r w:rsidR="00A037E5" w:rsidRPr="0061074A">
        <w:rPr>
          <w:rFonts w:ascii="Cambria" w:hAnsi="Cambria"/>
          <w:i/>
          <w:sz w:val="16"/>
          <w:szCs w:val="17"/>
        </w:rPr>
        <w:t>cambio </w:t>
      </w:r>
      <w:r w:rsidR="00C809DE" w:rsidRPr="0061074A">
        <w:rPr>
          <w:rFonts w:ascii="Cambria" w:hAnsi="Cambria"/>
          <w:sz w:val="16"/>
          <w:szCs w:val="17"/>
        </w:rPr>
        <w:t xml:space="preserve">» </w:t>
      </w:r>
      <w:r w:rsidR="00C809DE" w:rsidRPr="0061074A">
        <w:rPr>
          <w:sz w:val="16"/>
          <w:szCs w:val="16"/>
          <w:lang w:val="es-MX"/>
        </w:rPr>
        <w:t>—</w:t>
      </w:r>
      <w:r w:rsidR="00981C15" w:rsidRPr="0061074A">
        <w:rPr>
          <w:rFonts w:ascii="Cambria" w:hAnsi="Cambria"/>
          <w:sz w:val="16"/>
          <w:szCs w:val="17"/>
        </w:rPr>
        <w:t>véase</w:t>
      </w:r>
      <w:r w:rsidR="00A037E5" w:rsidRPr="0061074A">
        <w:rPr>
          <w:rFonts w:ascii="Cambria" w:hAnsi="Cambria"/>
          <w:sz w:val="16"/>
          <w:szCs w:val="17"/>
        </w:rPr>
        <w:t xml:space="preserve"> el grupo « </w:t>
      </w:r>
      <w:r w:rsidR="00A037E5" w:rsidRPr="0061074A">
        <w:rPr>
          <w:rFonts w:ascii="Cambria" w:hAnsi="Cambria"/>
          <w:i/>
          <w:sz w:val="16"/>
          <w:szCs w:val="17"/>
        </w:rPr>
        <w:t>Es posible cambiar </w:t>
      </w:r>
      <w:r w:rsidR="00A037E5" w:rsidRPr="0061074A">
        <w:rPr>
          <w:rFonts w:ascii="Cambria" w:hAnsi="Cambria"/>
          <w:sz w:val="16"/>
          <w:szCs w:val="17"/>
        </w:rPr>
        <w:t>»</w:t>
      </w:r>
      <w:r w:rsidR="00C809DE" w:rsidRPr="0061074A">
        <w:rPr>
          <w:rFonts w:ascii="Cambria" w:hAnsi="Cambria"/>
          <w:sz w:val="16"/>
          <w:szCs w:val="17"/>
        </w:rPr>
        <w:t xml:space="preserve"> en España</w:t>
      </w:r>
      <w:r w:rsidR="00C809DE" w:rsidRPr="0061074A">
        <w:rPr>
          <w:sz w:val="16"/>
          <w:szCs w:val="16"/>
          <w:lang w:val="es-MX"/>
        </w:rPr>
        <w:t>—</w:t>
      </w:r>
      <w:r w:rsidR="0025345C" w:rsidRPr="0061074A">
        <w:rPr>
          <w:rFonts w:ascii="Cambria" w:hAnsi="Cambria"/>
          <w:sz w:val="16"/>
          <w:szCs w:val="17"/>
        </w:rPr>
        <w:t>, de « </w:t>
      </w:r>
      <w:r w:rsidR="00A037E5" w:rsidRPr="0061074A">
        <w:rPr>
          <w:rFonts w:ascii="Cambria" w:hAnsi="Cambria"/>
          <w:i/>
          <w:sz w:val="16"/>
          <w:szCs w:val="17"/>
        </w:rPr>
        <w:t>des</w:t>
      </w:r>
      <w:r w:rsidR="0025345C" w:rsidRPr="0061074A">
        <w:rPr>
          <w:rFonts w:ascii="Cambria" w:hAnsi="Cambria"/>
          <w:i/>
          <w:sz w:val="16"/>
          <w:szCs w:val="17"/>
        </w:rPr>
        <w:t>aparición </w:t>
      </w:r>
      <w:r w:rsidR="0025345C" w:rsidRPr="0061074A">
        <w:rPr>
          <w:rFonts w:ascii="Cambria" w:hAnsi="Cambria"/>
          <w:sz w:val="16"/>
          <w:szCs w:val="17"/>
        </w:rPr>
        <w:t>» de la tendencia, de « </w:t>
      </w:r>
      <w:r w:rsidR="0025345C" w:rsidRPr="0061074A">
        <w:rPr>
          <w:rFonts w:ascii="Cambria" w:hAnsi="Cambria"/>
          <w:i/>
          <w:sz w:val="16"/>
          <w:szCs w:val="17"/>
        </w:rPr>
        <w:t>ex-gays </w:t>
      </w:r>
      <w:r w:rsidR="0025345C" w:rsidRPr="0061074A">
        <w:rPr>
          <w:rFonts w:ascii="Cambria" w:hAnsi="Cambria"/>
          <w:sz w:val="16"/>
          <w:szCs w:val="17"/>
        </w:rPr>
        <w:t>»</w:t>
      </w:r>
      <w:r w:rsidR="00A037E5" w:rsidRPr="0061074A">
        <w:rPr>
          <w:rFonts w:ascii="Cambria" w:hAnsi="Cambria"/>
          <w:sz w:val="16"/>
          <w:szCs w:val="17"/>
        </w:rPr>
        <w:t>).</w:t>
      </w:r>
      <w:r w:rsidR="00193829" w:rsidRPr="0061074A">
        <w:rPr>
          <w:rFonts w:ascii="Cambria" w:hAnsi="Cambria"/>
          <w:sz w:val="16"/>
          <w:szCs w:val="17"/>
        </w:rPr>
        <w:t xml:space="preserve"> ¡ Hasta </w:t>
      </w:r>
      <w:r w:rsidR="003E4750" w:rsidRPr="0061074A">
        <w:rPr>
          <w:rFonts w:ascii="Cambria" w:hAnsi="Cambria"/>
          <w:sz w:val="16"/>
          <w:szCs w:val="17"/>
        </w:rPr>
        <w:t>una época bastante reciente</w:t>
      </w:r>
      <w:r w:rsidR="00193829" w:rsidRPr="0061074A">
        <w:rPr>
          <w:rFonts w:ascii="Cambria" w:hAnsi="Cambria"/>
          <w:sz w:val="16"/>
          <w:szCs w:val="17"/>
        </w:rPr>
        <w:t>, se negaban totalmente a pronunciar siquiera la palabra « </w:t>
      </w:r>
      <w:r w:rsidR="00193829" w:rsidRPr="0061074A">
        <w:rPr>
          <w:rFonts w:ascii="Cambria" w:hAnsi="Cambria"/>
          <w:i/>
          <w:sz w:val="16"/>
          <w:szCs w:val="17"/>
        </w:rPr>
        <w:t>homosexualidad </w:t>
      </w:r>
      <w:r w:rsidR="00193829" w:rsidRPr="0061074A">
        <w:rPr>
          <w:rFonts w:ascii="Cambria" w:hAnsi="Cambria"/>
          <w:sz w:val="16"/>
          <w:szCs w:val="17"/>
        </w:rPr>
        <w:t>» !</w:t>
      </w:r>
      <w:r w:rsidR="00D95930" w:rsidRPr="0061074A">
        <w:rPr>
          <w:rFonts w:ascii="Cambria" w:hAnsi="Cambria"/>
          <w:sz w:val="16"/>
          <w:szCs w:val="17"/>
        </w:rPr>
        <w:t xml:space="preserve"> </w:t>
      </w:r>
      <w:r w:rsidR="0025345C" w:rsidRPr="0061074A">
        <w:rPr>
          <w:rFonts w:ascii="Cambria" w:hAnsi="Cambria"/>
          <w:sz w:val="16"/>
          <w:szCs w:val="17"/>
        </w:rPr>
        <w:t xml:space="preserve">Desde hace algún tiempo, </w:t>
      </w:r>
      <w:r w:rsidR="00D95930" w:rsidRPr="0061074A">
        <w:rPr>
          <w:rFonts w:ascii="Cambria" w:hAnsi="Cambria"/>
          <w:sz w:val="16"/>
          <w:szCs w:val="17"/>
        </w:rPr>
        <w:t>suavizan su tono :</w:t>
      </w:r>
      <w:r w:rsidR="0025345C" w:rsidRPr="0061074A">
        <w:rPr>
          <w:rFonts w:ascii="Cambria" w:hAnsi="Cambria"/>
          <w:sz w:val="16"/>
          <w:szCs w:val="17"/>
        </w:rPr>
        <w:t xml:space="preserve"> utilizan expresiones como </w:t>
      </w:r>
      <w:r w:rsidR="00D95930" w:rsidRPr="0061074A">
        <w:rPr>
          <w:rFonts w:ascii="Cambria" w:hAnsi="Cambria"/>
          <w:sz w:val="16"/>
          <w:szCs w:val="17"/>
        </w:rPr>
        <w:t>« </w:t>
      </w:r>
      <w:r w:rsidR="00D95930" w:rsidRPr="0061074A">
        <w:rPr>
          <w:rFonts w:ascii="Cambria" w:hAnsi="Cambria"/>
          <w:i/>
          <w:sz w:val="16"/>
          <w:szCs w:val="17"/>
        </w:rPr>
        <w:t>restauración de la identidad </w:t>
      </w:r>
      <w:r w:rsidR="00D95930" w:rsidRPr="0061074A">
        <w:rPr>
          <w:rFonts w:ascii="Cambria" w:hAnsi="Cambria"/>
          <w:sz w:val="16"/>
          <w:szCs w:val="17"/>
        </w:rPr>
        <w:t xml:space="preserve">», </w:t>
      </w:r>
      <w:r w:rsidR="0025345C" w:rsidRPr="0061074A">
        <w:rPr>
          <w:rFonts w:ascii="Cambria" w:hAnsi="Cambria"/>
          <w:sz w:val="16"/>
          <w:szCs w:val="17"/>
        </w:rPr>
        <w:t>« </w:t>
      </w:r>
      <w:r w:rsidR="0025345C" w:rsidRPr="0061074A">
        <w:rPr>
          <w:rFonts w:ascii="Cambria" w:hAnsi="Cambria"/>
          <w:i/>
          <w:sz w:val="16"/>
          <w:szCs w:val="17"/>
        </w:rPr>
        <w:t>acompañamiento </w:t>
      </w:r>
      <w:r w:rsidR="0025345C" w:rsidRPr="0061074A">
        <w:rPr>
          <w:rFonts w:ascii="Cambria" w:hAnsi="Cambria"/>
          <w:sz w:val="16"/>
          <w:szCs w:val="17"/>
        </w:rPr>
        <w:t>», « </w:t>
      </w:r>
      <w:r w:rsidR="0025345C" w:rsidRPr="0061074A">
        <w:rPr>
          <w:rFonts w:ascii="Cambria" w:hAnsi="Cambria"/>
          <w:i/>
          <w:sz w:val="16"/>
          <w:szCs w:val="17"/>
        </w:rPr>
        <w:t>variación </w:t>
      </w:r>
      <w:r w:rsidR="0025345C" w:rsidRPr="0061074A">
        <w:rPr>
          <w:rFonts w:ascii="Cambria" w:hAnsi="Cambria"/>
          <w:sz w:val="16"/>
          <w:szCs w:val="17"/>
        </w:rPr>
        <w:t>», « </w:t>
      </w:r>
      <w:r w:rsidR="0025345C" w:rsidRPr="0061074A">
        <w:rPr>
          <w:rFonts w:ascii="Cambria" w:hAnsi="Cambria"/>
          <w:i/>
          <w:sz w:val="16"/>
          <w:szCs w:val="17"/>
        </w:rPr>
        <w:t>gradualidad </w:t>
      </w:r>
      <w:r w:rsidR="0025345C" w:rsidRPr="0061074A">
        <w:rPr>
          <w:rFonts w:ascii="Cambria" w:hAnsi="Cambria"/>
          <w:sz w:val="16"/>
          <w:szCs w:val="17"/>
        </w:rPr>
        <w:t>», « </w:t>
      </w:r>
      <w:r w:rsidR="0025345C" w:rsidRPr="0061074A">
        <w:rPr>
          <w:rFonts w:ascii="Cambria" w:hAnsi="Cambria"/>
          <w:i/>
          <w:sz w:val="16"/>
          <w:szCs w:val="17"/>
        </w:rPr>
        <w:t>condición homosexual </w:t>
      </w:r>
      <w:r w:rsidR="0025345C" w:rsidRPr="0061074A">
        <w:rPr>
          <w:rFonts w:ascii="Cambria" w:hAnsi="Cambria"/>
          <w:sz w:val="16"/>
          <w:szCs w:val="17"/>
        </w:rPr>
        <w:t>», « </w:t>
      </w:r>
      <w:r w:rsidR="0025345C" w:rsidRPr="0061074A">
        <w:rPr>
          <w:rFonts w:ascii="Cambria" w:hAnsi="Cambria"/>
          <w:i/>
          <w:sz w:val="16"/>
          <w:szCs w:val="17"/>
        </w:rPr>
        <w:t>personas homosexuales </w:t>
      </w:r>
      <w:r w:rsidR="0025345C" w:rsidRPr="0061074A">
        <w:rPr>
          <w:rFonts w:ascii="Cambria" w:hAnsi="Cambria"/>
          <w:sz w:val="16"/>
          <w:szCs w:val="17"/>
        </w:rPr>
        <w:t>» o « </w:t>
      </w:r>
      <w:r w:rsidR="0025345C" w:rsidRPr="0061074A">
        <w:rPr>
          <w:rFonts w:ascii="Cambria" w:hAnsi="Cambria"/>
          <w:i/>
          <w:sz w:val="16"/>
          <w:szCs w:val="17"/>
        </w:rPr>
        <w:t>personas con atracción hacia el mismo sexo </w:t>
      </w:r>
      <w:r w:rsidR="0025345C" w:rsidRPr="0061074A">
        <w:rPr>
          <w:rFonts w:ascii="Cambria" w:hAnsi="Cambria"/>
          <w:sz w:val="16"/>
          <w:szCs w:val="17"/>
        </w:rPr>
        <w:t>». Afortunadamente, e</w:t>
      </w:r>
      <w:r w:rsidR="007265D6" w:rsidRPr="0061074A">
        <w:rPr>
          <w:rFonts w:ascii="Cambria" w:hAnsi="Cambria"/>
          <w:sz w:val="16"/>
          <w:szCs w:val="17"/>
        </w:rPr>
        <w:t>l eslogan « </w:t>
      </w:r>
      <w:r w:rsidR="007265D6" w:rsidRPr="0061074A">
        <w:rPr>
          <w:rFonts w:ascii="Cambria" w:hAnsi="Cambria"/>
          <w:i/>
          <w:sz w:val="16"/>
          <w:szCs w:val="17"/>
        </w:rPr>
        <w:t>¡ El cambio es ahora !</w:t>
      </w:r>
      <w:r w:rsidR="0025345C" w:rsidRPr="0061074A">
        <w:rPr>
          <w:rFonts w:ascii="Cambria" w:hAnsi="Cambria"/>
          <w:i/>
          <w:sz w:val="16"/>
          <w:szCs w:val="17"/>
        </w:rPr>
        <w:t> </w:t>
      </w:r>
      <w:r w:rsidR="0025345C" w:rsidRPr="0061074A">
        <w:rPr>
          <w:rFonts w:ascii="Cambria" w:hAnsi="Cambria"/>
          <w:sz w:val="16"/>
          <w:szCs w:val="17"/>
        </w:rPr>
        <w:t>» ha sido sustituido por el menos pretencioso y más cariñoso « </w:t>
      </w:r>
      <w:r w:rsidR="0025345C" w:rsidRPr="0061074A">
        <w:rPr>
          <w:rFonts w:ascii="Cambria" w:hAnsi="Cambria"/>
          <w:i/>
          <w:sz w:val="16"/>
          <w:szCs w:val="17"/>
        </w:rPr>
        <w:t xml:space="preserve">La restauración, la conversión y la salvación </w:t>
      </w:r>
      <w:r w:rsidR="007265D6" w:rsidRPr="0061074A">
        <w:rPr>
          <w:rFonts w:ascii="Cambria" w:hAnsi="Cambria"/>
          <w:i/>
          <w:sz w:val="16"/>
          <w:szCs w:val="17"/>
        </w:rPr>
        <w:t xml:space="preserve">progresivas </w:t>
      </w:r>
      <w:r w:rsidR="0025345C" w:rsidRPr="0061074A">
        <w:rPr>
          <w:rFonts w:ascii="Cambria" w:hAnsi="Cambria"/>
          <w:i/>
          <w:sz w:val="16"/>
          <w:szCs w:val="17"/>
        </w:rPr>
        <w:t>son ahora y serán completas en el Cielo </w:t>
      </w:r>
      <w:r w:rsidR="0025345C" w:rsidRPr="0061074A">
        <w:rPr>
          <w:rFonts w:ascii="Cambria" w:hAnsi="Cambria"/>
          <w:sz w:val="16"/>
          <w:szCs w:val="17"/>
        </w:rPr>
        <w:t xml:space="preserve">». </w:t>
      </w:r>
      <w:r w:rsidR="00A323A2" w:rsidRPr="0061074A">
        <w:rPr>
          <w:rFonts w:ascii="Cambria" w:hAnsi="Cambria"/>
          <w:sz w:val="16"/>
          <w:szCs w:val="17"/>
        </w:rPr>
        <w:t>En general, practican el enfoque global.</w:t>
      </w:r>
      <w:r w:rsidR="00A91403" w:rsidRPr="0061074A">
        <w:rPr>
          <w:rFonts w:ascii="Cambria" w:hAnsi="Cambria"/>
          <w:sz w:val="16"/>
          <w:szCs w:val="17"/>
        </w:rPr>
        <w:t xml:space="preserve"> </w:t>
      </w:r>
      <w:r w:rsidR="00E6527A" w:rsidRPr="0061074A">
        <w:rPr>
          <w:rFonts w:ascii="Cambria" w:hAnsi="Cambria"/>
          <w:sz w:val="16"/>
          <w:szCs w:val="17"/>
        </w:rPr>
        <w:t xml:space="preserve">La homosexualidad no se aborda desde </w:t>
      </w:r>
      <w:r w:rsidR="00A91403" w:rsidRPr="0061074A">
        <w:rPr>
          <w:rFonts w:ascii="Cambria" w:hAnsi="Cambria"/>
          <w:sz w:val="16"/>
          <w:szCs w:val="17"/>
        </w:rPr>
        <w:t>la perspectiva d</w:t>
      </w:r>
      <w:r w:rsidR="00E6527A" w:rsidRPr="0061074A">
        <w:rPr>
          <w:rFonts w:ascii="Cambria" w:hAnsi="Cambria"/>
          <w:sz w:val="16"/>
          <w:szCs w:val="17"/>
        </w:rPr>
        <w:t xml:space="preserve">el particularismo identitario, sino que se </w:t>
      </w:r>
      <w:r w:rsidR="00A91403" w:rsidRPr="0061074A">
        <w:rPr>
          <w:rFonts w:ascii="Cambria" w:hAnsi="Cambria"/>
          <w:sz w:val="16"/>
          <w:szCs w:val="17"/>
        </w:rPr>
        <w:t xml:space="preserve">plantea </w:t>
      </w:r>
      <w:r w:rsidR="00E6527A" w:rsidRPr="0061074A">
        <w:rPr>
          <w:rFonts w:ascii="Cambria" w:hAnsi="Cambria"/>
          <w:sz w:val="16"/>
          <w:szCs w:val="17"/>
        </w:rPr>
        <w:t xml:space="preserve">en un cuestionamiento más amplio </w:t>
      </w:r>
      <w:r w:rsidR="008571F0" w:rsidRPr="0061074A">
        <w:rPr>
          <w:rFonts w:ascii="Cambria" w:hAnsi="Cambria"/>
          <w:sz w:val="16"/>
          <w:szCs w:val="17"/>
        </w:rPr>
        <w:t>sobre</w:t>
      </w:r>
      <w:r w:rsidR="00E6527A" w:rsidRPr="0061074A">
        <w:rPr>
          <w:rFonts w:ascii="Cambria" w:hAnsi="Cambria"/>
          <w:sz w:val="16"/>
          <w:szCs w:val="17"/>
        </w:rPr>
        <w:t xml:space="preserve"> la identidad, </w:t>
      </w:r>
      <w:r w:rsidR="00A91403" w:rsidRPr="0061074A">
        <w:rPr>
          <w:rFonts w:ascii="Cambria" w:hAnsi="Cambria"/>
          <w:sz w:val="16"/>
          <w:szCs w:val="17"/>
        </w:rPr>
        <w:t>las adicciones (a las drogas),</w:t>
      </w:r>
      <w:r w:rsidR="008571F0" w:rsidRPr="0061074A">
        <w:rPr>
          <w:rFonts w:ascii="Cambria" w:hAnsi="Cambria"/>
          <w:sz w:val="16"/>
          <w:szCs w:val="17"/>
        </w:rPr>
        <w:t xml:space="preserve"> </w:t>
      </w:r>
      <w:r w:rsidR="0025345C" w:rsidRPr="0061074A">
        <w:rPr>
          <w:rFonts w:ascii="Cambria" w:hAnsi="Cambria"/>
          <w:sz w:val="16"/>
          <w:szCs w:val="17"/>
        </w:rPr>
        <w:t xml:space="preserve">las heridas de la vida, la sexualidad, la espiritualidad y la relación íntima con Dios. </w:t>
      </w:r>
      <w:r w:rsidR="00725E1E" w:rsidRPr="0061074A">
        <w:rPr>
          <w:rFonts w:ascii="Cambria" w:hAnsi="Cambria"/>
          <w:sz w:val="16"/>
          <w:szCs w:val="17"/>
        </w:rPr>
        <w:t>Puesto que la tendencia homosexual demuestra ser una herida a veces persistente y más profundamente arraigada de lo esperado,</w:t>
      </w:r>
      <w:r w:rsidR="00D21D87" w:rsidRPr="0061074A">
        <w:rPr>
          <w:rFonts w:ascii="Cambria" w:hAnsi="Cambria"/>
          <w:sz w:val="16"/>
          <w:szCs w:val="17"/>
        </w:rPr>
        <w:t xml:space="preserve"> </w:t>
      </w:r>
      <w:r w:rsidR="006C7A55" w:rsidRPr="0061074A">
        <w:rPr>
          <w:rFonts w:ascii="Cambria" w:hAnsi="Cambria"/>
          <w:sz w:val="16"/>
          <w:szCs w:val="17"/>
        </w:rPr>
        <w:t>los enfoques científico-espirituales de la homosexualidad se han ido matizando, modulando y refinando con el tiempo, sobre todo a partir de la década de</w:t>
      </w:r>
      <w:r w:rsidR="00D21D87" w:rsidRPr="0061074A">
        <w:rPr>
          <w:rFonts w:ascii="Cambria" w:hAnsi="Cambria"/>
          <w:sz w:val="16"/>
          <w:szCs w:val="17"/>
        </w:rPr>
        <w:t>l</w:t>
      </w:r>
      <w:r w:rsidR="006C7A55" w:rsidRPr="0061074A">
        <w:rPr>
          <w:rFonts w:ascii="Cambria" w:hAnsi="Cambria"/>
          <w:sz w:val="16"/>
          <w:szCs w:val="17"/>
        </w:rPr>
        <w:t xml:space="preserve"> 2000. </w:t>
      </w:r>
      <w:r w:rsidR="00E6527A" w:rsidRPr="0061074A">
        <w:rPr>
          <w:rFonts w:ascii="Cambria" w:hAnsi="Cambria"/>
          <w:sz w:val="16"/>
          <w:szCs w:val="17"/>
        </w:rPr>
        <w:t xml:space="preserve">Los terapeutas cristianos </w:t>
      </w:r>
      <w:r w:rsidR="006D2CD0" w:rsidRPr="0061074A">
        <w:rPr>
          <w:rFonts w:ascii="Cambria" w:hAnsi="Cambria"/>
          <w:sz w:val="16"/>
          <w:szCs w:val="17"/>
        </w:rPr>
        <w:t>están</w:t>
      </w:r>
      <w:r w:rsidR="00E6527A" w:rsidRPr="0061074A">
        <w:rPr>
          <w:rFonts w:ascii="Cambria" w:hAnsi="Cambria"/>
          <w:sz w:val="16"/>
          <w:szCs w:val="17"/>
        </w:rPr>
        <w:t xml:space="preserve"> menos </w:t>
      </w:r>
      <w:r w:rsidR="006D2CD0" w:rsidRPr="0061074A">
        <w:rPr>
          <w:rFonts w:ascii="Cambria" w:hAnsi="Cambria"/>
          <w:sz w:val="16"/>
          <w:szCs w:val="17"/>
        </w:rPr>
        <w:t>en las nubes,</w:t>
      </w:r>
      <w:r w:rsidR="00E6527A" w:rsidRPr="0061074A">
        <w:rPr>
          <w:rFonts w:ascii="Cambria" w:hAnsi="Cambria"/>
          <w:sz w:val="16"/>
          <w:szCs w:val="17"/>
        </w:rPr>
        <w:t xml:space="preserve"> y han renunciado a la superstición del cambio radical y a su sueño de la erradicación total de la homosexualidad. </w:t>
      </w:r>
      <w:r w:rsidR="00590EFF" w:rsidRPr="0061074A">
        <w:rPr>
          <w:rFonts w:ascii="Cambria" w:hAnsi="Cambria"/>
          <w:sz w:val="16"/>
          <w:szCs w:val="17"/>
        </w:rPr>
        <w:t>Cuentan con varios fracasos en su palmarés, que les han obligado a hacerse menos de « </w:t>
      </w:r>
      <w:r w:rsidR="00590EFF" w:rsidRPr="0061074A">
        <w:rPr>
          <w:rFonts w:ascii="Cambria" w:hAnsi="Cambria"/>
          <w:i/>
          <w:sz w:val="16"/>
          <w:szCs w:val="17"/>
        </w:rPr>
        <w:t>héroes con bata blanca </w:t>
      </w:r>
      <w:r w:rsidR="00590EFF" w:rsidRPr="0061074A">
        <w:rPr>
          <w:rFonts w:ascii="Cambria" w:hAnsi="Cambria"/>
          <w:sz w:val="16"/>
          <w:szCs w:val="17"/>
        </w:rPr>
        <w:t>» del Señor.</w:t>
      </w:r>
      <w:r w:rsidR="00E56578" w:rsidRPr="0061074A">
        <w:rPr>
          <w:rFonts w:ascii="Cambria" w:hAnsi="Cambria"/>
          <w:sz w:val="16"/>
          <w:szCs w:val="17"/>
        </w:rPr>
        <w:t xml:space="preserve"> </w:t>
      </w:r>
      <w:r w:rsidR="0025345C" w:rsidRPr="0061074A">
        <w:rPr>
          <w:rFonts w:ascii="Cambria" w:hAnsi="Cambria"/>
          <w:sz w:val="16"/>
          <w:szCs w:val="17"/>
        </w:rPr>
        <w:t xml:space="preserve">Por ejemplo, </w:t>
      </w:r>
      <w:r w:rsidR="00E56578" w:rsidRPr="0061074A">
        <w:rPr>
          <w:rFonts w:ascii="Cambria" w:hAnsi="Cambria"/>
          <w:sz w:val="16"/>
          <w:szCs w:val="17"/>
        </w:rPr>
        <w:t>dan preferencia al adjetivo « </w:t>
      </w:r>
      <w:r w:rsidR="00E56578" w:rsidRPr="0061074A">
        <w:rPr>
          <w:rFonts w:ascii="Cambria" w:hAnsi="Cambria"/>
          <w:i/>
          <w:sz w:val="16"/>
          <w:szCs w:val="17"/>
        </w:rPr>
        <w:t>restaurado </w:t>
      </w:r>
      <w:r w:rsidR="00E56578" w:rsidRPr="0061074A">
        <w:rPr>
          <w:rFonts w:ascii="Cambria" w:hAnsi="Cambria"/>
          <w:sz w:val="16"/>
          <w:szCs w:val="17"/>
        </w:rPr>
        <w:t xml:space="preserve">» por encima del adjetivo </w:t>
      </w:r>
      <w:r w:rsidR="0025345C" w:rsidRPr="0061074A">
        <w:rPr>
          <w:rFonts w:ascii="Cambria" w:hAnsi="Cambria"/>
          <w:sz w:val="16"/>
          <w:szCs w:val="17"/>
        </w:rPr>
        <w:t>« </w:t>
      </w:r>
      <w:r w:rsidR="0025345C" w:rsidRPr="0061074A">
        <w:rPr>
          <w:rFonts w:ascii="Cambria" w:hAnsi="Cambria"/>
          <w:i/>
          <w:sz w:val="16"/>
          <w:szCs w:val="17"/>
        </w:rPr>
        <w:t>cambiado </w:t>
      </w:r>
      <w:r w:rsidR="0025345C" w:rsidRPr="0061074A">
        <w:rPr>
          <w:rFonts w:ascii="Cambria" w:hAnsi="Cambria"/>
          <w:sz w:val="16"/>
          <w:szCs w:val="17"/>
        </w:rPr>
        <w:t xml:space="preserve">». </w:t>
      </w:r>
      <w:r w:rsidR="004F6155" w:rsidRPr="0061074A">
        <w:rPr>
          <w:rFonts w:ascii="Cambria" w:hAnsi="Cambria"/>
          <w:sz w:val="16"/>
          <w:szCs w:val="17"/>
        </w:rPr>
        <w:t>Se sitúan más en la perspectiva de un acompañamiento</w:t>
      </w:r>
      <w:r w:rsidR="00E6527A" w:rsidRPr="0061074A">
        <w:rPr>
          <w:rFonts w:ascii="Cambria" w:hAnsi="Cambria"/>
          <w:sz w:val="16"/>
          <w:szCs w:val="17"/>
        </w:rPr>
        <w:t xml:space="preserve"> (« </w:t>
      </w:r>
      <w:r w:rsidR="00E6527A" w:rsidRPr="0061074A">
        <w:rPr>
          <w:rFonts w:ascii="Cambria" w:hAnsi="Cambria"/>
          <w:i/>
          <w:sz w:val="16"/>
          <w:szCs w:val="17"/>
        </w:rPr>
        <w:t xml:space="preserve">ayudar a vivir con esta tendencia homosexual, </w:t>
      </w:r>
      <w:r w:rsidR="003C1EC8" w:rsidRPr="0061074A">
        <w:rPr>
          <w:rFonts w:ascii="Cambria" w:hAnsi="Cambria"/>
          <w:i/>
          <w:sz w:val="16"/>
          <w:szCs w:val="17"/>
        </w:rPr>
        <w:t>re</w:t>
      </w:r>
      <w:r w:rsidR="00E6527A" w:rsidRPr="0061074A">
        <w:rPr>
          <w:rFonts w:ascii="Cambria" w:hAnsi="Cambria"/>
          <w:i/>
          <w:sz w:val="16"/>
          <w:szCs w:val="17"/>
        </w:rPr>
        <w:t xml:space="preserve">situándola en </w:t>
      </w:r>
      <w:r w:rsidR="003C1EC8" w:rsidRPr="0061074A">
        <w:rPr>
          <w:rFonts w:ascii="Cambria" w:hAnsi="Cambria"/>
          <w:i/>
          <w:sz w:val="16"/>
          <w:szCs w:val="17"/>
        </w:rPr>
        <w:t>su justo</w:t>
      </w:r>
      <w:r w:rsidR="00E6527A" w:rsidRPr="0061074A">
        <w:rPr>
          <w:rFonts w:ascii="Cambria" w:hAnsi="Cambria"/>
          <w:i/>
          <w:sz w:val="16"/>
          <w:szCs w:val="17"/>
        </w:rPr>
        <w:t xml:space="preserve"> lugar </w:t>
      </w:r>
      <w:r w:rsidR="003C1EC8" w:rsidRPr="0061074A">
        <w:rPr>
          <w:rFonts w:ascii="Cambria" w:hAnsi="Cambria"/>
          <w:i/>
          <w:sz w:val="16"/>
          <w:szCs w:val="17"/>
        </w:rPr>
        <w:t>de ‘detalle’</w:t>
      </w:r>
      <w:r w:rsidR="00E6527A" w:rsidRPr="0061074A">
        <w:rPr>
          <w:rFonts w:ascii="Cambria" w:hAnsi="Cambria"/>
          <w:i/>
          <w:sz w:val="16"/>
          <w:szCs w:val="17"/>
        </w:rPr>
        <w:t xml:space="preserve"> en la identidad y la sexualidad de su paciente </w:t>
      </w:r>
      <w:r w:rsidR="00E6527A" w:rsidRPr="0061074A">
        <w:rPr>
          <w:rFonts w:ascii="Cambria" w:hAnsi="Cambria"/>
          <w:sz w:val="16"/>
          <w:szCs w:val="17"/>
        </w:rPr>
        <w:t xml:space="preserve">»), </w:t>
      </w:r>
      <w:r w:rsidR="003C1EC8" w:rsidRPr="0061074A">
        <w:rPr>
          <w:rFonts w:ascii="Cambria" w:hAnsi="Cambria"/>
          <w:sz w:val="16"/>
          <w:szCs w:val="17"/>
        </w:rPr>
        <w:t>d</w:t>
      </w:r>
      <w:r w:rsidR="0025345C" w:rsidRPr="0061074A">
        <w:rPr>
          <w:rFonts w:ascii="Cambria" w:hAnsi="Cambria"/>
          <w:sz w:val="16"/>
          <w:szCs w:val="17"/>
        </w:rPr>
        <w:t>e</w:t>
      </w:r>
      <w:r w:rsidR="003C1EC8" w:rsidRPr="0061074A">
        <w:rPr>
          <w:rFonts w:ascii="Cambria" w:hAnsi="Cambria"/>
          <w:sz w:val="16"/>
          <w:szCs w:val="17"/>
        </w:rPr>
        <w:t xml:space="preserve"> un</w:t>
      </w:r>
      <w:r w:rsidR="009A0558" w:rsidRPr="0061074A">
        <w:rPr>
          <w:rFonts w:ascii="Cambria" w:hAnsi="Cambria"/>
          <w:sz w:val="16"/>
          <w:szCs w:val="17"/>
        </w:rPr>
        <w:t xml:space="preserve"> seguimiento psicológico, de un</w:t>
      </w:r>
      <w:r w:rsidR="0025345C" w:rsidRPr="0061074A">
        <w:rPr>
          <w:rFonts w:ascii="Cambria" w:hAnsi="Cambria"/>
          <w:sz w:val="16"/>
          <w:szCs w:val="17"/>
        </w:rPr>
        <w:t xml:space="preserve"> « </w:t>
      </w:r>
      <w:r w:rsidR="0025345C" w:rsidRPr="0061074A">
        <w:rPr>
          <w:rFonts w:ascii="Cambria" w:hAnsi="Cambria"/>
          <w:i/>
          <w:sz w:val="16"/>
          <w:szCs w:val="17"/>
        </w:rPr>
        <w:t>trabajo progresivo </w:t>
      </w:r>
      <w:r w:rsidR="0025345C" w:rsidRPr="0061074A">
        <w:rPr>
          <w:rFonts w:ascii="Cambria" w:hAnsi="Cambria"/>
          <w:sz w:val="16"/>
          <w:szCs w:val="17"/>
        </w:rPr>
        <w:t>» para diluir los efectos del miedo, que en la perspectiva volu</w:t>
      </w:r>
      <w:r w:rsidR="004401A6" w:rsidRPr="0061074A">
        <w:rPr>
          <w:rFonts w:ascii="Cambria" w:hAnsi="Cambria"/>
          <w:sz w:val="16"/>
          <w:szCs w:val="17"/>
        </w:rPr>
        <w:t>ntarista de la ruptura, de la eliminación de los</w:t>
      </w:r>
      <w:r w:rsidR="0025345C" w:rsidRPr="0061074A">
        <w:rPr>
          <w:rFonts w:ascii="Cambria" w:hAnsi="Cambria"/>
          <w:sz w:val="16"/>
          <w:szCs w:val="17"/>
        </w:rPr>
        <w:t xml:space="preserve"> sufrimiento</w:t>
      </w:r>
      <w:r w:rsidR="004401A6" w:rsidRPr="0061074A">
        <w:rPr>
          <w:rFonts w:ascii="Cambria" w:hAnsi="Cambria"/>
          <w:sz w:val="16"/>
          <w:szCs w:val="17"/>
        </w:rPr>
        <w:t>s</w:t>
      </w:r>
      <w:r w:rsidR="0025345C" w:rsidRPr="0061074A">
        <w:rPr>
          <w:rFonts w:ascii="Cambria" w:hAnsi="Cambria"/>
          <w:sz w:val="16"/>
          <w:szCs w:val="17"/>
        </w:rPr>
        <w:t>, de la conversión espectacular</w:t>
      </w:r>
      <w:r w:rsidR="002E50E8" w:rsidRPr="0061074A">
        <w:rPr>
          <w:rFonts w:ascii="Cambria" w:hAnsi="Cambria"/>
          <w:sz w:val="16"/>
          <w:szCs w:val="17"/>
        </w:rPr>
        <w:t>,</w:t>
      </w:r>
      <w:r w:rsidR="0025345C" w:rsidRPr="0061074A">
        <w:rPr>
          <w:rFonts w:ascii="Cambria" w:hAnsi="Cambria"/>
          <w:sz w:val="16"/>
          <w:szCs w:val="17"/>
        </w:rPr>
        <w:t xml:space="preserve"> o del mandato de casarse. </w:t>
      </w:r>
      <w:r w:rsidR="004C4C7C" w:rsidRPr="0061074A">
        <w:rPr>
          <w:rFonts w:ascii="Cambria" w:hAnsi="Cambria"/>
          <w:sz w:val="16"/>
          <w:szCs w:val="17"/>
        </w:rPr>
        <w:t>E</w:t>
      </w:r>
      <w:r w:rsidR="00E14F91" w:rsidRPr="0061074A">
        <w:rPr>
          <w:rFonts w:ascii="Cambria" w:hAnsi="Cambria"/>
          <w:sz w:val="16"/>
          <w:szCs w:val="17"/>
        </w:rPr>
        <w:t xml:space="preserve">l problema, </w:t>
      </w:r>
      <w:r w:rsidR="004C4C7C" w:rsidRPr="0061074A">
        <w:rPr>
          <w:rFonts w:ascii="Cambria" w:hAnsi="Cambria"/>
          <w:sz w:val="16"/>
          <w:szCs w:val="17"/>
        </w:rPr>
        <w:t>sin embargo</w:t>
      </w:r>
      <w:r w:rsidR="00E14F91" w:rsidRPr="0061074A">
        <w:rPr>
          <w:rFonts w:ascii="Cambria" w:hAnsi="Cambria"/>
          <w:sz w:val="16"/>
          <w:szCs w:val="17"/>
        </w:rPr>
        <w:t xml:space="preserve">, es que transforman la homosexualidad en </w:t>
      </w:r>
      <w:r w:rsidR="004C4C7C" w:rsidRPr="0061074A">
        <w:rPr>
          <w:rFonts w:ascii="Cambria" w:hAnsi="Cambria"/>
          <w:sz w:val="16"/>
          <w:szCs w:val="17"/>
        </w:rPr>
        <w:t>« no-tema</w:t>
      </w:r>
      <w:r w:rsidR="00E14F91" w:rsidRPr="0061074A">
        <w:rPr>
          <w:rFonts w:ascii="Cambria" w:hAnsi="Cambria"/>
          <w:sz w:val="16"/>
          <w:szCs w:val="17"/>
        </w:rPr>
        <w:t xml:space="preserve"> ». </w:t>
      </w:r>
      <w:r w:rsidR="004C4C7C" w:rsidRPr="0061074A">
        <w:rPr>
          <w:rFonts w:ascii="Cambria" w:hAnsi="Cambria"/>
          <w:sz w:val="16"/>
          <w:szCs w:val="17"/>
        </w:rPr>
        <w:t>Tras</w:t>
      </w:r>
      <w:r w:rsidR="00E14F91" w:rsidRPr="0061074A">
        <w:rPr>
          <w:rFonts w:ascii="Cambria" w:hAnsi="Cambria"/>
          <w:sz w:val="16"/>
          <w:szCs w:val="17"/>
        </w:rPr>
        <w:t xml:space="preserve"> </w:t>
      </w:r>
      <w:r w:rsidR="004C4C7C" w:rsidRPr="0061074A">
        <w:rPr>
          <w:rFonts w:ascii="Cambria" w:hAnsi="Cambria"/>
          <w:sz w:val="16"/>
          <w:szCs w:val="17"/>
        </w:rPr>
        <w:t>haberla demonizado y psiquiatrizado</w:t>
      </w:r>
      <w:r w:rsidR="00E14F91" w:rsidRPr="0061074A">
        <w:rPr>
          <w:rFonts w:ascii="Cambria" w:hAnsi="Cambria"/>
          <w:sz w:val="16"/>
          <w:szCs w:val="17"/>
        </w:rPr>
        <w:t xml:space="preserve">, la convierten en </w:t>
      </w:r>
      <w:r w:rsidR="005F7D10" w:rsidRPr="0061074A">
        <w:rPr>
          <w:rFonts w:ascii="Cambria" w:hAnsi="Cambria"/>
          <w:sz w:val="16"/>
          <w:szCs w:val="17"/>
        </w:rPr>
        <w:t>una irrelevancia</w:t>
      </w:r>
      <w:r w:rsidR="00E14F91" w:rsidRPr="0061074A">
        <w:rPr>
          <w:rFonts w:ascii="Cambria" w:hAnsi="Cambria"/>
          <w:sz w:val="16"/>
          <w:szCs w:val="17"/>
        </w:rPr>
        <w:t xml:space="preserve">, </w:t>
      </w:r>
      <w:r w:rsidR="0025345C" w:rsidRPr="0061074A">
        <w:rPr>
          <w:rFonts w:ascii="Cambria" w:hAnsi="Cambria"/>
          <w:sz w:val="16"/>
          <w:szCs w:val="17"/>
        </w:rPr>
        <w:t>en nombre d</w:t>
      </w:r>
      <w:r w:rsidR="003665FB" w:rsidRPr="0061074A">
        <w:rPr>
          <w:rFonts w:ascii="Cambria" w:hAnsi="Cambria"/>
          <w:sz w:val="16"/>
          <w:szCs w:val="17"/>
        </w:rPr>
        <w:t>e un humanismo universal, de un llamado</w:t>
      </w:r>
      <w:r w:rsidR="0025345C" w:rsidRPr="0061074A">
        <w:rPr>
          <w:rFonts w:ascii="Cambria" w:hAnsi="Cambria"/>
          <w:sz w:val="16"/>
          <w:szCs w:val="17"/>
        </w:rPr>
        <w:t xml:space="preserve"> a la castidad y a la santidad, y de un catolicismo </w:t>
      </w:r>
      <w:r w:rsidR="003760D1" w:rsidRPr="0061074A">
        <w:rPr>
          <w:rFonts w:ascii="Cambria" w:hAnsi="Cambria"/>
          <w:sz w:val="16"/>
          <w:szCs w:val="17"/>
        </w:rPr>
        <w:t xml:space="preserve">a la salsa </w:t>
      </w:r>
      <w:r w:rsidR="0025345C" w:rsidRPr="0061074A">
        <w:rPr>
          <w:rFonts w:ascii="Cambria" w:hAnsi="Cambria"/>
          <w:i/>
          <w:sz w:val="16"/>
          <w:szCs w:val="17"/>
        </w:rPr>
        <w:t>Teología del Cuerpo</w:t>
      </w:r>
      <w:r w:rsidR="0025345C" w:rsidRPr="0061074A">
        <w:rPr>
          <w:rFonts w:ascii="Cambria" w:hAnsi="Cambria"/>
          <w:sz w:val="16"/>
          <w:szCs w:val="17"/>
        </w:rPr>
        <w:t xml:space="preserve"> de Juan Pablo II. </w:t>
      </w:r>
      <w:r w:rsidR="00691589" w:rsidRPr="0061074A">
        <w:rPr>
          <w:rFonts w:ascii="Cambria" w:hAnsi="Cambria"/>
          <w:sz w:val="16"/>
          <w:szCs w:val="17"/>
        </w:rPr>
        <w:t xml:space="preserve">Esta no es la solución. Por eso, las </w:t>
      </w:r>
      <w:r w:rsidR="00691589" w:rsidRPr="0061074A">
        <w:rPr>
          <w:rFonts w:ascii="Cambria" w:hAnsi="Cambria"/>
          <w:i/>
          <w:sz w:val="16"/>
          <w:szCs w:val="17"/>
        </w:rPr>
        <w:t>ágape terapias</w:t>
      </w:r>
      <w:r w:rsidR="00E14F91" w:rsidRPr="0061074A">
        <w:rPr>
          <w:rFonts w:ascii="Cambria" w:hAnsi="Cambria"/>
          <w:sz w:val="16"/>
          <w:szCs w:val="17"/>
        </w:rPr>
        <w:t xml:space="preserve">, los retiros de sanación interior, los encuentros carismáticos, las sesiones en </w:t>
      </w:r>
      <w:r w:rsidR="00691589" w:rsidRPr="0061074A">
        <w:rPr>
          <w:rFonts w:ascii="Cambria" w:hAnsi="Cambria"/>
          <w:sz w:val="16"/>
          <w:szCs w:val="17"/>
        </w:rPr>
        <w:t xml:space="preserve">las </w:t>
      </w:r>
      <w:r w:rsidR="00E14F91" w:rsidRPr="0061074A">
        <w:rPr>
          <w:rFonts w:ascii="Cambria" w:hAnsi="Cambria"/>
          <w:sz w:val="16"/>
          <w:szCs w:val="17"/>
        </w:rPr>
        <w:t xml:space="preserve">abadías, </w:t>
      </w:r>
      <w:r w:rsidR="00BB3D66" w:rsidRPr="0061074A">
        <w:rPr>
          <w:rFonts w:ascii="Cambria" w:hAnsi="Cambria"/>
          <w:sz w:val="16"/>
          <w:szCs w:val="17"/>
        </w:rPr>
        <w:t xml:space="preserve">los grupos de </w:t>
      </w:r>
      <w:r w:rsidR="00691589" w:rsidRPr="0061074A">
        <w:rPr>
          <w:rFonts w:ascii="Cambria" w:hAnsi="Cambria"/>
          <w:sz w:val="16"/>
          <w:szCs w:val="17"/>
        </w:rPr>
        <w:t>charla</w:t>
      </w:r>
      <w:r w:rsidR="00BB3D66" w:rsidRPr="0061074A">
        <w:rPr>
          <w:rFonts w:ascii="Cambria" w:hAnsi="Cambria"/>
          <w:sz w:val="16"/>
          <w:szCs w:val="17"/>
        </w:rPr>
        <w:t xml:space="preserve"> y </w:t>
      </w:r>
      <w:r w:rsidR="00691589" w:rsidRPr="0061074A">
        <w:rPr>
          <w:rFonts w:ascii="Cambria" w:hAnsi="Cambria"/>
          <w:sz w:val="16"/>
          <w:szCs w:val="17"/>
        </w:rPr>
        <w:t xml:space="preserve">de </w:t>
      </w:r>
      <w:r w:rsidR="005B224D" w:rsidRPr="0061074A">
        <w:rPr>
          <w:rFonts w:ascii="Cambria" w:hAnsi="Cambria"/>
          <w:sz w:val="16"/>
          <w:szCs w:val="17"/>
        </w:rPr>
        <w:t xml:space="preserve">oración, </w:t>
      </w:r>
      <w:r w:rsidR="00BB3D66" w:rsidRPr="0061074A">
        <w:rPr>
          <w:rFonts w:ascii="Cambria" w:hAnsi="Cambria"/>
          <w:sz w:val="16"/>
          <w:szCs w:val="17"/>
        </w:rPr>
        <w:t>las pastorales diocesanas</w:t>
      </w:r>
      <w:r w:rsidR="005B224D" w:rsidRPr="0061074A">
        <w:rPr>
          <w:rFonts w:ascii="Cambria" w:hAnsi="Cambria"/>
          <w:sz w:val="16"/>
          <w:szCs w:val="17"/>
        </w:rPr>
        <w:t xml:space="preserve"> familiares</w:t>
      </w:r>
      <w:r w:rsidR="00BB3D66" w:rsidRPr="0061074A">
        <w:rPr>
          <w:rFonts w:ascii="Cambria" w:hAnsi="Cambria"/>
          <w:sz w:val="16"/>
          <w:szCs w:val="17"/>
        </w:rPr>
        <w:t xml:space="preserve">, a pesar de su mérito de existir, muy a menudo </w:t>
      </w:r>
      <w:r w:rsidR="002C437D" w:rsidRPr="0061074A">
        <w:rPr>
          <w:rFonts w:ascii="Cambria" w:hAnsi="Cambria"/>
          <w:sz w:val="16"/>
          <w:szCs w:val="17"/>
        </w:rPr>
        <w:t>se quedan estancados</w:t>
      </w:r>
      <w:r w:rsidR="00BB3D66" w:rsidRPr="0061074A">
        <w:rPr>
          <w:rFonts w:ascii="Cambria" w:hAnsi="Cambria"/>
          <w:sz w:val="16"/>
          <w:szCs w:val="17"/>
        </w:rPr>
        <w:t>.</w:t>
      </w:r>
      <w:r w:rsidR="00E00128" w:rsidRPr="0061074A">
        <w:rPr>
          <w:rFonts w:ascii="Cambria" w:hAnsi="Cambria"/>
          <w:sz w:val="16"/>
          <w:szCs w:val="17"/>
        </w:rPr>
        <w:t xml:space="preserve"> Conocí</w:t>
      </w:r>
      <w:r w:rsidR="0025345C" w:rsidRPr="0061074A">
        <w:rPr>
          <w:rFonts w:ascii="Cambria" w:hAnsi="Cambria"/>
          <w:sz w:val="16"/>
          <w:szCs w:val="17"/>
        </w:rPr>
        <w:t xml:space="preserve"> el caso de una pareja mujer</w:t>
      </w:r>
      <w:r w:rsidR="00C809DE" w:rsidRPr="0061074A">
        <w:rPr>
          <w:rFonts w:ascii="Cambria" w:hAnsi="Cambria"/>
          <w:sz w:val="16"/>
          <w:szCs w:val="17"/>
        </w:rPr>
        <w:t>/</w:t>
      </w:r>
      <w:r w:rsidR="004B27DD" w:rsidRPr="0061074A">
        <w:rPr>
          <w:rFonts w:ascii="Cambria" w:hAnsi="Cambria"/>
          <w:sz w:val="16"/>
          <w:szCs w:val="17"/>
        </w:rPr>
        <w:t xml:space="preserve">hombre que animaba </w:t>
      </w:r>
      <w:r w:rsidR="004B27DD" w:rsidRPr="0061074A">
        <w:rPr>
          <w:rFonts w:ascii="Cambria" w:hAnsi="Cambria"/>
          <w:i/>
          <w:sz w:val="16"/>
          <w:szCs w:val="17"/>
        </w:rPr>
        <w:t>sesiones ágape</w:t>
      </w:r>
      <w:r w:rsidR="004B27DD" w:rsidRPr="0061074A">
        <w:rPr>
          <w:rFonts w:ascii="Cambria" w:hAnsi="Cambria"/>
          <w:sz w:val="16"/>
          <w:szCs w:val="17"/>
        </w:rPr>
        <w:t xml:space="preserve"> </w:t>
      </w:r>
      <w:r w:rsidR="0025345C" w:rsidRPr="0061074A">
        <w:rPr>
          <w:rFonts w:ascii="Cambria" w:hAnsi="Cambria"/>
          <w:sz w:val="16"/>
          <w:szCs w:val="17"/>
        </w:rPr>
        <w:t xml:space="preserve">en Francia y que vino a decirme entre </w:t>
      </w:r>
      <w:r w:rsidR="00265C28" w:rsidRPr="0061074A">
        <w:rPr>
          <w:rFonts w:ascii="Cambria" w:hAnsi="Cambria"/>
          <w:sz w:val="16"/>
          <w:szCs w:val="17"/>
        </w:rPr>
        <w:t>bastidores</w:t>
      </w:r>
      <w:r w:rsidR="0025345C" w:rsidRPr="0061074A">
        <w:rPr>
          <w:rFonts w:ascii="Cambria" w:hAnsi="Cambria"/>
          <w:sz w:val="16"/>
          <w:szCs w:val="17"/>
        </w:rPr>
        <w:t xml:space="preserve"> que, con respecto a la homosexualidad, no habían tenido resultados muy concluyentes (ni mucho menos) </w:t>
      </w:r>
      <w:r w:rsidR="00624DCE" w:rsidRPr="0061074A">
        <w:rPr>
          <w:rFonts w:ascii="Cambria" w:hAnsi="Cambria"/>
          <w:sz w:val="16"/>
          <w:szCs w:val="17"/>
        </w:rPr>
        <w:t>y que se sentían bastante impotentes para acompañar a los ejercitantes afectados por el deseo homosexual.</w:t>
      </w:r>
      <w:r w:rsidR="009A7B81" w:rsidRPr="0061074A">
        <w:rPr>
          <w:rFonts w:ascii="Cambria" w:hAnsi="Cambria"/>
          <w:sz w:val="16"/>
          <w:szCs w:val="17"/>
        </w:rPr>
        <w:t xml:space="preserve"> </w:t>
      </w:r>
      <w:r w:rsidR="0025345C" w:rsidRPr="0061074A">
        <w:rPr>
          <w:rFonts w:ascii="Cambria" w:hAnsi="Cambria"/>
          <w:sz w:val="16"/>
          <w:szCs w:val="17"/>
        </w:rPr>
        <w:t xml:space="preserve">A estas personas, a los sacerdotes y, finalmente, a todos los que luchamos por liberarnos de la inclinación homosexual, </w:t>
      </w:r>
      <w:r w:rsidR="00DA2F3F" w:rsidRPr="0061074A">
        <w:rPr>
          <w:rFonts w:ascii="Cambria" w:hAnsi="Cambria"/>
          <w:sz w:val="16"/>
          <w:szCs w:val="17"/>
        </w:rPr>
        <w:t xml:space="preserve">les tranquilizaré </w:t>
      </w:r>
      <w:r w:rsidR="006C2EFF" w:rsidRPr="0061074A">
        <w:rPr>
          <w:rFonts w:ascii="Cambria" w:hAnsi="Cambria"/>
          <w:sz w:val="16"/>
          <w:szCs w:val="17"/>
        </w:rPr>
        <w:t>en seguida</w:t>
      </w:r>
      <w:r w:rsidR="00DA2F3F" w:rsidRPr="0061074A">
        <w:rPr>
          <w:rFonts w:ascii="Cambria" w:hAnsi="Cambria"/>
          <w:sz w:val="16"/>
          <w:szCs w:val="17"/>
        </w:rPr>
        <w:t xml:space="preserve"> recordándoles que el </w:t>
      </w:r>
      <w:r w:rsidR="0048313C" w:rsidRPr="0061074A">
        <w:rPr>
          <w:rFonts w:ascii="Cambria" w:hAnsi="Cambria"/>
          <w:sz w:val="16"/>
          <w:szCs w:val="17"/>
        </w:rPr>
        <w:t>más grande</w:t>
      </w:r>
      <w:r w:rsidR="00DA2F3F" w:rsidRPr="0061074A">
        <w:rPr>
          <w:rFonts w:ascii="Cambria" w:hAnsi="Cambria"/>
          <w:sz w:val="16"/>
          <w:szCs w:val="17"/>
        </w:rPr>
        <w:t xml:space="preserve"> de los apóstoles de Je</w:t>
      </w:r>
      <w:r w:rsidR="0048313C" w:rsidRPr="0061074A">
        <w:rPr>
          <w:rFonts w:ascii="Cambria" w:hAnsi="Cambria"/>
          <w:sz w:val="16"/>
          <w:szCs w:val="17"/>
        </w:rPr>
        <w:t>sús, es decir s</w:t>
      </w:r>
      <w:r w:rsidR="00DA2F3F" w:rsidRPr="0061074A">
        <w:rPr>
          <w:rFonts w:ascii="Cambria" w:hAnsi="Cambria"/>
          <w:sz w:val="16"/>
          <w:szCs w:val="17"/>
        </w:rPr>
        <w:t>an Juan Bautista, a pesar de todo el carisma de evangelizador q</w:t>
      </w:r>
      <w:r w:rsidR="006C2EFF" w:rsidRPr="0061074A">
        <w:rPr>
          <w:rFonts w:ascii="Cambria" w:hAnsi="Cambria"/>
          <w:sz w:val="16"/>
          <w:szCs w:val="17"/>
        </w:rPr>
        <w:t>ue le había sido dado, no realiz</w:t>
      </w:r>
      <w:r w:rsidR="00DA2F3F" w:rsidRPr="0061074A">
        <w:rPr>
          <w:rFonts w:ascii="Cambria" w:hAnsi="Cambria"/>
          <w:sz w:val="16"/>
          <w:szCs w:val="17"/>
        </w:rPr>
        <w:t>ó ningún signo, « </w:t>
      </w:r>
      <w:r w:rsidR="00DA2F3F" w:rsidRPr="0061074A">
        <w:rPr>
          <w:rFonts w:ascii="Cambria" w:hAnsi="Cambria"/>
          <w:i/>
          <w:sz w:val="16"/>
          <w:szCs w:val="17"/>
        </w:rPr>
        <w:t>ningún milagro </w:t>
      </w:r>
      <w:r w:rsidR="00DA2F3F" w:rsidRPr="0061074A">
        <w:rPr>
          <w:rFonts w:ascii="Cambria" w:hAnsi="Cambria"/>
          <w:sz w:val="16"/>
          <w:szCs w:val="17"/>
        </w:rPr>
        <w:t>»</w:t>
      </w:r>
      <w:r w:rsidR="0048313C" w:rsidRPr="0061074A">
        <w:rPr>
          <w:rFonts w:ascii="Cambria" w:hAnsi="Cambria"/>
          <w:sz w:val="16"/>
          <w:szCs w:val="17"/>
        </w:rPr>
        <w:t xml:space="preserve"> </w:t>
      </w:r>
      <w:r w:rsidR="00DA2F3F" w:rsidRPr="0061074A">
        <w:rPr>
          <w:rFonts w:ascii="Cambria" w:hAnsi="Cambria"/>
          <w:sz w:val="16"/>
          <w:szCs w:val="17"/>
        </w:rPr>
        <w:t>durante su vida</w:t>
      </w:r>
      <w:r w:rsidR="00F44B55" w:rsidRPr="0061074A">
        <w:rPr>
          <w:rFonts w:ascii="Cambria" w:hAnsi="Cambria"/>
          <w:sz w:val="16"/>
          <w:szCs w:val="17"/>
        </w:rPr>
        <w:t xml:space="preserve"> (Juan 10, 41)</w:t>
      </w:r>
      <w:r w:rsidR="00DA2F3F" w:rsidRPr="0061074A">
        <w:rPr>
          <w:rFonts w:ascii="Cambria" w:hAnsi="Cambria"/>
          <w:sz w:val="16"/>
          <w:szCs w:val="17"/>
        </w:rPr>
        <w:t xml:space="preserve">. </w:t>
      </w:r>
      <w:r w:rsidR="00007670" w:rsidRPr="0061074A">
        <w:rPr>
          <w:rFonts w:ascii="Cambria" w:hAnsi="Cambria"/>
          <w:sz w:val="16"/>
          <w:szCs w:val="17"/>
        </w:rPr>
        <w:t>En cuanto a la</w:t>
      </w:r>
      <w:r w:rsidR="0025345C" w:rsidRPr="0061074A">
        <w:rPr>
          <w:rFonts w:ascii="Cambria" w:hAnsi="Cambria"/>
          <w:sz w:val="16"/>
          <w:szCs w:val="17"/>
        </w:rPr>
        <w:t xml:space="preserve">s </w:t>
      </w:r>
      <w:r w:rsidR="00007670" w:rsidRPr="0061074A">
        <w:rPr>
          <w:rFonts w:ascii="Cambria" w:hAnsi="Cambria"/>
          <w:sz w:val="16"/>
          <w:szCs w:val="17"/>
        </w:rPr>
        <w:t xml:space="preserve">personas </w:t>
      </w:r>
      <w:r w:rsidR="0025345C" w:rsidRPr="0061074A">
        <w:rPr>
          <w:rFonts w:ascii="Cambria" w:hAnsi="Cambria"/>
          <w:sz w:val="16"/>
          <w:szCs w:val="17"/>
        </w:rPr>
        <w:t xml:space="preserve">creyentes que se </w:t>
      </w:r>
      <w:r w:rsidR="00007670" w:rsidRPr="0061074A">
        <w:rPr>
          <w:rFonts w:ascii="Cambria" w:hAnsi="Cambria"/>
          <w:sz w:val="16"/>
          <w:szCs w:val="17"/>
        </w:rPr>
        <w:t>sometieron</w:t>
      </w:r>
      <w:r w:rsidR="0025345C" w:rsidRPr="0061074A">
        <w:rPr>
          <w:rFonts w:ascii="Cambria" w:hAnsi="Cambria"/>
          <w:sz w:val="16"/>
          <w:szCs w:val="17"/>
        </w:rPr>
        <w:t xml:space="preserve"> a la</w:t>
      </w:r>
      <w:r w:rsidR="00F84DB6" w:rsidRPr="0061074A">
        <w:rPr>
          <w:rFonts w:ascii="Cambria" w:hAnsi="Cambria"/>
          <w:sz w:val="16"/>
          <w:szCs w:val="17"/>
        </w:rPr>
        <w:t>s</w:t>
      </w:r>
      <w:r w:rsidR="0025345C" w:rsidRPr="0061074A">
        <w:rPr>
          <w:rFonts w:ascii="Cambria" w:hAnsi="Cambria"/>
          <w:sz w:val="16"/>
          <w:szCs w:val="17"/>
        </w:rPr>
        <w:t xml:space="preserve"> </w:t>
      </w:r>
      <w:r w:rsidR="00F84DB6" w:rsidRPr="0061074A">
        <w:rPr>
          <w:rFonts w:ascii="Cambria" w:hAnsi="Cambria"/>
          <w:i/>
          <w:sz w:val="16"/>
          <w:szCs w:val="17"/>
        </w:rPr>
        <w:t xml:space="preserve">ágape </w:t>
      </w:r>
      <w:r w:rsidR="0025345C" w:rsidRPr="0061074A">
        <w:rPr>
          <w:rFonts w:ascii="Cambria" w:hAnsi="Cambria"/>
          <w:i/>
          <w:sz w:val="16"/>
          <w:szCs w:val="17"/>
        </w:rPr>
        <w:t>terapia</w:t>
      </w:r>
      <w:r w:rsidR="00F84DB6" w:rsidRPr="0061074A">
        <w:rPr>
          <w:rFonts w:ascii="Cambria" w:hAnsi="Cambria"/>
          <w:i/>
          <w:sz w:val="16"/>
          <w:szCs w:val="17"/>
        </w:rPr>
        <w:t>s</w:t>
      </w:r>
      <w:r w:rsidR="00007670" w:rsidRPr="0061074A">
        <w:rPr>
          <w:rFonts w:ascii="Cambria" w:hAnsi="Cambria"/>
          <w:sz w:val="16"/>
          <w:szCs w:val="17"/>
        </w:rPr>
        <w:t>, algunas de ella</w:t>
      </w:r>
      <w:r w:rsidR="0025345C" w:rsidRPr="0061074A">
        <w:rPr>
          <w:rFonts w:ascii="Cambria" w:hAnsi="Cambria"/>
          <w:sz w:val="16"/>
          <w:szCs w:val="17"/>
        </w:rPr>
        <w:t xml:space="preserve">s vienen a verme </w:t>
      </w:r>
      <w:r w:rsidR="00F44B55" w:rsidRPr="0061074A">
        <w:rPr>
          <w:sz w:val="16"/>
          <w:szCs w:val="16"/>
          <w:lang w:val="es-MX"/>
        </w:rPr>
        <w:t>—</w:t>
      </w:r>
      <w:r w:rsidR="0025345C" w:rsidRPr="0061074A">
        <w:rPr>
          <w:rFonts w:ascii="Cambria" w:hAnsi="Cambria"/>
          <w:sz w:val="16"/>
          <w:szCs w:val="17"/>
        </w:rPr>
        <w:t>a veces incluso jóvenes religiosos</w:t>
      </w:r>
      <w:r w:rsidR="00F44B55" w:rsidRPr="0061074A">
        <w:rPr>
          <w:sz w:val="16"/>
          <w:szCs w:val="16"/>
          <w:lang w:val="es-MX"/>
        </w:rPr>
        <w:t xml:space="preserve">— </w:t>
      </w:r>
      <w:r w:rsidR="00007670" w:rsidRPr="0061074A">
        <w:rPr>
          <w:rFonts w:ascii="Cambria" w:hAnsi="Cambria"/>
          <w:sz w:val="16"/>
          <w:szCs w:val="17"/>
        </w:rPr>
        <w:t xml:space="preserve">para contarme que encadenaron </w:t>
      </w:r>
      <w:r w:rsidR="0025345C" w:rsidRPr="0061074A">
        <w:rPr>
          <w:rFonts w:ascii="Cambria" w:hAnsi="Cambria"/>
          <w:sz w:val="16"/>
          <w:szCs w:val="17"/>
        </w:rPr>
        <w:t>sesiones de sanación</w:t>
      </w:r>
      <w:r w:rsidR="00007670" w:rsidRPr="0061074A">
        <w:rPr>
          <w:rFonts w:ascii="Cambria" w:hAnsi="Cambria"/>
          <w:sz w:val="16"/>
          <w:szCs w:val="17"/>
        </w:rPr>
        <w:t xml:space="preserve"> tras otras</w:t>
      </w:r>
      <w:r w:rsidR="0025345C" w:rsidRPr="0061074A">
        <w:rPr>
          <w:rFonts w:ascii="Cambria" w:hAnsi="Cambria"/>
          <w:sz w:val="16"/>
          <w:szCs w:val="17"/>
        </w:rPr>
        <w:t xml:space="preserve">, </w:t>
      </w:r>
      <w:r w:rsidR="00F726CB" w:rsidRPr="0061074A">
        <w:rPr>
          <w:rFonts w:ascii="Cambria" w:hAnsi="Cambria"/>
          <w:sz w:val="16"/>
          <w:szCs w:val="17"/>
        </w:rPr>
        <w:t xml:space="preserve">coparon los </w:t>
      </w:r>
      <w:r w:rsidR="0025345C" w:rsidRPr="0061074A">
        <w:rPr>
          <w:rFonts w:ascii="Cambria" w:hAnsi="Cambria"/>
          <w:sz w:val="16"/>
          <w:szCs w:val="17"/>
        </w:rPr>
        <w:t xml:space="preserve">monasterios y </w:t>
      </w:r>
      <w:r w:rsidR="00F726CB" w:rsidRPr="0061074A">
        <w:rPr>
          <w:rFonts w:ascii="Cambria" w:hAnsi="Cambria"/>
          <w:sz w:val="16"/>
          <w:szCs w:val="17"/>
        </w:rPr>
        <w:t xml:space="preserve">los </w:t>
      </w:r>
      <w:r w:rsidR="0025345C" w:rsidRPr="0061074A">
        <w:rPr>
          <w:rFonts w:ascii="Cambria" w:hAnsi="Cambria"/>
          <w:sz w:val="16"/>
          <w:szCs w:val="17"/>
        </w:rPr>
        <w:t xml:space="preserve">encuentros carismáticos (con oraciones de liberación), </w:t>
      </w:r>
      <w:r w:rsidR="003108F4" w:rsidRPr="0061074A">
        <w:rPr>
          <w:rFonts w:ascii="Cambria" w:hAnsi="Cambria"/>
          <w:sz w:val="16"/>
          <w:szCs w:val="17"/>
        </w:rPr>
        <w:t>por obediencia a sus superiores o a su director espiritual,</w:t>
      </w:r>
      <w:r w:rsidR="00DD3AD7" w:rsidRPr="0061074A">
        <w:rPr>
          <w:rFonts w:ascii="Cambria" w:hAnsi="Cambria"/>
          <w:sz w:val="16"/>
          <w:szCs w:val="17"/>
        </w:rPr>
        <w:t xml:space="preserve"> y que eso siempre les había </w:t>
      </w:r>
      <w:r w:rsidR="00FC7FEA" w:rsidRPr="0061074A">
        <w:rPr>
          <w:rFonts w:ascii="Cambria" w:hAnsi="Cambria"/>
          <w:sz w:val="16"/>
          <w:szCs w:val="17"/>
        </w:rPr>
        <w:t>aportado</w:t>
      </w:r>
      <w:r w:rsidR="00DD3AD7" w:rsidRPr="0061074A">
        <w:rPr>
          <w:rFonts w:ascii="Cambria" w:hAnsi="Cambria"/>
          <w:sz w:val="16"/>
          <w:szCs w:val="17"/>
        </w:rPr>
        <w:t xml:space="preserve"> </w:t>
      </w:r>
      <w:r w:rsidR="0025345C" w:rsidRPr="0061074A">
        <w:rPr>
          <w:rFonts w:ascii="Cambria" w:hAnsi="Cambria"/>
          <w:sz w:val="16"/>
          <w:szCs w:val="17"/>
        </w:rPr>
        <w:t>muchos beneficios... ¡</w:t>
      </w:r>
      <w:r w:rsidR="00DD3AD7" w:rsidRPr="0061074A">
        <w:rPr>
          <w:rFonts w:ascii="Cambria" w:hAnsi="Cambria"/>
          <w:sz w:val="16"/>
          <w:szCs w:val="17"/>
        </w:rPr>
        <w:t xml:space="preserve"> </w:t>
      </w:r>
      <w:r w:rsidR="0025345C" w:rsidRPr="0061074A">
        <w:rPr>
          <w:rFonts w:ascii="Cambria" w:hAnsi="Cambria"/>
          <w:sz w:val="16"/>
          <w:szCs w:val="17"/>
        </w:rPr>
        <w:t xml:space="preserve">pero que </w:t>
      </w:r>
      <w:r w:rsidR="00DD3AD7" w:rsidRPr="0061074A">
        <w:rPr>
          <w:rFonts w:ascii="Cambria" w:hAnsi="Cambria"/>
          <w:sz w:val="16"/>
          <w:szCs w:val="17"/>
        </w:rPr>
        <w:t xml:space="preserve">no </w:t>
      </w:r>
      <w:r w:rsidR="0025345C" w:rsidRPr="0061074A">
        <w:rPr>
          <w:rFonts w:ascii="Cambria" w:hAnsi="Cambria"/>
          <w:sz w:val="16"/>
          <w:szCs w:val="17"/>
        </w:rPr>
        <w:t>ha</w:t>
      </w:r>
      <w:r w:rsidR="00DD3AD7" w:rsidRPr="0061074A">
        <w:rPr>
          <w:rFonts w:ascii="Cambria" w:hAnsi="Cambria"/>
          <w:sz w:val="16"/>
          <w:szCs w:val="17"/>
        </w:rPr>
        <w:t>bía</w:t>
      </w:r>
      <w:r w:rsidR="0025345C" w:rsidRPr="0061074A">
        <w:rPr>
          <w:rFonts w:ascii="Cambria" w:hAnsi="Cambria"/>
          <w:sz w:val="16"/>
          <w:szCs w:val="17"/>
        </w:rPr>
        <w:t xml:space="preserve"> b</w:t>
      </w:r>
      <w:r w:rsidR="00DD3AD7" w:rsidRPr="0061074A">
        <w:rPr>
          <w:rFonts w:ascii="Cambria" w:hAnsi="Cambria"/>
          <w:sz w:val="16"/>
          <w:szCs w:val="17"/>
        </w:rPr>
        <w:t>orrado en absoluto su tendencia homosexual !</w:t>
      </w:r>
      <w:r w:rsidR="0006106A" w:rsidRPr="0061074A">
        <w:rPr>
          <w:rFonts w:ascii="Cambria" w:hAnsi="Cambria"/>
          <w:sz w:val="16"/>
          <w:szCs w:val="17"/>
        </w:rPr>
        <w:t xml:space="preserve"> </w:t>
      </w:r>
      <w:r w:rsidR="004530F0" w:rsidRPr="0061074A">
        <w:rPr>
          <w:rFonts w:ascii="Cambria" w:hAnsi="Cambria"/>
          <w:sz w:val="16"/>
          <w:szCs w:val="17"/>
        </w:rPr>
        <w:t>Otro ejemplo significativo :</w:t>
      </w:r>
      <w:r w:rsidR="00DA2F3F" w:rsidRPr="0061074A">
        <w:rPr>
          <w:rFonts w:ascii="Cambria" w:hAnsi="Cambria"/>
          <w:sz w:val="16"/>
          <w:szCs w:val="17"/>
        </w:rPr>
        <w:t xml:space="preserve"> pregunté al sacerdote </w:t>
      </w:r>
      <w:r w:rsidR="0006106A" w:rsidRPr="0061074A">
        <w:rPr>
          <w:rFonts w:ascii="Cambria" w:hAnsi="Cambria"/>
          <w:sz w:val="16"/>
          <w:szCs w:val="17"/>
        </w:rPr>
        <w:t>que encabeza</w:t>
      </w:r>
      <w:r w:rsidR="00DA2F3F" w:rsidRPr="0061074A">
        <w:rPr>
          <w:rFonts w:ascii="Cambria" w:hAnsi="Cambria"/>
          <w:sz w:val="16"/>
          <w:szCs w:val="17"/>
        </w:rPr>
        <w:t xml:space="preserve"> vigilias </w:t>
      </w:r>
      <w:r w:rsidR="004530F0" w:rsidRPr="0061074A">
        <w:rPr>
          <w:rFonts w:ascii="Cambria" w:hAnsi="Cambria"/>
          <w:sz w:val="16"/>
          <w:szCs w:val="17"/>
        </w:rPr>
        <w:t xml:space="preserve">de oración </w:t>
      </w:r>
      <w:r w:rsidR="00DA2F3F" w:rsidRPr="0061074A">
        <w:rPr>
          <w:rFonts w:ascii="Cambria" w:hAnsi="Cambria"/>
          <w:sz w:val="16"/>
          <w:szCs w:val="17"/>
        </w:rPr>
        <w:t>regulares por la curación de los enfermos en París si el Espíritu Santo h</w:t>
      </w:r>
      <w:r w:rsidR="002215DF" w:rsidRPr="0061074A">
        <w:rPr>
          <w:rFonts w:ascii="Cambria" w:hAnsi="Cambria"/>
          <w:sz w:val="16"/>
          <w:szCs w:val="17"/>
        </w:rPr>
        <w:t>abía anunciado alguna vez la san</w:t>
      </w:r>
      <w:r w:rsidR="00DA2F3F" w:rsidRPr="0061074A">
        <w:rPr>
          <w:rFonts w:ascii="Cambria" w:hAnsi="Cambria"/>
          <w:sz w:val="16"/>
          <w:szCs w:val="17"/>
        </w:rPr>
        <w:t xml:space="preserve">ación de una persona </w:t>
      </w:r>
      <w:r w:rsidR="0010394A" w:rsidRPr="0061074A">
        <w:rPr>
          <w:rFonts w:ascii="Cambria" w:hAnsi="Cambria"/>
          <w:sz w:val="16"/>
          <w:szCs w:val="17"/>
        </w:rPr>
        <w:t>de</w:t>
      </w:r>
      <w:r w:rsidR="00DA2F3F" w:rsidRPr="0061074A">
        <w:rPr>
          <w:rFonts w:ascii="Cambria" w:hAnsi="Cambria"/>
          <w:sz w:val="16"/>
          <w:szCs w:val="17"/>
        </w:rPr>
        <w:t xml:space="preserve"> </w:t>
      </w:r>
      <w:r w:rsidR="002215DF" w:rsidRPr="0061074A">
        <w:rPr>
          <w:rFonts w:ascii="Cambria" w:hAnsi="Cambria"/>
          <w:sz w:val="16"/>
          <w:szCs w:val="17"/>
        </w:rPr>
        <w:t>la audiencia por homosexualidad :</w:t>
      </w:r>
      <w:r w:rsidR="003315EE" w:rsidRPr="0061074A">
        <w:rPr>
          <w:rFonts w:ascii="Cambria" w:hAnsi="Cambria"/>
          <w:sz w:val="16"/>
          <w:szCs w:val="17"/>
        </w:rPr>
        <w:t xml:space="preserve"> nunca ha sucedido hasta el día de hoy</w:t>
      </w:r>
      <w:r w:rsidR="00DA2F3F" w:rsidRPr="0061074A">
        <w:rPr>
          <w:rFonts w:ascii="Cambria" w:hAnsi="Cambria"/>
          <w:sz w:val="16"/>
          <w:szCs w:val="17"/>
        </w:rPr>
        <w:t xml:space="preserve">. </w:t>
      </w:r>
      <w:r w:rsidR="0025345C" w:rsidRPr="0061074A">
        <w:rPr>
          <w:rFonts w:ascii="Cambria" w:hAnsi="Cambria"/>
          <w:sz w:val="16"/>
          <w:szCs w:val="17"/>
        </w:rPr>
        <w:t xml:space="preserve">Al plantear estas </w:t>
      </w:r>
      <w:r w:rsidR="003315EE" w:rsidRPr="0061074A">
        <w:rPr>
          <w:rFonts w:ascii="Cambria" w:hAnsi="Cambria"/>
          <w:sz w:val="16"/>
          <w:szCs w:val="17"/>
        </w:rPr>
        <w:t xml:space="preserve">observaciones, </w:t>
      </w:r>
      <w:r w:rsidR="00E26D8C" w:rsidRPr="0061074A">
        <w:rPr>
          <w:rFonts w:ascii="Cambria" w:hAnsi="Cambria"/>
          <w:sz w:val="16"/>
          <w:szCs w:val="17"/>
        </w:rPr>
        <w:t>no pongo para nada en tela de juicio</w:t>
      </w:r>
      <w:r w:rsidR="003315EE" w:rsidRPr="0061074A">
        <w:rPr>
          <w:rFonts w:ascii="Cambria" w:hAnsi="Cambria"/>
          <w:sz w:val="16"/>
          <w:szCs w:val="17"/>
        </w:rPr>
        <w:t xml:space="preserve"> </w:t>
      </w:r>
      <w:r w:rsidR="0025345C" w:rsidRPr="0061074A">
        <w:rPr>
          <w:rFonts w:ascii="Cambria" w:hAnsi="Cambria"/>
          <w:sz w:val="16"/>
          <w:szCs w:val="17"/>
        </w:rPr>
        <w:t xml:space="preserve">las liberaciones </w:t>
      </w:r>
      <w:r w:rsidR="00E26D8C" w:rsidRPr="0061074A">
        <w:rPr>
          <w:rFonts w:ascii="Cambria" w:hAnsi="Cambria"/>
          <w:sz w:val="16"/>
          <w:szCs w:val="17"/>
        </w:rPr>
        <w:t xml:space="preserve">reales </w:t>
      </w:r>
      <w:r w:rsidR="0025345C" w:rsidRPr="0061074A">
        <w:rPr>
          <w:rFonts w:ascii="Cambria" w:hAnsi="Cambria"/>
          <w:sz w:val="16"/>
          <w:szCs w:val="17"/>
        </w:rPr>
        <w:t xml:space="preserve">que pueden experimentarse en las </w:t>
      </w:r>
      <w:r w:rsidR="0025345C" w:rsidRPr="0061074A">
        <w:rPr>
          <w:rFonts w:ascii="Cambria" w:hAnsi="Cambria"/>
          <w:i/>
          <w:sz w:val="16"/>
          <w:szCs w:val="17"/>
        </w:rPr>
        <w:t>sesiones ágape</w:t>
      </w:r>
      <w:r w:rsidR="0025345C" w:rsidRPr="0061074A">
        <w:rPr>
          <w:rFonts w:ascii="Cambria" w:hAnsi="Cambria"/>
          <w:sz w:val="16"/>
          <w:szCs w:val="17"/>
        </w:rPr>
        <w:t xml:space="preserve">. Por tanto, no llamo al escepticismo ni al derrotismo, y menos aún a </w:t>
      </w:r>
      <w:r w:rsidR="002046D4" w:rsidRPr="0061074A">
        <w:rPr>
          <w:rFonts w:ascii="Cambria" w:hAnsi="Cambria"/>
          <w:sz w:val="16"/>
          <w:szCs w:val="17"/>
        </w:rPr>
        <w:t>la renuncia</w:t>
      </w:r>
      <w:r w:rsidR="0025345C" w:rsidRPr="0061074A">
        <w:rPr>
          <w:rFonts w:ascii="Cambria" w:hAnsi="Cambria"/>
          <w:sz w:val="16"/>
          <w:szCs w:val="17"/>
        </w:rPr>
        <w:t xml:space="preserve"> a la petición de curación total a Jesús, sino sólo a la prudencia y al reconocimiento de que el deseo homosexual puede ser una herida </w:t>
      </w:r>
      <w:r w:rsidR="00870768" w:rsidRPr="0061074A">
        <w:rPr>
          <w:rFonts w:ascii="Cambria" w:hAnsi="Cambria"/>
          <w:sz w:val="16"/>
          <w:szCs w:val="17"/>
        </w:rPr>
        <w:t>resistente</w:t>
      </w:r>
      <w:r w:rsidR="0025345C" w:rsidRPr="0061074A">
        <w:rPr>
          <w:rFonts w:ascii="Cambria" w:hAnsi="Cambria"/>
          <w:sz w:val="16"/>
          <w:szCs w:val="17"/>
        </w:rPr>
        <w:t xml:space="preserve"> </w:t>
      </w:r>
      <w:r w:rsidR="00870768" w:rsidRPr="0061074A">
        <w:rPr>
          <w:rFonts w:ascii="Cambria" w:hAnsi="Cambria"/>
          <w:sz w:val="16"/>
          <w:szCs w:val="17"/>
        </w:rPr>
        <w:t>porque, por un lado, es una herida de orgullo</w:t>
      </w:r>
      <w:r w:rsidR="00DA2F3F" w:rsidRPr="0061074A">
        <w:rPr>
          <w:rFonts w:ascii="Cambria" w:hAnsi="Cambria"/>
          <w:sz w:val="16"/>
          <w:szCs w:val="17"/>
        </w:rPr>
        <w:t xml:space="preserve"> (« </w:t>
      </w:r>
      <w:r w:rsidR="006542EC" w:rsidRPr="0061074A">
        <w:rPr>
          <w:rFonts w:ascii="Cambria" w:hAnsi="Cambria"/>
          <w:i/>
          <w:sz w:val="16"/>
          <w:szCs w:val="17"/>
        </w:rPr>
        <w:t>cuyo</w:t>
      </w:r>
      <w:r w:rsidR="00DA2F3F" w:rsidRPr="0061074A">
        <w:rPr>
          <w:rFonts w:ascii="Cambria" w:hAnsi="Cambria"/>
          <w:i/>
          <w:sz w:val="16"/>
          <w:szCs w:val="17"/>
        </w:rPr>
        <w:t xml:space="preserve"> </w:t>
      </w:r>
      <w:r w:rsidR="006542EC" w:rsidRPr="0061074A">
        <w:rPr>
          <w:rFonts w:ascii="Cambria" w:hAnsi="Cambria"/>
          <w:i/>
          <w:sz w:val="16"/>
          <w:szCs w:val="17"/>
        </w:rPr>
        <w:t>origen psíquico</w:t>
      </w:r>
      <w:r w:rsidR="00DA2F3F" w:rsidRPr="0061074A">
        <w:rPr>
          <w:rFonts w:ascii="Cambria" w:hAnsi="Cambria"/>
          <w:i/>
          <w:sz w:val="16"/>
          <w:szCs w:val="17"/>
        </w:rPr>
        <w:t xml:space="preserve"> permanece </w:t>
      </w:r>
      <w:r w:rsidR="006542EC" w:rsidRPr="0061074A">
        <w:rPr>
          <w:rFonts w:ascii="Cambria" w:hAnsi="Cambria"/>
          <w:i/>
          <w:sz w:val="16"/>
          <w:szCs w:val="17"/>
        </w:rPr>
        <w:t>en gran medida inexplicado</w:t>
      </w:r>
      <w:r w:rsidR="00DA2F3F" w:rsidRPr="0061074A">
        <w:rPr>
          <w:rFonts w:ascii="Cambria" w:hAnsi="Cambria"/>
          <w:i/>
          <w:sz w:val="16"/>
          <w:szCs w:val="17"/>
        </w:rPr>
        <w:t> </w:t>
      </w:r>
      <w:r w:rsidR="00DA2F3F" w:rsidRPr="0061074A">
        <w:rPr>
          <w:rFonts w:ascii="Cambria" w:hAnsi="Cambria"/>
          <w:sz w:val="16"/>
          <w:szCs w:val="17"/>
        </w:rPr>
        <w:t xml:space="preserve">» por citar el </w:t>
      </w:r>
      <w:r w:rsidR="00DA2F3F" w:rsidRPr="0061074A">
        <w:rPr>
          <w:rFonts w:ascii="Cambria" w:hAnsi="Cambria"/>
          <w:i/>
          <w:sz w:val="16"/>
          <w:szCs w:val="17"/>
        </w:rPr>
        <w:t>Catecismo de la Iglesia Católica</w:t>
      </w:r>
      <w:r w:rsidR="00DA2F3F" w:rsidRPr="0061074A">
        <w:rPr>
          <w:rFonts w:ascii="Cambria" w:hAnsi="Cambria"/>
          <w:sz w:val="16"/>
          <w:szCs w:val="17"/>
        </w:rPr>
        <w:t xml:space="preserve"> § 2357) </w:t>
      </w:r>
      <w:r w:rsidR="00B2370A" w:rsidRPr="0061074A">
        <w:rPr>
          <w:rFonts w:ascii="Cambria" w:hAnsi="Cambria"/>
          <w:sz w:val="16"/>
          <w:szCs w:val="17"/>
        </w:rPr>
        <w:t>y por otro</w:t>
      </w:r>
      <w:r w:rsidR="0025345C" w:rsidRPr="0061074A">
        <w:rPr>
          <w:rFonts w:ascii="Cambria" w:hAnsi="Cambria"/>
          <w:sz w:val="16"/>
          <w:szCs w:val="17"/>
        </w:rPr>
        <w:t xml:space="preserve">, es un mal que se incrusta en lo más </w:t>
      </w:r>
      <w:r w:rsidR="00007E2D" w:rsidRPr="0061074A">
        <w:rPr>
          <w:rFonts w:ascii="Cambria" w:hAnsi="Cambria"/>
          <w:sz w:val="16"/>
          <w:szCs w:val="17"/>
        </w:rPr>
        <w:t>hondo</w:t>
      </w:r>
      <w:r w:rsidR="0025345C" w:rsidRPr="0061074A">
        <w:rPr>
          <w:rFonts w:ascii="Cambria" w:hAnsi="Cambria"/>
          <w:sz w:val="16"/>
          <w:szCs w:val="17"/>
        </w:rPr>
        <w:t xml:space="preserve">, frágil y misterioso del Hombre, a saber, su sexualidad. Basta </w:t>
      </w:r>
      <w:r w:rsidR="00007E2D" w:rsidRPr="0061074A">
        <w:rPr>
          <w:rFonts w:ascii="Cambria" w:hAnsi="Cambria"/>
          <w:sz w:val="16"/>
          <w:szCs w:val="17"/>
        </w:rPr>
        <w:t xml:space="preserve">con </w:t>
      </w:r>
      <w:r w:rsidR="0025345C" w:rsidRPr="0061074A">
        <w:rPr>
          <w:rFonts w:ascii="Cambria" w:hAnsi="Cambria"/>
          <w:sz w:val="16"/>
          <w:szCs w:val="17"/>
        </w:rPr>
        <w:t xml:space="preserve">descubrir la panoplia de sesiones de exorcismo a las que fue sometido </w:t>
      </w:r>
      <w:r w:rsidR="00F44B55" w:rsidRPr="0061074A">
        <w:rPr>
          <w:sz w:val="16"/>
          <w:szCs w:val="16"/>
          <w:lang w:val="es-MX"/>
        </w:rPr>
        <w:t>—</w:t>
      </w:r>
      <w:r w:rsidR="005A26CA" w:rsidRPr="0061074A">
        <w:rPr>
          <w:rFonts w:ascii="Cambria" w:hAnsi="Cambria"/>
          <w:sz w:val="16"/>
          <w:szCs w:val="17"/>
        </w:rPr>
        <w:t>con magros resultados</w:t>
      </w:r>
      <w:r w:rsidR="00F44B55" w:rsidRPr="0061074A">
        <w:rPr>
          <w:sz w:val="16"/>
          <w:szCs w:val="16"/>
          <w:lang w:val="es-MX"/>
        </w:rPr>
        <w:t>—</w:t>
      </w:r>
      <w:r w:rsidR="005A26CA" w:rsidRPr="0061074A">
        <w:rPr>
          <w:rFonts w:ascii="Cambria" w:hAnsi="Cambria"/>
          <w:sz w:val="16"/>
          <w:szCs w:val="17"/>
        </w:rPr>
        <w:t xml:space="preserve"> Jean-Michel Dunand, </w:t>
      </w:r>
      <w:r w:rsidR="00BA4CC6" w:rsidRPr="0061074A">
        <w:rPr>
          <w:rFonts w:ascii="Cambria" w:hAnsi="Cambria"/>
          <w:sz w:val="16"/>
          <w:szCs w:val="17"/>
        </w:rPr>
        <w:t xml:space="preserve">un </w:t>
      </w:r>
      <w:r w:rsidR="005A26CA" w:rsidRPr="0061074A">
        <w:rPr>
          <w:rFonts w:ascii="Cambria" w:hAnsi="Cambria"/>
          <w:sz w:val="16"/>
          <w:szCs w:val="17"/>
        </w:rPr>
        <w:t xml:space="preserve">antiguo </w:t>
      </w:r>
      <w:r w:rsidR="00BA4CC6" w:rsidRPr="0061074A">
        <w:rPr>
          <w:rFonts w:ascii="Cambria" w:hAnsi="Cambria"/>
          <w:sz w:val="16"/>
          <w:szCs w:val="17"/>
        </w:rPr>
        <w:t>fraile</w:t>
      </w:r>
      <w:r w:rsidR="005A26CA" w:rsidRPr="0061074A">
        <w:rPr>
          <w:rFonts w:ascii="Cambria" w:hAnsi="Cambria"/>
          <w:sz w:val="16"/>
          <w:szCs w:val="17"/>
        </w:rPr>
        <w:t xml:space="preserve"> cisterciense, para a</w:t>
      </w:r>
      <w:r w:rsidR="00BA4CC6" w:rsidRPr="0061074A">
        <w:rPr>
          <w:rFonts w:ascii="Cambria" w:hAnsi="Cambria"/>
          <w:sz w:val="16"/>
          <w:szCs w:val="17"/>
        </w:rPr>
        <w:t>rrancarle su homosexualidad</w:t>
      </w:r>
      <w:r w:rsidR="00F44B55" w:rsidRPr="0061074A">
        <w:rPr>
          <w:rStyle w:val="Marquenotebasdepage"/>
          <w:rFonts w:ascii="Cambria" w:hAnsi="Cambria"/>
          <w:sz w:val="16"/>
          <w:szCs w:val="17"/>
        </w:rPr>
        <w:footnoteReference w:id="11"/>
      </w:r>
      <w:r w:rsidR="00BA4CC6" w:rsidRPr="0061074A">
        <w:rPr>
          <w:rFonts w:ascii="Cambria" w:hAnsi="Cambria"/>
          <w:sz w:val="16"/>
          <w:szCs w:val="17"/>
        </w:rPr>
        <w:t> ;</w:t>
      </w:r>
      <w:r w:rsidR="005A26CA" w:rsidRPr="0061074A">
        <w:rPr>
          <w:rFonts w:ascii="Cambria" w:hAnsi="Cambria"/>
          <w:sz w:val="16"/>
          <w:szCs w:val="17"/>
        </w:rPr>
        <w:t xml:space="preserve"> o el exseminarista Gaëtan Poisson.</w:t>
      </w:r>
      <w:r w:rsidR="00A011C6" w:rsidRPr="0061074A">
        <w:rPr>
          <w:rFonts w:ascii="Cambria" w:hAnsi="Cambria"/>
          <w:sz w:val="16"/>
          <w:szCs w:val="17"/>
        </w:rPr>
        <w:t xml:space="preserve"> </w:t>
      </w:r>
      <w:r w:rsidR="0025345C" w:rsidRPr="0061074A">
        <w:rPr>
          <w:rFonts w:ascii="Cambria" w:hAnsi="Cambria"/>
          <w:sz w:val="16"/>
          <w:lang w:eastAsia="fr-FR"/>
        </w:rPr>
        <w:t xml:space="preserve">Creo que, en algún momento, </w:t>
      </w:r>
      <w:r w:rsidR="003643C4" w:rsidRPr="0061074A">
        <w:rPr>
          <w:rFonts w:ascii="Cambria" w:hAnsi="Cambria"/>
          <w:sz w:val="16"/>
          <w:lang w:eastAsia="fr-FR"/>
        </w:rPr>
        <w:t xml:space="preserve">hay que decir </w:t>
      </w:r>
      <w:r w:rsidR="001B794C" w:rsidRPr="0061074A">
        <w:rPr>
          <w:rFonts w:ascii="Cambria" w:hAnsi="Cambria"/>
          <w:sz w:val="16"/>
          <w:lang w:eastAsia="fr-FR"/>
        </w:rPr>
        <w:t xml:space="preserve">¡ </w:t>
      </w:r>
      <w:r w:rsidR="003643C4" w:rsidRPr="0061074A">
        <w:rPr>
          <w:rFonts w:ascii="Cambria" w:hAnsi="Cambria"/>
          <w:sz w:val="16"/>
          <w:lang w:eastAsia="fr-FR"/>
        </w:rPr>
        <w:t>basta al ensañamiento terapéutico-espiritual !</w:t>
      </w:r>
      <w:r w:rsidR="0025345C" w:rsidRPr="0061074A">
        <w:rPr>
          <w:rFonts w:ascii="Cambria" w:hAnsi="Cambria"/>
          <w:sz w:val="16"/>
          <w:lang w:eastAsia="fr-FR"/>
        </w:rPr>
        <w:t xml:space="preserve"> Ade</w:t>
      </w:r>
      <w:r w:rsidR="00A011C6" w:rsidRPr="0061074A">
        <w:rPr>
          <w:rFonts w:ascii="Cambria" w:hAnsi="Cambria"/>
          <w:sz w:val="16"/>
          <w:lang w:eastAsia="fr-FR"/>
        </w:rPr>
        <w:t>más, los sacerdotes exorcistas con</w:t>
      </w:r>
      <w:r w:rsidR="0025345C" w:rsidRPr="0061074A">
        <w:rPr>
          <w:rFonts w:ascii="Cambria" w:hAnsi="Cambria"/>
          <w:sz w:val="16"/>
          <w:lang w:eastAsia="fr-FR"/>
        </w:rPr>
        <w:t xml:space="preserve"> los que hablé de la homosexualidad, </w:t>
      </w:r>
      <w:r w:rsidR="004367E1" w:rsidRPr="0061074A">
        <w:rPr>
          <w:rFonts w:ascii="Cambria" w:hAnsi="Cambria"/>
          <w:sz w:val="16"/>
          <w:lang w:eastAsia="fr-FR"/>
        </w:rPr>
        <w:t>y que no son los primeros de los tibios e incrédulos, coinciden todos en moderar las expectativas de curación terrenal completa de la atracción homosexual.</w:t>
      </w:r>
      <w:r w:rsidR="00401033" w:rsidRPr="0061074A">
        <w:rPr>
          <w:rFonts w:ascii="Cambria" w:hAnsi="Cambria"/>
          <w:sz w:val="16"/>
          <w:szCs w:val="17"/>
        </w:rPr>
        <w:t xml:space="preserve"> </w:t>
      </w:r>
      <w:r w:rsidR="0025345C" w:rsidRPr="0061074A">
        <w:rPr>
          <w:rFonts w:ascii="Cambria" w:hAnsi="Cambria"/>
          <w:sz w:val="16"/>
          <w:lang w:eastAsia="fr-FR"/>
        </w:rPr>
        <w:t>Por tanto, podemos confiar en ellos, sin dejar de creer en</w:t>
      </w:r>
      <w:r w:rsidR="00681F96" w:rsidRPr="0061074A">
        <w:rPr>
          <w:rFonts w:ascii="Cambria" w:hAnsi="Cambria"/>
          <w:sz w:val="16"/>
          <w:lang w:eastAsia="fr-FR"/>
        </w:rPr>
        <w:t xml:space="preserve"> los</w:t>
      </w:r>
      <w:r w:rsidR="0025345C" w:rsidRPr="0061074A">
        <w:rPr>
          <w:rFonts w:ascii="Cambria" w:hAnsi="Cambria"/>
          <w:sz w:val="16"/>
          <w:lang w:eastAsia="fr-FR"/>
        </w:rPr>
        <w:t xml:space="preserve"> « </w:t>
      </w:r>
      <w:r w:rsidR="0025345C" w:rsidRPr="0061074A">
        <w:rPr>
          <w:rFonts w:ascii="Cambria" w:hAnsi="Cambria"/>
          <w:i/>
          <w:sz w:val="16"/>
          <w:lang w:eastAsia="fr-FR"/>
        </w:rPr>
        <w:t>grandes milagros para nosotros mismos y no sólo para los demás </w:t>
      </w:r>
      <w:r w:rsidR="0025345C" w:rsidRPr="0061074A">
        <w:rPr>
          <w:rFonts w:ascii="Cambria" w:hAnsi="Cambria"/>
          <w:sz w:val="16"/>
          <w:lang w:eastAsia="fr-FR"/>
        </w:rPr>
        <w:t xml:space="preserve">». </w:t>
      </w:r>
      <w:r w:rsidR="0036066D" w:rsidRPr="0061074A">
        <w:rPr>
          <w:rFonts w:ascii="Cambria" w:hAnsi="Cambria"/>
          <w:sz w:val="16"/>
          <w:lang w:eastAsia="fr-FR"/>
        </w:rPr>
        <w:t>¡ Cómo me gusta el pudor de Dios !</w:t>
      </w:r>
      <w:r w:rsidR="00B561EF" w:rsidRPr="0061074A">
        <w:rPr>
          <w:rFonts w:ascii="Cambria" w:hAnsi="Cambria"/>
          <w:sz w:val="16"/>
          <w:szCs w:val="17"/>
        </w:rPr>
        <w:t xml:space="preserve"> </w:t>
      </w:r>
      <w:r w:rsidR="00DA2F3F" w:rsidRPr="0061074A">
        <w:rPr>
          <w:rFonts w:ascii="Cambria" w:hAnsi="Cambria"/>
          <w:sz w:val="16"/>
          <w:lang w:eastAsia="fr-FR"/>
        </w:rPr>
        <w:t xml:space="preserve">San Pablo pidió tres veces a Jesús que le quitara </w:t>
      </w:r>
      <w:r w:rsidR="008B78AD" w:rsidRPr="0061074A">
        <w:rPr>
          <w:rFonts w:ascii="Cambria" w:hAnsi="Cambria"/>
          <w:sz w:val="16"/>
          <w:lang w:eastAsia="fr-FR"/>
        </w:rPr>
        <w:t xml:space="preserve">su espina. Este </w:t>
      </w:r>
      <w:r w:rsidR="00DA2F3F" w:rsidRPr="0061074A">
        <w:rPr>
          <w:rFonts w:ascii="Cambria" w:hAnsi="Cambria"/>
          <w:sz w:val="16"/>
          <w:lang w:eastAsia="fr-FR"/>
        </w:rPr>
        <w:t>ú</w:t>
      </w:r>
      <w:r w:rsidR="008B78AD" w:rsidRPr="0061074A">
        <w:rPr>
          <w:rFonts w:ascii="Cambria" w:hAnsi="Cambria"/>
          <w:sz w:val="16"/>
          <w:lang w:eastAsia="fr-FR"/>
        </w:rPr>
        <w:t>ltimo</w:t>
      </w:r>
      <w:r w:rsidR="00DA2F3F" w:rsidRPr="0061074A">
        <w:rPr>
          <w:rFonts w:ascii="Cambria" w:hAnsi="Cambria"/>
          <w:sz w:val="16"/>
          <w:lang w:eastAsia="fr-FR"/>
        </w:rPr>
        <w:t xml:space="preserve"> no lo hizo, sino que </w:t>
      </w:r>
      <w:r w:rsidR="006D3835" w:rsidRPr="0061074A">
        <w:rPr>
          <w:rFonts w:ascii="Cambria" w:hAnsi="Cambria"/>
          <w:sz w:val="16"/>
          <w:lang w:eastAsia="fr-FR"/>
        </w:rPr>
        <w:t>además se limitó a responder : « </w:t>
      </w:r>
      <w:r w:rsidR="006D3835" w:rsidRPr="0061074A">
        <w:rPr>
          <w:rFonts w:ascii="Cambria" w:hAnsi="Cambria"/>
          <w:i/>
          <w:sz w:val="16"/>
          <w:lang w:eastAsia="fr-FR"/>
        </w:rPr>
        <w:t>Bástate mi G</w:t>
      </w:r>
      <w:r w:rsidR="00DA2F3F" w:rsidRPr="0061074A">
        <w:rPr>
          <w:rFonts w:ascii="Cambria" w:hAnsi="Cambria"/>
          <w:i/>
          <w:sz w:val="16"/>
          <w:lang w:eastAsia="fr-FR"/>
        </w:rPr>
        <w:t>racia</w:t>
      </w:r>
      <w:r w:rsidR="00EC3DBF" w:rsidRPr="0061074A">
        <w:rPr>
          <w:rFonts w:ascii="Cambria" w:hAnsi="Cambria"/>
          <w:i/>
          <w:sz w:val="16"/>
          <w:lang w:eastAsia="fr-FR"/>
        </w:rPr>
        <w:t>.</w:t>
      </w:r>
      <w:r w:rsidR="00DA2F3F" w:rsidRPr="0061074A">
        <w:rPr>
          <w:rFonts w:ascii="Cambria" w:hAnsi="Cambria"/>
          <w:sz w:val="16"/>
          <w:lang w:eastAsia="fr-FR"/>
        </w:rPr>
        <w:t> »</w:t>
      </w:r>
      <w:r w:rsidR="00B561EF" w:rsidRPr="0061074A">
        <w:rPr>
          <w:rFonts w:ascii="Cambria" w:hAnsi="Cambria"/>
          <w:sz w:val="16"/>
          <w:lang w:eastAsia="fr-FR"/>
        </w:rPr>
        <w:t xml:space="preserve"> Venga, </w:t>
      </w:r>
      <w:r w:rsidR="00DA2F3F" w:rsidRPr="0061074A">
        <w:rPr>
          <w:rFonts w:ascii="Cambria" w:hAnsi="Cambria"/>
          <w:sz w:val="16"/>
          <w:lang w:eastAsia="fr-FR"/>
        </w:rPr>
        <w:t>¡</w:t>
      </w:r>
      <w:r w:rsidR="00EC3DBF" w:rsidRPr="0061074A">
        <w:rPr>
          <w:rFonts w:ascii="Cambria" w:hAnsi="Cambria"/>
          <w:sz w:val="16"/>
          <w:lang w:eastAsia="fr-FR"/>
        </w:rPr>
        <w:t xml:space="preserve"> </w:t>
      </w:r>
      <w:r w:rsidR="00B561EF" w:rsidRPr="0061074A">
        <w:rPr>
          <w:rFonts w:ascii="Cambria" w:hAnsi="Cambria"/>
          <w:sz w:val="16"/>
          <w:lang w:eastAsia="fr-FR"/>
        </w:rPr>
        <w:t>Adiós !</w:t>
      </w:r>
      <w:r w:rsidR="00DA2F3F" w:rsidRPr="0061074A">
        <w:rPr>
          <w:rFonts w:ascii="Cambria" w:hAnsi="Cambria"/>
          <w:sz w:val="16"/>
          <w:lang w:eastAsia="fr-FR"/>
        </w:rPr>
        <w:t xml:space="preserve"> </w:t>
      </w:r>
      <w:r w:rsidR="00B30F9B" w:rsidRPr="0061074A">
        <w:rPr>
          <w:rFonts w:ascii="Cambria" w:hAnsi="Cambria"/>
          <w:sz w:val="16"/>
          <w:lang w:eastAsia="fr-FR"/>
        </w:rPr>
        <w:t>Para concluir sobre la cuestión de la desaparición completa de la tendencia homosexual en alguien,</w:t>
      </w:r>
      <w:r w:rsidR="00BC57F7" w:rsidRPr="0061074A">
        <w:rPr>
          <w:rFonts w:ascii="Cambria" w:hAnsi="Cambria"/>
          <w:sz w:val="16"/>
          <w:szCs w:val="17"/>
        </w:rPr>
        <w:t xml:space="preserve"> </w:t>
      </w:r>
      <w:r w:rsidR="0025345C" w:rsidRPr="0061074A">
        <w:rPr>
          <w:rFonts w:ascii="Cambria" w:hAnsi="Cambria"/>
          <w:sz w:val="16"/>
          <w:lang w:eastAsia="fr-FR"/>
        </w:rPr>
        <w:t>pe</w:t>
      </w:r>
      <w:r w:rsidR="007B1C17" w:rsidRPr="0061074A">
        <w:rPr>
          <w:rFonts w:ascii="Cambria" w:hAnsi="Cambria"/>
          <w:sz w:val="16"/>
          <w:lang w:eastAsia="fr-FR"/>
        </w:rPr>
        <w:t xml:space="preserve">rcibo en tu razonamiento </w:t>
      </w:r>
      <w:r w:rsidR="0025345C" w:rsidRPr="0061074A">
        <w:rPr>
          <w:rFonts w:ascii="Cambria" w:hAnsi="Cambria"/>
          <w:sz w:val="16"/>
          <w:lang w:eastAsia="fr-FR"/>
        </w:rPr>
        <w:t>que desprecia</w:t>
      </w:r>
      <w:r w:rsidR="007B1C17" w:rsidRPr="0061074A">
        <w:rPr>
          <w:rFonts w:ascii="Cambria" w:hAnsi="Cambria"/>
          <w:sz w:val="16"/>
          <w:lang w:eastAsia="fr-FR"/>
        </w:rPr>
        <w:t>s</w:t>
      </w:r>
      <w:r w:rsidR="0025345C" w:rsidRPr="0061074A">
        <w:rPr>
          <w:rFonts w:ascii="Cambria" w:hAnsi="Cambria"/>
          <w:sz w:val="16"/>
          <w:lang w:eastAsia="fr-FR"/>
        </w:rPr>
        <w:t xml:space="preserve"> incluso la continencia homosexual, presentándola como una </w:t>
      </w:r>
      <w:r w:rsidR="004D226A" w:rsidRPr="0061074A">
        <w:rPr>
          <w:rFonts w:ascii="Cambria" w:hAnsi="Cambria"/>
          <w:sz w:val="16"/>
          <w:lang w:eastAsia="fr-FR"/>
        </w:rPr>
        <w:t>proeza</w:t>
      </w:r>
      <w:r w:rsidR="0025345C" w:rsidRPr="0061074A">
        <w:rPr>
          <w:rFonts w:ascii="Cambria" w:hAnsi="Cambria"/>
          <w:sz w:val="16"/>
          <w:lang w:eastAsia="fr-FR"/>
        </w:rPr>
        <w:t xml:space="preserve"> menor, una « </w:t>
      </w:r>
      <w:r w:rsidR="0025345C" w:rsidRPr="0061074A">
        <w:rPr>
          <w:rFonts w:ascii="Cambria" w:hAnsi="Cambria"/>
          <w:i/>
          <w:sz w:val="16"/>
          <w:lang w:eastAsia="fr-FR"/>
        </w:rPr>
        <w:t>lucha de jugadores de poca monta</w:t>
      </w:r>
      <w:r w:rsidR="0025345C" w:rsidRPr="0061074A">
        <w:rPr>
          <w:rFonts w:ascii="Cambria" w:hAnsi="Cambria"/>
          <w:sz w:val="16"/>
          <w:lang w:eastAsia="fr-FR"/>
        </w:rPr>
        <w:t> »</w:t>
      </w:r>
      <w:r w:rsidR="00BC57F7" w:rsidRPr="0061074A">
        <w:rPr>
          <w:rFonts w:ascii="Cambria" w:hAnsi="Cambria"/>
          <w:sz w:val="16"/>
          <w:lang w:eastAsia="fr-FR"/>
        </w:rPr>
        <w:t xml:space="preserve"> o </w:t>
      </w:r>
      <w:r w:rsidR="0025345C" w:rsidRPr="0061074A">
        <w:rPr>
          <w:rFonts w:ascii="Cambria" w:hAnsi="Cambria"/>
          <w:sz w:val="16"/>
          <w:lang w:eastAsia="fr-FR"/>
        </w:rPr>
        <w:t xml:space="preserve">de retaguardia. </w:t>
      </w:r>
      <w:r w:rsidR="00EF428F" w:rsidRPr="0061074A">
        <w:rPr>
          <w:rFonts w:ascii="Cambria" w:hAnsi="Cambria" w:cs="Times New Roman"/>
          <w:sz w:val="16"/>
          <w:szCs w:val="16"/>
          <w:lang w:eastAsia="fr-FR"/>
        </w:rPr>
        <w:t>Este desclasamiento de la continencia (siempre en beneficio de una idealización de la diferencia de sexos, del matrimonio</w:t>
      </w:r>
      <w:r w:rsidR="000C3B6E" w:rsidRPr="0061074A">
        <w:rPr>
          <w:rStyle w:val="Marquenotebasdepage"/>
          <w:rFonts w:ascii="Cambria" w:hAnsi="Cambria" w:cs="Times New Roman"/>
          <w:sz w:val="16"/>
          <w:szCs w:val="16"/>
          <w:lang w:eastAsia="fr-FR"/>
        </w:rPr>
        <w:footnoteReference w:id="12"/>
      </w:r>
      <w:r w:rsidR="00EF428F" w:rsidRPr="0061074A">
        <w:rPr>
          <w:rFonts w:ascii="Cambria" w:hAnsi="Cambria" w:cs="Times New Roman"/>
          <w:sz w:val="16"/>
          <w:szCs w:val="16"/>
          <w:lang w:eastAsia="fr-FR"/>
        </w:rPr>
        <w:t xml:space="preserve"> y de la procreación, y despreciando </w:t>
      </w:r>
      <w:r w:rsidR="003B42BF" w:rsidRPr="0061074A">
        <w:rPr>
          <w:sz w:val="16"/>
          <w:szCs w:val="16"/>
          <w:lang w:val="es-MX"/>
        </w:rPr>
        <w:t>—</w:t>
      </w:r>
      <w:r w:rsidR="003B42BF" w:rsidRPr="0061074A">
        <w:rPr>
          <w:rFonts w:ascii="Cambria" w:hAnsi="Cambria" w:cs="Times New Roman"/>
          <w:sz w:val="16"/>
          <w:szCs w:val="16"/>
          <w:lang w:eastAsia="fr-FR"/>
        </w:rPr>
        <w:t>por cierto</w:t>
      </w:r>
      <w:r w:rsidR="003B42BF" w:rsidRPr="0061074A">
        <w:rPr>
          <w:sz w:val="16"/>
          <w:szCs w:val="16"/>
          <w:lang w:val="es-MX"/>
        </w:rPr>
        <w:t>—</w:t>
      </w:r>
      <w:r w:rsidR="00AD796F" w:rsidRPr="0061074A">
        <w:rPr>
          <w:rFonts w:ascii="Cambria" w:hAnsi="Cambria" w:cs="Times New Roman"/>
          <w:sz w:val="16"/>
          <w:szCs w:val="16"/>
          <w:lang w:eastAsia="fr-FR"/>
        </w:rPr>
        <w:t xml:space="preserve"> </w:t>
      </w:r>
      <w:r w:rsidR="00EF428F" w:rsidRPr="0061074A">
        <w:rPr>
          <w:rFonts w:ascii="Cambria" w:hAnsi="Cambria" w:cs="Times New Roman"/>
          <w:sz w:val="16"/>
          <w:szCs w:val="16"/>
          <w:lang w:eastAsia="fr-FR"/>
        </w:rPr>
        <w:t>a todos los célibes, incluso consagrados) me recuerda el actual extremismo purista de los fariseos latinoamericanos o africanos protestantizados, para quienes la continencia no basta y es una falsa valent</w:t>
      </w:r>
      <w:r w:rsidR="00EF428F" w:rsidRPr="0061074A">
        <w:rPr>
          <w:rFonts w:ascii="Cambria" w:hAnsi="Cambria" w:cs="Times New Roman"/>
          <w:sz w:val="16"/>
          <w:szCs w:val="21"/>
          <w:lang w:eastAsia="fr-FR"/>
        </w:rPr>
        <w:t>ía </w:t>
      </w:r>
      <w:r w:rsidR="00EF428F" w:rsidRPr="0061074A">
        <w:rPr>
          <w:rFonts w:ascii="Cambria" w:hAnsi="Cambria" w:cs="Times New Roman"/>
          <w:sz w:val="16"/>
          <w:szCs w:val="16"/>
          <w:lang w:eastAsia="fr-FR"/>
        </w:rPr>
        <w:t>:</w:t>
      </w:r>
      <w:r w:rsidR="00AD796F" w:rsidRPr="0061074A">
        <w:rPr>
          <w:rFonts w:ascii="Cambria" w:hAnsi="Cambria"/>
          <w:sz w:val="16"/>
          <w:lang w:eastAsia="fr-FR"/>
        </w:rPr>
        <w:t xml:space="preserve"> </w:t>
      </w:r>
      <w:r w:rsidR="00EF428F" w:rsidRPr="0061074A">
        <w:rPr>
          <w:rFonts w:ascii="Cambria" w:hAnsi="Cambria" w:cs="Times New Roman"/>
          <w:sz w:val="16"/>
          <w:lang w:eastAsia="fr-FR"/>
        </w:rPr>
        <w:t>según ellos, cuando se trata de la homosexualidad, por un lado, habría que hablar de curación y de desaparición total de la tendencia, y por otro, no habría que hablar en absoluto de homosexualidad, ya que ni siquiera sería una realidad y ni siquiera merecería una palabra (ésta se limitaría a una creencia adolescente, a una superstición absurda y a un lobby político mercantil ultra peligroso). Ahora bien, siento decírtelo, pero la continencia homosexual es ya una consagración excepcional y muy difícil de mantener en el tiempo, tanto más cuanto que no es comprendida y respaldada ni por el Mundo ni por la Iglesia. Y asimismo, no se concede a todo el mundo, ni siquiera a las personas homosexuales creyentes. Últimamente, un amigo homo practicante me escribió : « </w:t>
      </w:r>
      <w:r w:rsidR="00EF428F" w:rsidRPr="0061074A">
        <w:rPr>
          <w:rFonts w:ascii="Cambria" w:hAnsi="Cambria" w:cs="Times New Roman"/>
          <w:i/>
          <w:sz w:val="16"/>
          <w:lang w:eastAsia="fr-FR"/>
        </w:rPr>
        <w:t>No puedo ser continente como tú. No es que no quiera. Es que no puedo. Incluso ‘por la Gracia de Dios’. Experimenté períodos en los que fue liberado de la tentación de masturbarme. Pero sólo duró un tiempo limitado. Ni siquiera estoy seguro, en relación con eso, si es bueno entrar en una forma de rendimiento, de ‘pureza a pulso’... porque al final, uno confía más en sus propias fuerzas que en las del Señor.</w:t>
      </w:r>
      <w:r w:rsidR="00EF428F" w:rsidRPr="0061074A">
        <w:rPr>
          <w:rFonts w:ascii="Cambria" w:hAnsi="Cambria" w:cs="Times New Roman"/>
          <w:sz w:val="16"/>
          <w:lang w:eastAsia="fr-FR"/>
        </w:rPr>
        <w:t xml:space="preserve"> » Comprendo perfectamente su situación y su sensación de impotencia, ya que yo mismo paso por altibajos en este viaje hacia la continencia. Todo lo que puedo decir es que hacer del pecado </w:t>
      </w:r>
      <w:r w:rsidR="003B42BF" w:rsidRPr="0061074A">
        <w:rPr>
          <w:sz w:val="16"/>
          <w:szCs w:val="16"/>
          <w:lang w:val="es-MX"/>
        </w:rPr>
        <w:t>—</w:t>
      </w:r>
      <w:r w:rsidR="00EF428F" w:rsidRPr="0061074A">
        <w:rPr>
          <w:rFonts w:ascii="Cambria" w:hAnsi="Cambria" w:cs="Times New Roman"/>
          <w:sz w:val="16"/>
          <w:lang w:eastAsia="fr-FR"/>
        </w:rPr>
        <w:t>o, po</w:t>
      </w:r>
      <w:r w:rsidR="003B42BF" w:rsidRPr="0061074A">
        <w:rPr>
          <w:rFonts w:ascii="Cambria" w:hAnsi="Cambria" w:cs="Times New Roman"/>
          <w:sz w:val="16"/>
          <w:lang w:eastAsia="fr-FR"/>
        </w:rPr>
        <w:t>r el contrario, de la santidad</w:t>
      </w:r>
      <w:r w:rsidR="003B42BF" w:rsidRPr="0061074A">
        <w:rPr>
          <w:sz w:val="16"/>
          <w:szCs w:val="16"/>
          <w:lang w:val="es-MX"/>
        </w:rPr>
        <w:t>—</w:t>
      </w:r>
      <w:r w:rsidR="00EF428F" w:rsidRPr="0061074A">
        <w:rPr>
          <w:rFonts w:ascii="Cambria" w:hAnsi="Cambria" w:cs="Times New Roman"/>
          <w:sz w:val="16"/>
          <w:lang w:eastAsia="fr-FR"/>
        </w:rPr>
        <w:t xml:space="preserve"> sólo un asunto de voluntad personal, no sólo es simplista (aunque entienda muy bien la idea de responsabilización y de abnegación heroista que hay detrás), sino sobre todo muy orgulloso. Porque el Espíritu sopla de donde quiere, mas nadie sabe de dónde viene ni a dónde va (Juan 3, 8-21). Seamos pues humildes ante la realidad homosexual, sin, naturalmente, dejar de esperar y de pedir Grande o incluso « Imposible ».</w:t>
      </w:r>
      <w:r w:rsidR="00461971" w:rsidRPr="0061074A">
        <w:rPr>
          <w:rFonts w:ascii="Cambria" w:hAnsi="Cambria" w:cs="Times New Roman"/>
          <w:sz w:val="16"/>
          <w:lang w:eastAsia="fr-FR"/>
        </w:rPr>
        <w:t xml:space="preserve"> Yo no quiero « </w:t>
      </w:r>
      <w:r w:rsidR="00DE31E1" w:rsidRPr="0061074A">
        <w:rPr>
          <w:rFonts w:ascii="Cambria" w:hAnsi="Cambria" w:cs="Times New Roman"/>
          <w:sz w:val="16"/>
          <w:lang w:eastAsia="fr-FR"/>
        </w:rPr>
        <w:t>SER SANTO</w:t>
      </w:r>
      <w:r w:rsidR="00461971" w:rsidRPr="0061074A">
        <w:rPr>
          <w:rFonts w:ascii="Cambria" w:hAnsi="Cambria" w:cs="Times New Roman"/>
          <w:sz w:val="16"/>
          <w:lang w:eastAsia="fr-FR"/>
        </w:rPr>
        <w:t> » ni me obsesiono con la « santidad » : ante todo, quiero amar como Jesús.</w:t>
      </w:r>
    </w:p>
    <w:p w:rsidR="00E75C4E" w:rsidRPr="0061074A" w:rsidRDefault="00E75C4E" w:rsidP="005E7C04">
      <w:pPr>
        <w:jc w:val="both"/>
        <w:rPr>
          <w:rFonts w:ascii="Cambria" w:hAnsi="Cambria"/>
        </w:rPr>
      </w:pPr>
    </w:p>
    <w:p w:rsidR="005E7C04" w:rsidRPr="0061074A" w:rsidRDefault="001D197D" w:rsidP="005E7C04">
      <w:pPr>
        <w:jc w:val="both"/>
      </w:pPr>
      <w:r w:rsidRPr="0061074A">
        <w:t>Argumento n°41</w:t>
      </w:r>
      <w:r w:rsidR="005E7C04" w:rsidRPr="0061074A">
        <w:t>) LA HOMOSEXUALIDAD REPRIMIDA/TAPADA DE LOS SACERDOTES O DE LOS HOMBRES CASADOS ES UNA EXTRAPOLACIÓN INVENTADA POR TIPOS COMO FRÉDÉRIC MARTEL</w:t>
      </w:r>
      <w:r w:rsidR="00DA3F5E" w:rsidRPr="0061074A">
        <w:rPr>
          <w:rStyle w:val="Marquenotebasdepage"/>
        </w:rPr>
        <w:footnoteReference w:id="13"/>
      </w:r>
      <w:r w:rsidR="005E7C04" w:rsidRPr="0061074A">
        <w:t>, QUIENES NO CREEN NI EN EL CELIBATO CONSAGRADO NI EN LA PUREZA Y LA INDISOLUBILIDAD DEL MATRIMONIO. LA HOMOSEXUALIDAD SACERDOTAL ES UNA LEYENDA NEGRA PARA HOMOSEXUALIZAR A TODO EL MUNDO, Y EN PARTICULAR A LA IGLESIA.</w:t>
      </w:r>
    </w:p>
    <w:p w:rsidR="00FA29F3" w:rsidRPr="0061074A" w:rsidRDefault="003A5D50" w:rsidP="00FA29F3">
      <w:pPr>
        <w:jc w:val="both"/>
        <w:rPr>
          <w:rFonts w:ascii="Cambria" w:hAnsi="Cambria"/>
          <w:i/>
        </w:rPr>
      </w:pPr>
      <w:r w:rsidRPr="0061074A">
        <w:rPr>
          <w:rFonts w:ascii="Cambria" w:hAnsi="Cambria"/>
        </w:rPr>
        <w:t>En realidad, los enemigos de la Iglesia no creen en el</w:t>
      </w:r>
      <w:r w:rsidR="00401CAE" w:rsidRPr="0061074A">
        <w:rPr>
          <w:rFonts w:ascii="Cambria" w:hAnsi="Cambria"/>
        </w:rPr>
        <w:t xml:space="preserve"> celibato consagrado continente</w:t>
      </w:r>
      <w:r w:rsidRPr="0061074A">
        <w:rPr>
          <w:rFonts w:ascii="Cambria" w:hAnsi="Cambria"/>
        </w:rPr>
        <w:t>, ni en la pureza e indis</w:t>
      </w:r>
      <w:r w:rsidR="00573154" w:rsidRPr="0061074A">
        <w:rPr>
          <w:rFonts w:ascii="Cambria" w:hAnsi="Cambria"/>
        </w:rPr>
        <w:t>olubilidad del matrimonio mujer/</w:t>
      </w:r>
      <w:r w:rsidRPr="0061074A">
        <w:rPr>
          <w:rFonts w:ascii="Cambria" w:hAnsi="Cambria"/>
        </w:rPr>
        <w:t xml:space="preserve">hombre. La homosexualidad sacerdotal </w:t>
      </w:r>
      <w:r w:rsidR="007434BE" w:rsidRPr="0061074A">
        <w:rPr>
          <w:rFonts w:ascii="Cambria" w:hAnsi="Cambria"/>
        </w:rPr>
        <w:t xml:space="preserve">supuestamente </w:t>
      </w:r>
      <w:r w:rsidRPr="0061074A">
        <w:rPr>
          <w:rFonts w:ascii="Cambria" w:hAnsi="Cambria"/>
        </w:rPr>
        <w:t>« </w:t>
      </w:r>
      <w:r w:rsidRPr="0061074A">
        <w:rPr>
          <w:rFonts w:ascii="Cambria" w:hAnsi="Cambria"/>
          <w:i/>
        </w:rPr>
        <w:t>mayoritaria</w:t>
      </w:r>
      <w:r w:rsidRPr="0061074A">
        <w:rPr>
          <w:rFonts w:ascii="Cambria" w:hAnsi="Cambria"/>
        </w:rPr>
        <w:t> » en el clero es una leyenda urbana que se han in</w:t>
      </w:r>
      <w:r w:rsidR="007434BE" w:rsidRPr="0061074A">
        <w:rPr>
          <w:rFonts w:ascii="Cambria" w:hAnsi="Cambria"/>
        </w:rPr>
        <w:t>ventado para homosexualizar al M</w:t>
      </w:r>
      <w:r w:rsidRPr="0061074A">
        <w:rPr>
          <w:rFonts w:ascii="Cambria" w:hAnsi="Cambria"/>
        </w:rPr>
        <w:t xml:space="preserve">undo entero, y en particular a la Iglesia, por celos nostálgicos </w:t>
      </w:r>
      <w:r w:rsidR="007434BE" w:rsidRPr="0061074A">
        <w:rPr>
          <w:rFonts w:ascii="Cambria" w:hAnsi="Cambria"/>
        </w:rPr>
        <w:t>acerca de la</w:t>
      </w:r>
      <w:r w:rsidRPr="0061074A">
        <w:rPr>
          <w:rFonts w:ascii="Cambria" w:hAnsi="Cambria"/>
        </w:rPr>
        <w:t xml:space="preserve"> (</w:t>
      </w:r>
      <w:r w:rsidR="007434BE" w:rsidRPr="0061074A">
        <w:rPr>
          <w:rFonts w:ascii="Cambria" w:hAnsi="Cambria"/>
        </w:rPr>
        <w:t xml:space="preserve">voluntad </w:t>
      </w:r>
      <w:r w:rsidRPr="0061074A">
        <w:rPr>
          <w:rFonts w:ascii="Cambria" w:hAnsi="Cambria"/>
        </w:rPr>
        <w:t xml:space="preserve">sincero de) pureza, </w:t>
      </w:r>
      <w:r w:rsidR="007434BE" w:rsidRPr="0061074A">
        <w:rPr>
          <w:rFonts w:ascii="Cambria" w:hAnsi="Cambria"/>
        </w:rPr>
        <w:t xml:space="preserve">de la </w:t>
      </w:r>
      <w:r w:rsidRPr="0061074A">
        <w:rPr>
          <w:rFonts w:ascii="Cambria" w:hAnsi="Cambria"/>
        </w:rPr>
        <w:t xml:space="preserve">virginidad y </w:t>
      </w:r>
      <w:r w:rsidR="007434BE" w:rsidRPr="0061074A">
        <w:rPr>
          <w:rFonts w:ascii="Cambria" w:hAnsi="Cambria"/>
        </w:rPr>
        <w:t xml:space="preserve">de la </w:t>
      </w:r>
      <w:r w:rsidRPr="0061074A">
        <w:rPr>
          <w:rFonts w:ascii="Cambria" w:hAnsi="Cambria"/>
        </w:rPr>
        <w:t xml:space="preserve">bondad. </w:t>
      </w:r>
      <w:r w:rsidR="00D50693" w:rsidRPr="0061074A">
        <w:rPr>
          <w:rFonts w:ascii="Cambria" w:hAnsi="Cambria"/>
        </w:rPr>
        <w:t>Esta leyenda no es nueva. Imagino que en tiempos de Jesús</w:t>
      </w:r>
      <w:r w:rsidR="00976695" w:rsidRPr="0061074A">
        <w:rPr>
          <w:rFonts w:ascii="Cambria" w:hAnsi="Cambria"/>
        </w:rPr>
        <w:t>,</w:t>
      </w:r>
      <w:r w:rsidR="00D50693" w:rsidRPr="0061074A">
        <w:rPr>
          <w:rFonts w:ascii="Cambria" w:hAnsi="Cambria"/>
        </w:rPr>
        <w:t xml:space="preserve"> ya se utilizaba contra </w:t>
      </w:r>
      <w:r w:rsidR="00976695" w:rsidRPr="0061074A">
        <w:rPr>
          <w:rFonts w:ascii="Cambria" w:hAnsi="Cambria"/>
        </w:rPr>
        <w:t>él</w:t>
      </w:r>
      <w:r w:rsidR="00D50693" w:rsidRPr="0061074A">
        <w:rPr>
          <w:rFonts w:ascii="Cambria" w:hAnsi="Cambria"/>
        </w:rPr>
        <w:t xml:space="preserve"> y sus discípulos para</w:t>
      </w:r>
      <w:r w:rsidR="00976695" w:rsidRPr="0061074A">
        <w:rPr>
          <w:rFonts w:ascii="Cambria" w:hAnsi="Cambria"/>
        </w:rPr>
        <w:t xml:space="preserve"> desacreditar o ridiculizar su M</w:t>
      </w:r>
      <w:r w:rsidR="00D50693" w:rsidRPr="0061074A">
        <w:rPr>
          <w:rFonts w:ascii="Cambria" w:hAnsi="Cambria"/>
        </w:rPr>
        <w:t xml:space="preserve">isión. </w:t>
      </w:r>
      <w:r w:rsidR="00B16B84" w:rsidRPr="0061074A">
        <w:rPr>
          <w:rFonts w:ascii="Cambria" w:hAnsi="Cambria"/>
        </w:rPr>
        <w:t>Y hoy ella se ensancha, se hace más compleja, y ahora se mezcla</w:t>
      </w:r>
      <w:r w:rsidR="00BA4BAA" w:rsidRPr="0061074A">
        <w:rPr>
          <w:rFonts w:ascii="Cambria" w:hAnsi="Cambria"/>
        </w:rPr>
        <w:t>,</w:t>
      </w:r>
      <w:r w:rsidR="00B16B84" w:rsidRPr="0061074A">
        <w:rPr>
          <w:rFonts w:ascii="Cambria" w:hAnsi="Cambria"/>
        </w:rPr>
        <w:t xml:space="preserve"> por un lado</w:t>
      </w:r>
      <w:r w:rsidR="00BA4BAA" w:rsidRPr="0061074A">
        <w:rPr>
          <w:rFonts w:ascii="Cambria" w:hAnsi="Cambria"/>
        </w:rPr>
        <w:t>,</w:t>
      </w:r>
      <w:r w:rsidR="00B16B84" w:rsidRPr="0061074A">
        <w:rPr>
          <w:rFonts w:ascii="Cambria" w:hAnsi="Cambria"/>
        </w:rPr>
        <w:t xml:space="preserve"> con el feminismo hembrista </w:t>
      </w:r>
      <w:r w:rsidR="00AC3B4F" w:rsidRPr="0061074A">
        <w:rPr>
          <w:szCs w:val="16"/>
          <w:lang w:val="es-MX"/>
        </w:rPr>
        <w:t>—</w:t>
      </w:r>
      <w:r w:rsidR="00B16B84" w:rsidRPr="0061074A">
        <w:rPr>
          <w:rFonts w:ascii="Cambria" w:hAnsi="Cambria"/>
        </w:rPr>
        <w:t xml:space="preserve">es decir, </w:t>
      </w:r>
      <w:r w:rsidR="00AC3B4F" w:rsidRPr="0061074A">
        <w:rPr>
          <w:rFonts w:ascii="Cambria" w:hAnsi="Cambria"/>
        </w:rPr>
        <w:t>anti-hombres y anti-padres</w:t>
      </w:r>
      <w:r w:rsidR="00AC3B4F" w:rsidRPr="0061074A">
        <w:rPr>
          <w:szCs w:val="16"/>
          <w:lang w:val="es-MX"/>
        </w:rPr>
        <w:t>—</w:t>
      </w:r>
      <w:r w:rsidR="00B16B84" w:rsidRPr="0061074A">
        <w:rPr>
          <w:rFonts w:ascii="Cambria" w:hAnsi="Cambria"/>
        </w:rPr>
        <w:t xml:space="preserve"> (en plan :</w:t>
      </w:r>
      <w:r w:rsidRPr="0061074A">
        <w:rPr>
          <w:rFonts w:ascii="Cambria" w:hAnsi="Cambria"/>
        </w:rPr>
        <w:t xml:space="preserve"> « </w:t>
      </w:r>
      <w:r w:rsidRPr="0061074A">
        <w:rPr>
          <w:rFonts w:ascii="Cambria" w:hAnsi="Cambria"/>
          <w:i/>
        </w:rPr>
        <w:t>Lo</w:t>
      </w:r>
      <w:r w:rsidR="00B16B84" w:rsidRPr="0061074A">
        <w:rPr>
          <w:rFonts w:ascii="Cambria" w:hAnsi="Cambria"/>
          <w:i/>
        </w:rPr>
        <w:t xml:space="preserve">s </w:t>
      </w:r>
      <w:r w:rsidR="00BD5348" w:rsidRPr="0061074A">
        <w:rPr>
          <w:rFonts w:ascii="Cambria" w:hAnsi="Cambria"/>
          <w:i/>
        </w:rPr>
        <w:t>sacerdotes</w:t>
      </w:r>
      <w:r w:rsidR="00B16B84" w:rsidRPr="0061074A">
        <w:rPr>
          <w:rFonts w:ascii="Cambria" w:hAnsi="Cambria"/>
          <w:i/>
        </w:rPr>
        <w:t xml:space="preserve"> son </w:t>
      </w:r>
      <w:r w:rsidR="006C2396" w:rsidRPr="0061074A">
        <w:rPr>
          <w:rFonts w:ascii="Cambria" w:hAnsi="Cambria"/>
          <w:i/>
        </w:rPr>
        <w:t xml:space="preserve">unos </w:t>
      </w:r>
      <w:r w:rsidR="00B16B84" w:rsidRPr="0061074A">
        <w:rPr>
          <w:rFonts w:ascii="Cambria" w:hAnsi="Cambria"/>
          <w:i/>
        </w:rPr>
        <w:t>machistas misóginos :</w:t>
      </w:r>
      <w:r w:rsidRPr="0061074A">
        <w:rPr>
          <w:rFonts w:ascii="Cambria" w:hAnsi="Cambria"/>
          <w:i/>
        </w:rPr>
        <w:t xml:space="preserve"> ¿</w:t>
      </w:r>
      <w:r w:rsidR="00B16B84" w:rsidRPr="0061074A">
        <w:rPr>
          <w:rFonts w:ascii="Cambria" w:hAnsi="Cambria"/>
          <w:i/>
        </w:rPr>
        <w:t xml:space="preserve"> </w:t>
      </w:r>
      <w:r w:rsidRPr="0061074A">
        <w:rPr>
          <w:rFonts w:ascii="Cambria" w:hAnsi="Cambria"/>
          <w:i/>
        </w:rPr>
        <w:t>po</w:t>
      </w:r>
      <w:r w:rsidR="00B16B84" w:rsidRPr="0061074A">
        <w:rPr>
          <w:rFonts w:ascii="Cambria" w:hAnsi="Cambria"/>
          <w:i/>
        </w:rPr>
        <w:t xml:space="preserve">r qué no ordenan </w:t>
      </w:r>
      <w:r w:rsidR="00BD5348" w:rsidRPr="0061074A">
        <w:rPr>
          <w:rFonts w:ascii="Cambria" w:hAnsi="Cambria"/>
          <w:i/>
        </w:rPr>
        <w:t xml:space="preserve">a </w:t>
      </w:r>
      <w:r w:rsidR="00B16B84" w:rsidRPr="0061074A">
        <w:rPr>
          <w:rFonts w:ascii="Cambria" w:hAnsi="Cambria"/>
          <w:i/>
        </w:rPr>
        <w:t>mujeres curas ?</w:t>
      </w:r>
      <w:r w:rsidR="008900C5" w:rsidRPr="0061074A">
        <w:rPr>
          <w:rFonts w:ascii="Cambria" w:hAnsi="Cambria"/>
        </w:rPr>
        <w:t xml:space="preserve"> </w:t>
      </w:r>
      <w:r w:rsidR="00274944" w:rsidRPr="0061074A">
        <w:rPr>
          <w:rFonts w:ascii="Cambria" w:hAnsi="Cambria"/>
          <w:i/>
        </w:rPr>
        <w:t>¡</w:t>
      </w:r>
      <w:r w:rsidR="00BA4BAA" w:rsidRPr="0061074A">
        <w:rPr>
          <w:rFonts w:ascii="Cambria" w:hAnsi="Cambria"/>
          <w:i/>
        </w:rPr>
        <w:t xml:space="preserve"> No es justo !</w:t>
      </w:r>
      <w:r w:rsidR="00274944" w:rsidRPr="0061074A">
        <w:rPr>
          <w:rFonts w:ascii="Cambria" w:hAnsi="Cambria"/>
          <w:i/>
        </w:rPr>
        <w:t xml:space="preserve"> </w:t>
      </w:r>
      <w:r w:rsidR="00BA4BAA" w:rsidRPr="0061074A">
        <w:rPr>
          <w:rFonts w:ascii="Cambria" w:hAnsi="Cambria"/>
          <w:i/>
        </w:rPr>
        <w:t xml:space="preserve">¡ </w:t>
      </w:r>
      <w:r w:rsidR="00274944" w:rsidRPr="0061074A">
        <w:rPr>
          <w:rFonts w:ascii="Cambria" w:hAnsi="Cambria"/>
          <w:i/>
        </w:rPr>
        <w:t>Ya es hora de abolir el heter</w:t>
      </w:r>
      <w:r w:rsidR="00BA4BAA" w:rsidRPr="0061074A">
        <w:rPr>
          <w:rFonts w:ascii="Cambria" w:hAnsi="Cambria"/>
          <w:i/>
        </w:rPr>
        <w:t>opatriarcado religioso sexista !</w:t>
      </w:r>
      <w:r w:rsidR="00274944" w:rsidRPr="0061074A">
        <w:rPr>
          <w:rFonts w:ascii="Cambria" w:hAnsi="Cambria"/>
          <w:i/>
        </w:rPr>
        <w:t> </w:t>
      </w:r>
      <w:r w:rsidR="00274944" w:rsidRPr="0061074A">
        <w:rPr>
          <w:rFonts w:ascii="Cambria" w:hAnsi="Cambria"/>
        </w:rPr>
        <w:t xml:space="preserve">»), y por otro lado, </w:t>
      </w:r>
      <w:r w:rsidR="00D820A2" w:rsidRPr="0061074A">
        <w:rPr>
          <w:rFonts w:ascii="Cambria" w:hAnsi="Cambria"/>
        </w:rPr>
        <w:t>con la</w:t>
      </w:r>
      <w:r w:rsidR="00E324FE" w:rsidRPr="0061074A">
        <w:rPr>
          <w:rFonts w:ascii="Cambria" w:hAnsi="Cambria"/>
        </w:rPr>
        <w:t xml:space="preserve"> </w:t>
      </w:r>
      <w:r w:rsidR="00D50693" w:rsidRPr="0061074A">
        <w:rPr>
          <w:rFonts w:ascii="Cambria" w:hAnsi="Cambria"/>
        </w:rPr>
        <w:t>« pedofilia (= amor a los niños, en sentido estricto) que paradójicamente lucha</w:t>
      </w:r>
      <w:r w:rsidR="00D820A2" w:rsidRPr="0061074A">
        <w:rPr>
          <w:rFonts w:ascii="Cambria" w:hAnsi="Cambria"/>
        </w:rPr>
        <w:t>ría</w:t>
      </w:r>
      <w:r w:rsidR="00D50693" w:rsidRPr="0061074A">
        <w:rPr>
          <w:rFonts w:ascii="Cambria" w:hAnsi="Cambria"/>
        </w:rPr>
        <w:t xml:space="preserve"> contra la pedofilia (= </w:t>
      </w:r>
      <w:r w:rsidR="00D820A2" w:rsidRPr="0061074A">
        <w:rPr>
          <w:rFonts w:ascii="Cambria" w:hAnsi="Cambria"/>
        </w:rPr>
        <w:t xml:space="preserve">los </w:t>
      </w:r>
      <w:r w:rsidR="00D50693" w:rsidRPr="0061074A">
        <w:rPr>
          <w:rFonts w:ascii="Cambria" w:hAnsi="Cambria"/>
        </w:rPr>
        <w:t>abuso</w:t>
      </w:r>
      <w:r w:rsidR="00D820A2" w:rsidRPr="0061074A">
        <w:rPr>
          <w:rFonts w:ascii="Cambria" w:hAnsi="Cambria"/>
        </w:rPr>
        <w:t>s</w:t>
      </w:r>
      <w:r w:rsidR="00D50693" w:rsidRPr="0061074A">
        <w:rPr>
          <w:rFonts w:ascii="Cambria" w:hAnsi="Cambria"/>
        </w:rPr>
        <w:t xml:space="preserve"> sexual</w:t>
      </w:r>
      <w:r w:rsidR="00D820A2" w:rsidRPr="0061074A">
        <w:rPr>
          <w:rFonts w:ascii="Cambria" w:hAnsi="Cambria"/>
        </w:rPr>
        <w:t>es</w:t>
      </w:r>
      <w:r w:rsidR="00D50693" w:rsidRPr="0061074A">
        <w:rPr>
          <w:rFonts w:ascii="Cambria" w:hAnsi="Cambria"/>
        </w:rPr>
        <w:t xml:space="preserve"> </w:t>
      </w:r>
      <w:r w:rsidR="00E324FE" w:rsidRPr="0061074A">
        <w:rPr>
          <w:rFonts w:ascii="Cambria" w:hAnsi="Cambria"/>
        </w:rPr>
        <w:t>contra los</w:t>
      </w:r>
      <w:r w:rsidR="00E21FC0" w:rsidRPr="0061074A">
        <w:rPr>
          <w:rFonts w:ascii="Cambria" w:hAnsi="Cambria"/>
        </w:rPr>
        <w:t xml:space="preserve"> niños) » </w:t>
      </w:r>
      <w:r w:rsidR="00CF27F9" w:rsidRPr="0061074A">
        <w:rPr>
          <w:rFonts w:ascii="Cambria" w:hAnsi="Cambria"/>
        </w:rPr>
        <w:t>(en plan :</w:t>
      </w:r>
      <w:r w:rsidR="00274944" w:rsidRPr="0061074A">
        <w:rPr>
          <w:rFonts w:ascii="Cambria" w:hAnsi="Cambria"/>
        </w:rPr>
        <w:t xml:space="preserve"> « </w:t>
      </w:r>
      <w:r w:rsidR="00274944" w:rsidRPr="0061074A">
        <w:rPr>
          <w:rFonts w:ascii="Cambria" w:hAnsi="Cambria"/>
          <w:i/>
        </w:rPr>
        <w:t>¡</w:t>
      </w:r>
      <w:r w:rsidR="00CF27F9" w:rsidRPr="0061074A">
        <w:rPr>
          <w:rFonts w:ascii="Cambria" w:hAnsi="Cambria"/>
          <w:i/>
        </w:rPr>
        <w:t xml:space="preserve"> Todos l</w:t>
      </w:r>
      <w:r w:rsidR="00274944" w:rsidRPr="0061074A">
        <w:rPr>
          <w:rFonts w:ascii="Cambria" w:hAnsi="Cambria"/>
          <w:i/>
        </w:rPr>
        <w:t xml:space="preserve">os </w:t>
      </w:r>
      <w:r w:rsidR="00CF27F9" w:rsidRPr="0061074A">
        <w:rPr>
          <w:rFonts w:ascii="Cambria" w:hAnsi="Cambria"/>
          <w:i/>
        </w:rPr>
        <w:t>sacerdotes</w:t>
      </w:r>
      <w:r w:rsidR="00274944" w:rsidRPr="0061074A">
        <w:rPr>
          <w:rFonts w:ascii="Cambria" w:hAnsi="Cambria"/>
          <w:i/>
        </w:rPr>
        <w:t xml:space="preserve"> son </w:t>
      </w:r>
      <w:r w:rsidR="00CF27F9" w:rsidRPr="0061074A">
        <w:rPr>
          <w:rFonts w:ascii="Cambria" w:hAnsi="Cambria"/>
          <w:i/>
        </w:rPr>
        <w:t>pedófilos !</w:t>
      </w:r>
      <w:r w:rsidR="00274944" w:rsidRPr="0061074A">
        <w:rPr>
          <w:rFonts w:ascii="Cambria" w:hAnsi="Cambria"/>
          <w:i/>
        </w:rPr>
        <w:t xml:space="preserve">... y homosexuales reprimidos, pero </w:t>
      </w:r>
      <w:r w:rsidR="00CF27F9" w:rsidRPr="0061074A">
        <w:rPr>
          <w:rFonts w:ascii="Cambria" w:hAnsi="Cambria"/>
          <w:i/>
        </w:rPr>
        <w:t xml:space="preserve">de </w:t>
      </w:r>
      <w:r w:rsidR="00274944" w:rsidRPr="0061074A">
        <w:rPr>
          <w:rFonts w:ascii="Cambria" w:hAnsi="Cambria"/>
          <w:i/>
        </w:rPr>
        <w:t xml:space="preserve">eso </w:t>
      </w:r>
      <w:r w:rsidR="00CF27F9" w:rsidRPr="0061074A">
        <w:rPr>
          <w:rFonts w:ascii="Cambria" w:hAnsi="Cambria"/>
          <w:i/>
        </w:rPr>
        <w:t>podemos menos culparles</w:t>
      </w:r>
      <w:r w:rsidR="00274944" w:rsidRPr="0061074A">
        <w:rPr>
          <w:rFonts w:ascii="Cambria" w:hAnsi="Cambria"/>
          <w:i/>
        </w:rPr>
        <w:t>...</w:t>
      </w:r>
      <w:r w:rsidR="00274944" w:rsidRPr="0061074A">
        <w:rPr>
          <w:rFonts w:ascii="Cambria" w:hAnsi="Cambria"/>
        </w:rPr>
        <w:t xml:space="preserve"> </w:t>
      </w:r>
      <w:r w:rsidR="00274944" w:rsidRPr="0061074A">
        <w:rPr>
          <w:rFonts w:ascii="Cambria" w:hAnsi="Cambria"/>
          <w:i/>
        </w:rPr>
        <w:t xml:space="preserve">salvo cuando esta homosexualidad reprimida se actualiza </w:t>
      </w:r>
      <w:r w:rsidR="00FD28E7" w:rsidRPr="0061074A">
        <w:rPr>
          <w:rFonts w:ascii="Cambria" w:hAnsi="Cambria"/>
          <w:i/>
        </w:rPr>
        <w:t>a tr</w:t>
      </w:r>
      <w:r w:rsidR="00053F17" w:rsidRPr="0061074A">
        <w:rPr>
          <w:rFonts w:ascii="Cambria" w:hAnsi="Cambria"/>
          <w:i/>
        </w:rPr>
        <w:t>a</w:t>
      </w:r>
      <w:r w:rsidR="00FD28E7" w:rsidRPr="0061074A">
        <w:rPr>
          <w:rFonts w:ascii="Cambria" w:hAnsi="Cambria"/>
          <w:i/>
        </w:rPr>
        <w:t>vés de</w:t>
      </w:r>
      <w:r w:rsidR="00274944" w:rsidRPr="0061074A">
        <w:rPr>
          <w:rFonts w:ascii="Cambria" w:hAnsi="Cambria"/>
          <w:i/>
        </w:rPr>
        <w:t xml:space="preserve"> </w:t>
      </w:r>
      <w:r w:rsidR="00946A3B" w:rsidRPr="0061074A">
        <w:rPr>
          <w:rFonts w:ascii="Cambria" w:hAnsi="Cambria"/>
          <w:i/>
        </w:rPr>
        <w:t xml:space="preserve">la </w:t>
      </w:r>
      <w:r w:rsidR="00274944" w:rsidRPr="0061074A">
        <w:rPr>
          <w:rFonts w:ascii="Cambria" w:hAnsi="Cambria"/>
          <w:i/>
        </w:rPr>
        <w:t>homofobia. </w:t>
      </w:r>
      <w:r w:rsidR="00274944" w:rsidRPr="0061074A">
        <w:rPr>
          <w:rFonts w:ascii="Cambria" w:hAnsi="Cambria"/>
        </w:rPr>
        <w:t xml:space="preserve">»), pedofilia </w:t>
      </w:r>
      <w:r w:rsidR="00D50693" w:rsidRPr="0061074A">
        <w:rPr>
          <w:rFonts w:ascii="Cambria" w:hAnsi="Cambria"/>
        </w:rPr>
        <w:t xml:space="preserve">que lógicamente induce en las mentes de los anticlericales </w:t>
      </w:r>
      <w:r w:rsidR="00FD28E7" w:rsidRPr="0061074A">
        <w:rPr>
          <w:rFonts w:ascii="Cambria" w:hAnsi="Cambria"/>
        </w:rPr>
        <w:t>una</w:t>
      </w:r>
      <w:r w:rsidR="00D50693" w:rsidRPr="0061074A">
        <w:rPr>
          <w:rFonts w:ascii="Cambria" w:hAnsi="Cambria"/>
        </w:rPr>
        <w:t xml:space="preserve"> celibatofobia o </w:t>
      </w:r>
      <w:r w:rsidR="00FD28E7" w:rsidRPr="0061074A">
        <w:rPr>
          <w:rFonts w:ascii="Cambria" w:hAnsi="Cambria"/>
        </w:rPr>
        <w:t>una</w:t>
      </w:r>
      <w:r w:rsidR="00D50693" w:rsidRPr="0061074A">
        <w:rPr>
          <w:rFonts w:ascii="Cambria" w:hAnsi="Cambria"/>
        </w:rPr>
        <w:t xml:space="preserve"> virgofobia</w:t>
      </w:r>
      <w:r w:rsidR="00DA2B44" w:rsidRPr="0061074A">
        <w:rPr>
          <w:rFonts w:ascii="Cambria" w:hAnsi="Cambria"/>
        </w:rPr>
        <w:t xml:space="preserve"> </w:t>
      </w:r>
      <w:r w:rsidR="00F54230" w:rsidRPr="0061074A">
        <w:rPr>
          <w:rFonts w:ascii="Cambria" w:hAnsi="Cambria"/>
        </w:rPr>
        <w:t>(« </w:t>
      </w:r>
      <w:r w:rsidR="008E1569" w:rsidRPr="0061074A">
        <w:rPr>
          <w:rFonts w:ascii="Cambria" w:hAnsi="Cambria"/>
          <w:i/>
        </w:rPr>
        <w:t xml:space="preserve">Basta ya de </w:t>
      </w:r>
      <w:r w:rsidR="00F54230" w:rsidRPr="0061074A">
        <w:rPr>
          <w:rFonts w:ascii="Cambria" w:hAnsi="Cambria"/>
          <w:i/>
        </w:rPr>
        <w:t>imponer el celibato y la castidad a los sacerdotes</w:t>
      </w:r>
      <w:r w:rsidR="008E1569" w:rsidRPr="0061074A">
        <w:rPr>
          <w:rFonts w:ascii="Cambria" w:hAnsi="Cambria"/>
          <w:i/>
        </w:rPr>
        <w:t xml:space="preserve"> ; </w:t>
      </w:r>
      <w:r w:rsidR="00DA2B44" w:rsidRPr="0061074A">
        <w:rPr>
          <w:rFonts w:ascii="Cambria" w:hAnsi="Cambria"/>
          <w:i/>
        </w:rPr>
        <w:t>hay que permitirles casarse :</w:t>
      </w:r>
      <w:r w:rsidR="00B76CBF" w:rsidRPr="0061074A">
        <w:rPr>
          <w:rFonts w:ascii="Cambria" w:hAnsi="Cambria"/>
          <w:i/>
        </w:rPr>
        <w:t xml:space="preserve"> </w:t>
      </w:r>
      <w:r w:rsidR="00D50693" w:rsidRPr="0061074A">
        <w:rPr>
          <w:rFonts w:ascii="Cambria" w:hAnsi="Cambria"/>
          <w:i/>
        </w:rPr>
        <w:t>¡</w:t>
      </w:r>
      <w:r w:rsidR="00124ED9" w:rsidRPr="0061074A">
        <w:rPr>
          <w:rFonts w:ascii="Cambria" w:hAnsi="Cambria"/>
          <w:i/>
        </w:rPr>
        <w:t xml:space="preserve"> </w:t>
      </w:r>
      <w:r w:rsidR="00D50693" w:rsidRPr="0061074A">
        <w:rPr>
          <w:rFonts w:ascii="Cambria" w:hAnsi="Cambria"/>
          <w:i/>
        </w:rPr>
        <w:t xml:space="preserve">es </w:t>
      </w:r>
      <w:r w:rsidR="00124ED9" w:rsidRPr="0061074A">
        <w:rPr>
          <w:rFonts w:ascii="Cambria" w:hAnsi="Cambria"/>
          <w:i/>
        </w:rPr>
        <w:t>por culpa</w:t>
      </w:r>
      <w:r w:rsidR="00D50693" w:rsidRPr="0061074A">
        <w:rPr>
          <w:rFonts w:ascii="Cambria" w:hAnsi="Cambria"/>
          <w:i/>
        </w:rPr>
        <w:t xml:space="preserve"> de su celibato que se desatan los abusos sexuales contra los niños, así como su ho</w:t>
      </w:r>
      <w:r w:rsidR="00124ED9" w:rsidRPr="0061074A">
        <w:rPr>
          <w:rFonts w:ascii="Cambria" w:hAnsi="Cambria"/>
          <w:i/>
        </w:rPr>
        <w:t>mofobia contra los homosexuales !</w:t>
      </w:r>
      <w:r w:rsidR="00D50693" w:rsidRPr="0061074A">
        <w:rPr>
          <w:rFonts w:ascii="Cambria" w:hAnsi="Cambria"/>
          <w:i/>
        </w:rPr>
        <w:t xml:space="preserve"> </w:t>
      </w:r>
      <w:r w:rsidR="002D4864" w:rsidRPr="0061074A">
        <w:rPr>
          <w:rFonts w:ascii="Cambria" w:hAnsi="Cambria"/>
          <w:i/>
        </w:rPr>
        <w:t xml:space="preserve">¡ </w:t>
      </w:r>
      <w:r w:rsidR="008660E6" w:rsidRPr="0061074A">
        <w:rPr>
          <w:rFonts w:ascii="Cambria" w:hAnsi="Cambria"/>
          <w:i/>
        </w:rPr>
        <w:t>Todo esto no ocurriría nunca si se les permitiera casarse y si la Iglesia-Institución no les obligara a condenar/despreciar/rechazar la homosexualida</w:t>
      </w:r>
      <w:r w:rsidR="002D4864" w:rsidRPr="0061074A">
        <w:rPr>
          <w:rFonts w:ascii="Cambria" w:hAnsi="Cambria"/>
          <w:i/>
        </w:rPr>
        <w:t>d !</w:t>
      </w:r>
      <w:r w:rsidR="008660E6" w:rsidRPr="0061074A">
        <w:rPr>
          <w:rFonts w:ascii="Cambria" w:hAnsi="Cambria"/>
          <w:i/>
        </w:rPr>
        <w:t> </w:t>
      </w:r>
      <w:r w:rsidR="008660E6" w:rsidRPr="0061074A">
        <w:rPr>
          <w:rFonts w:ascii="Cambria" w:hAnsi="Cambria"/>
        </w:rPr>
        <w:t xml:space="preserve">»), </w:t>
      </w:r>
      <w:r w:rsidR="00F86C46" w:rsidRPr="0061074A">
        <w:rPr>
          <w:rFonts w:ascii="Cambria" w:hAnsi="Cambria"/>
        </w:rPr>
        <w:t>y en u</w:t>
      </w:r>
      <w:r w:rsidR="00796DA1" w:rsidRPr="0061074A">
        <w:rPr>
          <w:rFonts w:ascii="Cambria" w:hAnsi="Cambria"/>
        </w:rPr>
        <w:t>na tercera etapa, de matrimonio</w:t>
      </w:r>
      <w:r w:rsidR="00F86C46" w:rsidRPr="0061074A">
        <w:rPr>
          <w:rFonts w:ascii="Cambria" w:hAnsi="Cambria"/>
        </w:rPr>
        <w:t>la</w:t>
      </w:r>
      <w:r w:rsidR="00796DA1" w:rsidRPr="0061074A">
        <w:rPr>
          <w:rFonts w:ascii="Cambria" w:hAnsi="Cambria"/>
        </w:rPr>
        <w:t>tría homosexualizada (en plan :</w:t>
      </w:r>
      <w:r w:rsidR="00F86C46" w:rsidRPr="0061074A">
        <w:rPr>
          <w:rFonts w:ascii="Cambria" w:hAnsi="Cambria"/>
        </w:rPr>
        <w:t xml:space="preserve"> « </w:t>
      </w:r>
      <w:r w:rsidR="00F86C46" w:rsidRPr="0061074A">
        <w:rPr>
          <w:rFonts w:ascii="Cambria" w:hAnsi="Cambria"/>
          <w:i/>
        </w:rPr>
        <w:t>¡</w:t>
      </w:r>
      <w:r w:rsidR="00796DA1" w:rsidRPr="0061074A">
        <w:rPr>
          <w:rFonts w:ascii="Cambria" w:hAnsi="Cambria"/>
          <w:i/>
        </w:rPr>
        <w:t xml:space="preserve"> </w:t>
      </w:r>
      <w:r w:rsidR="00514D1A" w:rsidRPr="0061074A">
        <w:rPr>
          <w:rFonts w:ascii="Cambria" w:hAnsi="Cambria"/>
          <w:i/>
        </w:rPr>
        <w:t>Las parejas homo</w:t>
      </w:r>
      <w:r w:rsidR="00F86C46" w:rsidRPr="0061074A">
        <w:rPr>
          <w:rFonts w:ascii="Cambria" w:hAnsi="Cambria"/>
          <w:i/>
        </w:rPr>
        <w:t xml:space="preserve">s </w:t>
      </w:r>
      <w:r w:rsidR="00514D1A" w:rsidRPr="0061074A">
        <w:rPr>
          <w:rFonts w:ascii="Cambria" w:hAnsi="Cambria"/>
          <w:i/>
        </w:rPr>
        <w:t>tienen derecho al</w:t>
      </w:r>
      <w:r w:rsidR="00F86C46" w:rsidRPr="0061074A">
        <w:rPr>
          <w:rFonts w:ascii="Cambria" w:hAnsi="Cambria"/>
          <w:i/>
        </w:rPr>
        <w:t xml:space="preserve"> matrimonio religioso bendecido por un sacerdot</w:t>
      </w:r>
      <w:r w:rsidR="00514D1A" w:rsidRPr="0061074A">
        <w:rPr>
          <w:rFonts w:ascii="Cambria" w:hAnsi="Cambria"/>
          <w:i/>
        </w:rPr>
        <w:t>e !</w:t>
      </w:r>
      <w:r w:rsidR="00F86C46" w:rsidRPr="0061074A">
        <w:rPr>
          <w:rFonts w:ascii="Cambria" w:hAnsi="Cambria"/>
        </w:rPr>
        <w:t> »).</w:t>
      </w:r>
      <w:r w:rsidR="000477F9" w:rsidRPr="0061074A">
        <w:rPr>
          <w:rFonts w:ascii="Cambria" w:hAnsi="Cambria"/>
        </w:rPr>
        <w:t xml:space="preserve"> Voy a recapitular.</w:t>
      </w:r>
      <w:r w:rsidR="000477F9" w:rsidRPr="0061074A">
        <w:rPr>
          <w:rFonts w:ascii="Cambria" w:hAnsi="Cambria"/>
          <w:i/>
        </w:rPr>
        <w:t xml:space="preserve"> </w:t>
      </w:r>
      <w:r w:rsidR="008660E6" w:rsidRPr="0061074A">
        <w:rPr>
          <w:rFonts w:ascii="Cambria" w:hAnsi="Cambria"/>
        </w:rPr>
        <w:t xml:space="preserve">La homosexualización abusiva de todos los sacerdotes y </w:t>
      </w:r>
      <w:r w:rsidR="000477F9" w:rsidRPr="0061074A">
        <w:rPr>
          <w:rFonts w:ascii="Cambria" w:hAnsi="Cambria"/>
        </w:rPr>
        <w:t xml:space="preserve">célibes consagrados católicos adoptará </w:t>
      </w:r>
      <w:r w:rsidR="007F56E5" w:rsidRPr="0061074A">
        <w:rPr>
          <w:rFonts w:ascii="Cambria" w:hAnsi="Cambria"/>
        </w:rPr>
        <w:t xml:space="preserve">principalmente </w:t>
      </w:r>
      <w:r w:rsidR="000477F9" w:rsidRPr="0061074A">
        <w:rPr>
          <w:rFonts w:ascii="Cambria" w:hAnsi="Cambria"/>
        </w:rPr>
        <w:t>tres formas :</w:t>
      </w:r>
      <w:r w:rsidR="008660E6" w:rsidRPr="0061074A">
        <w:rPr>
          <w:rFonts w:ascii="Cambria" w:hAnsi="Cambria"/>
        </w:rPr>
        <w:t xml:space="preserve"> 1) </w:t>
      </w:r>
      <w:r w:rsidR="00A0137B" w:rsidRPr="0061074A">
        <w:rPr>
          <w:rFonts w:ascii="Cambria" w:hAnsi="Cambria"/>
        </w:rPr>
        <w:t>el</w:t>
      </w:r>
      <w:r w:rsidR="007F56E5" w:rsidRPr="0061074A">
        <w:rPr>
          <w:rFonts w:ascii="Cambria" w:hAnsi="Cambria"/>
        </w:rPr>
        <w:t xml:space="preserve"> </w:t>
      </w:r>
      <w:r w:rsidR="002D640F" w:rsidRPr="0061074A">
        <w:rPr>
          <w:rFonts w:ascii="Cambria" w:hAnsi="Cambria"/>
        </w:rPr>
        <w:t>feminismo « sacerdotal » (ataque contra</w:t>
      </w:r>
      <w:r w:rsidR="008660E6" w:rsidRPr="0061074A">
        <w:rPr>
          <w:rFonts w:ascii="Cambria" w:hAnsi="Cambria"/>
        </w:rPr>
        <w:t xml:space="preserve"> la diferencia </w:t>
      </w:r>
      <w:r w:rsidR="002D640F" w:rsidRPr="0061074A">
        <w:rPr>
          <w:rFonts w:ascii="Cambria" w:hAnsi="Cambria"/>
        </w:rPr>
        <w:t>de</w:t>
      </w:r>
      <w:r w:rsidR="008660E6" w:rsidRPr="0061074A">
        <w:rPr>
          <w:rFonts w:ascii="Cambria" w:hAnsi="Cambria"/>
        </w:rPr>
        <w:t xml:space="preserve"> sexos y la diferencia Creador-criatura</w:t>
      </w:r>
      <w:r w:rsidR="002D640F" w:rsidRPr="0061074A">
        <w:rPr>
          <w:rFonts w:ascii="Cambria" w:hAnsi="Cambria"/>
        </w:rPr>
        <w:t>s</w:t>
      </w:r>
      <w:r w:rsidR="008660E6" w:rsidRPr="0061074A">
        <w:rPr>
          <w:rFonts w:ascii="Cambria" w:hAnsi="Cambria"/>
        </w:rPr>
        <w:t xml:space="preserve">), 2) </w:t>
      </w:r>
      <w:r w:rsidR="00A0137B" w:rsidRPr="0061074A">
        <w:rPr>
          <w:rFonts w:ascii="Cambria" w:hAnsi="Cambria"/>
        </w:rPr>
        <w:t>la pedofil</w:t>
      </w:r>
      <w:r w:rsidR="008660E6" w:rsidRPr="0061074A">
        <w:rPr>
          <w:rFonts w:ascii="Cambria" w:hAnsi="Cambria"/>
        </w:rPr>
        <w:t xml:space="preserve">ia antipedofilia, que, por efecto dominó, implicará inevitablemente </w:t>
      </w:r>
      <w:r w:rsidR="000E5843" w:rsidRPr="0061074A">
        <w:rPr>
          <w:rFonts w:ascii="Cambria" w:hAnsi="Cambria"/>
        </w:rPr>
        <w:t xml:space="preserve">una </w:t>
      </w:r>
      <w:r w:rsidR="008660E6" w:rsidRPr="0061074A">
        <w:rPr>
          <w:rFonts w:ascii="Cambria" w:hAnsi="Cambria"/>
        </w:rPr>
        <w:t xml:space="preserve">celibatofobia o </w:t>
      </w:r>
      <w:r w:rsidR="000E5843" w:rsidRPr="0061074A">
        <w:rPr>
          <w:rFonts w:ascii="Cambria" w:hAnsi="Cambria"/>
        </w:rPr>
        <w:t xml:space="preserve">una </w:t>
      </w:r>
      <w:r w:rsidR="008660E6" w:rsidRPr="0061074A">
        <w:rPr>
          <w:rFonts w:ascii="Cambria" w:hAnsi="Cambria"/>
        </w:rPr>
        <w:t>virgofobia (</w:t>
      </w:r>
      <w:r w:rsidR="000E5843" w:rsidRPr="0061074A">
        <w:rPr>
          <w:rFonts w:ascii="Cambria" w:hAnsi="Cambria"/>
        </w:rPr>
        <w:t>ataque contra</w:t>
      </w:r>
      <w:r w:rsidR="008660E6" w:rsidRPr="0061074A">
        <w:rPr>
          <w:rFonts w:ascii="Cambria" w:hAnsi="Cambria"/>
        </w:rPr>
        <w:t xml:space="preserve"> Jesús y María), y 3) </w:t>
      </w:r>
      <w:r w:rsidR="00452BDE" w:rsidRPr="0061074A">
        <w:rPr>
          <w:rFonts w:ascii="Cambria" w:hAnsi="Cambria"/>
        </w:rPr>
        <w:t>matrimonio</w:t>
      </w:r>
      <w:r w:rsidR="008660E6" w:rsidRPr="0061074A">
        <w:rPr>
          <w:rFonts w:ascii="Cambria" w:hAnsi="Cambria"/>
        </w:rPr>
        <w:t>lolatría homosexualizada (</w:t>
      </w:r>
      <w:r w:rsidR="0041579C" w:rsidRPr="0061074A">
        <w:rPr>
          <w:rFonts w:ascii="Cambria" w:hAnsi="Cambria"/>
        </w:rPr>
        <w:t>que altera</w:t>
      </w:r>
      <w:r w:rsidR="008660E6" w:rsidRPr="0061074A">
        <w:rPr>
          <w:rFonts w:ascii="Cambria" w:hAnsi="Cambria"/>
        </w:rPr>
        <w:t xml:space="preserve">, </w:t>
      </w:r>
      <w:r w:rsidR="0041579C" w:rsidRPr="0061074A">
        <w:rPr>
          <w:rFonts w:ascii="Cambria" w:hAnsi="Cambria"/>
        </w:rPr>
        <w:t>simula y amenaza</w:t>
      </w:r>
      <w:r w:rsidR="008660E6" w:rsidRPr="0061074A">
        <w:rPr>
          <w:rFonts w:ascii="Cambria" w:hAnsi="Cambria"/>
        </w:rPr>
        <w:t xml:space="preserve"> el verdadero matrimonio). </w:t>
      </w:r>
      <w:r w:rsidR="00A414B4" w:rsidRPr="0061074A">
        <w:rPr>
          <w:rFonts w:ascii="Cambria" w:hAnsi="Cambria"/>
        </w:rPr>
        <w:t>Por último, para concluir</w:t>
      </w:r>
      <w:r w:rsidR="008660E6" w:rsidRPr="0061074A">
        <w:rPr>
          <w:rFonts w:ascii="Cambria" w:hAnsi="Cambria"/>
        </w:rPr>
        <w:t>, recuerdo</w:t>
      </w:r>
      <w:r w:rsidR="003516B2" w:rsidRPr="0061074A">
        <w:rPr>
          <w:rFonts w:ascii="Cambria" w:hAnsi="Cambria"/>
        </w:rPr>
        <w:t xml:space="preserve"> </w:t>
      </w:r>
      <w:r w:rsidR="00DE525D" w:rsidRPr="0061074A">
        <w:rPr>
          <w:rFonts w:ascii="Cambria" w:hAnsi="Cambria"/>
        </w:rPr>
        <w:t>por si acaso</w:t>
      </w:r>
      <w:r w:rsidR="008660E6" w:rsidRPr="0061074A">
        <w:rPr>
          <w:rFonts w:ascii="Cambria" w:hAnsi="Cambria"/>
        </w:rPr>
        <w:t xml:space="preserve"> a los antifascistas que me leen y que construyen sinceramente el mito de la homosexualidad </w:t>
      </w:r>
      <w:r w:rsidR="003516B2" w:rsidRPr="0061074A">
        <w:rPr>
          <w:rFonts w:ascii="Cambria" w:hAnsi="Cambria"/>
        </w:rPr>
        <w:t>mayoritariamente</w:t>
      </w:r>
      <w:r w:rsidR="008660E6" w:rsidRPr="0061074A">
        <w:rPr>
          <w:rFonts w:ascii="Cambria" w:hAnsi="Cambria"/>
        </w:rPr>
        <w:t xml:space="preserve"> sentida/practicada por sacerdotes católicos, que </w:t>
      </w:r>
      <w:r w:rsidR="00DE525D" w:rsidRPr="0061074A">
        <w:rPr>
          <w:rFonts w:ascii="Cambria" w:hAnsi="Cambria"/>
        </w:rPr>
        <w:t xml:space="preserve">éste </w:t>
      </w:r>
      <w:r w:rsidR="008660E6" w:rsidRPr="0061074A">
        <w:rPr>
          <w:rFonts w:ascii="Cambria" w:hAnsi="Cambria"/>
        </w:rPr>
        <w:t xml:space="preserve">es típicamente nazi y fascista. </w:t>
      </w:r>
      <w:r w:rsidR="00472C74" w:rsidRPr="0061074A">
        <w:rPr>
          <w:rFonts w:ascii="Cambria" w:hAnsi="Cambria"/>
        </w:rPr>
        <w:t>De hecho, la delirante presunción de homosexualidad de los clérigos</w:t>
      </w:r>
      <w:r w:rsidR="008660E6" w:rsidRPr="0061074A">
        <w:rPr>
          <w:rFonts w:ascii="Cambria" w:hAnsi="Cambria"/>
        </w:rPr>
        <w:t xml:space="preserve"> (o, lo que es lo mismo, </w:t>
      </w:r>
      <w:r w:rsidR="00CD6BA7" w:rsidRPr="0061074A">
        <w:rPr>
          <w:rFonts w:ascii="Cambria" w:hAnsi="Cambria"/>
        </w:rPr>
        <w:t xml:space="preserve">de </w:t>
      </w:r>
      <w:r w:rsidR="008660E6" w:rsidRPr="0061074A">
        <w:rPr>
          <w:rFonts w:ascii="Cambria" w:hAnsi="Cambria"/>
        </w:rPr>
        <w:t xml:space="preserve">homofobia interiorizada) ya era una acusación y </w:t>
      </w:r>
      <w:r w:rsidR="0051259E" w:rsidRPr="0061074A">
        <w:rPr>
          <w:rFonts w:ascii="Cambria" w:hAnsi="Cambria"/>
        </w:rPr>
        <w:t xml:space="preserve">una </w:t>
      </w:r>
      <w:r w:rsidR="008660E6" w:rsidRPr="0061074A">
        <w:rPr>
          <w:rFonts w:ascii="Cambria" w:hAnsi="Cambria"/>
        </w:rPr>
        <w:t>maniobra habitual</w:t>
      </w:r>
      <w:r w:rsidR="0051259E" w:rsidRPr="0061074A">
        <w:rPr>
          <w:rFonts w:ascii="Cambria" w:hAnsi="Cambria"/>
        </w:rPr>
        <w:t>es</w:t>
      </w:r>
      <w:r w:rsidR="00D97102" w:rsidRPr="0061074A">
        <w:rPr>
          <w:rFonts w:ascii="Cambria" w:hAnsi="Cambria"/>
        </w:rPr>
        <w:t xml:space="preserve"> de los nazis para desprestigi</w:t>
      </w:r>
      <w:r w:rsidR="008660E6" w:rsidRPr="0061074A">
        <w:rPr>
          <w:rFonts w:ascii="Cambria" w:hAnsi="Cambria"/>
        </w:rPr>
        <w:t xml:space="preserve">ar a </w:t>
      </w:r>
      <w:r w:rsidR="00BA1F94" w:rsidRPr="0061074A">
        <w:rPr>
          <w:rFonts w:ascii="Cambria" w:hAnsi="Cambria"/>
        </w:rPr>
        <w:t>la Iglesia y a sus servidores</w:t>
      </w:r>
      <w:r w:rsidR="00BA1F94" w:rsidRPr="0061074A">
        <w:rPr>
          <w:rStyle w:val="Marquenotebasdepage"/>
          <w:rFonts w:ascii="Cambria" w:hAnsi="Cambria"/>
        </w:rPr>
        <w:footnoteReference w:id="14"/>
      </w:r>
      <w:r w:rsidR="00BA1F94" w:rsidRPr="0061074A">
        <w:rPr>
          <w:rFonts w:ascii="Cambria" w:hAnsi="Cambria"/>
        </w:rPr>
        <w:t>.</w:t>
      </w:r>
    </w:p>
    <w:p w:rsidR="00FA29F3" w:rsidRPr="0061074A" w:rsidRDefault="00CA0DF5" w:rsidP="00FA29F3">
      <w:pPr>
        <w:jc w:val="both"/>
        <w:rPr>
          <w:rFonts w:ascii="Cambria" w:hAnsi="Cambria"/>
          <w:sz w:val="16"/>
          <w:u w:val="single"/>
        </w:rPr>
      </w:pPr>
      <w:r w:rsidRPr="0061074A">
        <w:rPr>
          <w:rFonts w:ascii="Cambria" w:hAnsi="Cambria"/>
          <w:sz w:val="16"/>
          <w:u w:val="single"/>
        </w:rPr>
        <w:t>Contra</w:t>
      </w:r>
      <w:r w:rsidR="00FA29F3" w:rsidRPr="0061074A">
        <w:rPr>
          <w:rFonts w:ascii="Cambria" w:hAnsi="Cambria"/>
          <w:sz w:val="16"/>
          <w:u w:val="single"/>
        </w:rPr>
        <w:t>argument</w:t>
      </w:r>
      <w:r w:rsidRPr="0061074A">
        <w:rPr>
          <w:rFonts w:ascii="Cambria" w:hAnsi="Cambria"/>
          <w:sz w:val="16"/>
          <w:u w:val="single"/>
        </w:rPr>
        <w:t>o</w:t>
      </w:r>
      <w:r w:rsidR="00FA29F3" w:rsidRPr="0061074A">
        <w:rPr>
          <w:rFonts w:ascii="Cambria" w:hAnsi="Cambria"/>
          <w:sz w:val="16"/>
          <w:u w:val="single"/>
        </w:rPr>
        <w:t> :</w:t>
      </w:r>
    </w:p>
    <w:p w:rsidR="00FA29F3" w:rsidRPr="0061074A" w:rsidRDefault="00290D4F" w:rsidP="00FA29F3">
      <w:pPr>
        <w:jc w:val="both"/>
        <w:rPr>
          <w:rFonts w:ascii="Cambria" w:hAnsi="Cambria"/>
          <w:sz w:val="16"/>
        </w:rPr>
      </w:pPr>
      <w:r w:rsidRPr="0061074A">
        <w:rPr>
          <w:rFonts w:ascii="Cambria" w:hAnsi="Cambria"/>
          <w:sz w:val="16"/>
        </w:rPr>
        <w:t xml:space="preserve">Puedes </w:t>
      </w:r>
      <w:r w:rsidR="00F54230" w:rsidRPr="0061074A">
        <w:rPr>
          <w:rFonts w:ascii="Cambria" w:hAnsi="Cambria"/>
          <w:sz w:val="16"/>
        </w:rPr>
        <w:t>rid</w:t>
      </w:r>
      <w:r w:rsidR="00832412" w:rsidRPr="0061074A">
        <w:rPr>
          <w:rFonts w:ascii="Cambria" w:hAnsi="Cambria"/>
          <w:sz w:val="16"/>
        </w:rPr>
        <w:t>iculizar, o incluso « fachizar</w:t>
      </w:r>
      <w:r w:rsidR="00F54230" w:rsidRPr="0061074A">
        <w:rPr>
          <w:rFonts w:ascii="Cambria" w:hAnsi="Cambria"/>
          <w:sz w:val="16"/>
        </w:rPr>
        <w:t> » la presunción de homosexualidad reprimida/practicada que pesa sobre el conjunto del cuerpo eclesial católico (¡</w:t>
      </w:r>
      <w:r w:rsidR="00750A77" w:rsidRPr="0061074A">
        <w:rPr>
          <w:rFonts w:ascii="Cambria" w:hAnsi="Cambria"/>
          <w:sz w:val="16"/>
        </w:rPr>
        <w:t xml:space="preserve"> rozando así el </w:t>
      </w:r>
      <w:r w:rsidR="00750A77" w:rsidRPr="0061074A">
        <w:rPr>
          <w:rFonts w:ascii="Cambria" w:hAnsi="Cambria"/>
          <w:i/>
          <w:sz w:val="16"/>
        </w:rPr>
        <w:t>Punto Godwin </w:t>
      </w:r>
      <w:r w:rsidR="00750A77" w:rsidRPr="0061074A">
        <w:rPr>
          <w:rFonts w:ascii="Cambria" w:hAnsi="Cambria"/>
          <w:sz w:val="16"/>
        </w:rPr>
        <w:t>!</w:t>
      </w:r>
      <w:r w:rsidR="00F54230" w:rsidRPr="0061074A">
        <w:rPr>
          <w:rFonts w:ascii="Cambria" w:hAnsi="Cambria"/>
          <w:sz w:val="16"/>
        </w:rPr>
        <w:t>)... pero</w:t>
      </w:r>
      <w:r w:rsidR="00CA1493" w:rsidRPr="0061074A">
        <w:rPr>
          <w:rFonts w:ascii="Cambria" w:hAnsi="Cambria"/>
          <w:sz w:val="16"/>
        </w:rPr>
        <w:t>,</w:t>
      </w:r>
      <w:r w:rsidR="00F54230" w:rsidRPr="0061074A">
        <w:rPr>
          <w:rFonts w:ascii="Cambria" w:hAnsi="Cambria"/>
          <w:sz w:val="16"/>
        </w:rPr>
        <w:t xml:space="preserve"> </w:t>
      </w:r>
      <w:r w:rsidR="00CA1493" w:rsidRPr="0061074A">
        <w:rPr>
          <w:rFonts w:ascii="Cambria" w:hAnsi="Cambria"/>
          <w:sz w:val="16"/>
        </w:rPr>
        <w:t xml:space="preserve">por una parte, </w:t>
      </w:r>
      <w:r w:rsidR="00F54230" w:rsidRPr="0061074A">
        <w:rPr>
          <w:rFonts w:ascii="Cambria" w:hAnsi="Cambria"/>
          <w:sz w:val="16"/>
        </w:rPr>
        <w:t>no logrará</w:t>
      </w:r>
      <w:r w:rsidR="00CA1493" w:rsidRPr="0061074A">
        <w:rPr>
          <w:rFonts w:ascii="Cambria" w:hAnsi="Cambria"/>
          <w:sz w:val="16"/>
        </w:rPr>
        <w:t>s convencerme</w:t>
      </w:r>
      <w:r w:rsidR="00F54230" w:rsidRPr="0061074A">
        <w:rPr>
          <w:rFonts w:ascii="Cambria" w:hAnsi="Cambria"/>
          <w:sz w:val="16"/>
        </w:rPr>
        <w:t xml:space="preserve"> de que no hay entre los religiosos del Mundo entero (aunque no sea cuantificable) una pr</w:t>
      </w:r>
      <w:r w:rsidR="00951F31" w:rsidRPr="0061074A">
        <w:rPr>
          <w:rFonts w:ascii="Cambria" w:hAnsi="Cambria"/>
          <w:sz w:val="16"/>
        </w:rPr>
        <w:t xml:space="preserve">oporción significativa de ellos </w:t>
      </w:r>
      <w:r w:rsidR="00F54230" w:rsidRPr="0061074A">
        <w:rPr>
          <w:rFonts w:ascii="Cambria" w:hAnsi="Cambria"/>
          <w:sz w:val="16"/>
        </w:rPr>
        <w:t xml:space="preserve">(yo diría </w:t>
      </w:r>
      <w:r w:rsidR="00AC3B4F" w:rsidRPr="0061074A">
        <w:rPr>
          <w:sz w:val="16"/>
          <w:szCs w:val="16"/>
          <w:lang w:val="es-MX"/>
        </w:rPr>
        <w:t>—</w:t>
      </w:r>
      <w:r w:rsidR="00AC3B4F" w:rsidRPr="0061074A">
        <w:rPr>
          <w:rFonts w:ascii="Cambria" w:hAnsi="Cambria"/>
          <w:sz w:val="16"/>
        </w:rPr>
        <w:t>aproximadamente</w:t>
      </w:r>
      <w:r w:rsidR="00AC3B4F" w:rsidRPr="0061074A">
        <w:rPr>
          <w:sz w:val="16"/>
          <w:szCs w:val="16"/>
          <w:lang w:val="es-MX"/>
        </w:rPr>
        <w:t>—</w:t>
      </w:r>
      <w:r w:rsidR="00F54230" w:rsidRPr="0061074A">
        <w:rPr>
          <w:rFonts w:ascii="Cambria" w:hAnsi="Cambria"/>
          <w:sz w:val="16"/>
        </w:rPr>
        <w:t xml:space="preserve"> ¡</w:t>
      </w:r>
      <w:r w:rsidR="00951F31" w:rsidRPr="0061074A">
        <w:rPr>
          <w:rFonts w:ascii="Cambria" w:hAnsi="Cambria"/>
          <w:sz w:val="16"/>
        </w:rPr>
        <w:t xml:space="preserve"> un buen tercio !</w:t>
      </w:r>
      <w:r w:rsidR="00F54230" w:rsidRPr="0061074A">
        <w:rPr>
          <w:rFonts w:ascii="Cambria" w:hAnsi="Cambria"/>
          <w:sz w:val="16"/>
        </w:rPr>
        <w:t xml:space="preserve"> ¡</w:t>
      </w:r>
      <w:r w:rsidR="00951F31" w:rsidRPr="0061074A">
        <w:rPr>
          <w:rFonts w:ascii="Cambria" w:hAnsi="Cambria"/>
          <w:sz w:val="16"/>
        </w:rPr>
        <w:t xml:space="preserve"> </w:t>
      </w:r>
      <w:r w:rsidR="00F54230" w:rsidRPr="0061074A">
        <w:rPr>
          <w:rFonts w:ascii="Cambria" w:hAnsi="Cambria"/>
          <w:sz w:val="16"/>
        </w:rPr>
        <w:t>y conozco suficientes sacerdotes y comunidades religiosas como para tener ante mí una muestra r</w:t>
      </w:r>
      <w:r w:rsidR="00951F31" w:rsidRPr="0061074A">
        <w:rPr>
          <w:rFonts w:ascii="Cambria" w:hAnsi="Cambria"/>
          <w:sz w:val="16"/>
        </w:rPr>
        <w:t>epresentativa del clero mundial !</w:t>
      </w:r>
      <w:r w:rsidR="00F54230" w:rsidRPr="0061074A">
        <w:rPr>
          <w:rFonts w:ascii="Cambria" w:hAnsi="Cambria"/>
          <w:sz w:val="16"/>
        </w:rPr>
        <w:t>) que son homo-bisexuales (</w:t>
      </w:r>
      <w:r w:rsidR="0018716A" w:rsidRPr="0061074A">
        <w:rPr>
          <w:rFonts w:ascii="Cambria" w:hAnsi="Cambria"/>
          <w:sz w:val="16"/>
        </w:rPr>
        <w:t>en cuanto a la práctica sexual, no puedo saber :</w:t>
      </w:r>
      <w:r w:rsidR="00F54230" w:rsidRPr="0061074A">
        <w:rPr>
          <w:rFonts w:ascii="Cambria" w:hAnsi="Cambria"/>
          <w:sz w:val="16"/>
        </w:rPr>
        <w:t xml:space="preserve"> sólo sé por experiencia que me he encontrado con sacerdotes </w:t>
      </w:r>
      <w:r w:rsidR="00AC3B4F" w:rsidRPr="0061074A">
        <w:rPr>
          <w:sz w:val="16"/>
          <w:szCs w:val="16"/>
          <w:lang w:val="es-MX"/>
        </w:rPr>
        <w:t>—</w:t>
      </w:r>
      <w:r w:rsidR="002460BE" w:rsidRPr="0061074A">
        <w:rPr>
          <w:rFonts w:ascii="Cambria" w:hAnsi="Cambria"/>
          <w:sz w:val="16"/>
        </w:rPr>
        <w:t>¡</w:t>
      </w:r>
      <w:r w:rsidR="00093C16" w:rsidRPr="0061074A">
        <w:rPr>
          <w:rFonts w:ascii="Cambria" w:hAnsi="Cambria"/>
          <w:sz w:val="16"/>
        </w:rPr>
        <w:t xml:space="preserve"> e incluso vicarios generales !</w:t>
      </w:r>
      <w:r w:rsidR="00AC3B4F" w:rsidRPr="0061074A">
        <w:rPr>
          <w:sz w:val="16"/>
          <w:szCs w:val="16"/>
          <w:lang w:val="es-MX"/>
        </w:rPr>
        <w:t>—</w:t>
      </w:r>
      <w:r w:rsidR="002460BE" w:rsidRPr="0061074A">
        <w:rPr>
          <w:rFonts w:ascii="Cambria" w:hAnsi="Cambria"/>
          <w:sz w:val="16"/>
        </w:rPr>
        <w:t xml:space="preserve"> en sitios de citas gay</w:t>
      </w:r>
      <w:r w:rsidR="00093C16" w:rsidRPr="0061074A">
        <w:rPr>
          <w:rFonts w:ascii="Cambria" w:hAnsi="Cambria"/>
          <w:sz w:val="16"/>
        </w:rPr>
        <w:t>s</w:t>
      </w:r>
      <w:r w:rsidR="002460BE" w:rsidRPr="0061074A">
        <w:rPr>
          <w:rFonts w:ascii="Cambria" w:hAnsi="Cambria"/>
          <w:sz w:val="16"/>
        </w:rPr>
        <w:t>, ¡</w:t>
      </w:r>
      <w:r w:rsidR="00093C16" w:rsidRPr="0061074A">
        <w:rPr>
          <w:rFonts w:ascii="Cambria" w:hAnsi="Cambria"/>
          <w:sz w:val="16"/>
        </w:rPr>
        <w:t xml:space="preserve"> lo cual no constituye un grupo irrisorio !) ;</w:t>
      </w:r>
      <w:r w:rsidR="00F67E94" w:rsidRPr="0061074A">
        <w:rPr>
          <w:rFonts w:ascii="Cambria" w:hAnsi="Cambria"/>
          <w:sz w:val="16"/>
        </w:rPr>
        <w:t xml:space="preserve"> y por otra parte</w:t>
      </w:r>
      <w:r w:rsidR="00F54230" w:rsidRPr="0061074A">
        <w:rPr>
          <w:rFonts w:ascii="Cambria" w:hAnsi="Cambria"/>
          <w:sz w:val="16"/>
        </w:rPr>
        <w:t xml:space="preserve">, </w:t>
      </w:r>
      <w:r w:rsidR="00F67E94" w:rsidRPr="0061074A">
        <w:rPr>
          <w:rFonts w:ascii="Cambria" w:hAnsi="Cambria"/>
          <w:sz w:val="16"/>
        </w:rPr>
        <w:t xml:space="preserve">de </w:t>
      </w:r>
      <w:r w:rsidR="00F54230" w:rsidRPr="0061074A">
        <w:rPr>
          <w:rFonts w:ascii="Cambria" w:hAnsi="Cambria"/>
          <w:sz w:val="16"/>
        </w:rPr>
        <w:t>que la homofobia (</w:t>
      </w:r>
      <w:r w:rsidR="00F67E94" w:rsidRPr="0061074A">
        <w:rPr>
          <w:rFonts w:ascii="Cambria" w:hAnsi="Cambria"/>
          <w:sz w:val="16"/>
        </w:rPr>
        <w:t>o sea</w:t>
      </w:r>
      <w:r w:rsidR="00F54230" w:rsidRPr="0061074A">
        <w:rPr>
          <w:rFonts w:ascii="Cambria" w:hAnsi="Cambria"/>
          <w:sz w:val="16"/>
        </w:rPr>
        <w:t xml:space="preserve">, la desconexión con las realidades sexuales de nuestros contemporáneos y la incompetencia para </w:t>
      </w:r>
      <w:r w:rsidR="00F67E94" w:rsidRPr="0061074A">
        <w:rPr>
          <w:rFonts w:ascii="Cambria" w:hAnsi="Cambria"/>
          <w:sz w:val="16"/>
        </w:rPr>
        <w:t>lidiar con las mismas</w:t>
      </w:r>
      <w:r w:rsidR="00F54230" w:rsidRPr="0061074A">
        <w:rPr>
          <w:rFonts w:ascii="Cambria" w:hAnsi="Cambria"/>
          <w:sz w:val="16"/>
        </w:rPr>
        <w:t xml:space="preserve">) </w:t>
      </w:r>
      <w:r w:rsidR="00707B4C" w:rsidRPr="0061074A">
        <w:rPr>
          <w:rFonts w:ascii="Cambria" w:hAnsi="Cambria"/>
          <w:sz w:val="16"/>
        </w:rPr>
        <w:t>está generalizada y grande en el clero.</w:t>
      </w:r>
      <w:r w:rsidR="00D55220" w:rsidRPr="0061074A">
        <w:rPr>
          <w:rFonts w:ascii="Cambria" w:hAnsi="Cambria"/>
          <w:sz w:val="16"/>
        </w:rPr>
        <w:t xml:space="preserve"> </w:t>
      </w:r>
      <w:r w:rsidR="00656671" w:rsidRPr="0061074A">
        <w:rPr>
          <w:rFonts w:ascii="Cambria" w:hAnsi="Cambria" w:cs="Times New Roman"/>
          <w:sz w:val="16"/>
          <w:szCs w:val="27"/>
          <w:lang w:eastAsia="fr-FR"/>
        </w:rPr>
        <w:t>En otras palabras, el discurso actual de la Iglesia sobre la homosexualidad se parece a una inhibición y probablemente refleja una dolorosa realidad eclesial no resuelta. En cierto modo, da la impresi</w:t>
      </w:r>
      <w:r w:rsidR="00D836AD" w:rsidRPr="0061074A">
        <w:rPr>
          <w:rFonts w:ascii="Cambria" w:hAnsi="Cambria" w:cs="Times New Roman"/>
          <w:sz w:val="16"/>
          <w:szCs w:val="36"/>
          <w:lang w:eastAsia="fr-FR"/>
        </w:rPr>
        <w:t xml:space="preserve">ón de que </w:t>
      </w:r>
      <w:r w:rsidR="00656671" w:rsidRPr="0061074A">
        <w:rPr>
          <w:rFonts w:ascii="Cambria" w:hAnsi="Cambria" w:cs="Times New Roman"/>
          <w:sz w:val="16"/>
          <w:szCs w:val="36"/>
          <w:lang w:eastAsia="fr-FR"/>
        </w:rPr>
        <w:t>esta fu</w:t>
      </w:r>
      <w:r w:rsidR="00410187" w:rsidRPr="0061074A">
        <w:rPr>
          <w:rFonts w:ascii="Cambria" w:hAnsi="Cambria" w:cs="Times New Roman"/>
          <w:sz w:val="16"/>
          <w:szCs w:val="36"/>
          <w:lang w:eastAsia="fr-FR"/>
        </w:rPr>
        <w:t>erte representatividad (¡ real !</w:t>
      </w:r>
      <w:r w:rsidR="00656671" w:rsidRPr="0061074A">
        <w:rPr>
          <w:rFonts w:ascii="Cambria" w:hAnsi="Cambria" w:cs="Times New Roman"/>
          <w:sz w:val="16"/>
          <w:szCs w:val="36"/>
          <w:lang w:eastAsia="fr-FR"/>
        </w:rPr>
        <w:t>) de los sacerdotes con tendencia homo reprocha o exige a los demás lo que ella misma no hace (la continencia</w:t>
      </w:r>
      <w:r w:rsidR="00D836AD" w:rsidRPr="0061074A">
        <w:rPr>
          <w:rFonts w:ascii="Cambria" w:hAnsi="Cambria" w:cs="Times New Roman"/>
          <w:sz w:val="16"/>
          <w:szCs w:val="36"/>
          <w:lang w:eastAsia="fr-FR"/>
        </w:rPr>
        <w:t xml:space="preserve">) </w:t>
      </w:r>
      <w:r w:rsidR="00656671" w:rsidRPr="0061074A">
        <w:rPr>
          <w:rFonts w:ascii="Cambria" w:hAnsi="Cambria" w:cs="Times New Roman"/>
          <w:sz w:val="16"/>
          <w:szCs w:val="36"/>
          <w:lang w:eastAsia="fr-FR"/>
        </w:rPr>
        <w:t>o, en el otro extremo, lo que sí hace (la práctica homo clandestina), para crear distracción y dar púb</w:t>
      </w:r>
      <w:r w:rsidR="00D836AD" w:rsidRPr="0061074A">
        <w:rPr>
          <w:rFonts w:ascii="Cambria" w:hAnsi="Cambria" w:cs="Times New Roman"/>
          <w:sz w:val="16"/>
          <w:szCs w:val="36"/>
          <w:lang w:eastAsia="fr-FR"/>
        </w:rPr>
        <w:t xml:space="preserve">licamente pruebas de su pureza. </w:t>
      </w:r>
      <w:r w:rsidR="00656671" w:rsidRPr="0061074A">
        <w:rPr>
          <w:rFonts w:ascii="Cambria" w:hAnsi="Cambria" w:cs="Times New Roman"/>
          <w:sz w:val="16"/>
          <w:szCs w:val="36"/>
          <w:lang w:eastAsia="fr-FR"/>
        </w:rPr>
        <w:t>Como tú mismo has señalado, la gente de Iglesia nunca te ayudará a ser contine</w:t>
      </w:r>
      <w:r w:rsidR="00D836AD" w:rsidRPr="0061074A">
        <w:rPr>
          <w:rFonts w:ascii="Cambria" w:hAnsi="Cambria" w:cs="Times New Roman"/>
          <w:sz w:val="16"/>
          <w:szCs w:val="36"/>
          <w:lang w:eastAsia="fr-FR"/>
        </w:rPr>
        <w:t xml:space="preserve">nte y a vivir lo que te pide. ¡ </w:t>
      </w:r>
      <w:r w:rsidR="00656671" w:rsidRPr="0061074A">
        <w:rPr>
          <w:rFonts w:ascii="Cambria" w:hAnsi="Cambria" w:cs="Times New Roman"/>
          <w:sz w:val="16"/>
          <w:szCs w:val="36"/>
          <w:lang w:eastAsia="fr-FR"/>
        </w:rPr>
        <w:t>Ni siquier</w:t>
      </w:r>
      <w:r w:rsidR="00410187" w:rsidRPr="0061074A">
        <w:rPr>
          <w:rFonts w:ascii="Cambria" w:hAnsi="Cambria" w:cs="Times New Roman"/>
          <w:sz w:val="16"/>
          <w:szCs w:val="36"/>
          <w:lang w:eastAsia="fr-FR"/>
        </w:rPr>
        <w:t xml:space="preserve">a </w:t>
      </w:r>
      <w:r w:rsidR="00D836AD" w:rsidRPr="0061074A">
        <w:rPr>
          <w:rFonts w:ascii="Cambria" w:hAnsi="Cambria" w:cs="Times New Roman"/>
          <w:sz w:val="16"/>
          <w:szCs w:val="36"/>
          <w:lang w:eastAsia="fr-FR"/>
        </w:rPr>
        <w:t xml:space="preserve">lo vive ella misma ! </w:t>
      </w:r>
      <w:r w:rsidR="00656671" w:rsidRPr="0061074A">
        <w:rPr>
          <w:rFonts w:ascii="Cambria" w:hAnsi="Cambria" w:cs="Times New Roman"/>
          <w:sz w:val="16"/>
          <w:szCs w:val="36"/>
          <w:lang w:eastAsia="fr-FR"/>
        </w:rPr>
        <w:t>También vaticino, aunque mi proyección parezca excesiva, alarmista y homosexualocentrada, y que nunca podré demostrar lo que afirmo, </w:t>
      </w:r>
      <w:r w:rsidR="00656671" w:rsidRPr="0061074A">
        <w:rPr>
          <w:rFonts w:ascii="Cambria" w:hAnsi="Cambria" w:cs="Times New Roman"/>
          <w:sz w:val="16"/>
          <w:szCs w:val="27"/>
          <w:lang w:eastAsia="fr-FR"/>
        </w:rPr>
        <w:t>que todo esto se hará de forma subterr</w:t>
      </w:r>
      <w:r w:rsidR="00656671" w:rsidRPr="0061074A">
        <w:rPr>
          <w:rFonts w:ascii="Cambria" w:hAnsi="Cambria" w:cs="Times New Roman"/>
          <w:sz w:val="16"/>
          <w:szCs w:val="36"/>
          <w:lang w:eastAsia="fr-FR"/>
        </w:rPr>
        <w:t>ánea e invisible, y que siempre se encontrará a la realidad homosexual clerical algo peor (por ej</w:t>
      </w:r>
      <w:r w:rsidR="00D836AD" w:rsidRPr="0061074A">
        <w:rPr>
          <w:rFonts w:ascii="Cambria" w:hAnsi="Cambria" w:cs="Times New Roman"/>
          <w:sz w:val="16"/>
          <w:szCs w:val="36"/>
          <w:lang w:eastAsia="fr-FR"/>
        </w:rPr>
        <w:t xml:space="preserve">emplo la pederastia sacerdotal) </w:t>
      </w:r>
      <w:r w:rsidR="00656671" w:rsidRPr="0061074A">
        <w:rPr>
          <w:rFonts w:ascii="Cambria" w:hAnsi="Cambria" w:cs="Times New Roman"/>
          <w:sz w:val="16"/>
          <w:szCs w:val="36"/>
          <w:lang w:eastAsia="fr-FR"/>
        </w:rPr>
        <w:t>o más institucional que ella (por ejemplo, la coartada barata de los « </w:t>
      </w:r>
      <w:r w:rsidR="00656671" w:rsidRPr="0061074A">
        <w:rPr>
          <w:rFonts w:ascii="Cambria" w:hAnsi="Cambria" w:cs="Times New Roman"/>
          <w:i/>
          <w:sz w:val="16"/>
          <w:szCs w:val="36"/>
          <w:lang w:eastAsia="fr-FR"/>
        </w:rPr>
        <w:t>problemas de gestión interna</w:t>
      </w:r>
      <w:r w:rsidR="00656671" w:rsidRPr="0061074A">
        <w:rPr>
          <w:rFonts w:ascii="Cambria" w:hAnsi="Cambria" w:cs="Times New Roman"/>
          <w:sz w:val="16"/>
          <w:szCs w:val="36"/>
          <w:lang w:eastAsia="fr-FR"/>
        </w:rPr>
        <w:t> » o del «</w:t>
      </w:r>
      <w:r w:rsidR="00656671" w:rsidRPr="0061074A">
        <w:rPr>
          <w:rFonts w:ascii="Cambria" w:hAnsi="Cambria" w:cs="Times New Roman"/>
          <w:i/>
          <w:sz w:val="16"/>
          <w:szCs w:val="36"/>
          <w:lang w:eastAsia="fr-FR"/>
        </w:rPr>
        <w:t> abuso de poder</w:t>
      </w:r>
      <w:r w:rsidR="00D836AD" w:rsidRPr="0061074A">
        <w:rPr>
          <w:rFonts w:ascii="Cambria" w:hAnsi="Cambria" w:cs="Times New Roman"/>
          <w:sz w:val="16"/>
          <w:szCs w:val="36"/>
          <w:lang w:eastAsia="fr-FR"/>
        </w:rPr>
        <w:t xml:space="preserve"> » </w:t>
      </w:r>
      <w:r w:rsidR="00656671" w:rsidRPr="0061074A">
        <w:rPr>
          <w:rFonts w:ascii="Cambria" w:hAnsi="Cambria" w:cs="Times New Roman"/>
          <w:sz w:val="16"/>
          <w:szCs w:val="36"/>
          <w:lang w:eastAsia="fr-FR"/>
        </w:rPr>
        <w:t>para encubrir que tal sacerdote o cual movimiento de Iglesia se ha ido a pique o suicidado</w:t>
      </w:r>
      <w:r w:rsidR="00774B72" w:rsidRPr="0061074A">
        <w:rPr>
          <w:rStyle w:val="Marquenotebasdepage"/>
          <w:rFonts w:ascii="Cambria" w:hAnsi="Cambria" w:cs="Times New Roman"/>
          <w:sz w:val="16"/>
          <w:szCs w:val="36"/>
          <w:lang w:eastAsia="fr-FR"/>
        </w:rPr>
        <w:footnoteReference w:id="15"/>
      </w:r>
      <w:r w:rsidR="00656671" w:rsidRPr="0061074A">
        <w:rPr>
          <w:rFonts w:ascii="Cambria" w:hAnsi="Cambria" w:cs="Times New Roman"/>
          <w:sz w:val="16"/>
          <w:szCs w:val="36"/>
          <w:lang w:eastAsia="fr-FR"/>
        </w:rPr>
        <w:t>.</w:t>
      </w:r>
      <w:r w:rsidR="00D836AD" w:rsidRPr="0061074A">
        <w:rPr>
          <w:rFonts w:ascii="Cambria" w:hAnsi="Cambria" w:cs="Times New Roman"/>
          <w:sz w:val="16"/>
          <w:szCs w:val="36"/>
          <w:lang w:eastAsia="fr-FR"/>
        </w:rPr>
        <w:t xml:space="preserve"> </w:t>
      </w:r>
      <w:r w:rsidR="002D5CCA" w:rsidRPr="0061074A">
        <w:rPr>
          <w:rFonts w:ascii="Cambria" w:hAnsi="Cambria" w:cs="Times New Roman"/>
          <w:sz w:val="16"/>
          <w:szCs w:val="36"/>
          <w:lang w:eastAsia="fr-FR"/>
        </w:rPr>
        <w:t xml:space="preserve">Ya lo comprobamos con el jaleo que arma </w:t>
      </w:r>
      <w:r w:rsidR="002D5CCA" w:rsidRPr="0061074A">
        <w:rPr>
          <w:rFonts w:ascii="Cambria" w:hAnsi="Cambria" w:cs="Times New Roman"/>
          <w:i/>
          <w:sz w:val="16"/>
          <w:szCs w:val="36"/>
          <w:lang w:eastAsia="fr-FR"/>
        </w:rPr>
        <w:t>Fiducia Supplicans</w:t>
      </w:r>
      <w:r w:rsidR="002D5CCA" w:rsidRPr="0061074A">
        <w:rPr>
          <w:rFonts w:ascii="Cambria" w:hAnsi="Cambria" w:cs="Times New Roman"/>
          <w:sz w:val="16"/>
          <w:szCs w:val="36"/>
          <w:lang w:eastAsia="fr-FR"/>
        </w:rPr>
        <w:t xml:space="preserve"> (sobre las bendiciones de parejas homos). </w:t>
      </w:r>
      <w:r w:rsidR="00656671" w:rsidRPr="0061074A">
        <w:rPr>
          <w:rFonts w:ascii="Cambria" w:hAnsi="Cambria" w:cs="Times New Roman"/>
          <w:sz w:val="16"/>
          <w:szCs w:val="27"/>
          <w:lang w:eastAsia="fr-FR"/>
        </w:rPr>
        <w:t>La homosexualidad es la bacteria</w:t>
      </w:r>
      <w:r w:rsidR="00D836AD" w:rsidRPr="0061074A">
        <w:rPr>
          <w:rFonts w:ascii="Cambria" w:hAnsi="Cambria" w:cs="Times New Roman"/>
          <w:sz w:val="16"/>
          <w:szCs w:val="27"/>
          <w:lang w:eastAsia="fr-FR"/>
        </w:rPr>
        <w:t xml:space="preserve"> </w:t>
      </w:r>
      <w:r w:rsidR="00656671" w:rsidRPr="0061074A">
        <w:rPr>
          <w:rFonts w:ascii="Cambria" w:hAnsi="Cambria" w:cs="Times New Roman"/>
          <w:sz w:val="16"/>
          <w:szCs w:val="36"/>
          <w:lang w:eastAsia="fr-FR"/>
        </w:rPr>
        <w:t>insignificant</w:t>
      </w:r>
      <w:r w:rsidR="00D836AD" w:rsidRPr="0061074A">
        <w:rPr>
          <w:rFonts w:ascii="Cambria" w:hAnsi="Cambria" w:cs="Times New Roman"/>
          <w:sz w:val="16"/>
          <w:szCs w:val="36"/>
          <w:lang w:eastAsia="fr-FR"/>
        </w:rPr>
        <w:t xml:space="preserve">e </w:t>
      </w:r>
      <w:r w:rsidR="00656671" w:rsidRPr="0061074A">
        <w:rPr>
          <w:rFonts w:ascii="Cambria" w:hAnsi="Cambria" w:cs="Times New Roman"/>
          <w:sz w:val="16"/>
          <w:szCs w:val="36"/>
          <w:lang w:eastAsia="fr-FR"/>
        </w:rPr>
        <w:t>que hará estallar todo el aparato institucional e</w:t>
      </w:r>
      <w:r w:rsidR="00D836AD" w:rsidRPr="0061074A">
        <w:rPr>
          <w:rFonts w:ascii="Cambria" w:hAnsi="Cambria" w:cs="Times New Roman"/>
          <w:sz w:val="16"/>
          <w:szCs w:val="36"/>
          <w:lang w:eastAsia="fr-FR"/>
        </w:rPr>
        <w:t xml:space="preserve">clesial de los Últimos Tiempos. </w:t>
      </w:r>
      <w:r w:rsidR="00656671" w:rsidRPr="0061074A">
        <w:rPr>
          <w:rFonts w:ascii="Cambria" w:hAnsi="Cambria" w:cs="Times New Roman"/>
          <w:sz w:val="16"/>
          <w:szCs w:val="36"/>
          <w:lang w:eastAsia="fr-FR"/>
        </w:rPr>
        <w:t xml:space="preserve">Una bacteria que es, contra todo pronóstico, mucho más poderosa que los abusos sexuales pederastas, que el aborto, que la </w:t>
      </w:r>
      <w:r w:rsidR="00D836AD" w:rsidRPr="0061074A">
        <w:rPr>
          <w:rFonts w:ascii="Cambria" w:hAnsi="Cambria" w:cs="Times New Roman"/>
          <w:sz w:val="16"/>
          <w:szCs w:val="36"/>
          <w:lang w:eastAsia="fr-FR"/>
        </w:rPr>
        <w:t xml:space="preserve">inmigración, </w:t>
      </w:r>
      <w:r w:rsidR="00656671" w:rsidRPr="0061074A">
        <w:rPr>
          <w:rFonts w:ascii="Cambria" w:hAnsi="Cambria" w:cs="Times New Roman"/>
          <w:sz w:val="16"/>
          <w:szCs w:val="36"/>
          <w:lang w:eastAsia="fr-FR"/>
        </w:rPr>
        <w:t>que las modificaciones rituales que dividen a los tradicionalistas y a los progresistas, que la defensa papal de la « vacuna » anti-</w:t>
      </w:r>
      <w:r w:rsidR="00656671" w:rsidRPr="0061074A">
        <w:rPr>
          <w:rFonts w:ascii="Cambria" w:hAnsi="Cambria" w:cs="Times New Roman"/>
          <w:i/>
          <w:sz w:val="16"/>
          <w:szCs w:val="36"/>
          <w:lang w:eastAsia="fr-FR"/>
        </w:rPr>
        <w:t>COVID</w:t>
      </w:r>
      <w:r w:rsidR="00656671" w:rsidRPr="0061074A">
        <w:rPr>
          <w:rFonts w:ascii="Cambria" w:hAnsi="Cambria" w:cs="Times New Roman"/>
          <w:sz w:val="16"/>
          <w:szCs w:val="36"/>
          <w:lang w:eastAsia="fr-FR"/>
        </w:rPr>
        <w:t>, que el celibato sacerdotal, etc..</w:t>
      </w:r>
      <w:r w:rsidR="00D836AD" w:rsidRPr="0061074A">
        <w:rPr>
          <w:rFonts w:ascii="Cambria" w:hAnsi="Cambria" w:cs="Times New Roman"/>
          <w:sz w:val="16"/>
          <w:szCs w:val="36"/>
          <w:lang w:eastAsia="fr-FR"/>
        </w:rPr>
        <w:t xml:space="preserve"> </w:t>
      </w:r>
      <w:r w:rsidR="00656671" w:rsidRPr="0061074A">
        <w:rPr>
          <w:rFonts w:ascii="Cambria" w:hAnsi="Cambria" w:cs="Times New Roman"/>
          <w:sz w:val="16"/>
          <w:szCs w:val="27"/>
          <w:lang w:eastAsia="fr-FR"/>
        </w:rPr>
        <w:t>Por dos</w:t>
      </w:r>
      <w:r w:rsidR="00D836AD" w:rsidRPr="0061074A">
        <w:rPr>
          <w:rFonts w:ascii="Cambria" w:hAnsi="Cambria" w:cs="Times New Roman"/>
          <w:sz w:val="16"/>
          <w:szCs w:val="27"/>
          <w:lang w:eastAsia="fr-FR"/>
        </w:rPr>
        <w:t xml:space="preserve"> </w:t>
      </w:r>
      <w:r w:rsidR="00D836AD" w:rsidRPr="0061074A">
        <w:rPr>
          <w:rFonts w:ascii="Cambria" w:hAnsi="Cambria" w:cs="Times New Roman"/>
          <w:sz w:val="16"/>
          <w:szCs w:val="36"/>
          <w:lang w:eastAsia="fr-FR"/>
        </w:rPr>
        <w:t>razones muy sencillas :</w:t>
      </w:r>
      <w:r w:rsidR="00656671" w:rsidRPr="0061074A">
        <w:rPr>
          <w:rFonts w:ascii="Cambria" w:hAnsi="Cambria" w:cs="Times New Roman"/>
          <w:sz w:val="16"/>
          <w:szCs w:val="36"/>
          <w:lang w:eastAsia="fr-FR"/>
        </w:rPr>
        <w:t xml:space="preserve"> 1) La homosexualidad es el único punto doctrinal sobre el que el Mundo </w:t>
      </w:r>
      <w:r w:rsidR="00AC3B4F" w:rsidRPr="0061074A">
        <w:rPr>
          <w:sz w:val="16"/>
          <w:szCs w:val="16"/>
          <w:lang w:val="es-MX"/>
        </w:rPr>
        <w:t>—</w:t>
      </w:r>
      <w:r w:rsidR="00656671" w:rsidRPr="0061074A">
        <w:rPr>
          <w:rFonts w:ascii="Cambria" w:hAnsi="Cambria" w:cs="Times New Roman"/>
          <w:sz w:val="16"/>
          <w:szCs w:val="27"/>
          <w:lang w:eastAsia="fr-FR"/>
        </w:rPr>
        <w:t>¡ e incluso la asamblea de los creyentes</w:t>
      </w:r>
      <w:r w:rsidR="00AC3B4F" w:rsidRPr="0061074A">
        <w:rPr>
          <w:rFonts w:ascii="Cambria" w:hAnsi="Cambria" w:cs="Times New Roman"/>
          <w:sz w:val="16"/>
          <w:szCs w:val="27"/>
          <w:lang w:eastAsia="fr-FR"/>
        </w:rPr>
        <w:t> !</w:t>
      </w:r>
      <w:r w:rsidR="00AC3B4F" w:rsidRPr="0061074A">
        <w:rPr>
          <w:sz w:val="16"/>
          <w:szCs w:val="16"/>
          <w:lang w:val="es-MX"/>
        </w:rPr>
        <w:t>—</w:t>
      </w:r>
      <w:r w:rsidR="00D836AD" w:rsidRPr="0061074A">
        <w:rPr>
          <w:rFonts w:ascii="Cambria" w:hAnsi="Cambria" w:cs="Times New Roman"/>
          <w:sz w:val="16"/>
          <w:szCs w:val="36"/>
          <w:lang w:eastAsia="fr-FR"/>
        </w:rPr>
        <w:t xml:space="preserve"> </w:t>
      </w:r>
      <w:r w:rsidR="00656671" w:rsidRPr="0061074A">
        <w:rPr>
          <w:rFonts w:ascii="Cambria" w:hAnsi="Cambria" w:cs="Times New Roman"/>
          <w:sz w:val="16"/>
          <w:szCs w:val="36"/>
          <w:lang w:eastAsia="fr-FR"/>
        </w:rPr>
        <w:t>realmente no comprende a la Iglesia y se aparta de Ella o se opone a Ella ; 2)</w:t>
      </w:r>
      <w:r w:rsidR="00D836AD" w:rsidRPr="0061074A">
        <w:rPr>
          <w:rFonts w:ascii="Cambria" w:hAnsi="Cambria" w:cs="Times New Roman"/>
          <w:sz w:val="16"/>
          <w:szCs w:val="36"/>
          <w:lang w:eastAsia="fr-FR"/>
        </w:rPr>
        <w:t xml:space="preserve"> </w:t>
      </w:r>
      <w:r w:rsidR="00656671" w:rsidRPr="0061074A">
        <w:rPr>
          <w:rFonts w:ascii="Cambria" w:hAnsi="Cambria" w:cs="Times New Roman"/>
          <w:sz w:val="16"/>
          <w:szCs w:val="27"/>
          <w:lang w:eastAsia="fr-FR"/>
        </w:rPr>
        <w:t>y también porque el número de religiosos</w:t>
      </w:r>
      <w:r w:rsidR="00410187" w:rsidRPr="0061074A">
        <w:rPr>
          <w:rFonts w:ascii="Cambria" w:hAnsi="Cambria" w:cs="Times New Roman"/>
          <w:sz w:val="16"/>
          <w:szCs w:val="27"/>
          <w:lang w:eastAsia="fr-FR"/>
        </w:rPr>
        <w:t xml:space="preserve"> </w:t>
      </w:r>
      <w:r w:rsidR="00656671" w:rsidRPr="0061074A">
        <w:rPr>
          <w:rFonts w:ascii="Cambria" w:hAnsi="Cambria" w:cs="Times New Roman"/>
          <w:i/>
          <w:sz w:val="16"/>
          <w:szCs w:val="36"/>
          <w:lang w:eastAsia="fr-FR"/>
        </w:rPr>
        <w:t>gays friendly</w:t>
      </w:r>
      <w:r w:rsidR="00656671" w:rsidRPr="0061074A">
        <w:rPr>
          <w:rFonts w:ascii="Cambria" w:hAnsi="Cambria" w:cs="Times New Roman"/>
          <w:sz w:val="16"/>
          <w:szCs w:val="36"/>
          <w:lang w:eastAsia="fr-FR"/>
        </w:rPr>
        <w:t xml:space="preserve">, hasta homosexuales activos, supera con creces al de clérigos pedófilos, y se viste, además, « de cara a </w:t>
      </w:r>
      <w:r w:rsidR="00410187" w:rsidRPr="0061074A">
        <w:rPr>
          <w:rFonts w:ascii="Cambria" w:hAnsi="Cambria" w:cs="Times New Roman"/>
          <w:sz w:val="16"/>
          <w:szCs w:val="36"/>
          <w:lang w:eastAsia="fr-FR"/>
        </w:rPr>
        <w:t xml:space="preserve">la cámara », de conservadurismo homófobo </w:t>
      </w:r>
      <w:r w:rsidR="00656671" w:rsidRPr="0061074A">
        <w:rPr>
          <w:rFonts w:ascii="Cambria" w:hAnsi="Cambria" w:cs="Times New Roman"/>
          <w:sz w:val="16"/>
          <w:szCs w:val="36"/>
          <w:lang w:eastAsia="fr-FR"/>
        </w:rPr>
        <w:t>y tradicionalista para pasar de</w:t>
      </w:r>
      <w:r w:rsidR="00D836AD" w:rsidRPr="0061074A">
        <w:rPr>
          <w:rFonts w:ascii="Cambria" w:hAnsi="Cambria" w:cs="Times New Roman"/>
          <w:sz w:val="16"/>
          <w:szCs w:val="36"/>
          <w:lang w:eastAsia="fr-FR"/>
        </w:rPr>
        <w:t>sapercibidos. No nos engañemos :</w:t>
      </w:r>
      <w:r w:rsidR="00656671" w:rsidRPr="0061074A">
        <w:rPr>
          <w:rFonts w:ascii="Cambria" w:hAnsi="Cambria" w:cs="Times New Roman"/>
          <w:sz w:val="16"/>
          <w:szCs w:val="36"/>
          <w:lang w:eastAsia="fr-FR"/>
        </w:rPr>
        <w:t xml:space="preserve"> la homosexualidad está ahí como fundamento de todos los demás temas potencialmente divisorios y « </w:t>
      </w:r>
      <w:r w:rsidR="00656671" w:rsidRPr="0061074A">
        <w:rPr>
          <w:rFonts w:ascii="Cambria" w:hAnsi="Cambria" w:cs="Times New Roman"/>
          <w:i/>
          <w:sz w:val="16"/>
          <w:szCs w:val="36"/>
          <w:lang w:eastAsia="fr-FR"/>
        </w:rPr>
        <w:t>cismáticos </w:t>
      </w:r>
      <w:r w:rsidR="00410187" w:rsidRPr="0061074A">
        <w:rPr>
          <w:rFonts w:ascii="Cambria" w:hAnsi="Cambria" w:cs="Times New Roman"/>
          <w:sz w:val="16"/>
          <w:szCs w:val="36"/>
          <w:lang w:eastAsia="fr-FR"/>
        </w:rPr>
        <w:t>» que he mencionado antes</w:t>
      </w:r>
      <w:r w:rsidR="00D870C6" w:rsidRPr="0061074A">
        <w:rPr>
          <w:rStyle w:val="Marquenotebasdepage"/>
          <w:rFonts w:ascii="Cambria" w:hAnsi="Cambria" w:cs="Times New Roman"/>
          <w:sz w:val="16"/>
          <w:szCs w:val="36"/>
          <w:lang w:eastAsia="fr-FR"/>
        </w:rPr>
        <w:footnoteReference w:id="16"/>
      </w:r>
      <w:r w:rsidR="00656671" w:rsidRPr="0061074A">
        <w:rPr>
          <w:rFonts w:ascii="Cambria" w:hAnsi="Cambria" w:cs="Times New Roman"/>
          <w:sz w:val="16"/>
          <w:szCs w:val="27"/>
          <w:lang w:eastAsia="fr-FR"/>
        </w:rPr>
        <w:t xml:space="preserve">. </w:t>
      </w:r>
      <w:r w:rsidR="00656671" w:rsidRPr="0061074A">
        <w:rPr>
          <w:rFonts w:ascii="Cambria" w:hAnsi="Cambria" w:cs="Times New Roman"/>
          <w:sz w:val="16"/>
          <w:szCs w:val="36"/>
          <w:lang w:eastAsia="fr-FR"/>
        </w:rPr>
        <w:t>Por eso creo muy en serio que la bomba « </w:t>
      </w:r>
      <w:r w:rsidR="00656671" w:rsidRPr="0061074A">
        <w:rPr>
          <w:rFonts w:ascii="Cambria" w:hAnsi="Cambria" w:cs="Times New Roman"/>
          <w:i/>
          <w:sz w:val="16"/>
          <w:szCs w:val="36"/>
          <w:lang w:eastAsia="fr-FR"/>
        </w:rPr>
        <w:t>H </w:t>
      </w:r>
      <w:r w:rsidR="00656671" w:rsidRPr="0061074A">
        <w:rPr>
          <w:rFonts w:ascii="Cambria" w:hAnsi="Cambria" w:cs="Times New Roman"/>
          <w:sz w:val="16"/>
          <w:szCs w:val="36"/>
          <w:lang w:eastAsia="fr-FR"/>
        </w:rPr>
        <w:t>» (« </w:t>
      </w:r>
      <w:r w:rsidR="00656671" w:rsidRPr="0061074A">
        <w:rPr>
          <w:rFonts w:ascii="Cambria" w:hAnsi="Cambria" w:cs="Times New Roman"/>
          <w:i/>
          <w:sz w:val="16"/>
          <w:szCs w:val="36"/>
          <w:lang w:eastAsia="fr-FR"/>
        </w:rPr>
        <w:t>Homosexualidad </w:t>
      </w:r>
      <w:r w:rsidR="00656671" w:rsidRPr="0061074A">
        <w:rPr>
          <w:rFonts w:ascii="Cambria" w:hAnsi="Cambria" w:cs="Times New Roman"/>
          <w:sz w:val="16"/>
          <w:szCs w:val="36"/>
          <w:lang w:eastAsia="fr-FR"/>
        </w:rPr>
        <w:t xml:space="preserve">», en este caso) está a punto de reventar en cara del clero católico universal... </w:t>
      </w:r>
      <w:r w:rsidR="00656671" w:rsidRPr="0061074A">
        <w:rPr>
          <w:rFonts w:ascii="Cambria" w:hAnsi="Cambria" w:cs="Times New Roman"/>
          <w:sz w:val="16"/>
          <w:szCs w:val="27"/>
          <w:lang w:eastAsia="fr-FR"/>
        </w:rPr>
        <w:t>y lo peor es que los pillados ni siquiera identificarán su carácter principalmente homosexual. Sin embargo, si nos fijamos bien,</w:t>
      </w:r>
      <w:r w:rsidR="006264A7" w:rsidRPr="0061074A">
        <w:rPr>
          <w:rFonts w:ascii="Cambria" w:hAnsi="Cambria" w:cs="Times New Roman"/>
          <w:sz w:val="16"/>
          <w:szCs w:val="27"/>
          <w:lang w:eastAsia="fr-FR"/>
        </w:rPr>
        <w:t xml:space="preserve"> la Iglesia Católica universal, </w:t>
      </w:r>
      <w:r w:rsidR="00656671" w:rsidRPr="0061074A">
        <w:rPr>
          <w:rFonts w:ascii="Cambria" w:hAnsi="Cambria" w:cs="Times New Roman"/>
          <w:sz w:val="16"/>
          <w:szCs w:val="36"/>
          <w:lang w:eastAsia="fr-FR"/>
        </w:rPr>
        <w:t>en cuanto a la homosexualidad, está agobiada, y lo estará cada vez más : la representatividad numérica y la vida espiritual de las personas homo</w:t>
      </w:r>
      <w:r w:rsidR="00D836AD" w:rsidRPr="0061074A">
        <w:rPr>
          <w:rFonts w:ascii="Cambria" w:hAnsi="Cambria" w:cs="Times New Roman"/>
          <w:sz w:val="16"/>
          <w:szCs w:val="36"/>
          <w:lang w:eastAsia="fr-FR"/>
        </w:rPr>
        <w:t xml:space="preserve">s en las asambleas cristianas ; </w:t>
      </w:r>
      <w:r w:rsidR="00656671" w:rsidRPr="0061074A">
        <w:rPr>
          <w:rFonts w:ascii="Cambria" w:hAnsi="Cambria" w:cs="Times New Roman"/>
          <w:sz w:val="16"/>
          <w:szCs w:val="36"/>
          <w:lang w:eastAsia="fr-FR"/>
        </w:rPr>
        <w:t>las parejas homos practicantes, dedicadas en la Iglesia, y que a veces desean ser bendecidas y casada</w:t>
      </w:r>
      <w:r w:rsidR="006264A7" w:rsidRPr="0061074A">
        <w:rPr>
          <w:rFonts w:ascii="Cambria" w:hAnsi="Cambria" w:cs="Times New Roman"/>
          <w:sz w:val="16"/>
          <w:szCs w:val="36"/>
          <w:lang w:eastAsia="fr-FR"/>
        </w:rPr>
        <w:t>s por Ella ; las parejas hombre/</w:t>
      </w:r>
      <w:r w:rsidR="00656671" w:rsidRPr="0061074A">
        <w:rPr>
          <w:rFonts w:ascii="Cambria" w:hAnsi="Cambria" w:cs="Times New Roman"/>
          <w:sz w:val="16"/>
          <w:szCs w:val="36"/>
          <w:lang w:eastAsia="fr-FR"/>
        </w:rPr>
        <w:t>mujer, aunque casadas sacramentalmente, en las que uno de los dos cónyuges se revela homosexual ; las familias con hijos homos o bi o trans ; las personas homosexuales que asumen la educación de un niño al que desean catequizar y bautizar ; las personas homos que desean hacerse religiosas y acceder al ministerio ordenado ;</w:t>
      </w:r>
      <w:r w:rsidR="00925306" w:rsidRPr="0061074A">
        <w:rPr>
          <w:rFonts w:ascii="Cambria" w:hAnsi="Cambria"/>
          <w:sz w:val="16"/>
        </w:rPr>
        <w:t xml:space="preserve"> todas la</w:t>
      </w:r>
      <w:r w:rsidR="00862F00" w:rsidRPr="0061074A">
        <w:rPr>
          <w:rFonts w:ascii="Cambria" w:hAnsi="Cambria"/>
          <w:sz w:val="16"/>
        </w:rPr>
        <w:t xml:space="preserve">s </w:t>
      </w:r>
      <w:r w:rsidR="00925306" w:rsidRPr="0061074A">
        <w:rPr>
          <w:rFonts w:ascii="Cambria" w:hAnsi="Cambria"/>
          <w:sz w:val="16"/>
        </w:rPr>
        <w:t xml:space="preserve">personas homos </w:t>
      </w:r>
      <w:r w:rsidR="00862F00" w:rsidRPr="0061074A">
        <w:rPr>
          <w:rFonts w:ascii="Cambria" w:hAnsi="Cambria"/>
          <w:sz w:val="16"/>
        </w:rPr>
        <w:t xml:space="preserve">creyentes </w:t>
      </w:r>
      <w:r w:rsidR="00925306" w:rsidRPr="0061074A">
        <w:rPr>
          <w:rFonts w:ascii="Cambria" w:hAnsi="Cambria"/>
          <w:sz w:val="16"/>
        </w:rPr>
        <w:t>que están excluidas de ciertos sacramentos y preocupadas por la cuestión de la S</w:t>
      </w:r>
      <w:r w:rsidR="00862F00" w:rsidRPr="0061074A">
        <w:rPr>
          <w:rFonts w:ascii="Cambria" w:hAnsi="Cambria"/>
          <w:sz w:val="16"/>
        </w:rPr>
        <w:t xml:space="preserve">alvación y de su vida después de la muerte, etc. </w:t>
      </w:r>
      <w:r w:rsidR="00335ED3" w:rsidRPr="0061074A">
        <w:rPr>
          <w:rFonts w:ascii="Cambria" w:hAnsi="Cambria"/>
          <w:sz w:val="16"/>
        </w:rPr>
        <w:t>La coartada del « </w:t>
      </w:r>
      <w:r w:rsidR="00335ED3" w:rsidRPr="0061074A">
        <w:rPr>
          <w:rFonts w:ascii="Cambria" w:hAnsi="Cambria"/>
          <w:i/>
          <w:sz w:val="16"/>
        </w:rPr>
        <w:t>acompañamiento </w:t>
      </w:r>
      <w:r w:rsidR="00335ED3" w:rsidRPr="0061074A">
        <w:rPr>
          <w:rFonts w:ascii="Cambria" w:hAnsi="Cambria"/>
          <w:sz w:val="16"/>
        </w:rPr>
        <w:t>», que sustituye a la de la « </w:t>
      </w:r>
      <w:r w:rsidR="00335ED3" w:rsidRPr="0061074A">
        <w:rPr>
          <w:rFonts w:ascii="Cambria" w:hAnsi="Cambria"/>
          <w:i/>
          <w:sz w:val="16"/>
        </w:rPr>
        <w:t>conversión</w:t>
      </w:r>
      <w:r w:rsidR="00335ED3" w:rsidRPr="0061074A">
        <w:rPr>
          <w:rFonts w:ascii="Cambria" w:hAnsi="Cambria"/>
          <w:sz w:val="16"/>
        </w:rPr>
        <w:t>/</w:t>
      </w:r>
      <w:r w:rsidR="00335ED3" w:rsidRPr="0061074A">
        <w:rPr>
          <w:rFonts w:ascii="Cambria" w:hAnsi="Cambria"/>
          <w:i/>
          <w:sz w:val="16"/>
        </w:rPr>
        <w:t>sanación </w:t>
      </w:r>
      <w:r w:rsidR="00335ED3" w:rsidRPr="0061074A">
        <w:rPr>
          <w:rFonts w:ascii="Cambria" w:hAnsi="Cambria"/>
          <w:sz w:val="16"/>
        </w:rPr>
        <w:t>»,</w:t>
      </w:r>
      <w:r w:rsidR="00CC6159" w:rsidRPr="0061074A">
        <w:rPr>
          <w:rFonts w:ascii="Cambria" w:hAnsi="Cambria"/>
          <w:sz w:val="16"/>
        </w:rPr>
        <w:t xml:space="preserve"> no aguanta</w:t>
      </w:r>
      <w:r w:rsidR="00335ED3" w:rsidRPr="0061074A">
        <w:rPr>
          <w:rFonts w:ascii="Cambria" w:hAnsi="Cambria"/>
          <w:sz w:val="16"/>
        </w:rPr>
        <w:t>rá mucho tiempo ante esta afluencia humana de situaciones cristianas</w:t>
      </w:r>
      <w:r w:rsidR="007D2A9E" w:rsidRPr="0061074A">
        <w:rPr>
          <w:rFonts w:ascii="Cambria" w:hAnsi="Cambria"/>
          <w:sz w:val="16"/>
        </w:rPr>
        <w:t xml:space="preserve"> de homosexualidad</w:t>
      </w:r>
      <w:r w:rsidR="00335ED3" w:rsidRPr="0061074A">
        <w:rPr>
          <w:rFonts w:ascii="Cambria" w:hAnsi="Cambria"/>
          <w:sz w:val="16"/>
        </w:rPr>
        <w:t xml:space="preserve">. </w:t>
      </w:r>
      <w:r w:rsidR="00862F00" w:rsidRPr="0061074A">
        <w:rPr>
          <w:rFonts w:ascii="Cambria" w:hAnsi="Cambria"/>
          <w:sz w:val="16"/>
        </w:rPr>
        <w:t>¿</w:t>
      </w:r>
      <w:r w:rsidR="00F61523" w:rsidRPr="0061074A">
        <w:rPr>
          <w:rFonts w:ascii="Cambria" w:hAnsi="Cambria"/>
          <w:sz w:val="16"/>
        </w:rPr>
        <w:t xml:space="preserve"> </w:t>
      </w:r>
      <w:r w:rsidR="00862F00" w:rsidRPr="0061074A">
        <w:rPr>
          <w:rFonts w:ascii="Cambria" w:hAnsi="Cambria"/>
          <w:sz w:val="16"/>
        </w:rPr>
        <w:t>Cree</w:t>
      </w:r>
      <w:r w:rsidR="00F61523" w:rsidRPr="0061074A">
        <w:rPr>
          <w:rFonts w:ascii="Cambria" w:hAnsi="Cambria"/>
          <w:sz w:val="16"/>
        </w:rPr>
        <w:t>s</w:t>
      </w:r>
      <w:r w:rsidR="00862F00" w:rsidRPr="0061074A">
        <w:rPr>
          <w:rFonts w:ascii="Cambria" w:hAnsi="Cambria"/>
          <w:sz w:val="16"/>
        </w:rPr>
        <w:t xml:space="preserve"> que los dirigentes de la Iglesia actual </w:t>
      </w:r>
      <w:r w:rsidR="00F61523" w:rsidRPr="0061074A">
        <w:rPr>
          <w:rFonts w:ascii="Cambria" w:hAnsi="Cambria"/>
          <w:sz w:val="16"/>
        </w:rPr>
        <w:t>se percatan de</w:t>
      </w:r>
      <w:r w:rsidR="00862F00" w:rsidRPr="0061074A">
        <w:rPr>
          <w:rFonts w:ascii="Cambria" w:hAnsi="Cambria"/>
          <w:sz w:val="16"/>
        </w:rPr>
        <w:t xml:space="preserve"> la ur</w:t>
      </w:r>
      <w:r w:rsidR="000D1CC0" w:rsidRPr="0061074A">
        <w:rPr>
          <w:rFonts w:ascii="Cambria" w:hAnsi="Cambria"/>
          <w:sz w:val="16"/>
        </w:rPr>
        <w:t>gencia de la situación y harán de tripas corazón ?</w:t>
      </w:r>
      <w:r w:rsidR="00862F00" w:rsidRPr="0061074A">
        <w:rPr>
          <w:rFonts w:ascii="Cambria" w:hAnsi="Cambria"/>
          <w:sz w:val="16"/>
        </w:rPr>
        <w:t xml:space="preserve"> ¡</w:t>
      </w:r>
      <w:r w:rsidR="00212A46" w:rsidRPr="0061074A">
        <w:rPr>
          <w:rFonts w:ascii="Cambria" w:hAnsi="Cambria"/>
          <w:sz w:val="16"/>
        </w:rPr>
        <w:t xml:space="preserve"> Ni en sueños</w:t>
      </w:r>
      <w:r w:rsidR="000D1CC0" w:rsidRPr="0061074A">
        <w:rPr>
          <w:rFonts w:ascii="Cambria" w:hAnsi="Cambria"/>
          <w:sz w:val="16"/>
        </w:rPr>
        <w:t> !</w:t>
      </w:r>
      <w:r w:rsidR="00862F00" w:rsidRPr="0061074A">
        <w:rPr>
          <w:rFonts w:ascii="Cambria" w:hAnsi="Cambria"/>
          <w:sz w:val="16"/>
        </w:rPr>
        <w:t xml:space="preserve"> </w:t>
      </w:r>
      <w:r w:rsidR="00067EEF" w:rsidRPr="0061074A">
        <w:rPr>
          <w:rFonts w:ascii="Cambria" w:hAnsi="Cambria"/>
          <w:sz w:val="16"/>
        </w:rPr>
        <w:t xml:space="preserve">El </w:t>
      </w:r>
      <w:r w:rsidR="00067EEF" w:rsidRPr="0061074A">
        <w:rPr>
          <w:rFonts w:ascii="Cambria" w:hAnsi="Cambria"/>
          <w:i/>
          <w:sz w:val="16"/>
        </w:rPr>
        <w:t>Sínodo sobre la S</w:t>
      </w:r>
      <w:r w:rsidR="00862F00" w:rsidRPr="0061074A">
        <w:rPr>
          <w:rFonts w:ascii="Cambria" w:hAnsi="Cambria"/>
          <w:i/>
          <w:sz w:val="16"/>
        </w:rPr>
        <w:t>inodalidad</w:t>
      </w:r>
      <w:r w:rsidR="00862F00" w:rsidRPr="0061074A">
        <w:rPr>
          <w:rFonts w:ascii="Cambria" w:hAnsi="Cambria"/>
          <w:sz w:val="16"/>
        </w:rPr>
        <w:t xml:space="preserve"> (2023</w:t>
      </w:r>
      <w:r w:rsidR="006264A7" w:rsidRPr="0061074A">
        <w:rPr>
          <w:rFonts w:ascii="Cambria" w:hAnsi="Cambria"/>
          <w:sz w:val="16"/>
        </w:rPr>
        <w:t>-2024</w:t>
      </w:r>
      <w:r w:rsidR="00862F00" w:rsidRPr="0061074A">
        <w:rPr>
          <w:rFonts w:ascii="Cambria" w:hAnsi="Cambria"/>
          <w:sz w:val="16"/>
        </w:rPr>
        <w:t xml:space="preserve">) se perfila como un estrepitoso fracaso, ya que no elige la homosexualidad como prioridad. </w:t>
      </w:r>
      <w:r w:rsidR="007F5955" w:rsidRPr="0061074A">
        <w:rPr>
          <w:rFonts w:ascii="Cambria" w:hAnsi="Cambria"/>
          <w:sz w:val="16"/>
        </w:rPr>
        <w:t>En estos</w:t>
      </w:r>
      <w:r w:rsidR="00335ED3" w:rsidRPr="0061074A">
        <w:rPr>
          <w:rFonts w:ascii="Cambria" w:hAnsi="Cambria"/>
          <w:sz w:val="16"/>
        </w:rPr>
        <w:t xml:space="preserve"> momento</w:t>
      </w:r>
      <w:r w:rsidR="007F5955" w:rsidRPr="0061074A">
        <w:rPr>
          <w:rFonts w:ascii="Cambria" w:hAnsi="Cambria"/>
          <w:sz w:val="16"/>
        </w:rPr>
        <w:t>s</w:t>
      </w:r>
      <w:r w:rsidR="00335ED3" w:rsidRPr="0061074A">
        <w:rPr>
          <w:rFonts w:ascii="Cambria" w:hAnsi="Cambria"/>
          <w:sz w:val="16"/>
        </w:rPr>
        <w:t xml:space="preserve">, las Conferencias Episcopales de Francia y España, en particular, se han fijado dos </w:t>
      </w:r>
      <w:r w:rsidR="00AF21D4" w:rsidRPr="0061074A">
        <w:rPr>
          <w:rFonts w:ascii="Cambria" w:hAnsi="Cambria"/>
          <w:sz w:val="16"/>
        </w:rPr>
        <w:t>ejes</w:t>
      </w:r>
      <w:r w:rsidR="00335ED3" w:rsidRPr="0061074A">
        <w:rPr>
          <w:rFonts w:ascii="Cambria" w:hAnsi="Cambria"/>
          <w:sz w:val="16"/>
        </w:rPr>
        <w:t xml:space="preserve"> prio</w:t>
      </w:r>
      <w:r w:rsidR="00AF21D4" w:rsidRPr="0061074A">
        <w:rPr>
          <w:rFonts w:ascii="Cambria" w:hAnsi="Cambria"/>
          <w:sz w:val="16"/>
        </w:rPr>
        <w:t>ritario</w:t>
      </w:r>
      <w:r w:rsidR="00335ED3" w:rsidRPr="0061074A">
        <w:rPr>
          <w:rFonts w:ascii="Cambria" w:hAnsi="Cambria"/>
          <w:sz w:val="16"/>
        </w:rPr>
        <w:t>s de trabajo</w:t>
      </w:r>
      <w:r w:rsidR="00BA5607" w:rsidRPr="0061074A">
        <w:rPr>
          <w:rFonts w:ascii="Cambria" w:hAnsi="Cambria"/>
          <w:sz w:val="16"/>
        </w:rPr>
        <w:t> :</w:t>
      </w:r>
      <w:r w:rsidR="00335ED3" w:rsidRPr="0061074A">
        <w:rPr>
          <w:rFonts w:ascii="Cambria" w:hAnsi="Cambria"/>
          <w:sz w:val="16"/>
        </w:rPr>
        <w:t xml:space="preserve"> </w:t>
      </w:r>
      <w:r w:rsidR="00862F00" w:rsidRPr="0061074A">
        <w:rPr>
          <w:rFonts w:ascii="Cambria" w:hAnsi="Cambria"/>
          <w:sz w:val="16"/>
        </w:rPr>
        <w:t xml:space="preserve">la ecología y los abusos sexuales. Llevan </w:t>
      </w:r>
      <w:r w:rsidR="006264A7" w:rsidRPr="0061074A">
        <w:rPr>
          <w:rFonts w:ascii="Cambria" w:hAnsi="Cambria"/>
          <w:sz w:val="16"/>
        </w:rPr>
        <w:t>10</w:t>
      </w:r>
      <w:r w:rsidR="00862F00" w:rsidRPr="0061074A">
        <w:rPr>
          <w:rFonts w:ascii="Cambria" w:hAnsi="Cambria"/>
          <w:sz w:val="16"/>
        </w:rPr>
        <w:t xml:space="preserve"> años sirviéndonos </w:t>
      </w:r>
      <w:r w:rsidR="00CE117B" w:rsidRPr="0061074A">
        <w:rPr>
          <w:rFonts w:ascii="Cambria" w:hAnsi="Cambria"/>
          <w:sz w:val="16"/>
        </w:rPr>
        <w:t>el mismo</w:t>
      </w:r>
      <w:r w:rsidR="00862F00" w:rsidRPr="0061074A">
        <w:rPr>
          <w:rFonts w:ascii="Cambria" w:hAnsi="Cambria"/>
          <w:sz w:val="16"/>
        </w:rPr>
        <w:t xml:space="preserve"> </w:t>
      </w:r>
      <w:r w:rsidR="00CE117B" w:rsidRPr="0061074A">
        <w:rPr>
          <w:rFonts w:ascii="Cambria" w:hAnsi="Cambria"/>
          <w:sz w:val="16"/>
        </w:rPr>
        <w:t>mezclete</w:t>
      </w:r>
      <w:r w:rsidR="00862F00" w:rsidRPr="0061074A">
        <w:rPr>
          <w:rFonts w:ascii="Cambria" w:hAnsi="Cambria"/>
          <w:sz w:val="16"/>
        </w:rPr>
        <w:t xml:space="preserve">. Este es el desastroso callejón sin salida en el que se refugia </w:t>
      </w:r>
      <w:r w:rsidR="00CE117B" w:rsidRPr="0061074A">
        <w:rPr>
          <w:rFonts w:ascii="Cambria" w:hAnsi="Cambria"/>
          <w:sz w:val="16"/>
        </w:rPr>
        <w:t>la Iglesia C</w:t>
      </w:r>
      <w:r w:rsidR="00862F00" w:rsidRPr="0061074A">
        <w:rPr>
          <w:rFonts w:ascii="Cambria" w:hAnsi="Cambria"/>
          <w:sz w:val="16"/>
        </w:rPr>
        <w:t>atólica universal</w:t>
      </w:r>
      <w:r w:rsidR="00CE117B" w:rsidRPr="0061074A">
        <w:rPr>
          <w:rFonts w:ascii="Cambria" w:hAnsi="Cambria"/>
          <w:sz w:val="16"/>
        </w:rPr>
        <w:t xml:space="preserve"> de hoy</w:t>
      </w:r>
      <w:r w:rsidR="00862F00" w:rsidRPr="0061074A">
        <w:rPr>
          <w:rFonts w:ascii="Cambria" w:hAnsi="Cambria"/>
          <w:sz w:val="16"/>
        </w:rPr>
        <w:t xml:space="preserve">. </w:t>
      </w:r>
      <w:r w:rsidR="0083542C" w:rsidRPr="0061074A">
        <w:rPr>
          <w:rFonts w:ascii="Cambria" w:hAnsi="Cambria"/>
          <w:sz w:val="16"/>
        </w:rPr>
        <w:t xml:space="preserve">La </w:t>
      </w:r>
      <w:r w:rsidR="007B1007" w:rsidRPr="0061074A">
        <w:rPr>
          <w:rFonts w:ascii="Cambria" w:hAnsi="Cambria"/>
          <w:sz w:val="16"/>
        </w:rPr>
        <w:t>« </w:t>
      </w:r>
      <w:r w:rsidR="00160578" w:rsidRPr="0061074A">
        <w:rPr>
          <w:rFonts w:ascii="Cambria" w:hAnsi="Cambria"/>
          <w:sz w:val="16"/>
        </w:rPr>
        <w:t>mierda</w:t>
      </w:r>
      <w:r w:rsidR="007B1007" w:rsidRPr="0061074A">
        <w:rPr>
          <w:rFonts w:ascii="Cambria" w:hAnsi="Cambria"/>
          <w:sz w:val="16"/>
        </w:rPr>
        <w:t> »</w:t>
      </w:r>
      <w:r w:rsidR="0083542C" w:rsidRPr="0061074A">
        <w:rPr>
          <w:rFonts w:ascii="Cambria" w:hAnsi="Cambria"/>
          <w:sz w:val="16"/>
        </w:rPr>
        <w:t xml:space="preserve"> (de la pederastia sacerdotal) a veces </w:t>
      </w:r>
      <w:r w:rsidR="006264A7" w:rsidRPr="0061074A">
        <w:rPr>
          <w:rFonts w:ascii="Cambria" w:hAnsi="Cambria"/>
          <w:sz w:val="16"/>
        </w:rPr>
        <w:t>acalora</w:t>
      </w:r>
      <w:r w:rsidR="0083542C" w:rsidRPr="0061074A">
        <w:rPr>
          <w:rFonts w:ascii="Cambria" w:hAnsi="Cambria"/>
          <w:sz w:val="16"/>
        </w:rPr>
        <w:t xml:space="preserve"> y evita abordar el tema mucho más espinoso y urgente de la homosexualidad (sacerdotal). </w:t>
      </w:r>
      <w:r w:rsidR="00862F00" w:rsidRPr="0061074A">
        <w:rPr>
          <w:rFonts w:ascii="Cambria" w:hAnsi="Cambria"/>
          <w:sz w:val="16"/>
        </w:rPr>
        <w:t>P</w:t>
      </w:r>
      <w:r w:rsidR="00AF7330" w:rsidRPr="0061074A">
        <w:rPr>
          <w:rFonts w:ascii="Cambria" w:hAnsi="Cambria"/>
          <w:sz w:val="16"/>
        </w:rPr>
        <w:t>ero eso no es lo más grave :</w:t>
      </w:r>
      <w:r w:rsidR="00862F00" w:rsidRPr="0061074A">
        <w:rPr>
          <w:rFonts w:ascii="Cambria" w:hAnsi="Cambria"/>
          <w:sz w:val="16"/>
        </w:rPr>
        <w:t xml:space="preserve"> en mi opinión, la ceguera total de la gente de Iglesia </w:t>
      </w:r>
      <w:r w:rsidR="00AF7330" w:rsidRPr="0061074A">
        <w:rPr>
          <w:rFonts w:ascii="Cambria" w:hAnsi="Cambria"/>
          <w:sz w:val="16"/>
        </w:rPr>
        <w:t>acerca</w:t>
      </w:r>
      <w:r w:rsidR="00862F00" w:rsidRPr="0061074A">
        <w:rPr>
          <w:rFonts w:ascii="Cambria" w:hAnsi="Cambria"/>
          <w:sz w:val="16"/>
        </w:rPr>
        <w:t xml:space="preserve"> </w:t>
      </w:r>
      <w:r w:rsidR="00AF7330" w:rsidRPr="0061074A">
        <w:rPr>
          <w:rFonts w:ascii="Cambria" w:hAnsi="Cambria"/>
          <w:sz w:val="16"/>
        </w:rPr>
        <w:t xml:space="preserve">de </w:t>
      </w:r>
      <w:r w:rsidR="00862F00" w:rsidRPr="0061074A">
        <w:rPr>
          <w:rFonts w:ascii="Cambria" w:hAnsi="Cambria"/>
          <w:sz w:val="16"/>
        </w:rPr>
        <w:t xml:space="preserve">la heterosexualidad </w:t>
      </w:r>
      <w:r w:rsidR="00FF60DB" w:rsidRPr="0061074A">
        <w:rPr>
          <w:sz w:val="16"/>
          <w:szCs w:val="16"/>
          <w:lang w:val="es-MX"/>
        </w:rPr>
        <w:t>—</w:t>
      </w:r>
      <w:r w:rsidR="00862F00" w:rsidRPr="0061074A">
        <w:rPr>
          <w:rFonts w:ascii="Cambria" w:hAnsi="Cambria"/>
          <w:sz w:val="16"/>
        </w:rPr>
        <w:t xml:space="preserve">y </w:t>
      </w:r>
      <w:r w:rsidR="00AF7330" w:rsidRPr="0061074A">
        <w:rPr>
          <w:rFonts w:ascii="Cambria" w:hAnsi="Cambria"/>
          <w:sz w:val="16"/>
        </w:rPr>
        <w:t xml:space="preserve">de </w:t>
      </w:r>
      <w:r w:rsidR="00862F00" w:rsidRPr="0061074A">
        <w:rPr>
          <w:rFonts w:ascii="Cambria" w:hAnsi="Cambria"/>
          <w:sz w:val="16"/>
        </w:rPr>
        <w:t>su carácter satánico</w:t>
      </w:r>
      <w:r w:rsidR="00FF60DB" w:rsidRPr="0061074A">
        <w:rPr>
          <w:sz w:val="16"/>
          <w:szCs w:val="16"/>
          <w:lang w:val="es-MX"/>
        </w:rPr>
        <w:t>—</w:t>
      </w:r>
      <w:r w:rsidR="00862F00" w:rsidRPr="0061074A">
        <w:rPr>
          <w:rFonts w:ascii="Cambria" w:hAnsi="Cambria"/>
          <w:sz w:val="16"/>
        </w:rPr>
        <w:t xml:space="preserve"> </w:t>
      </w:r>
      <w:r w:rsidR="00646082" w:rsidRPr="0061074A">
        <w:rPr>
          <w:rFonts w:ascii="Cambria" w:hAnsi="Cambria"/>
          <w:sz w:val="16"/>
        </w:rPr>
        <w:t>d</w:t>
      </w:r>
      <w:r w:rsidR="0083542C" w:rsidRPr="0061074A">
        <w:rPr>
          <w:rFonts w:ascii="Cambria" w:hAnsi="Cambria"/>
          <w:sz w:val="16"/>
        </w:rPr>
        <w:t>e</w:t>
      </w:r>
      <w:r w:rsidR="001228E1" w:rsidRPr="0061074A">
        <w:rPr>
          <w:rFonts w:ascii="Cambria" w:hAnsi="Cambria"/>
          <w:sz w:val="16"/>
        </w:rPr>
        <w:t>bería</w:t>
      </w:r>
      <w:r w:rsidR="00646082" w:rsidRPr="0061074A">
        <w:rPr>
          <w:rFonts w:ascii="Cambria" w:hAnsi="Cambria"/>
          <w:sz w:val="16"/>
        </w:rPr>
        <w:t xml:space="preserve"> realmente</w:t>
      </w:r>
      <w:r w:rsidR="001228E1" w:rsidRPr="0061074A">
        <w:rPr>
          <w:rFonts w:ascii="Cambria" w:hAnsi="Cambria"/>
          <w:sz w:val="16"/>
        </w:rPr>
        <w:t xml:space="preserve"> inquiet</w:t>
      </w:r>
      <w:r w:rsidR="0083542C" w:rsidRPr="0061074A">
        <w:rPr>
          <w:rFonts w:ascii="Cambria" w:hAnsi="Cambria"/>
          <w:sz w:val="16"/>
        </w:rPr>
        <w:t>arnos por su capacidad para hacer frent</w:t>
      </w:r>
      <w:r w:rsidR="00705B41" w:rsidRPr="0061074A">
        <w:rPr>
          <w:rFonts w:ascii="Cambria" w:hAnsi="Cambria"/>
          <w:sz w:val="16"/>
        </w:rPr>
        <w:t xml:space="preserve">e al tsunami </w:t>
      </w:r>
      <w:r w:rsidR="00705B41" w:rsidRPr="0061074A">
        <w:rPr>
          <w:rFonts w:ascii="Cambria" w:hAnsi="Cambria"/>
          <w:i/>
          <w:sz w:val="16"/>
        </w:rPr>
        <w:t>gay friendly</w:t>
      </w:r>
      <w:r w:rsidR="00705B41" w:rsidRPr="0061074A">
        <w:rPr>
          <w:rFonts w:ascii="Cambria" w:hAnsi="Cambria"/>
          <w:sz w:val="16"/>
        </w:rPr>
        <w:t xml:space="preserve"> y antifascista </w:t>
      </w:r>
      <w:r w:rsidR="0083542C" w:rsidRPr="0061074A">
        <w:rPr>
          <w:rFonts w:ascii="Cambria" w:hAnsi="Cambria"/>
          <w:sz w:val="16"/>
        </w:rPr>
        <w:t>que</w:t>
      </w:r>
      <w:r w:rsidR="00705B41" w:rsidRPr="0061074A">
        <w:rPr>
          <w:rFonts w:ascii="Cambria" w:hAnsi="Cambria"/>
          <w:sz w:val="16"/>
        </w:rPr>
        <w:t xml:space="preserve"> va a</w:t>
      </w:r>
      <w:r w:rsidR="00426D19" w:rsidRPr="0061074A">
        <w:rPr>
          <w:rFonts w:ascii="Cambria" w:hAnsi="Cambria"/>
          <w:sz w:val="16"/>
        </w:rPr>
        <w:t xml:space="preserve"> tragarla</w:t>
      </w:r>
      <w:r w:rsidR="0083542C" w:rsidRPr="0061074A">
        <w:rPr>
          <w:rFonts w:ascii="Cambria" w:hAnsi="Cambria"/>
          <w:sz w:val="16"/>
        </w:rPr>
        <w:t xml:space="preserve">. </w:t>
      </w:r>
      <w:r w:rsidR="00ED05A9" w:rsidRPr="0061074A">
        <w:rPr>
          <w:rFonts w:ascii="Cambria" w:hAnsi="Cambria"/>
          <w:sz w:val="16"/>
        </w:rPr>
        <w:t>En comparación</w:t>
      </w:r>
      <w:r w:rsidR="003B0A3C" w:rsidRPr="0061074A">
        <w:rPr>
          <w:rFonts w:ascii="Cambria" w:hAnsi="Cambria"/>
          <w:sz w:val="16"/>
        </w:rPr>
        <w:t>, el « </w:t>
      </w:r>
      <w:r w:rsidR="003B0A3C" w:rsidRPr="0061074A">
        <w:rPr>
          <w:rFonts w:ascii="Cambria" w:hAnsi="Cambria"/>
          <w:i/>
          <w:sz w:val="16"/>
        </w:rPr>
        <w:t>P</w:t>
      </w:r>
      <w:r w:rsidR="00ED05A9" w:rsidRPr="0061074A">
        <w:rPr>
          <w:rFonts w:ascii="Cambria" w:hAnsi="Cambria"/>
          <w:i/>
          <w:sz w:val="16"/>
        </w:rPr>
        <w:t>eligro progre y m</w:t>
      </w:r>
      <w:r w:rsidR="003B0A3C" w:rsidRPr="0061074A">
        <w:rPr>
          <w:rFonts w:ascii="Cambria" w:hAnsi="Cambria"/>
          <w:i/>
          <w:sz w:val="16"/>
        </w:rPr>
        <w:t>odernista </w:t>
      </w:r>
      <w:r w:rsidR="003B0A3C" w:rsidRPr="0061074A">
        <w:rPr>
          <w:rFonts w:ascii="Cambria" w:hAnsi="Cambria"/>
          <w:sz w:val="16"/>
        </w:rPr>
        <w:t>»</w:t>
      </w:r>
      <w:r w:rsidR="00ED05A9" w:rsidRPr="0061074A">
        <w:rPr>
          <w:rFonts w:ascii="Cambria" w:hAnsi="Cambria"/>
          <w:sz w:val="16"/>
        </w:rPr>
        <w:t xml:space="preserve"> esgrimido por las I</w:t>
      </w:r>
      <w:r w:rsidR="003B0A3C" w:rsidRPr="0061074A">
        <w:rPr>
          <w:rFonts w:ascii="Cambria" w:hAnsi="Cambria"/>
          <w:sz w:val="16"/>
        </w:rPr>
        <w:t xml:space="preserve">glesias americanas y las facciones </w:t>
      </w:r>
      <w:r w:rsidR="00ED05A9" w:rsidRPr="0061074A">
        <w:rPr>
          <w:rFonts w:ascii="Cambria" w:hAnsi="Cambria"/>
          <w:sz w:val="16"/>
        </w:rPr>
        <w:t xml:space="preserve">« tradicionalistas » </w:t>
      </w:r>
      <w:r w:rsidR="003B0A3C" w:rsidRPr="0061074A">
        <w:rPr>
          <w:rFonts w:ascii="Cambria" w:hAnsi="Cambria"/>
          <w:sz w:val="16"/>
        </w:rPr>
        <w:t xml:space="preserve">sedevacantistas contra la Iglesia europea (especialmente alemana) y el </w:t>
      </w:r>
      <w:r w:rsidR="00FF60DB" w:rsidRPr="0061074A">
        <w:rPr>
          <w:rFonts w:ascii="Cambria" w:hAnsi="Cambria"/>
          <w:sz w:val="16"/>
        </w:rPr>
        <w:t>p</w:t>
      </w:r>
      <w:r w:rsidR="00260305" w:rsidRPr="0061074A">
        <w:rPr>
          <w:rFonts w:ascii="Cambria" w:hAnsi="Cambria"/>
          <w:sz w:val="16"/>
        </w:rPr>
        <w:t>apa Francisco</w:t>
      </w:r>
      <w:r w:rsidR="00305E23" w:rsidRPr="0061074A">
        <w:rPr>
          <w:rFonts w:ascii="Cambria" w:hAnsi="Cambria"/>
          <w:sz w:val="16"/>
        </w:rPr>
        <w:t>,</w:t>
      </w:r>
      <w:r w:rsidR="00260305" w:rsidRPr="0061074A">
        <w:rPr>
          <w:rFonts w:ascii="Cambria" w:hAnsi="Cambria"/>
          <w:sz w:val="16"/>
        </w:rPr>
        <w:t xml:space="preserve"> no es más que un detalle</w:t>
      </w:r>
      <w:r w:rsidR="003B0A3C" w:rsidRPr="0061074A">
        <w:rPr>
          <w:rFonts w:ascii="Cambria" w:hAnsi="Cambria"/>
          <w:sz w:val="16"/>
        </w:rPr>
        <w:t xml:space="preserve">. </w:t>
      </w:r>
      <w:r w:rsidR="00862F00" w:rsidRPr="0061074A">
        <w:rPr>
          <w:rFonts w:ascii="Cambria" w:hAnsi="Cambria"/>
          <w:sz w:val="16"/>
        </w:rPr>
        <w:t xml:space="preserve">Como puedes ver, no soy nada optimista </w:t>
      </w:r>
      <w:r w:rsidR="0034357C" w:rsidRPr="0061074A">
        <w:rPr>
          <w:rFonts w:ascii="Cambria" w:hAnsi="Cambria"/>
          <w:sz w:val="16"/>
        </w:rPr>
        <w:t>para</w:t>
      </w:r>
      <w:r w:rsidR="00862F00" w:rsidRPr="0061074A">
        <w:rPr>
          <w:rFonts w:ascii="Cambria" w:hAnsi="Cambria"/>
          <w:sz w:val="16"/>
        </w:rPr>
        <w:t xml:space="preserve"> el </w:t>
      </w:r>
      <w:r w:rsidR="0034357C" w:rsidRPr="0061074A">
        <w:rPr>
          <w:rFonts w:ascii="Cambria" w:hAnsi="Cambria"/>
          <w:sz w:val="16"/>
        </w:rPr>
        <w:t>porvenir</w:t>
      </w:r>
      <w:r w:rsidR="00862F00" w:rsidRPr="0061074A">
        <w:rPr>
          <w:rFonts w:ascii="Cambria" w:hAnsi="Cambria"/>
          <w:sz w:val="16"/>
        </w:rPr>
        <w:t xml:space="preserve"> de la Iglesia terrenal. A</w:t>
      </w:r>
      <w:r w:rsidR="000C338F" w:rsidRPr="0061074A">
        <w:rPr>
          <w:rFonts w:ascii="Cambria" w:hAnsi="Cambria"/>
          <w:sz w:val="16"/>
        </w:rPr>
        <w:t xml:space="preserve"> partir de a</w:t>
      </w:r>
      <w:r w:rsidR="00862F00" w:rsidRPr="0061074A">
        <w:rPr>
          <w:rFonts w:ascii="Cambria" w:hAnsi="Cambria"/>
          <w:sz w:val="16"/>
        </w:rPr>
        <w:t xml:space="preserve">hora reinan la soberbia, la ceguera y la homofobia. </w:t>
      </w:r>
      <w:r w:rsidR="00FF60DB" w:rsidRPr="0061074A">
        <w:rPr>
          <w:rFonts w:ascii="Cambria" w:hAnsi="Cambria"/>
          <w:sz w:val="16"/>
        </w:rPr>
        <w:t>Para mí, el p</w:t>
      </w:r>
      <w:r w:rsidR="00AD3D2A" w:rsidRPr="0061074A">
        <w:rPr>
          <w:rFonts w:ascii="Cambria" w:hAnsi="Cambria"/>
          <w:sz w:val="16"/>
        </w:rPr>
        <w:t xml:space="preserve">apa Francisco es el último </w:t>
      </w:r>
      <w:r w:rsidR="005E2F57" w:rsidRPr="0061074A">
        <w:rPr>
          <w:rFonts w:ascii="Cambria" w:hAnsi="Cambria"/>
          <w:sz w:val="16"/>
        </w:rPr>
        <w:t xml:space="preserve">sumo </w:t>
      </w:r>
      <w:r w:rsidR="00AD3D2A" w:rsidRPr="0061074A">
        <w:rPr>
          <w:rFonts w:ascii="Cambria" w:hAnsi="Cambria"/>
          <w:sz w:val="16"/>
        </w:rPr>
        <w:t>pontífice (válido) que el Mundo conocerá.</w:t>
      </w:r>
    </w:p>
    <w:p w:rsidR="00FA29F3" w:rsidRPr="0061074A" w:rsidRDefault="00FA29F3" w:rsidP="00FA29F3">
      <w:pPr>
        <w:jc w:val="both"/>
      </w:pPr>
    </w:p>
    <w:p w:rsidR="00077C9F" w:rsidRPr="0061074A" w:rsidRDefault="0050237F" w:rsidP="00077C9F">
      <w:pPr>
        <w:pStyle w:val="NormalWeb"/>
        <w:shd w:val="clear" w:color="auto" w:fill="FFFFFF"/>
        <w:spacing w:beforeLines="0" w:afterLines="0"/>
        <w:jc w:val="center"/>
        <w:rPr>
          <w:rFonts w:ascii="Cambria" w:hAnsi="Cambria"/>
          <w:sz w:val="40"/>
          <w:szCs w:val="17"/>
        </w:rPr>
      </w:pPr>
      <w:r w:rsidRPr="0061074A">
        <w:rPr>
          <w:rFonts w:ascii="Cambria" w:hAnsi="Cambria"/>
          <w:sz w:val="40"/>
          <w:szCs w:val="17"/>
        </w:rPr>
        <w:t>CONCLUSIÓ</w:t>
      </w:r>
      <w:r w:rsidR="00077C9F" w:rsidRPr="0061074A">
        <w:rPr>
          <w:rFonts w:ascii="Cambria" w:hAnsi="Cambria"/>
          <w:sz w:val="40"/>
          <w:szCs w:val="17"/>
        </w:rPr>
        <w:t>N</w:t>
      </w:r>
    </w:p>
    <w:p w:rsidR="00077C9F" w:rsidRPr="0061074A" w:rsidRDefault="00077C9F" w:rsidP="00077C9F">
      <w:pPr>
        <w:pStyle w:val="NormalWeb"/>
        <w:shd w:val="clear" w:color="auto" w:fill="FFFFFF"/>
        <w:spacing w:beforeLines="0" w:afterLines="0"/>
        <w:jc w:val="both"/>
        <w:rPr>
          <w:rFonts w:ascii="Cambria" w:hAnsi="Cambria"/>
          <w:sz w:val="24"/>
          <w:szCs w:val="17"/>
        </w:rPr>
      </w:pPr>
    </w:p>
    <w:p w:rsidR="00E8397C" w:rsidRPr="0061074A" w:rsidRDefault="0086658D" w:rsidP="000830F6">
      <w:pPr>
        <w:pStyle w:val="NormalWeb"/>
        <w:shd w:val="clear" w:color="auto" w:fill="FFFFFF"/>
        <w:spacing w:beforeLines="0" w:afterLines="0"/>
        <w:ind w:firstLine="708"/>
        <w:jc w:val="both"/>
        <w:rPr>
          <w:rFonts w:ascii="Cambria" w:hAnsi="Cambria"/>
          <w:sz w:val="24"/>
          <w:szCs w:val="17"/>
        </w:rPr>
      </w:pPr>
      <w:r w:rsidRPr="0061074A">
        <w:rPr>
          <w:rFonts w:ascii="Cambria" w:hAnsi="Cambria"/>
          <w:sz w:val="24"/>
          <w:szCs w:val="17"/>
        </w:rPr>
        <w:t>« </w:t>
      </w:r>
      <w:r w:rsidR="006E215D" w:rsidRPr="0061074A">
        <w:rPr>
          <w:rFonts w:ascii="Cambria" w:hAnsi="Cambria"/>
          <w:i/>
          <w:sz w:val="24"/>
          <w:szCs w:val="17"/>
        </w:rPr>
        <w:t>¿ Cu</w:t>
      </w:r>
      <w:r w:rsidRPr="0061074A">
        <w:rPr>
          <w:rFonts w:ascii="Cambria" w:hAnsi="Cambria"/>
          <w:i/>
          <w:sz w:val="24"/>
          <w:szCs w:val="17"/>
        </w:rPr>
        <w:t>á</w:t>
      </w:r>
      <w:r w:rsidR="006E215D" w:rsidRPr="0061074A">
        <w:rPr>
          <w:rFonts w:ascii="Cambria" w:hAnsi="Cambria"/>
          <w:i/>
          <w:sz w:val="24"/>
          <w:szCs w:val="17"/>
        </w:rPr>
        <w:t>l es el problema</w:t>
      </w:r>
      <w:r w:rsidR="00E15660" w:rsidRPr="0061074A">
        <w:rPr>
          <w:rFonts w:ascii="Cambria" w:hAnsi="Cambria"/>
          <w:sz w:val="24"/>
          <w:szCs w:val="17"/>
        </w:rPr>
        <w:t> </w:t>
      </w:r>
      <w:r w:rsidR="00E15660" w:rsidRPr="0061074A">
        <w:rPr>
          <w:rFonts w:ascii="Cambria" w:hAnsi="Cambria"/>
          <w:i/>
          <w:sz w:val="24"/>
          <w:szCs w:val="17"/>
        </w:rPr>
        <w:t>»</w:t>
      </w:r>
      <w:r w:rsidRPr="0061074A">
        <w:rPr>
          <w:rFonts w:ascii="Cambria" w:hAnsi="Cambria"/>
          <w:i/>
          <w:sz w:val="24"/>
          <w:szCs w:val="17"/>
        </w:rPr>
        <w:t xml:space="preserve"> </w:t>
      </w:r>
      <w:r w:rsidR="00E15660" w:rsidRPr="0061074A">
        <w:rPr>
          <w:rFonts w:ascii="Cambria" w:hAnsi="Cambria"/>
          <w:i/>
          <w:sz w:val="24"/>
          <w:szCs w:val="17"/>
        </w:rPr>
        <w:t>o « </w:t>
      </w:r>
      <w:r w:rsidR="006E215D" w:rsidRPr="0061074A">
        <w:rPr>
          <w:rFonts w:ascii="Cambria" w:hAnsi="Cambria"/>
          <w:i/>
          <w:sz w:val="24"/>
          <w:szCs w:val="17"/>
        </w:rPr>
        <w:t xml:space="preserve">dónde está </w:t>
      </w:r>
      <w:r w:rsidRPr="0061074A">
        <w:rPr>
          <w:rFonts w:ascii="Cambria" w:hAnsi="Cambria"/>
          <w:i/>
          <w:sz w:val="24"/>
          <w:szCs w:val="17"/>
        </w:rPr>
        <w:t>el mal en la homosexualid</w:t>
      </w:r>
      <w:r w:rsidR="006E215D" w:rsidRPr="0061074A">
        <w:rPr>
          <w:rFonts w:ascii="Cambria" w:hAnsi="Cambria"/>
          <w:i/>
          <w:sz w:val="24"/>
          <w:szCs w:val="17"/>
        </w:rPr>
        <w:t>ad ?</w:t>
      </w:r>
      <w:r w:rsidRPr="0061074A">
        <w:rPr>
          <w:rFonts w:ascii="Cambria" w:hAnsi="Cambria"/>
          <w:i/>
          <w:sz w:val="24"/>
          <w:szCs w:val="17"/>
        </w:rPr>
        <w:t> </w:t>
      </w:r>
      <w:r w:rsidRPr="0061074A">
        <w:rPr>
          <w:rFonts w:ascii="Cambria" w:hAnsi="Cambria"/>
          <w:sz w:val="24"/>
          <w:szCs w:val="17"/>
        </w:rPr>
        <w:t>» Esta pregunta se</w:t>
      </w:r>
      <w:r w:rsidR="006E215D" w:rsidRPr="0061074A">
        <w:rPr>
          <w:rFonts w:ascii="Cambria" w:hAnsi="Cambria"/>
          <w:sz w:val="24"/>
          <w:szCs w:val="17"/>
        </w:rPr>
        <w:t xml:space="preserve"> </w:t>
      </w:r>
      <w:r w:rsidR="00D43578" w:rsidRPr="0061074A">
        <w:rPr>
          <w:rFonts w:ascii="Cambria" w:hAnsi="Cambria"/>
          <w:sz w:val="24"/>
          <w:szCs w:val="17"/>
        </w:rPr>
        <w:t>contesta</w:t>
      </w:r>
      <w:r w:rsidR="006E215D" w:rsidRPr="0061074A">
        <w:rPr>
          <w:rFonts w:ascii="Cambria" w:hAnsi="Cambria"/>
          <w:sz w:val="24"/>
          <w:szCs w:val="17"/>
        </w:rPr>
        <w:t xml:space="preserve"> inconscientemente a ella</w:t>
      </w:r>
      <w:r w:rsidRPr="0061074A">
        <w:rPr>
          <w:rFonts w:ascii="Cambria" w:hAnsi="Cambria"/>
          <w:sz w:val="24"/>
          <w:szCs w:val="17"/>
        </w:rPr>
        <w:t xml:space="preserve"> misma e ilustra su propio problema al mostrar su orientación </w:t>
      </w:r>
      <w:r w:rsidR="0044700F" w:rsidRPr="0061074A">
        <w:rPr>
          <w:rFonts w:ascii="Cambria" w:hAnsi="Cambria"/>
          <w:sz w:val="24"/>
          <w:szCs w:val="17"/>
        </w:rPr>
        <w:t>distorsionada</w:t>
      </w:r>
      <w:r w:rsidRPr="0061074A">
        <w:rPr>
          <w:rFonts w:ascii="Cambria" w:hAnsi="Cambria"/>
          <w:sz w:val="24"/>
          <w:szCs w:val="17"/>
        </w:rPr>
        <w:t xml:space="preserve"> (aunque siempre es necesario plantearse también la cuestión del mal y </w:t>
      </w:r>
      <w:r w:rsidR="00D43578" w:rsidRPr="0061074A">
        <w:rPr>
          <w:rFonts w:ascii="Cambria" w:hAnsi="Cambria"/>
          <w:sz w:val="24"/>
          <w:szCs w:val="17"/>
        </w:rPr>
        <w:t xml:space="preserve">de </w:t>
      </w:r>
      <w:r w:rsidRPr="0061074A">
        <w:rPr>
          <w:rFonts w:ascii="Cambria" w:hAnsi="Cambria"/>
          <w:sz w:val="24"/>
          <w:szCs w:val="17"/>
        </w:rPr>
        <w:t xml:space="preserve">la justicia). Porque la verdadera pregunta que debería prevalecer, y que sería un signo de </w:t>
      </w:r>
      <w:r w:rsidR="00324C0E" w:rsidRPr="0061074A">
        <w:rPr>
          <w:rFonts w:ascii="Cambria" w:hAnsi="Cambria"/>
          <w:sz w:val="24"/>
          <w:szCs w:val="17"/>
        </w:rPr>
        <w:t>certe</w:t>
      </w:r>
      <w:r w:rsidR="0073290E" w:rsidRPr="0061074A">
        <w:rPr>
          <w:rFonts w:ascii="Cambria" w:hAnsi="Cambria"/>
          <w:sz w:val="24"/>
          <w:szCs w:val="17"/>
        </w:rPr>
        <w:t>za</w:t>
      </w:r>
      <w:r w:rsidRPr="0061074A">
        <w:rPr>
          <w:rFonts w:ascii="Cambria" w:hAnsi="Cambria"/>
          <w:sz w:val="24"/>
          <w:szCs w:val="17"/>
        </w:rPr>
        <w:t xml:space="preserve"> y </w:t>
      </w:r>
      <w:r w:rsidR="00566687" w:rsidRPr="0061074A">
        <w:rPr>
          <w:rFonts w:ascii="Cambria" w:hAnsi="Cambria"/>
          <w:sz w:val="24"/>
          <w:szCs w:val="17"/>
        </w:rPr>
        <w:t xml:space="preserve">de </w:t>
      </w:r>
      <w:r w:rsidRPr="0061074A">
        <w:rPr>
          <w:rFonts w:ascii="Cambria" w:hAnsi="Cambria"/>
          <w:sz w:val="24"/>
          <w:szCs w:val="17"/>
        </w:rPr>
        <w:t>genuina preocupación/amor por</w:t>
      </w:r>
      <w:r w:rsidR="003C3E22" w:rsidRPr="0061074A">
        <w:rPr>
          <w:rFonts w:ascii="Cambria" w:hAnsi="Cambria"/>
          <w:sz w:val="24"/>
          <w:szCs w:val="17"/>
        </w:rPr>
        <w:t xml:space="preserve"> la</w:t>
      </w:r>
      <w:r w:rsidRPr="0061074A">
        <w:rPr>
          <w:rFonts w:ascii="Cambria" w:hAnsi="Cambria"/>
          <w:sz w:val="24"/>
          <w:szCs w:val="17"/>
        </w:rPr>
        <w:t xml:space="preserve">s </w:t>
      </w:r>
      <w:r w:rsidR="003C3E22" w:rsidRPr="0061074A">
        <w:rPr>
          <w:rFonts w:ascii="Cambria" w:hAnsi="Cambria"/>
          <w:sz w:val="24"/>
          <w:szCs w:val="17"/>
        </w:rPr>
        <w:t>personas homo</w:t>
      </w:r>
      <w:r w:rsidRPr="0061074A">
        <w:rPr>
          <w:rFonts w:ascii="Cambria" w:hAnsi="Cambria"/>
          <w:sz w:val="24"/>
          <w:szCs w:val="17"/>
        </w:rPr>
        <w:t>s, es más bien « </w:t>
      </w:r>
      <w:r w:rsidRPr="0061074A">
        <w:rPr>
          <w:rFonts w:ascii="Cambria" w:hAnsi="Cambria"/>
          <w:i/>
          <w:sz w:val="24"/>
          <w:szCs w:val="17"/>
        </w:rPr>
        <w:t>¿</w:t>
      </w:r>
      <w:r w:rsidR="003C3E22" w:rsidRPr="0061074A">
        <w:rPr>
          <w:rFonts w:ascii="Cambria" w:hAnsi="Cambria"/>
          <w:i/>
          <w:sz w:val="24"/>
          <w:szCs w:val="17"/>
        </w:rPr>
        <w:t xml:space="preserve"> Dónde está el bien ? </w:t>
      </w:r>
      <w:r w:rsidR="003C3E22" w:rsidRPr="0061074A">
        <w:rPr>
          <w:rFonts w:ascii="Cambria" w:hAnsi="Cambria"/>
          <w:sz w:val="24"/>
          <w:szCs w:val="17"/>
        </w:rPr>
        <w:t>», e</w:t>
      </w:r>
      <w:r w:rsidRPr="0061074A">
        <w:rPr>
          <w:rFonts w:ascii="Cambria" w:hAnsi="Cambria"/>
          <w:sz w:val="24"/>
          <w:szCs w:val="17"/>
        </w:rPr>
        <w:t xml:space="preserve"> incluso « </w:t>
      </w:r>
      <w:r w:rsidRPr="0061074A">
        <w:rPr>
          <w:rFonts w:ascii="Cambria" w:hAnsi="Cambria"/>
          <w:i/>
          <w:sz w:val="24"/>
          <w:szCs w:val="17"/>
        </w:rPr>
        <w:t>¿</w:t>
      </w:r>
      <w:r w:rsidR="00E15660" w:rsidRPr="0061074A">
        <w:rPr>
          <w:rFonts w:ascii="Cambria" w:hAnsi="Cambria"/>
          <w:i/>
          <w:sz w:val="24"/>
          <w:szCs w:val="17"/>
        </w:rPr>
        <w:t xml:space="preserve"> Dónde está el bien mayor ?</w:t>
      </w:r>
      <w:r w:rsidRPr="0061074A">
        <w:rPr>
          <w:rFonts w:ascii="Cambria" w:hAnsi="Cambria"/>
          <w:i/>
          <w:sz w:val="24"/>
          <w:szCs w:val="17"/>
        </w:rPr>
        <w:t> </w:t>
      </w:r>
      <w:r w:rsidRPr="0061074A">
        <w:rPr>
          <w:rFonts w:ascii="Cambria" w:hAnsi="Cambria"/>
          <w:sz w:val="24"/>
          <w:szCs w:val="17"/>
        </w:rPr>
        <w:t>»</w:t>
      </w:r>
      <w:r w:rsidR="0066339F" w:rsidRPr="0061074A">
        <w:rPr>
          <w:rFonts w:ascii="Cambria" w:hAnsi="Cambria"/>
          <w:sz w:val="24"/>
          <w:szCs w:val="17"/>
        </w:rPr>
        <w:t xml:space="preserve"> en la práctica homo</w:t>
      </w:r>
      <w:r w:rsidRPr="0061074A">
        <w:rPr>
          <w:rFonts w:ascii="Cambria" w:hAnsi="Cambria"/>
          <w:sz w:val="24"/>
          <w:szCs w:val="17"/>
        </w:rPr>
        <w:t xml:space="preserve">. Este nuevo giro nos daría una visión mucho más exacta de la realidad de la vida de las personas afectadas, e incluso resolvería muchos pesimismos, o indiferencias relativistas o ilusiones bienintencionadas que al final dejan </w:t>
      </w:r>
      <w:r w:rsidR="009240F2" w:rsidRPr="0061074A">
        <w:rPr>
          <w:rFonts w:ascii="Cambria" w:hAnsi="Cambria"/>
          <w:sz w:val="24"/>
          <w:szCs w:val="17"/>
        </w:rPr>
        <w:t xml:space="preserve">hacerse </w:t>
      </w:r>
      <w:r w:rsidRPr="0061074A">
        <w:rPr>
          <w:rFonts w:ascii="Cambria" w:hAnsi="Cambria"/>
          <w:sz w:val="24"/>
          <w:szCs w:val="17"/>
        </w:rPr>
        <w:t>mucho</w:t>
      </w:r>
      <w:r w:rsidR="009240F2" w:rsidRPr="0061074A">
        <w:rPr>
          <w:rFonts w:ascii="Cambria" w:hAnsi="Cambria"/>
          <w:sz w:val="24"/>
          <w:szCs w:val="17"/>
        </w:rPr>
        <w:t>s</w:t>
      </w:r>
      <w:r w:rsidRPr="0061074A">
        <w:rPr>
          <w:rFonts w:ascii="Cambria" w:hAnsi="Cambria"/>
          <w:sz w:val="24"/>
          <w:szCs w:val="17"/>
        </w:rPr>
        <w:t xml:space="preserve"> sufrimiento</w:t>
      </w:r>
      <w:r w:rsidR="009240F2" w:rsidRPr="0061074A">
        <w:rPr>
          <w:rFonts w:ascii="Cambria" w:hAnsi="Cambria"/>
          <w:sz w:val="24"/>
          <w:szCs w:val="17"/>
        </w:rPr>
        <w:t>s</w:t>
      </w:r>
      <w:r w:rsidRPr="0061074A">
        <w:rPr>
          <w:rFonts w:ascii="Cambria" w:hAnsi="Cambria"/>
          <w:sz w:val="24"/>
          <w:szCs w:val="17"/>
        </w:rPr>
        <w:t xml:space="preserve"> y</w:t>
      </w:r>
      <w:r w:rsidR="009240F2" w:rsidRPr="0061074A">
        <w:rPr>
          <w:rFonts w:ascii="Cambria" w:hAnsi="Cambria"/>
          <w:sz w:val="24"/>
          <w:szCs w:val="17"/>
        </w:rPr>
        <w:t xml:space="preserve"> violencias. O sea, ¡ mucho mal !</w:t>
      </w:r>
      <w:r w:rsidR="000830F6" w:rsidRPr="0061074A">
        <w:rPr>
          <w:rFonts w:ascii="Cambria" w:hAnsi="Cambria"/>
          <w:sz w:val="24"/>
          <w:szCs w:val="17"/>
        </w:rPr>
        <w:t xml:space="preserve"> </w:t>
      </w:r>
      <w:r w:rsidR="002E4DF0" w:rsidRPr="0061074A">
        <w:rPr>
          <w:rFonts w:ascii="Cambria" w:hAnsi="Cambria"/>
          <w:sz w:val="24"/>
          <w:szCs w:val="17"/>
        </w:rPr>
        <w:t>Por lo</w:t>
      </w:r>
      <w:r w:rsidR="00E8397C" w:rsidRPr="0061074A">
        <w:rPr>
          <w:rFonts w:ascii="Cambria" w:hAnsi="Cambria"/>
          <w:sz w:val="24"/>
          <w:szCs w:val="17"/>
        </w:rPr>
        <w:t xml:space="preserve"> general </w:t>
      </w:r>
      <w:r w:rsidR="00FF5D3F" w:rsidRPr="0061074A">
        <w:rPr>
          <w:sz w:val="24"/>
          <w:szCs w:val="16"/>
          <w:lang w:val="es-MX"/>
        </w:rPr>
        <w:t>—</w:t>
      </w:r>
      <w:r w:rsidR="00E8397C" w:rsidRPr="0061074A">
        <w:rPr>
          <w:rFonts w:ascii="Cambria" w:hAnsi="Cambria"/>
          <w:sz w:val="24"/>
          <w:szCs w:val="17"/>
        </w:rPr>
        <w:t>y para cualquier tema</w:t>
      </w:r>
      <w:r w:rsidR="00FF5D3F" w:rsidRPr="0061074A">
        <w:rPr>
          <w:rFonts w:ascii="Cambria" w:hAnsi="Cambria"/>
          <w:sz w:val="24"/>
          <w:szCs w:val="17"/>
        </w:rPr>
        <w:t xml:space="preserve"> además</w:t>
      </w:r>
      <w:r w:rsidR="00FF5D3F" w:rsidRPr="0061074A">
        <w:rPr>
          <w:sz w:val="24"/>
          <w:szCs w:val="16"/>
          <w:lang w:val="es-MX"/>
        </w:rPr>
        <w:t>—</w:t>
      </w:r>
      <w:r w:rsidR="00D72E71" w:rsidRPr="0061074A">
        <w:rPr>
          <w:rFonts w:ascii="Cambria" w:hAnsi="Cambria"/>
          <w:sz w:val="24"/>
          <w:szCs w:val="17"/>
        </w:rPr>
        <w:t>,</w:t>
      </w:r>
      <w:r w:rsidR="00E8397C" w:rsidRPr="0061074A">
        <w:rPr>
          <w:rFonts w:ascii="Cambria" w:hAnsi="Cambria"/>
          <w:sz w:val="24"/>
          <w:szCs w:val="17"/>
        </w:rPr>
        <w:t xml:space="preserve"> quienes plantean la pregunta </w:t>
      </w:r>
      <w:r w:rsidR="00FF5D3F" w:rsidRPr="0061074A">
        <w:rPr>
          <w:sz w:val="24"/>
          <w:szCs w:val="16"/>
          <w:lang w:val="es-MX"/>
        </w:rPr>
        <w:t>—</w:t>
      </w:r>
      <w:r w:rsidR="00E8397C" w:rsidRPr="0061074A">
        <w:rPr>
          <w:rFonts w:ascii="Cambria" w:hAnsi="Cambria"/>
          <w:sz w:val="24"/>
          <w:szCs w:val="17"/>
        </w:rPr>
        <w:t>má</w:t>
      </w:r>
      <w:r w:rsidR="003E1045" w:rsidRPr="0061074A">
        <w:rPr>
          <w:rFonts w:ascii="Cambria" w:hAnsi="Cambria"/>
          <w:sz w:val="24"/>
          <w:szCs w:val="17"/>
        </w:rPr>
        <w:t>s bien en forma de declara</w:t>
      </w:r>
      <w:r w:rsidR="00E8397C" w:rsidRPr="0061074A">
        <w:rPr>
          <w:rFonts w:ascii="Cambria" w:hAnsi="Cambria"/>
          <w:sz w:val="24"/>
          <w:szCs w:val="17"/>
        </w:rPr>
        <w:t>ción</w:t>
      </w:r>
      <w:r w:rsidR="00FF5D3F" w:rsidRPr="0061074A">
        <w:rPr>
          <w:sz w:val="24"/>
          <w:szCs w:val="16"/>
          <w:lang w:val="es-MX"/>
        </w:rPr>
        <w:t xml:space="preserve">— </w:t>
      </w:r>
      <w:r w:rsidR="00E8397C" w:rsidRPr="0061074A">
        <w:rPr>
          <w:rFonts w:ascii="Cambria" w:hAnsi="Cambria"/>
          <w:sz w:val="24"/>
          <w:szCs w:val="17"/>
        </w:rPr>
        <w:t>« </w:t>
      </w:r>
      <w:r w:rsidR="00E8397C" w:rsidRPr="0061074A">
        <w:rPr>
          <w:rFonts w:ascii="Cambria" w:hAnsi="Cambria"/>
          <w:i/>
          <w:sz w:val="24"/>
          <w:szCs w:val="17"/>
        </w:rPr>
        <w:t>¿</w:t>
      </w:r>
      <w:r w:rsidR="002E4DF0" w:rsidRPr="0061074A">
        <w:rPr>
          <w:rFonts w:ascii="Cambria" w:hAnsi="Cambria"/>
          <w:i/>
          <w:sz w:val="24"/>
          <w:szCs w:val="17"/>
        </w:rPr>
        <w:t xml:space="preserve"> Dónde está el mal ?</w:t>
      </w:r>
      <w:r w:rsidR="00E8397C" w:rsidRPr="0061074A">
        <w:rPr>
          <w:rFonts w:ascii="Cambria" w:hAnsi="Cambria"/>
          <w:i/>
          <w:sz w:val="24"/>
          <w:szCs w:val="17"/>
        </w:rPr>
        <w:t> </w:t>
      </w:r>
      <w:r w:rsidR="00E8397C" w:rsidRPr="0061074A">
        <w:rPr>
          <w:rFonts w:ascii="Cambria" w:hAnsi="Cambria"/>
          <w:sz w:val="24"/>
          <w:szCs w:val="17"/>
        </w:rPr>
        <w:t xml:space="preserve">» son precisamente los malhechores, los mentirosos y los pecadores de mala fe, que justificarán lo injustificable, o que ni siquiera se molestarán en responder a la pregunta que </w:t>
      </w:r>
      <w:r w:rsidR="00840EBF" w:rsidRPr="0061074A">
        <w:rPr>
          <w:rFonts w:ascii="Cambria" w:hAnsi="Cambria"/>
          <w:sz w:val="24"/>
          <w:szCs w:val="17"/>
        </w:rPr>
        <w:t>presentan</w:t>
      </w:r>
      <w:r w:rsidR="00E8397C" w:rsidRPr="0061074A">
        <w:rPr>
          <w:rFonts w:ascii="Cambria" w:hAnsi="Cambria"/>
          <w:sz w:val="24"/>
          <w:szCs w:val="17"/>
        </w:rPr>
        <w:t>, puesto que no creen en la existencia del mal, del bien, de Dios, del diablo, del pecado, de la virtud, del paraíso, del infierno.</w:t>
      </w:r>
    </w:p>
    <w:p w:rsidR="00077C9F" w:rsidRPr="0061074A" w:rsidRDefault="001B62FD" w:rsidP="009952E6">
      <w:pPr>
        <w:pStyle w:val="NormalWeb"/>
        <w:shd w:val="clear" w:color="auto" w:fill="FFFFFF"/>
        <w:spacing w:beforeLines="0" w:afterLines="0"/>
        <w:ind w:firstLine="708"/>
        <w:jc w:val="both"/>
        <w:rPr>
          <w:rFonts w:ascii="Cambria" w:hAnsi="Cambria"/>
          <w:sz w:val="24"/>
          <w:szCs w:val="17"/>
        </w:rPr>
      </w:pPr>
      <w:r w:rsidRPr="0061074A">
        <w:rPr>
          <w:rFonts w:ascii="Cambria" w:hAnsi="Cambria"/>
          <w:sz w:val="24"/>
          <w:szCs w:val="17"/>
        </w:rPr>
        <w:t>Por tanto, p</w:t>
      </w:r>
      <w:r w:rsidR="0086658D" w:rsidRPr="0061074A">
        <w:rPr>
          <w:rFonts w:ascii="Cambria" w:hAnsi="Cambria"/>
          <w:sz w:val="24"/>
          <w:szCs w:val="17"/>
        </w:rPr>
        <w:t xml:space="preserve">ara </w:t>
      </w:r>
      <w:r w:rsidRPr="0061074A">
        <w:rPr>
          <w:rFonts w:ascii="Cambria" w:hAnsi="Cambria"/>
          <w:sz w:val="24"/>
          <w:szCs w:val="17"/>
        </w:rPr>
        <w:t>concluir</w:t>
      </w:r>
      <w:r w:rsidR="0086658D" w:rsidRPr="0061074A">
        <w:rPr>
          <w:rFonts w:ascii="Cambria" w:hAnsi="Cambria"/>
          <w:sz w:val="24"/>
          <w:szCs w:val="17"/>
        </w:rPr>
        <w:t>, responderé yo mismo a la pregunta del título. ¿</w:t>
      </w:r>
      <w:r w:rsidRPr="0061074A">
        <w:rPr>
          <w:rFonts w:ascii="Cambria" w:hAnsi="Cambria"/>
          <w:sz w:val="24"/>
          <w:szCs w:val="17"/>
        </w:rPr>
        <w:t xml:space="preserve"> </w:t>
      </w:r>
      <w:r w:rsidR="0086658D" w:rsidRPr="0061074A">
        <w:rPr>
          <w:rFonts w:ascii="Cambria" w:hAnsi="Cambria"/>
          <w:sz w:val="24"/>
          <w:szCs w:val="17"/>
        </w:rPr>
        <w:t xml:space="preserve">Dónde está </w:t>
      </w:r>
      <w:r w:rsidRPr="0061074A">
        <w:rPr>
          <w:rFonts w:ascii="Cambria" w:hAnsi="Cambria"/>
          <w:sz w:val="24"/>
          <w:szCs w:val="17"/>
        </w:rPr>
        <w:t>el mal</w:t>
      </w:r>
      <w:r w:rsidR="0086658D" w:rsidRPr="0061074A">
        <w:rPr>
          <w:rFonts w:ascii="Cambria" w:hAnsi="Cambria"/>
          <w:sz w:val="24"/>
          <w:szCs w:val="17"/>
        </w:rPr>
        <w:t xml:space="preserve"> en la pareja o práctica h</w:t>
      </w:r>
      <w:r w:rsidRPr="0061074A">
        <w:rPr>
          <w:rFonts w:ascii="Cambria" w:hAnsi="Cambria"/>
          <w:sz w:val="24"/>
          <w:szCs w:val="17"/>
        </w:rPr>
        <w:t>omosexual ? Es muy simple :</w:t>
      </w:r>
      <w:r w:rsidR="0086658D" w:rsidRPr="0061074A">
        <w:rPr>
          <w:rFonts w:ascii="Cambria" w:hAnsi="Cambria"/>
          <w:sz w:val="24"/>
          <w:szCs w:val="17"/>
        </w:rPr>
        <w:t xml:space="preserve"> está en la exclusión, en el amor y en la sexualidad, de la diferencia </w:t>
      </w:r>
      <w:r w:rsidR="00496D7D" w:rsidRPr="0061074A">
        <w:rPr>
          <w:rFonts w:ascii="Cambria" w:hAnsi="Cambria"/>
          <w:sz w:val="24"/>
          <w:szCs w:val="17"/>
        </w:rPr>
        <w:t>de</w:t>
      </w:r>
      <w:r w:rsidR="0086658D" w:rsidRPr="0061074A">
        <w:rPr>
          <w:rFonts w:ascii="Cambria" w:hAnsi="Cambria"/>
          <w:sz w:val="24"/>
          <w:szCs w:val="17"/>
        </w:rPr>
        <w:t xml:space="preserve"> sexos (lo que, para los creyentes y los que pueden oírlo, equivale a una exclusión de la diferencia Creador/criatura</w:t>
      </w:r>
      <w:r w:rsidR="00496D7D" w:rsidRPr="0061074A">
        <w:rPr>
          <w:rFonts w:ascii="Cambria" w:hAnsi="Cambria"/>
          <w:sz w:val="24"/>
          <w:szCs w:val="17"/>
        </w:rPr>
        <w:t>s</w:t>
      </w:r>
      <w:r w:rsidR="0086658D" w:rsidRPr="0061074A">
        <w:rPr>
          <w:rFonts w:ascii="Cambria" w:hAnsi="Cambria"/>
          <w:sz w:val="24"/>
          <w:szCs w:val="17"/>
        </w:rPr>
        <w:t xml:space="preserve">, ya que la diferencia </w:t>
      </w:r>
      <w:r w:rsidR="00496D7D" w:rsidRPr="0061074A">
        <w:rPr>
          <w:rFonts w:ascii="Cambria" w:hAnsi="Cambria"/>
          <w:sz w:val="24"/>
          <w:szCs w:val="17"/>
        </w:rPr>
        <w:t>de</w:t>
      </w:r>
      <w:r w:rsidR="0086658D" w:rsidRPr="0061074A">
        <w:rPr>
          <w:rFonts w:ascii="Cambria" w:hAnsi="Cambria"/>
          <w:sz w:val="24"/>
          <w:szCs w:val="17"/>
        </w:rPr>
        <w:t xml:space="preserve"> sexos es a imagen de Dios y a semejanza de Jesús y de su Iglesia). Y esta exclusión es grave y </w:t>
      </w:r>
      <w:r w:rsidR="00F27C33" w:rsidRPr="0061074A">
        <w:rPr>
          <w:rFonts w:ascii="Cambria" w:hAnsi="Cambria"/>
          <w:sz w:val="24"/>
          <w:szCs w:val="17"/>
        </w:rPr>
        <w:t>acarrea</w:t>
      </w:r>
      <w:r w:rsidR="0086658D" w:rsidRPr="0061074A">
        <w:rPr>
          <w:rFonts w:ascii="Cambria" w:hAnsi="Cambria"/>
          <w:sz w:val="24"/>
          <w:szCs w:val="17"/>
        </w:rPr>
        <w:t xml:space="preserve"> </w:t>
      </w:r>
      <w:r w:rsidR="00F27C33" w:rsidRPr="0061074A">
        <w:rPr>
          <w:rFonts w:ascii="Cambria" w:hAnsi="Cambria"/>
          <w:sz w:val="24"/>
          <w:szCs w:val="17"/>
        </w:rPr>
        <w:t xml:space="preserve">graves </w:t>
      </w:r>
      <w:r w:rsidR="0086658D" w:rsidRPr="0061074A">
        <w:rPr>
          <w:rFonts w:ascii="Cambria" w:hAnsi="Cambria"/>
          <w:sz w:val="24"/>
          <w:szCs w:val="17"/>
        </w:rPr>
        <w:t xml:space="preserve">consecuencias a más o menos largo plazo entre los amantes, </w:t>
      </w:r>
      <w:r w:rsidR="00F27C33" w:rsidRPr="0061074A">
        <w:rPr>
          <w:rFonts w:ascii="Cambria" w:hAnsi="Cambria"/>
          <w:sz w:val="24"/>
          <w:szCs w:val="17"/>
        </w:rPr>
        <w:t>ya que</w:t>
      </w:r>
      <w:r w:rsidR="0086658D" w:rsidRPr="0061074A">
        <w:rPr>
          <w:rFonts w:ascii="Cambria" w:hAnsi="Cambria"/>
          <w:sz w:val="24"/>
          <w:szCs w:val="17"/>
        </w:rPr>
        <w:t xml:space="preserve"> la diferencia de sexos es precisamente la materia misma de nuestra existencia en la Tierra, de nuestra Humanidad, de la apertura a la vida y de la transmisión de ésta, de la sexualidad, y también la condición esencial de un amor encarnado feliz (lo que digo vale también para los célibes y no es en absoluto un mandato/</w:t>
      </w:r>
      <w:r w:rsidR="00672469" w:rsidRPr="0061074A">
        <w:rPr>
          <w:rFonts w:ascii="Cambria" w:hAnsi="Cambria"/>
          <w:sz w:val="24"/>
          <w:szCs w:val="17"/>
        </w:rPr>
        <w:t xml:space="preserve">una </w:t>
      </w:r>
      <w:r w:rsidR="0086658D" w:rsidRPr="0061074A">
        <w:rPr>
          <w:rFonts w:ascii="Cambria" w:hAnsi="Cambria"/>
          <w:sz w:val="24"/>
          <w:szCs w:val="17"/>
        </w:rPr>
        <w:t xml:space="preserve">idealización de las parejas hombre/mujer, del matrimonio e incluso de la procreación)... aunque la gravedad de la práctica homo se ve innegablemente </w:t>
      </w:r>
      <w:r w:rsidR="004E3EA1" w:rsidRPr="0061074A">
        <w:rPr>
          <w:sz w:val="24"/>
          <w:szCs w:val="16"/>
          <w:lang w:val="es-MX"/>
        </w:rPr>
        <w:t>—</w:t>
      </w:r>
      <w:r w:rsidR="0086658D" w:rsidRPr="0061074A">
        <w:rPr>
          <w:rFonts w:ascii="Cambria" w:hAnsi="Cambria"/>
          <w:sz w:val="24"/>
          <w:szCs w:val="17"/>
        </w:rPr>
        <w:t>pero en muy raras ocasiones</w:t>
      </w:r>
      <w:r w:rsidR="004E3EA1" w:rsidRPr="0061074A">
        <w:rPr>
          <w:sz w:val="24"/>
          <w:szCs w:val="16"/>
          <w:lang w:val="es-MX"/>
        </w:rPr>
        <w:t xml:space="preserve">— </w:t>
      </w:r>
      <w:r w:rsidR="00FC2187" w:rsidRPr="0061074A">
        <w:rPr>
          <w:rFonts w:ascii="Cambria" w:hAnsi="Cambria"/>
          <w:sz w:val="24"/>
          <w:szCs w:val="17"/>
        </w:rPr>
        <w:t>suavizada</w:t>
      </w:r>
      <w:r w:rsidR="0086658D" w:rsidRPr="0061074A">
        <w:rPr>
          <w:rFonts w:ascii="Cambria" w:hAnsi="Cambria"/>
          <w:sz w:val="24"/>
          <w:szCs w:val="17"/>
        </w:rPr>
        <w:t xml:space="preserve"> a veces por la fuerza de la amistad, por la ternura, por la fidelidad, por el apoyo mutuo, por una complicidad real, por una forma de oblación y consagración exclusiva, </w:t>
      </w:r>
      <w:r w:rsidR="00FC2187" w:rsidRPr="0061074A">
        <w:rPr>
          <w:rFonts w:ascii="Cambria" w:hAnsi="Cambria"/>
          <w:sz w:val="24"/>
          <w:szCs w:val="17"/>
        </w:rPr>
        <w:t xml:space="preserve">incluso </w:t>
      </w:r>
      <w:r w:rsidR="0086658D" w:rsidRPr="0061074A">
        <w:rPr>
          <w:rFonts w:ascii="Cambria" w:hAnsi="Cambria"/>
          <w:sz w:val="24"/>
          <w:szCs w:val="17"/>
        </w:rPr>
        <w:t xml:space="preserve">por una espiritualidad. Sin embargo, la ausencia de diferencia de </w:t>
      </w:r>
      <w:r w:rsidR="00FC2187" w:rsidRPr="0061074A">
        <w:rPr>
          <w:rFonts w:ascii="Cambria" w:hAnsi="Cambria"/>
          <w:sz w:val="24"/>
          <w:szCs w:val="17"/>
        </w:rPr>
        <w:t>sexos</w:t>
      </w:r>
      <w:r w:rsidR="0086658D" w:rsidRPr="0061074A">
        <w:rPr>
          <w:rFonts w:ascii="Cambria" w:hAnsi="Cambria"/>
          <w:sz w:val="24"/>
          <w:szCs w:val="17"/>
        </w:rPr>
        <w:t xml:space="preserve"> en las « parejas » homosexuales </w:t>
      </w:r>
      <w:r w:rsidR="004E3EA1" w:rsidRPr="0061074A">
        <w:rPr>
          <w:sz w:val="24"/>
          <w:szCs w:val="16"/>
          <w:lang w:val="es-MX"/>
        </w:rPr>
        <w:t>—</w:t>
      </w:r>
      <w:r w:rsidR="0086658D" w:rsidRPr="0061074A">
        <w:rPr>
          <w:rFonts w:ascii="Cambria" w:hAnsi="Cambria"/>
          <w:sz w:val="24"/>
          <w:szCs w:val="17"/>
        </w:rPr>
        <w:t>incluidas las respetuosas y monógamas</w:t>
      </w:r>
      <w:r w:rsidR="004E3EA1" w:rsidRPr="0061074A">
        <w:rPr>
          <w:sz w:val="24"/>
          <w:szCs w:val="16"/>
          <w:lang w:val="es-MX"/>
        </w:rPr>
        <w:t xml:space="preserve">— </w:t>
      </w:r>
      <w:r w:rsidR="00441ABA" w:rsidRPr="0061074A">
        <w:rPr>
          <w:rFonts w:ascii="Cambria" w:hAnsi="Cambria"/>
          <w:sz w:val="24"/>
          <w:szCs w:val="17"/>
        </w:rPr>
        <w:t>desencarna mu</w:t>
      </w:r>
      <w:r w:rsidR="001843D6" w:rsidRPr="0061074A">
        <w:rPr>
          <w:rFonts w:ascii="Cambria" w:hAnsi="Cambria"/>
          <w:sz w:val="24"/>
          <w:szCs w:val="17"/>
        </w:rPr>
        <w:t>y rápidamente la uni</w:t>
      </w:r>
      <w:r w:rsidR="00441ABA" w:rsidRPr="0061074A">
        <w:rPr>
          <w:rFonts w:ascii="Cambria" w:hAnsi="Cambria"/>
          <w:sz w:val="24"/>
          <w:szCs w:val="17"/>
        </w:rPr>
        <w:t xml:space="preserve">ón e instaura relaciones desequilibradas y desequilibrantes de dominación/sumisión más acentuadas entre los miembros de la pareja, que acaban </w:t>
      </w:r>
      <w:r w:rsidR="004E3EA1" w:rsidRPr="0061074A">
        <w:rPr>
          <w:sz w:val="24"/>
          <w:szCs w:val="16"/>
          <w:lang w:val="es-MX"/>
        </w:rPr>
        <w:t>—</w:t>
      </w:r>
      <w:r w:rsidR="00441ABA" w:rsidRPr="0061074A">
        <w:rPr>
          <w:rFonts w:ascii="Cambria" w:hAnsi="Cambria"/>
          <w:sz w:val="24"/>
          <w:szCs w:val="17"/>
        </w:rPr>
        <w:t>en el peor y más mayoritario de los casos</w:t>
      </w:r>
      <w:r w:rsidR="004E3EA1" w:rsidRPr="0061074A">
        <w:rPr>
          <w:sz w:val="24"/>
          <w:szCs w:val="16"/>
          <w:lang w:val="es-MX"/>
        </w:rPr>
        <w:t xml:space="preserve">— </w:t>
      </w:r>
      <w:r w:rsidR="00441ABA" w:rsidRPr="0061074A">
        <w:rPr>
          <w:rFonts w:ascii="Cambria" w:hAnsi="Cambria"/>
          <w:sz w:val="24"/>
          <w:szCs w:val="17"/>
        </w:rPr>
        <w:t>por destruir a los protagonistas en cuestión y, en el mejor de los casos, por</w:t>
      </w:r>
      <w:r w:rsidR="009952E6" w:rsidRPr="0061074A">
        <w:rPr>
          <w:rFonts w:ascii="Cambria" w:hAnsi="Cambria"/>
          <w:sz w:val="24"/>
          <w:szCs w:val="17"/>
        </w:rPr>
        <w:t xml:space="preserve"> complacerles</w:t>
      </w:r>
      <w:r w:rsidR="00C64710" w:rsidRPr="0061074A">
        <w:rPr>
          <w:rFonts w:ascii="Cambria" w:hAnsi="Cambria"/>
          <w:sz w:val="24"/>
          <w:szCs w:val="17"/>
        </w:rPr>
        <w:t xml:space="preserve"> sin llegar nunca a colmar</w:t>
      </w:r>
      <w:r w:rsidR="009952E6" w:rsidRPr="0061074A">
        <w:rPr>
          <w:rFonts w:ascii="Cambria" w:hAnsi="Cambria"/>
          <w:sz w:val="24"/>
          <w:szCs w:val="17"/>
        </w:rPr>
        <w:t>le</w:t>
      </w:r>
      <w:r w:rsidR="00441ABA" w:rsidRPr="0061074A">
        <w:rPr>
          <w:rFonts w:ascii="Cambria" w:hAnsi="Cambria"/>
          <w:sz w:val="24"/>
          <w:szCs w:val="17"/>
        </w:rPr>
        <w:t>s plenamente.</w:t>
      </w:r>
    </w:p>
    <w:p w:rsidR="00077C9F" w:rsidRPr="0061074A" w:rsidRDefault="0086658D" w:rsidP="00E0481F">
      <w:pPr>
        <w:pStyle w:val="NormalWeb"/>
        <w:shd w:val="clear" w:color="auto" w:fill="FFFFFF"/>
        <w:spacing w:beforeLines="0" w:afterLines="0"/>
        <w:ind w:firstLine="708"/>
        <w:jc w:val="both"/>
        <w:rPr>
          <w:rFonts w:ascii="Cambria" w:hAnsi="Cambria"/>
          <w:sz w:val="24"/>
          <w:szCs w:val="17"/>
        </w:rPr>
      </w:pPr>
      <w:r w:rsidRPr="0061074A">
        <w:rPr>
          <w:rFonts w:ascii="Cambria" w:hAnsi="Cambria"/>
          <w:sz w:val="24"/>
          <w:szCs w:val="17"/>
        </w:rPr>
        <w:t xml:space="preserve">Por eso, </w:t>
      </w:r>
      <w:r w:rsidR="00A06BC9" w:rsidRPr="0061074A">
        <w:rPr>
          <w:rFonts w:ascii="Cambria" w:hAnsi="Cambria"/>
          <w:sz w:val="24"/>
          <w:szCs w:val="17"/>
        </w:rPr>
        <w:t>considerando</w:t>
      </w:r>
      <w:r w:rsidRPr="0061074A">
        <w:rPr>
          <w:rFonts w:ascii="Cambria" w:hAnsi="Cambria"/>
          <w:sz w:val="24"/>
          <w:szCs w:val="17"/>
        </w:rPr>
        <w:t xml:space="preserve"> los « </w:t>
      </w:r>
      <w:r w:rsidRPr="0061074A">
        <w:rPr>
          <w:rFonts w:ascii="Cambria" w:hAnsi="Cambria"/>
          <w:i/>
          <w:sz w:val="24"/>
          <w:szCs w:val="17"/>
        </w:rPr>
        <w:t>pros </w:t>
      </w:r>
      <w:r w:rsidRPr="0061074A">
        <w:rPr>
          <w:rFonts w:ascii="Cambria" w:hAnsi="Cambria"/>
          <w:sz w:val="24"/>
          <w:szCs w:val="17"/>
        </w:rPr>
        <w:t>» y los « </w:t>
      </w:r>
      <w:r w:rsidRPr="0061074A">
        <w:rPr>
          <w:rFonts w:ascii="Cambria" w:hAnsi="Cambria"/>
          <w:i/>
          <w:sz w:val="24"/>
          <w:szCs w:val="17"/>
        </w:rPr>
        <w:t>contras </w:t>
      </w:r>
      <w:r w:rsidRPr="0061074A">
        <w:rPr>
          <w:rFonts w:ascii="Cambria" w:hAnsi="Cambria"/>
          <w:sz w:val="24"/>
          <w:szCs w:val="17"/>
        </w:rPr>
        <w:t xml:space="preserve">» de la pareja homosexual, sopesando </w:t>
      </w:r>
      <w:r w:rsidR="002A3C73" w:rsidRPr="0061074A">
        <w:rPr>
          <w:rFonts w:ascii="Cambria" w:hAnsi="Cambria"/>
          <w:sz w:val="24"/>
          <w:szCs w:val="17"/>
        </w:rPr>
        <w:t>la relación</w:t>
      </w:r>
      <w:r w:rsidRPr="0061074A">
        <w:rPr>
          <w:rFonts w:ascii="Cambria" w:hAnsi="Cambria"/>
          <w:sz w:val="24"/>
          <w:szCs w:val="17"/>
        </w:rPr>
        <w:t xml:space="preserve"> </w:t>
      </w:r>
      <w:r w:rsidR="002A3C73" w:rsidRPr="0061074A">
        <w:rPr>
          <w:rFonts w:ascii="Cambria" w:hAnsi="Cambria"/>
          <w:sz w:val="24"/>
          <w:szCs w:val="17"/>
        </w:rPr>
        <w:t>entre</w:t>
      </w:r>
      <w:r w:rsidR="002F1045" w:rsidRPr="0061074A">
        <w:rPr>
          <w:rFonts w:ascii="Cambria" w:hAnsi="Cambria"/>
          <w:sz w:val="24"/>
          <w:szCs w:val="17"/>
        </w:rPr>
        <w:t xml:space="preserve"> beneficios y riesgos</w:t>
      </w:r>
      <w:r w:rsidRPr="0061074A">
        <w:rPr>
          <w:rFonts w:ascii="Cambria" w:hAnsi="Cambria"/>
          <w:sz w:val="24"/>
          <w:szCs w:val="17"/>
        </w:rPr>
        <w:t xml:space="preserve">, </w:t>
      </w:r>
      <w:r w:rsidR="009D3622" w:rsidRPr="0061074A">
        <w:rPr>
          <w:rFonts w:ascii="Cambria" w:hAnsi="Cambria"/>
          <w:sz w:val="24"/>
          <w:szCs w:val="17"/>
        </w:rPr>
        <w:t xml:space="preserve">y al mismo tiempo </w:t>
      </w:r>
      <w:r w:rsidR="005D6DC4" w:rsidRPr="0061074A">
        <w:rPr>
          <w:rFonts w:ascii="Cambria" w:hAnsi="Cambria"/>
          <w:sz w:val="24"/>
          <w:szCs w:val="17"/>
        </w:rPr>
        <w:t>teniendo</w:t>
      </w:r>
      <w:r w:rsidR="00AA4CF0" w:rsidRPr="0061074A">
        <w:rPr>
          <w:rFonts w:ascii="Cambria" w:hAnsi="Cambria"/>
          <w:sz w:val="24"/>
          <w:szCs w:val="17"/>
        </w:rPr>
        <w:t xml:space="preserve"> </w:t>
      </w:r>
      <w:r w:rsidR="005D6DC4" w:rsidRPr="0061074A">
        <w:rPr>
          <w:rFonts w:ascii="Cambria" w:hAnsi="Cambria"/>
          <w:sz w:val="24"/>
          <w:szCs w:val="17"/>
        </w:rPr>
        <w:t xml:space="preserve">cuidado </w:t>
      </w:r>
      <w:r w:rsidR="009D3622" w:rsidRPr="0061074A">
        <w:rPr>
          <w:rFonts w:ascii="Cambria" w:hAnsi="Cambria"/>
          <w:sz w:val="24"/>
          <w:szCs w:val="17"/>
        </w:rPr>
        <w:t>por supuesto</w:t>
      </w:r>
      <w:r w:rsidRPr="0061074A">
        <w:rPr>
          <w:rFonts w:ascii="Cambria" w:hAnsi="Cambria"/>
          <w:sz w:val="24"/>
          <w:szCs w:val="17"/>
        </w:rPr>
        <w:t xml:space="preserve"> </w:t>
      </w:r>
      <w:r w:rsidR="005D6DC4" w:rsidRPr="0061074A">
        <w:rPr>
          <w:rFonts w:ascii="Cambria" w:hAnsi="Cambria"/>
          <w:sz w:val="24"/>
          <w:szCs w:val="17"/>
        </w:rPr>
        <w:t>de mantener</w:t>
      </w:r>
      <w:r w:rsidR="007B2081" w:rsidRPr="0061074A">
        <w:rPr>
          <w:rFonts w:ascii="Cambria" w:hAnsi="Cambria"/>
          <w:sz w:val="24"/>
          <w:szCs w:val="17"/>
        </w:rPr>
        <w:t>nos</w:t>
      </w:r>
      <w:r w:rsidRPr="0061074A">
        <w:rPr>
          <w:rFonts w:ascii="Cambria" w:hAnsi="Cambria"/>
          <w:sz w:val="24"/>
          <w:szCs w:val="17"/>
        </w:rPr>
        <w:t xml:space="preserve"> siempre </w:t>
      </w:r>
      <w:r w:rsidR="005D6DC4" w:rsidRPr="0061074A">
        <w:rPr>
          <w:rFonts w:ascii="Cambria" w:hAnsi="Cambria"/>
          <w:sz w:val="24"/>
          <w:szCs w:val="17"/>
        </w:rPr>
        <w:t>prudente</w:t>
      </w:r>
      <w:r w:rsidR="007D366C" w:rsidRPr="0061074A">
        <w:rPr>
          <w:rFonts w:ascii="Cambria" w:hAnsi="Cambria"/>
          <w:sz w:val="24"/>
          <w:szCs w:val="17"/>
        </w:rPr>
        <w:t>s</w:t>
      </w:r>
      <w:r w:rsidRPr="0061074A">
        <w:rPr>
          <w:rFonts w:ascii="Cambria" w:hAnsi="Cambria"/>
          <w:sz w:val="24"/>
          <w:szCs w:val="17"/>
        </w:rPr>
        <w:t xml:space="preserve"> y abierto</w:t>
      </w:r>
      <w:r w:rsidR="007D366C" w:rsidRPr="0061074A">
        <w:rPr>
          <w:rFonts w:ascii="Cambria" w:hAnsi="Cambria"/>
          <w:sz w:val="24"/>
          <w:szCs w:val="17"/>
        </w:rPr>
        <w:t>s</w:t>
      </w:r>
      <w:r w:rsidRPr="0061074A">
        <w:rPr>
          <w:rFonts w:ascii="Cambria" w:hAnsi="Cambria"/>
          <w:sz w:val="24"/>
          <w:szCs w:val="17"/>
        </w:rPr>
        <w:t xml:space="preserve"> a la autocontradicción y a la sorpresa (porque cada persona homosexual y cada « pareja » homosexual siguen siendo únicas, y pueden hacernos </w:t>
      </w:r>
      <w:r w:rsidR="00B418AF" w:rsidRPr="0061074A">
        <w:rPr>
          <w:rFonts w:ascii="Cambria" w:hAnsi="Cambria"/>
          <w:sz w:val="24"/>
          <w:szCs w:val="17"/>
        </w:rPr>
        <w:t>revisar</w:t>
      </w:r>
      <w:r w:rsidRPr="0061074A">
        <w:rPr>
          <w:rFonts w:ascii="Cambria" w:hAnsi="Cambria"/>
          <w:sz w:val="24"/>
          <w:szCs w:val="17"/>
        </w:rPr>
        <w:t xml:space="preserve"> </w:t>
      </w:r>
      <w:r w:rsidR="00B418AF" w:rsidRPr="0061074A">
        <w:rPr>
          <w:rFonts w:ascii="Cambria" w:hAnsi="Cambria"/>
          <w:sz w:val="24"/>
          <w:szCs w:val="17"/>
        </w:rPr>
        <w:t>totalmente</w:t>
      </w:r>
      <w:r w:rsidRPr="0061074A">
        <w:rPr>
          <w:rFonts w:ascii="Cambria" w:hAnsi="Cambria"/>
          <w:sz w:val="24"/>
          <w:szCs w:val="17"/>
        </w:rPr>
        <w:t xml:space="preserve"> nuestra </w:t>
      </w:r>
      <w:r w:rsidR="00B418AF" w:rsidRPr="0061074A">
        <w:rPr>
          <w:rFonts w:ascii="Cambria" w:hAnsi="Cambria"/>
          <w:sz w:val="24"/>
          <w:szCs w:val="17"/>
        </w:rPr>
        <w:t>posición</w:t>
      </w:r>
      <w:r w:rsidRPr="0061074A">
        <w:rPr>
          <w:rFonts w:ascii="Cambria" w:hAnsi="Cambria"/>
          <w:sz w:val="24"/>
          <w:szCs w:val="17"/>
        </w:rPr>
        <w:t xml:space="preserve"> sobre la homosexualidad), digo que es mejor abstenerse de vivir en « pareja »</w:t>
      </w:r>
      <w:r w:rsidR="00AA4CF0" w:rsidRPr="0061074A">
        <w:rPr>
          <w:rFonts w:ascii="Cambria" w:hAnsi="Cambria"/>
          <w:sz w:val="24"/>
          <w:szCs w:val="17"/>
        </w:rPr>
        <w:t xml:space="preserve"> homosexual ;</w:t>
      </w:r>
      <w:r w:rsidRPr="0061074A">
        <w:rPr>
          <w:rFonts w:ascii="Cambria" w:hAnsi="Cambria"/>
          <w:sz w:val="24"/>
          <w:szCs w:val="17"/>
        </w:rPr>
        <w:t xml:space="preserve"> </w:t>
      </w:r>
      <w:r w:rsidR="00155790" w:rsidRPr="0061074A">
        <w:rPr>
          <w:rFonts w:ascii="Cambria" w:hAnsi="Cambria"/>
          <w:sz w:val="24"/>
          <w:szCs w:val="17"/>
        </w:rPr>
        <w:t>y que el celibato, aunque a veces sea agobiante y frustrante, siempre lo será menos que una práctica homo (por mucho que conozca personalmente a personas homos que son mucho más felices y equilibradas en « pareja » que solteras).</w:t>
      </w:r>
      <w:r w:rsidR="00FD40B1" w:rsidRPr="0061074A">
        <w:rPr>
          <w:rFonts w:ascii="Cambria" w:hAnsi="Cambria"/>
          <w:sz w:val="24"/>
          <w:szCs w:val="17"/>
        </w:rPr>
        <w:t xml:space="preserve"> </w:t>
      </w:r>
      <w:r w:rsidRPr="0061074A">
        <w:rPr>
          <w:rFonts w:ascii="Cambria" w:hAnsi="Cambria"/>
          <w:sz w:val="24"/>
          <w:szCs w:val="17"/>
        </w:rPr>
        <w:t>Todo depende de</w:t>
      </w:r>
      <w:r w:rsidR="0000415B" w:rsidRPr="0061074A">
        <w:rPr>
          <w:rFonts w:ascii="Cambria" w:hAnsi="Cambria"/>
          <w:sz w:val="24"/>
          <w:szCs w:val="17"/>
        </w:rPr>
        <w:t>l</w:t>
      </w:r>
      <w:r w:rsidRPr="0061074A">
        <w:rPr>
          <w:rFonts w:ascii="Cambria" w:hAnsi="Cambria"/>
          <w:sz w:val="24"/>
          <w:szCs w:val="17"/>
        </w:rPr>
        <w:t xml:space="preserve"> CÓMO se viva el celibato, es decir, si se vive en </w:t>
      </w:r>
      <w:r w:rsidR="00FD40B1" w:rsidRPr="0061074A">
        <w:rPr>
          <w:rFonts w:ascii="Cambria" w:hAnsi="Cambria"/>
          <w:sz w:val="24"/>
          <w:szCs w:val="17"/>
        </w:rPr>
        <w:t xml:space="preserve">la </w:t>
      </w:r>
      <w:r w:rsidRPr="0061074A">
        <w:rPr>
          <w:rFonts w:ascii="Cambria" w:hAnsi="Cambria"/>
          <w:sz w:val="24"/>
          <w:szCs w:val="17"/>
        </w:rPr>
        <w:t>abstinencia (una negación de la homosexualidad, una represión, un « </w:t>
      </w:r>
      <w:r w:rsidRPr="0061074A">
        <w:rPr>
          <w:rFonts w:ascii="Cambria" w:hAnsi="Cambria"/>
          <w:i/>
          <w:sz w:val="24"/>
          <w:szCs w:val="17"/>
        </w:rPr>
        <w:t>no </w:t>
      </w:r>
      <w:r w:rsidRPr="0061074A">
        <w:rPr>
          <w:rFonts w:ascii="Cambria" w:hAnsi="Cambria"/>
          <w:sz w:val="24"/>
          <w:szCs w:val="17"/>
        </w:rPr>
        <w:t>» predominante al « </w:t>
      </w:r>
      <w:r w:rsidRPr="0061074A">
        <w:rPr>
          <w:rFonts w:ascii="Cambria" w:hAnsi="Cambria"/>
          <w:i/>
          <w:sz w:val="24"/>
          <w:szCs w:val="17"/>
        </w:rPr>
        <w:t>sí </w:t>
      </w:r>
      <w:r w:rsidRPr="0061074A">
        <w:rPr>
          <w:rFonts w:ascii="Cambria" w:hAnsi="Cambria"/>
          <w:sz w:val="24"/>
          <w:szCs w:val="17"/>
        </w:rPr>
        <w:t xml:space="preserve">», una prohibición y un aislamiento despectivo, cobarde y homófobo) o en </w:t>
      </w:r>
      <w:r w:rsidR="00FD40B1" w:rsidRPr="0061074A">
        <w:rPr>
          <w:rFonts w:ascii="Cambria" w:hAnsi="Cambria"/>
          <w:sz w:val="24"/>
          <w:szCs w:val="17"/>
        </w:rPr>
        <w:t xml:space="preserve">la </w:t>
      </w:r>
      <w:r w:rsidRPr="0061074A">
        <w:rPr>
          <w:rFonts w:ascii="Cambria" w:hAnsi="Cambria"/>
          <w:sz w:val="24"/>
          <w:szCs w:val="17"/>
        </w:rPr>
        <w:t>continencia</w:t>
      </w:r>
      <w:r w:rsidR="00754FDC" w:rsidRPr="0061074A">
        <w:rPr>
          <w:rFonts w:ascii="Cambria" w:hAnsi="Cambria"/>
          <w:sz w:val="24"/>
          <w:szCs w:val="17"/>
        </w:rPr>
        <w:t xml:space="preserve"> </w:t>
      </w:r>
      <w:r w:rsidRPr="0061074A">
        <w:rPr>
          <w:rFonts w:ascii="Cambria" w:hAnsi="Cambria"/>
          <w:sz w:val="24"/>
          <w:szCs w:val="17"/>
        </w:rPr>
        <w:t xml:space="preserve">(un </w:t>
      </w:r>
      <w:r w:rsidR="00FD40B1" w:rsidRPr="0061074A">
        <w:rPr>
          <w:rFonts w:ascii="Cambria" w:hAnsi="Cambria"/>
          <w:sz w:val="24"/>
          <w:szCs w:val="17"/>
        </w:rPr>
        <w:t xml:space="preserve">verdadero </w:t>
      </w:r>
      <w:r w:rsidRPr="0061074A">
        <w:rPr>
          <w:rFonts w:ascii="Cambria" w:hAnsi="Cambria"/>
          <w:sz w:val="24"/>
          <w:szCs w:val="17"/>
        </w:rPr>
        <w:t>« </w:t>
      </w:r>
      <w:r w:rsidRPr="0061074A">
        <w:rPr>
          <w:rFonts w:ascii="Cambria" w:hAnsi="Cambria"/>
          <w:i/>
          <w:sz w:val="24"/>
          <w:szCs w:val="17"/>
        </w:rPr>
        <w:t>sí </w:t>
      </w:r>
      <w:r w:rsidRPr="0061074A">
        <w:rPr>
          <w:rFonts w:ascii="Cambria" w:hAnsi="Cambria"/>
          <w:sz w:val="24"/>
          <w:szCs w:val="17"/>
        </w:rPr>
        <w:t>»</w:t>
      </w:r>
      <w:r w:rsidR="00FD40B1" w:rsidRPr="0061074A">
        <w:rPr>
          <w:rFonts w:ascii="Cambria" w:hAnsi="Cambria"/>
          <w:sz w:val="24"/>
          <w:szCs w:val="17"/>
        </w:rPr>
        <w:t>, libre y consciente de</w:t>
      </w:r>
      <w:r w:rsidRPr="0061074A">
        <w:rPr>
          <w:rFonts w:ascii="Cambria" w:hAnsi="Cambria"/>
          <w:sz w:val="24"/>
          <w:szCs w:val="17"/>
        </w:rPr>
        <w:t xml:space="preserve"> </w:t>
      </w:r>
      <w:r w:rsidR="00754FDC" w:rsidRPr="0061074A">
        <w:rPr>
          <w:rFonts w:ascii="Cambria" w:hAnsi="Cambria"/>
          <w:sz w:val="24"/>
          <w:szCs w:val="17"/>
        </w:rPr>
        <w:t>su</w:t>
      </w:r>
      <w:r w:rsidRPr="0061074A">
        <w:rPr>
          <w:rFonts w:ascii="Cambria" w:hAnsi="Cambria"/>
          <w:sz w:val="24"/>
          <w:szCs w:val="17"/>
        </w:rPr>
        <w:t xml:space="preserve"> propia </w:t>
      </w:r>
      <w:r w:rsidR="001C43AE" w:rsidRPr="0061074A">
        <w:rPr>
          <w:rFonts w:ascii="Cambria" w:hAnsi="Cambria"/>
          <w:sz w:val="24"/>
          <w:szCs w:val="17"/>
        </w:rPr>
        <w:t>fragilidad</w:t>
      </w:r>
      <w:r w:rsidRPr="0061074A">
        <w:rPr>
          <w:rFonts w:ascii="Cambria" w:hAnsi="Cambria"/>
          <w:sz w:val="24"/>
          <w:szCs w:val="17"/>
        </w:rPr>
        <w:t xml:space="preserve"> sin el Señor, una abstinencia y </w:t>
      </w:r>
      <w:r w:rsidR="001C43AE" w:rsidRPr="0061074A">
        <w:rPr>
          <w:rFonts w:ascii="Cambria" w:hAnsi="Cambria"/>
          <w:sz w:val="24"/>
          <w:szCs w:val="17"/>
        </w:rPr>
        <w:t xml:space="preserve">una </w:t>
      </w:r>
      <w:r w:rsidRPr="0061074A">
        <w:rPr>
          <w:rFonts w:ascii="Cambria" w:hAnsi="Cambria"/>
          <w:sz w:val="24"/>
          <w:szCs w:val="17"/>
        </w:rPr>
        <w:t>homosexualidad gozosamente entregadas al Mundo y a la Iglesia en un apostolado público que incluya a toda la comunidad homosexual, incluidos los homosexuales libertinos, pecadores y activistas).</w:t>
      </w:r>
      <w:r w:rsidR="00BA50A6" w:rsidRPr="0061074A">
        <w:rPr>
          <w:rFonts w:ascii="Cambria" w:hAnsi="Cambria"/>
          <w:sz w:val="24"/>
          <w:szCs w:val="17"/>
        </w:rPr>
        <w:t xml:space="preserve"> La abstinencia</w:t>
      </w:r>
      <w:r w:rsidR="00754FDC" w:rsidRPr="0061074A">
        <w:rPr>
          <w:rFonts w:ascii="Cambria" w:hAnsi="Cambria"/>
          <w:sz w:val="24"/>
          <w:szCs w:val="17"/>
        </w:rPr>
        <w:t>, es algo</w:t>
      </w:r>
      <w:r w:rsidR="00BA50A6" w:rsidRPr="0061074A">
        <w:rPr>
          <w:rFonts w:ascii="Cambria" w:hAnsi="Cambria"/>
          <w:sz w:val="24"/>
          <w:szCs w:val="17"/>
        </w:rPr>
        <w:t xml:space="preserve"> </w:t>
      </w:r>
      <w:r w:rsidR="00754FDC" w:rsidRPr="0061074A">
        <w:rPr>
          <w:rFonts w:ascii="Cambria" w:hAnsi="Cambria"/>
          <w:sz w:val="24"/>
          <w:szCs w:val="17"/>
        </w:rPr>
        <w:t>neutro</w:t>
      </w:r>
      <w:r w:rsidR="00BA50A6" w:rsidRPr="0061074A">
        <w:rPr>
          <w:rFonts w:ascii="Cambria" w:hAnsi="Cambria"/>
          <w:sz w:val="24"/>
          <w:szCs w:val="17"/>
        </w:rPr>
        <w:t xml:space="preserve"> (</w:t>
      </w:r>
      <w:r w:rsidR="00B25C04" w:rsidRPr="0061074A">
        <w:rPr>
          <w:rFonts w:ascii="Cambria" w:hAnsi="Cambria"/>
          <w:sz w:val="24"/>
          <w:szCs w:val="17"/>
        </w:rPr>
        <w:t>d</w:t>
      </w:r>
      <w:r w:rsidR="00F37991" w:rsidRPr="0061074A">
        <w:rPr>
          <w:rFonts w:ascii="Cambria" w:hAnsi="Cambria"/>
          <w:sz w:val="24"/>
          <w:szCs w:val="17"/>
        </w:rPr>
        <w:t>epende</w:t>
      </w:r>
      <w:r w:rsidR="00BA50A6" w:rsidRPr="0061074A">
        <w:rPr>
          <w:rFonts w:ascii="Cambria" w:hAnsi="Cambria"/>
          <w:sz w:val="24"/>
          <w:szCs w:val="17"/>
        </w:rPr>
        <w:t xml:space="preserve"> de qué, para quién y cómo </w:t>
      </w:r>
      <w:r w:rsidR="00B25C04" w:rsidRPr="0061074A">
        <w:rPr>
          <w:rFonts w:ascii="Cambria" w:hAnsi="Cambria"/>
          <w:sz w:val="24"/>
          <w:szCs w:val="17"/>
        </w:rPr>
        <w:t xml:space="preserve">uno </w:t>
      </w:r>
      <w:r w:rsidR="00BA50A6" w:rsidRPr="0061074A">
        <w:rPr>
          <w:rFonts w:ascii="Cambria" w:hAnsi="Cambria"/>
          <w:sz w:val="24"/>
          <w:szCs w:val="17"/>
        </w:rPr>
        <w:t>se abs</w:t>
      </w:r>
      <w:r w:rsidR="00F37991" w:rsidRPr="0061074A">
        <w:rPr>
          <w:rFonts w:ascii="Cambria" w:hAnsi="Cambria"/>
          <w:sz w:val="24"/>
          <w:szCs w:val="17"/>
        </w:rPr>
        <w:t>tenga) y a menudo desastroso</w:t>
      </w:r>
      <w:r w:rsidR="00BA50A6" w:rsidRPr="0061074A">
        <w:rPr>
          <w:rFonts w:ascii="Cambria" w:hAnsi="Cambria"/>
          <w:sz w:val="24"/>
          <w:szCs w:val="17"/>
        </w:rPr>
        <w:t xml:space="preserve"> (si es una represión</w:t>
      </w:r>
      <w:r w:rsidR="00B82FD1" w:rsidRPr="0061074A">
        <w:rPr>
          <w:rFonts w:ascii="Cambria" w:hAnsi="Cambria"/>
          <w:sz w:val="24"/>
          <w:szCs w:val="17"/>
        </w:rPr>
        <w:t>/negación de la homosexualidad) ;</w:t>
      </w:r>
      <w:r w:rsidR="00BA50A6" w:rsidRPr="0061074A">
        <w:rPr>
          <w:rFonts w:ascii="Cambria" w:hAnsi="Cambria"/>
          <w:sz w:val="24"/>
          <w:szCs w:val="17"/>
        </w:rPr>
        <w:t xml:space="preserve"> la continencia</w:t>
      </w:r>
      <w:r w:rsidR="00E0481F" w:rsidRPr="0061074A">
        <w:rPr>
          <w:rFonts w:ascii="Cambria" w:hAnsi="Cambria"/>
          <w:sz w:val="24"/>
          <w:szCs w:val="17"/>
        </w:rPr>
        <w:t>, es algo</w:t>
      </w:r>
      <w:r w:rsidR="00BA50A6" w:rsidRPr="0061074A">
        <w:rPr>
          <w:rFonts w:ascii="Cambria" w:hAnsi="Cambria"/>
          <w:sz w:val="24"/>
          <w:szCs w:val="17"/>
        </w:rPr>
        <w:t xml:space="preserve"> </w:t>
      </w:r>
      <w:r w:rsidR="00E0481F" w:rsidRPr="0061074A">
        <w:rPr>
          <w:rFonts w:ascii="Cambria" w:hAnsi="Cambria"/>
          <w:sz w:val="24"/>
          <w:szCs w:val="17"/>
        </w:rPr>
        <w:t>duro pero estupendo</w:t>
      </w:r>
      <w:r w:rsidR="00BA50A6" w:rsidRPr="0061074A">
        <w:rPr>
          <w:rFonts w:ascii="Cambria" w:hAnsi="Cambria"/>
          <w:sz w:val="24"/>
          <w:szCs w:val="17"/>
        </w:rPr>
        <w:t xml:space="preserve"> (¡</w:t>
      </w:r>
      <w:r w:rsidR="00E0481F" w:rsidRPr="0061074A">
        <w:rPr>
          <w:rFonts w:ascii="Cambria" w:hAnsi="Cambria"/>
          <w:sz w:val="24"/>
          <w:szCs w:val="17"/>
        </w:rPr>
        <w:t xml:space="preserve"> </w:t>
      </w:r>
      <w:r w:rsidR="00BA50A6" w:rsidRPr="0061074A">
        <w:rPr>
          <w:rFonts w:ascii="Cambria" w:hAnsi="Cambria"/>
          <w:sz w:val="24"/>
          <w:szCs w:val="17"/>
        </w:rPr>
        <w:t xml:space="preserve">porque es plenamente </w:t>
      </w:r>
      <w:r w:rsidR="00E0481F" w:rsidRPr="0061074A">
        <w:rPr>
          <w:rFonts w:ascii="Cambria" w:hAnsi="Cambria"/>
          <w:sz w:val="24"/>
          <w:szCs w:val="17"/>
        </w:rPr>
        <w:t>homosexual y plenamente católico al mismo tiempo !</w:t>
      </w:r>
      <w:r w:rsidR="00BA50A6" w:rsidRPr="0061074A">
        <w:rPr>
          <w:rFonts w:ascii="Cambria" w:hAnsi="Cambria"/>
          <w:sz w:val="24"/>
          <w:szCs w:val="17"/>
        </w:rPr>
        <w:t>).</w:t>
      </w:r>
    </w:p>
    <w:p w:rsidR="00077C9F" w:rsidRPr="0061074A" w:rsidRDefault="00F20287" w:rsidP="008F73B3">
      <w:pPr>
        <w:pStyle w:val="NormalWeb"/>
        <w:shd w:val="clear" w:color="auto" w:fill="FFFFFF"/>
        <w:spacing w:beforeLines="0" w:afterLines="0"/>
        <w:ind w:firstLine="708"/>
        <w:jc w:val="both"/>
        <w:rPr>
          <w:rFonts w:ascii="Cambria" w:hAnsi="Cambria"/>
          <w:sz w:val="24"/>
          <w:szCs w:val="17"/>
        </w:rPr>
      </w:pPr>
      <w:r w:rsidRPr="0061074A">
        <w:rPr>
          <w:rFonts w:ascii="Cambria" w:hAnsi="Cambria"/>
          <w:sz w:val="24"/>
          <w:szCs w:val="17"/>
        </w:rPr>
        <w:t>Este</w:t>
      </w:r>
      <w:r w:rsidR="0086658D" w:rsidRPr="0061074A">
        <w:rPr>
          <w:rFonts w:ascii="Cambria" w:hAnsi="Cambria"/>
          <w:sz w:val="24"/>
          <w:szCs w:val="17"/>
        </w:rPr>
        <w:t xml:space="preserve"> es </w:t>
      </w:r>
      <w:r w:rsidR="00D46E49" w:rsidRPr="0061074A">
        <w:rPr>
          <w:rFonts w:ascii="Cambria" w:hAnsi="Cambria"/>
          <w:sz w:val="24"/>
          <w:szCs w:val="17"/>
        </w:rPr>
        <w:t>el fondo</w:t>
      </w:r>
      <w:r w:rsidR="0086658D" w:rsidRPr="0061074A">
        <w:rPr>
          <w:rFonts w:ascii="Cambria" w:hAnsi="Cambria"/>
          <w:sz w:val="24"/>
          <w:szCs w:val="17"/>
        </w:rPr>
        <w:t xml:space="preserve"> </w:t>
      </w:r>
      <w:r w:rsidRPr="0061074A">
        <w:rPr>
          <w:rFonts w:ascii="Cambria" w:hAnsi="Cambria"/>
          <w:sz w:val="24"/>
          <w:szCs w:val="17"/>
        </w:rPr>
        <w:t>de mi pensamiento y mi posicionamiento</w:t>
      </w:r>
      <w:r w:rsidR="0086658D" w:rsidRPr="0061074A">
        <w:rPr>
          <w:rFonts w:ascii="Cambria" w:hAnsi="Cambria"/>
          <w:sz w:val="24"/>
          <w:szCs w:val="17"/>
        </w:rPr>
        <w:t xml:space="preserve"> final. No he querido ter</w:t>
      </w:r>
      <w:r w:rsidR="00E03280" w:rsidRPr="0061074A">
        <w:rPr>
          <w:rFonts w:ascii="Cambria" w:hAnsi="Cambria"/>
          <w:sz w:val="24"/>
          <w:szCs w:val="17"/>
        </w:rPr>
        <w:t>minar este libro cultivando un desenfoque artístico</w:t>
      </w:r>
      <w:r w:rsidR="0086658D" w:rsidRPr="0061074A">
        <w:rPr>
          <w:rFonts w:ascii="Cambria" w:hAnsi="Cambria"/>
          <w:sz w:val="24"/>
          <w:szCs w:val="17"/>
        </w:rPr>
        <w:t xml:space="preserve"> y relativista que hubiera content</w:t>
      </w:r>
      <w:r w:rsidR="00E03280" w:rsidRPr="0061074A">
        <w:rPr>
          <w:rFonts w:ascii="Cambria" w:hAnsi="Cambria"/>
          <w:sz w:val="24"/>
          <w:szCs w:val="17"/>
        </w:rPr>
        <w:t>ado a todos y dado la razón a lo</w:t>
      </w:r>
      <w:r w:rsidR="0086658D" w:rsidRPr="0061074A">
        <w:rPr>
          <w:rFonts w:ascii="Cambria" w:hAnsi="Cambria"/>
          <w:sz w:val="24"/>
          <w:szCs w:val="17"/>
        </w:rPr>
        <w:t xml:space="preserve">s dos </w:t>
      </w:r>
      <w:r w:rsidR="00E03280" w:rsidRPr="0061074A">
        <w:rPr>
          <w:rFonts w:ascii="Cambria" w:hAnsi="Cambria"/>
          <w:sz w:val="24"/>
          <w:szCs w:val="17"/>
        </w:rPr>
        <w:t>bandos que el Mundo opone (los « </w:t>
      </w:r>
      <w:r w:rsidR="00E03280" w:rsidRPr="0061074A">
        <w:rPr>
          <w:rFonts w:ascii="Cambria" w:hAnsi="Cambria"/>
          <w:i/>
          <w:sz w:val="24"/>
          <w:szCs w:val="17"/>
        </w:rPr>
        <w:t xml:space="preserve">gays </w:t>
      </w:r>
      <w:r w:rsidR="0086658D" w:rsidRPr="0061074A">
        <w:rPr>
          <w:rFonts w:ascii="Cambria" w:hAnsi="Cambria"/>
          <w:i/>
          <w:sz w:val="24"/>
          <w:szCs w:val="17"/>
        </w:rPr>
        <w:t>friendly </w:t>
      </w:r>
      <w:r w:rsidR="0086658D" w:rsidRPr="0061074A">
        <w:rPr>
          <w:rFonts w:ascii="Cambria" w:hAnsi="Cambria"/>
          <w:sz w:val="24"/>
          <w:szCs w:val="17"/>
        </w:rPr>
        <w:t>» por un lado, y los « </w:t>
      </w:r>
      <w:r w:rsidR="0086658D" w:rsidRPr="0061074A">
        <w:rPr>
          <w:rFonts w:ascii="Cambria" w:hAnsi="Cambria"/>
          <w:i/>
          <w:sz w:val="24"/>
          <w:szCs w:val="17"/>
        </w:rPr>
        <w:t>católicos homófobos conservadores </w:t>
      </w:r>
      <w:r w:rsidR="0086658D" w:rsidRPr="0061074A">
        <w:rPr>
          <w:rFonts w:ascii="Cambria" w:hAnsi="Cambria"/>
          <w:sz w:val="24"/>
          <w:szCs w:val="17"/>
        </w:rPr>
        <w:t>»</w:t>
      </w:r>
      <w:r w:rsidR="008B3F38" w:rsidRPr="0061074A">
        <w:rPr>
          <w:rFonts w:ascii="Cambria" w:hAnsi="Cambria"/>
          <w:sz w:val="24"/>
          <w:szCs w:val="17"/>
        </w:rPr>
        <w:t xml:space="preserve"> por otro), y por otra</w:t>
      </w:r>
      <w:r w:rsidR="0086658D" w:rsidRPr="0061074A">
        <w:rPr>
          <w:rFonts w:ascii="Cambria" w:hAnsi="Cambria"/>
          <w:sz w:val="24"/>
          <w:szCs w:val="17"/>
        </w:rPr>
        <w:t xml:space="preserve"> </w:t>
      </w:r>
      <w:r w:rsidR="008B3F38" w:rsidRPr="0061074A">
        <w:rPr>
          <w:rFonts w:ascii="Cambria" w:hAnsi="Cambria"/>
          <w:sz w:val="24"/>
          <w:szCs w:val="17"/>
        </w:rPr>
        <w:t>parte</w:t>
      </w:r>
      <w:r w:rsidR="0086658D" w:rsidRPr="0061074A">
        <w:rPr>
          <w:rFonts w:ascii="Cambria" w:hAnsi="Cambria"/>
          <w:sz w:val="24"/>
          <w:szCs w:val="17"/>
        </w:rPr>
        <w:t xml:space="preserve"> no posicionarme </w:t>
      </w:r>
      <w:r w:rsidR="005F474D" w:rsidRPr="0061074A">
        <w:rPr>
          <w:rFonts w:ascii="Cambria" w:hAnsi="Cambria"/>
          <w:sz w:val="24"/>
          <w:szCs w:val="17"/>
        </w:rPr>
        <w:t>por</w:t>
      </w:r>
      <w:r w:rsidR="0086658D" w:rsidRPr="0061074A">
        <w:rPr>
          <w:rFonts w:ascii="Cambria" w:hAnsi="Cambria"/>
          <w:sz w:val="24"/>
          <w:szCs w:val="17"/>
        </w:rPr>
        <w:t xml:space="preserve"> una de las dos tesis. Porque creo en la unicidad universal de la Verdad. Y </w:t>
      </w:r>
      <w:r w:rsidR="003B79DD" w:rsidRPr="0061074A">
        <w:rPr>
          <w:rFonts w:ascii="Cambria" w:hAnsi="Cambria"/>
          <w:sz w:val="24"/>
          <w:szCs w:val="17"/>
        </w:rPr>
        <w:t>es mi responsabilidad no dejaros</w:t>
      </w:r>
      <w:r w:rsidR="0086658D" w:rsidRPr="0061074A">
        <w:rPr>
          <w:rFonts w:ascii="Cambria" w:hAnsi="Cambria"/>
          <w:sz w:val="24"/>
          <w:szCs w:val="17"/>
        </w:rPr>
        <w:t xml:space="preserve"> en la oscuridad. Pero me parece que poner por escrito la mayoría de las opiniones sobre la homosexualidad no sólo desactiva las « </w:t>
      </w:r>
      <w:r w:rsidR="0086658D" w:rsidRPr="0061074A">
        <w:rPr>
          <w:rFonts w:ascii="Cambria" w:hAnsi="Cambria"/>
          <w:i/>
          <w:sz w:val="24"/>
          <w:szCs w:val="17"/>
        </w:rPr>
        <w:t>bombas interiores </w:t>
      </w:r>
      <w:r w:rsidR="0086658D" w:rsidRPr="0061074A">
        <w:rPr>
          <w:rFonts w:ascii="Cambria" w:hAnsi="Cambria"/>
          <w:sz w:val="24"/>
          <w:szCs w:val="17"/>
        </w:rPr>
        <w:t xml:space="preserve">» que cada uno lleva consigo, honra a todos (cada uno podrá leer en este libro </w:t>
      </w:r>
      <w:r w:rsidR="00614F3A" w:rsidRPr="0061074A">
        <w:rPr>
          <w:rFonts w:ascii="Cambria" w:hAnsi="Cambria"/>
          <w:sz w:val="24"/>
          <w:szCs w:val="17"/>
        </w:rPr>
        <w:t>el</w:t>
      </w:r>
      <w:r w:rsidR="0086658D" w:rsidRPr="0061074A">
        <w:rPr>
          <w:rFonts w:ascii="Cambria" w:hAnsi="Cambria"/>
          <w:sz w:val="24"/>
          <w:szCs w:val="17"/>
        </w:rPr>
        <w:t xml:space="preserve"> </w:t>
      </w:r>
      <w:r w:rsidR="00614F3A" w:rsidRPr="0061074A">
        <w:rPr>
          <w:rFonts w:ascii="Cambria" w:hAnsi="Cambria"/>
          <w:sz w:val="24"/>
          <w:szCs w:val="17"/>
        </w:rPr>
        <w:t>fondo</w:t>
      </w:r>
      <w:r w:rsidR="0086658D" w:rsidRPr="0061074A">
        <w:rPr>
          <w:rFonts w:ascii="Cambria" w:hAnsi="Cambria"/>
          <w:sz w:val="24"/>
          <w:szCs w:val="17"/>
        </w:rPr>
        <w:t xml:space="preserve"> de sus pensamientos y se sentirá reconocido, escuchado, respetado), sino que también humilla </w:t>
      </w:r>
      <w:r w:rsidR="004E3EA1" w:rsidRPr="0061074A">
        <w:rPr>
          <w:sz w:val="24"/>
          <w:szCs w:val="16"/>
          <w:lang w:val="es-MX"/>
        </w:rPr>
        <w:t>—</w:t>
      </w:r>
      <w:r w:rsidR="0086658D" w:rsidRPr="0061074A">
        <w:rPr>
          <w:rFonts w:ascii="Cambria" w:hAnsi="Cambria"/>
          <w:sz w:val="24"/>
          <w:szCs w:val="17"/>
        </w:rPr>
        <w:t>en el buen sentido de la palabra</w:t>
      </w:r>
      <w:r w:rsidR="004E3EA1" w:rsidRPr="0061074A">
        <w:rPr>
          <w:sz w:val="24"/>
          <w:szCs w:val="16"/>
          <w:lang w:val="es-MX"/>
        </w:rPr>
        <w:t xml:space="preserve">— </w:t>
      </w:r>
      <w:r w:rsidR="0086658D" w:rsidRPr="0061074A">
        <w:rPr>
          <w:rFonts w:ascii="Cambria" w:hAnsi="Cambria"/>
          <w:sz w:val="24"/>
          <w:szCs w:val="17"/>
        </w:rPr>
        <w:t>nuestro</w:t>
      </w:r>
      <w:r w:rsidR="00A844F3" w:rsidRPr="0061074A">
        <w:rPr>
          <w:rFonts w:ascii="Cambria" w:hAnsi="Cambria"/>
          <w:sz w:val="24"/>
          <w:szCs w:val="17"/>
        </w:rPr>
        <w:t>s</w:t>
      </w:r>
      <w:r w:rsidR="0086658D" w:rsidRPr="0061074A">
        <w:rPr>
          <w:rFonts w:ascii="Cambria" w:hAnsi="Cambria"/>
          <w:sz w:val="24"/>
          <w:szCs w:val="17"/>
        </w:rPr>
        <w:t xml:space="preserve"> orgullo</w:t>
      </w:r>
      <w:r w:rsidR="00A844F3" w:rsidRPr="0061074A">
        <w:rPr>
          <w:rFonts w:ascii="Cambria" w:hAnsi="Cambria"/>
          <w:sz w:val="24"/>
          <w:szCs w:val="17"/>
        </w:rPr>
        <w:t>s</w:t>
      </w:r>
      <w:r w:rsidR="0086658D" w:rsidRPr="0061074A">
        <w:rPr>
          <w:rFonts w:ascii="Cambria" w:hAnsi="Cambria"/>
          <w:sz w:val="24"/>
          <w:szCs w:val="17"/>
        </w:rPr>
        <w:t>, certezas y arrogancia</w:t>
      </w:r>
      <w:r w:rsidR="00A844F3" w:rsidRPr="0061074A">
        <w:rPr>
          <w:rFonts w:ascii="Cambria" w:hAnsi="Cambria"/>
          <w:sz w:val="24"/>
          <w:szCs w:val="17"/>
        </w:rPr>
        <w:t>s</w:t>
      </w:r>
      <w:r w:rsidR="0086658D" w:rsidRPr="0061074A">
        <w:rPr>
          <w:rFonts w:ascii="Cambria" w:hAnsi="Cambria"/>
          <w:sz w:val="24"/>
          <w:szCs w:val="17"/>
        </w:rPr>
        <w:t xml:space="preserve">. Para ello, he intentado </w:t>
      </w:r>
      <w:r w:rsidR="004211B4" w:rsidRPr="0061074A">
        <w:rPr>
          <w:rFonts w:ascii="Cambria" w:hAnsi="Cambria"/>
          <w:sz w:val="24"/>
          <w:szCs w:val="17"/>
        </w:rPr>
        <w:t>aplicar</w:t>
      </w:r>
      <w:r w:rsidR="0086658D" w:rsidRPr="0061074A">
        <w:rPr>
          <w:rFonts w:ascii="Cambria" w:hAnsi="Cambria"/>
          <w:sz w:val="24"/>
          <w:szCs w:val="17"/>
        </w:rPr>
        <w:t xml:space="preserve">, en </w:t>
      </w:r>
      <w:r w:rsidR="004211B4" w:rsidRPr="0061074A">
        <w:rPr>
          <w:rFonts w:ascii="Cambria" w:hAnsi="Cambria"/>
          <w:sz w:val="24"/>
          <w:szCs w:val="17"/>
        </w:rPr>
        <w:t>cierta</w:t>
      </w:r>
      <w:r w:rsidR="006C3B5B" w:rsidRPr="0061074A">
        <w:rPr>
          <w:rFonts w:ascii="Cambria" w:hAnsi="Cambria"/>
          <w:sz w:val="24"/>
          <w:szCs w:val="17"/>
        </w:rPr>
        <w:t xml:space="preserve"> medida, el método tomista :</w:t>
      </w:r>
      <w:r w:rsidR="0086658D" w:rsidRPr="0061074A">
        <w:rPr>
          <w:rFonts w:ascii="Cambria" w:hAnsi="Cambria"/>
          <w:sz w:val="24"/>
          <w:szCs w:val="17"/>
        </w:rPr>
        <w:t xml:space="preserve"> </w:t>
      </w:r>
      <w:r w:rsidR="003666CE" w:rsidRPr="0061074A">
        <w:rPr>
          <w:rFonts w:ascii="Cambria" w:hAnsi="Cambria"/>
          <w:sz w:val="24"/>
          <w:szCs w:val="17"/>
        </w:rPr>
        <w:t>para comprobar la veracidad y la humildad de una afirmación o de un acto, incluso que no avalo,</w:t>
      </w:r>
      <w:r w:rsidR="00A06572" w:rsidRPr="0061074A">
        <w:rPr>
          <w:rFonts w:ascii="Cambria" w:hAnsi="Cambria"/>
          <w:sz w:val="24"/>
          <w:szCs w:val="17"/>
        </w:rPr>
        <w:t xml:space="preserve"> he intentado defenderlo poniéndome en los zapatos y la sinceridad de mis detractores,</w:t>
      </w:r>
      <w:r w:rsidR="00FC143C" w:rsidRPr="0061074A">
        <w:rPr>
          <w:rFonts w:ascii="Cambria" w:hAnsi="Cambria"/>
          <w:sz w:val="24"/>
          <w:szCs w:val="17"/>
        </w:rPr>
        <w:t xml:space="preserve"> o de llevarle la contraria a mis propias opiniones, para ponerme en peligro y experimentar también el peso de mi libertad, de mis contradicciones y conflictos interiores.</w:t>
      </w:r>
      <w:r w:rsidR="00E32598" w:rsidRPr="0061074A">
        <w:rPr>
          <w:rFonts w:ascii="Cambria" w:hAnsi="Cambria"/>
          <w:sz w:val="24"/>
          <w:szCs w:val="17"/>
        </w:rPr>
        <w:t xml:space="preserve"> ¡ </w:t>
      </w:r>
      <w:r w:rsidR="008E5B62" w:rsidRPr="0061074A">
        <w:rPr>
          <w:rFonts w:ascii="Cambria" w:hAnsi="Cambria"/>
          <w:sz w:val="24"/>
          <w:szCs w:val="17"/>
        </w:rPr>
        <w:t>Porque sí,</w:t>
      </w:r>
      <w:r w:rsidR="0086658D" w:rsidRPr="0061074A">
        <w:rPr>
          <w:rFonts w:ascii="Cambria" w:hAnsi="Cambria"/>
          <w:sz w:val="24"/>
          <w:szCs w:val="17"/>
        </w:rPr>
        <w:t xml:space="preserve"> </w:t>
      </w:r>
      <w:r w:rsidR="00E32598" w:rsidRPr="0061074A">
        <w:rPr>
          <w:rFonts w:ascii="Cambria" w:hAnsi="Cambria"/>
          <w:sz w:val="24"/>
          <w:szCs w:val="17"/>
        </w:rPr>
        <w:t xml:space="preserve">os lo aseguro, </w:t>
      </w:r>
      <w:r w:rsidR="0086658D" w:rsidRPr="0061074A">
        <w:rPr>
          <w:rFonts w:ascii="Cambria" w:hAnsi="Cambria"/>
          <w:sz w:val="24"/>
          <w:szCs w:val="17"/>
        </w:rPr>
        <w:t xml:space="preserve">yo sigo </w:t>
      </w:r>
      <w:r w:rsidR="00E32598" w:rsidRPr="0061074A">
        <w:rPr>
          <w:rFonts w:ascii="Cambria" w:hAnsi="Cambria"/>
          <w:sz w:val="24"/>
          <w:szCs w:val="17"/>
        </w:rPr>
        <w:t>dividido</w:t>
      </w:r>
      <w:r w:rsidR="0086658D" w:rsidRPr="0061074A">
        <w:rPr>
          <w:rFonts w:ascii="Cambria" w:hAnsi="Cambria"/>
          <w:sz w:val="24"/>
          <w:szCs w:val="17"/>
        </w:rPr>
        <w:t xml:space="preserve"> </w:t>
      </w:r>
      <w:r w:rsidR="008E5B62" w:rsidRPr="0061074A">
        <w:rPr>
          <w:rFonts w:ascii="Cambria" w:hAnsi="Cambria"/>
          <w:sz w:val="24"/>
          <w:szCs w:val="17"/>
        </w:rPr>
        <w:t>en cuanto a la homosexualidad !</w:t>
      </w:r>
      <w:r w:rsidR="0086658D" w:rsidRPr="0061074A">
        <w:rPr>
          <w:rFonts w:ascii="Cambria" w:hAnsi="Cambria"/>
          <w:sz w:val="24"/>
          <w:szCs w:val="17"/>
        </w:rPr>
        <w:t xml:space="preserve"> Y en perpetuo cuestionamiento. </w:t>
      </w:r>
      <w:r w:rsidR="00FC716A" w:rsidRPr="0061074A">
        <w:rPr>
          <w:rFonts w:ascii="Cambria" w:hAnsi="Cambria"/>
          <w:sz w:val="24"/>
          <w:szCs w:val="17"/>
        </w:rPr>
        <w:t>Lo estaré hasta el final de mi vida, creo.</w:t>
      </w:r>
      <w:r w:rsidR="00EB1B20" w:rsidRPr="0061074A">
        <w:rPr>
          <w:rFonts w:ascii="Cambria" w:hAnsi="Cambria"/>
          <w:sz w:val="24"/>
          <w:szCs w:val="17"/>
        </w:rPr>
        <w:t xml:space="preserve"> No me prohíbo enamorarme o tener pareja (y que ésta me sorprenda gratamente).</w:t>
      </w:r>
      <w:r w:rsidR="002C02F8" w:rsidRPr="0061074A">
        <w:rPr>
          <w:rFonts w:ascii="Cambria" w:hAnsi="Cambria"/>
          <w:sz w:val="24"/>
          <w:szCs w:val="17"/>
        </w:rPr>
        <w:t xml:space="preserve"> Aunque sé que el Señor es el más fuerte. Siempre. Y mi apego a Él, primero.</w:t>
      </w:r>
      <w:r w:rsidR="008F73B3" w:rsidRPr="0061074A">
        <w:rPr>
          <w:rFonts w:ascii="Cambria" w:hAnsi="Cambria"/>
          <w:sz w:val="24"/>
          <w:szCs w:val="17"/>
        </w:rPr>
        <w:t xml:space="preserve"> </w:t>
      </w:r>
      <w:r w:rsidR="00F05E1A" w:rsidRPr="0061074A">
        <w:rPr>
          <w:rFonts w:ascii="Cambria" w:hAnsi="Cambria"/>
          <w:sz w:val="24"/>
          <w:szCs w:val="17"/>
        </w:rPr>
        <w:t>Es muy</w:t>
      </w:r>
      <w:r w:rsidR="009E1CB4" w:rsidRPr="0061074A">
        <w:rPr>
          <w:rFonts w:ascii="Cambria" w:hAnsi="Cambria"/>
          <w:sz w:val="24"/>
          <w:szCs w:val="17"/>
        </w:rPr>
        <w:t xml:space="preserve"> probable que yo sea </w:t>
      </w:r>
      <w:r w:rsidR="00F05E1A" w:rsidRPr="0061074A">
        <w:rPr>
          <w:rFonts w:ascii="Cambria" w:hAnsi="Cambria"/>
          <w:sz w:val="24"/>
          <w:szCs w:val="17"/>
        </w:rPr>
        <w:t xml:space="preserve">personalmente </w:t>
      </w:r>
      <w:r w:rsidR="009E1CB4" w:rsidRPr="0061074A">
        <w:rPr>
          <w:rFonts w:ascii="Cambria" w:hAnsi="Cambria"/>
          <w:sz w:val="24"/>
          <w:szCs w:val="17"/>
        </w:rPr>
        <w:t xml:space="preserve">« pareja </w:t>
      </w:r>
      <w:r w:rsidR="00F05E1A" w:rsidRPr="0061074A">
        <w:rPr>
          <w:rFonts w:ascii="Cambria" w:hAnsi="Cambria"/>
          <w:sz w:val="24"/>
          <w:szCs w:val="17"/>
        </w:rPr>
        <w:t>homo</w:t>
      </w:r>
      <w:r w:rsidR="009E1CB4" w:rsidRPr="0061074A">
        <w:rPr>
          <w:rFonts w:ascii="Cambria" w:hAnsi="Cambria"/>
          <w:sz w:val="24"/>
          <w:szCs w:val="17"/>
        </w:rPr>
        <w:t xml:space="preserve"> incompatible ». Un </w:t>
      </w:r>
      <w:r w:rsidR="006B7117" w:rsidRPr="0061074A">
        <w:rPr>
          <w:rFonts w:ascii="Cambria" w:hAnsi="Cambria"/>
          <w:sz w:val="24"/>
          <w:szCs w:val="17"/>
        </w:rPr>
        <w:t>incorregible « </w:t>
      </w:r>
      <w:r w:rsidR="006D5806" w:rsidRPr="0061074A">
        <w:rPr>
          <w:rFonts w:ascii="Cambria" w:hAnsi="Cambria"/>
          <w:sz w:val="24"/>
          <w:szCs w:val="17"/>
        </w:rPr>
        <w:t>di</w:t>
      </w:r>
      <w:r w:rsidR="00353088" w:rsidRPr="0061074A">
        <w:rPr>
          <w:rFonts w:ascii="Cambria" w:hAnsi="Cambria"/>
          <w:sz w:val="24"/>
          <w:szCs w:val="17"/>
        </w:rPr>
        <w:t>scapacitado</w:t>
      </w:r>
      <w:r w:rsidR="006B7117" w:rsidRPr="0061074A">
        <w:rPr>
          <w:rFonts w:ascii="Cambria" w:hAnsi="Cambria"/>
          <w:sz w:val="24"/>
          <w:szCs w:val="17"/>
        </w:rPr>
        <w:t xml:space="preserve"> de la práctica homo</w:t>
      </w:r>
      <w:r w:rsidR="009E1CB4" w:rsidRPr="0061074A">
        <w:rPr>
          <w:rFonts w:ascii="Cambria" w:hAnsi="Cambria"/>
          <w:sz w:val="24"/>
          <w:szCs w:val="17"/>
        </w:rPr>
        <w:t xml:space="preserve"> ». Cada vez que </w:t>
      </w:r>
      <w:r w:rsidR="00E62FF4" w:rsidRPr="0061074A">
        <w:rPr>
          <w:rFonts w:ascii="Cambria" w:hAnsi="Cambria"/>
          <w:sz w:val="24"/>
          <w:szCs w:val="17"/>
        </w:rPr>
        <w:t>la</w:t>
      </w:r>
      <w:r w:rsidR="009E1CB4" w:rsidRPr="0061074A">
        <w:rPr>
          <w:rFonts w:ascii="Cambria" w:hAnsi="Cambria"/>
          <w:sz w:val="24"/>
          <w:szCs w:val="17"/>
        </w:rPr>
        <w:t xml:space="preserve"> </w:t>
      </w:r>
      <w:r w:rsidR="00E62FF4" w:rsidRPr="0061074A">
        <w:rPr>
          <w:rFonts w:ascii="Cambria" w:hAnsi="Cambria"/>
          <w:sz w:val="24"/>
          <w:szCs w:val="17"/>
        </w:rPr>
        <w:t>pruebo</w:t>
      </w:r>
      <w:r w:rsidR="009E1CB4" w:rsidRPr="0061074A">
        <w:rPr>
          <w:rFonts w:ascii="Cambria" w:hAnsi="Cambria"/>
          <w:sz w:val="24"/>
          <w:szCs w:val="17"/>
        </w:rPr>
        <w:t xml:space="preserve">, no tengo </w:t>
      </w:r>
      <w:r w:rsidR="000D50D4" w:rsidRPr="0061074A">
        <w:rPr>
          <w:rFonts w:ascii="Cambria" w:hAnsi="Cambria"/>
          <w:sz w:val="24"/>
          <w:szCs w:val="17"/>
        </w:rPr>
        <w:t>ningún</w:t>
      </w:r>
      <w:r w:rsidR="005B7B46" w:rsidRPr="0061074A">
        <w:rPr>
          <w:rFonts w:ascii="Cambria" w:hAnsi="Cambria"/>
          <w:sz w:val="24"/>
          <w:szCs w:val="17"/>
        </w:rPr>
        <w:t xml:space="preserve"> </w:t>
      </w:r>
      <w:r w:rsidR="000D50D4" w:rsidRPr="0061074A">
        <w:rPr>
          <w:rFonts w:ascii="Cambria" w:hAnsi="Cambria"/>
          <w:sz w:val="24"/>
          <w:szCs w:val="17"/>
        </w:rPr>
        <w:t>aguante</w:t>
      </w:r>
      <w:r w:rsidR="009E1CB4" w:rsidRPr="0061074A">
        <w:rPr>
          <w:rFonts w:ascii="Cambria" w:hAnsi="Cambria"/>
          <w:sz w:val="24"/>
          <w:szCs w:val="17"/>
        </w:rPr>
        <w:t>. Es moral además de físico. Cuando consigo lo que</w:t>
      </w:r>
      <w:r w:rsidR="008F73B3" w:rsidRPr="0061074A">
        <w:rPr>
          <w:rFonts w:ascii="Cambria" w:hAnsi="Cambria"/>
          <w:sz w:val="24"/>
          <w:szCs w:val="17"/>
        </w:rPr>
        <w:t xml:space="preserve"> quiero, no es lo que quiero. Jéré</w:t>
      </w:r>
      <w:r w:rsidR="009E1CB4" w:rsidRPr="0061074A">
        <w:rPr>
          <w:rFonts w:ascii="Cambria" w:hAnsi="Cambria"/>
          <w:sz w:val="24"/>
          <w:szCs w:val="17"/>
        </w:rPr>
        <w:t>my lo sabe mejor que nadie.</w:t>
      </w:r>
    </w:p>
    <w:p w:rsidR="001A5992" w:rsidRPr="0061074A" w:rsidRDefault="00B30059" w:rsidP="003F4094">
      <w:pPr>
        <w:pStyle w:val="NormalWeb"/>
        <w:shd w:val="clear" w:color="auto" w:fill="FFFFFF"/>
        <w:spacing w:beforeLines="0" w:afterLines="0"/>
        <w:ind w:firstLine="708"/>
        <w:jc w:val="both"/>
        <w:rPr>
          <w:rFonts w:ascii="Cambria" w:hAnsi="Cambria"/>
          <w:i/>
          <w:sz w:val="24"/>
          <w:szCs w:val="17"/>
        </w:rPr>
      </w:pPr>
      <w:r w:rsidRPr="0061074A">
        <w:rPr>
          <w:rFonts w:ascii="Cambria" w:hAnsi="Cambria"/>
          <w:sz w:val="24"/>
          <w:szCs w:val="17"/>
        </w:rPr>
        <w:t xml:space="preserve">En cualquier caso, este libro, </w:t>
      </w:r>
      <w:r w:rsidR="00592F87" w:rsidRPr="0061074A">
        <w:rPr>
          <w:rFonts w:ascii="Cambria" w:hAnsi="Cambria"/>
          <w:sz w:val="24"/>
          <w:szCs w:val="17"/>
        </w:rPr>
        <w:t>para mí</w:t>
      </w:r>
      <w:r w:rsidRPr="0061074A">
        <w:rPr>
          <w:rFonts w:ascii="Cambria" w:hAnsi="Cambria"/>
          <w:sz w:val="24"/>
          <w:szCs w:val="17"/>
        </w:rPr>
        <w:t>, es una herramienta imprescin</w:t>
      </w:r>
      <w:r w:rsidR="00592F87" w:rsidRPr="0061074A">
        <w:rPr>
          <w:rFonts w:ascii="Cambria" w:hAnsi="Cambria"/>
          <w:sz w:val="24"/>
          <w:szCs w:val="17"/>
        </w:rPr>
        <w:t>dible para todo aquel que quiere</w:t>
      </w:r>
      <w:r w:rsidRPr="0061074A">
        <w:rPr>
          <w:rFonts w:ascii="Cambria" w:hAnsi="Cambria"/>
          <w:sz w:val="24"/>
          <w:szCs w:val="17"/>
        </w:rPr>
        <w:t xml:space="preserve"> mirar de frente a la homosexualidad y conocer</w:t>
      </w:r>
      <w:r w:rsidR="00592F87" w:rsidRPr="0061074A">
        <w:rPr>
          <w:rFonts w:ascii="Cambria" w:hAnsi="Cambria"/>
          <w:sz w:val="24"/>
          <w:szCs w:val="17"/>
        </w:rPr>
        <w:t>nos</w:t>
      </w:r>
      <w:r w:rsidRPr="0061074A">
        <w:rPr>
          <w:rFonts w:ascii="Cambria" w:hAnsi="Cambria"/>
          <w:sz w:val="24"/>
          <w:szCs w:val="17"/>
        </w:rPr>
        <w:t>/amar</w:t>
      </w:r>
      <w:r w:rsidR="00592F87" w:rsidRPr="0061074A">
        <w:rPr>
          <w:rFonts w:ascii="Cambria" w:hAnsi="Cambria"/>
          <w:sz w:val="24"/>
          <w:szCs w:val="17"/>
        </w:rPr>
        <w:t>nos</w:t>
      </w:r>
      <w:r w:rsidRPr="0061074A">
        <w:rPr>
          <w:rFonts w:ascii="Cambria" w:hAnsi="Cambria"/>
          <w:sz w:val="24"/>
          <w:szCs w:val="17"/>
        </w:rPr>
        <w:t xml:space="preserve"> a </w:t>
      </w:r>
      <w:r w:rsidR="00592F87" w:rsidRPr="0061074A">
        <w:rPr>
          <w:rFonts w:ascii="Cambria" w:hAnsi="Cambria"/>
          <w:sz w:val="24"/>
          <w:szCs w:val="17"/>
        </w:rPr>
        <w:t>NOSOTROS personas</w:t>
      </w:r>
      <w:r w:rsidRPr="0061074A">
        <w:rPr>
          <w:rFonts w:ascii="Cambria" w:hAnsi="Cambria"/>
          <w:sz w:val="24"/>
          <w:szCs w:val="17"/>
        </w:rPr>
        <w:t xml:space="preserve"> homosexuales, pero también para cualquier creyente católico </w:t>
      </w:r>
      <w:r w:rsidR="005C74E2" w:rsidRPr="0061074A">
        <w:rPr>
          <w:sz w:val="24"/>
          <w:szCs w:val="16"/>
          <w:lang w:val="es-MX"/>
        </w:rPr>
        <w:t>—</w:t>
      </w:r>
      <w:r w:rsidR="00B12411" w:rsidRPr="0061074A">
        <w:rPr>
          <w:rFonts w:ascii="Cambria" w:hAnsi="Cambria"/>
          <w:sz w:val="24"/>
          <w:szCs w:val="17"/>
        </w:rPr>
        <w:t>con mayor razón</w:t>
      </w:r>
      <w:r w:rsidRPr="0061074A">
        <w:rPr>
          <w:rFonts w:ascii="Cambria" w:hAnsi="Cambria"/>
          <w:sz w:val="24"/>
          <w:szCs w:val="17"/>
        </w:rPr>
        <w:t xml:space="preserve"> sacerdotes</w:t>
      </w:r>
      <w:r w:rsidR="005C74E2" w:rsidRPr="0061074A">
        <w:rPr>
          <w:sz w:val="24"/>
          <w:szCs w:val="16"/>
          <w:lang w:val="es-MX"/>
        </w:rPr>
        <w:t xml:space="preserve">— </w:t>
      </w:r>
      <w:r w:rsidR="00FF17DC" w:rsidRPr="0061074A">
        <w:rPr>
          <w:rFonts w:ascii="Cambria" w:hAnsi="Cambria"/>
          <w:sz w:val="24"/>
          <w:szCs w:val="17"/>
        </w:rPr>
        <w:t>que se verá enfre</w:t>
      </w:r>
      <w:r w:rsidRPr="0061074A">
        <w:rPr>
          <w:rFonts w:ascii="Cambria" w:hAnsi="Cambria"/>
          <w:sz w:val="24"/>
          <w:szCs w:val="17"/>
        </w:rPr>
        <w:t xml:space="preserve">ntado concretamente, a veces en </w:t>
      </w:r>
      <w:r w:rsidR="002C48EB" w:rsidRPr="0061074A">
        <w:rPr>
          <w:rFonts w:ascii="Cambria" w:hAnsi="Cambria"/>
          <w:sz w:val="24"/>
          <w:szCs w:val="17"/>
        </w:rPr>
        <w:t>el mismísimo</w:t>
      </w:r>
      <w:r w:rsidRPr="0061074A">
        <w:rPr>
          <w:rFonts w:ascii="Cambria" w:hAnsi="Cambria"/>
          <w:sz w:val="24"/>
          <w:szCs w:val="17"/>
        </w:rPr>
        <w:t xml:space="preserve"> </w:t>
      </w:r>
      <w:r w:rsidR="002C48EB" w:rsidRPr="0061074A">
        <w:rPr>
          <w:rFonts w:ascii="Cambria" w:hAnsi="Cambria"/>
          <w:sz w:val="24"/>
          <w:szCs w:val="17"/>
        </w:rPr>
        <w:t>pelotón</w:t>
      </w:r>
      <w:r w:rsidRPr="0061074A">
        <w:rPr>
          <w:rFonts w:ascii="Cambria" w:hAnsi="Cambria"/>
          <w:sz w:val="24"/>
          <w:szCs w:val="17"/>
        </w:rPr>
        <w:t xml:space="preserve"> de su propia ejecución </w:t>
      </w:r>
      <w:r w:rsidR="002C48EB" w:rsidRPr="0061074A">
        <w:rPr>
          <w:rFonts w:ascii="Cambria" w:hAnsi="Cambria"/>
          <w:sz w:val="24"/>
          <w:szCs w:val="17"/>
        </w:rPr>
        <w:t>mortal</w:t>
      </w:r>
      <w:r w:rsidRPr="0061074A">
        <w:rPr>
          <w:rFonts w:ascii="Cambria" w:hAnsi="Cambria"/>
          <w:sz w:val="24"/>
          <w:szCs w:val="17"/>
        </w:rPr>
        <w:t xml:space="preserve"> orquestada por los </w:t>
      </w:r>
      <w:r w:rsidRPr="0061074A">
        <w:rPr>
          <w:rFonts w:ascii="Cambria" w:hAnsi="Cambria"/>
          <w:i/>
          <w:sz w:val="24"/>
          <w:szCs w:val="17"/>
        </w:rPr>
        <w:t>Antifas</w:t>
      </w:r>
      <w:r w:rsidRPr="0061074A">
        <w:rPr>
          <w:rFonts w:ascii="Cambria" w:hAnsi="Cambria"/>
          <w:sz w:val="24"/>
          <w:szCs w:val="17"/>
        </w:rPr>
        <w:t xml:space="preserve"> (« </w:t>
      </w:r>
      <w:r w:rsidRPr="0061074A">
        <w:rPr>
          <w:rFonts w:ascii="Cambria" w:hAnsi="Cambria"/>
          <w:i/>
          <w:sz w:val="24"/>
          <w:szCs w:val="17"/>
        </w:rPr>
        <w:t>Antifascistas </w:t>
      </w:r>
      <w:r w:rsidR="001A5C0F" w:rsidRPr="0061074A">
        <w:rPr>
          <w:rFonts w:ascii="Cambria" w:hAnsi="Cambria"/>
          <w:sz w:val="24"/>
          <w:szCs w:val="17"/>
        </w:rPr>
        <w:t>»), con esta pregunta :</w:t>
      </w:r>
      <w:r w:rsidRPr="0061074A">
        <w:rPr>
          <w:rFonts w:ascii="Cambria" w:hAnsi="Cambria"/>
          <w:sz w:val="24"/>
          <w:szCs w:val="17"/>
        </w:rPr>
        <w:t xml:space="preserve"> « </w:t>
      </w:r>
      <w:r w:rsidRPr="0061074A">
        <w:rPr>
          <w:rFonts w:ascii="Cambria" w:hAnsi="Cambria"/>
          <w:i/>
          <w:sz w:val="24"/>
          <w:szCs w:val="17"/>
        </w:rPr>
        <w:t>¿</w:t>
      </w:r>
      <w:r w:rsidR="006634C1" w:rsidRPr="0061074A">
        <w:rPr>
          <w:rFonts w:ascii="Cambria" w:hAnsi="Cambria"/>
          <w:i/>
          <w:sz w:val="24"/>
          <w:szCs w:val="17"/>
        </w:rPr>
        <w:t xml:space="preserve"> Dónde está</w:t>
      </w:r>
      <w:r w:rsidRPr="0061074A">
        <w:rPr>
          <w:rFonts w:ascii="Cambria" w:hAnsi="Cambria"/>
          <w:i/>
          <w:sz w:val="24"/>
          <w:szCs w:val="17"/>
        </w:rPr>
        <w:t xml:space="preserve"> </w:t>
      </w:r>
      <w:r w:rsidR="00297CEC" w:rsidRPr="0061074A">
        <w:rPr>
          <w:rFonts w:ascii="Cambria" w:hAnsi="Cambria"/>
          <w:i/>
          <w:sz w:val="24"/>
          <w:szCs w:val="17"/>
        </w:rPr>
        <w:t>el mal</w:t>
      </w:r>
      <w:r w:rsidRPr="0061074A">
        <w:rPr>
          <w:rFonts w:ascii="Cambria" w:hAnsi="Cambria"/>
          <w:i/>
          <w:sz w:val="24"/>
          <w:szCs w:val="17"/>
        </w:rPr>
        <w:t xml:space="preserve"> </w:t>
      </w:r>
      <w:r w:rsidR="006634C1" w:rsidRPr="0061074A">
        <w:rPr>
          <w:rFonts w:ascii="Cambria" w:hAnsi="Cambria"/>
          <w:i/>
          <w:sz w:val="24"/>
          <w:szCs w:val="17"/>
        </w:rPr>
        <w:t>en</w:t>
      </w:r>
      <w:r w:rsidRPr="0061074A">
        <w:rPr>
          <w:rFonts w:ascii="Cambria" w:hAnsi="Cambria"/>
          <w:i/>
          <w:sz w:val="24"/>
          <w:szCs w:val="17"/>
        </w:rPr>
        <w:t xml:space="preserve"> la par</w:t>
      </w:r>
      <w:r w:rsidR="006634C1" w:rsidRPr="0061074A">
        <w:rPr>
          <w:rFonts w:ascii="Cambria" w:hAnsi="Cambria"/>
          <w:i/>
          <w:sz w:val="24"/>
          <w:szCs w:val="17"/>
        </w:rPr>
        <w:t>eja homo ?</w:t>
      </w:r>
      <w:r w:rsidRPr="0061074A">
        <w:rPr>
          <w:rFonts w:ascii="Cambria" w:hAnsi="Cambria"/>
          <w:i/>
          <w:sz w:val="24"/>
          <w:szCs w:val="17"/>
        </w:rPr>
        <w:t xml:space="preserve"> ¿</w:t>
      </w:r>
      <w:r w:rsidR="006634C1" w:rsidRPr="0061074A">
        <w:rPr>
          <w:rFonts w:ascii="Cambria" w:hAnsi="Cambria"/>
          <w:i/>
          <w:sz w:val="24"/>
          <w:szCs w:val="17"/>
        </w:rPr>
        <w:t xml:space="preserve"> </w:t>
      </w:r>
      <w:r w:rsidR="00297CEC" w:rsidRPr="0061074A">
        <w:rPr>
          <w:rFonts w:ascii="Cambria" w:hAnsi="Cambria"/>
          <w:i/>
          <w:sz w:val="24"/>
          <w:szCs w:val="17"/>
        </w:rPr>
        <w:t xml:space="preserve">Qué os </w:t>
      </w:r>
      <w:r w:rsidR="00BB3A9B" w:rsidRPr="0061074A">
        <w:rPr>
          <w:rFonts w:ascii="Cambria" w:hAnsi="Cambria"/>
          <w:i/>
          <w:sz w:val="24"/>
          <w:szCs w:val="17"/>
        </w:rPr>
        <w:t>parece problemático</w:t>
      </w:r>
      <w:r w:rsidRPr="0061074A">
        <w:rPr>
          <w:rFonts w:ascii="Cambria" w:hAnsi="Cambria"/>
          <w:i/>
          <w:sz w:val="24"/>
          <w:szCs w:val="17"/>
        </w:rPr>
        <w:t xml:space="preserve"> con la homosexualidad y todas las formas de</w:t>
      </w:r>
      <w:r w:rsidR="00297CEC" w:rsidRPr="0061074A">
        <w:rPr>
          <w:rFonts w:ascii="Cambria" w:hAnsi="Cambria"/>
          <w:i/>
          <w:sz w:val="24"/>
          <w:szCs w:val="17"/>
        </w:rPr>
        <w:t>l Amor ?</w:t>
      </w:r>
      <w:r w:rsidRPr="0061074A">
        <w:rPr>
          <w:rFonts w:ascii="Cambria" w:hAnsi="Cambria"/>
          <w:i/>
          <w:sz w:val="24"/>
          <w:szCs w:val="17"/>
        </w:rPr>
        <w:t xml:space="preserve"> ¿</w:t>
      </w:r>
      <w:r w:rsidR="00297CEC" w:rsidRPr="0061074A">
        <w:rPr>
          <w:rFonts w:ascii="Cambria" w:hAnsi="Cambria"/>
          <w:i/>
          <w:sz w:val="24"/>
          <w:szCs w:val="17"/>
        </w:rPr>
        <w:t xml:space="preserve"> Con la sexualidad ?</w:t>
      </w:r>
      <w:r w:rsidRPr="0061074A">
        <w:rPr>
          <w:rFonts w:ascii="Cambria" w:hAnsi="Cambria"/>
          <w:i/>
          <w:sz w:val="24"/>
          <w:szCs w:val="17"/>
        </w:rPr>
        <w:t xml:space="preserve"> ¿</w:t>
      </w:r>
      <w:r w:rsidR="00C10834" w:rsidRPr="0061074A">
        <w:rPr>
          <w:rFonts w:ascii="Cambria" w:hAnsi="Cambria"/>
          <w:i/>
          <w:sz w:val="24"/>
          <w:szCs w:val="17"/>
        </w:rPr>
        <w:t>¡¿</w:t>
      </w:r>
      <w:r w:rsidR="006C3B5B" w:rsidRPr="0061074A">
        <w:rPr>
          <w:rFonts w:ascii="Cambria" w:hAnsi="Cambria"/>
          <w:i/>
          <w:sz w:val="24"/>
          <w:szCs w:val="17"/>
        </w:rPr>
        <w:t xml:space="preserve"> </w:t>
      </w:r>
      <w:r w:rsidRPr="0061074A">
        <w:rPr>
          <w:rFonts w:ascii="Cambria" w:hAnsi="Cambria"/>
          <w:i/>
          <w:sz w:val="24"/>
          <w:szCs w:val="17"/>
        </w:rPr>
        <w:t xml:space="preserve">Por qué habéis condenado la práctica homo y llevado al suicidio a tanta gente, </w:t>
      </w:r>
      <w:r w:rsidR="00C7105B" w:rsidRPr="0061074A">
        <w:rPr>
          <w:rFonts w:ascii="Cambria" w:hAnsi="Cambria"/>
          <w:i/>
          <w:sz w:val="24"/>
          <w:szCs w:val="17"/>
        </w:rPr>
        <w:t xml:space="preserve">malditos </w:t>
      </w:r>
      <w:r w:rsidRPr="0061074A">
        <w:rPr>
          <w:rFonts w:ascii="Cambria" w:hAnsi="Cambria"/>
          <w:i/>
          <w:sz w:val="24"/>
          <w:szCs w:val="17"/>
        </w:rPr>
        <w:t>homófobos y homosexuales reprimido</w:t>
      </w:r>
      <w:r w:rsidR="00C7105B" w:rsidRPr="0061074A">
        <w:rPr>
          <w:rFonts w:ascii="Cambria" w:hAnsi="Cambria"/>
          <w:i/>
          <w:sz w:val="24"/>
          <w:szCs w:val="17"/>
        </w:rPr>
        <w:t>s ?!?</w:t>
      </w:r>
      <w:r w:rsidRPr="0061074A">
        <w:rPr>
          <w:rFonts w:ascii="Cambria" w:hAnsi="Cambria"/>
          <w:i/>
          <w:sz w:val="24"/>
          <w:szCs w:val="17"/>
        </w:rPr>
        <w:t xml:space="preserve"> </w:t>
      </w:r>
      <w:r w:rsidR="00C10834" w:rsidRPr="0061074A">
        <w:rPr>
          <w:rFonts w:ascii="Cambria" w:hAnsi="Cambria"/>
          <w:i/>
          <w:sz w:val="24"/>
          <w:szCs w:val="17"/>
        </w:rPr>
        <w:t>¡¡ Muerte a vosotros, cabrones</w:t>
      </w:r>
      <w:r w:rsidR="00433EC6" w:rsidRPr="0061074A">
        <w:rPr>
          <w:rFonts w:ascii="Cambria" w:hAnsi="Cambria"/>
          <w:i/>
          <w:sz w:val="24"/>
          <w:szCs w:val="17"/>
        </w:rPr>
        <w:t xml:space="preserve"> de mierda</w:t>
      </w:r>
      <w:r w:rsidR="00C10834" w:rsidRPr="0061074A">
        <w:rPr>
          <w:rFonts w:ascii="Cambria" w:hAnsi="Cambria"/>
          <w:i/>
          <w:sz w:val="24"/>
          <w:szCs w:val="17"/>
        </w:rPr>
        <w:t> !!</w:t>
      </w:r>
      <w:r w:rsidRPr="0061074A">
        <w:rPr>
          <w:rFonts w:ascii="Cambria" w:hAnsi="Cambria"/>
          <w:i/>
          <w:sz w:val="24"/>
          <w:szCs w:val="17"/>
        </w:rPr>
        <w:t> </w:t>
      </w:r>
      <w:r w:rsidRPr="0061074A">
        <w:rPr>
          <w:rFonts w:ascii="Cambria" w:hAnsi="Cambria"/>
          <w:sz w:val="24"/>
          <w:szCs w:val="17"/>
        </w:rPr>
        <w:t xml:space="preserve">», y que se preguntarán </w:t>
      </w:r>
      <w:r w:rsidR="004E3EA1" w:rsidRPr="0061074A">
        <w:rPr>
          <w:sz w:val="24"/>
          <w:szCs w:val="16"/>
          <w:lang w:val="es-MX"/>
        </w:rPr>
        <w:t>—</w:t>
      </w:r>
      <w:r w:rsidRPr="0061074A">
        <w:rPr>
          <w:rFonts w:ascii="Cambria" w:hAnsi="Cambria"/>
          <w:sz w:val="24"/>
          <w:szCs w:val="17"/>
        </w:rPr>
        <w:t>un poco tarde</w:t>
      </w:r>
      <w:r w:rsidR="004E3EA1" w:rsidRPr="0061074A">
        <w:rPr>
          <w:sz w:val="24"/>
          <w:szCs w:val="16"/>
          <w:lang w:val="es-MX"/>
        </w:rPr>
        <w:t xml:space="preserve">— </w:t>
      </w:r>
      <w:r w:rsidR="00F6555F" w:rsidRPr="0061074A">
        <w:rPr>
          <w:rFonts w:ascii="Cambria" w:hAnsi="Cambria"/>
          <w:sz w:val="24"/>
          <w:szCs w:val="17"/>
        </w:rPr>
        <w:t xml:space="preserve">por qué no se </w:t>
      </w:r>
      <w:r w:rsidRPr="0061074A">
        <w:rPr>
          <w:rFonts w:ascii="Cambria" w:hAnsi="Cambria"/>
          <w:sz w:val="24"/>
          <w:szCs w:val="17"/>
        </w:rPr>
        <w:t xml:space="preserve">formaron lo suficiente sobre el tema, </w:t>
      </w:r>
      <w:r w:rsidR="00F6555F" w:rsidRPr="0061074A">
        <w:rPr>
          <w:rFonts w:ascii="Cambria" w:hAnsi="Cambria"/>
          <w:sz w:val="24"/>
          <w:szCs w:val="17"/>
        </w:rPr>
        <w:t>mientras que</w:t>
      </w:r>
      <w:r w:rsidRPr="0061074A">
        <w:rPr>
          <w:rFonts w:ascii="Cambria" w:hAnsi="Cambria"/>
          <w:sz w:val="24"/>
          <w:szCs w:val="17"/>
        </w:rPr>
        <w:t xml:space="preserve"> pensaban que la homosexualidad era un tema sin importancia que creían dominar a la perfección. </w:t>
      </w:r>
      <w:r w:rsidR="009E1CB4" w:rsidRPr="0061074A">
        <w:rPr>
          <w:rFonts w:ascii="Cambria" w:hAnsi="Cambria"/>
          <w:sz w:val="24"/>
          <w:szCs w:val="17"/>
        </w:rPr>
        <w:t>Este « </w:t>
      </w:r>
      <w:r w:rsidR="00184A98" w:rsidRPr="0061074A">
        <w:rPr>
          <w:rFonts w:ascii="Cambria" w:hAnsi="Cambria"/>
          <w:i/>
          <w:sz w:val="24"/>
          <w:szCs w:val="17"/>
        </w:rPr>
        <w:t>tema de nada</w:t>
      </w:r>
      <w:r w:rsidR="009E1CB4" w:rsidRPr="0061074A">
        <w:rPr>
          <w:rFonts w:ascii="Cambria" w:hAnsi="Cambria"/>
          <w:i/>
          <w:sz w:val="24"/>
          <w:szCs w:val="17"/>
        </w:rPr>
        <w:t> </w:t>
      </w:r>
      <w:r w:rsidR="009E1CB4" w:rsidRPr="0061074A">
        <w:rPr>
          <w:rFonts w:ascii="Cambria" w:hAnsi="Cambria"/>
          <w:sz w:val="24"/>
          <w:szCs w:val="17"/>
        </w:rPr>
        <w:t>» costará la vida a muchos católicos que, no hace tanto, se mofaban de la palabra « </w:t>
      </w:r>
      <w:r w:rsidR="009E1CB4" w:rsidRPr="0061074A">
        <w:rPr>
          <w:rFonts w:ascii="Cambria" w:hAnsi="Cambria"/>
          <w:i/>
          <w:sz w:val="24"/>
          <w:szCs w:val="17"/>
        </w:rPr>
        <w:t>homofobia </w:t>
      </w:r>
      <w:r w:rsidR="009E1CB4" w:rsidRPr="0061074A">
        <w:rPr>
          <w:rFonts w:ascii="Cambria" w:hAnsi="Cambria"/>
          <w:sz w:val="24"/>
          <w:szCs w:val="17"/>
        </w:rPr>
        <w:t>», imaginando que</w:t>
      </w:r>
      <w:r w:rsidR="00447F46" w:rsidRPr="0061074A">
        <w:rPr>
          <w:rFonts w:ascii="Cambria" w:hAnsi="Cambria"/>
          <w:sz w:val="24"/>
          <w:szCs w:val="17"/>
        </w:rPr>
        <w:t xml:space="preserve"> ésta</w:t>
      </w:r>
      <w:r w:rsidR="009E1CB4" w:rsidRPr="0061074A">
        <w:rPr>
          <w:rFonts w:ascii="Cambria" w:hAnsi="Cambria"/>
          <w:sz w:val="24"/>
          <w:szCs w:val="17"/>
        </w:rPr>
        <w:t xml:space="preserve"> no existía y que sólo era una excusa/insulto </w:t>
      </w:r>
      <w:r w:rsidR="00203680" w:rsidRPr="0061074A">
        <w:rPr>
          <w:rFonts w:ascii="Cambria" w:hAnsi="Cambria"/>
          <w:sz w:val="24"/>
          <w:szCs w:val="17"/>
        </w:rPr>
        <w:t>sin fundamento</w:t>
      </w:r>
      <w:r w:rsidR="009E1CB4" w:rsidRPr="0061074A">
        <w:rPr>
          <w:rFonts w:ascii="Cambria" w:hAnsi="Cambria"/>
          <w:sz w:val="24"/>
          <w:szCs w:val="17"/>
        </w:rPr>
        <w:t>. Será la coartada número uno para su ejecución.</w:t>
      </w:r>
    </w:p>
    <w:p w:rsidR="00077C9F" w:rsidRPr="0061074A" w:rsidRDefault="00B549F8" w:rsidP="007E31B7">
      <w:pPr>
        <w:pStyle w:val="NormalWeb"/>
        <w:shd w:val="clear" w:color="auto" w:fill="FFFFFF"/>
        <w:spacing w:beforeLines="0" w:afterLines="0"/>
        <w:ind w:firstLine="708"/>
        <w:jc w:val="both"/>
        <w:rPr>
          <w:rFonts w:ascii="Cambria" w:hAnsi="Cambria"/>
          <w:sz w:val="24"/>
          <w:szCs w:val="17"/>
        </w:rPr>
      </w:pPr>
      <w:r w:rsidRPr="0061074A">
        <w:rPr>
          <w:rFonts w:ascii="Cambria" w:hAnsi="Cambria"/>
          <w:sz w:val="24"/>
          <w:szCs w:val="17"/>
        </w:rPr>
        <w:t xml:space="preserve">Entonces bendito sea el fiel o el clérigo católico que hoy se reconoce como el primer homófobo. Si no en </w:t>
      </w:r>
      <w:r w:rsidR="00C23578" w:rsidRPr="0061074A">
        <w:rPr>
          <w:rFonts w:ascii="Cambria" w:hAnsi="Cambria"/>
          <w:sz w:val="24"/>
          <w:szCs w:val="17"/>
        </w:rPr>
        <w:t>actos</w:t>
      </w:r>
      <w:r w:rsidRPr="0061074A">
        <w:rPr>
          <w:rFonts w:ascii="Cambria" w:hAnsi="Cambria"/>
          <w:sz w:val="24"/>
          <w:szCs w:val="17"/>
        </w:rPr>
        <w:t xml:space="preserve"> y pensamientos, al menos </w:t>
      </w:r>
      <w:r w:rsidR="0059745A" w:rsidRPr="0061074A">
        <w:rPr>
          <w:rFonts w:ascii="Cambria" w:hAnsi="Cambria"/>
          <w:sz w:val="24"/>
          <w:szCs w:val="17"/>
        </w:rPr>
        <w:t>potencialmente</w:t>
      </w:r>
      <w:r w:rsidRPr="0061074A">
        <w:rPr>
          <w:rFonts w:ascii="Cambria" w:hAnsi="Cambria"/>
          <w:sz w:val="24"/>
          <w:szCs w:val="17"/>
        </w:rPr>
        <w:t xml:space="preserve"> y </w:t>
      </w:r>
      <w:r w:rsidR="0059745A" w:rsidRPr="0061074A">
        <w:rPr>
          <w:rFonts w:ascii="Cambria" w:hAnsi="Cambria"/>
          <w:sz w:val="24"/>
          <w:szCs w:val="17"/>
        </w:rPr>
        <w:t>a causa de</w:t>
      </w:r>
      <w:r w:rsidRPr="0061074A">
        <w:rPr>
          <w:rFonts w:ascii="Cambria" w:hAnsi="Cambria"/>
          <w:sz w:val="24"/>
          <w:szCs w:val="17"/>
        </w:rPr>
        <w:t xml:space="preserve"> su condición humana universal de pecador. </w:t>
      </w:r>
      <w:r w:rsidR="00435969" w:rsidRPr="0061074A">
        <w:rPr>
          <w:rFonts w:ascii="Cambria" w:hAnsi="Cambria"/>
          <w:sz w:val="24"/>
          <w:szCs w:val="17"/>
        </w:rPr>
        <w:t>Mediante esta confesión o profunda convicción interior, no sólo evita</w:t>
      </w:r>
      <w:r w:rsidR="007E31B7" w:rsidRPr="0061074A">
        <w:rPr>
          <w:rFonts w:ascii="Cambria" w:hAnsi="Cambria"/>
          <w:sz w:val="24"/>
          <w:szCs w:val="17"/>
        </w:rPr>
        <w:t xml:space="preserve">rá la persecución, sino que </w:t>
      </w:r>
      <w:r w:rsidR="00CA0AD7" w:rsidRPr="0061074A">
        <w:rPr>
          <w:rFonts w:ascii="Cambria" w:hAnsi="Cambria"/>
          <w:sz w:val="24"/>
          <w:szCs w:val="17"/>
        </w:rPr>
        <w:t>probablemente también se libra</w:t>
      </w:r>
      <w:r w:rsidR="00C31276" w:rsidRPr="0061074A">
        <w:rPr>
          <w:rFonts w:ascii="Cambria" w:hAnsi="Cambria"/>
          <w:sz w:val="24"/>
          <w:szCs w:val="17"/>
        </w:rPr>
        <w:t>rá de</w:t>
      </w:r>
      <w:r w:rsidR="007E31B7" w:rsidRPr="0061074A">
        <w:rPr>
          <w:rFonts w:ascii="Cambria" w:hAnsi="Cambria"/>
          <w:sz w:val="24"/>
          <w:szCs w:val="17"/>
        </w:rPr>
        <w:t xml:space="preserve"> la condenación.</w:t>
      </w:r>
      <w:r w:rsidR="00B92C34" w:rsidRPr="0061074A">
        <w:rPr>
          <w:rFonts w:ascii="Cambria" w:hAnsi="Cambria"/>
          <w:sz w:val="24"/>
          <w:szCs w:val="17"/>
        </w:rPr>
        <w:t xml:space="preserve"> Ya que, en el fondo,</w:t>
      </w:r>
      <w:r w:rsidR="007E31B7" w:rsidRPr="0061074A">
        <w:rPr>
          <w:rFonts w:ascii="Cambria" w:hAnsi="Cambria"/>
          <w:sz w:val="24"/>
          <w:szCs w:val="17"/>
        </w:rPr>
        <w:t xml:space="preserve"> ¿ dónde </w:t>
      </w:r>
      <w:r w:rsidR="00F73D68" w:rsidRPr="0061074A">
        <w:rPr>
          <w:rFonts w:ascii="Cambria" w:hAnsi="Cambria"/>
          <w:sz w:val="24"/>
          <w:szCs w:val="17"/>
        </w:rPr>
        <w:t xml:space="preserve">está </w:t>
      </w:r>
      <w:r w:rsidR="00B92C34" w:rsidRPr="0061074A">
        <w:rPr>
          <w:rFonts w:ascii="Cambria" w:hAnsi="Cambria"/>
          <w:sz w:val="24"/>
          <w:szCs w:val="17"/>
        </w:rPr>
        <w:t>el mal</w:t>
      </w:r>
      <w:r w:rsidR="007E31B7" w:rsidRPr="0061074A">
        <w:rPr>
          <w:rFonts w:ascii="Cambria" w:hAnsi="Cambria"/>
          <w:sz w:val="24"/>
          <w:szCs w:val="17"/>
        </w:rPr>
        <w:t xml:space="preserve"> o el pecado grave en la pareja homosexual fiel y r</w:t>
      </w:r>
      <w:r w:rsidR="00B92C34" w:rsidRPr="0061074A">
        <w:rPr>
          <w:rFonts w:ascii="Cambria" w:hAnsi="Cambria"/>
          <w:sz w:val="24"/>
          <w:szCs w:val="17"/>
        </w:rPr>
        <w:t>espetuosa ?</w:t>
      </w:r>
      <w:r w:rsidR="007E31B7" w:rsidRPr="0061074A">
        <w:rPr>
          <w:rFonts w:ascii="Cambria" w:hAnsi="Cambria"/>
          <w:sz w:val="24"/>
          <w:szCs w:val="17"/>
        </w:rPr>
        <w:t xml:space="preserve"> Está en la homofobia : la de quienes practican la homosexualidad (pues</w:t>
      </w:r>
      <w:r w:rsidR="00654D43" w:rsidRPr="0061074A">
        <w:rPr>
          <w:rFonts w:ascii="Cambria" w:hAnsi="Cambria"/>
          <w:sz w:val="24"/>
          <w:szCs w:val="17"/>
        </w:rPr>
        <w:t>to que</w:t>
      </w:r>
      <w:r w:rsidR="007E31B7" w:rsidRPr="0061074A">
        <w:rPr>
          <w:rFonts w:ascii="Cambria" w:hAnsi="Cambria"/>
          <w:sz w:val="24"/>
          <w:szCs w:val="17"/>
        </w:rPr>
        <w:t xml:space="preserve"> la homofobia ES la práctica homosexual) y la de quienes no practican ni sienten la homosexualidad pero no aman (lo suficiente) a las personas homosexuales, </w:t>
      </w:r>
      <w:r w:rsidR="00F73D68" w:rsidRPr="0061074A">
        <w:rPr>
          <w:rFonts w:ascii="Cambria" w:hAnsi="Cambria"/>
          <w:sz w:val="24"/>
          <w:szCs w:val="17"/>
        </w:rPr>
        <w:t>en particular</w:t>
      </w:r>
      <w:r w:rsidR="00FA1F3C" w:rsidRPr="0061074A">
        <w:rPr>
          <w:rFonts w:ascii="Cambria" w:hAnsi="Cambria"/>
          <w:sz w:val="24"/>
          <w:szCs w:val="17"/>
        </w:rPr>
        <w:t xml:space="preserve"> a las más criminales y pecadoras.</w:t>
      </w:r>
    </w:p>
    <w:p w:rsidR="00077C9F" w:rsidRPr="0061074A" w:rsidRDefault="00077C9F" w:rsidP="00077C9F">
      <w:pPr>
        <w:pStyle w:val="NormalWeb"/>
        <w:shd w:val="clear" w:color="auto" w:fill="FFFFFF"/>
        <w:spacing w:beforeLines="0" w:afterLines="0"/>
        <w:jc w:val="both"/>
        <w:rPr>
          <w:rFonts w:ascii="Cambria" w:hAnsi="Cambria"/>
          <w:sz w:val="24"/>
          <w:szCs w:val="17"/>
        </w:rPr>
      </w:pPr>
    </w:p>
    <w:p w:rsidR="00077C9F" w:rsidRPr="0061074A" w:rsidRDefault="002C2F76" w:rsidP="00077C9F">
      <w:pPr>
        <w:pStyle w:val="NormalWeb"/>
        <w:shd w:val="clear" w:color="auto" w:fill="FFFFFF"/>
        <w:spacing w:beforeLines="0" w:afterLines="0"/>
        <w:jc w:val="center"/>
        <w:rPr>
          <w:rFonts w:ascii="Cambria" w:hAnsi="Cambria"/>
          <w:b/>
          <w:sz w:val="24"/>
          <w:szCs w:val="17"/>
        </w:rPr>
      </w:pPr>
      <w:r w:rsidRPr="0061074A">
        <w:rPr>
          <w:rFonts w:ascii="Cambria" w:hAnsi="Cambria"/>
          <w:b/>
          <w:sz w:val="24"/>
          <w:szCs w:val="17"/>
        </w:rPr>
        <w:t>BIBLIOGRAFÍA</w:t>
      </w:r>
      <w:r w:rsidR="00077C9F" w:rsidRPr="0061074A">
        <w:rPr>
          <w:rFonts w:ascii="Cambria" w:hAnsi="Cambria"/>
          <w:b/>
          <w:sz w:val="24"/>
          <w:szCs w:val="17"/>
        </w:rPr>
        <w:t xml:space="preserve"> DE</w:t>
      </w:r>
      <w:r w:rsidRPr="0061074A">
        <w:rPr>
          <w:rFonts w:ascii="Cambria" w:hAnsi="Cambria"/>
          <w:b/>
          <w:sz w:val="24"/>
          <w:szCs w:val="17"/>
        </w:rPr>
        <w:t>L AUTOR</w:t>
      </w:r>
    </w:p>
    <w:p w:rsidR="00077C9F" w:rsidRPr="0061074A" w:rsidRDefault="00077C9F" w:rsidP="00077C9F">
      <w:pPr>
        <w:pStyle w:val="NormalWeb"/>
        <w:shd w:val="clear" w:color="auto" w:fill="FFFFFF"/>
        <w:spacing w:beforeLines="0" w:afterLines="0"/>
        <w:jc w:val="both"/>
        <w:rPr>
          <w:rFonts w:ascii="Cambria" w:hAnsi="Cambria"/>
          <w:sz w:val="24"/>
          <w:szCs w:val="17"/>
        </w:rPr>
      </w:pPr>
    </w:p>
    <w:p w:rsidR="00077C9F" w:rsidRPr="0061074A" w:rsidRDefault="00077C9F" w:rsidP="00077C9F">
      <w:pPr>
        <w:pStyle w:val="NormalWeb"/>
        <w:shd w:val="clear" w:color="auto" w:fill="FFFFFF"/>
        <w:spacing w:beforeLines="0" w:afterLines="0"/>
        <w:jc w:val="both"/>
        <w:rPr>
          <w:rFonts w:ascii="Cambria" w:hAnsi="Cambria"/>
          <w:sz w:val="24"/>
          <w:szCs w:val="17"/>
        </w:rPr>
      </w:pPr>
      <w:r w:rsidRPr="0061074A">
        <w:rPr>
          <w:rFonts w:ascii="Cambria" w:hAnsi="Cambria"/>
          <w:sz w:val="24"/>
          <w:szCs w:val="17"/>
          <w:u w:val="single"/>
        </w:rPr>
        <w:t>Blog</w:t>
      </w:r>
      <w:r w:rsidRPr="0061074A">
        <w:rPr>
          <w:rFonts w:ascii="Cambria" w:hAnsi="Cambria"/>
          <w:sz w:val="24"/>
          <w:szCs w:val="17"/>
        </w:rPr>
        <w:t> : www.araigneedudesert.fr</w:t>
      </w:r>
    </w:p>
    <w:p w:rsidR="00077C9F" w:rsidRPr="0061074A" w:rsidRDefault="001C74DE" w:rsidP="00077C9F">
      <w:pPr>
        <w:pStyle w:val="NormalWeb"/>
        <w:shd w:val="clear" w:color="auto" w:fill="FFFFFF"/>
        <w:spacing w:beforeLines="0" w:afterLines="0"/>
        <w:jc w:val="both"/>
        <w:rPr>
          <w:rFonts w:ascii="Cambria" w:hAnsi="Cambria"/>
          <w:sz w:val="24"/>
          <w:szCs w:val="17"/>
        </w:rPr>
      </w:pPr>
      <w:r w:rsidRPr="0061074A">
        <w:rPr>
          <w:rFonts w:ascii="Cambria" w:hAnsi="Cambria"/>
          <w:sz w:val="24"/>
          <w:szCs w:val="17"/>
          <w:u w:val="single"/>
        </w:rPr>
        <w:t>Película</w:t>
      </w:r>
      <w:r w:rsidR="00077C9F" w:rsidRPr="0061074A">
        <w:rPr>
          <w:rFonts w:ascii="Cambria" w:hAnsi="Cambria"/>
          <w:sz w:val="24"/>
          <w:szCs w:val="17"/>
          <w:u w:val="single"/>
        </w:rPr>
        <w:t> </w:t>
      </w:r>
      <w:r w:rsidRPr="0061074A">
        <w:rPr>
          <w:rFonts w:ascii="Cambria" w:hAnsi="Cambria"/>
          <w:sz w:val="24"/>
          <w:szCs w:val="17"/>
        </w:rPr>
        <w:t>: Documental « La</w:t>
      </w:r>
      <w:r w:rsidR="00077C9F" w:rsidRPr="0061074A">
        <w:rPr>
          <w:rFonts w:ascii="Cambria" w:hAnsi="Cambria"/>
          <w:sz w:val="24"/>
          <w:szCs w:val="17"/>
        </w:rPr>
        <w:t xml:space="preserve">s </w:t>
      </w:r>
      <w:r w:rsidRPr="0061074A">
        <w:rPr>
          <w:rFonts w:ascii="Cambria" w:hAnsi="Cambria"/>
          <w:sz w:val="24"/>
          <w:szCs w:val="17"/>
        </w:rPr>
        <w:t>Locas de Dios » (2019-2022) en 25 part</w:t>
      </w:r>
      <w:r w:rsidR="007A0B4E" w:rsidRPr="0061074A">
        <w:rPr>
          <w:rFonts w:ascii="Cambria" w:hAnsi="Cambria"/>
          <w:sz w:val="24"/>
          <w:szCs w:val="17"/>
        </w:rPr>
        <w:t>es, editadas en 5 idiomas</w:t>
      </w:r>
      <w:r w:rsidR="00077C9F" w:rsidRPr="0061074A">
        <w:rPr>
          <w:rFonts w:ascii="Cambria" w:hAnsi="Cambria"/>
          <w:sz w:val="24"/>
          <w:szCs w:val="17"/>
        </w:rPr>
        <w:t xml:space="preserve"> </w:t>
      </w:r>
      <w:r w:rsidR="007A0B4E" w:rsidRPr="0061074A">
        <w:rPr>
          <w:rFonts w:ascii="Cambria" w:hAnsi="Cambria"/>
          <w:sz w:val="24"/>
          <w:szCs w:val="17"/>
        </w:rPr>
        <w:t>por</w:t>
      </w:r>
      <w:r w:rsidR="00077C9F" w:rsidRPr="0061074A">
        <w:rPr>
          <w:rFonts w:ascii="Cambria" w:hAnsi="Cambria"/>
          <w:sz w:val="24"/>
          <w:szCs w:val="17"/>
        </w:rPr>
        <w:t xml:space="preserve"> </w:t>
      </w:r>
      <w:r w:rsidR="00077C9F" w:rsidRPr="0061074A">
        <w:rPr>
          <w:rFonts w:ascii="Cambria" w:hAnsi="Cambria"/>
          <w:i/>
          <w:sz w:val="24"/>
          <w:szCs w:val="17"/>
        </w:rPr>
        <w:t>YouTube</w:t>
      </w:r>
      <w:r w:rsidR="00077C9F" w:rsidRPr="0061074A">
        <w:rPr>
          <w:rFonts w:ascii="Cambria" w:hAnsi="Cambria"/>
          <w:sz w:val="24"/>
          <w:szCs w:val="17"/>
        </w:rPr>
        <w:t>.</w:t>
      </w:r>
      <w:r w:rsidR="005C74E2" w:rsidRPr="0061074A">
        <w:rPr>
          <w:rFonts w:ascii="Cambria" w:hAnsi="Cambria"/>
          <w:sz w:val="24"/>
          <w:szCs w:val="17"/>
        </w:rPr>
        <w:t xml:space="preserve"> Ya no aparecen por culpa de la homofobia de uno de sus participantes.</w:t>
      </w:r>
    </w:p>
    <w:p w:rsidR="00077C9F" w:rsidRPr="009F431D" w:rsidRDefault="00077C9F" w:rsidP="00077C9F">
      <w:pPr>
        <w:pStyle w:val="NormalWeb"/>
        <w:shd w:val="clear" w:color="auto" w:fill="FFFFFF"/>
        <w:spacing w:beforeLines="0" w:afterLines="0"/>
        <w:jc w:val="both"/>
        <w:rPr>
          <w:rFonts w:ascii="Cambria" w:hAnsi="Cambria"/>
          <w:sz w:val="24"/>
          <w:szCs w:val="17"/>
        </w:rPr>
      </w:pPr>
      <w:r w:rsidRPr="0061074A">
        <w:rPr>
          <w:rFonts w:ascii="Cambria" w:hAnsi="Cambria"/>
          <w:sz w:val="24"/>
          <w:szCs w:val="17"/>
          <w:u w:val="single"/>
        </w:rPr>
        <w:t>E</w:t>
      </w:r>
      <w:r w:rsidR="007A0B4E" w:rsidRPr="0061074A">
        <w:rPr>
          <w:rFonts w:ascii="Cambria" w:hAnsi="Cambria"/>
          <w:sz w:val="24"/>
          <w:szCs w:val="17"/>
          <w:u w:val="single"/>
        </w:rPr>
        <w:t>nsayos</w:t>
      </w:r>
      <w:r w:rsidR="005C74E2" w:rsidRPr="0061074A">
        <w:rPr>
          <w:rFonts w:ascii="Cambria" w:hAnsi="Cambria"/>
          <w:sz w:val="24"/>
          <w:szCs w:val="17"/>
          <w:u w:val="single"/>
        </w:rPr>
        <w:t xml:space="preserve"> editados en español</w:t>
      </w:r>
      <w:r w:rsidRPr="0061074A">
        <w:rPr>
          <w:rFonts w:ascii="Cambria" w:hAnsi="Cambria"/>
          <w:sz w:val="24"/>
          <w:szCs w:val="17"/>
        </w:rPr>
        <w:t xml:space="preserve"> : </w:t>
      </w:r>
      <w:r w:rsidR="008146DA" w:rsidRPr="0061074A">
        <w:rPr>
          <w:rFonts w:ascii="Cambria" w:hAnsi="Cambria"/>
          <w:i/>
          <w:sz w:val="24"/>
          <w:szCs w:val="17"/>
        </w:rPr>
        <w:t>La</w:t>
      </w:r>
      <w:r w:rsidR="008146DA" w:rsidRPr="0061074A">
        <w:rPr>
          <w:rFonts w:ascii="Cambria" w:hAnsi="Cambria"/>
          <w:sz w:val="24"/>
          <w:szCs w:val="17"/>
        </w:rPr>
        <w:t xml:space="preserve"> </w:t>
      </w:r>
      <w:r w:rsidR="008146DA" w:rsidRPr="0061074A">
        <w:rPr>
          <w:rFonts w:ascii="Cambria" w:hAnsi="Cambria"/>
          <w:i/>
          <w:sz w:val="24"/>
          <w:szCs w:val="17"/>
        </w:rPr>
        <w:t>h</w:t>
      </w:r>
      <w:r w:rsidRPr="0061074A">
        <w:rPr>
          <w:rFonts w:ascii="Cambria" w:hAnsi="Cambria"/>
          <w:i/>
          <w:sz w:val="24"/>
          <w:szCs w:val="17"/>
        </w:rPr>
        <w:t>omosexualidad en Verdad</w:t>
      </w:r>
      <w:r w:rsidR="005C74E2" w:rsidRPr="0061074A">
        <w:rPr>
          <w:rFonts w:ascii="Cambria" w:hAnsi="Cambria"/>
          <w:sz w:val="24"/>
          <w:szCs w:val="17"/>
        </w:rPr>
        <w:t xml:space="preserve">, </w:t>
      </w:r>
      <w:r w:rsidR="008146DA" w:rsidRPr="0061074A">
        <w:rPr>
          <w:rFonts w:ascii="Cambria" w:hAnsi="Cambria"/>
          <w:sz w:val="24"/>
          <w:szCs w:val="17"/>
        </w:rPr>
        <w:t>publicado en la editorial</w:t>
      </w:r>
      <w:r w:rsidRPr="0061074A">
        <w:rPr>
          <w:rFonts w:ascii="Cambria" w:hAnsi="Cambria"/>
          <w:sz w:val="24"/>
          <w:szCs w:val="17"/>
        </w:rPr>
        <w:t xml:space="preserve"> Desclée de Brouwer en 2016.</w:t>
      </w:r>
    </w:p>
    <w:sectPr w:rsidR="00077C9F" w:rsidRPr="009F431D" w:rsidSect="007C300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78327C" w:rsidRPr="00092210" w:rsidRDefault="0078327C" w:rsidP="006D17B7">
      <w:pPr>
        <w:pStyle w:val="Notedebasdepage"/>
        <w:spacing w:after="0"/>
        <w:jc w:val="both"/>
        <w:rPr>
          <w:sz w:val="12"/>
        </w:rPr>
      </w:pPr>
      <w:r w:rsidRPr="00092210">
        <w:rPr>
          <w:rStyle w:val="Marquenotebasdepage"/>
          <w:sz w:val="12"/>
        </w:rPr>
        <w:footnoteRef/>
      </w:r>
      <w:r>
        <w:rPr>
          <w:sz w:val="12"/>
        </w:rPr>
        <w:t xml:space="preserve"> Demuestro todo esto en mi libro</w:t>
      </w:r>
      <w:r w:rsidRPr="00092210">
        <w:rPr>
          <w:sz w:val="12"/>
        </w:rPr>
        <w:t xml:space="preserve"> </w:t>
      </w:r>
      <w:r>
        <w:rPr>
          <w:i/>
          <w:sz w:val="12"/>
        </w:rPr>
        <w:t>La homofobia en Verdad</w:t>
      </w:r>
      <w:r>
        <w:rPr>
          <w:sz w:val="12"/>
        </w:rPr>
        <w:t xml:space="preserve"> (2013) así como en el símbolo</w:t>
      </w:r>
      <w:r w:rsidRPr="00092210">
        <w:rPr>
          <w:sz w:val="12"/>
        </w:rPr>
        <w:t xml:space="preserve"> « </w:t>
      </w:r>
      <w:r w:rsidRPr="002706A3">
        <w:rPr>
          <w:i/>
          <w:sz w:val="12"/>
        </w:rPr>
        <w:t>Homosexual homófobo </w:t>
      </w:r>
      <w:r w:rsidRPr="00092210">
        <w:rPr>
          <w:sz w:val="12"/>
        </w:rPr>
        <w:t xml:space="preserve">» de </w:t>
      </w:r>
      <w:r>
        <w:rPr>
          <w:sz w:val="12"/>
        </w:rPr>
        <w:t>mi</w:t>
      </w:r>
      <w:r w:rsidRPr="00092210">
        <w:rPr>
          <w:sz w:val="12"/>
        </w:rPr>
        <w:t xml:space="preserve"> </w:t>
      </w:r>
      <w:r>
        <w:rPr>
          <w:i/>
          <w:sz w:val="12"/>
        </w:rPr>
        <w:t>Diccionario</w:t>
      </w:r>
      <w:r w:rsidRPr="00092210">
        <w:rPr>
          <w:i/>
          <w:sz w:val="12"/>
        </w:rPr>
        <w:t xml:space="preserve"> </w:t>
      </w:r>
      <w:r>
        <w:rPr>
          <w:i/>
          <w:sz w:val="12"/>
        </w:rPr>
        <w:t>de Códigos homosexuales</w:t>
      </w:r>
      <w:r w:rsidRPr="00092210">
        <w:rPr>
          <w:sz w:val="12"/>
        </w:rPr>
        <w:t>.</w:t>
      </w:r>
    </w:p>
  </w:footnote>
  <w:footnote w:id="1">
    <w:p w:rsidR="0078327C" w:rsidRPr="00341F26" w:rsidRDefault="0078327C" w:rsidP="006D17B7">
      <w:pPr>
        <w:pStyle w:val="Notedebasdepage"/>
        <w:spacing w:after="0"/>
        <w:jc w:val="both"/>
        <w:rPr>
          <w:rFonts w:ascii="Times New Roman" w:hAnsi="Times New Roman"/>
          <w:sz w:val="12"/>
        </w:rPr>
      </w:pPr>
      <w:r w:rsidRPr="00341F26">
        <w:rPr>
          <w:rStyle w:val="Marquenotebasdepage"/>
          <w:rFonts w:ascii="Times New Roman" w:hAnsi="Times New Roman"/>
          <w:sz w:val="12"/>
        </w:rPr>
        <w:footnoteRef/>
      </w:r>
      <w:r w:rsidRPr="00341F26">
        <w:rPr>
          <w:rFonts w:ascii="Times New Roman" w:hAnsi="Times New Roman"/>
          <w:sz w:val="12"/>
        </w:rPr>
        <w:t xml:space="preserve"> </w:t>
      </w:r>
      <w:r w:rsidRPr="002706A3">
        <w:rPr>
          <w:i/>
          <w:sz w:val="12"/>
        </w:rPr>
        <w:t>Outing </w:t>
      </w:r>
      <w:r w:rsidRPr="002706A3">
        <w:rPr>
          <w:sz w:val="12"/>
        </w:rPr>
        <w:t xml:space="preserve">: </w:t>
      </w:r>
      <w:r w:rsidRPr="002706A3">
        <w:rPr>
          <w:sz w:val="12"/>
          <w:szCs w:val="17"/>
          <w:shd w:val="clear" w:color="auto" w:fill="FFFFFF"/>
          <w:lang w:eastAsia="fr-FR"/>
        </w:rPr>
        <w:t>término</w:t>
      </w:r>
      <w:r w:rsidRPr="0035315C">
        <w:rPr>
          <w:sz w:val="12"/>
          <w:szCs w:val="17"/>
          <w:shd w:val="clear" w:color="auto" w:fill="FFFFFF"/>
          <w:lang w:eastAsia="fr-FR"/>
        </w:rPr>
        <w:t xml:space="preserve"> que en inglés significa sacar del armario o desvelar que una persona es LGB o T en contra de su </w:t>
      </w:r>
      <w:r w:rsidRPr="00E32FC8">
        <w:rPr>
          <w:sz w:val="12"/>
          <w:szCs w:val="17"/>
          <w:shd w:val="clear" w:color="auto" w:fill="FFFFFF"/>
          <w:lang w:eastAsia="fr-FR"/>
        </w:rPr>
        <w:t xml:space="preserve">voluntad. </w:t>
      </w:r>
      <w:r>
        <w:rPr>
          <w:sz w:val="12"/>
        </w:rPr>
        <w:t xml:space="preserve">El </w:t>
      </w:r>
      <w:r w:rsidRPr="005B33EE">
        <w:rPr>
          <w:i/>
          <w:sz w:val="12"/>
        </w:rPr>
        <w:t>outing</w:t>
      </w:r>
      <w:r>
        <w:rPr>
          <w:sz w:val="12"/>
        </w:rPr>
        <w:t xml:space="preserve"> a</w:t>
      </w:r>
      <w:r w:rsidRPr="00E32FC8">
        <w:rPr>
          <w:sz w:val="12"/>
        </w:rPr>
        <w:t xml:space="preserve"> menudo </w:t>
      </w:r>
      <w:r>
        <w:rPr>
          <w:sz w:val="12"/>
        </w:rPr>
        <w:t>adopta</w:t>
      </w:r>
      <w:r w:rsidRPr="00E32FC8">
        <w:rPr>
          <w:sz w:val="12"/>
        </w:rPr>
        <w:t xml:space="preserve"> la forma de la delación.</w:t>
      </w:r>
    </w:p>
  </w:footnote>
  <w:footnote w:id="2">
    <w:p w:rsidR="0078327C" w:rsidRPr="00C2274D" w:rsidRDefault="0078327C" w:rsidP="00C2274D">
      <w:pPr>
        <w:pStyle w:val="Notedebasdepage"/>
        <w:spacing w:after="0"/>
        <w:jc w:val="both"/>
        <w:rPr>
          <w:sz w:val="12"/>
        </w:rPr>
      </w:pPr>
      <w:r w:rsidRPr="00C2274D">
        <w:rPr>
          <w:rStyle w:val="Marquenotebasdepage"/>
          <w:sz w:val="12"/>
        </w:rPr>
        <w:footnoteRef/>
      </w:r>
      <w:r w:rsidRPr="00C2274D">
        <w:rPr>
          <w:sz w:val="12"/>
        </w:rPr>
        <w:t xml:space="preserve"> He descartado los que tenían una connotación demasiado peyorativa : « </w:t>
      </w:r>
      <w:r w:rsidRPr="00C2274D">
        <w:rPr>
          <w:i/>
          <w:sz w:val="12"/>
        </w:rPr>
        <w:t>vicio </w:t>
      </w:r>
      <w:r w:rsidRPr="00C2274D">
        <w:rPr>
          <w:sz w:val="12"/>
        </w:rPr>
        <w:t>», « </w:t>
      </w:r>
      <w:r w:rsidRPr="00C2274D">
        <w:rPr>
          <w:i/>
          <w:sz w:val="12"/>
        </w:rPr>
        <w:t>tara </w:t>
      </w:r>
      <w:r w:rsidRPr="00C2274D">
        <w:rPr>
          <w:sz w:val="12"/>
        </w:rPr>
        <w:t>», « </w:t>
      </w:r>
      <w:r w:rsidRPr="00C2274D">
        <w:rPr>
          <w:i/>
          <w:sz w:val="12"/>
        </w:rPr>
        <w:t>infamia </w:t>
      </w:r>
      <w:r w:rsidRPr="00C2274D">
        <w:rPr>
          <w:sz w:val="12"/>
        </w:rPr>
        <w:t>», « </w:t>
      </w:r>
      <w:r w:rsidRPr="00C2274D">
        <w:rPr>
          <w:i/>
          <w:sz w:val="12"/>
        </w:rPr>
        <w:t>abominación </w:t>
      </w:r>
      <w:r w:rsidRPr="00C2274D">
        <w:rPr>
          <w:sz w:val="12"/>
        </w:rPr>
        <w:t>», « </w:t>
      </w:r>
      <w:r w:rsidRPr="00C2274D">
        <w:rPr>
          <w:i/>
          <w:sz w:val="12"/>
        </w:rPr>
        <w:t>pecado </w:t>
      </w:r>
      <w:r w:rsidRPr="00C2274D">
        <w:rPr>
          <w:sz w:val="12"/>
        </w:rPr>
        <w:t>», « </w:t>
      </w:r>
      <w:r w:rsidRPr="00C2274D">
        <w:rPr>
          <w:i/>
          <w:sz w:val="12"/>
        </w:rPr>
        <w:t>degeneración congénita </w:t>
      </w:r>
      <w:r w:rsidRPr="00C2274D">
        <w:rPr>
          <w:sz w:val="12"/>
        </w:rPr>
        <w:t>», « </w:t>
      </w:r>
      <w:r w:rsidRPr="00C2274D">
        <w:rPr>
          <w:i/>
          <w:sz w:val="12"/>
        </w:rPr>
        <w:t>monstruosidad </w:t>
      </w:r>
      <w:r w:rsidRPr="00C2274D">
        <w:rPr>
          <w:sz w:val="12"/>
        </w:rPr>
        <w:t>»...</w:t>
      </w:r>
    </w:p>
  </w:footnote>
  <w:footnote w:id="3">
    <w:p w:rsidR="0078327C" w:rsidRPr="000E0BE7" w:rsidRDefault="0078327C" w:rsidP="000E0BE7">
      <w:pPr>
        <w:pStyle w:val="Notedebasdepage"/>
        <w:jc w:val="both"/>
        <w:rPr>
          <w:sz w:val="12"/>
        </w:rPr>
      </w:pPr>
      <w:r w:rsidRPr="000E0BE7">
        <w:rPr>
          <w:rStyle w:val="Marquenotebasdepage"/>
          <w:sz w:val="12"/>
        </w:rPr>
        <w:footnoteRef/>
      </w:r>
      <w:r w:rsidRPr="000E0BE7">
        <w:rPr>
          <w:sz w:val="12"/>
        </w:rPr>
        <w:t xml:space="preserve"> Cuando Sigmund Freud califica a los niños de « </w:t>
      </w:r>
      <w:r w:rsidRPr="000E0BE7">
        <w:rPr>
          <w:i/>
          <w:sz w:val="12"/>
        </w:rPr>
        <w:t>perversos polimorfos </w:t>
      </w:r>
      <w:r w:rsidRPr="000E0BE7">
        <w:rPr>
          <w:sz w:val="12"/>
        </w:rPr>
        <w:t>», por ejemplo, ¡ no es que los convierta en semillas de psicópatas ! ; sólo dice que no controlan correctamente sus pulsiones.</w:t>
      </w:r>
    </w:p>
  </w:footnote>
  <w:footnote w:id="4">
    <w:p w:rsidR="0078327C" w:rsidRPr="00D91C55" w:rsidRDefault="0078327C" w:rsidP="00D91C55">
      <w:pPr>
        <w:pStyle w:val="Notedebasdepage"/>
        <w:jc w:val="both"/>
        <w:rPr>
          <w:sz w:val="12"/>
        </w:rPr>
      </w:pPr>
      <w:r w:rsidRPr="00D91C55">
        <w:rPr>
          <w:rStyle w:val="Marquenotebasdepage"/>
          <w:sz w:val="12"/>
        </w:rPr>
        <w:footnoteRef/>
      </w:r>
      <w:r w:rsidRPr="00D91C55">
        <w:rPr>
          <w:sz w:val="12"/>
        </w:rPr>
        <w:t xml:space="preserve"> Había leído una encuesta en la revista gay francesa </w:t>
      </w:r>
      <w:r w:rsidRPr="00D91C55">
        <w:rPr>
          <w:i/>
          <w:sz w:val="12"/>
        </w:rPr>
        <w:t>Têtu</w:t>
      </w:r>
      <w:r w:rsidRPr="00D91C55">
        <w:rPr>
          <w:sz w:val="12"/>
        </w:rPr>
        <w:t xml:space="preserve"> que mostraba que un aplastante 90 % de las personas homosexuales interrogadas admitía tener una relación inexistente o </w:t>
      </w:r>
      <w:r>
        <w:rPr>
          <w:sz w:val="12"/>
        </w:rPr>
        <w:t>incluso conflictiva con su papá</w:t>
      </w:r>
      <w:r w:rsidRPr="00D91C55">
        <w:rPr>
          <w:sz w:val="12"/>
        </w:rPr>
        <w:t>.</w:t>
      </w:r>
    </w:p>
  </w:footnote>
  <w:footnote w:id="5">
    <w:p w:rsidR="0078327C" w:rsidRPr="00231EA6" w:rsidRDefault="0078327C" w:rsidP="00231EA6">
      <w:pPr>
        <w:spacing w:after="0"/>
        <w:jc w:val="both"/>
        <w:rPr>
          <w:sz w:val="12"/>
        </w:rPr>
      </w:pPr>
      <w:r w:rsidRPr="00231EA6">
        <w:rPr>
          <w:rStyle w:val="Marquenotebasdepage"/>
          <w:sz w:val="12"/>
        </w:rPr>
        <w:footnoteRef/>
      </w:r>
      <w:r w:rsidRPr="00231EA6">
        <w:rPr>
          <w:sz w:val="12"/>
        </w:rPr>
        <w:t xml:space="preserve"> ¿ Qué es la Francmasonería, en pocas palabras ? Se trata de sociedades (u « </w:t>
      </w:r>
      <w:r w:rsidRPr="00231EA6">
        <w:rPr>
          <w:i/>
          <w:sz w:val="12"/>
        </w:rPr>
        <w:t>obediencias </w:t>
      </w:r>
      <w:r w:rsidRPr="00231EA6">
        <w:rPr>
          <w:sz w:val="12"/>
        </w:rPr>
        <w:t>») antiguamente secretas, que aparecieron en Inglaterra en 1717, y que hoy en d</w:t>
      </w:r>
      <w:r w:rsidRPr="00231EA6">
        <w:rPr>
          <w:rFonts w:ascii="Cambria" w:hAnsi="Cambria"/>
          <w:sz w:val="12"/>
        </w:rPr>
        <w:t>í</w:t>
      </w:r>
      <w:r w:rsidRPr="00231EA6">
        <w:rPr>
          <w:sz w:val="12"/>
        </w:rPr>
        <w:t>a tienen extraoficialmente escaparate, habiéndose infiltrado ampliamente en los medios de comunicación, en las esferas políticas y asociativas, en la Iglesia católica, e incluso en la mente de las « </w:t>
      </w:r>
      <w:r w:rsidRPr="00231EA6">
        <w:rPr>
          <w:i/>
          <w:sz w:val="12"/>
        </w:rPr>
        <w:t>clases bajas </w:t>
      </w:r>
      <w:r w:rsidRPr="00231EA6">
        <w:rPr>
          <w:sz w:val="12"/>
        </w:rPr>
        <w:t>». Por lo general, estos círculos privados reclutan actualmente a hombres y mujeres de poder en todo el Mundo, en función de su inteligencia, de su carrera, de su carisma, de su influencia social y de su búsqueda de conocimiento (o « </w:t>
      </w:r>
      <w:r w:rsidRPr="00231EA6">
        <w:rPr>
          <w:i/>
          <w:sz w:val="12"/>
        </w:rPr>
        <w:t>gnosis </w:t>
      </w:r>
      <w:r w:rsidRPr="00231EA6">
        <w:rPr>
          <w:sz w:val="12"/>
        </w:rPr>
        <w:t>») y de libertad (a través del derecho), a fin de liberar a la Humanidad de los límites físicos y espirituales que la obstaculizar</w:t>
      </w:r>
      <w:r w:rsidRPr="00231EA6">
        <w:rPr>
          <w:rFonts w:ascii="Cambria" w:hAnsi="Cambria"/>
          <w:sz w:val="12"/>
        </w:rPr>
        <w:t>í</w:t>
      </w:r>
      <w:r w:rsidRPr="00231EA6">
        <w:rPr>
          <w:sz w:val="12"/>
        </w:rPr>
        <w:t>an. Defienden una concepción muy particular del Mundo (e incluso diría « </w:t>
      </w:r>
      <w:r w:rsidRPr="00231EA6">
        <w:rPr>
          <w:i/>
          <w:sz w:val="12"/>
        </w:rPr>
        <w:t>de los Mundos </w:t>
      </w:r>
      <w:r w:rsidRPr="00231EA6">
        <w:rPr>
          <w:sz w:val="12"/>
        </w:rPr>
        <w:t>», dado que se apasionan por la exobiología y creen en los « </w:t>
      </w:r>
      <w:r w:rsidRPr="00231EA6">
        <w:rPr>
          <w:i/>
          <w:sz w:val="12"/>
        </w:rPr>
        <w:t>extraterrestres </w:t>
      </w:r>
      <w:r w:rsidRPr="00231EA6">
        <w:rPr>
          <w:sz w:val="12"/>
        </w:rPr>
        <w:t>»). En efecto, los iniciados masones consideran a los seres humanos como vegetales/animales/minerales/robots/ángeles estelares, como un gran Todo energético cósmico que llaman « </w:t>
      </w:r>
      <w:r w:rsidRPr="00231EA6">
        <w:rPr>
          <w:i/>
          <w:sz w:val="12"/>
        </w:rPr>
        <w:t>Ideal </w:t>
      </w:r>
      <w:r w:rsidRPr="00231EA6">
        <w:rPr>
          <w:sz w:val="12"/>
        </w:rPr>
        <w:t>» o « </w:t>
      </w:r>
      <w:r w:rsidRPr="00231EA6">
        <w:rPr>
          <w:i/>
          <w:sz w:val="12"/>
        </w:rPr>
        <w:t>Universo </w:t>
      </w:r>
      <w:r w:rsidRPr="00231EA6">
        <w:rPr>
          <w:sz w:val="12"/>
        </w:rPr>
        <w:t>» o « </w:t>
      </w:r>
      <w:r w:rsidRPr="00231EA6">
        <w:rPr>
          <w:i/>
          <w:sz w:val="12"/>
        </w:rPr>
        <w:t>Conciencia </w:t>
      </w:r>
      <w:r w:rsidRPr="00231EA6">
        <w:rPr>
          <w:sz w:val="12"/>
        </w:rPr>
        <w:t>». Seg</w:t>
      </w:r>
      <w:r w:rsidRPr="00231EA6">
        <w:rPr>
          <w:rFonts w:ascii="Cambria" w:hAnsi="Cambria"/>
          <w:sz w:val="12"/>
        </w:rPr>
        <w:t>ú</w:t>
      </w:r>
      <w:r w:rsidRPr="00231EA6">
        <w:rPr>
          <w:sz w:val="12"/>
        </w:rPr>
        <w:t>n su cosmovisi</w:t>
      </w:r>
      <w:r w:rsidRPr="00231EA6">
        <w:rPr>
          <w:rFonts w:ascii="Cambria" w:hAnsi="Cambria"/>
          <w:sz w:val="12"/>
        </w:rPr>
        <w:t>ó</w:t>
      </w:r>
      <w:r w:rsidRPr="00231EA6">
        <w:rPr>
          <w:sz w:val="12"/>
        </w:rPr>
        <w:t xml:space="preserve">n, cada Hombre es una pirámide que se autocrea, se autoconstruye, se automejora, se transforma (mediante el proceso alquímico, es decir, la transmutación del plomo en oro), se pule como un diamante, se inmortaliza, se libera de sí misma, alcanza los cielos y la divinidad (energética), todo aquello con la sola fuerza de su inteligencia, de su sentir y de su voluntad. </w:t>
      </w:r>
    </w:p>
  </w:footnote>
  <w:footnote w:id="6">
    <w:p w:rsidR="0078327C" w:rsidRPr="00274B62" w:rsidRDefault="0078327C" w:rsidP="00274B62">
      <w:pPr>
        <w:pStyle w:val="Notedebasdepage"/>
        <w:spacing w:after="0"/>
        <w:jc w:val="both"/>
        <w:rPr>
          <w:sz w:val="12"/>
        </w:rPr>
      </w:pPr>
      <w:r w:rsidRPr="00274B62">
        <w:rPr>
          <w:rStyle w:val="Marquenotebasdepage"/>
          <w:sz w:val="12"/>
        </w:rPr>
        <w:footnoteRef/>
      </w:r>
      <w:r w:rsidRPr="00274B62">
        <w:rPr>
          <w:sz w:val="12"/>
        </w:rPr>
        <w:t xml:space="preserve"> Hace poco</w:t>
      </w:r>
      <w:r>
        <w:rPr>
          <w:sz w:val="12"/>
        </w:rPr>
        <w:t>, en noviembre del 2022</w:t>
      </w:r>
      <w:r w:rsidRPr="00274B62">
        <w:rPr>
          <w:sz w:val="12"/>
        </w:rPr>
        <w:t xml:space="preserve">, Marc Henry, el mismísimo </w:t>
      </w:r>
      <w:r w:rsidRPr="00274B62">
        <w:rPr>
          <w:i/>
          <w:sz w:val="12"/>
        </w:rPr>
        <w:t xml:space="preserve">Gran </w:t>
      </w:r>
      <w:r w:rsidRPr="003D3074">
        <w:rPr>
          <w:i/>
          <w:sz w:val="12"/>
        </w:rPr>
        <w:t>Maestro</w:t>
      </w:r>
      <w:r w:rsidRPr="003D3074">
        <w:rPr>
          <w:sz w:val="12"/>
        </w:rPr>
        <w:t xml:space="preserve"> </w:t>
      </w:r>
      <w:r w:rsidRPr="003D3074">
        <w:rPr>
          <w:sz w:val="12"/>
          <w:szCs w:val="16"/>
          <w:lang w:val="es-MX"/>
        </w:rPr>
        <w:t>—</w:t>
      </w:r>
      <w:r w:rsidRPr="003D3074">
        <w:rPr>
          <w:sz w:val="12"/>
        </w:rPr>
        <w:t>es decir el n° 1</w:t>
      </w:r>
      <w:r w:rsidRPr="003D3074">
        <w:rPr>
          <w:sz w:val="12"/>
          <w:szCs w:val="16"/>
          <w:lang w:val="es-MX"/>
        </w:rPr>
        <w:t xml:space="preserve">— </w:t>
      </w:r>
      <w:r w:rsidRPr="003D3074">
        <w:rPr>
          <w:sz w:val="12"/>
        </w:rPr>
        <w:t>de la segunda</w:t>
      </w:r>
      <w:r w:rsidRPr="00274B62">
        <w:rPr>
          <w:sz w:val="12"/>
        </w:rPr>
        <w:t xml:space="preserve"> obediencia masónica más importante de Francia, la </w:t>
      </w:r>
      <w:r w:rsidRPr="00274B62">
        <w:rPr>
          <w:i/>
          <w:sz w:val="12"/>
        </w:rPr>
        <w:t>GLDF</w:t>
      </w:r>
      <w:r>
        <w:rPr>
          <w:sz w:val="12"/>
        </w:rPr>
        <w:t xml:space="preserve"> (</w:t>
      </w:r>
      <w:r w:rsidRPr="00A02E96">
        <w:rPr>
          <w:i/>
          <w:sz w:val="12"/>
        </w:rPr>
        <w:t>Gran Logia De Francia</w:t>
      </w:r>
      <w:r>
        <w:rPr>
          <w:sz w:val="12"/>
        </w:rPr>
        <w:t>)</w:t>
      </w:r>
      <w:r w:rsidRPr="00274B62">
        <w:rPr>
          <w:sz w:val="12"/>
        </w:rPr>
        <w:t xml:space="preserve">, </w:t>
      </w:r>
      <w:r>
        <w:rPr>
          <w:sz w:val="12"/>
        </w:rPr>
        <w:t xml:space="preserve">me ligó y </w:t>
      </w:r>
      <w:r w:rsidRPr="00274B62">
        <w:rPr>
          <w:sz w:val="12"/>
        </w:rPr>
        <w:t xml:space="preserve">me propuso personalmente ser mi padrino para que entrase en su </w:t>
      </w:r>
      <w:r>
        <w:rPr>
          <w:sz w:val="12"/>
        </w:rPr>
        <w:t>log</w:t>
      </w:r>
      <w:r w:rsidRPr="00274B62">
        <w:rPr>
          <w:sz w:val="12"/>
        </w:rPr>
        <w:t>ia.</w:t>
      </w:r>
    </w:p>
  </w:footnote>
  <w:footnote w:id="7">
    <w:p w:rsidR="0078327C" w:rsidRPr="00285F8E" w:rsidRDefault="0078327C" w:rsidP="00285F8E">
      <w:pPr>
        <w:pStyle w:val="Notedebasdepage"/>
        <w:spacing w:after="0"/>
        <w:jc w:val="both"/>
        <w:rPr>
          <w:sz w:val="12"/>
        </w:rPr>
      </w:pPr>
      <w:r w:rsidRPr="00285F8E">
        <w:rPr>
          <w:rStyle w:val="Marquenotebasdepage"/>
          <w:sz w:val="12"/>
        </w:rPr>
        <w:footnoteRef/>
      </w:r>
      <w:r w:rsidRPr="00285F8E">
        <w:rPr>
          <w:sz w:val="12"/>
        </w:rPr>
        <w:t xml:space="preserve"> Según el ensayo </w:t>
      </w:r>
      <w:r w:rsidRPr="00285F8E">
        <w:rPr>
          <w:i/>
          <w:sz w:val="12"/>
        </w:rPr>
        <w:t>Encuesta sobre la sexualidad en Francia</w:t>
      </w:r>
      <w:r w:rsidRPr="00285F8E">
        <w:rPr>
          <w:sz w:val="12"/>
        </w:rPr>
        <w:t xml:space="preserve"> (2008) de Nathalie Bajos y Michel Bozon, por ejemplo, en 2008 en Francia, el promedio de número de relaciones entre las personas homosexuales es de 6,6 para las mujeres lesbianas y de 15,4 para los hombres gays. La existencia de amantes extraconyugales es más frecuente en las parejas homosexuales masculinas que en las parejas de distinto sexo. Así pues, 1 de cada 3 hombres que vive con un hombre desde hace más de 1 año declara haber tenido otra pareja en los últimos 12 meses (frente al 3,5 % de los hombres que viven con una mujer). Los hombres homo-bisexuales declaran haber tenido un promedio de 10,4 encuentros sexuales en las últimas 4 semanas, contra 8,6 para los hombres heteros. Y « </w:t>
      </w:r>
      <w:r w:rsidRPr="00285F8E">
        <w:rPr>
          <w:i/>
          <w:sz w:val="12"/>
        </w:rPr>
        <w:t>el 96 % de los homosexuales afirma practicar sexo casual carente de afecto y de estabilidad </w:t>
      </w:r>
      <w:r w:rsidRPr="00285F8E">
        <w:rPr>
          <w:sz w:val="12"/>
        </w:rPr>
        <w:t xml:space="preserve">» (Jacques Corraze, </w:t>
      </w:r>
      <w:r w:rsidRPr="00285F8E">
        <w:rPr>
          <w:i/>
          <w:sz w:val="12"/>
        </w:rPr>
        <w:t>La Homosexualidad</w:t>
      </w:r>
      <w:r w:rsidRPr="00285F8E">
        <w:rPr>
          <w:sz w:val="12"/>
        </w:rPr>
        <w:t>, 2002).</w:t>
      </w:r>
    </w:p>
  </w:footnote>
  <w:footnote w:id="8">
    <w:p w:rsidR="0078327C" w:rsidRPr="000B1029" w:rsidRDefault="0078327C" w:rsidP="000B1029">
      <w:pPr>
        <w:pStyle w:val="Notedebasdepage"/>
        <w:spacing w:after="0"/>
        <w:rPr>
          <w:sz w:val="12"/>
        </w:rPr>
      </w:pPr>
      <w:r w:rsidRPr="000B1029">
        <w:rPr>
          <w:rStyle w:val="Marquenotebasdepage"/>
          <w:sz w:val="12"/>
        </w:rPr>
        <w:footnoteRef/>
      </w:r>
      <w:r w:rsidRPr="000B1029">
        <w:rPr>
          <w:sz w:val="12"/>
        </w:rPr>
        <w:t xml:space="preserve"> </w:t>
      </w:r>
      <w:r w:rsidRPr="000B1029">
        <w:rPr>
          <w:i/>
          <w:sz w:val="12"/>
        </w:rPr>
        <w:t>Teología moral de San Alfonso de Ligorio</w:t>
      </w:r>
      <w:r w:rsidRPr="000B1029">
        <w:rPr>
          <w:sz w:val="12"/>
        </w:rPr>
        <w:t>, libro 3, n°413.</w:t>
      </w:r>
    </w:p>
  </w:footnote>
  <w:footnote w:id="9">
    <w:p w:rsidR="0078327C" w:rsidRPr="00184AA6" w:rsidRDefault="0078327C" w:rsidP="00184AA6">
      <w:pPr>
        <w:pStyle w:val="Notedebasdepage"/>
        <w:spacing w:after="0"/>
        <w:rPr>
          <w:sz w:val="12"/>
        </w:rPr>
      </w:pPr>
      <w:r w:rsidRPr="00184AA6">
        <w:rPr>
          <w:rStyle w:val="Marquenotebasdepage"/>
          <w:sz w:val="12"/>
        </w:rPr>
        <w:footnoteRef/>
      </w:r>
      <w:r w:rsidRPr="00184AA6">
        <w:rPr>
          <w:sz w:val="12"/>
        </w:rPr>
        <w:t xml:space="preserve"> Véase su </w:t>
      </w:r>
      <w:r w:rsidRPr="00184AA6">
        <w:rPr>
          <w:i/>
          <w:sz w:val="12"/>
        </w:rPr>
        <w:t>Diálogo de la Divina Providencia</w:t>
      </w:r>
      <w:r w:rsidRPr="00184AA6">
        <w:rPr>
          <w:sz w:val="12"/>
        </w:rPr>
        <w:t>, cap. 15 n°124.</w:t>
      </w:r>
    </w:p>
  </w:footnote>
  <w:footnote w:id="10">
    <w:p w:rsidR="0078327C" w:rsidRPr="009A273E" w:rsidRDefault="0078327C" w:rsidP="00036D13">
      <w:pPr>
        <w:pStyle w:val="Notedebasdepage"/>
        <w:spacing w:after="0"/>
        <w:jc w:val="both"/>
        <w:rPr>
          <w:sz w:val="12"/>
        </w:rPr>
      </w:pPr>
      <w:r w:rsidRPr="009A273E">
        <w:rPr>
          <w:rStyle w:val="Marquenotebasdepage"/>
          <w:sz w:val="12"/>
        </w:rPr>
        <w:footnoteRef/>
      </w:r>
      <w:r w:rsidRPr="009A273E">
        <w:rPr>
          <w:sz w:val="12"/>
        </w:rPr>
        <w:t xml:space="preserve"> Véase el </w:t>
      </w:r>
      <w:r w:rsidRPr="009A273E">
        <w:rPr>
          <w:i/>
          <w:sz w:val="12"/>
        </w:rPr>
        <w:t>Documento de la Congregación para la Doctrina de la Fe</w:t>
      </w:r>
      <w:r w:rsidRPr="009A273E">
        <w:rPr>
          <w:sz w:val="12"/>
        </w:rPr>
        <w:t>, « </w:t>
      </w:r>
      <w:r w:rsidRPr="009A273E">
        <w:rPr>
          <w:i/>
          <w:sz w:val="12"/>
        </w:rPr>
        <w:t>Consideraciones acerca de los proyectos de reconocimiento legal de las uniones entre personas homosexuales </w:t>
      </w:r>
      <w:r w:rsidRPr="009A273E">
        <w:rPr>
          <w:sz w:val="12"/>
        </w:rPr>
        <w:t>», 2003.</w:t>
      </w:r>
    </w:p>
  </w:footnote>
  <w:footnote w:id="11">
    <w:p w:rsidR="0078327C" w:rsidRPr="00F44B55" w:rsidRDefault="0078327C" w:rsidP="00F44B55">
      <w:pPr>
        <w:pStyle w:val="Notedebasdepage"/>
        <w:spacing w:after="0"/>
        <w:rPr>
          <w:sz w:val="12"/>
        </w:rPr>
      </w:pPr>
      <w:r w:rsidRPr="00F44B55">
        <w:rPr>
          <w:rStyle w:val="Marquenotebasdepage"/>
          <w:sz w:val="12"/>
        </w:rPr>
        <w:footnoteRef/>
      </w:r>
      <w:r w:rsidRPr="00F44B55">
        <w:rPr>
          <w:sz w:val="12"/>
        </w:rPr>
        <w:t xml:space="preserve"> </w:t>
      </w:r>
      <w:r w:rsidRPr="00F44B55">
        <w:rPr>
          <w:sz w:val="12"/>
          <w:szCs w:val="17"/>
        </w:rPr>
        <w:t xml:space="preserve">Véase la autobiografía </w:t>
      </w:r>
      <w:r w:rsidRPr="00F44B55">
        <w:rPr>
          <w:i/>
          <w:sz w:val="12"/>
          <w:szCs w:val="17"/>
        </w:rPr>
        <w:t>Libre : de la vergüenza a la luz</w:t>
      </w:r>
      <w:r w:rsidRPr="00F44B55">
        <w:rPr>
          <w:sz w:val="12"/>
          <w:szCs w:val="17"/>
        </w:rPr>
        <w:t>, Ed. Presses de la Renaissance, París, 2011.</w:t>
      </w:r>
    </w:p>
  </w:footnote>
  <w:footnote w:id="12">
    <w:p w:rsidR="000C3B6E" w:rsidRPr="000C3B6E" w:rsidRDefault="000C3B6E" w:rsidP="000C3B6E">
      <w:pPr>
        <w:pStyle w:val="Notedebasdepage"/>
        <w:spacing w:after="0"/>
        <w:jc w:val="both"/>
        <w:rPr>
          <w:sz w:val="12"/>
        </w:rPr>
      </w:pPr>
      <w:r w:rsidRPr="000C3B6E">
        <w:rPr>
          <w:rStyle w:val="Marquenotebasdepage"/>
          <w:sz w:val="12"/>
        </w:rPr>
        <w:footnoteRef/>
      </w:r>
      <w:r w:rsidRPr="000C3B6E">
        <w:rPr>
          <w:sz w:val="12"/>
        </w:rPr>
        <w:t xml:space="preserve"> El matrimonio no es la solución rápida : </w:t>
      </w:r>
      <w:r w:rsidRPr="000C3B6E">
        <w:rPr>
          <w:sz w:val="12"/>
          <w:szCs w:val="20"/>
          <w:lang w:eastAsia="fr-FR"/>
        </w:rPr>
        <w:t xml:space="preserve">algunas personas homos por ejemplo conseguirán casarse o tener hijos, e incluso tener placer en la cama con su esposa (es lo que me confesó en persona el conferenciante norteamericano Andrew Comiskey, fundador de </w:t>
      </w:r>
      <w:r w:rsidRPr="000C3B6E">
        <w:rPr>
          <w:i/>
          <w:sz w:val="12"/>
          <w:szCs w:val="20"/>
          <w:lang w:eastAsia="fr-FR"/>
        </w:rPr>
        <w:t>Desert Stream</w:t>
      </w:r>
      <w:r w:rsidRPr="000C3B6E">
        <w:rPr>
          <w:sz w:val="12"/>
          <w:szCs w:val="20"/>
          <w:lang w:eastAsia="fr-FR"/>
        </w:rPr>
        <w:t xml:space="preserve"> en Estados Unidos, que se casó con una mujer y tuvo 4 hijos... y, sin embargo, me di cuenta de que no era físicamente insensible a mí), y que a pesar de todo seguirán siendo animadas por una tendencia homo. Lo de los « </w:t>
      </w:r>
      <w:r w:rsidRPr="000C3B6E">
        <w:rPr>
          <w:i/>
          <w:sz w:val="12"/>
          <w:szCs w:val="20"/>
          <w:lang w:eastAsia="fr-FR"/>
        </w:rPr>
        <w:t>ex-gays </w:t>
      </w:r>
      <w:r w:rsidRPr="000C3B6E">
        <w:rPr>
          <w:sz w:val="12"/>
          <w:szCs w:val="20"/>
          <w:lang w:eastAsia="fr-FR"/>
        </w:rPr>
        <w:t>» (Richard Cohen, Mauricio Clark, Luca di Tolve, etc.), personalmente me parece mentira. Andrew Comiskey, al menos, tiene la honestidad de no decir que está totalmente liberado de su sentir homo. En todo caso, la « </w:t>
      </w:r>
      <w:r w:rsidRPr="000C3B6E">
        <w:rPr>
          <w:i/>
          <w:sz w:val="12"/>
          <w:szCs w:val="20"/>
          <w:lang w:eastAsia="fr-FR"/>
        </w:rPr>
        <w:t>resolución </w:t>
      </w:r>
      <w:r w:rsidRPr="000C3B6E">
        <w:rPr>
          <w:sz w:val="12"/>
          <w:szCs w:val="20"/>
          <w:lang w:eastAsia="fr-FR"/>
        </w:rPr>
        <w:t xml:space="preserve">» de la homosexualidad mediante la salida práctica de ésta </w:t>
      </w:r>
      <w:r w:rsidRPr="000C3B6E">
        <w:rPr>
          <w:sz w:val="12"/>
          <w:szCs w:val="16"/>
          <w:lang w:val="es-MX"/>
        </w:rPr>
        <w:t>—</w:t>
      </w:r>
      <w:r w:rsidRPr="000C3B6E">
        <w:rPr>
          <w:sz w:val="12"/>
          <w:szCs w:val="20"/>
          <w:lang w:eastAsia="fr-FR"/>
        </w:rPr>
        <w:t>en un matrimonio hombre/mujer o en un celibato continente</w:t>
      </w:r>
      <w:r w:rsidRPr="000C3B6E">
        <w:rPr>
          <w:sz w:val="12"/>
          <w:szCs w:val="16"/>
          <w:lang w:val="es-MX"/>
        </w:rPr>
        <w:t>—</w:t>
      </w:r>
      <w:r w:rsidRPr="000C3B6E">
        <w:rPr>
          <w:sz w:val="12"/>
          <w:szCs w:val="20"/>
          <w:lang w:eastAsia="fr-FR"/>
        </w:rPr>
        <w:t xml:space="preserve"> no equivale a una desaparición de la tendencia.</w:t>
      </w:r>
    </w:p>
  </w:footnote>
  <w:footnote w:id="13">
    <w:p w:rsidR="00DA3F5E" w:rsidRPr="00DA3F5E" w:rsidRDefault="00DA3F5E" w:rsidP="00DA3F5E">
      <w:pPr>
        <w:pStyle w:val="Notedebasdepage"/>
        <w:spacing w:after="0"/>
        <w:jc w:val="both"/>
        <w:rPr>
          <w:sz w:val="12"/>
        </w:rPr>
      </w:pPr>
      <w:r w:rsidRPr="00DA3F5E">
        <w:rPr>
          <w:rStyle w:val="Marquenotebasdepage"/>
          <w:sz w:val="12"/>
        </w:rPr>
        <w:footnoteRef/>
      </w:r>
      <w:r w:rsidRPr="00DA3F5E">
        <w:rPr>
          <w:sz w:val="12"/>
        </w:rPr>
        <w:t xml:space="preserve"> Martel es el autor del muy polémico </w:t>
      </w:r>
      <w:r w:rsidRPr="00DA3F5E">
        <w:rPr>
          <w:i/>
          <w:sz w:val="12"/>
        </w:rPr>
        <w:t>Sodoma</w:t>
      </w:r>
      <w:r w:rsidRPr="00DA3F5E">
        <w:rPr>
          <w:sz w:val="12"/>
        </w:rPr>
        <w:t>, un ensayo publicado en 2017 que revelaba que el 80 % del clero mundial tendría inclinaciones homosexuales.</w:t>
      </w:r>
    </w:p>
  </w:footnote>
  <w:footnote w:id="14">
    <w:p w:rsidR="00BA1F94" w:rsidRPr="00BA1F94" w:rsidRDefault="00BA1F94" w:rsidP="00BA1F94">
      <w:pPr>
        <w:pStyle w:val="Notedebasdepage"/>
        <w:spacing w:after="0"/>
        <w:jc w:val="both"/>
        <w:rPr>
          <w:sz w:val="12"/>
        </w:rPr>
      </w:pPr>
      <w:r w:rsidRPr="00BA1F94">
        <w:rPr>
          <w:rStyle w:val="Marquenotebasdepage"/>
          <w:sz w:val="12"/>
        </w:rPr>
        <w:footnoteRef/>
      </w:r>
      <w:r w:rsidRPr="00BA1F94">
        <w:rPr>
          <w:sz w:val="12"/>
        </w:rPr>
        <w:t xml:space="preserve"> « </w:t>
      </w:r>
      <w:r w:rsidRPr="00BA1F94">
        <w:rPr>
          <w:i/>
          <w:sz w:val="12"/>
        </w:rPr>
        <w:t>Calculo que en los conventos hay un 90 %, 95 % o 100% de homosexuales.</w:t>
      </w:r>
      <w:r w:rsidRPr="00BA1F94">
        <w:rPr>
          <w:sz w:val="12"/>
        </w:rPr>
        <w:t xml:space="preserve"> [...]</w:t>
      </w:r>
      <w:r w:rsidRPr="00BA1F94">
        <w:rPr>
          <w:i/>
          <w:sz w:val="12"/>
        </w:rPr>
        <w:t xml:space="preserve"> Demostraremos que la Iglesia, tanto a nivel de sus dirigentes como de sus sacerdotes, constituye en su mayor parte una asociación erótica de hombres, que aterroriza a la humanidad desde hace mil ochocientos años. </w:t>
      </w:r>
      <w:r w:rsidRPr="00BA1F94">
        <w:rPr>
          <w:sz w:val="12"/>
        </w:rPr>
        <w:t xml:space="preserve">» (Heinrich Himmler, líder nazi, en su discurso del 18 de febrero de 1937 en Bad Tölz frente a las tropas de las </w:t>
      </w:r>
      <w:r w:rsidRPr="00BA1F94">
        <w:rPr>
          <w:i/>
          <w:sz w:val="12"/>
        </w:rPr>
        <w:t>SS</w:t>
      </w:r>
      <w:r w:rsidRPr="00BA1F94">
        <w:rPr>
          <w:sz w:val="12"/>
        </w:rPr>
        <w:t>).</w:t>
      </w:r>
    </w:p>
  </w:footnote>
  <w:footnote w:id="15">
    <w:p w:rsidR="0078327C" w:rsidRPr="00774B72" w:rsidRDefault="0078327C" w:rsidP="00774B72">
      <w:pPr>
        <w:pStyle w:val="Notedebasdepage"/>
        <w:spacing w:after="0"/>
        <w:rPr>
          <w:sz w:val="12"/>
        </w:rPr>
      </w:pPr>
      <w:r w:rsidRPr="00774B72">
        <w:rPr>
          <w:rStyle w:val="Marquenotebasdepage"/>
          <w:sz w:val="12"/>
        </w:rPr>
        <w:footnoteRef/>
      </w:r>
      <w:r w:rsidRPr="00774B72">
        <w:rPr>
          <w:sz w:val="12"/>
        </w:rPr>
        <w:t xml:space="preserve"> </w:t>
      </w:r>
      <w:r w:rsidRPr="00774B72">
        <w:rPr>
          <w:sz w:val="12"/>
          <w:szCs w:val="27"/>
          <w:lang w:eastAsia="fr-FR"/>
        </w:rPr>
        <w:t xml:space="preserve">Pienso en la asociación </w:t>
      </w:r>
      <w:r w:rsidRPr="00774B72">
        <w:rPr>
          <w:i/>
          <w:sz w:val="12"/>
          <w:szCs w:val="27"/>
          <w:lang w:eastAsia="fr-FR"/>
        </w:rPr>
        <w:t>Points-Cœur</w:t>
      </w:r>
      <w:r w:rsidRPr="00774B72">
        <w:rPr>
          <w:sz w:val="12"/>
          <w:szCs w:val="27"/>
          <w:lang w:eastAsia="fr-FR"/>
        </w:rPr>
        <w:t xml:space="preserve"> (</w:t>
      </w:r>
      <w:r w:rsidRPr="00774B72">
        <w:rPr>
          <w:i/>
          <w:sz w:val="12"/>
          <w:szCs w:val="27"/>
          <w:lang w:eastAsia="fr-FR"/>
        </w:rPr>
        <w:t>Punto Coraz</w:t>
      </w:r>
      <w:r w:rsidRPr="00774B72">
        <w:rPr>
          <w:i/>
          <w:sz w:val="12"/>
          <w:szCs w:val="36"/>
          <w:lang w:eastAsia="fr-FR"/>
        </w:rPr>
        <w:t>ón</w:t>
      </w:r>
      <w:r w:rsidRPr="00774B72">
        <w:rPr>
          <w:sz w:val="12"/>
          <w:szCs w:val="36"/>
          <w:lang w:eastAsia="fr-FR"/>
        </w:rPr>
        <w:t>), que no fue desmantelada por una banal razón de « </w:t>
      </w:r>
      <w:r w:rsidRPr="00774B72">
        <w:rPr>
          <w:i/>
          <w:sz w:val="12"/>
          <w:szCs w:val="36"/>
          <w:lang w:eastAsia="fr-FR"/>
        </w:rPr>
        <w:t>abuso de poder</w:t>
      </w:r>
      <w:r w:rsidRPr="00774B72">
        <w:rPr>
          <w:sz w:val="12"/>
          <w:szCs w:val="36"/>
          <w:lang w:eastAsia="fr-FR"/>
        </w:rPr>
        <w:t> », como sostenía la versión oficial, ¡ sino por un asunto de práctica homosexual por parte de su fundador</w:t>
      </w:r>
      <w:r>
        <w:rPr>
          <w:sz w:val="12"/>
          <w:szCs w:val="36"/>
          <w:lang w:eastAsia="fr-FR"/>
        </w:rPr>
        <w:t xml:space="preserve"> (el padre Thierry de Roucy)</w:t>
      </w:r>
      <w:r w:rsidRPr="00774B72">
        <w:rPr>
          <w:sz w:val="12"/>
          <w:szCs w:val="36"/>
          <w:lang w:eastAsia="fr-FR"/>
        </w:rPr>
        <w:t> !</w:t>
      </w:r>
    </w:p>
  </w:footnote>
  <w:footnote w:id="16">
    <w:p w:rsidR="0078327C" w:rsidRPr="00D870C6" w:rsidRDefault="0078327C" w:rsidP="00D870C6">
      <w:pPr>
        <w:pStyle w:val="Notedebasdepage"/>
        <w:spacing w:after="0"/>
        <w:jc w:val="both"/>
        <w:rPr>
          <w:sz w:val="12"/>
        </w:rPr>
      </w:pPr>
      <w:r w:rsidRPr="00D870C6">
        <w:rPr>
          <w:rStyle w:val="Marquenotebasdepage"/>
          <w:sz w:val="12"/>
        </w:rPr>
        <w:footnoteRef/>
      </w:r>
      <w:r w:rsidRPr="00D870C6">
        <w:rPr>
          <w:sz w:val="12"/>
        </w:rPr>
        <w:t xml:space="preserve"> </w:t>
      </w:r>
      <w:r w:rsidRPr="00D870C6">
        <w:rPr>
          <w:sz w:val="12"/>
          <w:szCs w:val="36"/>
          <w:lang w:eastAsia="fr-FR"/>
        </w:rPr>
        <w:t xml:space="preserve">Por ejemplo, habría que estar ciego para no ver que el árbol de los abusos sexuales sacerdotales esconde el bosque de la homosexualidad sacerdotal actuada : el informe de la </w:t>
      </w:r>
      <w:r w:rsidRPr="00D870C6">
        <w:rPr>
          <w:i/>
          <w:sz w:val="12"/>
          <w:szCs w:val="36"/>
          <w:lang w:eastAsia="fr-FR"/>
        </w:rPr>
        <w:t xml:space="preserve">CIASE </w:t>
      </w:r>
      <w:r w:rsidRPr="00D870C6">
        <w:rPr>
          <w:sz w:val="12"/>
          <w:szCs w:val="36"/>
          <w:lang w:eastAsia="fr-FR"/>
        </w:rPr>
        <w:t xml:space="preserve">en Francia </w:t>
      </w:r>
      <w:r w:rsidRPr="00D870C6">
        <w:rPr>
          <w:sz w:val="12"/>
          <w:szCs w:val="16"/>
          <w:lang w:val="es-MX"/>
        </w:rPr>
        <w:t>(</w:t>
      </w:r>
      <w:r w:rsidRPr="00D870C6">
        <w:rPr>
          <w:i/>
          <w:sz w:val="12"/>
          <w:szCs w:val="27"/>
          <w:lang w:eastAsia="fr-FR"/>
        </w:rPr>
        <w:t>Comisi</w:t>
      </w:r>
      <w:r w:rsidRPr="00D870C6">
        <w:rPr>
          <w:i/>
          <w:sz w:val="12"/>
          <w:szCs w:val="36"/>
          <w:lang w:eastAsia="fr-FR"/>
        </w:rPr>
        <w:t>ón Independiente sobre los Abusos Sexuales dentro de la Iglesia</w:t>
      </w:r>
      <w:r w:rsidRPr="00D870C6">
        <w:rPr>
          <w:sz w:val="12"/>
          <w:szCs w:val="36"/>
          <w:lang w:eastAsia="fr-FR"/>
        </w:rPr>
        <w:t>)</w:t>
      </w:r>
      <w:r w:rsidRPr="00D870C6">
        <w:rPr>
          <w:sz w:val="12"/>
          <w:szCs w:val="16"/>
          <w:lang w:val="es-MX"/>
        </w:rPr>
        <w:t xml:space="preserve"> </w:t>
      </w:r>
      <w:r w:rsidRPr="00D870C6">
        <w:rPr>
          <w:sz w:val="12"/>
          <w:szCs w:val="36"/>
          <w:lang w:eastAsia="fr-FR"/>
        </w:rPr>
        <w:t xml:space="preserve">sacó a la luz que el 80 % de los abusos sexuales cometidos por sacerdotes </w:t>
      </w:r>
      <w:r w:rsidRPr="00D870C6">
        <w:rPr>
          <w:sz w:val="12"/>
          <w:szCs w:val="27"/>
          <w:lang w:eastAsia="fr-FR"/>
        </w:rPr>
        <w:t xml:space="preserve">en Francia fueron perpetrados contra niños, ¡ y no contra niñas ! </w:t>
      </w:r>
      <w:r w:rsidRPr="00D870C6">
        <w:rPr>
          <w:sz w:val="12"/>
          <w:szCs w:val="36"/>
          <w:lang w:eastAsia="fr-FR"/>
        </w:rPr>
        <w:t>¡ Despierten chicos, aquí tienen la verdade</w:t>
      </w:r>
      <w:r w:rsidRPr="00D870C6">
        <w:rPr>
          <w:sz w:val="12"/>
          <w:szCs w:val="27"/>
          <w:lang w:eastAsia="fr-FR"/>
        </w:rPr>
        <w:t>ra Iglesia !</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9126CF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3B4F46E"/>
    <w:lvl w:ilvl="0">
      <w:start w:val="1"/>
      <w:numFmt w:val="decimal"/>
      <w:lvlText w:val="%1."/>
      <w:lvlJc w:val="left"/>
      <w:pPr>
        <w:tabs>
          <w:tab w:val="num" w:pos="1492"/>
        </w:tabs>
        <w:ind w:left="1492" w:hanging="360"/>
      </w:pPr>
    </w:lvl>
  </w:abstractNum>
  <w:abstractNum w:abstractNumId="2">
    <w:nsid w:val="FFFFFF7D"/>
    <w:multiLevelType w:val="singleLevel"/>
    <w:tmpl w:val="4A5C3138"/>
    <w:lvl w:ilvl="0">
      <w:start w:val="1"/>
      <w:numFmt w:val="decimal"/>
      <w:lvlText w:val="%1."/>
      <w:lvlJc w:val="left"/>
      <w:pPr>
        <w:tabs>
          <w:tab w:val="num" w:pos="1209"/>
        </w:tabs>
        <w:ind w:left="1209" w:hanging="360"/>
      </w:pPr>
    </w:lvl>
  </w:abstractNum>
  <w:abstractNum w:abstractNumId="3">
    <w:nsid w:val="FFFFFF7E"/>
    <w:multiLevelType w:val="singleLevel"/>
    <w:tmpl w:val="1550F80A"/>
    <w:lvl w:ilvl="0">
      <w:start w:val="1"/>
      <w:numFmt w:val="decimal"/>
      <w:lvlText w:val="%1."/>
      <w:lvlJc w:val="left"/>
      <w:pPr>
        <w:tabs>
          <w:tab w:val="num" w:pos="926"/>
        </w:tabs>
        <w:ind w:left="926" w:hanging="360"/>
      </w:pPr>
    </w:lvl>
  </w:abstractNum>
  <w:abstractNum w:abstractNumId="4">
    <w:nsid w:val="FFFFFF7F"/>
    <w:multiLevelType w:val="singleLevel"/>
    <w:tmpl w:val="F4B68372"/>
    <w:lvl w:ilvl="0">
      <w:start w:val="1"/>
      <w:numFmt w:val="decimal"/>
      <w:lvlText w:val="%1."/>
      <w:lvlJc w:val="left"/>
      <w:pPr>
        <w:tabs>
          <w:tab w:val="num" w:pos="643"/>
        </w:tabs>
        <w:ind w:left="643" w:hanging="360"/>
      </w:pPr>
    </w:lvl>
  </w:abstractNum>
  <w:abstractNum w:abstractNumId="5">
    <w:nsid w:val="FFFFFF80"/>
    <w:multiLevelType w:val="singleLevel"/>
    <w:tmpl w:val="27368EF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380F8F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8C0B86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EEC3C3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19CB45E"/>
    <w:lvl w:ilvl="0">
      <w:start w:val="1"/>
      <w:numFmt w:val="decimal"/>
      <w:lvlText w:val="%1."/>
      <w:lvlJc w:val="left"/>
      <w:pPr>
        <w:tabs>
          <w:tab w:val="num" w:pos="360"/>
        </w:tabs>
        <w:ind w:left="360" w:hanging="360"/>
      </w:pPr>
    </w:lvl>
  </w:abstractNum>
  <w:abstractNum w:abstractNumId="10">
    <w:nsid w:val="FFFFFF89"/>
    <w:multiLevelType w:val="singleLevel"/>
    <w:tmpl w:val="DE90B880"/>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37C5649"/>
    <w:multiLevelType w:val="hybridMultilevel"/>
    <w:tmpl w:val="C5BEB0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8403B4E"/>
    <w:multiLevelType w:val="multilevel"/>
    <w:tmpl w:val="9FD8B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8CD514C"/>
    <w:multiLevelType w:val="multilevel"/>
    <w:tmpl w:val="29EC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307867"/>
    <w:multiLevelType w:val="hybridMultilevel"/>
    <w:tmpl w:val="70AE5A2E"/>
    <w:lvl w:ilvl="0" w:tplc="9D568F4A">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0B172996"/>
    <w:multiLevelType w:val="multilevel"/>
    <w:tmpl w:val="25CA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EF8734E"/>
    <w:multiLevelType w:val="multilevel"/>
    <w:tmpl w:val="8558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FC7A0C"/>
    <w:multiLevelType w:val="multilevel"/>
    <w:tmpl w:val="F048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671C02"/>
    <w:multiLevelType w:val="hybridMultilevel"/>
    <w:tmpl w:val="25EC4508"/>
    <w:lvl w:ilvl="0" w:tplc="599C5214">
      <w:start w:val="5"/>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F6D3E58"/>
    <w:multiLevelType w:val="hybridMultilevel"/>
    <w:tmpl w:val="BF0230E0"/>
    <w:lvl w:ilvl="0" w:tplc="8BAEFBA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1654EA8"/>
    <w:multiLevelType w:val="hybridMultilevel"/>
    <w:tmpl w:val="D60E5952"/>
    <w:lvl w:ilvl="0" w:tplc="DB5E20B2">
      <w:start w:val="2"/>
      <w:numFmt w:val="bullet"/>
      <w:lvlText w:val="-"/>
      <w:lvlJc w:val="left"/>
      <w:pPr>
        <w:ind w:left="720" w:hanging="360"/>
      </w:pPr>
      <w:rPr>
        <w:rFonts w:ascii="Helvetica" w:eastAsiaTheme="minorHAnsi" w:hAnsi="Helvetic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34B1D6C"/>
    <w:multiLevelType w:val="multilevel"/>
    <w:tmpl w:val="DBDE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705467"/>
    <w:multiLevelType w:val="multilevel"/>
    <w:tmpl w:val="5946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CB4632"/>
    <w:multiLevelType w:val="multilevel"/>
    <w:tmpl w:val="76566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F871B61"/>
    <w:multiLevelType w:val="multilevel"/>
    <w:tmpl w:val="1BF0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2AC3D35"/>
    <w:multiLevelType w:val="hybridMultilevel"/>
    <w:tmpl w:val="290875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3102CDB"/>
    <w:multiLevelType w:val="hybridMultilevel"/>
    <w:tmpl w:val="6B481C5C"/>
    <w:lvl w:ilvl="0" w:tplc="4F387F20">
      <w:start w:val="4000"/>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9E07AE4"/>
    <w:multiLevelType w:val="multilevel"/>
    <w:tmpl w:val="7C76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A6B5092"/>
    <w:multiLevelType w:val="multilevel"/>
    <w:tmpl w:val="8AD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1321A1"/>
    <w:multiLevelType w:val="multilevel"/>
    <w:tmpl w:val="A7B4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5911F34"/>
    <w:multiLevelType w:val="multilevel"/>
    <w:tmpl w:val="684E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6A1A80"/>
    <w:multiLevelType w:val="multilevel"/>
    <w:tmpl w:val="9DEA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A30272"/>
    <w:multiLevelType w:val="multilevel"/>
    <w:tmpl w:val="DD5C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B2082C"/>
    <w:multiLevelType w:val="hybridMultilevel"/>
    <w:tmpl w:val="071E5A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B4B0E7D"/>
    <w:multiLevelType w:val="multilevel"/>
    <w:tmpl w:val="2AFC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B16F0B"/>
    <w:multiLevelType w:val="multilevel"/>
    <w:tmpl w:val="85DC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D0255AD"/>
    <w:multiLevelType w:val="multilevel"/>
    <w:tmpl w:val="254E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DF849D0"/>
    <w:multiLevelType w:val="hybridMultilevel"/>
    <w:tmpl w:val="D736BF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5F3B228D"/>
    <w:multiLevelType w:val="multilevel"/>
    <w:tmpl w:val="8A3E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4E56202"/>
    <w:multiLevelType w:val="multilevel"/>
    <w:tmpl w:val="5BDA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89A37B2"/>
    <w:multiLevelType w:val="multilevel"/>
    <w:tmpl w:val="C9BCD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F1003E8"/>
    <w:multiLevelType w:val="hybridMultilevel"/>
    <w:tmpl w:val="340E5C78"/>
    <w:lvl w:ilvl="0" w:tplc="39387224">
      <w:start w:val="1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10B122D"/>
    <w:multiLevelType w:val="multilevel"/>
    <w:tmpl w:val="120CA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4DD0A4B"/>
    <w:multiLevelType w:val="multilevel"/>
    <w:tmpl w:val="1C74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063C29"/>
    <w:multiLevelType w:val="hybridMultilevel"/>
    <w:tmpl w:val="2E8C14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6C37ACC"/>
    <w:multiLevelType w:val="multilevel"/>
    <w:tmpl w:val="6B3A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8692F78"/>
    <w:multiLevelType w:val="hybridMultilevel"/>
    <w:tmpl w:val="6C264892"/>
    <w:lvl w:ilvl="0" w:tplc="165C13A8">
      <w:start w:val="67"/>
      <w:numFmt w:val="bullet"/>
      <w:lvlText w:val="-"/>
      <w:lvlJc w:val="left"/>
      <w:pPr>
        <w:ind w:left="720" w:hanging="360"/>
      </w:pPr>
      <w:rPr>
        <w:rFonts w:ascii="Times" w:eastAsiaTheme="minorHAnsi"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CCD06F9"/>
    <w:multiLevelType w:val="hybridMultilevel"/>
    <w:tmpl w:val="78F6F578"/>
    <w:lvl w:ilvl="0" w:tplc="6ECABEC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5"/>
  </w:num>
  <w:num w:numId="2">
    <w:abstractNumId w:val="33"/>
  </w:num>
  <w:num w:numId="3">
    <w:abstractNumId w:val="11"/>
  </w:num>
  <w:num w:numId="4">
    <w:abstractNumId w:val="19"/>
  </w:num>
  <w:num w:numId="5">
    <w:abstractNumId w:val="29"/>
  </w:num>
  <w:num w:numId="6">
    <w:abstractNumId w:val="18"/>
  </w:num>
  <w:num w:numId="7">
    <w:abstractNumId w:val="32"/>
  </w:num>
  <w:num w:numId="8">
    <w:abstractNumId w:val="43"/>
  </w:num>
  <w:num w:numId="9">
    <w:abstractNumId w:val="13"/>
  </w:num>
  <w:num w:numId="10">
    <w:abstractNumId w:val="24"/>
  </w:num>
  <w:num w:numId="11">
    <w:abstractNumId w:val="31"/>
  </w:num>
  <w:num w:numId="12">
    <w:abstractNumId w:val="47"/>
  </w:num>
  <w:num w:numId="13">
    <w:abstractNumId w:val="23"/>
  </w:num>
  <w:num w:numId="14">
    <w:abstractNumId w:val="22"/>
  </w:num>
  <w:num w:numId="15">
    <w:abstractNumId w:val="35"/>
  </w:num>
  <w:num w:numId="16">
    <w:abstractNumId w:val="41"/>
  </w:num>
  <w:num w:numId="17">
    <w:abstractNumId w:val="16"/>
  </w:num>
  <w:num w:numId="18">
    <w:abstractNumId w:val="40"/>
  </w:num>
  <w:num w:numId="19">
    <w:abstractNumId w:val="27"/>
  </w:num>
  <w:num w:numId="20">
    <w:abstractNumId w:val="26"/>
  </w:num>
  <w:num w:numId="21">
    <w:abstractNumId w:val="15"/>
  </w:num>
  <w:num w:numId="22">
    <w:abstractNumId w:val="9"/>
  </w:num>
  <w:num w:numId="23">
    <w:abstractNumId w:val="4"/>
  </w:num>
  <w:num w:numId="24">
    <w:abstractNumId w:val="3"/>
  </w:num>
  <w:num w:numId="25">
    <w:abstractNumId w:val="5"/>
  </w:num>
  <w:num w:numId="26">
    <w:abstractNumId w:val="0"/>
  </w:num>
  <w:num w:numId="27">
    <w:abstractNumId w:val="2"/>
  </w:num>
  <w:num w:numId="28">
    <w:abstractNumId w:val="1"/>
  </w:num>
  <w:num w:numId="29">
    <w:abstractNumId w:val="10"/>
  </w:num>
  <w:num w:numId="30">
    <w:abstractNumId w:val="8"/>
  </w:num>
  <w:num w:numId="31">
    <w:abstractNumId w:val="7"/>
  </w:num>
  <w:num w:numId="32">
    <w:abstractNumId w:val="6"/>
  </w:num>
  <w:num w:numId="33">
    <w:abstractNumId w:val="39"/>
  </w:num>
  <w:num w:numId="34">
    <w:abstractNumId w:val="46"/>
  </w:num>
  <w:num w:numId="35">
    <w:abstractNumId w:val="36"/>
  </w:num>
  <w:num w:numId="36">
    <w:abstractNumId w:val="17"/>
  </w:num>
  <w:num w:numId="37">
    <w:abstractNumId w:val="20"/>
  </w:num>
  <w:num w:numId="38">
    <w:abstractNumId w:val="37"/>
  </w:num>
  <w:num w:numId="39">
    <w:abstractNumId w:val="30"/>
  </w:num>
  <w:num w:numId="40">
    <w:abstractNumId w:val="42"/>
  </w:num>
  <w:num w:numId="41">
    <w:abstractNumId w:val="45"/>
  </w:num>
  <w:num w:numId="42">
    <w:abstractNumId w:val="38"/>
  </w:num>
  <w:num w:numId="43">
    <w:abstractNumId w:val="12"/>
  </w:num>
  <w:num w:numId="44">
    <w:abstractNumId w:val="34"/>
  </w:num>
  <w:num w:numId="45">
    <w:abstractNumId w:val="14"/>
  </w:num>
  <w:num w:numId="46">
    <w:abstractNumId w:val="44"/>
  </w:num>
  <w:num w:numId="47">
    <w:abstractNumId w:val="21"/>
  </w:num>
  <w:num w:numId="48">
    <w:abstractNumId w:val="28"/>
  </w:num>
  <w:num w:numId="49">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942BC"/>
    <w:rsid w:val="00000584"/>
    <w:rsid w:val="0000058B"/>
    <w:rsid w:val="00000601"/>
    <w:rsid w:val="000006E7"/>
    <w:rsid w:val="0000072C"/>
    <w:rsid w:val="00000B45"/>
    <w:rsid w:val="00000C2D"/>
    <w:rsid w:val="00000D70"/>
    <w:rsid w:val="00000D7C"/>
    <w:rsid w:val="00000E15"/>
    <w:rsid w:val="00000E75"/>
    <w:rsid w:val="00000E98"/>
    <w:rsid w:val="00000F5F"/>
    <w:rsid w:val="00000F6D"/>
    <w:rsid w:val="0000128F"/>
    <w:rsid w:val="000013AF"/>
    <w:rsid w:val="00001424"/>
    <w:rsid w:val="000015B2"/>
    <w:rsid w:val="0000171A"/>
    <w:rsid w:val="000018E5"/>
    <w:rsid w:val="00001AF9"/>
    <w:rsid w:val="00001C71"/>
    <w:rsid w:val="00001C8D"/>
    <w:rsid w:val="00001F58"/>
    <w:rsid w:val="00001FD6"/>
    <w:rsid w:val="000020C8"/>
    <w:rsid w:val="0000233A"/>
    <w:rsid w:val="0000261D"/>
    <w:rsid w:val="0000263D"/>
    <w:rsid w:val="00002726"/>
    <w:rsid w:val="000028F7"/>
    <w:rsid w:val="00002941"/>
    <w:rsid w:val="00002B87"/>
    <w:rsid w:val="00002C7A"/>
    <w:rsid w:val="00002C8B"/>
    <w:rsid w:val="00002CC9"/>
    <w:rsid w:val="00003031"/>
    <w:rsid w:val="000032C8"/>
    <w:rsid w:val="0000344D"/>
    <w:rsid w:val="00003488"/>
    <w:rsid w:val="0000348D"/>
    <w:rsid w:val="000034A0"/>
    <w:rsid w:val="000036C4"/>
    <w:rsid w:val="0000374A"/>
    <w:rsid w:val="000039DF"/>
    <w:rsid w:val="00003B8C"/>
    <w:rsid w:val="00003DFC"/>
    <w:rsid w:val="00003E95"/>
    <w:rsid w:val="00003F3A"/>
    <w:rsid w:val="00003FEF"/>
    <w:rsid w:val="0000415B"/>
    <w:rsid w:val="000041CC"/>
    <w:rsid w:val="00004216"/>
    <w:rsid w:val="00004291"/>
    <w:rsid w:val="000043D7"/>
    <w:rsid w:val="0000477B"/>
    <w:rsid w:val="00004988"/>
    <w:rsid w:val="000049BE"/>
    <w:rsid w:val="00004E4F"/>
    <w:rsid w:val="00004F01"/>
    <w:rsid w:val="00004FAA"/>
    <w:rsid w:val="0000533A"/>
    <w:rsid w:val="00005392"/>
    <w:rsid w:val="000054AD"/>
    <w:rsid w:val="000055CE"/>
    <w:rsid w:val="00005868"/>
    <w:rsid w:val="00005B56"/>
    <w:rsid w:val="00005B66"/>
    <w:rsid w:val="00005DA5"/>
    <w:rsid w:val="00005ED7"/>
    <w:rsid w:val="0000601C"/>
    <w:rsid w:val="000061E6"/>
    <w:rsid w:val="000062B3"/>
    <w:rsid w:val="000064A9"/>
    <w:rsid w:val="000064AF"/>
    <w:rsid w:val="00006665"/>
    <w:rsid w:val="000066AF"/>
    <w:rsid w:val="0000677E"/>
    <w:rsid w:val="0000699D"/>
    <w:rsid w:val="00006B23"/>
    <w:rsid w:val="00006D04"/>
    <w:rsid w:val="00006DD2"/>
    <w:rsid w:val="00006F16"/>
    <w:rsid w:val="0000712B"/>
    <w:rsid w:val="000071A7"/>
    <w:rsid w:val="000071B7"/>
    <w:rsid w:val="00007415"/>
    <w:rsid w:val="000074D4"/>
    <w:rsid w:val="0000752E"/>
    <w:rsid w:val="0000759F"/>
    <w:rsid w:val="00007620"/>
    <w:rsid w:val="00007670"/>
    <w:rsid w:val="00007685"/>
    <w:rsid w:val="0000794D"/>
    <w:rsid w:val="00007B0D"/>
    <w:rsid w:val="00007C8E"/>
    <w:rsid w:val="00007CA1"/>
    <w:rsid w:val="00007D71"/>
    <w:rsid w:val="00007E2D"/>
    <w:rsid w:val="000100D8"/>
    <w:rsid w:val="00010163"/>
    <w:rsid w:val="00010472"/>
    <w:rsid w:val="000106E9"/>
    <w:rsid w:val="00010789"/>
    <w:rsid w:val="00010D6D"/>
    <w:rsid w:val="00010D93"/>
    <w:rsid w:val="00010F02"/>
    <w:rsid w:val="00011155"/>
    <w:rsid w:val="00011245"/>
    <w:rsid w:val="00011418"/>
    <w:rsid w:val="00011578"/>
    <w:rsid w:val="000115F8"/>
    <w:rsid w:val="0001176D"/>
    <w:rsid w:val="000117DB"/>
    <w:rsid w:val="000119EE"/>
    <w:rsid w:val="00011B9C"/>
    <w:rsid w:val="00011C70"/>
    <w:rsid w:val="00011CF2"/>
    <w:rsid w:val="00012470"/>
    <w:rsid w:val="000124D6"/>
    <w:rsid w:val="000125A1"/>
    <w:rsid w:val="00012887"/>
    <w:rsid w:val="00012BEC"/>
    <w:rsid w:val="00012C2B"/>
    <w:rsid w:val="00012EA8"/>
    <w:rsid w:val="00013192"/>
    <w:rsid w:val="000131BE"/>
    <w:rsid w:val="000134D0"/>
    <w:rsid w:val="000134D7"/>
    <w:rsid w:val="0001358F"/>
    <w:rsid w:val="000137CA"/>
    <w:rsid w:val="00013BF4"/>
    <w:rsid w:val="00013C16"/>
    <w:rsid w:val="00013D05"/>
    <w:rsid w:val="000142CE"/>
    <w:rsid w:val="0001431F"/>
    <w:rsid w:val="00014617"/>
    <w:rsid w:val="00014877"/>
    <w:rsid w:val="00014948"/>
    <w:rsid w:val="000149D1"/>
    <w:rsid w:val="000149D7"/>
    <w:rsid w:val="00014D1F"/>
    <w:rsid w:val="00014DF7"/>
    <w:rsid w:val="00014E4F"/>
    <w:rsid w:val="00014E5D"/>
    <w:rsid w:val="0001512D"/>
    <w:rsid w:val="0001530C"/>
    <w:rsid w:val="000156D2"/>
    <w:rsid w:val="00015746"/>
    <w:rsid w:val="0001584D"/>
    <w:rsid w:val="000158BC"/>
    <w:rsid w:val="00015927"/>
    <w:rsid w:val="00015977"/>
    <w:rsid w:val="00015D10"/>
    <w:rsid w:val="00015DC7"/>
    <w:rsid w:val="00015EC2"/>
    <w:rsid w:val="00015F00"/>
    <w:rsid w:val="00015FEB"/>
    <w:rsid w:val="000161AB"/>
    <w:rsid w:val="000161BE"/>
    <w:rsid w:val="0001668A"/>
    <w:rsid w:val="000169B5"/>
    <w:rsid w:val="00016C1C"/>
    <w:rsid w:val="00016C69"/>
    <w:rsid w:val="000170A3"/>
    <w:rsid w:val="0001710D"/>
    <w:rsid w:val="000171F9"/>
    <w:rsid w:val="00017335"/>
    <w:rsid w:val="00017398"/>
    <w:rsid w:val="000173A1"/>
    <w:rsid w:val="000176C8"/>
    <w:rsid w:val="00017786"/>
    <w:rsid w:val="00017F16"/>
    <w:rsid w:val="00017F5A"/>
    <w:rsid w:val="00020070"/>
    <w:rsid w:val="000200B4"/>
    <w:rsid w:val="000200F4"/>
    <w:rsid w:val="000202AB"/>
    <w:rsid w:val="00020334"/>
    <w:rsid w:val="0002035A"/>
    <w:rsid w:val="00020459"/>
    <w:rsid w:val="000204D9"/>
    <w:rsid w:val="000205B3"/>
    <w:rsid w:val="0002066F"/>
    <w:rsid w:val="000208EA"/>
    <w:rsid w:val="00020A5D"/>
    <w:rsid w:val="00020C79"/>
    <w:rsid w:val="00020D8A"/>
    <w:rsid w:val="00020D8D"/>
    <w:rsid w:val="00020E25"/>
    <w:rsid w:val="00020F83"/>
    <w:rsid w:val="00021285"/>
    <w:rsid w:val="000217E3"/>
    <w:rsid w:val="000218E3"/>
    <w:rsid w:val="0002197B"/>
    <w:rsid w:val="00021DD0"/>
    <w:rsid w:val="00021E5D"/>
    <w:rsid w:val="00021E9C"/>
    <w:rsid w:val="0002243E"/>
    <w:rsid w:val="00022A00"/>
    <w:rsid w:val="00022A48"/>
    <w:rsid w:val="00022A7D"/>
    <w:rsid w:val="00022D46"/>
    <w:rsid w:val="00022D4A"/>
    <w:rsid w:val="000231D0"/>
    <w:rsid w:val="000236FC"/>
    <w:rsid w:val="00023776"/>
    <w:rsid w:val="00023970"/>
    <w:rsid w:val="00023E40"/>
    <w:rsid w:val="0002421D"/>
    <w:rsid w:val="00024492"/>
    <w:rsid w:val="000244EF"/>
    <w:rsid w:val="00024552"/>
    <w:rsid w:val="00024681"/>
    <w:rsid w:val="000248AA"/>
    <w:rsid w:val="000249E9"/>
    <w:rsid w:val="00024A01"/>
    <w:rsid w:val="00024A4C"/>
    <w:rsid w:val="00024C3F"/>
    <w:rsid w:val="00024CCB"/>
    <w:rsid w:val="00024E00"/>
    <w:rsid w:val="00024EB3"/>
    <w:rsid w:val="00024ED3"/>
    <w:rsid w:val="000251B4"/>
    <w:rsid w:val="00025841"/>
    <w:rsid w:val="0002595B"/>
    <w:rsid w:val="0002599C"/>
    <w:rsid w:val="00025B0D"/>
    <w:rsid w:val="00025C42"/>
    <w:rsid w:val="00025CDF"/>
    <w:rsid w:val="00025E07"/>
    <w:rsid w:val="00025ECE"/>
    <w:rsid w:val="00025FE6"/>
    <w:rsid w:val="000262CC"/>
    <w:rsid w:val="0002669A"/>
    <w:rsid w:val="000266DF"/>
    <w:rsid w:val="000269A2"/>
    <w:rsid w:val="00026E02"/>
    <w:rsid w:val="00026E33"/>
    <w:rsid w:val="00027180"/>
    <w:rsid w:val="000273D2"/>
    <w:rsid w:val="00027493"/>
    <w:rsid w:val="00027585"/>
    <w:rsid w:val="00027802"/>
    <w:rsid w:val="000278A9"/>
    <w:rsid w:val="00027973"/>
    <w:rsid w:val="00027EB9"/>
    <w:rsid w:val="000300B4"/>
    <w:rsid w:val="000302FA"/>
    <w:rsid w:val="0003033F"/>
    <w:rsid w:val="000303F4"/>
    <w:rsid w:val="000306A7"/>
    <w:rsid w:val="000306C5"/>
    <w:rsid w:val="0003073E"/>
    <w:rsid w:val="000309C3"/>
    <w:rsid w:val="00030B71"/>
    <w:rsid w:val="00030BBA"/>
    <w:rsid w:val="00030CC0"/>
    <w:rsid w:val="00030EAC"/>
    <w:rsid w:val="00030EB0"/>
    <w:rsid w:val="00030F0E"/>
    <w:rsid w:val="000310FC"/>
    <w:rsid w:val="0003137F"/>
    <w:rsid w:val="0003170F"/>
    <w:rsid w:val="00031943"/>
    <w:rsid w:val="0003197E"/>
    <w:rsid w:val="000319CC"/>
    <w:rsid w:val="00031CF9"/>
    <w:rsid w:val="00031D28"/>
    <w:rsid w:val="00031E55"/>
    <w:rsid w:val="00031EEC"/>
    <w:rsid w:val="00031FD1"/>
    <w:rsid w:val="000320FA"/>
    <w:rsid w:val="0003222C"/>
    <w:rsid w:val="000323F6"/>
    <w:rsid w:val="00032480"/>
    <w:rsid w:val="00032852"/>
    <w:rsid w:val="00032F72"/>
    <w:rsid w:val="00033195"/>
    <w:rsid w:val="000332D8"/>
    <w:rsid w:val="000334BB"/>
    <w:rsid w:val="000335A2"/>
    <w:rsid w:val="000337F3"/>
    <w:rsid w:val="00033B9D"/>
    <w:rsid w:val="00033DA2"/>
    <w:rsid w:val="00033E25"/>
    <w:rsid w:val="00033EB0"/>
    <w:rsid w:val="00033ED6"/>
    <w:rsid w:val="0003486F"/>
    <w:rsid w:val="00034880"/>
    <w:rsid w:val="00034B25"/>
    <w:rsid w:val="00034E10"/>
    <w:rsid w:val="00034E62"/>
    <w:rsid w:val="0003510A"/>
    <w:rsid w:val="000351D3"/>
    <w:rsid w:val="00035326"/>
    <w:rsid w:val="00035460"/>
    <w:rsid w:val="0003546F"/>
    <w:rsid w:val="000354EC"/>
    <w:rsid w:val="00035563"/>
    <w:rsid w:val="0003561F"/>
    <w:rsid w:val="000357D3"/>
    <w:rsid w:val="0003591E"/>
    <w:rsid w:val="000359C7"/>
    <w:rsid w:val="00035B75"/>
    <w:rsid w:val="00035D65"/>
    <w:rsid w:val="00035EF3"/>
    <w:rsid w:val="00035F0E"/>
    <w:rsid w:val="00035FC1"/>
    <w:rsid w:val="0003612B"/>
    <w:rsid w:val="0003667B"/>
    <w:rsid w:val="00036751"/>
    <w:rsid w:val="000367C8"/>
    <w:rsid w:val="000368AD"/>
    <w:rsid w:val="00036A20"/>
    <w:rsid w:val="00036B28"/>
    <w:rsid w:val="00036C40"/>
    <w:rsid w:val="00036CC1"/>
    <w:rsid w:val="00036CF4"/>
    <w:rsid w:val="00036D13"/>
    <w:rsid w:val="000370BC"/>
    <w:rsid w:val="00037169"/>
    <w:rsid w:val="0003722D"/>
    <w:rsid w:val="000372B0"/>
    <w:rsid w:val="00037363"/>
    <w:rsid w:val="00037480"/>
    <w:rsid w:val="000374F0"/>
    <w:rsid w:val="0003755E"/>
    <w:rsid w:val="000376A6"/>
    <w:rsid w:val="000376B3"/>
    <w:rsid w:val="000376B5"/>
    <w:rsid w:val="0003774F"/>
    <w:rsid w:val="00037782"/>
    <w:rsid w:val="00037A21"/>
    <w:rsid w:val="00037AD2"/>
    <w:rsid w:val="00037D50"/>
    <w:rsid w:val="00037DD2"/>
    <w:rsid w:val="00037EFC"/>
    <w:rsid w:val="00037F20"/>
    <w:rsid w:val="00040277"/>
    <w:rsid w:val="00040366"/>
    <w:rsid w:val="0004056E"/>
    <w:rsid w:val="00040696"/>
    <w:rsid w:val="00040776"/>
    <w:rsid w:val="000407D7"/>
    <w:rsid w:val="00040897"/>
    <w:rsid w:val="000408AB"/>
    <w:rsid w:val="000408AC"/>
    <w:rsid w:val="00040A1C"/>
    <w:rsid w:val="00040A59"/>
    <w:rsid w:val="00040C6A"/>
    <w:rsid w:val="00040D12"/>
    <w:rsid w:val="00040D99"/>
    <w:rsid w:val="00040E61"/>
    <w:rsid w:val="000411A9"/>
    <w:rsid w:val="000412D3"/>
    <w:rsid w:val="00041443"/>
    <w:rsid w:val="00041958"/>
    <w:rsid w:val="000419C3"/>
    <w:rsid w:val="00041ACF"/>
    <w:rsid w:val="00042375"/>
    <w:rsid w:val="000424DB"/>
    <w:rsid w:val="000427D5"/>
    <w:rsid w:val="000427FA"/>
    <w:rsid w:val="000429B4"/>
    <w:rsid w:val="00042A1A"/>
    <w:rsid w:val="00042C5F"/>
    <w:rsid w:val="00042CC4"/>
    <w:rsid w:val="0004319A"/>
    <w:rsid w:val="00043342"/>
    <w:rsid w:val="00043353"/>
    <w:rsid w:val="000435E8"/>
    <w:rsid w:val="00043667"/>
    <w:rsid w:val="00043673"/>
    <w:rsid w:val="00043677"/>
    <w:rsid w:val="000436A0"/>
    <w:rsid w:val="000436CA"/>
    <w:rsid w:val="000437CD"/>
    <w:rsid w:val="00043967"/>
    <w:rsid w:val="000439AA"/>
    <w:rsid w:val="00043AEA"/>
    <w:rsid w:val="00043BA1"/>
    <w:rsid w:val="00043C84"/>
    <w:rsid w:val="00043D85"/>
    <w:rsid w:val="00043DE8"/>
    <w:rsid w:val="00043E2F"/>
    <w:rsid w:val="000442EF"/>
    <w:rsid w:val="000443A9"/>
    <w:rsid w:val="00044562"/>
    <w:rsid w:val="00044619"/>
    <w:rsid w:val="0004474E"/>
    <w:rsid w:val="000447A6"/>
    <w:rsid w:val="000449F7"/>
    <w:rsid w:val="00044B7D"/>
    <w:rsid w:val="00044BBD"/>
    <w:rsid w:val="00044C1E"/>
    <w:rsid w:val="00044CDE"/>
    <w:rsid w:val="00044E0E"/>
    <w:rsid w:val="000450A7"/>
    <w:rsid w:val="00045389"/>
    <w:rsid w:val="00045511"/>
    <w:rsid w:val="0004580E"/>
    <w:rsid w:val="0004581B"/>
    <w:rsid w:val="00045A68"/>
    <w:rsid w:val="00045BDD"/>
    <w:rsid w:val="00045C0D"/>
    <w:rsid w:val="00045E60"/>
    <w:rsid w:val="00045E62"/>
    <w:rsid w:val="00045FE1"/>
    <w:rsid w:val="000461C2"/>
    <w:rsid w:val="000461E8"/>
    <w:rsid w:val="00046346"/>
    <w:rsid w:val="000464C8"/>
    <w:rsid w:val="000468F6"/>
    <w:rsid w:val="0004696B"/>
    <w:rsid w:val="00046BB3"/>
    <w:rsid w:val="00046FEE"/>
    <w:rsid w:val="000470F4"/>
    <w:rsid w:val="00047181"/>
    <w:rsid w:val="00047298"/>
    <w:rsid w:val="00047341"/>
    <w:rsid w:val="00047359"/>
    <w:rsid w:val="00047527"/>
    <w:rsid w:val="00047622"/>
    <w:rsid w:val="000477F9"/>
    <w:rsid w:val="0004792E"/>
    <w:rsid w:val="000501D8"/>
    <w:rsid w:val="00050427"/>
    <w:rsid w:val="0005051F"/>
    <w:rsid w:val="00050578"/>
    <w:rsid w:val="000505FE"/>
    <w:rsid w:val="0005071A"/>
    <w:rsid w:val="00050941"/>
    <w:rsid w:val="00050A12"/>
    <w:rsid w:val="00050A7E"/>
    <w:rsid w:val="00050CC8"/>
    <w:rsid w:val="00050E00"/>
    <w:rsid w:val="00050EAE"/>
    <w:rsid w:val="00050F66"/>
    <w:rsid w:val="000512C2"/>
    <w:rsid w:val="00051427"/>
    <w:rsid w:val="00051803"/>
    <w:rsid w:val="00051CAD"/>
    <w:rsid w:val="00051DA3"/>
    <w:rsid w:val="000520FA"/>
    <w:rsid w:val="000522EB"/>
    <w:rsid w:val="0005230E"/>
    <w:rsid w:val="0005239B"/>
    <w:rsid w:val="0005253E"/>
    <w:rsid w:val="0005266C"/>
    <w:rsid w:val="000526E1"/>
    <w:rsid w:val="00052A3A"/>
    <w:rsid w:val="00052A46"/>
    <w:rsid w:val="00052AA1"/>
    <w:rsid w:val="00052C3C"/>
    <w:rsid w:val="00052EB7"/>
    <w:rsid w:val="00053002"/>
    <w:rsid w:val="000530AC"/>
    <w:rsid w:val="000531D5"/>
    <w:rsid w:val="00053329"/>
    <w:rsid w:val="00053682"/>
    <w:rsid w:val="00053921"/>
    <w:rsid w:val="00053B01"/>
    <w:rsid w:val="00053F17"/>
    <w:rsid w:val="00054095"/>
    <w:rsid w:val="00054113"/>
    <w:rsid w:val="0005422F"/>
    <w:rsid w:val="000544D0"/>
    <w:rsid w:val="000545E6"/>
    <w:rsid w:val="00054638"/>
    <w:rsid w:val="0005476F"/>
    <w:rsid w:val="000548E6"/>
    <w:rsid w:val="00054B2E"/>
    <w:rsid w:val="00054C7F"/>
    <w:rsid w:val="00054DDA"/>
    <w:rsid w:val="0005502A"/>
    <w:rsid w:val="0005511C"/>
    <w:rsid w:val="000554D5"/>
    <w:rsid w:val="00055526"/>
    <w:rsid w:val="0005568F"/>
    <w:rsid w:val="000556DA"/>
    <w:rsid w:val="0005571F"/>
    <w:rsid w:val="000558E0"/>
    <w:rsid w:val="000559B7"/>
    <w:rsid w:val="00055A6B"/>
    <w:rsid w:val="00055BC2"/>
    <w:rsid w:val="00055E19"/>
    <w:rsid w:val="00055EEE"/>
    <w:rsid w:val="00055F00"/>
    <w:rsid w:val="000567CB"/>
    <w:rsid w:val="000567DF"/>
    <w:rsid w:val="00056874"/>
    <w:rsid w:val="000568D8"/>
    <w:rsid w:val="000569C7"/>
    <w:rsid w:val="000569E5"/>
    <w:rsid w:val="00056AAF"/>
    <w:rsid w:val="00056B22"/>
    <w:rsid w:val="00056BA7"/>
    <w:rsid w:val="00056C8C"/>
    <w:rsid w:val="00056D19"/>
    <w:rsid w:val="00056DBB"/>
    <w:rsid w:val="00056F2D"/>
    <w:rsid w:val="000573F8"/>
    <w:rsid w:val="0005745C"/>
    <w:rsid w:val="0005746D"/>
    <w:rsid w:val="00057576"/>
    <w:rsid w:val="00057593"/>
    <w:rsid w:val="000576F6"/>
    <w:rsid w:val="00057779"/>
    <w:rsid w:val="00057B0D"/>
    <w:rsid w:val="00057B16"/>
    <w:rsid w:val="00057CA1"/>
    <w:rsid w:val="00057CB2"/>
    <w:rsid w:val="00057FA9"/>
    <w:rsid w:val="0006007B"/>
    <w:rsid w:val="00060263"/>
    <w:rsid w:val="000602B4"/>
    <w:rsid w:val="0006072A"/>
    <w:rsid w:val="00060882"/>
    <w:rsid w:val="00060CA3"/>
    <w:rsid w:val="00060D94"/>
    <w:rsid w:val="00060FA3"/>
    <w:rsid w:val="0006106A"/>
    <w:rsid w:val="00061090"/>
    <w:rsid w:val="000612D3"/>
    <w:rsid w:val="0006157A"/>
    <w:rsid w:val="0006174F"/>
    <w:rsid w:val="00061762"/>
    <w:rsid w:val="00061837"/>
    <w:rsid w:val="00061A57"/>
    <w:rsid w:val="00061B77"/>
    <w:rsid w:val="00061B7D"/>
    <w:rsid w:val="00061C4A"/>
    <w:rsid w:val="00061CAA"/>
    <w:rsid w:val="00061E13"/>
    <w:rsid w:val="00061EBF"/>
    <w:rsid w:val="000620B0"/>
    <w:rsid w:val="0006219B"/>
    <w:rsid w:val="00062274"/>
    <w:rsid w:val="00062573"/>
    <w:rsid w:val="000625CB"/>
    <w:rsid w:val="0006271B"/>
    <w:rsid w:val="00062875"/>
    <w:rsid w:val="000628CF"/>
    <w:rsid w:val="00062964"/>
    <w:rsid w:val="00062A50"/>
    <w:rsid w:val="00062D0E"/>
    <w:rsid w:val="00062FEA"/>
    <w:rsid w:val="00063099"/>
    <w:rsid w:val="00063154"/>
    <w:rsid w:val="00063390"/>
    <w:rsid w:val="0006349C"/>
    <w:rsid w:val="00063620"/>
    <w:rsid w:val="00063772"/>
    <w:rsid w:val="000637CD"/>
    <w:rsid w:val="000637D0"/>
    <w:rsid w:val="0006380F"/>
    <w:rsid w:val="0006390E"/>
    <w:rsid w:val="00063AA9"/>
    <w:rsid w:val="00063AEB"/>
    <w:rsid w:val="00063AEE"/>
    <w:rsid w:val="00063B29"/>
    <w:rsid w:val="00063BDC"/>
    <w:rsid w:val="00063BE1"/>
    <w:rsid w:val="00063D1C"/>
    <w:rsid w:val="00063D2A"/>
    <w:rsid w:val="000640D7"/>
    <w:rsid w:val="0006428E"/>
    <w:rsid w:val="000642F5"/>
    <w:rsid w:val="000643B2"/>
    <w:rsid w:val="0006442E"/>
    <w:rsid w:val="000646CD"/>
    <w:rsid w:val="000647E4"/>
    <w:rsid w:val="00064809"/>
    <w:rsid w:val="0006492B"/>
    <w:rsid w:val="00064970"/>
    <w:rsid w:val="00064996"/>
    <w:rsid w:val="00064BBD"/>
    <w:rsid w:val="00064BDA"/>
    <w:rsid w:val="00064D0E"/>
    <w:rsid w:val="000650F7"/>
    <w:rsid w:val="00065226"/>
    <w:rsid w:val="00065502"/>
    <w:rsid w:val="00065532"/>
    <w:rsid w:val="000655F7"/>
    <w:rsid w:val="000657F2"/>
    <w:rsid w:val="00065949"/>
    <w:rsid w:val="00065960"/>
    <w:rsid w:val="000659CE"/>
    <w:rsid w:val="00065A17"/>
    <w:rsid w:val="00065B8D"/>
    <w:rsid w:val="00065EFD"/>
    <w:rsid w:val="00066295"/>
    <w:rsid w:val="0006645B"/>
    <w:rsid w:val="00066784"/>
    <w:rsid w:val="00066AE1"/>
    <w:rsid w:val="00066C67"/>
    <w:rsid w:val="00066CDD"/>
    <w:rsid w:val="00066E3B"/>
    <w:rsid w:val="00066E7E"/>
    <w:rsid w:val="00066FF0"/>
    <w:rsid w:val="00067408"/>
    <w:rsid w:val="00067530"/>
    <w:rsid w:val="000676D4"/>
    <w:rsid w:val="000676D6"/>
    <w:rsid w:val="00067733"/>
    <w:rsid w:val="00067904"/>
    <w:rsid w:val="0006792A"/>
    <w:rsid w:val="00067970"/>
    <w:rsid w:val="000679B2"/>
    <w:rsid w:val="00067A11"/>
    <w:rsid w:val="00067A55"/>
    <w:rsid w:val="00067CE2"/>
    <w:rsid w:val="00067EEF"/>
    <w:rsid w:val="00070054"/>
    <w:rsid w:val="000700C7"/>
    <w:rsid w:val="000701A2"/>
    <w:rsid w:val="0007028B"/>
    <w:rsid w:val="000703A3"/>
    <w:rsid w:val="000703A5"/>
    <w:rsid w:val="000705F6"/>
    <w:rsid w:val="00070C65"/>
    <w:rsid w:val="00070C87"/>
    <w:rsid w:val="00070CA8"/>
    <w:rsid w:val="00070D24"/>
    <w:rsid w:val="00070F61"/>
    <w:rsid w:val="00071127"/>
    <w:rsid w:val="00071309"/>
    <w:rsid w:val="000713D8"/>
    <w:rsid w:val="0007143C"/>
    <w:rsid w:val="00071477"/>
    <w:rsid w:val="00071CF2"/>
    <w:rsid w:val="000720A1"/>
    <w:rsid w:val="000722D5"/>
    <w:rsid w:val="00072491"/>
    <w:rsid w:val="0007255D"/>
    <w:rsid w:val="00072603"/>
    <w:rsid w:val="00072BDA"/>
    <w:rsid w:val="00072C1A"/>
    <w:rsid w:val="00072FAF"/>
    <w:rsid w:val="00072FD7"/>
    <w:rsid w:val="00073038"/>
    <w:rsid w:val="000730DC"/>
    <w:rsid w:val="00073201"/>
    <w:rsid w:val="0007323C"/>
    <w:rsid w:val="00073350"/>
    <w:rsid w:val="000733FA"/>
    <w:rsid w:val="000735BB"/>
    <w:rsid w:val="000735D3"/>
    <w:rsid w:val="000735D9"/>
    <w:rsid w:val="000735DF"/>
    <w:rsid w:val="00073602"/>
    <w:rsid w:val="00073A58"/>
    <w:rsid w:val="00073BAB"/>
    <w:rsid w:val="00073BC5"/>
    <w:rsid w:val="00073D91"/>
    <w:rsid w:val="0007408E"/>
    <w:rsid w:val="00074167"/>
    <w:rsid w:val="00074178"/>
    <w:rsid w:val="000741C6"/>
    <w:rsid w:val="0007423F"/>
    <w:rsid w:val="00074254"/>
    <w:rsid w:val="000743A0"/>
    <w:rsid w:val="000745AD"/>
    <w:rsid w:val="00074634"/>
    <w:rsid w:val="00074677"/>
    <w:rsid w:val="000747B9"/>
    <w:rsid w:val="00074842"/>
    <w:rsid w:val="000749C1"/>
    <w:rsid w:val="000753C6"/>
    <w:rsid w:val="00075447"/>
    <w:rsid w:val="000755A6"/>
    <w:rsid w:val="00075675"/>
    <w:rsid w:val="000757A0"/>
    <w:rsid w:val="000758E2"/>
    <w:rsid w:val="00075BA3"/>
    <w:rsid w:val="00075C77"/>
    <w:rsid w:val="00075D4D"/>
    <w:rsid w:val="00075DD3"/>
    <w:rsid w:val="000761A8"/>
    <w:rsid w:val="000761B3"/>
    <w:rsid w:val="0007628E"/>
    <w:rsid w:val="000763E6"/>
    <w:rsid w:val="000766E3"/>
    <w:rsid w:val="00076878"/>
    <w:rsid w:val="0007697E"/>
    <w:rsid w:val="00076A06"/>
    <w:rsid w:val="00076A65"/>
    <w:rsid w:val="00076B7B"/>
    <w:rsid w:val="00076C54"/>
    <w:rsid w:val="00076DA6"/>
    <w:rsid w:val="00076DD3"/>
    <w:rsid w:val="00076E1A"/>
    <w:rsid w:val="00076EB6"/>
    <w:rsid w:val="00076EC5"/>
    <w:rsid w:val="00077441"/>
    <w:rsid w:val="000775E8"/>
    <w:rsid w:val="000775FF"/>
    <w:rsid w:val="000776B1"/>
    <w:rsid w:val="00077769"/>
    <w:rsid w:val="00077C9F"/>
    <w:rsid w:val="00077CA9"/>
    <w:rsid w:val="00077D52"/>
    <w:rsid w:val="00077E72"/>
    <w:rsid w:val="00080084"/>
    <w:rsid w:val="0008016B"/>
    <w:rsid w:val="00080508"/>
    <w:rsid w:val="00080971"/>
    <w:rsid w:val="00080BD0"/>
    <w:rsid w:val="00080D4D"/>
    <w:rsid w:val="00081106"/>
    <w:rsid w:val="000812F5"/>
    <w:rsid w:val="00081321"/>
    <w:rsid w:val="00081396"/>
    <w:rsid w:val="00081509"/>
    <w:rsid w:val="000816F3"/>
    <w:rsid w:val="00081781"/>
    <w:rsid w:val="00081897"/>
    <w:rsid w:val="000818BA"/>
    <w:rsid w:val="00081BD5"/>
    <w:rsid w:val="00081C10"/>
    <w:rsid w:val="00081C6A"/>
    <w:rsid w:val="000820C5"/>
    <w:rsid w:val="000820E3"/>
    <w:rsid w:val="000820F8"/>
    <w:rsid w:val="000821F9"/>
    <w:rsid w:val="0008222C"/>
    <w:rsid w:val="000822FA"/>
    <w:rsid w:val="0008231C"/>
    <w:rsid w:val="00082339"/>
    <w:rsid w:val="00082397"/>
    <w:rsid w:val="0008247D"/>
    <w:rsid w:val="000824E2"/>
    <w:rsid w:val="00082698"/>
    <w:rsid w:val="000826B8"/>
    <w:rsid w:val="00082768"/>
    <w:rsid w:val="00082815"/>
    <w:rsid w:val="00082923"/>
    <w:rsid w:val="000829FA"/>
    <w:rsid w:val="00082B32"/>
    <w:rsid w:val="00082BF9"/>
    <w:rsid w:val="00082EBF"/>
    <w:rsid w:val="00082FD2"/>
    <w:rsid w:val="0008304E"/>
    <w:rsid w:val="000830D2"/>
    <w:rsid w:val="000830F6"/>
    <w:rsid w:val="00083133"/>
    <w:rsid w:val="000831B0"/>
    <w:rsid w:val="000831B1"/>
    <w:rsid w:val="00083365"/>
    <w:rsid w:val="000834A5"/>
    <w:rsid w:val="000834AE"/>
    <w:rsid w:val="000834AF"/>
    <w:rsid w:val="0008370B"/>
    <w:rsid w:val="00083874"/>
    <w:rsid w:val="000838AD"/>
    <w:rsid w:val="00083A54"/>
    <w:rsid w:val="00083B74"/>
    <w:rsid w:val="00083D98"/>
    <w:rsid w:val="00083DA5"/>
    <w:rsid w:val="00083F0A"/>
    <w:rsid w:val="00084164"/>
    <w:rsid w:val="000843E2"/>
    <w:rsid w:val="00084487"/>
    <w:rsid w:val="00084508"/>
    <w:rsid w:val="00084777"/>
    <w:rsid w:val="000847F5"/>
    <w:rsid w:val="000849F3"/>
    <w:rsid w:val="00084E1F"/>
    <w:rsid w:val="00084EFB"/>
    <w:rsid w:val="00085017"/>
    <w:rsid w:val="0008519D"/>
    <w:rsid w:val="000855D9"/>
    <w:rsid w:val="000855DD"/>
    <w:rsid w:val="00085659"/>
    <w:rsid w:val="0008578A"/>
    <w:rsid w:val="0008578F"/>
    <w:rsid w:val="000857AF"/>
    <w:rsid w:val="00085815"/>
    <w:rsid w:val="00085E1F"/>
    <w:rsid w:val="00086131"/>
    <w:rsid w:val="00086354"/>
    <w:rsid w:val="0008650A"/>
    <w:rsid w:val="00086521"/>
    <w:rsid w:val="0008660B"/>
    <w:rsid w:val="00086742"/>
    <w:rsid w:val="000867D5"/>
    <w:rsid w:val="0008686E"/>
    <w:rsid w:val="000869C6"/>
    <w:rsid w:val="00086A49"/>
    <w:rsid w:val="00086D80"/>
    <w:rsid w:val="00086E55"/>
    <w:rsid w:val="00086E8B"/>
    <w:rsid w:val="00086EAD"/>
    <w:rsid w:val="00086F76"/>
    <w:rsid w:val="000871B1"/>
    <w:rsid w:val="000872DE"/>
    <w:rsid w:val="000873A3"/>
    <w:rsid w:val="000873CA"/>
    <w:rsid w:val="000873F6"/>
    <w:rsid w:val="000873FB"/>
    <w:rsid w:val="0008745D"/>
    <w:rsid w:val="00087752"/>
    <w:rsid w:val="000877C7"/>
    <w:rsid w:val="0008785E"/>
    <w:rsid w:val="00087A68"/>
    <w:rsid w:val="00087AEA"/>
    <w:rsid w:val="00087B29"/>
    <w:rsid w:val="00090045"/>
    <w:rsid w:val="00090141"/>
    <w:rsid w:val="00090164"/>
    <w:rsid w:val="000901A6"/>
    <w:rsid w:val="000903C2"/>
    <w:rsid w:val="000906D0"/>
    <w:rsid w:val="000909B6"/>
    <w:rsid w:val="00090C4E"/>
    <w:rsid w:val="00090C56"/>
    <w:rsid w:val="00090D5F"/>
    <w:rsid w:val="00090D63"/>
    <w:rsid w:val="00090FE1"/>
    <w:rsid w:val="000914E3"/>
    <w:rsid w:val="00091502"/>
    <w:rsid w:val="0009163C"/>
    <w:rsid w:val="000917A9"/>
    <w:rsid w:val="00091874"/>
    <w:rsid w:val="00091908"/>
    <w:rsid w:val="000919D4"/>
    <w:rsid w:val="00091A61"/>
    <w:rsid w:val="00091C3C"/>
    <w:rsid w:val="00091DA7"/>
    <w:rsid w:val="00091DF7"/>
    <w:rsid w:val="00091E36"/>
    <w:rsid w:val="00091FAF"/>
    <w:rsid w:val="000921BA"/>
    <w:rsid w:val="000921E9"/>
    <w:rsid w:val="000922D3"/>
    <w:rsid w:val="0009232B"/>
    <w:rsid w:val="00092516"/>
    <w:rsid w:val="00092998"/>
    <w:rsid w:val="00092C1E"/>
    <w:rsid w:val="00092EBB"/>
    <w:rsid w:val="00092EBF"/>
    <w:rsid w:val="00092EEE"/>
    <w:rsid w:val="000930B7"/>
    <w:rsid w:val="000930C4"/>
    <w:rsid w:val="0009329A"/>
    <w:rsid w:val="000932C1"/>
    <w:rsid w:val="000937DB"/>
    <w:rsid w:val="00093804"/>
    <w:rsid w:val="00093C16"/>
    <w:rsid w:val="00094285"/>
    <w:rsid w:val="0009432D"/>
    <w:rsid w:val="000943F7"/>
    <w:rsid w:val="0009454A"/>
    <w:rsid w:val="000947C6"/>
    <w:rsid w:val="000948DA"/>
    <w:rsid w:val="00094B1F"/>
    <w:rsid w:val="00094CE2"/>
    <w:rsid w:val="00094CF7"/>
    <w:rsid w:val="00094DE9"/>
    <w:rsid w:val="0009503A"/>
    <w:rsid w:val="000951B2"/>
    <w:rsid w:val="000951FC"/>
    <w:rsid w:val="00095207"/>
    <w:rsid w:val="000953C1"/>
    <w:rsid w:val="000955D9"/>
    <w:rsid w:val="00095690"/>
    <w:rsid w:val="000957A4"/>
    <w:rsid w:val="00095BFF"/>
    <w:rsid w:val="00095D6F"/>
    <w:rsid w:val="00095DAC"/>
    <w:rsid w:val="0009622D"/>
    <w:rsid w:val="00096243"/>
    <w:rsid w:val="00096333"/>
    <w:rsid w:val="0009636D"/>
    <w:rsid w:val="000965AE"/>
    <w:rsid w:val="000965BE"/>
    <w:rsid w:val="000967DF"/>
    <w:rsid w:val="0009684D"/>
    <w:rsid w:val="00096906"/>
    <w:rsid w:val="00096928"/>
    <w:rsid w:val="00096A16"/>
    <w:rsid w:val="00096BF3"/>
    <w:rsid w:val="00096F58"/>
    <w:rsid w:val="000971BD"/>
    <w:rsid w:val="00097396"/>
    <w:rsid w:val="000975C6"/>
    <w:rsid w:val="00097686"/>
    <w:rsid w:val="00097728"/>
    <w:rsid w:val="00097750"/>
    <w:rsid w:val="000978DF"/>
    <w:rsid w:val="0009795E"/>
    <w:rsid w:val="00097B4D"/>
    <w:rsid w:val="00097C36"/>
    <w:rsid w:val="00097FFD"/>
    <w:rsid w:val="000A0103"/>
    <w:rsid w:val="000A02E0"/>
    <w:rsid w:val="000A03E2"/>
    <w:rsid w:val="000A04D4"/>
    <w:rsid w:val="000A067D"/>
    <w:rsid w:val="000A07A7"/>
    <w:rsid w:val="000A084E"/>
    <w:rsid w:val="000A098A"/>
    <w:rsid w:val="000A0A64"/>
    <w:rsid w:val="000A0AF2"/>
    <w:rsid w:val="000A0DAE"/>
    <w:rsid w:val="000A0E54"/>
    <w:rsid w:val="000A0F3F"/>
    <w:rsid w:val="000A0FBC"/>
    <w:rsid w:val="000A110E"/>
    <w:rsid w:val="000A125C"/>
    <w:rsid w:val="000A12AD"/>
    <w:rsid w:val="000A13D8"/>
    <w:rsid w:val="000A1480"/>
    <w:rsid w:val="000A1487"/>
    <w:rsid w:val="000A1666"/>
    <w:rsid w:val="000A16D8"/>
    <w:rsid w:val="000A177F"/>
    <w:rsid w:val="000A189C"/>
    <w:rsid w:val="000A19F2"/>
    <w:rsid w:val="000A1A09"/>
    <w:rsid w:val="000A1A40"/>
    <w:rsid w:val="000A1B25"/>
    <w:rsid w:val="000A1B71"/>
    <w:rsid w:val="000A1F01"/>
    <w:rsid w:val="000A1F5C"/>
    <w:rsid w:val="000A213F"/>
    <w:rsid w:val="000A2145"/>
    <w:rsid w:val="000A23C7"/>
    <w:rsid w:val="000A266C"/>
    <w:rsid w:val="000A278A"/>
    <w:rsid w:val="000A2A2D"/>
    <w:rsid w:val="000A2A6B"/>
    <w:rsid w:val="000A3139"/>
    <w:rsid w:val="000A32F3"/>
    <w:rsid w:val="000A32F5"/>
    <w:rsid w:val="000A3342"/>
    <w:rsid w:val="000A350E"/>
    <w:rsid w:val="000A3660"/>
    <w:rsid w:val="000A3857"/>
    <w:rsid w:val="000A38E1"/>
    <w:rsid w:val="000A3A57"/>
    <w:rsid w:val="000A3AA1"/>
    <w:rsid w:val="000A3B87"/>
    <w:rsid w:val="000A3DEE"/>
    <w:rsid w:val="000A3DFE"/>
    <w:rsid w:val="000A4073"/>
    <w:rsid w:val="000A43BC"/>
    <w:rsid w:val="000A449B"/>
    <w:rsid w:val="000A4704"/>
    <w:rsid w:val="000A471A"/>
    <w:rsid w:val="000A4963"/>
    <w:rsid w:val="000A4FBE"/>
    <w:rsid w:val="000A518D"/>
    <w:rsid w:val="000A51C0"/>
    <w:rsid w:val="000A521B"/>
    <w:rsid w:val="000A5550"/>
    <w:rsid w:val="000A561B"/>
    <w:rsid w:val="000A584F"/>
    <w:rsid w:val="000A5917"/>
    <w:rsid w:val="000A599D"/>
    <w:rsid w:val="000A5AB6"/>
    <w:rsid w:val="000A5C07"/>
    <w:rsid w:val="000A5D6D"/>
    <w:rsid w:val="000A60A1"/>
    <w:rsid w:val="000A6133"/>
    <w:rsid w:val="000A6174"/>
    <w:rsid w:val="000A625D"/>
    <w:rsid w:val="000A637B"/>
    <w:rsid w:val="000A649B"/>
    <w:rsid w:val="000A6871"/>
    <w:rsid w:val="000A6BDC"/>
    <w:rsid w:val="000A6C4E"/>
    <w:rsid w:val="000A6DBC"/>
    <w:rsid w:val="000A6DD0"/>
    <w:rsid w:val="000A6DF1"/>
    <w:rsid w:val="000A6EAB"/>
    <w:rsid w:val="000A6F7C"/>
    <w:rsid w:val="000A6FD4"/>
    <w:rsid w:val="000A7045"/>
    <w:rsid w:val="000A711D"/>
    <w:rsid w:val="000A7288"/>
    <w:rsid w:val="000A758F"/>
    <w:rsid w:val="000A7927"/>
    <w:rsid w:val="000A79BF"/>
    <w:rsid w:val="000A7B4D"/>
    <w:rsid w:val="000A7B6F"/>
    <w:rsid w:val="000A7EEF"/>
    <w:rsid w:val="000B00B9"/>
    <w:rsid w:val="000B01AB"/>
    <w:rsid w:val="000B0307"/>
    <w:rsid w:val="000B05FD"/>
    <w:rsid w:val="000B062C"/>
    <w:rsid w:val="000B0A84"/>
    <w:rsid w:val="000B0A88"/>
    <w:rsid w:val="000B0A91"/>
    <w:rsid w:val="000B0CE8"/>
    <w:rsid w:val="000B0D18"/>
    <w:rsid w:val="000B0F2B"/>
    <w:rsid w:val="000B0FAD"/>
    <w:rsid w:val="000B1029"/>
    <w:rsid w:val="000B108E"/>
    <w:rsid w:val="000B11B4"/>
    <w:rsid w:val="000B11BB"/>
    <w:rsid w:val="000B11FD"/>
    <w:rsid w:val="000B1249"/>
    <w:rsid w:val="000B141E"/>
    <w:rsid w:val="000B15B9"/>
    <w:rsid w:val="000B1684"/>
    <w:rsid w:val="000B16E4"/>
    <w:rsid w:val="000B1727"/>
    <w:rsid w:val="000B1810"/>
    <w:rsid w:val="000B18FC"/>
    <w:rsid w:val="000B1954"/>
    <w:rsid w:val="000B1C14"/>
    <w:rsid w:val="000B1F41"/>
    <w:rsid w:val="000B1FF3"/>
    <w:rsid w:val="000B207B"/>
    <w:rsid w:val="000B25FF"/>
    <w:rsid w:val="000B278E"/>
    <w:rsid w:val="000B27D4"/>
    <w:rsid w:val="000B2A82"/>
    <w:rsid w:val="000B2A88"/>
    <w:rsid w:val="000B2B8C"/>
    <w:rsid w:val="000B3090"/>
    <w:rsid w:val="000B323E"/>
    <w:rsid w:val="000B336F"/>
    <w:rsid w:val="000B3561"/>
    <w:rsid w:val="000B3772"/>
    <w:rsid w:val="000B38AA"/>
    <w:rsid w:val="000B3900"/>
    <w:rsid w:val="000B390E"/>
    <w:rsid w:val="000B3B02"/>
    <w:rsid w:val="000B3B58"/>
    <w:rsid w:val="000B3CF9"/>
    <w:rsid w:val="000B3D4E"/>
    <w:rsid w:val="000B3E60"/>
    <w:rsid w:val="000B3ED8"/>
    <w:rsid w:val="000B3FC3"/>
    <w:rsid w:val="000B4027"/>
    <w:rsid w:val="000B4216"/>
    <w:rsid w:val="000B4315"/>
    <w:rsid w:val="000B4362"/>
    <w:rsid w:val="000B4369"/>
    <w:rsid w:val="000B44F2"/>
    <w:rsid w:val="000B44F3"/>
    <w:rsid w:val="000B4510"/>
    <w:rsid w:val="000B4550"/>
    <w:rsid w:val="000B4865"/>
    <w:rsid w:val="000B4BDF"/>
    <w:rsid w:val="000B4D20"/>
    <w:rsid w:val="000B4D55"/>
    <w:rsid w:val="000B4DB7"/>
    <w:rsid w:val="000B4F1E"/>
    <w:rsid w:val="000B4FD8"/>
    <w:rsid w:val="000B5113"/>
    <w:rsid w:val="000B54C8"/>
    <w:rsid w:val="000B5517"/>
    <w:rsid w:val="000B5559"/>
    <w:rsid w:val="000B5AAB"/>
    <w:rsid w:val="000B5AF7"/>
    <w:rsid w:val="000B5C0B"/>
    <w:rsid w:val="000B5C4D"/>
    <w:rsid w:val="000B5C5C"/>
    <w:rsid w:val="000B5E5B"/>
    <w:rsid w:val="000B6078"/>
    <w:rsid w:val="000B61FB"/>
    <w:rsid w:val="000B6232"/>
    <w:rsid w:val="000B649D"/>
    <w:rsid w:val="000B64E9"/>
    <w:rsid w:val="000B6542"/>
    <w:rsid w:val="000B6743"/>
    <w:rsid w:val="000B6747"/>
    <w:rsid w:val="000B676D"/>
    <w:rsid w:val="000B68D0"/>
    <w:rsid w:val="000B690A"/>
    <w:rsid w:val="000B6A56"/>
    <w:rsid w:val="000B6ADB"/>
    <w:rsid w:val="000B6B29"/>
    <w:rsid w:val="000B6BF5"/>
    <w:rsid w:val="000B6C56"/>
    <w:rsid w:val="000B708B"/>
    <w:rsid w:val="000B70E4"/>
    <w:rsid w:val="000B7214"/>
    <w:rsid w:val="000B747C"/>
    <w:rsid w:val="000B74D9"/>
    <w:rsid w:val="000B75E1"/>
    <w:rsid w:val="000B77AA"/>
    <w:rsid w:val="000B7C0C"/>
    <w:rsid w:val="000B7C8A"/>
    <w:rsid w:val="000B7D3F"/>
    <w:rsid w:val="000B7E6C"/>
    <w:rsid w:val="000B7ED0"/>
    <w:rsid w:val="000B7EE8"/>
    <w:rsid w:val="000C00CE"/>
    <w:rsid w:val="000C0291"/>
    <w:rsid w:val="000C02DC"/>
    <w:rsid w:val="000C0316"/>
    <w:rsid w:val="000C03B6"/>
    <w:rsid w:val="000C050C"/>
    <w:rsid w:val="000C0622"/>
    <w:rsid w:val="000C068C"/>
    <w:rsid w:val="000C06C2"/>
    <w:rsid w:val="000C06DA"/>
    <w:rsid w:val="000C082F"/>
    <w:rsid w:val="000C0852"/>
    <w:rsid w:val="000C08FD"/>
    <w:rsid w:val="000C0950"/>
    <w:rsid w:val="000C0A45"/>
    <w:rsid w:val="000C0B7D"/>
    <w:rsid w:val="000C0F68"/>
    <w:rsid w:val="000C1414"/>
    <w:rsid w:val="000C15CD"/>
    <w:rsid w:val="000C15F9"/>
    <w:rsid w:val="000C16A2"/>
    <w:rsid w:val="000C16C5"/>
    <w:rsid w:val="000C16E4"/>
    <w:rsid w:val="000C1805"/>
    <w:rsid w:val="000C1A5B"/>
    <w:rsid w:val="000C2009"/>
    <w:rsid w:val="000C2248"/>
    <w:rsid w:val="000C23E0"/>
    <w:rsid w:val="000C2557"/>
    <w:rsid w:val="000C29CA"/>
    <w:rsid w:val="000C29E4"/>
    <w:rsid w:val="000C2A9A"/>
    <w:rsid w:val="000C2D46"/>
    <w:rsid w:val="000C2D51"/>
    <w:rsid w:val="000C2D68"/>
    <w:rsid w:val="000C2EA4"/>
    <w:rsid w:val="000C2EB4"/>
    <w:rsid w:val="000C2FD3"/>
    <w:rsid w:val="000C3123"/>
    <w:rsid w:val="000C3129"/>
    <w:rsid w:val="000C312B"/>
    <w:rsid w:val="000C338F"/>
    <w:rsid w:val="000C38A5"/>
    <w:rsid w:val="000C392F"/>
    <w:rsid w:val="000C3B6E"/>
    <w:rsid w:val="000C3E14"/>
    <w:rsid w:val="000C41A1"/>
    <w:rsid w:val="000C46BB"/>
    <w:rsid w:val="000C4708"/>
    <w:rsid w:val="000C4753"/>
    <w:rsid w:val="000C4884"/>
    <w:rsid w:val="000C491E"/>
    <w:rsid w:val="000C4E11"/>
    <w:rsid w:val="000C4E90"/>
    <w:rsid w:val="000C4FC5"/>
    <w:rsid w:val="000C5140"/>
    <w:rsid w:val="000C52AB"/>
    <w:rsid w:val="000C539B"/>
    <w:rsid w:val="000C5919"/>
    <w:rsid w:val="000C5C8D"/>
    <w:rsid w:val="000C5CC4"/>
    <w:rsid w:val="000C5EC1"/>
    <w:rsid w:val="000C5F5F"/>
    <w:rsid w:val="000C5FA0"/>
    <w:rsid w:val="000C60A7"/>
    <w:rsid w:val="000C61E5"/>
    <w:rsid w:val="000C6458"/>
    <w:rsid w:val="000C6539"/>
    <w:rsid w:val="000C66E1"/>
    <w:rsid w:val="000C67B4"/>
    <w:rsid w:val="000C689F"/>
    <w:rsid w:val="000C6997"/>
    <w:rsid w:val="000C69D2"/>
    <w:rsid w:val="000C6BC4"/>
    <w:rsid w:val="000C6C46"/>
    <w:rsid w:val="000C6C4D"/>
    <w:rsid w:val="000C6D8A"/>
    <w:rsid w:val="000C6F71"/>
    <w:rsid w:val="000C7056"/>
    <w:rsid w:val="000C709F"/>
    <w:rsid w:val="000C70B2"/>
    <w:rsid w:val="000C74F2"/>
    <w:rsid w:val="000C75FA"/>
    <w:rsid w:val="000C762D"/>
    <w:rsid w:val="000C76C6"/>
    <w:rsid w:val="000C7718"/>
    <w:rsid w:val="000C78D8"/>
    <w:rsid w:val="000C7937"/>
    <w:rsid w:val="000C79E1"/>
    <w:rsid w:val="000C7C5F"/>
    <w:rsid w:val="000C7C94"/>
    <w:rsid w:val="000D0185"/>
    <w:rsid w:val="000D0231"/>
    <w:rsid w:val="000D0391"/>
    <w:rsid w:val="000D03E3"/>
    <w:rsid w:val="000D041B"/>
    <w:rsid w:val="000D04EA"/>
    <w:rsid w:val="000D055A"/>
    <w:rsid w:val="000D0672"/>
    <w:rsid w:val="000D07DD"/>
    <w:rsid w:val="000D0957"/>
    <w:rsid w:val="000D0CB6"/>
    <w:rsid w:val="000D0FBF"/>
    <w:rsid w:val="000D13F8"/>
    <w:rsid w:val="000D161B"/>
    <w:rsid w:val="000D177F"/>
    <w:rsid w:val="000D1896"/>
    <w:rsid w:val="000D1CC0"/>
    <w:rsid w:val="000D200A"/>
    <w:rsid w:val="000D213B"/>
    <w:rsid w:val="000D23BA"/>
    <w:rsid w:val="000D2544"/>
    <w:rsid w:val="000D25E8"/>
    <w:rsid w:val="000D2989"/>
    <w:rsid w:val="000D2AAA"/>
    <w:rsid w:val="000D2BCD"/>
    <w:rsid w:val="000D2BD7"/>
    <w:rsid w:val="000D2DFF"/>
    <w:rsid w:val="000D2E1F"/>
    <w:rsid w:val="000D2F68"/>
    <w:rsid w:val="000D302C"/>
    <w:rsid w:val="000D336A"/>
    <w:rsid w:val="000D3393"/>
    <w:rsid w:val="000D3663"/>
    <w:rsid w:val="000D366C"/>
    <w:rsid w:val="000D36AE"/>
    <w:rsid w:val="000D3813"/>
    <w:rsid w:val="000D397D"/>
    <w:rsid w:val="000D3A4B"/>
    <w:rsid w:val="000D4089"/>
    <w:rsid w:val="000D43DE"/>
    <w:rsid w:val="000D44DC"/>
    <w:rsid w:val="000D4648"/>
    <w:rsid w:val="000D4AC4"/>
    <w:rsid w:val="000D4C10"/>
    <w:rsid w:val="000D4C73"/>
    <w:rsid w:val="000D4C9C"/>
    <w:rsid w:val="000D4D33"/>
    <w:rsid w:val="000D4E09"/>
    <w:rsid w:val="000D5010"/>
    <w:rsid w:val="000D5065"/>
    <w:rsid w:val="000D50D4"/>
    <w:rsid w:val="000D51F2"/>
    <w:rsid w:val="000D5B11"/>
    <w:rsid w:val="000D5C9B"/>
    <w:rsid w:val="000D5EC3"/>
    <w:rsid w:val="000D5F3E"/>
    <w:rsid w:val="000D61A9"/>
    <w:rsid w:val="000D630D"/>
    <w:rsid w:val="000D6413"/>
    <w:rsid w:val="000D6527"/>
    <w:rsid w:val="000D6637"/>
    <w:rsid w:val="000D6660"/>
    <w:rsid w:val="000D690B"/>
    <w:rsid w:val="000D6B04"/>
    <w:rsid w:val="000D6DA9"/>
    <w:rsid w:val="000D6DB2"/>
    <w:rsid w:val="000D6E32"/>
    <w:rsid w:val="000D6E33"/>
    <w:rsid w:val="000D6F45"/>
    <w:rsid w:val="000D7670"/>
    <w:rsid w:val="000D77C6"/>
    <w:rsid w:val="000D7AA2"/>
    <w:rsid w:val="000D7BFC"/>
    <w:rsid w:val="000D7C13"/>
    <w:rsid w:val="000D7C23"/>
    <w:rsid w:val="000D7C8D"/>
    <w:rsid w:val="000D7C95"/>
    <w:rsid w:val="000D7DF2"/>
    <w:rsid w:val="000D7E61"/>
    <w:rsid w:val="000D7F58"/>
    <w:rsid w:val="000D7FA6"/>
    <w:rsid w:val="000E0101"/>
    <w:rsid w:val="000E02DC"/>
    <w:rsid w:val="000E0409"/>
    <w:rsid w:val="000E044C"/>
    <w:rsid w:val="000E07B0"/>
    <w:rsid w:val="000E07B3"/>
    <w:rsid w:val="000E0BE7"/>
    <w:rsid w:val="000E0C0D"/>
    <w:rsid w:val="000E0CAF"/>
    <w:rsid w:val="000E0F5F"/>
    <w:rsid w:val="000E1082"/>
    <w:rsid w:val="000E10B9"/>
    <w:rsid w:val="000E11EF"/>
    <w:rsid w:val="000E1289"/>
    <w:rsid w:val="000E133E"/>
    <w:rsid w:val="000E157D"/>
    <w:rsid w:val="000E1752"/>
    <w:rsid w:val="000E1833"/>
    <w:rsid w:val="000E18A9"/>
    <w:rsid w:val="000E1AE3"/>
    <w:rsid w:val="000E1BED"/>
    <w:rsid w:val="000E1C05"/>
    <w:rsid w:val="000E1D8E"/>
    <w:rsid w:val="000E1DD4"/>
    <w:rsid w:val="000E1F31"/>
    <w:rsid w:val="000E203D"/>
    <w:rsid w:val="000E21DC"/>
    <w:rsid w:val="000E24A9"/>
    <w:rsid w:val="000E25C5"/>
    <w:rsid w:val="000E270B"/>
    <w:rsid w:val="000E272C"/>
    <w:rsid w:val="000E27AA"/>
    <w:rsid w:val="000E27E2"/>
    <w:rsid w:val="000E2885"/>
    <w:rsid w:val="000E28DC"/>
    <w:rsid w:val="000E29B4"/>
    <w:rsid w:val="000E2BDB"/>
    <w:rsid w:val="000E2D03"/>
    <w:rsid w:val="000E2FDC"/>
    <w:rsid w:val="000E3261"/>
    <w:rsid w:val="000E336F"/>
    <w:rsid w:val="000E341D"/>
    <w:rsid w:val="000E3613"/>
    <w:rsid w:val="000E3735"/>
    <w:rsid w:val="000E397B"/>
    <w:rsid w:val="000E3A84"/>
    <w:rsid w:val="000E3B5B"/>
    <w:rsid w:val="000E3C02"/>
    <w:rsid w:val="000E3D34"/>
    <w:rsid w:val="000E3E00"/>
    <w:rsid w:val="000E3F09"/>
    <w:rsid w:val="000E4125"/>
    <w:rsid w:val="000E4213"/>
    <w:rsid w:val="000E42FD"/>
    <w:rsid w:val="000E43E3"/>
    <w:rsid w:val="000E44BA"/>
    <w:rsid w:val="000E44C2"/>
    <w:rsid w:val="000E4652"/>
    <w:rsid w:val="000E47FD"/>
    <w:rsid w:val="000E48C4"/>
    <w:rsid w:val="000E4AF4"/>
    <w:rsid w:val="000E4B41"/>
    <w:rsid w:val="000E4B47"/>
    <w:rsid w:val="000E4BCA"/>
    <w:rsid w:val="000E4CCE"/>
    <w:rsid w:val="000E4F97"/>
    <w:rsid w:val="000E5041"/>
    <w:rsid w:val="000E5046"/>
    <w:rsid w:val="000E5068"/>
    <w:rsid w:val="000E544F"/>
    <w:rsid w:val="000E5593"/>
    <w:rsid w:val="000E5843"/>
    <w:rsid w:val="000E5C8F"/>
    <w:rsid w:val="000E5E07"/>
    <w:rsid w:val="000E5F0A"/>
    <w:rsid w:val="000E5FDD"/>
    <w:rsid w:val="000E6350"/>
    <w:rsid w:val="000E63D3"/>
    <w:rsid w:val="000E644C"/>
    <w:rsid w:val="000E6490"/>
    <w:rsid w:val="000E6539"/>
    <w:rsid w:val="000E6744"/>
    <w:rsid w:val="000E682D"/>
    <w:rsid w:val="000E6844"/>
    <w:rsid w:val="000E6CF9"/>
    <w:rsid w:val="000E6E4E"/>
    <w:rsid w:val="000E6F7B"/>
    <w:rsid w:val="000E6F88"/>
    <w:rsid w:val="000E7189"/>
    <w:rsid w:val="000E71A3"/>
    <w:rsid w:val="000E7228"/>
    <w:rsid w:val="000E73EA"/>
    <w:rsid w:val="000E748D"/>
    <w:rsid w:val="000E7749"/>
    <w:rsid w:val="000E77A3"/>
    <w:rsid w:val="000E77E7"/>
    <w:rsid w:val="000E7BB6"/>
    <w:rsid w:val="000E7C1B"/>
    <w:rsid w:val="000E7E76"/>
    <w:rsid w:val="000E7F95"/>
    <w:rsid w:val="000E7FD8"/>
    <w:rsid w:val="000F001C"/>
    <w:rsid w:val="000F02F5"/>
    <w:rsid w:val="000F02FF"/>
    <w:rsid w:val="000F0313"/>
    <w:rsid w:val="000F03E7"/>
    <w:rsid w:val="000F0560"/>
    <w:rsid w:val="000F074F"/>
    <w:rsid w:val="000F0AA5"/>
    <w:rsid w:val="000F0AAB"/>
    <w:rsid w:val="000F0C30"/>
    <w:rsid w:val="000F0D97"/>
    <w:rsid w:val="000F0EC0"/>
    <w:rsid w:val="000F0EC9"/>
    <w:rsid w:val="000F0EE7"/>
    <w:rsid w:val="000F0EEE"/>
    <w:rsid w:val="000F0FA8"/>
    <w:rsid w:val="000F112A"/>
    <w:rsid w:val="000F1199"/>
    <w:rsid w:val="000F132C"/>
    <w:rsid w:val="000F1374"/>
    <w:rsid w:val="000F141B"/>
    <w:rsid w:val="000F1686"/>
    <w:rsid w:val="000F16D2"/>
    <w:rsid w:val="000F172F"/>
    <w:rsid w:val="000F1B6C"/>
    <w:rsid w:val="000F1C9C"/>
    <w:rsid w:val="000F1D64"/>
    <w:rsid w:val="000F1F74"/>
    <w:rsid w:val="000F2094"/>
    <w:rsid w:val="000F21B5"/>
    <w:rsid w:val="000F230B"/>
    <w:rsid w:val="000F23BB"/>
    <w:rsid w:val="000F24A3"/>
    <w:rsid w:val="000F25C3"/>
    <w:rsid w:val="000F26CF"/>
    <w:rsid w:val="000F2809"/>
    <w:rsid w:val="000F2A73"/>
    <w:rsid w:val="000F2B6D"/>
    <w:rsid w:val="000F2C95"/>
    <w:rsid w:val="000F2C9E"/>
    <w:rsid w:val="000F2D23"/>
    <w:rsid w:val="000F2E92"/>
    <w:rsid w:val="000F2FC2"/>
    <w:rsid w:val="000F3080"/>
    <w:rsid w:val="000F30E9"/>
    <w:rsid w:val="000F3100"/>
    <w:rsid w:val="000F335F"/>
    <w:rsid w:val="000F3544"/>
    <w:rsid w:val="000F3548"/>
    <w:rsid w:val="000F3640"/>
    <w:rsid w:val="000F3684"/>
    <w:rsid w:val="000F36E1"/>
    <w:rsid w:val="000F3947"/>
    <w:rsid w:val="000F394C"/>
    <w:rsid w:val="000F3957"/>
    <w:rsid w:val="000F3CA4"/>
    <w:rsid w:val="000F3CC7"/>
    <w:rsid w:val="000F3DCD"/>
    <w:rsid w:val="000F3DD6"/>
    <w:rsid w:val="000F3E48"/>
    <w:rsid w:val="000F422F"/>
    <w:rsid w:val="000F436F"/>
    <w:rsid w:val="000F4433"/>
    <w:rsid w:val="000F45E1"/>
    <w:rsid w:val="000F45F1"/>
    <w:rsid w:val="000F4643"/>
    <w:rsid w:val="000F47E0"/>
    <w:rsid w:val="000F48F1"/>
    <w:rsid w:val="000F48F3"/>
    <w:rsid w:val="000F4BB4"/>
    <w:rsid w:val="000F4E1D"/>
    <w:rsid w:val="000F4E22"/>
    <w:rsid w:val="000F4E30"/>
    <w:rsid w:val="000F51E1"/>
    <w:rsid w:val="000F522D"/>
    <w:rsid w:val="000F52FC"/>
    <w:rsid w:val="000F5504"/>
    <w:rsid w:val="000F5865"/>
    <w:rsid w:val="000F590C"/>
    <w:rsid w:val="000F5AAA"/>
    <w:rsid w:val="000F5C93"/>
    <w:rsid w:val="000F5D2D"/>
    <w:rsid w:val="000F6083"/>
    <w:rsid w:val="000F614C"/>
    <w:rsid w:val="000F642A"/>
    <w:rsid w:val="000F6616"/>
    <w:rsid w:val="000F66FC"/>
    <w:rsid w:val="000F69BC"/>
    <w:rsid w:val="000F6CE2"/>
    <w:rsid w:val="000F6FB4"/>
    <w:rsid w:val="000F7127"/>
    <w:rsid w:val="000F714B"/>
    <w:rsid w:val="000F73CB"/>
    <w:rsid w:val="000F7600"/>
    <w:rsid w:val="000F774C"/>
    <w:rsid w:val="000F78AF"/>
    <w:rsid w:val="000F7DA9"/>
    <w:rsid w:val="001000D6"/>
    <w:rsid w:val="0010014E"/>
    <w:rsid w:val="0010065E"/>
    <w:rsid w:val="00100744"/>
    <w:rsid w:val="001007F6"/>
    <w:rsid w:val="001008AE"/>
    <w:rsid w:val="00100AEC"/>
    <w:rsid w:val="00100C4C"/>
    <w:rsid w:val="00100E7E"/>
    <w:rsid w:val="00100F77"/>
    <w:rsid w:val="00101182"/>
    <w:rsid w:val="00101231"/>
    <w:rsid w:val="001013B2"/>
    <w:rsid w:val="0010148F"/>
    <w:rsid w:val="001014DA"/>
    <w:rsid w:val="00101523"/>
    <w:rsid w:val="00101722"/>
    <w:rsid w:val="00101897"/>
    <w:rsid w:val="001018D4"/>
    <w:rsid w:val="0010191F"/>
    <w:rsid w:val="001019D5"/>
    <w:rsid w:val="001019F4"/>
    <w:rsid w:val="00101CE8"/>
    <w:rsid w:val="00101F70"/>
    <w:rsid w:val="00102350"/>
    <w:rsid w:val="0010236F"/>
    <w:rsid w:val="00102644"/>
    <w:rsid w:val="00102782"/>
    <w:rsid w:val="00102B63"/>
    <w:rsid w:val="00102B78"/>
    <w:rsid w:val="00102C5F"/>
    <w:rsid w:val="00102CA5"/>
    <w:rsid w:val="00102D7F"/>
    <w:rsid w:val="00102DEF"/>
    <w:rsid w:val="00102E2C"/>
    <w:rsid w:val="00102EBE"/>
    <w:rsid w:val="00102F55"/>
    <w:rsid w:val="0010302A"/>
    <w:rsid w:val="0010314F"/>
    <w:rsid w:val="0010329A"/>
    <w:rsid w:val="001032C7"/>
    <w:rsid w:val="001033F0"/>
    <w:rsid w:val="0010366C"/>
    <w:rsid w:val="00103906"/>
    <w:rsid w:val="0010393D"/>
    <w:rsid w:val="0010394A"/>
    <w:rsid w:val="00103955"/>
    <w:rsid w:val="00103977"/>
    <w:rsid w:val="00103BF5"/>
    <w:rsid w:val="00103E96"/>
    <w:rsid w:val="00103F52"/>
    <w:rsid w:val="0010413C"/>
    <w:rsid w:val="0010420F"/>
    <w:rsid w:val="001042CF"/>
    <w:rsid w:val="001045DC"/>
    <w:rsid w:val="00104742"/>
    <w:rsid w:val="001047A0"/>
    <w:rsid w:val="001047CD"/>
    <w:rsid w:val="0010484F"/>
    <w:rsid w:val="00104A48"/>
    <w:rsid w:val="00104AB6"/>
    <w:rsid w:val="00104DCD"/>
    <w:rsid w:val="001050A8"/>
    <w:rsid w:val="001051B3"/>
    <w:rsid w:val="001051E8"/>
    <w:rsid w:val="0010521B"/>
    <w:rsid w:val="001052E7"/>
    <w:rsid w:val="001054A9"/>
    <w:rsid w:val="001054F0"/>
    <w:rsid w:val="00105597"/>
    <w:rsid w:val="001057C4"/>
    <w:rsid w:val="00105F2F"/>
    <w:rsid w:val="00106015"/>
    <w:rsid w:val="0010616B"/>
    <w:rsid w:val="00106560"/>
    <w:rsid w:val="001066C0"/>
    <w:rsid w:val="00106B55"/>
    <w:rsid w:val="00106BE9"/>
    <w:rsid w:val="00106DC2"/>
    <w:rsid w:val="00106E96"/>
    <w:rsid w:val="00106F8A"/>
    <w:rsid w:val="00107108"/>
    <w:rsid w:val="0010711C"/>
    <w:rsid w:val="0010711E"/>
    <w:rsid w:val="00107130"/>
    <w:rsid w:val="00107334"/>
    <w:rsid w:val="0010739A"/>
    <w:rsid w:val="00107517"/>
    <w:rsid w:val="001075D7"/>
    <w:rsid w:val="0010765D"/>
    <w:rsid w:val="001077B7"/>
    <w:rsid w:val="00107C67"/>
    <w:rsid w:val="00107C7A"/>
    <w:rsid w:val="00107CAF"/>
    <w:rsid w:val="00107DB7"/>
    <w:rsid w:val="00110017"/>
    <w:rsid w:val="001100A1"/>
    <w:rsid w:val="001102BA"/>
    <w:rsid w:val="0011053E"/>
    <w:rsid w:val="001106C9"/>
    <w:rsid w:val="001106F4"/>
    <w:rsid w:val="0011075B"/>
    <w:rsid w:val="00110762"/>
    <w:rsid w:val="0011079D"/>
    <w:rsid w:val="001107E4"/>
    <w:rsid w:val="001108DA"/>
    <w:rsid w:val="00110966"/>
    <w:rsid w:val="00110A1F"/>
    <w:rsid w:val="00110C5B"/>
    <w:rsid w:val="00110CFD"/>
    <w:rsid w:val="00110E57"/>
    <w:rsid w:val="0011102F"/>
    <w:rsid w:val="0011119D"/>
    <w:rsid w:val="00111410"/>
    <w:rsid w:val="00111728"/>
    <w:rsid w:val="001118EF"/>
    <w:rsid w:val="001119F2"/>
    <w:rsid w:val="00111A8A"/>
    <w:rsid w:val="00111C01"/>
    <w:rsid w:val="00111E56"/>
    <w:rsid w:val="00111E7A"/>
    <w:rsid w:val="00111EB3"/>
    <w:rsid w:val="00111F2D"/>
    <w:rsid w:val="00112075"/>
    <w:rsid w:val="0011239F"/>
    <w:rsid w:val="001126B6"/>
    <w:rsid w:val="001128FB"/>
    <w:rsid w:val="001129E2"/>
    <w:rsid w:val="00112A89"/>
    <w:rsid w:val="00112BB1"/>
    <w:rsid w:val="00112DAF"/>
    <w:rsid w:val="00112FBC"/>
    <w:rsid w:val="00113032"/>
    <w:rsid w:val="0011318D"/>
    <w:rsid w:val="001132F1"/>
    <w:rsid w:val="0011338A"/>
    <w:rsid w:val="0011354A"/>
    <w:rsid w:val="00113B53"/>
    <w:rsid w:val="00113CE8"/>
    <w:rsid w:val="00113D0E"/>
    <w:rsid w:val="00113DB6"/>
    <w:rsid w:val="00113FE4"/>
    <w:rsid w:val="00114070"/>
    <w:rsid w:val="001140B1"/>
    <w:rsid w:val="001140F8"/>
    <w:rsid w:val="00114232"/>
    <w:rsid w:val="00114435"/>
    <w:rsid w:val="001146A8"/>
    <w:rsid w:val="0011478C"/>
    <w:rsid w:val="00114795"/>
    <w:rsid w:val="00114A67"/>
    <w:rsid w:val="00114A78"/>
    <w:rsid w:val="00114C37"/>
    <w:rsid w:val="00114E45"/>
    <w:rsid w:val="00114FAC"/>
    <w:rsid w:val="00114FF3"/>
    <w:rsid w:val="0011506D"/>
    <w:rsid w:val="001151D6"/>
    <w:rsid w:val="0011528D"/>
    <w:rsid w:val="0011537A"/>
    <w:rsid w:val="00115530"/>
    <w:rsid w:val="0011586A"/>
    <w:rsid w:val="00115894"/>
    <w:rsid w:val="001158A6"/>
    <w:rsid w:val="001158B5"/>
    <w:rsid w:val="00115B50"/>
    <w:rsid w:val="00115B55"/>
    <w:rsid w:val="00115D38"/>
    <w:rsid w:val="001160CC"/>
    <w:rsid w:val="0011616D"/>
    <w:rsid w:val="00116A27"/>
    <w:rsid w:val="00116A68"/>
    <w:rsid w:val="00116C3D"/>
    <w:rsid w:val="00116D6E"/>
    <w:rsid w:val="00116DF1"/>
    <w:rsid w:val="00116E3C"/>
    <w:rsid w:val="00116EC8"/>
    <w:rsid w:val="00116FE9"/>
    <w:rsid w:val="0011705C"/>
    <w:rsid w:val="00117160"/>
    <w:rsid w:val="00117205"/>
    <w:rsid w:val="00117400"/>
    <w:rsid w:val="0011742B"/>
    <w:rsid w:val="0011754D"/>
    <w:rsid w:val="001175F7"/>
    <w:rsid w:val="00117752"/>
    <w:rsid w:val="001178B1"/>
    <w:rsid w:val="00117B66"/>
    <w:rsid w:val="00117C30"/>
    <w:rsid w:val="00117CAA"/>
    <w:rsid w:val="00117F8D"/>
    <w:rsid w:val="00120189"/>
    <w:rsid w:val="0012026C"/>
    <w:rsid w:val="0012075A"/>
    <w:rsid w:val="0012078C"/>
    <w:rsid w:val="001208F3"/>
    <w:rsid w:val="001209E1"/>
    <w:rsid w:val="00120A5F"/>
    <w:rsid w:val="00120B05"/>
    <w:rsid w:val="00120BFB"/>
    <w:rsid w:val="00120C53"/>
    <w:rsid w:val="001211D2"/>
    <w:rsid w:val="00121201"/>
    <w:rsid w:val="001212A9"/>
    <w:rsid w:val="00121343"/>
    <w:rsid w:val="00121391"/>
    <w:rsid w:val="001213D5"/>
    <w:rsid w:val="001214E5"/>
    <w:rsid w:val="0012167C"/>
    <w:rsid w:val="00121730"/>
    <w:rsid w:val="0012186B"/>
    <w:rsid w:val="00121A3A"/>
    <w:rsid w:val="00121C87"/>
    <w:rsid w:val="00121F42"/>
    <w:rsid w:val="00121FBD"/>
    <w:rsid w:val="001223F9"/>
    <w:rsid w:val="00122562"/>
    <w:rsid w:val="00122579"/>
    <w:rsid w:val="001228E1"/>
    <w:rsid w:val="00122A91"/>
    <w:rsid w:val="00122B77"/>
    <w:rsid w:val="00122D8F"/>
    <w:rsid w:val="00122E6E"/>
    <w:rsid w:val="00122FE2"/>
    <w:rsid w:val="00123189"/>
    <w:rsid w:val="001233E6"/>
    <w:rsid w:val="0012353D"/>
    <w:rsid w:val="00123CE0"/>
    <w:rsid w:val="00123D9B"/>
    <w:rsid w:val="00123EF3"/>
    <w:rsid w:val="0012413D"/>
    <w:rsid w:val="00124175"/>
    <w:rsid w:val="00124369"/>
    <w:rsid w:val="00124393"/>
    <w:rsid w:val="001243A4"/>
    <w:rsid w:val="00124527"/>
    <w:rsid w:val="00124758"/>
    <w:rsid w:val="00124824"/>
    <w:rsid w:val="00124A77"/>
    <w:rsid w:val="00124ABB"/>
    <w:rsid w:val="00124BF8"/>
    <w:rsid w:val="00124D6A"/>
    <w:rsid w:val="00124DDF"/>
    <w:rsid w:val="00124ED9"/>
    <w:rsid w:val="001251AC"/>
    <w:rsid w:val="00125272"/>
    <w:rsid w:val="001255DB"/>
    <w:rsid w:val="001257C5"/>
    <w:rsid w:val="001258B4"/>
    <w:rsid w:val="0012597A"/>
    <w:rsid w:val="00125B4C"/>
    <w:rsid w:val="00125DB2"/>
    <w:rsid w:val="00125E92"/>
    <w:rsid w:val="00125EBE"/>
    <w:rsid w:val="00125F16"/>
    <w:rsid w:val="00126037"/>
    <w:rsid w:val="00126143"/>
    <w:rsid w:val="00126514"/>
    <w:rsid w:val="00126599"/>
    <w:rsid w:val="001265D4"/>
    <w:rsid w:val="001265FF"/>
    <w:rsid w:val="001266A2"/>
    <w:rsid w:val="001266A8"/>
    <w:rsid w:val="0012675D"/>
    <w:rsid w:val="00126B8C"/>
    <w:rsid w:val="00126F21"/>
    <w:rsid w:val="00127266"/>
    <w:rsid w:val="00127289"/>
    <w:rsid w:val="001274A2"/>
    <w:rsid w:val="001274B2"/>
    <w:rsid w:val="00127555"/>
    <w:rsid w:val="001279A2"/>
    <w:rsid w:val="00127BBC"/>
    <w:rsid w:val="00127C09"/>
    <w:rsid w:val="00127D24"/>
    <w:rsid w:val="00127E99"/>
    <w:rsid w:val="00127E9A"/>
    <w:rsid w:val="00127ED1"/>
    <w:rsid w:val="00127F37"/>
    <w:rsid w:val="00127F9D"/>
    <w:rsid w:val="00127FE3"/>
    <w:rsid w:val="0013002B"/>
    <w:rsid w:val="00130117"/>
    <w:rsid w:val="00130178"/>
    <w:rsid w:val="00130411"/>
    <w:rsid w:val="001305F1"/>
    <w:rsid w:val="00130636"/>
    <w:rsid w:val="00130701"/>
    <w:rsid w:val="001307D0"/>
    <w:rsid w:val="001308A7"/>
    <w:rsid w:val="00130ADD"/>
    <w:rsid w:val="00130C5D"/>
    <w:rsid w:val="00130CD7"/>
    <w:rsid w:val="00130D93"/>
    <w:rsid w:val="00130F30"/>
    <w:rsid w:val="001311F4"/>
    <w:rsid w:val="00131450"/>
    <w:rsid w:val="0013151F"/>
    <w:rsid w:val="00131BD2"/>
    <w:rsid w:val="00131C82"/>
    <w:rsid w:val="001320AA"/>
    <w:rsid w:val="001320DE"/>
    <w:rsid w:val="001327D9"/>
    <w:rsid w:val="00132983"/>
    <w:rsid w:val="00132C0D"/>
    <w:rsid w:val="00132C1F"/>
    <w:rsid w:val="00132C43"/>
    <w:rsid w:val="00132E5B"/>
    <w:rsid w:val="00132E80"/>
    <w:rsid w:val="00132EAA"/>
    <w:rsid w:val="00132FDC"/>
    <w:rsid w:val="0013300F"/>
    <w:rsid w:val="0013310B"/>
    <w:rsid w:val="00133396"/>
    <w:rsid w:val="00133494"/>
    <w:rsid w:val="001334D2"/>
    <w:rsid w:val="0013355D"/>
    <w:rsid w:val="00133592"/>
    <w:rsid w:val="00133596"/>
    <w:rsid w:val="001335EC"/>
    <w:rsid w:val="00133657"/>
    <w:rsid w:val="001338BE"/>
    <w:rsid w:val="00133AC7"/>
    <w:rsid w:val="00133B35"/>
    <w:rsid w:val="00133B5C"/>
    <w:rsid w:val="00133C9F"/>
    <w:rsid w:val="00133EEC"/>
    <w:rsid w:val="00134040"/>
    <w:rsid w:val="0013410C"/>
    <w:rsid w:val="0013465F"/>
    <w:rsid w:val="001346B0"/>
    <w:rsid w:val="00134895"/>
    <w:rsid w:val="00134898"/>
    <w:rsid w:val="00134912"/>
    <w:rsid w:val="00134AD2"/>
    <w:rsid w:val="00134D41"/>
    <w:rsid w:val="00134FF8"/>
    <w:rsid w:val="001350EE"/>
    <w:rsid w:val="00135200"/>
    <w:rsid w:val="00135523"/>
    <w:rsid w:val="00135657"/>
    <w:rsid w:val="001356F4"/>
    <w:rsid w:val="001357E5"/>
    <w:rsid w:val="0013590E"/>
    <w:rsid w:val="00135DC9"/>
    <w:rsid w:val="00135E5D"/>
    <w:rsid w:val="00135FB4"/>
    <w:rsid w:val="001361C9"/>
    <w:rsid w:val="00136217"/>
    <w:rsid w:val="0013623D"/>
    <w:rsid w:val="0013623E"/>
    <w:rsid w:val="001362E4"/>
    <w:rsid w:val="001366D3"/>
    <w:rsid w:val="0013676C"/>
    <w:rsid w:val="0013677D"/>
    <w:rsid w:val="001368E0"/>
    <w:rsid w:val="001368E9"/>
    <w:rsid w:val="001369A0"/>
    <w:rsid w:val="00136BF0"/>
    <w:rsid w:val="00136D4A"/>
    <w:rsid w:val="00136E73"/>
    <w:rsid w:val="00136F22"/>
    <w:rsid w:val="00136F58"/>
    <w:rsid w:val="00137192"/>
    <w:rsid w:val="001372E6"/>
    <w:rsid w:val="0013740E"/>
    <w:rsid w:val="001374DE"/>
    <w:rsid w:val="00137518"/>
    <w:rsid w:val="001377C0"/>
    <w:rsid w:val="0013784C"/>
    <w:rsid w:val="00137C1B"/>
    <w:rsid w:val="00137C4D"/>
    <w:rsid w:val="00137C54"/>
    <w:rsid w:val="00137F04"/>
    <w:rsid w:val="00137F47"/>
    <w:rsid w:val="00137F55"/>
    <w:rsid w:val="001400DD"/>
    <w:rsid w:val="0014013E"/>
    <w:rsid w:val="00140179"/>
    <w:rsid w:val="00140393"/>
    <w:rsid w:val="001405EC"/>
    <w:rsid w:val="001406D1"/>
    <w:rsid w:val="001409D3"/>
    <w:rsid w:val="00140A8C"/>
    <w:rsid w:val="00140BDE"/>
    <w:rsid w:val="00140DDB"/>
    <w:rsid w:val="00140E1F"/>
    <w:rsid w:val="00140F79"/>
    <w:rsid w:val="0014100D"/>
    <w:rsid w:val="00141053"/>
    <w:rsid w:val="001410FF"/>
    <w:rsid w:val="00141263"/>
    <w:rsid w:val="0014148C"/>
    <w:rsid w:val="0014156B"/>
    <w:rsid w:val="0014166F"/>
    <w:rsid w:val="001416E2"/>
    <w:rsid w:val="001417CB"/>
    <w:rsid w:val="001417DE"/>
    <w:rsid w:val="00141881"/>
    <w:rsid w:val="001418C2"/>
    <w:rsid w:val="00141AF9"/>
    <w:rsid w:val="00141B12"/>
    <w:rsid w:val="00141BED"/>
    <w:rsid w:val="00141D20"/>
    <w:rsid w:val="001421D3"/>
    <w:rsid w:val="001423F1"/>
    <w:rsid w:val="00142963"/>
    <w:rsid w:val="00142B31"/>
    <w:rsid w:val="00142C05"/>
    <w:rsid w:val="00142E1A"/>
    <w:rsid w:val="00142E33"/>
    <w:rsid w:val="00142E35"/>
    <w:rsid w:val="00142F2B"/>
    <w:rsid w:val="00142FFE"/>
    <w:rsid w:val="00143070"/>
    <w:rsid w:val="00143160"/>
    <w:rsid w:val="0014319D"/>
    <w:rsid w:val="001433CF"/>
    <w:rsid w:val="00143520"/>
    <w:rsid w:val="001436F9"/>
    <w:rsid w:val="001437A4"/>
    <w:rsid w:val="0014384E"/>
    <w:rsid w:val="0014386B"/>
    <w:rsid w:val="00143A43"/>
    <w:rsid w:val="00143A6C"/>
    <w:rsid w:val="00143AEA"/>
    <w:rsid w:val="00143B01"/>
    <w:rsid w:val="00143C56"/>
    <w:rsid w:val="00143C9C"/>
    <w:rsid w:val="00143D08"/>
    <w:rsid w:val="00144039"/>
    <w:rsid w:val="001441CA"/>
    <w:rsid w:val="00144289"/>
    <w:rsid w:val="001442E5"/>
    <w:rsid w:val="00144571"/>
    <w:rsid w:val="001445B0"/>
    <w:rsid w:val="0014461C"/>
    <w:rsid w:val="00144735"/>
    <w:rsid w:val="001448FC"/>
    <w:rsid w:val="00144E71"/>
    <w:rsid w:val="00144E73"/>
    <w:rsid w:val="00144EE6"/>
    <w:rsid w:val="00145070"/>
    <w:rsid w:val="001450D9"/>
    <w:rsid w:val="0014560B"/>
    <w:rsid w:val="00145644"/>
    <w:rsid w:val="00145A8A"/>
    <w:rsid w:val="00145B14"/>
    <w:rsid w:val="00145C18"/>
    <w:rsid w:val="00145CA6"/>
    <w:rsid w:val="00145CDD"/>
    <w:rsid w:val="00145D1E"/>
    <w:rsid w:val="00145D71"/>
    <w:rsid w:val="00145E94"/>
    <w:rsid w:val="00145F12"/>
    <w:rsid w:val="00145F36"/>
    <w:rsid w:val="00145F91"/>
    <w:rsid w:val="00146027"/>
    <w:rsid w:val="0014653D"/>
    <w:rsid w:val="00146825"/>
    <w:rsid w:val="0014685E"/>
    <w:rsid w:val="0014690E"/>
    <w:rsid w:val="00146A17"/>
    <w:rsid w:val="00146B3D"/>
    <w:rsid w:val="00146B5B"/>
    <w:rsid w:val="00146BC6"/>
    <w:rsid w:val="00146DD3"/>
    <w:rsid w:val="00146DE5"/>
    <w:rsid w:val="00146E28"/>
    <w:rsid w:val="00146F88"/>
    <w:rsid w:val="00147039"/>
    <w:rsid w:val="00147203"/>
    <w:rsid w:val="00147650"/>
    <w:rsid w:val="0014776B"/>
    <w:rsid w:val="001479A0"/>
    <w:rsid w:val="00147BC8"/>
    <w:rsid w:val="00147CB7"/>
    <w:rsid w:val="00147D4B"/>
    <w:rsid w:val="00147EC3"/>
    <w:rsid w:val="00147F14"/>
    <w:rsid w:val="00150118"/>
    <w:rsid w:val="00150157"/>
    <w:rsid w:val="001502AB"/>
    <w:rsid w:val="001504D1"/>
    <w:rsid w:val="001505BA"/>
    <w:rsid w:val="00150653"/>
    <w:rsid w:val="0015076A"/>
    <w:rsid w:val="0015079C"/>
    <w:rsid w:val="00150BBC"/>
    <w:rsid w:val="00150F09"/>
    <w:rsid w:val="00150F92"/>
    <w:rsid w:val="00151280"/>
    <w:rsid w:val="00151534"/>
    <w:rsid w:val="00151562"/>
    <w:rsid w:val="00151AB8"/>
    <w:rsid w:val="00151B83"/>
    <w:rsid w:val="00151C00"/>
    <w:rsid w:val="00151CF5"/>
    <w:rsid w:val="00151E3E"/>
    <w:rsid w:val="00151E56"/>
    <w:rsid w:val="00152188"/>
    <w:rsid w:val="001521F5"/>
    <w:rsid w:val="001524EC"/>
    <w:rsid w:val="001524FF"/>
    <w:rsid w:val="00152504"/>
    <w:rsid w:val="001525EC"/>
    <w:rsid w:val="001526F2"/>
    <w:rsid w:val="001528BF"/>
    <w:rsid w:val="001528C3"/>
    <w:rsid w:val="001529CB"/>
    <w:rsid w:val="00152A79"/>
    <w:rsid w:val="00152B5A"/>
    <w:rsid w:val="00152B6A"/>
    <w:rsid w:val="00152D7B"/>
    <w:rsid w:val="00152FB5"/>
    <w:rsid w:val="00153395"/>
    <w:rsid w:val="00153421"/>
    <w:rsid w:val="0015351C"/>
    <w:rsid w:val="001535A0"/>
    <w:rsid w:val="001535F5"/>
    <w:rsid w:val="001538A6"/>
    <w:rsid w:val="00153B6B"/>
    <w:rsid w:val="00153B72"/>
    <w:rsid w:val="00153C8A"/>
    <w:rsid w:val="00153CC1"/>
    <w:rsid w:val="00153D27"/>
    <w:rsid w:val="00153DBB"/>
    <w:rsid w:val="00153F5B"/>
    <w:rsid w:val="00154390"/>
    <w:rsid w:val="001543A9"/>
    <w:rsid w:val="00154847"/>
    <w:rsid w:val="001548CE"/>
    <w:rsid w:val="00154AA9"/>
    <w:rsid w:val="00154AF1"/>
    <w:rsid w:val="00154C0A"/>
    <w:rsid w:val="00154D46"/>
    <w:rsid w:val="00154EC0"/>
    <w:rsid w:val="00154EDF"/>
    <w:rsid w:val="00154F6A"/>
    <w:rsid w:val="00155169"/>
    <w:rsid w:val="0015540B"/>
    <w:rsid w:val="00155678"/>
    <w:rsid w:val="00155731"/>
    <w:rsid w:val="00155790"/>
    <w:rsid w:val="00155798"/>
    <w:rsid w:val="001558F1"/>
    <w:rsid w:val="0015598E"/>
    <w:rsid w:val="00155C0A"/>
    <w:rsid w:val="00155E2C"/>
    <w:rsid w:val="00155EF7"/>
    <w:rsid w:val="00155F2D"/>
    <w:rsid w:val="00156193"/>
    <w:rsid w:val="001561F8"/>
    <w:rsid w:val="00156227"/>
    <w:rsid w:val="001562FB"/>
    <w:rsid w:val="001564F3"/>
    <w:rsid w:val="00156666"/>
    <w:rsid w:val="00156877"/>
    <w:rsid w:val="00156A4C"/>
    <w:rsid w:val="00156A8B"/>
    <w:rsid w:val="00156C03"/>
    <w:rsid w:val="00156C36"/>
    <w:rsid w:val="00156DCB"/>
    <w:rsid w:val="0015720B"/>
    <w:rsid w:val="0015727A"/>
    <w:rsid w:val="001572E1"/>
    <w:rsid w:val="00157522"/>
    <w:rsid w:val="00157676"/>
    <w:rsid w:val="0015787B"/>
    <w:rsid w:val="00157904"/>
    <w:rsid w:val="00157A35"/>
    <w:rsid w:val="00157E61"/>
    <w:rsid w:val="00157E62"/>
    <w:rsid w:val="00157EAD"/>
    <w:rsid w:val="0016020E"/>
    <w:rsid w:val="00160330"/>
    <w:rsid w:val="001604C6"/>
    <w:rsid w:val="0016053E"/>
    <w:rsid w:val="00160578"/>
    <w:rsid w:val="001607E4"/>
    <w:rsid w:val="001607FF"/>
    <w:rsid w:val="0016081D"/>
    <w:rsid w:val="00160857"/>
    <w:rsid w:val="001608F4"/>
    <w:rsid w:val="00160995"/>
    <w:rsid w:val="001609C1"/>
    <w:rsid w:val="00160BCE"/>
    <w:rsid w:val="00160BE8"/>
    <w:rsid w:val="00160C5B"/>
    <w:rsid w:val="00160DB3"/>
    <w:rsid w:val="00160E97"/>
    <w:rsid w:val="00160F0B"/>
    <w:rsid w:val="00160F29"/>
    <w:rsid w:val="001610F4"/>
    <w:rsid w:val="001611A1"/>
    <w:rsid w:val="0016155E"/>
    <w:rsid w:val="001618A3"/>
    <w:rsid w:val="001618F6"/>
    <w:rsid w:val="00161908"/>
    <w:rsid w:val="00161973"/>
    <w:rsid w:val="00161C2E"/>
    <w:rsid w:val="00161D0D"/>
    <w:rsid w:val="00161D1D"/>
    <w:rsid w:val="00161E1F"/>
    <w:rsid w:val="00161F63"/>
    <w:rsid w:val="00162033"/>
    <w:rsid w:val="00162235"/>
    <w:rsid w:val="0016223E"/>
    <w:rsid w:val="00162385"/>
    <w:rsid w:val="00162403"/>
    <w:rsid w:val="001625BF"/>
    <w:rsid w:val="00162652"/>
    <w:rsid w:val="0016285A"/>
    <w:rsid w:val="00162EDD"/>
    <w:rsid w:val="00162EF8"/>
    <w:rsid w:val="00163018"/>
    <w:rsid w:val="00163045"/>
    <w:rsid w:val="00163061"/>
    <w:rsid w:val="00163109"/>
    <w:rsid w:val="0016311C"/>
    <w:rsid w:val="00163122"/>
    <w:rsid w:val="00163333"/>
    <w:rsid w:val="0016346F"/>
    <w:rsid w:val="001634CF"/>
    <w:rsid w:val="001635A1"/>
    <w:rsid w:val="0016371B"/>
    <w:rsid w:val="001639A9"/>
    <w:rsid w:val="001639D1"/>
    <w:rsid w:val="001639E7"/>
    <w:rsid w:val="00163AAD"/>
    <w:rsid w:val="00163B3E"/>
    <w:rsid w:val="00163C33"/>
    <w:rsid w:val="00163CA2"/>
    <w:rsid w:val="00163EFB"/>
    <w:rsid w:val="00163F0A"/>
    <w:rsid w:val="00163F35"/>
    <w:rsid w:val="0016407E"/>
    <w:rsid w:val="00164194"/>
    <w:rsid w:val="00164224"/>
    <w:rsid w:val="0016447A"/>
    <w:rsid w:val="001645BB"/>
    <w:rsid w:val="00164635"/>
    <w:rsid w:val="001646B5"/>
    <w:rsid w:val="00164857"/>
    <w:rsid w:val="00164A0D"/>
    <w:rsid w:val="00164AAC"/>
    <w:rsid w:val="00164AE8"/>
    <w:rsid w:val="00164B6D"/>
    <w:rsid w:val="00164C49"/>
    <w:rsid w:val="00164D3D"/>
    <w:rsid w:val="00164F61"/>
    <w:rsid w:val="001651B0"/>
    <w:rsid w:val="0016528F"/>
    <w:rsid w:val="001652D9"/>
    <w:rsid w:val="0016543F"/>
    <w:rsid w:val="001654DD"/>
    <w:rsid w:val="00165531"/>
    <w:rsid w:val="00165593"/>
    <w:rsid w:val="00165785"/>
    <w:rsid w:val="00165791"/>
    <w:rsid w:val="0016587C"/>
    <w:rsid w:val="001658BD"/>
    <w:rsid w:val="00165947"/>
    <w:rsid w:val="00165979"/>
    <w:rsid w:val="00165A79"/>
    <w:rsid w:val="00165AE0"/>
    <w:rsid w:val="00165D23"/>
    <w:rsid w:val="00165E13"/>
    <w:rsid w:val="001662B6"/>
    <w:rsid w:val="0016636E"/>
    <w:rsid w:val="00166383"/>
    <w:rsid w:val="001663E9"/>
    <w:rsid w:val="0016657A"/>
    <w:rsid w:val="0016657E"/>
    <w:rsid w:val="00166587"/>
    <w:rsid w:val="00166606"/>
    <w:rsid w:val="001666B9"/>
    <w:rsid w:val="00166839"/>
    <w:rsid w:val="0016697D"/>
    <w:rsid w:val="00166A38"/>
    <w:rsid w:val="00166A9B"/>
    <w:rsid w:val="00166C22"/>
    <w:rsid w:val="00166C87"/>
    <w:rsid w:val="00166D12"/>
    <w:rsid w:val="00166D89"/>
    <w:rsid w:val="00166E4E"/>
    <w:rsid w:val="001671DF"/>
    <w:rsid w:val="001675C4"/>
    <w:rsid w:val="0016762C"/>
    <w:rsid w:val="00167653"/>
    <w:rsid w:val="00167662"/>
    <w:rsid w:val="001678C1"/>
    <w:rsid w:val="00167A8E"/>
    <w:rsid w:val="00167ACB"/>
    <w:rsid w:val="00167C33"/>
    <w:rsid w:val="00167D83"/>
    <w:rsid w:val="00167F16"/>
    <w:rsid w:val="00167F46"/>
    <w:rsid w:val="00167F9D"/>
    <w:rsid w:val="00167FDF"/>
    <w:rsid w:val="001700E0"/>
    <w:rsid w:val="001701DE"/>
    <w:rsid w:val="001703DB"/>
    <w:rsid w:val="00170503"/>
    <w:rsid w:val="0017052E"/>
    <w:rsid w:val="001706E2"/>
    <w:rsid w:val="0017072A"/>
    <w:rsid w:val="00170838"/>
    <w:rsid w:val="001708DF"/>
    <w:rsid w:val="00170B47"/>
    <w:rsid w:val="00170BD0"/>
    <w:rsid w:val="00170CED"/>
    <w:rsid w:val="00170E1B"/>
    <w:rsid w:val="001710C7"/>
    <w:rsid w:val="0017124E"/>
    <w:rsid w:val="001713F7"/>
    <w:rsid w:val="00171544"/>
    <w:rsid w:val="001716DC"/>
    <w:rsid w:val="001717C9"/>
    <w:rsid w:val="00171CAC"/>
    <w:rsid w:val="00171F31"/>
    <w:rsid w:val="00172047"/>
    <w:rsid w:val="00172147"/>
    <w:rsid w:val="001721F5"/>
    <w:rsid w:val="001722A6"/>
    <w:rsid w:val="00172432"/>
    <w:rsid w:val="00172679"/>
    <w:rsid w:val="001726F6"/>
    <w:rsid w:val="00172735"/>
    <w:rsid w:val="00172851"/>
    <w:rsid w:val="0017289B"/>
    <w:rsid w:val="00172AB7"/>
    <w:rsid w:val="00172BFC"/>
    <w:rsid w:val="00172DD4"/>
    <w:rsid w:val="00172E9D"/>
    <w:rsid w:val="001730EC"/>
    <w:rsid w:val="00173167"/>
    <w:rsid w:val="001738EB"/>
    <w:rsid w:val="00173A80"/>
    <w:rsid w:val="00173C64"/>
    <w:rsid w:val="00173C69"/>
    <w:rsid w:val="00173E36"/>
    <w:rsid w:val="00173EAF"/>
    <w:rsid w:val="00173EC6"/>
    <w:rsid w:val="001740E2"/>
    <w:rsid w:val="00174160"/>
    <w:rsid w:val="001743B4"/>
    <w:rsid w:val="001744E1"/>
    <w:rsid w:val="00174582"/>
    <w:rsid w:val="001746CD"/>
    <w:rsid w:val="00174825"/>
    <w:rsid w:val="00174872"/>
    <w:rsid w:val="00174984"/>
    <w:rsid w:val="00174B54"/>
    <w:rsid w:val="00174EA2"/>
    <w:rsid w:val="00174FF4"/>
    <w:rsid w:val="00175270"/>
    <w:rsid w:val="001753F3"/>
    <w:rsid w:val="00175689"/>
    <w:rsid w:val="00175940"/>
    <w:rsid w:val="0017594D"/>
    <w:rsid w:val="001759A1"/>
    <w:rsid w:val="001759B6"/>
    <w:rsid w:val="00175A8C"/>
    <w:rsid w:val="00175B29"/>
    <w:rsid w:val="00175C60"/>
    <w:rsid w:val="00175CEE"/>
    <w:rsid w:val="00175E7D"/>
    <w:rsid w:val="00175F17"/>
    <w:rsid w:val="00175FA3"/>
    <w:rsid w:val="00175FBF"/>
    <w:rsid w:val="00176031"/>
    <w:rsid w:val="00176810"/>
    <w:rsid w:val="001769AD"/>
    <w:rsid w:val="001769BD"/>
    <w:rsid w:val="00176A46"/>
    <w:rsid w:val="00176BD6"/>
    <w:rsid w:val="00176C88"/>
    <w:rsid w:val="001771AB"/>
    <w:rsid w:val="001773DE"/>
    <w:rsid w:val="001774A4"/>
    <w:rsid w:val="001775DA"/>
    <w:rsid w:val="001776AA"/>
    <w:rsid w:val="001779C5"/>
    <w:rsid w:val="00177A1A"/>
    <w:rsid w:val="00177A3A"/>
    <w:rsid w:val="00177AD6"/>
    <w:rsid w:val="00177BEB"/>
    <w:rsid w:val="00177BEE"/>
    <w:rsid w:val="00177C25"/>
    <w:rsid w:val="00177DAB"/>
    <w:rsid w:val="00177E3B"/>
    <w:rsid w:val="00177EC0"/>
    <w:rsid w:val="00177FD2"/>
    <w:rsid w:val="00180004"/>
    <w:rsid w:val="00180048"/>
    <w:rsid w:val="0018013B"/>
    <w:rsid w:val="00180186"/>
    <w:rsid w:val="0018068B"/>
    <w:rsid w:val="00180823"/>
    <w:rsid w:val="00180962"/>
    <w:rsid w:val="00180A5F"/>
    <w:rsid w:val="00180A8C"/>
    <w:rsid w:val="00180AB8"/>
    <w:rsid w:val="00180AC8"/>
    <w:rsid w:val="00180D52"/>
    <w:rsid w:val="00180E3E"/>
    <w:rsid w:val="0018115C"/>
    <w:rsid w:val="00181181"/>
    <w:rsid w:val="001812F9"/>
    <w:rsid w:val="0018132A"/>
    <w:rsid w:val="00181392"/>
    <w:rsid w:val="00181414"/>
    <w:rsid w:val="00181C1B"/>
    <w:rsid w:val="00181DD6"/>
    <w:rsid w:val="00181E3F"/>
    <w:rsid w:val="00181F5D"/>
    <w:rsid w:val="00182008"/>
    <w:rsid w:val="001822B8"/>
    <w:rsid w:val="00182333"/>
    <w:rsid w:val="0018266F"/>
    <w:rsid w:val="00182699"/>
    <w:rsid w:val="001827D3"/>
    <w:rsid w:val="00182862"/>
    <w:rsid w:val="001828E9"/>
    <w:rsid w:val="0018295C"/>
    <w:rsid w:val="00182B3F"/>
    <w:rsid w:val="00182C21"/>
    <w:rsid w:val="00182DFF"/>
    <w:rsid w:val="00183008"/>
    <w:rsid w:val="00183073"/>
    <w:rsid w:val="001830E4"/>
    <w:rsid w:val="0018327F"/>
    <w:rsid w:val="001832F6"/>
    <w:rsid w:val="00183422"/>
    <w:rsid w:val="00183509"/>
    <w:rsid w:val="001836BB"/>
    <w:rsid w:val="0018399A"/>
    <w:rsid w:val="00183A32"/>
    <w:rsid w:val="00183E2A"/>
    <w:rsid w:val="00183EC3"/>
    <w:rsid w:val="001840CA"/>
    <w:rsid w:val="00184185"/>
    <w:rsid w:val="0018423A"/>
    <w:rsid w:val="001842BB"/>
    <w:rsid w:val="001843D6"/>
    <w:rsid w:val="00184445"/>
    <w:rsid w:val="00184487"/>
    <w:rsid w:val="00184A98"/>
    <w:rsid w:val="00184AA6"/>
    <w:rsid w:val="00184AC5"/>
    <w:rsid w:val="00184DAB"/>
    <w:rsid w:val="00184EBC"/>
    <w:rsid w:val="00185017"/>
    <w:rsid w:val="00185174"/>
    <w:rsid w:val="00185272"/>
    <w:rsid w:val="00185449"/>
    <w:rsid w:val="00185593"/>
    <w:rsid w:val="001855C1"/>
    <w:rsid w:val="00185644"/>
    <w:rsid w:val="00185658"/>
    <w:rsid w:val="001858BA"/>
    <w:rsid w:val="00185B30"/>
    <w:rsid w:val="00185C56"/>
    <w:rsid w:val="00185D56"/>
    <w:rsid w:val="00185E0D"/>
    <w:rsid w:val="00185E98"/>
    <w:rsid w:val="00186007"/>
    <w:rsid w:val="001860E1"/>
    <w:rsid w:val="0018615A"/>
    <w:rsid w:val="001861F6"/>
    <w:rsid w:val="00186470"/>
    <w:rsid w:val="001865B5"/>
    <w:rsid w:val="0018667B"/>
    <w:rsid w:val="0018680C"/>
    <w:rsid w:val="001868A3"/>
    <w:rsid w:val="00186B55"/>
    <w:rsid w:val="00186BB6"/>
    <w:rsid w:val="00186BC7"/>
    <w:rsid w:val="00186C93"/>
    <w:rsid w:val="00186F70"/>
    <w:rsid w:val="00186FDD"/>
    <w:rsid w:val="00187069"/>
    <w:rsid w:val="0018716A"/>
    <w:rsid w:val="0018744B"/>
    <w:rsid w:val="001874E2"/>
    <w:rsid w:val="0018755A"/>
    <w:rsid w:val="001876CA"/>
    <w:rsid w:val="001879B2"/>
    <w:rsid w:val="00187B6C"/>
    <w:rsid w:val="00187F2A"/>
    <w:rsid w:val="0019012A"/>
    <w:rsid w:val="001904A0"/>
    <w:rsid w:val="001904E7"/>
    <w:rsid w:val="001907C5"/>
    <w:rsid w:val="00190873"/>
    <w:rsid w:val="00190907"/>
    <w:rsid w:val="00190973"/>
    <w:rsid w:val="001909D4"/>
    <w:rsid w:val="00190A9F"/>
    <w:rsid w:val="00190C54"/>
    <w:rsid w:val="00190C67"/>
    <w:rsid w:val="00191192"/>
    <w:rsid w:val="00191388"/>
    <w:rsid w:val="0019146E"/>
    <w:rsid w:val="001914D0"/>
    <w:rsid w:val="0019150A"/>
    <w:rsid w:val="001915C6"/>
    <w:rsid w:val="001916A5"/>
    <w:rsid w:val="00191753"/>
    <w:rsid w:val="0019179D"/>
    <w:rsid w:val="00191867"/>
    <w:rsid w:val="0019187E"/>
    <w:rsid w:val="0019202A"/>
    <w:rsid w:val="00192078"/>
    <w:rsid w:val="001922D0"/>
    <w:rsid w:val="001924BD"/>
    <w:rsid w:val="00192501"/>
    <w:rsid w:val="00192629"/>
    <w:rsid w:val="001928BD"/>
    <w:rsid w:val="001928EF"/>
    <w:rsid w:val="0019296C"/>
    <w:rsid w:val="00192AD9"/>
    <w:rsid w:val="00192E4E"/>
    <w:rsid w:val="00192E7B"/>
    <w:rsid w:val="00192FB5"/>
    <w:rsid w:val="00193134"/>
    <w:rsid w:val="001931F4"/>
    <w:rsid w:val="001932E0"/>
    <w:rsid w:val="001935AA"/>
    <w:rsid w:val="001936ED"/>
    <w:rsid w:val="00193829"/>
    <w:rsid w:val="001938E5"/>
    <w:rsid w:val="00193991"/>
    <w:rsid w:val="00193C73"/>
    <w:rsid w:val="00193F57"/>
    <w:rsid w:val="00193FFF"/>
    <w:rsid w:val="0019403C"/>
    <w:rsid w:val="00194075"/>
    <w:rsid w:val="00194229"/>
    <w:rsid w:val="0019431B"/>
    <w:rsid w:val="00194481"/>
    <w:rsid w:val="00194564"/>
    <w:rsid w:val="0019468B"/>
    <w:rsid w:val="00194718"/>
    <w:rsid w:val="00194758"/>
    <w:rsid w:val="00194A3A"/>
    <w:rsid w:val="00194B1F"/>
    <w:rsid w:val="00194B2F"/>
    <w:rsid w:val="00195165"/>
    <w:rsid w:val="0019522B"/>
    <w:rsid w:val="001954DA"/>
    <w:rsid w:val="001954EF"/>
    <w:rsid w:val="001955ED"/>
    <w:rsid w:val="001958FC"/>
    <w:rsid w:val="00195A5F"/>
    <w:rsid w:val="00195CBA"/>
    <w:rsid w:val="00195DFE"/>
    <w:rsid w:val="00195E1E"/>
    <w:rsid w:val="00195F3C"/>
    <w:rsid w:val="0019607A"/>
    <w:rsid w:val="0019615D"/>
    <w:rsid w:val="0019638F"/>
    <w:rsid w:val="0019655E"/>
    <w:rsid w:val="0019666F"/>
    <w:rsid w:val="00196768"/>
    <w:rsid w:val="0019688F"/>
    <w:rsid w:val="001968D4"/>
    <w:rsid w:val="00196945"/>
    <w:rsid w:val="0019696A"/>
    <w:rsid w:val="001969D7"/>
    <w:rsid w:val="00196AB2"/>
    <w:rsid w:val="00196B23"/>
    <w:rsid w:val="00196CB4"/>
    <w:rsid w:val="00196D27"/>
    <w:rsid w:val="0019706B"/>
    <w:rsid w:val="0019736D"/>
    <w:rsid w:val="001973BA"/>
    <w:rsid w:val="001977B8"/>
    <w:rsid w:val="00197820"/>
    <w:rsid w:val="00197B7B"/>
    <w:rsid w:val="00197C95"/>
    <w:rsid w:val="00197D3D"/>
    <w:rsid w:val="00197D92"/>
    <w:rsid w:val="00197F41"/>
    <w:rsid w:val="001A0099"/>
    <w:rsid w:val="001A01D7"/>
    <w:rsid w:val="001A0238"/>
    <w:rsid w:val="001A0288"/>
    <w:rsid w:val="001A0293"/>
    <w:rsid w:val="001A03F8"/>
    <w:rsid w:val="001A05A0"/>
    <w:rsid w:val="001A0701"/>
    <w:rsid w:val="001A0736"/>
    <w:rsid w:val="001A09CE"/>
    <w:rsid w:val="001A0A16"/>
    <w:rsid w:val="001A0BE1"/>
    <w:rsid w:val="001A0E75"/>
    <w:rsid w:val="001A0ECD"/>
    <w:rsid w:val="001A0ED8"/>
    <w:rsid w:val="001A0F82"/>
    <w:rsid w:val="001A105B"/>
    <w:rsid w:val="001A1069"/>
    <w:rsid w:val="001A1226"/>
    <w:rsid w:val="001A1357"/>
    <w:rsid w:val="001A1442"/>
    <w:rsid w:val="001A1529"/>
    <w:rsid w:val="001A1587"/>
    <w:rsid w:val="001A15BF"/>
    <w:rsid w:val="001A17C2"/>
    <w:rsid w:val="001A188C"/>
    <w:rsid w:val="001A19C0"/>
    <w:rsid w:val="001A19EA"/>
    <w:rsid w:val="001A19F3"/>
    <w:rsid w:val="001A1B0F"/>
    <w:rsid w:val="001A1BE5"/>
    <w:rsid w:val="001A1C11"/>
    <w:rsid w:val="001A1E37"/>
    <w:rsid w:val="001A2024"/>
    <w:rsid w:val="001A24D5"/>
    <w:rsid w:val="001A25A5"/>
    <w:rsid w:val="001A2BE5"/>
    <w:rsid w:val="001A2C3C"/>
    <w:rsid w:val="001A2DB4"/>
    <w:rsid w:val="001A2DDC"/>
    <w:rsid w:val="001A2DF4"/>
    <w:rsid w:val="001A31CC"/>
    <w:rsid w:val="001A32A6"/>
    <w:rsid w:val="001A32C2"/>
    <w:rsid w:val="001A3425"/>
    <w:rsid w:val="001A3630"/>
    <w:rsid w:val="001A370B"/>
    <w:rsid w:val="001A3850"/>
    <w:rsid w:val="001A3ACB"/>
    <w:rsid w:val="001A3CEC"/>
    <w:rsid w:val="001A3DCE"/>
    <w:rsid w:val="001A42E3"/>
    <w:rsid w:val="001A4404"/>
    <w:rsid w:val="001A472A"/>
    <w:rsid w:val="001A4FAD"/>
    <w:rsid w:val="001A5462"/>
    <w:rsid w:val="001A5479"/>
    <w:rsid w:val="001A5650"/>
    <w:rsid w:val="001A5992"/>
    <w:rsid w:val="001A5AF3"/>
    <w:rsid w:val="001A5BD8"/>
    <w:rsid w:val="001A5C0F"/>
    <w:rsid w:val="001A60E0"/>
    <w:rsid w:val="001A60F3"/>
    <w:rsid w:val="001A624E"/>
    <w:rsid w:val="001A628F"/>
    <w:rsid w:val="001A62BC"/>
    <w:rsid w:val="001A640F"/>
    <w:rsid w:val="001A6980"/>
    <w:rsid w:val="001A6B10"/>
    <w:rsid w:val="001A6E93"/>
    <w:rsid w:val="001A6FBB"/>
    <w:rsid w:val="001A717E"/>
    <w:rsid w:val="001A7391"/>
    <w:rsid w:val="001A73CB"/>
    <w:rsid w:val="001A773B"/>
    <w:rsid w:val="001A778C"/>
    <w:rsid w:val="001A7891"/>
    <w:rsid w:val="001A7AC6"/>
    <w:rsid w:val="001A7B7F"/>
    <w:rsid w:val="001B0005"/>
    <w:rsid w:val="001B0022"/>
    <w:rsid w:val="001B0080"/>
    <w:rsid w:val="001B009A"/>
    <w:rsid w:val="001B01AE"/>
    <w:rsid w:val="001B048C"/>
    <w:rsid w:val="001B055C"/>
    <w:rsid w:val="001B0615"/>
    <w:rsid w:val="001B06BE"/>
    <w:rsid w:val="001B08C5"/>
    <w:rsid w:val="001B0A46"/>
    <w:rsid w:val="001B0A72"/>
    <w:rsid w:val="001B0B28"/>
    <w:rsid w:val="001B0B97"/>
    <w:rsid w:val="001B0BF2"/>
    <w:rsid w:val="001B0CAD"/>
    <w:rsid w:val="001B0CB7"/>
    <w:rsid w:val="001B0D49"/>
    <w:rsid w:val="001B0F19"/>
    <w:rsid w:val="001B0F75"/>
    <w:rsid w:val="001B106F"/>
    <w:rsid w:val="001B14D3"/>
    <w:rsid w:val="001B1553"/>
    <w:rsid w:val="001B16EA"/>
    <w:rsid w:val="001B17C5"/>
    <w:rsid w:val="001B17ED"/>
    <w:rsid w:val="001B18B9"/>
    <w:rsid w:val="001B19F6"/>
    <w:rsid w:val="001B1AE4"/>
    <w:rsid w:val="001B1AF3"/>
    <w:rsid w:val="001B1B58"/>
    <w:rsid w:val="001B1B63"/>
    <w:rsid w:val="001B1CCA"/>
    <w:rsid w:val="001B1CE7"/>
    <w:rsid w:val="001B1E26"/>
    <w:rsid w:val="001B206E"/>
    <w:rsid w:val="001B21E8"/>
    <w:rsid w:val="001B25A3"/>
    <w:rsid w:val="001B266C"/>
    <w:rsid w:val="001B2809"/>
    <w:rsid w:val="001B28EA"/>
    <w:rsid w:val="001B2974"/>
    <w:rsid w:val="001B2AD2"/>
    <w:rsid w:val="001B2B9F"/>
    <w:rsid w:val="001B31E5"/>
    <w:rsid w:val="001B327B"/>
    <w:rsid w:val="001B32D4"/>
    <w:rsid w:val="001B33E7"/>
    <w:rsid w:val="001B3460"/>
    <w:rsid w:val="001B3549"/>
    <w:rsid w:val="001B3585"/>
    <w:rsid w:val="001B35CF"/>
    <w:rsid w:val="001B37E4"/>
    <w:rsid w:val="001B3C3F"/>
    <w:rsid w:val="001B3C6D"/>
    <w:rsid w:val="001B3D27"/>
    <w:rsid w:val="001B3D66"/>
    <w:rsid w:val="001B4064"/>
    <w:rsid w:val="001B4162"/>
    <w:rsid w:val="001B4324"/>
    <w:rsid w:val="001B4402"/>
    <w:rsid w:val="001B4407"/>
    <w:rsid w:val="001B45D3"/>
    <w:rsid w:val="001B489F"/>
    <w:rsid w:val="001B48C9"/>
    <w:rsid w:val="001B4CBB"/>
    <w:rsid w:val="001B4D86"/>
    <w:rsid w:val="001B5120"/>
    <w:rsid w:val="001B54E2"/>
    <w:rsid w:val="001B56BF"/>
    <w:rsid w:val="001B58B0"/>
    <w:rsid w:val="001B5B7A"/>
    <w:rsid w:val="001B5C6B"/>
    <w:rsid w:val="001B5F80"/>
    <w:rsid w:val="001B6016"/>
    <w:rsid w:val="001B6192"/>
    <w:rsid w:val="001B6217"/>
    <w:rsid w:val="001B62FD"/>
    <w:rsid w:val="001B6393"/>
    <w:rsid w:val="001B6580"/>
    <w:rsid w:val="001B6642"/>
    <w:rsid w:val="001B6EE7"/>
    <w:rsid w:val="001B6F07"/>
    <w:rsid w:val="001B7533"/>
    <w:rsid w:val="001B762B"/>
    <w:rsid w:val="001B76A2"/>
    <w:rsid w:val="001B77B8"/>
    <w:rsid w:val="001B794C"/>
    <w:rsid w:val="001B7A55"/>
    <w:rsid w:val="001B7B65"/>
    <w:rsid w:val="001B7CCE"/>
    <w:rsid w:val="001B7D13"/>
    <w:rsid w:val="001B7FE3"/>
    <w:rsid w:val="001C02A3"/>
    <w:rsid w:val="001C0401"/>
    <w:rsid w:val="001C0413"/>
    <w:rsid w:val="001C05FE"/>
    <w:rsid w:val="001C071F"/>
    <w:rsid w:val="001C09AD"/>
    <w:rsid w:val="001C0C65"/>
    <w:rsid w:val="001C0C90"/>
    <w:rsid w:val="001C0CE6"/>
    <w:rsid w:val="001C0CFB"/>
    <w:rsid w:val="001C0E3A"/>
    <w:rsid w:val="001C0E92"/>
    <w:rsid w:val="001C1005"/>
    <w:rsid w:val="001C10E9"/>
    <w:rsid w:val="001C133D"/>
    <w:rsid w:val="001C1468"/>
    <w:rsid w:val="001C1879"/>
    <w:rsid w:val="001C1888"/>
    <w:rsid w:val="001C190D"/>
    <w:rsid w:val="001C1947"/>
    <w:rsid w:val="001C1B5F"/>
    <w:rsid w:val="001C1C2D"/>
    <w:rsid w:val="001C2018"/>
    <w:rsid w:val="001C2128"/>
    <w:rsid w:val="001C22FB"/>
    <w:rsid w:val="001C24AD"/>
    <w:rsid w:val="001C2631"/>
    <w:rsid w:val="001C271D"/>
    <w:rsid w:val="001C27CB"/>
    <w:rsid w:val="001C2D8D"/>
    <w:rsid w:val="001C2F14"/>
    <w:rsid w:val="001C3073"/>
    <w:rsid w:val="001C3246"/>
    <w:rsid w:val="001C340E"/>
    <w:rsid w:val="001C3450"/>
    <w:rsid w:val="001C357E"/>
    <w:rsid w:val="001C36D2"/>
    <w:rsid w:val="001C36F3"/>
    <w:rsid w:val="001C3819"/>
    <w:rsid w:val="001C3C74"/>
    <w:rsid w:val="001C3E42"/>
    <w:rsid w:val="001C3E7A"/>
    <w:rsid w:val="001C3FB0"/>
    <w:rsid w:val="001C403E"/>
    <w:rsid w:val="001C417D"/>
    <w:rsid w:val="001C418C"/>
    <w:rsid w:val="001C41A1"/>
    <w:rsid w:val="001C42F1"/>
    <w:rsid w:val="001C43AE"/>
    <w:rsid w:val="001C47D9"/>
    <w:rsid w:val="001C47E5"/>
    <w:rsid w:val="001C4A3E"/>
    <w:rsid w:val="001C4A78"/>
    <w:rsid w:val="001C4B51"/>
    <w:rsid w:val="001C4B6D"/>
    <w:rsid w:val="001C4D9B"/>
    <w:rsid w:val="001C4DE8"/>
    <w:rsid w:val="001C4E49"/>
    <w:rsid w:val="001C4F07"/>
    <w:rsid w:val="001C4F49"/>
    <w:rsid w:val="001C5086"/>
    <w:rsid w:val="001C50AA"/>
    <w:rsid w:val="001C5143"/>
    <w:rsid w:val="001C527E"/>
    <w:rsid w:val="001C53AE"/>
    <w:rsid w:val="001C5764"/>
    <w:rsid w:val="001C580B"/>
    <w:rsid w:val="001C5968"/>
    <w:rsid w:val="001C5982"/>
    <w:rsid w:val="001C5AE6"/>
    <w:rsid w:val="001C5BAD"/>
    <w:rsid w:val="001C5CB2"/>
    <w:rsid w:val="001C5D12"/>
    <w:rsid w:val="001C5D96"/>
    <w:rsid w:val="001C5FA9"/>
    <w:rsid w:val="001C6118"/>
    <w:rsid w:val="001C61F0"/>
    <w:rsid w:val="001C6355"/>
    <w:rsid w:val="001C63E7"/>
    <w:rsid w:val="001C65BC"/>
    <w:rsid w:val="001C65D2"/>
    <w:rsid w:val="001C6701"/>
    <w:rsid w:val="001C67C5"/>
    <w:rsid w:val="001C6C8F"/>
    <w:rsid w:val="001C6CCD"/>
    <w:rsid w:val="001C6EA2"/>
    <w:rsid w:val="001C7118"/>
    <w:rsid w:val="001C729A"/>
    <w:rsid w:val="001C730A"/>
    <w:rsid w:val="001C74DE"/>
    <w:rsid w:val="001C7658"/>
    <w:rsid w:val="001C792B"/>
    <w:rsid w:val="001C795F"/>
    <w:rsid w:val="001C7A12"/>
    <w:rsid w:val="001C7B4A"/>
    <w:rsid w:val="001C7C42"/>
    <w:rsid w:val="001C7DCD"/>
    <w:rsid w:val="001C7DEB"/>
    <w:rsid w:val="001C7DF5"/>
    <w:rsid w:val="001C7E5C"/>
    <w:rsid w:val="001C7FB3"/>
    <w:rsid w:val="001D007E"/>
    <w:rsid w:val="001D01B7"/>
    <w:rsid w:val="001D0221"/>
    <w:rsid w:val="001D052D"/>
    <w:rsid w:val="001D078E"/>
    <w:rsid w:val="001D0F94"/>
    <w:rsid w:val="001D11AD"/>
    <w:rsid w:val="001D1289"/>
    <w:rsid w:val="001D1378"/>
    <w:rsid w:val="001D14F6"/>
    <w:rsid w:val="001D1593"/>
    <w:rsid w:val="001D1813"/>
    <w:rsid w:val="001D18C0"/>
    <w:rsid w:val="001D197D"/>
    <w:rsid w:val="001D1A7E"/>
    <w:rsid w:val="001D1BE6"/>
    <w:rsid w:val="001D1F09"/>
    <w:rsid w:val="001D1FB0"/>
    <w:rsid w:val="001D1FBC"/>
    <w:rsid w:val="001D205B"/>
    <w:rsid w:val="001D207D"/>
    <w:rsid w:val="001D20B5"/>
    <w:rsid w:val="001D211A"/>
    <w:rsid w:val="001D23B1"/>
    <w:rsid w:val="001D2434"/>
    <w:rsid w:val="001D2445"/>
    <w:rsid w:val="001D259E"/>
    <w:rsid w:val="001D2613"/>
    <w:rsid w:val="001D2696"/>
    <w:rsid w:val="001D269D"/>
    <w:rsid w:val="001D27C4"/>
    <w:rsid w:val="001D2843"/>
    <w:rsid w:val="001D28EF"/>
    <w:rsid w:val="001D29F5"/>
    <w:rsid w:val="001D2A27"/>
    <w:rsid w:val="001D2F1A"/>
    <w:rsid w:val="001D313F"/>
    <w:rsid w:val="001D32FE"/>
    <w:rsid w:val="001D36DC"/>
    <w:rsid w:val="001D3712"/>
    <w:rsid w:val="001D37A9"/>
    <w:rsid w:val="001D37EF"/>
    <w:rsid w:val="001D3C3C"/>
    <w:rsid w:val="001D3FA8"/>
    <w:rsid w:val="001D3FFF"/>
    <w:rsid w:val="001D415E"/>
    <w:rsid w:val="001D454E"/>
    <w:rsid w:val="001D47FE"/>
    <w:rsid w:val="001D4897"/>
    <w:rsid w:val="001D49E2"/>
    <w:rsid w:val="001D4DDB"/>
    <w:rsid w:val="001D559F"/>
    <w:rsid w:val="001D560E"/>
    <w:rsid w:val="001D56BD"/>
    <w:rsid w:val="001D5765"/>
    <w:rsid w:val="001D57C9"/>
    <w:rsid w:val="001D584E"/>
    <w:rsid w:val="001D586F"/>
    <w:rsid w:val="001D58CC"/>
    <w:rsid w:val="001D59B5"/>
    <w:rsid w:val="001D59B7"/>
    <w:rsid w:val="001D5F2A"/>
    <w:rsid w:val="001D5FB8"/>
    <w:rsid w:val="001D60C9"/>
    <w:rsid w:val="001D62C7"/>
    <w:rsid w:val="001D6337"/>
    <w:rsid w:val="001D66FD"/>
    <w:rsid w:val="001D6706"/>
    <w:rsid w:val="001D68B1"/>
    <w:rsid w:val="001D6ADB"/>
    <w:rsid w:val="001D6B00"/>
    <w:rsid w:val="001D6B30"/>
    <w:rsid w:val="001D6C75"/>
    <w:rsid w:val="001D6C93"/>
    <w:rsid w:val="001D6CAC"/>
    <w:rsid w:val="001D6CEC"/>
    <w:rsid w:val="001D6E29"/>
    <w:rsid w:val="001D6F4B"/>
    <w:rsid w:val="001D6FB7"/>
    <w:rsid w:val="001D704E"/>
    <w:rsid w:val="001D752E"/>
    <w:rsid w:val="001D7770"/>
    <w:rsid w:val="001D7909"/>
    <w:rsid w:val="001D7A40"/>
    <w:rsid w:val="001D7FDB"/>
    <w:rsid w:val="001E0005"/>
    <w:rsid w:val="001E00D4"/>
    <w:rsid w:val="001E01CA"/>
    <w:rsid w:val="001E0240"/>
    <w:rsid w:val="001E0316"/>
    <w:rsid w:val="001E04C5"/>
    <w:rsid w:val="001E04CB"/>
    <w:rsid w:val="001E0667"/>
    <w:rsid w:val="001E08A3"/>
    <w:rsid w:val="001E0B7F"/>
    <w:rsid w:val="001E0DD4"/>
    <w:rsid w:val="001E0E01"/>
    <w:rsid w:val="001E1019"/>
    <w:rsid w:val="001E1141"/>
    <w:rsid w:val="001E11FF"/>
    <w:rsid w:val="001E12FB"/>
    <w:rsid w:val="001E1362"/>
    <w:rsid w:val="001E14D1"/>
    <w:rsid w:val="001E187C"/>
    <w:rsid w:val="001E1AAD"/>
    <w:rsid w:val="001E1C49"/>
    <w:rsid w:val="001E1E47"/>
    <w:rsid w:val="001E1F71"/>
    <w:rsid w:val="001E2034"/>
    <w:rsid w:val="001E205A"/>
    <w:rsid w:val="001E209B"/>
    <w:rsid w:val="001E220E"/>
    <w:rsid w:val="001E2215"/>
    <w:rsid w:val="001E22F3"/>
    <w:rsid w:val="001E23B8"/>
    <w:rsid w:val="001E2591"/>
    <w:rsid w:val="001E2746"/>
    <w:rsid w:val="001E2750"/>
    <w:rsid w:val="001E2A84"/>
    <w:rsid w:val="001E2AF0"/>
    <w:rsid w:val="001E326F"/>
    <w:rsid w:val="001E32A4"/>
    <w:rsid w:val="001E343E"/>
    <w:rsid w:val="001E34D9"/>
    <w:rsid w:val="001E3619"/>
    <w:rsid w:val="001E3665"/>
    <w:rsid w:val="001E3742"/>
    <w:rsid w:val="001E3B71"/>
    <w:rsid w:val="001E3D75"/>
    <w:rsid w:val="001E4035"/>
    <w:rsid w:val="001E40E4"/>
    <w:rsid w:val="001E43E2"/>
    <w:rsid w:val="001E45B7"/>
    <w:rsid w:val="001E4780"/>
    <w:rsid w:val="001E4A4A"/>
    <w:rsid w:val="001E4A99"/>
    <w:rsid w:val="001E4CA2"/>
    <w:rsid w:val="001E4D44"/>
    <w:rsid w:val="001E4D4A"/>
    <w:rsid w:val="001E4E67"/>
    <w:rsid w:val="001E4F61"/>
    <w:rsid w:val="001E5004"/>
    <w:rsid w:val="001E5331"/>
    <w:rsid w:val="001E5343"/>
    <w:rsid w:val="001E5C1A"/>
    <w:rsid w:val="001E5CB6"/>
    <w:rsid w:val="001E5CFA"/>
    <w:rsid w:val="001E5EAB"/>
    <w:rsid w:val="001E632B"/>
    <w:rsid w:val="001E6336"/>
    <w:rsid w:val="001E6399"/>
    <w:rsid w:val="001E6522"/>
    <w:rsid w:val="001E6593"/>
    <w:rsid w:val="001E65DF"/>
    <w:rsid w:val="001E6619"/>
    <w:rsid w:val="001E6CD4"/>
    <w:rsid w:val="001E7153"/>
    <w:rsid w:val="001E7398"/>
    <w:rsid w:val="001E7497"/>
    <w:rsid w:val="001E75E9"/>
    <w:rsid w:val="001E765A"/>
    <w:rsid w:val="001E77DF"/>
    <w:rsid w:val="001E7888"/>
    <w:rsid w:val="001E7CE5"/>
    <w:rsid w:val="001E7D63"/>
    <w:rsid w:val="001F004D"/>
    <w:rsid w:val="001F0081"/>
    <w:rsid w:val="001F00AC"/>
    <w:rsid w:val="001F00BC"/>
    <w:rsid w:val="001F00FF"/>
    <w:rsid w:val="001F018F"/>
    <w:rsid w:val="001F019F"/>
    <w:rsid w:val="001F06DD"/>
    <w:rsid w:val="001F0799"/>
    <w:rsid w:val="001F0903"/>
    <w:rsid w:val="001F0B0A"/>
    <w:rsid w:val="001F0C1A"/>
    <w:rsid w:val="001F0D75"/>
    <w:rsid w:val="001F0DE4"/>
    <w:rsid w:val="001F0E36"/>
    <w:rsid w:val="001F0F83"/>
    <w:rsid w:val="001F10AD"/>
    <w:rsid w:val="001F1104"/>
    <w:rsid w:val="001F14F1"/>
    <w:rsid w:val="001F154E"/>
    <w:rsid w:val="001F1619"/>
    <w:rsid w:val="001F164B"/>
    <w:rsid w:val="001F188B"/>
    <w:rsid w:val="001F18F4"/>
    <w:rsid w:val="001F191F"/>
    <w:rsid w:val="001F19F6"/>
    <w:rsid w:val="001F19FA"/>
    <w:rsid w:val="001F20C0"/>
    <w:rsid w:val="001F2108"/>
    <w:rsid w:val="001F2191"/>
    <w:rsid w:val="001F23BD"/>
    <w:rsid w:val="001F277B"/>
    <w:rsid w:val="001F2A05"/>
    <w:rsid w:val="001F2B04"/>
    <w:rsid w:val="001F2B71"/>
    <w:rsid w:val="001F2F12"/>
    <w:rsid w:val="001F303A"/>
    <w:rsid w:val="001F3086"/>
    <w:rsid w:val="001F3265"/>
    <w:rsid w:val="001F32CA"/>
    <w:rsid w:val="001F375D"/>
    <w:rsid w:val="001F379A"/>
    <w:rsid w:val="001F37A8"/>
    <w:rsid w:val="001F3A31"/>
    <w:rsid w:val="001F3AFA"/>
    <w:rsid w:val="001F3E58"/>
    <w:rsid w:val="001F40F0"/>
    <w:rsid w:val="001F43B4"/>
    <w:rsid w:val="001F443F"/>
    <w:rsid w:val="001F4441"/>
    <w:rsid w:val="001F4A75"/>
    <w:rsid w:val="001F4CAC"/>
    <w:rsid w:val="001F4D38"/>
    <w:rsid w:val="001F5046"/>
    <w:rsid w:val="001F50C5"/>
    <w:rsid w:val="001F51AD"/>
    <w:rsid w:val="001F5215"/>
    <w:rsid w:val="001F5824"/>
    <w:rsid w:val="001F5DFF"/>
    <w:rsid w:val="001F5FBC"/>
    <w:rsid w:val="001F60B6"/>
    <w:rsid w:val="001F62F0"/>
    <w:rsid w:val="001F6527"/>
    <w:rsid w:val="001F6636"/>
    <w:rsid w:val="001F6772"/>
    <w:rsid w:val="001F68E4"/>
    <w:rsid w:val="001F6ADF"/>
    <w:rsid w:val="001F6B37"/>
    <w:rsid w:val="001F6BD2"/>
    <w:rsid w:val="001F6CB2"/>
    <w:rsid w:val="001F73D7"/>
    <w:rsid w:val="001F7429"/>
    <w:rsid w:val="001F773D"/>
    <w:rsid w:val="001F7855"/>
    <w:rsid w:val="001F792D"/>
    <w:rsid w:val="001F793B"/>
    <w:rsid w:val="001F7BA4"/>
    <w:rsid w:val="001F7CD4"/>
    <w:rsid w:val="001F7CE3"/>
    <w:rsid w:val="001F7D82"/>
    <w:rsid w:val="001F7EEB"/>
    <w:rsid w:val="0020004D"/>
    <w:rsid w:val="0020020E"/>
    <w:rsid w:val="00200445"/>
    <w:rsid w:val="002004AB"/>
    <w:rsid w:val="0020079B"/>
    <w:rsid w:val="002007F3"/>
    <w:rsid w:val="00200851"/>
    <w:rsid w:val="00200D2F"/>
    <w:rsid w:val="00200EEF"/>
    <w:rsid w:val="002010E0"/>
    <w:rsid w:val="002010EC"/>
    <w:rsid w:val="00201193"/>
    <w:rsid w:val="002011FE"/>
    <w:rsid w:val="00201243"/>
    <w:rsid w:val="00201575"/>
    <w:rsid w:val="00201F13"/>
    <w:rsid w:val="00201FA6"/>
    <w:rsid w:val="00201FCB"/>
    <w:rsid w:val="00202436"/>
    <w:rsid w:val="002026C9"/>
    <w:rsid w:val="002028F2"/>
    <w:rsid w:val="00202937"/>
    <w:rsid w:val="00202C44"/>
    <w:rsid w:val="00202C5B"/>
    <w:rsid w:val="00202CAB"/>
    <w:rsid w:val="00202CED"/>
    <w:rsid w:val="00203204"/>
    <w:rsid w:val="00203353"/>
    <w:rsid w:val="00203364"/>
    <w:rsid w:val="00203380"/>
    <w:rsid w:val="00203415"/>
    <w:rsid w:val="00203680"/>
    <w:rsid w:val="0020388B"/>
    <w:rsid w:val="0020395C"/>
    <w:rsid w:val="0020398A"/>
    <w:rsid w:val="00203BD7"/>
    <w:rsid w:val="00203EE7"/>
    <w:rsid w:val="00203F1C"/>
    <w:rsid w:val="00204093"/>
    <w:rsid w:val="002041F7"/>
    <w:rsid w:val="0020424C"/>
    <w:rsid w:val="00204359"/>
    <w:rsid w:val="002045B3"/>
    <w:rsid w:val="002045F1"/>
    <w:rsid w:val="002046B2"/>
    <w:rsid w:val="002046D4"/>
    <w:rsid w:val="002047A1"/>
    <w:rsid w:val="00204890"/>
    <w:rsid w:val="002049C2"/>
    <w:rsid w:val="00204B29"/>
    <w:rsid w:val="00204E47"/>
    <w:rsid w:val="002050EC"/>
    <w:rsid w:val="00205124"/>
    <w:rsid w:val="002051D7"/>
    <w:rsid w:val="002051E4"/>
    <w:rsid w:val="0020533B"/>
    <w:rsid w:val="00205353"/>
    <w:rsid w:val="00205374"/>
    <w:rsid w:val="00205410"/>
    <w:rsid w:val="002058D0"/>
    <w:rsid w:val="00205A37"/>
    <w:rsid w:val="00205AF6"/>
    <w:rsid w:val="00205C6E"/>
    <w:rsid w:val="00205D90"/>
    <w:rsid w:val="002062C6"/>
    <w:rsid w:val="002064E9"/>
    <w:rsid w:val="002066D5"/>
    <w:rsid w:val="00206A88"/>
    <w:rsid w:val="00206A8B"/>
    <w:rsid w:val="00206CA7"/>
    <w:rsid w:val="00206DF8"/>
    <w:rsid w:val="0020723E"/>
    <w:rsid w:val="00207724"/>
    <w:rsid w:val="00207828"/>
    <w:rsid w:val="00207831"/>
    <w:rsid w:val="002078F9"/>
    <w:rsid w:val="00207921"/>
    <w:rsid w:val="00207996"/>
    <w:rsid w:val="00207A75"/>
    <w:rsid w:val="00207A79"/>
    <w:rsid w:val="00207A84"/>
    <w:rsid w:val="00207BB3"/>
    <w:rsid w:val="00207E23"/>
    <w:rsid w:val="00210397"/>
    <w:rsid w:val="002103B2"/>
    <w:rsid w:val="0021050D"/>
    <w:rsid w:val="00210621"/>
    <w:rsid w:val="002106A6"/>
    <w:rsid w:val="002107BB"/>
    <w:rsid w:val="002108B0"/>
    <w:rsid w:val="00210959"/>
    <w:rsid w:val="00210D52"/>
    <w:rsid w:val="00210FE0"/>
    <w:rsid w:val="00211236"/>
    <w:rsid w:val="002112FA"/>
    <w:rsid w:val="002113C2"/>
    <w:rsid w:val="0021180C"/>
    <w:rsid w:val="0021191A"/>
    <w:rsid w:val="00211921"/>
    <w:rsid w:val="0021192F"/>
    <w:rsid w:val="002119DA"/>
    <w:rsid w:val="00211B09"/>
    <w:rsid w:val="00211B10"/>
    <w:rsid w:val="00211B8A"/>
    <w:rsid w:val="00211BBC"/>
    <w:rsid w:val="00211D2D"/>
    <w:rsid w:val="00211D68"/>
    <w:rsid w:val="00211E33"/>
    <w:rsid w:val="00211EDF"/>
    <w:rsid w:val="00211FFF"/>
    <w:rsid w:val="00212165"/>
    <w:rsid w:val="002121B1"/>
    <w:rsid w:val="002125EE"/>
    <w:rsid w:val="0021276B"/>
    <w:rsid w:val="002128FD"/>
    <w:rsid w:val="0021290B"/>
    <w:rsid w:val="002129E3"/>
    <w:rsid w:val="00212A46"/>
    <w:rsid w:val="00212B2D"/>
    <w:rsid w:val="00212B7C"/>
    <w:rsid w:val="00212CD0"/>
    <w:rsid w:val="00212D63"/>
    <w:rsid w:val="00212D91"/>
    <w:rsid w:val="00212F6C"/>
    <w:rsid w:val="002130DE"/>
    <w:rsid w:val="002131F7"/>
    <w:rsid w:val="002132E5"/>
    <w:rsid w:val="00213468"/>
    <w:rsid w:val="0021372B"/>
    <w:rsid w:val="002139A6"/>
    <w:rsid w:val="00213C16"/>
    <w:rsid w:val="00213D9D"/>
    <w:rsid w:val="00213DCA"/>
    <w:rsid w:val="002140D7"/>
    <w:rsid w:val="002140F6"/>
    <w:rsid w:val="002141C7"/>
    <w:rsid w:val="002141EC"/>
    <w:rsid w:val="00214205"/>
    <w:rsid w:val="002142A9"/>
    <w:rsid w:val="00214309"/>
    <w:rsid w:val="0021441B"/>
    <w:rsid w:val="002144DB"/>
    <w:rsid w:val="002145C4"/>
    <w:rsid w:val="002147A2"/>
    <w:rsid w:val="00214A84"/>
    <w:rsid w:val="00214A98"/>
    <w:rsid w:val="00214AF4"/>
    <w:rsid w:val="00214B07"/>
    <w:rsid w:val="00214EFE"/>
    <w:rsid w:val="0021501D"/>
    <w:rsid w:val="00215031"/>
    <w:rsid w:val="0021532B"/>
    <w:rsid w:val="002153BF"/>
    <w:rsid w:val="002154D9"/>
    <w:rsid w:val="00215570"/>
    <w:rsid w:val="00215659"/>
    <w:rsid w:val="00215691"/>
    <w:rsid w:val="002158CF"/>
    <w:rsid w:val="00215A87"/>
    <w:rsid w:val="00215D04"/>
    <w:rsid w:val="00215E6E"/>
    <w:rsid w:val="00216090"/>
    <w:rsid w:val="0021625C"/>
    <w:rsid w:val="0021626E"/>
    <w:rsid w:val="00216453"/>
    <w:rsid w:val="00216700"/>
    <w:rsid w:val="00216764"/>
    <w:rsid w:val="002167E5"/>
    <w:rsid w:val="002169A5"/>
    <w:rsid w:val="00216A58"/>
    <w:rsid w:val="00216A97"/>
    <w:rsid w:val="00216AE3"/>
    <w:rsid w:val="00216B54"/>
    <w:rsid w:val="00216B60"/>
    <w:rsid w:val="00216BA7"/>
    <w:rsid w:val="00216BE1"/>
    <w:rsid w:val="00216DBA"/>
    <w:rsid w:val="00216E25"/>
    <w:rsid w:val="00216FDD"/>
    <w:rsid w:val="00217460"/>
    <w:rsid w:val="00217602"/>
    <w:rsid w:val="002176B9"/>
    <w:rsid w:val="002177D7"/>
    <w:rsid w:val="0021791A"/>
    <w:rsid w:val="00217979"/>
    <w:rsid w:val="00217C54"/>
    <w:rsid w:val="00217DBF"/>
    <w:rsid w:val="00217DC2"/>
    <w:rsid w:val="00217F2B"/>
    <w:rsid w:val="00217F58"/>
    <w:rsid w:val="00217F6B"/>
    <w:rsid w:val="00217FF9"/>
    <w:rsid w:val="00220229"/>
    <w:rsid w:val="0022032D"/>
    <w:rsid w:val="002204F3"/>
    <w:rsid w:val="002205B0"/>
    <w:rsid w:val="002206F7"/>
    <w:rsid w:val="00220998"/>
    <w:rsid w:val="00220AEA"/>
    <w:rsid w:val="00220CBD"/>
    <w:rsid w:val="00220DAB"/>
    <w:rsid w:val="00220E8D"/>
    <w:rsid w:val="00220FAB"/>
    <w:rsid w:val="002210F5"/>
    <w:rsid w:val="00221140"/>
    <w:rsid w:val="0022114C"/>
    <w:rsid w:val="002211D4"/>
    <w:rsid w:val="002212FF"/>
    <w:rsid w:val="00221492"/>
    <w:rsid w:val="002215DF"/>
    <w:rsid w:val="00221675"/>
    <w:rsid w:val="002216F0"/>
    <w:rsid w:val="00221968"/>
    <w:rsid w:val="00221CCC"/>
    <w:rsid w:val="00221CDF"/>
    <w:rsid w:val="00221DBD"/>
    <w:rsid w:val="00221DD2"/>
    <w:rsid w:val="00221E60"/>
    <w:rsid w:val="00221F9E"/>
    <w:rsid w:val="00221FCC"/>
    <w:rsid w:val="002220BB"/>
    <w:rsid w:val="002220C9"/>
    <w:rsid w:val="002222ED"/>
    <w:rsid w:val="0022238D"/>
    <w:rsid w:val="002224FA"/>
    <w:rsid w:val="00222625"/>
    <w:rsid w:val="00222860"/>
    <w:rsid w:val="0022295B"/>
    <w:rsid w:val="00222A05"/>
    <w:rsid w:val="00222A52"/>
    <w:rsid w:val="00222BDE"/>
    <w:rsid w:val="00222F99"/>
    <w:rsid w:val="00223373"/>
    <w:rsid w:val="002233A3"/>
    <w:rsid w:val="00223468"/>
    <w:rsid w:val="00223507"/>
    <w:rsid w:val="002236FB"/>
    <w:rsid w:val="0022379F"/>
    <w:rsid w:val="00223B95"/>
    <w:rsid w:val="00223BF9"/>
    <w:rsid w:val="00223C53"/>
    <w:rsid w:val="00223C64"/>
    <w:rsid w:val="00223C6F"/>
    <w:rsid w:val="00224085"/>
    <w:rsid w:val="0022414E"/>
    <w:rsid w:val="002241A1"/>
    <w:rsid w:val="002241E5"/>
    <w:rsid w:val="002242F8"/>
    <w:rsid w:val="002243C5"/>
    <w:rsid w:val="0022445D"/>
    <w:rsid w:val="00224772"/>
    <w:rsid w:val="00224DD1"/>
    <w:rsid w:val="0022503F"/>
    <w:rsid w:val="002250DC"/>
    <w:rsid w:val="002252ED"/>
    <w:rsid w:val="002252FB"/>
    <w:rsid w:val="00225417"/>
    <w:rsid w:val="0022561E"/>
    <w:rsid w:val="002256D6"/>
    <w:rsid w:val="002259D5"/>
    <w:rsid w:val="00225BBA"/>
    <w:rsid w:val="00225BF5"/>
    <w:rsid w:val="00225C41"/>
    <w:rsid w:val="00225CC1"/>
    <w:rsid w:val="00225CC6"/>
    <w:rsid w:val="00225D7A"/>
    <w:rsid w:val="00225DC7"/>
    <w:rsid w:val="00225ED0"/>
    <w:rsid w:val="00225F58"/>
    <w:rsid w:val="00225F59"/>
    <w:rsid w:val="0022605D"/>
    <w:rsid w:val="0022609D"/>
    <w:rsid w:val="002260D1"/>
    <w:rsid w:val="002260D2"/>
    <w:rsid w:val="00226684"/>
    <w:rsid w:val="002266C5"/>
    <w:rsid w:val="0022678A"/>
    <w:rsid w:val="00226B52"/>
    <w:rsid w:val="00226B80"/>
    <w:rsid w:val="00226D72"/>
    <w:rsid w:val="00226E25"/>
    <w:rsid w:val="00226E35"/>
    <w:rsid w:val="00227150"/>
    <w:rsid w:val="0022727E"/>
    <w:rsid w:val="0022742C"/>
    <w:rsid w:val="0022761C"/>
    <w:rsid w:val="00227631"/>
    <w:rsid w:val="0022788F"/>
    <w:rsid w:val="00227BD0"/>
    <w:rsid w:val="00227CEC"/>
    <w:rsid w:val="00227DE9"/>
    <w:rsid w:val="00230326"/>
    <w:rsid w:val="002303F4"/>
    <w:rsid w:val="00230446"/>
    <w:rsid w:val="002305B4"/>
    <w:rsid w:val="00230665"/>
    <w:rsid w:val="0023096B"/>
    <w:rsid w:val="00230A54"/>
    <w:rsid w:val="00230B10"/>
    <w:rsid w:val="00230BA6"/>
    <w:rsid w:val="00230C18"/>
    <w:rsid w:val="00230C82"/>
    <w:rsid w:val="00230C8A"/>
    <w:rsid w:val="00230DC2"/>
    <w:rsid w:val="00230DE4"/>
    <w:rsid w:val="00230FA5"/>
    <w:rsid w:val="0023112E"/>
    <w:rsid w:val="00231182"/>
    <w:rsid w:val="0023136C"/>
    <w:rsid w:val="00231459"/>
    <w:rsid w:val="002315EF"/>
    <w:rsid w:val="002316FF"/>
    <w:rsid w:val="002317CC"/>
    <w:rsid w:val="002317E0"/>
    <w:rsid w:val="002319FE"/>
    <w:rsid w:val="00231A00"/>
    <w:rsid w:val="00231B89"/>
    <w:rsid w:val="00231EA6"/>
    <w:rsid w:val="0023208A"/>
    <w:rsid w:val="002320BD"/>
    <w:rsid w:val="002320E8"/>
    <w:rsid w:val="002320F3"/>
    <w:rsid w:val="002321AE"/>
    <w:rsid w:val="002322A7"/>
    <w:rsid w:val="002322DB"/>
    <w:rsid w:val="00232511"/>
    <w:rsid w:val="002326B1"/>
    <w:rsid w:val="00232B08"/>
    <w:rsid w:val="00232D12"/>
    <w:rsid w:val="00232EDD"/>
    <w:rsid w:val="00233031"/>
    <w:rsid w:val="0023331E"/>
    <w:rsid w:val="00233447"/>
    <w:rsid w:val="00233714"/>
    <w:rsid w:val="00233767"/>
    <w:rsid w:val="00233785"/>
    <w:rsid w:val="00233C2E"/>
    <w:rsid w:val="00233C79"/>
    <w:rsid w:val="00233CF0"/>
    <w:rsid w:val="00233D43"/>
    <w:rsid w:val="0023443E"/>
    <w:rsid w:val="002344D2"/>
    <w:rsid w:val="0023475E"/>
    <w:rsid w:val="0023476B"/>
    <w:rsid w:val="00234A1D"/>
    <w:rsid w:val="00234C0A"/>
    <w:rsid w:val="00234C47"/>
    <w:rsid w:val="00234D5E"/>
    <w:rsid w:val="00234E05"/>
    <w:rsid w:val="00234EFF"/>
    <w:rsid w:val="00234F34"/>
    <w:rsid w:val="00235186"/>
    <w:rsid w:val="002352D2"/>
    <w:rsid w:val="002353F0"/>
    <w:rsid w:val="0023542B"/>
    <w:rsid w:val="002356FC"/>
    <w:rsid w:val="00235739"/>
    <w:rsid w:val="0023587F"/>
    <w:rsid w:val="00235919"/>
    <w:rsid w:val="002359A8"/>
    <w:rsid w:val="00235BC3"/>
    <w:rsid w:val="00235DD2"/>
    <w:rsid w:val="00235E6F"/>
    <w:rsid w:val="00235F9B"/>
    <w:rsid w:val="00236488"/>
    <w:rsid w:val="002364B8"/>
    <w:rsid w:val="00236583"/>
    <w:rsid w:val="002365E3"/>
    <w:rsid w:val="0023666A"/>
    <w:rsid w:val="0023684B"/>
    <w:rsid w:val="00236CA1"/>
    <w:rsid w:val="00236DCB"/>
    <w:rsid w:val="00236DFA"/>
    <w:rsid w:val="00236E21"/>
    <w:rsid w:val="00236E28"/>
    <w:rsid w:val="00236F49"/>
    <w:rsid w:val="00237188"/>
    <w:rsid w:val="00237355"/>
    <w:rsid w:val="0023737E"/>
    <w:rsid w:val="002373A8"/>
    <w:rsid w:val="002373E3"/>
    <w:rsid w:val="00237501"/>
    <w:rsid w:val="0023751F"/>
    <w:rsid w:val="0023796F"/>
    <w:rsid w:val="002379BD"/>
    <w:rsid w:val="00237C15"/>
    <w:rsid w:val="00237C44"/>
    <w:rsid w:val="00237C94"/>
    <w:rsid w:val="00237D09"/>
    <w:rsid w:val="00237EA1"/>
    <w:rsid w:val="00237FFB"/>
    <w:rsid w:val="00240057"/>
    <w:rsid w:val="0024015A"/>
    <w:rsid w:val="0024024B"/>
    <w:rsid w:val="0024028B"/>
    <w:rsid w:val="00240346"/>
    <w:rsid w:val="002403D1"/>
    <w:rsid w:val="002403FB"/>
    <w:rsid w:val="00240709"/>
    <w:rsid w:val="0024084F"/>
    <w:rsid w:val="00240858"/>
    <w:rsid w:val="00240B92"/>
    <w:rsid w:val="00240BCF"/>
    <w:rsid w:val="00240CB0"/>
    <w:rsid w:val="00240DA0"/>
    <w:rsid w:val="00240ED2"/>
    <w:rsid w:val="00240FF4"/>
    <w:rsid w:val="00241121"/>
    <w:rsid w:val="00241247"/>
    <w:rsid w:val="002412FD"/>
    <w:rsid w:val="00241360"/>
    <w:rsid w:val="0024139F"/>
    <w:rsid w:val="002413C8"/>
    <w:rsid w:val="00241528"/>
    <w:rsid w:val="00241678"/>
    <w:rsid w:val="00241A9F"/>
    <w:rsid w:val="00241B14"/>
    <w:rsid w:val="00241B62"/>
    <w:rsid w:val="00241BD9"/>
    <w:rsid w:val="00241F09"/>
    <w:rsid w:val="00242068"/>
    <w:rsid w:val="002420B4"/>
    <w:rsid w:val="00242192"/>
    <w:rsid w:val="0024240A"/>
    <w:rsid w:val="0024247D"/>
    <w:rsid w:val="00242570"/>
    <w:rsid w:val="00242836"/>
    <w:rsid w:val="0024293A"/>
    <w:rsid w:val="00242AAC"/>
    <w:rsid w:val="00242C72"/>
    <w:rsid w:val="002430D1"/>
    <w:rsid w:val="00243228"/>
    <w:rsid w:val="002433AF"/>
    <w:rsid w:val="0024388E"/>
    <w:rsid w:val="00243A24"/>
    <w:rsid w:val="00243ACF"/>
    <w:rsid w:val="00243C58"/>
    <w:rsid w:val="00243D37"/>
    <w:rsid w:val="00243E63"/>
    <w:rsid w:val="00243ED8"/>
    <w:rsid w:val="00243F6E"/>
    <w:rsid w:val="0024403D"/>
    <w:rsid w:val="0024480A"/>
    <w:rsid w:val="0024494A"/>
    <w:rsid w:val="00244969"/>
    <w:rsid w:val="00244B00"/>
    <w:rsid w:val="00244B90"/>
    <w:rsid w:val="00244CC8"/>
    <w:rsid w:val="00245031"/>
    <w:rsid w:val="00245185"/>
    <w:rsid w:val="0024528A"/>
    <w:rsid w:val="00245472"/>
    <w:rsid w:val="00245586"/>
    <w:rsid w:val="002455D7"/>
    <w:rsid w:val="0024597A"/>
    <w:rsid w:val="002459A6"/>
    <w:rsid w:val="002459D2"/>
    <w:rsid w:val="00245AB2"/>
    <w:rsid w:val="00245C70"/>
    <w:rsid w:val="00245CC8"/>
    <w:rsid w:val="00245D8D"/>
    <w:rsid w:val="00245FC1"/>
    <w:rsid w:val="00245FDA"/>
    <w:rsid w:val="002460BE"/>
    <w:rsid w:val="002461ED"/>
    <w:rsid w:val="0024639C"/>
    <w:rsid w:val="002464AE"/>
    <w:rsid w:val="00246715"/>
    <w:rsid w:val="00246790"/>
    <w:rsid w:val="00246B80"/>
    <w:rsid w:val="00246DC1"/>
    <w:rsid w:val="0024717B"/>
    <w:rsid w:val="00247216"/>
    <w:rsid w:val="00247303"/>
    <w:rsid w:val="00247338"/>
    <w:rsid w:val="0024742D"/>
    <w:rsid w:val="002475C1"/>
    <w:rsid w:val="00247685"/>
    <w:rsid w:val="002478C4"/>
    <w:rsid w:val="002478F2"/>
    <w:rsid w:val="002479DA"/>
    <w:rsid w:val="00247CBD"/>
    <w:rsid w:val="00250222"/>
    <w:rsid w:val="00250288"/>
    <w:rsid w:val="002502A8"/>
    <w:rsid w:val="002503E1"/>
    <w:rsid w:val="002504AA"/>
    <w:rsid w:val="002504B2"/>
    <w:rsid w:val="00250619"/>
    <w:rsid w:val="00250718"/>
    <w:rsid w:val="002507A0"/>
    <w:rsid w:val="00250813"/>
    <w:rsid w:val="00250892"/>
    <w:rsid w:val="002508AF"/>
    <w:rsid w:val="00250B37"/>
    <w:rsid w:val="00250B74"/>
    <w:rsid w:val="00250B9A"/>
    <w:rsid w:val="00250C5B"/>
    <w:rsid w:val="00250CDC"/>
    <w:rsid w:val="00250D32"/>
    <w:rsid w:val="00250DB5"/>
    <w:rsid w:val="00250EAD"/>
    <w:rsid w:val="00251144"/>
    <w:rsid w:val="0025122F"/>
    <w:rsid w:val="00251260"/>
    <w:rsid w:val="00251626"/>
    <w:rsid w:val="00251679"/>
    <w:rsid w:val="0025183D"/>
    <w:rsid w:val="002518DC"/>
    <w:rsid w:val="00251A57"/>
    <w:rsid w:val="00251A94"/>
    <w:rsid w:val="00251B64"/>
    <w:rsid w:val="00251D9D"/>
    <w:rsid w:val="00251F37"/>
    <w:rsid w:val="002520C2"/>
    <w:rsid w:val="00252220"/>
    <w:rsid w:val="002523C9"/>
    <w:rsid w:val="00252424"/>
    <w:rsid w:val="0025242F"/>
    <w:rsid w:val="0025249A"/>
    <w:rsid w:val="002525D4"/>
    <w:rsid w:val="00252682"/>
    <w:rsid w:val="00252736"/>
    <w:rsid w:val="00252799"/>
    <w:rsid w:val="0025287C"/>
    <w:rsid w:val="00252AFC"/>
    <w:rsid w:val="00253164"/>
    <w:rsid w:val="002531F8"/>
    <w:rsid w:val="00253368"/>
    <w:rsid w:val="0025345C"/>
    <w:rsid w:val="002534B8"/>
    <w:rsid w:val="00253D68"/>
    <w:rsid w:val="00253DE7"/>
    <w:rsid w:val="00253DF4"/>
    <w:rsid w:val="00254083"/>
    <w:rsid w:val="002540BF"/>
    <w:rsid w:val="00254304"/>
    <w:rsid w:val="00254366"/>
    <w:rsid w:val="002543B1"/>
    <w:rsid w:val="00254447"/>
    <w:rsid w:val="0025449F"/>
    <w:rsid w:val="00254515"/>
    <w:rsid w:val="002547D3"/>
    <w:rsid w:val="002549C2"/>
    <w:rsid w:val="002549F6"/>
    <w:rsid w:val="00254BFF"/>
    <w:rsid w:val="00254C08"/>
    <w:rsid w:val="00254CE9"/>
    <w:rsid w:val="00254E13"/>
    <w:rsid w:val="00255048"/>
    <w:rsid w:val="0025512C"/>
    <w:rsid w:val="002551D3"/>
    <w:rsid w:val="0025524E"/>
    <w:rsid w:val="002553A7"/>
    <w:rsid w:val="002554DA"/>
    <w:rsid w:val="0025551F"/>
    <w:rsid w:val="00255630"/>
    <w:rsid w:val="002559C5"/>
    <w:rsid w:val="002559DB"/>
    <w:rsid w:val="00255BE4"/>
    <w:rsid w:val="00255D37"/>
    <w:rsid w:val="00256282"/>
    <w:rsid w:val="002564FC"/>
    <w:rsid w:val="0025665C"/>
    <w:rsid w:val="0025668B"/>
    <w:rsid w:val="0025671B"/>
    <w:rsid w:val="00256943"/>
    <w:rsid w:val="00256B2D"/>
    <w:rsid w:val="00256BC5"/>
    <w:rsid w:val="00256C34"/>
    <w:rsid w:val="00256EC1"/>
    <w:rsid w:val="00256F6F"/>
    <w:rsid w:val="00256FC7"/>
    <w:rsid w:val="00257001"/>
    <w:rsid w:val="00257028"/>
    <w:rsid w:val="00257258"/>
    <w:rsid w:val="00257269"/>
    <w:rsid w:val="00257457"/>
    <w:rsid w:val="00257461"/>
    <w:rsid w:val="002574B8"/>
    <w:rsid w:val="002574C0"/>
    <w:rsid w:val="002576A4"/>
    <w:rsid w:val="002576FE"/>
    <w:rsid w:val="00257758"/>
    <w:rsid w:val="00257765"/>
    <w:rsid w:val="00257C1D"/>
    <w:rsid w:val="00257CF7"/>
    <w:rsid w:val="00257DA5"/>
    <w:rsid w:val="00257EE3"/>
    <w:rsid w:val="00260000"/>
    <w:rsid w:val="0026011E"/>
    <w:rsid w:val="00260264"/>
    <w:rsid w:val="002602C4"/>
    <w:rsid w:val="002602D2"/>
    <w:rsid w:val="00260305"/>
    <w:rsid w:val="0026043B"/>
    <w:rsid w:val="00260469"/>
    <w:rsid w:val="002605DB"/>
    <w:rsid w:val="00260BD1"/>
    <w:rsid w:val="00260E36"/>
    <w:rsid w:val="002611BA"/>
    <w:rsid w:val="002611EE"/>
    <w:rsid w:val="0026124C"/>
    <w:rsid w:val="002613BD"/>
    <w:rsid w:val="00261441"/>
    <w:rsid w:val="002614E6"/>
    <w:rsid w:val="0026166F"/>
    <w:rsid w:val="0026167C"/>
    <w:rsid w:val="002617F0"/>
    <w:rsid w:val="00261BBF"/>
    <w:rsid w:val="00261C0C"/>
    <w:rsid w:val="00261CD2"/>
    <w:rsid w:val="00261E1C"/>
    <w:rsid w:val="00261E77"/>
    <w:rsid w:val="0026204F"/>
    <w:rsid w:val="002621B6"/>
    <w:rsid w:val="002621DD"/>
    <w:rsid w:val="002622C5"/>
    <w:rsid w:val="002624FA"/>
    <w:rsid w:val="00262572"/>
    <w:rsid w:val="002628AE"/>
    <w:rsid w:val="002629A0"/>
    <w:rsid w:val="00262B56"/>
    <w:rsid w:val="00262B74"/>
    <w:rsid w:val="00262BB9"/>
    <w:rsid w:val="00262C55"/>
    <w:rsid w:val="00262EB2"/>
    <w:rsid w:val="00262F07"/>
    <w:rsid w:val="00262F2C"/>
    <w:rsid w:val="00262FBE"/>
    <w:rsid w:val="00263023"/>
    <w:rsid w:val="0026307A"/>
    <w:rsid w:val="00263107"/>
    <w:rsid w:val="0026315E"/>
    <w:rsid w:val="00263290"/>
    <w:rsid w:val="002633CD"/>
    <w:rsid w:val="00263404"/>
    <w:rsid w:val="0026378C"/>
    <w:rsid w:val="002637C2"/>
    <w:rsid w:val="002637DD"/>
    <w:rsid w:val="00263952"/>
    <w:rsid w:val="00263AAE"/>
    <w:rsid w:val="00263DD3"/>
    <w:rsid w:val="00263E9D"/>
    <w:rsid w:val="00263FEF"/>
    <w:rsid w:val="0026403D"/>
    <w:rsid w:val="00264304"/>
    <w:rsid w:val="002645B3"/>
    <w:rsid w:val="002645B7"/>
    <w:rsid w:val="0026472E"/>
    <w:rsid w:val="00264A97"/>
    <w:rsid w:val="00264AAC"/>
    <w:rsid w:val="00264B9C"/>
    <w:rsid w:val="00264EBC"/>
    <w:rsid w:val="00264F65"/>
    <w:rsid w:val="00265144"/>
    <w:rsid w:val="00265182"/>
    <w:rsid w:val="0026522E"/>
    <w:rsid w:val="002654AA"/>
    <w:rsid w:val="00265606"/>
    <w:rsid w:val="002659F3"/>
    <w:rsid w:val="00265B49"/>
    <w:rsid w:val="00265C28"/>
    <w:rsid w:val="00265E31"/>
    <w:rsid w:val="00265E94"/>
    <w:rsid w:val="00265EF9"/>
    <w:rsid w:val="0026628A"/>
    <w:rsid w:val="00266307"/>
    <w:rsid w:val="00266378"/>
    <w:rsid w:val="002666E9"/>
    <w:rsid w:val="00266BDF"/>
    <w:rsid w:val="00266D8A"/>
    <w:rsid w:val="00266DEE"/>
    <w:rsid w:val="00266E43"/>
    <w:rsid w:val="00266F34"/>
    <w:rsid w:val="00267336"/>
    <w:rsid w:val="002673BC"/>
    <w:rsid w:val="002674A3"/>
    <w:rsid w:val="0026761F"/>
    <w:rsid w:val="002677DB"/>
    <w:rsid w:val="00267A88"/>
    <w:rsid w:val="00267B65"/>
    <w:rsid w:val="00267BC8"/>
    <w:rsid w:val="00267BF8"/>
    <w:rsid w:val="00267BFD"/>
    <w:rsid w:val="00267DFE"/>
    <w:rsid w:val="002700BA"/>
    <w:rsid w:val="0027059A"/>
    <w:rsid w:val="00270670"/>
    <w:rsid w:val="002706A3"/>
    <w:rsid w:val="002706D9"/>
    <w:rsid w:val="002706F8"/>
    <w:rsid w:val="00270778"/>
    <w:rsid w:val="00270811"/>
    <w:rsid w:val="00270870"/>
    <w:rsid w:val="00270B94"/>
    <w:rsid w:val="00270D15"/>
    <w:rsid w:val="00270D18"/>
    <w:rsid w:val="00270D4E"/>
    <w:rsid w:val="00270D90"/>
    <w:rsid w:val="00270EE6"/>
    <w:rsid w:val="00270EFD"/>
    <w:rsid w:val="00270F2F"/>
    <w:rsid w:val="00271545"/>
    <w:rsid w:val="002715B9"/>
    <w:rsid w:val="0027160B"/>
    <w:rsid w:val="00271904"/>
    <w:rsid w:val="002719A5"/>
    <w:rsid w:val="00271A17"/>
    <w:rsid w:val="00271ABD"/>
    <w:rsid w:val="00271E62"/>
    <w:rsid w:val="002720F0"/>
    <w:rsid w:val="002723C1"/>
    <w:rsid w:val="002723FB"/>
    <w:rsid w:val="0027259E"/>
    <w:rsid w:val="002726F3"/>
    <w:rsid w:val="00272A89"/>
    <w:rsid w:val="00272AA3"/>
    <w:rsid w:val="00272B2D"/>
    <w:rsid w:val="00272C3D"/>
    <w:rsid w:val="00272EBC"/>
    <w:rsid w:val="00272F77"/>
    <w:rsid w:val="00272FB2"/>
    <w:rsid w:val="00272FC8"/>
    <w:rsid w:val="002731B2"/>
    <w:rsid w:val="002733AB"/>
    <w:rsid w:val="002734AC"/>
    <w:rsid w:val="002734D2"/>
    <w:rsid w:val="00273576"/>
    <w:rsid w:val="0027365A"/>
    <w:rsid w:val="00273780"/>
    <w:rsid w:val="002737A4"/>
    <w:rsid w:val="00273A5F"/>
    <w:rsid w:val="00273A7C"/>
    <w:rsid w:val="00273CB5"/>
    <w:rsid w:val="00274139"/>
    <w:rsid w:val="00274147"/>
    <w:rsid w:val="0027424F"/>
    <w:rsid w:val="002743C4"/>
    <w:rsid w:val="00274420"/>
    <w:rsid w:val="0027466F"/>
    <w:rsid w:val="002747DF"/>
    <w:rsid w:val="002748F3"/>
    <w:rsid w:val="00274944"/>
    <w:rsid w:val="00274A24"/>
    <w:rsid w:val="00274B62"/>
    <w:rsid w:val="00274C62"/>
    <w:rsid w:val="00274F5E"/>
    <w:rsid w:val="00274FBC"/>
    <w:rsid w:val="00274FF3"/>
    <w:rsid w:val="0027516E"/>
    <w:rsid w:val="002752E4"/>
    <w:rsid w:val="0027543F"/>
    <w:rsid w:val="00275AEE"/>
    <w:rsid w:val="00275B3C"/>
    <w:rsid w:val="00275E9A"/>
    <w:rsid w:val="00275ECD"/>
    <w:rsid w:val="0027603C"/>
    <w:rsid w:val="0027616D"/>
    <w:rsid w:val="002763B8"/>
    <w:rsid w:val="00276421"/>
    <w:rsid w:val="00276514"/>
    <w:rsid w:val="002765D4"/>
    <w:rsid w:val="002766B4"/>
    <w:rsid w:val="0027684B"/>
    <w:rsid w:val="00276A6B"/>
    <w:rsid w:val="00276D03"/>
    <w:rsid w:val="00276D86"/>
    <w:rsid w:val="00276EEE"/>
    <w:rsid w:val="00276EF7"/>
    <w:rsid w:val="00277019"/>
    <w:rsid w:val="00277185"/>
    <w:rsid w:val="0027729C"/>
    <w:rsid w:val="00277382"/>
    <w:rsid w:val="002775DA"/>
    <w:rsid w:val="0027763F"/>
    <w:rsid w:val="002776A1"/>
    <w:rsid w:val="002777EC"/>
    <w:rsid w:val="00277A56"/>
    <w:rsid w:val="00277A6B"/>
    <w:rsid w:val="00277BD7"/>
    <w:rsid w:val="00277C3F"/>
    <w:rsid w:val="00277F42"/>
    <w:rsid w:val="0028017A"/>
    <w:rsid w:val="0028027F"/>
    <w:rsid w:val="002802CA"/>
    <w:rsid w:val="002804AE"/>
    <w:rsid w:val="002807E1"/>
    <w:rsid w:val="00280B37"/>
    <w:rsid w:val="00280C35"/>
    <w:rsid w:val="00280D70"/>
    <w:rsid w:val="00280D98"/>
    <w:rsid w:val="00280F0A"/>
    <w:rsid w:val="00281756"/>
    <w:rsid w:val="00281924"/>
    <w:rsid w:val="00281ABA"/>
    <w:rsid w:val="00281B5F"/>
    <w:rsid w:val="00281C1F"/>
    <w:rsid w:val="00281CCA"/>
    <w:rsid w:val="00281D41"/>
    <w:rsid w:val="00281DF2"/>
    <w:rsid w:val="00281E62"/>
    <w:rsid w:val="00281F80"/>
    <w:rsid w:val="00282141"/>
    <w:rsid w:val="00282272"/>
    <w:rsid w:val="00282279"/>
    <w:rsid w:val="002824C1"/>
    <w:rsid w:val="002824E3"/>
    <w:rsid w:val="00282673"/>
    <w:rsid w:val="00282689"/>
    <w:rsid w:val="002826BC"/>
    <w:rsid w:val="002826BE"/>
    <w:rsid w:val="00282791"/>
    <w:rsid w:val="00282A31"/>
    <w:rsid w:val="00282B95"/>
    <w:rsid w:val="00282C85"/>
    <w:rsid w:val="00282C9F"/>
    <w:rsid w:val="00282CA1"/>
    <w:rsid w:val="00282EF8"/>
    <w:rsid w:val="00282F7F"/>
    <w:rsid w:val="00283079"/>
    <w:rsid w:val="0028322A"/>
    <w:rsid w:val="00283417"/>
    <w:rsid w:val="00283468"/>
    <w:rsid w:val="00283537"/>
    <w:rsid w:val="002836B8"/>
    <w:rsid w:val="00283731"/>
    <w:rsid w:val="00283837"/>
    <w:rsid w:val="00283914"/>
    <w:rsid w:val="002839D9"/>
    <w:rsid w:val="00283D0A"/>
    <w:rsid w:val="00283DD4"/>
    <w:rsid w:val="00284419"/>
    <w:rsid w:val="002844D0"/>
    <w:rsid w:val="00284733"/>
    <w:rsid w:val="0028476C"/>
    <w:rsid w:val="002847DC"/>
    <w:rsid w:val="002849EF"/>
    <w:rsid w:val="00284A79"/>
    <w:rsid w:val="00284C25"/>
    <w:rsid w:val="00284C81"/>
    <w:rsid w:val="00284F0C"/>
    <w:rsid w:val="00284FDD"/>
    <w:rsid w:val="002851BE"/>
    <w:rsid w:val="00285217"/>
    <w:rsid w:val="002853C2"/>
    <w:rsid w:val="00285403"/>
    <w:rsid w:val="00285482"/>
    <w:rsid w:val="002855AC"/>
    <w:rsid w:val="002856DB"/>
    <w:rsid w:val="00285789"/>
    <w:rsid w:val="0028579C"/>
    <w:rsid w:val="0028584F"/>
    <w:rsid w:val="00285900"/>
    <w:rsid w:val="00285AE5"/>
    <w:rsid w:val="00285B44"/>
    <w:rsid w:val="00285C86"/>
    <w:rsid w:val="00285DC3"/>
    <w:rsid w:val="00285F01"/>
    <w:rsid w:val="00285F8E"/>
    <w:rsid w:val="00286019"/>
    <w:rsid w:val="002861C8"/>
    <w:rsid w:val="00286282"/>
    <w:rsid w:val="0028628A"/>
    <w:rsid w:val="002864BB"/>
    <w:rsid w:val="002867CD"/>
    <w:rsid w:val="00286A44"/>
    <w:rsid w:val="00286BBD"/>
    <w:rsid w:val="00286D74"/>
    <w:rsid w:val="00286EFE"/>
    <w:rsid w:val="00287054"/>
    <w:rsid w:val="002870D9"/>
    <w:rsid w:val="002871D0"/>
    <w:rsid w:val="00287406"/>
    <w:rsid w:val="00287408"/>
    <w:rsid w:val="00287462"/>
    <w:rsid w:val="00287494"/>
    <w:rsid w:val="002875B8"/>
    <w:rsid w:val="0028769D"/>
    <w:rsid w:val="00287745"/>
    <w:rsid w:val="00287937"/>
    <w:rsid w:val="00287966"/>
    <w:rsid w:val="00287AF8"/>
    <w:rsid w:val="00287B3E"/>
    <w:rsid w:val="00287C3E"/>
    <w:rsid w:val="00287D97"/>
    <w:rsid w:val="00287E80"/>
    <w:rsid w:val="00287F94"/>
    <w:rsid w:val="00290317"/>
    <w:rsid w:val="00290385"/>
    <w:rsid w:val="0029039B"/>
    <w:rsid w:val="00290456"/>
    <w:rsid w:val="002904A4"/>
    <w:rsid w:val="002904BB"/>
    <w:rsid w:val="00290612"/>
    <w:rsid w:val="00290755"/>
    <w:rsid w:val="0029080E"/>
    <w:rsid w:val="00290883"/>
    <w:rsid w:val="00290969"/>
    <w:rsid w:val="00290989"/>
    <w:rsid w:val="00290AD7"/>
    <w:rsid w:val="00290AF0"/>
    <w:rsid w:val="00290BB1"/>
    <w:rsid w:val="00290D12"/>
    <w:rsid w:val="00290D4F"/>
    <w:rsid w:val="00291004"/>
    <w:rsid w:val="0029107D"/>
    <w:rsid w:val="00291144"/>
    <w:rsid w:val="00291329"/>
    <w:rsid w:val="002913ED"/>
    <w:rsid w:val="00291461"/>
    <w:rsid w:val="00291559"/>
    <w:rsid w:val="0029157E"/>
    <w:rsid w:val="0029164A"/>
    <w:rsid w:val="002917D5"/>
    <w:rsid w:val="00291800"/>
    <w:rsid w:val="00291998"/>
    <w:rsid w:val="00291B81"/>
    <w:rsid w:val="00291D0C"/>
    <w:rsid w:val="00292164"/>
    <w:rsid w:val="002921C7"/>
    <w:rsid w:val="002925B3"/>
    <w:rsid w:val="00292659"/>
    <w:rsid w:val="00292AB7"/>
    <w:rsid w:val="00292D7D"/>
    <w:rsid w:val="0029322D"/>
    <w:rsid w:val="00293318"/>
    <w:rsid w:val="00293475"/>
    <w:rsid w:val="0029355E"/>
    <w:rsid w:val="002936B7"/>
    <w:rsid w:val="002936BC"/>
    <w:rsid w:val="002936E1"/>
    <w:rsid w:val="00293757"/>
    <w:rsid w:val="00293944"/>
    <w:rsid w:val="0029398B"/>
    <w:rsid w:val="00293C05"/>
    <w:rsid w:val="00293CE5"/>
    <w:rsid w:val="00293F19"/>
    <w:rsid w:val="002941C2"/>
    <w:rsid w:val="00294250"/>
    <w:rsid w:val="00294378"/>
    <w:rsid w:val="002943D9"/>
    <w:rsid w:val="002943E0"/>
    <w:rsid w:val="002944F6"/>
    <w:rsid w:val="0029457C"/>
    <w:rsid w:val="002946B6"/>
    <w:rsid w:val="0029472E"/>
    <w:rsid w:val="00294776"/>
    <w:rsid w:val="002947B2"/>
    <w:rsid w:val="00294833"/>
    <w:rsid w:val="00294947"/>
    <w:rsid w:val="002949C7"/>
    <w:rsid w:val="00294BCC"/>
    <w:rsid w:val="00294BD4"/>
    <w:rsid w:val="00294F31"/>
    <w:rsid w:val="00295072"/>
    <w:rsid w:val="002955D3"/>
    <w:rsid w:val="0029564A"/>
    <w:rsid w:val="0029596B"/>
    <w:rsid w:val="00295B81"/>
    <w:rsid w:val="00295C2C"/>
    <w:rsid w:val="00295E10"/>
    <w:rsid w:val="00295F6D"/>
    <w:rsid w:val="0029602D"/>
    <w:rsid w:val="00296031"/>
    <w:rsid w:val="00296247"/>
    <w:rsid w:val="0029624C"/>
    <w:rsid w:val="00296259"/>
    <w:rsid w:val="002965B9"/>
    <w:rsid w:val="00296819"/>
    <w:rsid w:val="0029696B"/>
    <w:rsid w:val="0029698E"/>
    <w:rsid w:val="00296BFE"/>
    <w:rsid w:val="00296C6B"/>
    <w:rsid w:val="00296FF1"/>
    <w:rsid w:val="002970DC"/>
    <w:rsid w:val="00297125"/>
    <w:rsid w:val="0029735C"/>
    <w:rsid w:val="00297436"/>
    <w:rsid w:val="00297439"/>
    <w:rsid w:val="0029746D"/>
    <w:rsid w:val="00297479"/>
    <w:rsid w:val="002974BA"/>
    <w:rsid w:val="002974C4"/>
    <w:rsid w:val="002974D2"/>
    <w:rsid w:val="00297530"/>
    <w:rsid w:val="002975FD"/>
    <w:rsid w:val="00297645"/>
    <w:rsid w:val="002976D1"/>
    <w:rsid w:val="00297A17"/>
    <w:rsid w:val="00297AE9"/>
    <w:rsid w:val="00297B15"/>
    <w:rsid w:val="00297B9C"/>
    <w:rsid w:val="00297C30"/>
    <w:rsid w:val="00297C55"/>
    <w:rsid w:val="00297CEC"/>
    <w:rsid w:val="00297E95"/>
    <w:rsid w:val="00297F59"/>
    <w:rsid w:val="002A0182"/>
    <w:rsid w:val="002A0657"/>
    <w:rsid w:val="002A065D"/>
    <w:rsid w:val="002A06CF"/>
    <w:rsid w:val="002A0739"/>
    <w:rsid w:val="002A0AE7"/>
    <w:rsid w:val="002A0C56"/>
    <w:rsid w:val="002A0EEC"/>
    <w:rsid w:val="002A0F76"/>
    <w:rsid w:val="002A118C"/>
    <w:rsid w:val="002A13F9"/>
    <w:rsid w:val="002A15A5"/>
    <w:rsid w:val="002A173D"/>
    <w:rsid w:val="002A18E8"/>
    <w:rsid w:val="002A1B4F"/>
    <w:rsid w:val="002A1C20"/>
    <w:rsid w:val="002A1C2B"/>
    <w:rsid w:val="002A1CAB"/>
    <w:rsid w:val="002A1D54"/>
    <w:rsid w:val="002A1EF9"/>
    <w:rsid w:val="002A2031"/>
    <w:rsid w:val="002A2133"/>
    <w:rsid w:val="002A217E"/>
    <w:rsid w:val="002A21F6"/>
    <w:rsid w:val="002A225C"/>
    <w:rsid w:val="002A2262"/>
    <w:rsid w:val="002A23EB"/>
    <w:rsid w:val="002A2511"/>
    <w:rsid w:val="002A2585"/>
    <w:rsid w:val="002A267C"/>
    <w:rsid w:val="002A269A"/>
    <w:rsid w:val="002A28F8"/>
    <w:rsid w:val="002A2ADD"/>
    <w:rsid w:val="002A2B2B"/>
    <w:rsid w:val="002A2B54"/>
    <w:rsid w:val="002A2E8A"/>
    <w:rsid w:val="002A2EAE"/>
    <w:rsid w:val="002A2EC7"/>
    <w:rsid w:val="002A2F14"/>
    <w:rsid w:val="002A311A"/>
    <w:rsid w:val="002A3236"/>
    <w:rsid w:val="002A35CC"/>
    <w:rsid w:val="002A3643"/>
    <w:rsid w:val="002A384B"/>
    <w:rsid w:val="002A38C9"/>
    <w:rsid w:val="002A3B05"/>
    <w:rsid w:val="002A3B8C"/>
    <w:rsid w:val="002A3C73"/>
    <w:rsid w:val="002A3C80"/>
    <w:rsid w:val="002A3E25"/>
    <w:rsid w:val="002A3F07"/>
    <w:rsid w:val="002A3F5C"/>
    <w:rsid w:val="002A403B"/>
    <w:rsid w:val="002A4072"/>
    <w:rsid w:val="002A4102"/>
    <w:rsid w:val="002A4245"/>
    <w:rsid w:val="002A4295"/>
    <w:rsid w:val="002A4417"/>
    <w:rsid w:val="002A4528"/>
    <w:rsid w:val="002A45A3"/>
    <w:rsid w:val="002A4655"/>
    <w:rsid w:val="002A47AC"/>
    <w:rsid w:val="002A4AA7"/>
    <w:rsid w:val="002A4DD4"/>
    <w:rsid w:val="002A4F52"/>
    <w:rsid w:val="002A50AA"/>
    <w:rsid w:val="002A52BE"/>
    <w:rsid w:val="002A57AB"/>
    <w:rsid w:val="002A57B4"/>
    <w:rsid w:val="002A58FC"/>
    <w:rsid w:val="002A59D0"/>
    <w:rsid w:val="002A5ADD"/>
    <w:rsid w:val="002A5B64"/>
    <w:rsid w:val="002A5D7E"/>
    <w:rsid w:val="002A5DC6"/>
    <w:rsid w:val="002A5E14"/>
    <w:rsid w:val="002A5E1F"/>
    <w:rsid w:val="002A60E0"/>
    <w:rsid w:val="002A612D"/>
    <w:rsid w:val="002A6152"/>
    <w:rsid w:val="002A615C"/>
    <w:rsid w:val="002A627E"/>
    <w:rsid w:val="002A640B"/>
    <w:rsid w:val="002A6468"/>
    <w:rsid w:val="002A6609"/>
    <w:rsid w:val="002A66DD"/>
    <w:rsid w:val="002A6986"/>
    <w:rsid w:val="002A69EB"/>
    <w:rsid w:val="002A6ADF"/>
    <w:rsid w:val="002A6DA6"/>
    <w:rsid w:val="002A6F00"/>
    <w:rsid w:val="002A6F37"/>
    <w:rsid w:val="002A7002"/>
    <w:rsid w:val="002A70E0"/>
    <w:rsid w:val="002A7242"/>
    <w:rsid w:val="002A7455"/>
    <w:rsid w:val="002A7541"/>
    <w:rsid w:val="002A760A"/>
    <w:rsid w:val="002A777E"/>
    <w:rsid w:val="002A7827"/>
    <w:rsid w:val="002A7836"/>
    <w:rsid w:val="002A79A0"/>
    <w:rsid w:val="002A7A93"/>
    <w:rsid w:val="002A7ACF"/>
    <w:rsid w:val="002A7DDB"/>
    <w:rsid w:val="002A7F38"/>
    <w:rsid w:val="002A7F67"/>
    <w:rsid w:val="002B008F"/>
    <w:rsid w:val="002B02EE"/>
    <w:rsid w:val="002B0370"/>
    <w:rsid w:val="002B039C"/>
    <w:rsid w:val="002B050A"/>
    <w:rsid w:val="002B05C4"/>
    <w:rsid w:val="002B06C8"/>
    <w:rsid w:val="002B0709"/>
    <w:rsid w:val="002B0710"/>
    <w:rsid w:val="002B0949"/>
    <w:rsid w:val="002B0A2C"/>
    <w:rsid w:val="002B0A43"/>
    <w:rsid w:val="002B0C55"/>
    <w:rsid w:val="002B0C73"/>
    <w:rsid w:val="002B0DEB"/>
    <w:rsid w:val="002B0EB4"/>
    <w:rsid w:val="002B0EC8"/>
    <w:rsid w:val="002B0FE9"/>
    <w:rsid w:val="002B10C0"/>
    <w:rsid w:val="002B1140"/>
    <w:rsid w:val="002B11BF"/>
    <w:rsid w:val="002B11C6"/>
    <w:rsid w:val="002B132A"/>
    <w:rsid w:val="002B1335"/>
    <w:rsid w:val="002B13D3"/>
    <w:rsid w:val="002B14B2"/>
    <w:rsid w:val="002B1501"/>
    <w:rsid w:val="002B152E"/>
    <w:rsid w:val="002B1532"/>
    <w:rsid w:val="002B1586"/>
    <w:rsid w:val="002B174B"/>
    <w:rsid w:val="002B17E0"/>
    <w:rsid w:val="002B189C"/>
    <w:rsid w:val="002B1ACB"/>
    <w:rsid w:val="002B1BEB"/>
    <w:rsid w:val="002B1C04"/>
    <w:rsid w:val="002B1F0B"/>
    <w:rsid w:val="002B1FDB"/>
    <w:rsid w:val="002B238C"/>
    <w:rsid w:val="002B2618"/>
    <w:rsid w:val="002B26F1"/>
    <w:rsid w:val="002B26F3"/>
    <w:rsid w:val="002B2A48"/>
    <w:rsid w:val="002B2A7F"/>
    <w:rsid w:val="002B2B96"/>
    <w:rsid w:val="002B2BB1"/>
    <w:rsid w:val="002B2F53"/>
    <w:rsid w:val="002B2F74"/>
    <w:rsid w:val="002B3248"/>
    <w:rsid w:val="002B32C3"/>
    <w:rsid w:val="002B32F6"/>
    <w:rsid w:val="002B33BE"/>
    <w:rsid w:val="002B34F7"/>
    <w:rsid w:val="002B35C1"/>
    <w:rsid w:val="002B3A19"/>
    <w:rsid w:val="002B3A69"/>
    <w:rsid w:val="002B3AA0"/>
    <w:rsid w:val="002B3C4C"/>
    <w:rsid w:val="002B3C4E"/>
    <w:rsid w:val="002B3D60"/>
    <w:rsid w:val="002B3F69"/>
    <w:rsid w:val="002B3FA0"/>
    <w:rsid w:val="002B3FED"/>
    <w:rsid w:val="002B418E"/>
    <w:rsid w:val="002B4308"/>
    <w:rsid w:val="002B4370"/>
    <w:rsid w:val="002B44EB"/>
    <w:rsid w:val="002B44ED"/>
    <w:rsid w:val="002B4632"/>
    <w:rsid w:val="002B4757"/>
    <w:rsid w:val="002B47D5"/>
    <w:rsid w:val="002B4B47"/>
    <w:rsid w:val="002B4BDE"/>
    <w:rsid w:val="002B4DD2"/>
    <w:rsid w:val="002B4F4D"/>
    <w:rsid w:val="002B4FFF"/>
    <w:rsid w:val="002B51BC"/>
    <w:rsid w:val="002B51EA"/>
    <w:rsid w:val="002B5350"/>
    <w:rsid w:val="002B5722"/>
    <w:rsid w:val="002B57A0"/>
    <w:rsid w:val="002B58BE"/>
    <w:rsid w:val="002B58F2"/>
    <w:rsid w:val="002B5C57"/>
    <w:rsid w:val="002B5C62"/>
    <w:rsid w:val="002B5DE8"/>
    <w:rsid w:val="002B5EC9"/>
    <w:rsid w:val="002B5FA9"/>
    <w:rsid w:val="002B60CD"/>
    <w:rsid w:val="002B62E1"/>
    <w:rsid w:val="002B633B"/>
    <w:rsid w:val="002B63FD"/>
    <w:rsid w:val="002B6412"/>
    <w:rsid w:val="002B68C4"/>
    <w:rsid w:val="002B6A43"/>
    <w:rsid w:val="002B6CA9"/>
    <w:rsid w:val="002B6D51"/>
    <w:rsid w:val="002B6EA5"/>
    <w:rsid w:val="002B6FC0"/>
    <w:rsid w:val="002B7087"/>
    <w:rsid w:val="002B7133"/>
    <w:rsid w:val="002B7163"/>
    <w:rsid w:val="002B73E3"/>
    <w:rsid w:val="002B7479"/>
    <w:rsid w:val="002B747A"/>
    <w:rsid w:val="002B7578"/>
    <w:rsid w:val="002B759E"/>
    <w:rsid w:val="002B766B"/>
    <w:rsid w:val="002B7785"/>
    <w:rsid w:val="002B77FF"/>
    <w:rsid w:val="002B78A5"/>
    <w:rsid w:val="002B78AF"/>
    <w:rsid w:val="002B7AE8"/>
    <w:rsid w:val="002B7B16"/>
    <w:rsid w:val="002B7C1F"/>
    <w:rsid w:val="002B7E47"/>
    <w:rsid w:val="002C005C"/>
    <w:rsid w:val="002C01D4"/>
    <w:rsid w:val="002C02F8"/>
    <w:rsid w:val="002C0354"/>
    <w:rsid w:val="002C03A0"/>
    <w:rsid w:val="002C0409"/>
    <w:rsid w:val="002C0603"/>
    <w:rsid w:val="002C0642"/>
    <w:rsid w:val="002C0668"/>
    <w:rsid w:val="002C066A"/>
    <w:rsid w:val="002C0D84"/>
    <w:rsid w:val="002C0DD5"/>
    <w:rsid w:val="002C0DD9"/>
    <w:rsid w:val="002C0DE8"/>
    <w:rsid w:val="002C0DFF"/>
    <w:rsid w:val="002C0E66"/>
    <w:rsid w:val="002C0FCD"/>
    <w:rsid w:val="002C119C"/>
    <w:rsid w:val="002C1595"/>
    <w:rsid w:val="002C170A"/>
    <w:rsid w:val="002C1821"/>
    <w:rsid w:val="002C1957"/>
    <w:rsid w:val="002C1A16"/>
    <w:rsid w:val="002C1BDF"/>
    <w:rsid w:val="002C1DA4"/>
    <w:rsid w:val="002C1EED"/>
    <w:rsid w:val="002C203A"/>
    <w:rsid w:val="002C208C"/>
    <w:rsid w:val="002C209D"/>
    <w:rsid w:val="002C20B8"/>
    <w:rsid w:val="002C2146"/>
    <w:rsid w:val="002C225A"/>
    <w:rsid w:val="002C230F"/>
    <w:rsid w:val="002C23D8"/>
    <w:rsid w:val="002C2451"/>
    <w:rsid w:val="002C252D"/>
    <w:rsid w:val="002C2682"/>
    <w:rsid w:val="002C27F0"/>
    <w:rsid w:val="002C294B"/>
    <w:rsid w:val="002C29BC"/>
    <w:rsid w:val="002C2BF7"/>
    <w:rsid w:val="002C2C06"/>
    <w:rsid w:val="002C2EA8"/>
    <w:rsid w:val="002C2F6A"/>
    <w:rsid w:val="002C2F76"/>
    <w:rsid w:val="002C32BB"/>
    <w:rsid w:val="002C35AA"/>
    <w:rsid w:val="002C35F7"/>
    <w:rsid w:val="002C364B"/>
    <w:rsid w:val="002C380C"/>
    <w:rsid w:val="002C3820"/>
    <w:rsid w:val="002C3878"/>
    <w:rsid w:val="002C394B"/>
    <w:rsid w:val="002C3AEC"/>
    <w:rsid w:val="002C3AEF"/>
    <w:rsid w:val="002C3B54"/>
    <w:rsid w:val="002C3E93"/>
    <w:rsid w:val="002C3ECA"/>
    <w:rsid w:val="002C3F3A"/>
    <w:rsid w:val="002C3F86"/>
    <w:rsid w:val="002C3F91"/>
    <w:rsid w:val="002C41FC"/>
    <w:rsid w:val="002C4225"/>
    <w:rsid w:val="002C4355"/>
    <w:rsid w:val="002C437D"/>
    <w:rsid w:val="002C440A"/>
    <w:rsid w:val="002C4819"/>
    <w:rsid w:val="002C48EB"/>
    <w:rsid w:val="002C492C"/>
    <w:rsid w:val="002C4AA1"/>
    <w:rsid w:val="002C4EF6"/>
    <w:rsid w:val="002C51E0"/>
    <w:rsid w:val="002C5666"/>
    <w:rsid w:val="002C592F"/>
    <w:rsid w:val="002C598D"/>
    <w:rsid w:val="002C5C23"/>
    <w:rsid w:val="002C5F0E"/>
    <w:rsid w:val="002C60FB"/>
    <w:rsid w:val="002C6104"/>
    <w:rsid w:val="002C6146"/>
    <w:rsid w:val="002C6219"/>
    <w:rsid w:val="002C6274"/>
    <w:rsid w:val="002C63E5"/>
    <w:rsid w:val="002C6739"/>
    <w:rsid w:val="002C67E2"/>
    <w:rsid w:val="002C6AAF"/>
    <w:rsid w:val="002C6C08"/>
    <w:rsid w:val="002C6C62"/>
    <w:rsid w:val="002C6D53"/>
    <w:rsid w:val="002C6E75"/>
    <w:rsid w:val="002C6F07"/>
    <w:rsid w:val="002C6FA0"/>
    <w:rsid w:val="002C709D"/>
    <w:rsid w:val="002C710E"/>
    <w:rsid w:val="002C729E"/>
    <w:rsid w:val="002C763D"/>
    <w:rsid w:val="002C78C1"/>
    <w:rsid w:val="002C7A52"/>
    <w:rsid w:val="002C7B13"/>
    <w:rsid w:val="002C7C2B"/>
    <w:rsid w:val="002C7CF7"/>
    <w:rsid w:val="002C7CFB"/>
    <w:rsid w:val="002C7EB9"/>
    <w:rsid w:val="002D0167"/>
    <w:rsid w:val="002D01E1"/>
    <w:rsid w:val="002D0392"/>
    <w:rsid w:val="002D0455"/>
    <w:rsid w:val="002D04FC"/>
    <w:rsid w:val="002D0500"/>
    <w:rsid w:val="002D05EF"/>
    <w:rsid w:val="002D0664"/>
    <w:rsid w:val="002D06B0"/>
    <w:rsid w:val="002D071E"/>
    <w:rsid w:val="002D0797"/>
    <w:rsid w:val="002D07B1"/>
    <w:rsid w:val="002D0AEA"/>
    <w:rsid w:val="002D0BF2"/>
    <w:rsid w:val="002D0F2C"/>
    <w:rsid w:val="002D0F92"/>
    <w:rsid w:val="002D10E4"/>
    <w:rsid w:val="002D12FE"/>
    <w:rsid w:val="002D13D9"/>
    <w:rsid w:val="002D13E4"/>
    <w:rsid w:val="002D13FD"/>
    <w:rsid w:val="002D1608"/>
    <w:rsid w:val="002D19A1"/>
    <w:rsid w:val="002D1ADC"/>
    <w:rsid w:val="002D1B0B"/>
    <w:rsid w:val="002D1C77"/>
    <w:rsid w:val="002D1D40"/>
    <w:rsid w:val="002D1E82"/>
    <w:rsid w:val="002D1EA8"/>
    <w:rsid w:val="002D1F1B"/>
    <w:rsid w:val="002D211B"/>
    <w:rsid w:val="002D211E"/>
    <w:rsid w:val="002D2123"/>
    <w:rsid w:val="002D2263"/>
    <w:rsid w:val="002D2408"/>
    <w:rsid w:val="002D241E"/>
    <w:rsid w:val="002D244E"/>
    <w:rsid w:val="002D24CF"/>
    <w:rsid w:val="002D24DD"/>
    <w:rsid w:val="002D256A"/>
    <w:rsid w:val="002D2722"/>
    <w:rsid w:val="002D28DB"/>
    <w:rsid w:val="002D29C5"/>
    <w:rsid w:val="002D29EA"/>
    <w:rsid w:val="002D2A6B"/>
    <w:rsid w:val="002D2B51"/>
    <w:rsid w:val="002D2C35"/>
    <w:rsid w:val="002D2D6A"/>
    <w:rsid w:val="002D2DFD"/>
    <w:rsid w:val="002D2E4C"/>
    <w:rsid w:val="002D3122"/>
    <w:rsid w:val="002D3260"/>
    <w:rsid w:val="002D32AB"/>
    <w:rsid w:val="002D32F7"/>
    <w:rsid w:val="002D336A"/>
    <w:rsid w:val="002D35AE"/>
    <w:rsid w:val="002D35BE"/>
    <w:rsid w:val="002D375B"/>
    <w:rsid w:val="002D39B6"/>
    <w:rsid w:val="002D3B83"/>
    <w:rsid w:val="002D3C97"/>
    <w:rsid w:val="002D3CF8"/>
    <w:rsid w:val="002D3DE3"/>
    <w:rsid w:val="002D3F10"/>
    <w:rsid w:val="002D3F1D"/>
    <w:rsid w:val="002D3F4A"/>
    <w:rsid w:val="002D4101"/>
    <w:rsid w:val="002D4104"/>
    <w:rsid w:val="002D429A"/>
    <w:rsid w:val="002D42A8"/>
    <w:rsid w:val="002D4395"/>
    <w:rsid w:val="002D4435"/>
    <w:rsid w:val="002D446B"/>
    <w:rsid w:val="002D4830"/>
    <w:rsid w:val="002D4864"/>
    <w:rsid w:val="002D4A5E"/>
    <w:rsid w:val="002D4ADE"/>
    <w:rsid w:val="002D4BC1"/>
    <w:rsid w:val="002D4F76"/>
    <w:rsid w:val="002D5057"/>
    <w:rsid w:val="002D51CC"/>
    <w:rsid w:val="002D5352"/>
    <w:rsid w:val="002D5903"/>
    <w:rsid w:val="002D5938"/>
    <w:rsid w:val="002D59B1"/>
    <w:rsid w:val="002D5ACB"/>
    <w:rsid w:val="002D5B6F"/>
    <w:rsid w:val="002D5CB1"/>
    <w:rsid w:val="002D5CCA"/>
    <w:rsid w:val="002D5D5B"/>
    <w:rsid w:val="002D5DC4"/>
    <w:rsid w:val="002D5F17"/>
    <w:rsid w:val="002D6095"/>
    <w:rsid w:val="002D60C1"/>
    <w:rsid w:val="002D6137"/>
    <w:rsid w:val="002D639C"/>
    <w:rsid w:val="002D640F"/>
    <w:rsid w:val="002D6597"/>
    <w:rsid w:val="002D6A1D"/>
    <w:rsid w:val="002D700C"/>
    <w:rsid w:val="002D70EB"/>
    <w:rsid w:val="002D7249"/>
    <w:rsid w:val="002D72A8"/>
    <w:rsid w:val="002D73AB"/>
    <w:rsid w:val="002D7460"/>
    <w:rsid w:val="002D787F"/>
    <w:rsid w:val="002D79CF"/>
    <w:rsid w:val="002D79DB"/>
    <w:rsid w:val="002D7AF9"/>
    <w:rsid w:val="002D7D99"/>
    <w:rsid w:val="002D7E04"/>
    <w:rsid w:val="002D7E8E"/>
    <w:rsid w:val="002D7EE8"/>
    <w:rsid w:val="002D7F6B"/>
    <w:rsid w:val="002D7FBC"/>
    <w:rsid w:val="002E0231"/>
    <w:rsid w:val="002E06B0"/>
    <w:rsid w:val="002E0726"/>
    <w:rsid w:val="002E0984"/>
    <w:rsid w:val="002E0BC2"/>
    <w:rsid w:val="002E0E14"/>
    <w:rsid w:val="002E0E19"/>
    <w:rsid w:val="002E0F6F"/>
    <w:rsid w:val="002E1017"/>
    <w:rsid w:val="002E12FF"/>
    <w:rsid w:val="002E15D9"/>
    <w:rsid w:val="002E16E6"/>
    <w:rsid w:val="002E192D"/>
    <w:rsid w:val="002E1930"/>
    <w:rsid w:val="002E19AA"/>
    <w:rsid w:val="002E1BB7"/>
    <w:rsid w:val="002E1BC3"/>
    <w:rsid w:val="002E1EBB"/>
    <w:rsid w:val="002E1F86"/>
    <w:rsid w:val="002E2274"/>
    <w:rsid w:val="002E22C5"/>
    <w:rsid w:val="002E23B2"/>
    <w:rsid w:val="002E23D4"/>
    <w:rsid w:val="002E24E6"/>
    <w:rsid w:val="002E2585"/>
    <w:rsid w:val="002E25FD"/>
    <w:rsid w:val="002E2866"/>
    <w:rsid w:val="002E2878"/>
    <w:rsid w:val="002E29C3"/>
    <w:rsid w:val="002E2CA5"/>
    <w:rsid w:val="002E2D14"/>
    <w:rsid w:val="002E2D55"/>
    <w:rsid w:val="002E2F42"/>
    <w:rsid w:val="002E3046"/>
    <w:rsid w:val="002E31F3"/>
    <w:rsid w:val="002E33C6"/>
    <w:rsid w:val="002E3434"/>
    <w:rsid w:val="002E362C"/>
    <w:rsid w:val="002E381C"/>
    <w:rsid w:val="002E3853"/>
    <w:rsid w:val="002E39AB"/>
    <w:rsid w:val="002E3DF0"/>
    <w:rsid w:val="002E3E3B"/>
    <w:rsid w:val="002E3EEA"/>
    <w:rsid w:val="002E40A8"/>
    <w:rsid w:val="002E4108"/>
    <w:rsid w:val="002E446D"/>
    <w:rsid w:val="002E451F"/>
    <w:rsid w:val="002E478B"/>
    <w:rsid w:val="002E49D6"/>
    <w:rsid w:val="002E4B8C"/>
    <w:rsid w:val="002E4C74"/>
    <w:rsid w:val="002E4D2C"/>
    <w:rsid w:val="002E4D36"/>
    <w:rsid w:val="002E4DA9"/>
    <w:rsid w:val="002E4DE6"/>
    <w:rsid w:val="002E4DF0"/>
    <w:rsid w:val="002E4E38"/>
    <w:rsid w:val="002E4E73"/>
    <w:rsid w:val="002E4E75"/>
    <w:rsid w:val="002E4EFC"/>
    <w:rsid w:val="002E50E8"/>
    <w:rsid w:val="002E513C"/>
    <w:rsid w:val="002E5331"/>
    <w:rsid w:val="002E5420"/>
    <w:rsid w:val="002E546C"/>
    <w:rsid w:val="002E552E"/>
    <w:rsid w:val="002E561A"/>
    <w:rsid w:val="002E564A"/>
    <w:rsid w:val="002E5B3A"/>
    <w:rsid w:val="002E5BCF"/>
    <w:rsid w:val="002E5C75"/>
    <w:rsid w:val="002E5E8E"/>
    <w:rsid w:val="002E63FE"/>
    <w:rsid w:val="002E6587"/>
    <w:rsid w:val="002E6597"/>
    <w:rsid w:val="002E65F7"/>
    <w:rsid w:val="002E6658"/>
    <w:rsid w:val="002E681E"/>
    <w:rsid w:val="002E6D3F"/>
    <w:rsid w:val="002E6E01"/>
    <w:rsid w:val="002E6FD1"/>
    <w:rsid w:val="002E7477"/>
    <w:rsid w:val="002E7501"/>
    <w:rsid w:val="002E7617"/>
    <w:rsid w:val="002E7812"/>
    <w:rsid w:val="002E7B28"/>
    <w:rsid w:val="002E7C88"/>
    <w:rsid w:val="002E7D18"/>
    <w:rsid w:val="002E7FF2"/>
    <w:rsid w:val="002F00B3"/>
    <w:rsid w:val="002F0157"/>
    <w:rsid w:val="002F0175"/>
    <w:rsid w:val="002F03C6"/>
    <w:rsid w:val="002F05E0"/>
    <w:rsid w:val="002F060E"/>
    <w:rsid w:val="002F07EF"/>
    <w:rsid w:val="002F0C3A"/>
    <w:rsid w:val="002F0F20"/>
    <w:rsid w:val="002F0FF1"/>
    <w:rsid w:val="002F1045"/>
    <w:rsid w:val="002F104C"/>
    <w:rsid w:val="002F109D"/>
    <w:rsid w:val="002F124F"/>
    <w:rsid w:val="002F130F"/>
    <w:rsid w:val="002F131A"/>
    <w:rsid w:val="002F1408"/>
    <w:rsid w:val="002F1770"/>
    <w:rsid w:val="002F1B41"/>
    <w:rsid w:val="002F1BF2"/>
    <w:rsid w:val="002F1DFD"/>
    <w:rsid w:val="002F1F09"/>
    <w:rsid w:val="002F215F"/>
    <w:rsid w:val="002F24BA"/>
    <w:rsid w:val="002F26C0"/>
    <w:rsid w:val="002F26FE"/>
    <w:rsid w:val="002F274E"/>
    <w:rsid w:val="002F285A"/>
    <w:rsid w:val="002F2884"/>
    <w:rsid w:val="002F2B55"/>
    <w:rsid w:val="002F2C26"/>
    <w:rsid w:val="002F2C5D"/>
    <w:rsid w:val="002F2ED7"/>
    <w:rsid w:val="002F2FF8"/>
    <w:rsid w:val="002F306D"/>
    <w:rsid w:val="002F3097"/>
    <w:rsid w:val="002F3159"/>
    <w:rsid w:val="002F315A"/>
    <w:rsid w:val="002F31A9"/>
    <w:rsid w:val="002F3410"/>
    <w:rsid w:val="002F3B54"/>
    <w:rsid w:val="002F3B61"/>
    <w:rsid w:val="002F3CF3"/>
    <w:rsid w:val="002F3D31"/>
    <w:rsid w:val="002F3E56"/>
    <w:rsid w:val="002F3F24"/>
    <w:rsid w:val="002F4281"/>
    <w:rsid w:val="002F4489"/>
    <w:rsid w:val="002F455F"/>
    <w:rsid w:val="002F481C"/>
    <w:rsid w:val="002F4ADB"/>
    <w:rsid w:val="002F5165"/>
    <w:rsid w:val="002F529C"/>
    <w:rsid w:val="002F5312"/>
    <w:rsid w:val="002F5551"/>
    <w:rsid w:val="002F5A45"/>
    <w:rsid w:val="002F5A88"/>
    <w:rsid w:val="002F5B0F"/>
    <w:rsid w:val="002F5B12"/>
    <w:rsid w:val="002F5C45"/>
    <w:rsid w:val="002F5CB9"/>
    <w:rsid w:val="002F5D94"/>
    <w:rsid w:val="002F5DBE"/>
    <w:rsid w:val="002F5E30"/>
    <w:rsid w:val="002F606F"/>
    <w:rsid w:val="002F6416"/>
    <w:rsid w:val="002F6709"/>
    <w:rsid w:val="002F6722"/>
    <w:rsid w:val="002F67EC"/>
    <w:rsid w:val="002F6914"/>
    <w:rsid w:val="002F6931"/>
    <w:rsid w:val="002F6A26"/>
    <w:rsid w:val="002F6A36"/>
    <w:rsid w:val="002F6A80"/>
    <w:rsid w:val="002F6D3A"/>
    <w:rsid w:val="002F6DD6"/>
    <w:rsid w:val="002F6F4F"/>
    <w:rsid w:val="002F7089"/>
    <w:rsid w:val="002F7096"/>
    <w:rsid w:val="002F71E2"/>
    <w:rsid w:val="002F7485"/>
    <w:rsid w:val="002F750E"/>
    <w:rsid w:val="002F7643"/>
    <w:rsid w:val="002F7942"/>
    <w:rsid w:val="002F7A3B"/>
    <w:rsid w:val="002F7A94"/>
    <w:rsid w:val="002F7CCA"/>
    <w:rsid w:val="002F7F3C"/>
    <w:rsid w:val="003000E7"/>
    <w:rsid w:val="003000F0"/>
    <w:rsid w:val="003001CF"/>
    <w:rsid w:val="0030032D"/>
    <w:rsid w:val="003003CE"/>
    <w:rsid w:val="003006BD"/>
    <w:rsid w:val="003006C7"/>
    <w:rsid w:val="00300805"/>
    <w:rsid w:val="0030098B"/>
    <w:rsid w:val="003009A2"/>
    <w:rsid w:val="00300CF2"/>
    <w:rsid w:val="00300D2D"/>
    <w:rsid w:val="003010B3"/>
    <w:rsid w:val="003010FA"/>
    <w:rsid w:val="003015B7"/>
    <w:rsid w:val="003015C5"/>
    <w:rsid w:val="00301641"/>
    <w:rsid w:val="00301786"/>
    <w:rsid w:val="00301A05"/>
    <w:rsid w:val="00301B6C"/>
    <w:rsid w:val="00301C60"/>
    <w:rsid w:val="00301CDF"/>
    <w:rsid w:val="00301D6E"/>
    <w:rsid w:val="00301DDD"/>
    <w:rsid w:val="00301EA9"/>
    <w:rsid w:val="003020CE"/>
    <w:rsid w:val="00302197"/>
    <w:rsid w:val="003021B9"/>
    <w:rsid w:val="00302562"/>
    <w:rsid w:val="00302584"/>
    <w:rsid w:val="00302802"/>
    <w:rsid w:val="00302847"/>
    <w:rsid w:val="003029C5"/>
    <w:rsid w:val="00302B1E"/>
    <w:rsid w:val="00302B5A"/>
    <w:rsid w:val="00302D9C"/>
    <w:rsid w:val="00302DE7"/>
    <w:rsid w:val="003030B3"/>
    <w:rsid w:val="00303184"/>
    <w:rsid w:val="003031CD"/>
    <w:rsid w:val="00303229"/>
    <w:rsid w:val="0030329B"/>
    <w:rsid w:val="0030329D"/>
    <w:rsid w:val="00303324"/>
    <w:rsid w:val="00303374"/>
    <w:rsid w:val="003034AC"/>
    <w:rsid w:val="003034EA"/>
    <w:rsid w:val="0030351E"/>
    <w:rsid w:val="003039D4"/>
    <w:rsid w:val="00303A32"/>
    <w:rsid w:val="00303CF7"/>
    <w:rsid w:val="00303FDE"/>
    <w:rsid w:val="0030450D"/>
    <w:rsid w:val="00304787"/>
    <w:rsid w:val="003047EB"/>
    <w:rsid w:val="0030494B"/>
    <w:rsid w:val="00304A10"/>
    <w:rsid w:val="00304B3F"/>
    <w:rsid w:val="00304F3C"/>
    <w:rsid w:val="00305031"/>
    <w:rsid w:val="0030504F"/>
    <w:rsid w:val="003050C5"/>
    <w:rsid w:val="0030545F"/>
    <w:rsid w:val="0030547F"/>
    <w:rsid w:val="00305551"/>
    <w:rsid w:val="00305823"/>
    <w:rsid w:val="0030593E"/>
    <w:rsid w:val="00305B97"/>
    <w:rsid w:val="00305BD8"/>
    <w:rsid w:val="00305C0C"/>
    <w:rsid w:val="00305CB9"/>
    <w:rsid w:val="00305E23"/>
    <w:rsid w:val="00305FAF"/>
    <w:rsid w:val="003065C7"/>
    <w:rsid w:val="0030660E"/>
    <w:rsid w:val="00306BDF"/>
    <w:rsid w:val="00306DCA"/>
    <w:rsid w:val="00306EF1"/>
    <w:rsid w:val="00307200"/>
    <w:rsid w:val="003072D3"/>
    <w:rsid w:val="00307316"/>
    <w:rsid w:val="00307460"/>
    <w:rsid w:val="00307888"/>
    <w:rsid w:val="003078A7"/>
    <w:rsid w:val="003078FB"/>
    <w:rsid w:val="00307C6A"/>
    <w:rsid w:val="00307F75"/>
    <w:rsid w:val="00307FC1"/>
    <w:rsid w:val="00310029"/>
    <w:rsid w:val="0031085D"/>
    <w:rsid w:val="003108F4"/>
    <w:rsid w:val="0031096F"/>
    <w:rsid w:val="00310B73"/>
    <w:rsid w:val="00310D19"/>
    <w:rsid w:val="00310E5F"/>
    <w:rsid w:val="00310EA2"/>
    <w:rsid w:val="00310EFC"/>
    <w:rsid w:val="00310F1A"/>
    <w:rsid w:val="00310F95"/>
    <w:rsid w:val="00311265"/>
    <w:rsid w:val="003112F3"/>
    <w:rsid w:val="0031151E"/>
    <w:rsid w:val="00311658"/>
    <w:rsid w:val="00311713"/>
    <w:rsid w:val="00311AEF"/>
    <w:rsid w:val="00311D11"/>
    <w:rsid w:val="00311D52"/>
    <w:rsid w:val="00311D79"/>
    <w:rsid w:val="00311D89"/>
    <w:rsid w:val="00311FDD"/>
    <w:rsid w:val="00312212"/>
    <w:rsid w:val="003125B8"/>
    <w:rsid w:val="00312621"/>
    <w:rsid w:val="0031299B"/>
    <w:rsid w:val="00312A5D"/>
    <w:rsid w:val="00312ADB"/>
    <w:rsid w:val="00312C9D"/>
    <w:rsid w:val="00312F0D"/>
    <w:rsid w:val="00312F37"/>
    <w:rsid w:val="003133BA"/>
    <w:rsid w:val="00313694"/>
    <w:rsid w:val="003139F5"/>
    <w:rsid w:val="00313A2C"/>
    <w:rsid w:val="00313AB9"/>
    <w:rsid w:val="00313D0D"/>
    <w:rsid w:val="00313E63"/>
    <w:rsid w:val="00313E83"/>
    <w:rsid w:val="00313EBC"/>
    <w:rsid w:val="00313EEE"/>
    <w:rsid w:val="00313EF1"/>
    <w:rsid w:val="00313F75"/>
    <w:rsid w:val="00314001"/>
    <w:rsid w:val="00314064"/>
    <w:rsid w:val="0031411F"/>
    <w:rsid w:val="00314127"/>
    <w:rsid w:val="00314497"/>
    <w:rsid w:val="00314743"/>
    <w:rsid w:val="00314AA8"/>
    <w:rsid w:val="00314B59"/>
    <w:rsid w:val="00314C96"/>
    <w:rsid w:val="00314CCB"/>
    <w:rsid w:val="00314D98"/>
    <w:rsid w:val="00314E3B"/>
    <w:rsid w:val="00314F32"/>
    <w:rsid w:val="003150C8"/>
    <w:rsid w:val="00315319"/>
    <w:rsid w:val="00315527"/>
    <w:rsid w:val="0031553F"/>
    <w:rsid w:val="003155ED"/>
    <w:rsid w:val="00315862"/>
    <w:rsid w:val="003158B3"/>
    <w:rsid w:val="0031597F"/>
    <w:rsid w:val="00315C8C"/>
    <w:rsid w:val="00315CB5"/>
    <w:rsid w:val="00315EF1"/>
    <w:rsid w:val="00316171"/>
    <w:rsid w:val="003161B7"/>
    <w:rsid w:val="003162BD"/>
    <w:rsid w:val="00316333"/>
    <w:rsid w:val="0031645B"/>
    <w:rsid w:val="003165A0"/>
    <w:rsid w:val="00316698"/>
    <w:rsid w:val="00316777"/>
    <w:rsid w:val="003167F2"/>
    <w:rsid w:val="00316896"/>
    <w:rsid w:val="003169ED"/>
    <w:rsid w:val="00316B61"/>
    <w:rsid w:val="00316D94"/>
    <w:rsid w:val="00316DBB"/>
    <w:rsid w:val="00316E2D"/>
    <w:rsid w:val="00316E4F"/>
    <w:rsid w:val="00316FCF"/>
    <w:rsid w:val="003171B9"/>
    <w:rsid w:val="003172C9"/>
    <w:rsid w:val="0031738C"/>
    <w:rsid w:val="003174BE"/>
    <w:rsid w:val="00317656"/>
    <w:rsid w:val="00317A5D"/>
    <w:rsid w:val="00317AE8"/>
    <w:rsid w:val="00317CCA"/>
    <w:rsid w:val="00317EEC"/>
    <w:rsid w:val="0032007A"/>
    <w:rsid w:val="00320480"/>
    <w:rsid w:val="00320939"/>
    <w:rsid w:val="003212E7"/>
    <w:rsid w:val="00321344"/>
    <w:rsid w:val="0032154C"/>
    <w:rsid w:val="0032159B"/>
    <w:rsid w:val="003215A3"/>
    <w:rsid w:val="0032160F"/>
    <w:rsid w:val="00321B36"/>
    <w:rsid w:val="00321D78"/>
    <w:rsid w:val="00321EEA"/>
    <w:rsid w:val="00322027"/>
    <w:rsid w:val="00322077"/>
    <w:rsid w:val="00322096"/>
    <w:rsid w:val="00322112"/>
    <w:rsid w:val="0032223B"/>
    <w:rsid w:val="003222AC"/>
    <w:rsid w:val="0032279A"/>
    <w:rsid w:val="00322905"/>
    <w:rsid w:val="00322D49"/>
    <w:rsid w:val="00322E87"/>
    <w:rsid w:val="00323098"/>
    <w:rsid w:val="00323374"/>
    <w:rsid w:val="00323418"/>
    <w:rsid w:val="0032349C"/>
    <w:rsid w:val="00323562"/>
    <w:rsid w:val="0032358B"/>
    <w:rsid w:val="00323646"/>
    <w:rsid w:val="0032365E"/>
    <w:rsid w:val="003237CA"/>
    <w:rsid w:val="00323909"/>
    <w:rsid w:val="00323A88"/>
    <w:rsid w:val="00323AA9"/>
    <w:rsid w:val="00323C81"/>
    <w:rsid w:val="00323D64"/>
    <w:rsid w:val="00323E64"/>
    <w:rsid w:val="00323E7B"/>
    <w:rsid w:val="00323F44"/>
    <w:rsid w:val="00324086"/>
    <w:rsid w:val="0032410D"/>
    <w:rsid w:val="0032471B"/>
    <w:rsid w:val="003247D3"/>
    <w:rsid w:val="003247F8"/>
    <w:rsid w:val="003248B3"/>
    <w:rsid w:val="003248F8"/>
    <w:rsid w:val="00324990"/>
    <w:rsid w:val="003249DF"/>
    <w:rsid w:val="00324C0E"/>
    <w:rsid w:val="00324E4F"/>
    <w:rsid w:val="00324F53"/>
    <w:rsid w:val="00324FD1"/>
    <w:rsid w:val="003252D8"/>
    <w:rsid w:val="0032537F"/>
    <w:rsid w:val="003253D1"/>
    <w:rsid w:val="0032556A"/>
    <w:rsid w:val="003256CF"/>
    <w:rsid w:val="00325703"/>
    <w:rsid w:val="00325E1C"/>
    <w:rsid w:val="00325E7A"/>
    <w:rsid w:val="00325F93"/>
    <w:rsid w:val="00326048"/>
    <w:rsid w:val="00326119"/>
    <w:rsid w:val="00326192"/>
    <w:rsid w:val="0032633F"/>
    <w:rsid w:val="003265BC"/>
    <w:rsid w:val="003265C9"/>
    <w:rsid w:val="003267CE"/>
    <w:rsid w:val="003269A5"/>
    <w:rsid w:val="00326B9B"/>
    <w:rsid w:val="00326C16"/>
    <w:rsid w:val="00326CC6"/>
    <w:rsid w:val="00326F28"/>
    <w:rsid w:val="00326FA4"/>
    <w:rsid w:val="00326FAB"/>
    <w:rsid w:val="00327089"/>
    <w:rsid w:val="00327128"/>
    <w:rsid w:val="003271BA"/>
    <w:rsid w:val="00327214"/>
    <w:rsid w:val="0032732A"/>
    <w:rsid w:val="00327336"/>
    <w:rsid w:val="0032751C"/>
    <w:rsid w:val="00327554"/>
    <w:rsid w:val="003277E3"/>
    <w:rsid w:val="00327816"/>
    <w:rsid w:val="0032786A"/>
    <w:rsid w:val="003278A3"/>
    <w:rsid w:val="00327F31"/>
    <w:rsid w:val="00330026"/>
    <w:rsid w:val="003300FD"/>
    <w:rsid w:val="00330315"/>
    <w:rsid w:val="0033049C"/>
    <w:rsid w:val="00330654"/>
    <w:rsid w:val="003306ED"/>
    <w:rsid w:val="003309AE"/>
    <w:rsid w:val="00330ACF"/>
    <w:rsid w:val="00330B3E"/>
    <w:rsid w:val="00330BFE"/>
    <w:rsid w:val="00330C8B"/>
    <w:rsid w:val="00330ED0"/>
    <w:rsid w:val="00330F7B"/>
    <w:rsid w:val="0033102C"/>
    <w:rsid w:val="00331397"/>
    <w:rsid w:val="003314C8"/>
    <w:rsid w:val="003315EE"/>
    <w:rsid w:val="0033176C"/>
    <w:rsid w:val="00331878"/>
    <w:rsid w:val="0033192C"/>
    <w:rsid w:val="00331D9A"/>
    <w:rsid w:val="00332324"/>
    <w:rsid w:val="0033258E"/>
    <w:rsid w:val="0033261B"/>
    <w:rsid w:val="00332933"/>
    <w:rsid w:val="0033293B"/>
    <w:rsid w:val="00332F77"/>
    <w:rsid w:val="003332D5"/>
    <w:rsid w:val="00333583"/>
    <w:rsid w:val="003337FA"/>
    <w:rsid w:val="00333909"/>
    <w:rsid w:val="00333968"/>
    <w:rsid w:val="00333AD0"/>
    <w:rsid w:val="00333AEB"/>
    <w:rsid w:val="00333B93"/>
    <w:rsid w:val="00333DD1"/>
    <w:rsid w:val="00333FA8"/>
    <w:rsid w:val="00334063"/>
    <w:rsid w:val="00334314"/>
    <w:rsid w:val="00334368"/>
    <w:rsid w:val="00334379"/>
    <w:rsid w:val="0033476B"/>
    <w:rsid w:val="0033478D"/>
    <w:rsid w:val="0033478F"/>
    <w:rsid w:val="00334902"/>
    <w:rsid w:val="00334B23"/>
    <w:rsid w:val="00334D03"/>
    <w:rsid w:val="00334E60"/>
    <w:rsid w:val="00334F64"/>
    <w:rsid w:val="00334F7D"/>
    <w:rsid w:val="003350A9"/>
    <w:rsid w:val="00335197"/>
    <w:rsid w:val="003352A3"/>
    <w:rsid w:val="003353E0"/>
    <w:rsid w:val="00335606"/>
    <w:rsid w:val="0033562A"/>
    <w:rsid w:val="003356DE"/>
    <w:rsid w:val="0033582A"/>
    <w:rsid w:val="003359B4"/>
    <w:rsid w:val="00335B56"/>
    <w:rsid w:val="00335CF5"/>
    <w:rsid w:val="00335E08"/>
    <w:rsid w:val="00335ECE"/>
    <w:rsid w:val="00335ED3"/>
    <w:rsid w:val="003360BB"/>
    <w:rsid w:val="003362C3"/>
    <w:rsid w:val="00336457"/>
    <w:rsid w:val="00336620"/>
    <w:rsid w:val="0033693A"/>
    <w:rsid w:val="00336BE0"/>
    <w:rsid w:val="003370C7"/>
    <w:rsid w:val="0033719B"/>
    <w:rsid w:val="003371D4"/>
    <w:rsid w:val="003371FE"/>
    <w:rsid w:val="003372E2"/>
    <w:rsid w:val="00337402"/>
    <w:rsid w:val="003377C7"/>
    <w:rsid w:val="003377F8"/>
    <w:rsid w:val="0033785F"/>
    <w:rsid w:val="00337A29"/>
    <w:rsid w:val="00337D81"/>
    <w:rsid w:val="00337DB1"/>
    <w:rsid w:val="00340143"/>
    <w:rsid w:val="00340196"/>
    <w:rsid w:val="0034045A"/>
    <w:rsid w:val="0034046B"/>
    <w:rsid w:val="0034046E"/>
    <w:rsid w:val="003404AC"/>
    <w:rsid w:val="0034056C"/>
    <w:rsid w:val="00340632"/>
    <w:rsid w:val="0034091A"/>
    <w:rsid w:val="00340BC6"/>
    <w:rsid w:val="00340E12"/>
    <w:rsid w:val="00340F23"/>
    <w:rsid w:val="00341021"/>
    <w:rsid w:val="003410D6"/>
    <w:rsid w:val="00341244"/>
    <w:rsid w:val="00341383"/>
    <w:rsid w:val="00341429"/>
    <w:rsid w:val="00341612"/>
    <w:rsid w:val="00341747"/>
    <w:rsid w:val="0034176F"/>
    <w:rsid w:val="00341804"/>
    <w:rsid w:val="00341C0F"/>
    <w:rsid w:val="00341EB6"/>
    <w:rsid w:val="00342042"/>
    <w:rsid w:val="00342055"/>
    <w:rsid w:val="00342098"/>
    <w:rsid w:val="00342579"/>
    <w:rsid w:val="0034299D"/>
    <w:rsid w:val="00342B71"/>
    <w:rsid w:val="00342BCF"/>
    <w:rsid w:val="00342F9D"/>
    <w:rsid w:val="003430D7"/>
    <w:rsid w:val="00343541"/>
    <w:rsid w:val="0034357C"/>
    <w:rsid w:val="0034361A"/>
    <w:rsid w:val="00343894"/>
    <w:rsid w:val="003438C1"/>
    <w:rsid w:val="003439D4"/>
    <w:rsid w:val="003439EB"/>
    <w:rsid w:val="00343A2E"/>
    <w:rsid w:val="00343A7C"/>
    <w:rsid w:val="00343B04"/>
    <w:rsid w:val="00343B7A"/>
    <w:rsid w:val="00343EBC"/>
    <w:rsid w:val="0034405E"/>
    <w:rsid w:val="003440B5"/>
    <w:rsid w:val="00344225"/>
    <w:rsid w:val="003442F9"/>
    <w:rsid w:val="00344402"/>
    <w:rsid w:val="00344509"/>
    <w:rsid w:val="00344539"/>
    <w:rsid w:val="00344561"/>
    <w:rsid w:val="003445D6"/>
    <w:rsid w:val="00344671"/>
    <w:rsid w:val="00344692"/>
    <w:rsid w:val="00344810"/>
    <w:rsid w:val="00344E8A"/>
    <w:rsid w:val="00345044"/>
    <w:rsid w:val="0034511E"/>
    <w:rsid w:val="003451C2"/>
    <w:rsid w:val="003452F3"/>
    <w:rsid w:val="00345345"/>
    <w:rsid w:val="00345478"/>
    <w:rsid w:val="00345603"/>
    <w:rsid w:val="00345786"/>
    <w:rsid w:val="00345A09"/>
    <w:rsid w:val="00345B5E"/>
    <w:rsid w:val="00345BC7"/>
    <w:rsid w:val="00345FB3"/>
    <w:rsid w:val="0034633E"/>
    <w:rsid w:val="00346428"/>
    <w:rsid w:val="0034667F"/>
    <w:rsid w:val="0034694F"/>
    <w:rsid w:val="00346966"/>
    <w:rsid w:val="00346B28"/>
    <w:rsid w:val="00346E89"/>
    <w:rsid w:val="003471A1"/>
    <w:rsid w:val="003472D6"/>
    <w:rsid w:val="00347311"/>
    <w:rsid w:val="003473AB"/>
    <w:rsid w:val="003473F7"/>
    <w:rsid w:val="0034753E"/>
    <w:rsid w:val="0034760E"/>
    <w:rsid w:val="003476B3"/>
    <w:rsid w:val="00347801"/>
    <w:rsid w:val="00347994"/>
    <w:rsid w:val="00347A7E"/>
    <w:rsid w:val="00347E59"/>
    <w:rsid w:val="0035017D"/>
    <w:rsid w:val="003501E1"/>
    <w:rsid w:val="0035027D"/>
    <w:rsid w:val="003504CC"/>
    <w:rsid w:val="0035053E"/>
    <w:rsid w:val="003506B6"/>
    <w:rsid w:val="003506F1"/>
    <w:rsid w:val="003506F6"/>
    <w:rsid w:val="0035076E"/>
    <w:rsid w:val="003507C1"/>
    <w:rsid w:val="00350819"/>
    <w:rsid w:val="003508E9"/>
    <w:rsid w:val="003508FB"/>
    <w:rsid w:val="00350934"/>
    <w:rsid w:val="00350B2C"/>
    <w:rsid w:val="00350B9E"/>
    <w:rsid w:val="00350CE4"/>
    <w:rsid w:val="00350E21"/>
    <w:rsid w:val="003510C4"/>
    <w:rsid w:val="00351152"/>
    <w:rsid w:val="0035115A"/>
    <w:rsid w:val="00351289"/>
    <w:rsid w:val="003512F8"/>
    <w:rsid w:val="00351505"/>
    <w:rsid w:val="003516B2"/>
    <w:rsid w:val="003519CA"/>
    <w:rsid w:val="00351B60"/>
    <w:rsid w:val="00351DBD"/>
    <w:rsid w:val="00351E55"/>
    <w:rsid w:val="00351E86"/>
    <w:rsid w:val="00351F5C"/>
    <w:rsid w:val="00352031"/>
    <w:rsid w:val="003526D3"/>
    <w:rsid w:val="003529B4"/>
    <w:rsid w:val="003529CB"/>
    <w:rsid w:val="00352A29"/>
    <w:rsid w:val="00352A4F"/>
    <w:rsid w:val="00352A54"/>
    <w:rsid w:val="00352B80"/>
    <w:rsid w:val="00353088"/>
    <w:rsid w:val="0035310C"/>
    <w:rsid w:val="003531FF"/>
    <w:rsid w:val="0035338B"/>
    <w:rsid w:val="0035345C"/>
    <w:rsid w:val="003535A2"/>
    <w:rsid w:val="0035381D"/>
    <w:rsid w:val="0035382C"/>
    <w:rsid w:val="003538C1"/>
    <w:rsid w:val="00353930"/>
    <w:rsid w:val="00353ADD"/>
    <w:rsid w:val="00353BFF"/>
    <w:rsid w:val="00353C34"/>
    <w:rsid w:val="00353D13"/>
    <w:rsid w:val="00353E15"/>
    <w:rsid w:val="00353F91"/>
    <w:rsid w:val="00354B7E"/>
    <w:rsid w:val="00354C11"/>
    <w:rsid w:val="00354DCC"/>
    <w:rsid w:val="00354E8E"/>
    <w:rsid w:val="0035505A"/>
    <w:rsid w:val="003550E0"/>
    <w:rsid w:val="003550EA"/>
    <w:rsid w:val="0035519B"/>
    <w:rsid w:val="00355231"/>
    <w:rsid w:val="003555B5"/>
    <w:rsid w:val="003555E5"/>
    <w:rsid w:val="00355A77"/>
    <w:rsid w:val="00355DF7"/>
    <w:rsid w:val="00355EC5"/>
    <w:rsid w:val="00355F4D"/>
    <w:rsid w:val="00356218"/>
    <w:rsid w:val="003564F1"/>
    <w:rsid w:val="00356594"/>
    <w:rsid w:val="00356681"/>
    <w:rsid w:val="0035671F"/>
    <w:rsid w:val="00356852"/>
    <w:rsid w:val="003568CD"/>
    <w:rsid w:val="00356AD3"/>
    <w:rsid w:val="00356BA8"/>
    <w:rsid w:val="00356BDD"/>
    <w:rsid w:val="00356C08"/>
    <w:rsid w:val="00356CFC"/>
    <w:rsid w:val="00356D86"/>
    <w:rsid w:val="00356DF8"/>
    <w:rsid w:val="00356E50"/>
    <w:rsid w:val="00356F19"/>
    <w:rsid w:val="00357094"/>
    <w:rsid w:val="00357699"/>
    <w:rsid w:val="003576AB"/>
    <w:rsid w:val="00357963"/>
    <w:rsid w:val="00357994"/>
    <w:rsid w:val="003579FA"/>
    <w:rsid w:val="00357A99"/>
    <w:rsid w:val="00357C56"/>
    <w:rsid w:val="00357C91"/>
    <w:rsid w:val="00357EA2"/>
    <w:rsid w:val="00357F14"/>
    <w:rsid w:val="00357F35"/>
    <w:rsid w:val="00360357"/>
    <w:rsid w:val="00360433"/>
    <w:rsid w:val="00360443"/>
    <w:rsid w:val="00360497"/>
    <w:rsid w:val="0036066D"/>
    <w:rsid w:val="00360795"/>
    <w:rsid w:val="003608D4"/>
    <w:rsid w:val="00360B4E"/>
    <w:rsid w:val="00360CAD"/>
    <w:rsid w:val="00360D4A"/>
    <w:rsid w:val="00361000"/>
    <w:rsid w:val="00361054"/>
    <w:rsid w:val="0036116D"/>
    <w:rsid w:val="00361224"/>
    <w:rsid w:val="003612C9"/>
    <w:rsid w:val="003613D2"/>
    <w:rsid w:val="003614D2"/>
    <w:rsid w:val="003616FF"/>
    <w:rsid w:val="003618FA"/>
    <w:rsid w:val="00361981"/>
    <w:rsid w:val="003619FD"/>
    <w:rsid w:val="00361C72"/>
    <w:rsid w:val="00361F2F"/>
    <w:rsid w:val="00362063"/>
    <w:rsid w:val="0036227A"/>
    <w:rsid w:val="0036230C"/>
    <w:rsid w:val="00362424"/>
    <w:rsid w:val="003625E8"/>
    <w:rsid w:val="00362780"/>
    <w:rsid w:val="003628A2"/>
    <w:rsid w:val="003628DA"/>
    <w:rsid w:val="00362C42"/>
    <w:rsid w:val="00362C72"/>
    <w:rsid w:val="00362D22"/>
    <w:rsid w:val="00362D3A"/>
    <w:rsid w:val="00362E0B"/>
    <w:rsid w:val="00362F00"/>
    <w:rsid w:val="00362F46"/>
    <w:rsid w:val="00362F69"/>
    <w:rsid w:val="00363041"/>
    <w:rsid w:val="00363199"/>
    <w:rsid w:val="003637D5"/>
    <w:rsid w:val="00363A5C"/>
    <w:rsid w:val="00363B49"/>
    <w:rsid w:val="00363D2A"/>
    <w:rsid w:val="00363E7D"/>
    <w:rsid w:val="003640A7"/>
    <w:rsid w:val="003641B6"/>
    <w:rsid w:val="003641C5"/>
    <w:rsid w:val="003643C4"/>
    <w:rsid w:val="00364671"/>
    <w:rsid w:val="003646CB"/>
    <w:rsid w:val="003646D4"/>
    <w:rsid w:val="003648E8"/>
    <w:rsid w:val="00364A3C"/>
    <w:rsid w:val="00364AC2"/>
    <w:rsid w:val="00364C5D"/>
    <w:rsid w:val="00364F5F"/>
    <w:rsid w:val="003654BF"/>
    <w:rsid w:val="003654F7"/>
    <w:rsid w:val="00365638"/>
    <w:rsid w:val="00365A11"/>
    <w:rsid w:val="00365AE1"/>
    <w:rsid w:val="00365DDB"/>
    <w:rsid w:val="00365DDE"/>
    <w:rsid w:val="00365EA4"/>
    <w:rsid w:val="00366084"/>
    <w:rsid w:val="00366206"/>
    <w:rsid w:val="00366303"/>
    <w:rsid w:val="003665FB"/>
    <w:rsid w:val="003666CE"/>
    <w:rsid w:val="00366776"/>
    <w:rsid w:val="00366904"/>
    <w:rsid w:val="00366A01"/>
    <w:rsid w:val="00366F5C"/>
    <w:rsid w:val="00367034"/>
    <w:rsid w:val="0036711D"/>
    <w:rsid w:val="0036727B"/>
    <w:rsid w:val="003672AB"/>
    <w:rsid w:val="003675C9"/>
    <w:rsid w:val="003675F3"/>
    <w:rsid w:val="0036773D"/>
    <w:rsid w:val="0036779E"/>
    <w:rsid w:val="0036780D"/>
    <w:rsid w:val="003679C8"/>
    <w:rsid w:val="003679F1"/>
    <w:rsid w:val="00367A52"/>
    <w:rsid w:val="00367BB1"/>
    <w:rsid w:val="00367C0A"/>
    <w:rsid w:val="00370425"/>
    <w:rsid w:val="00370B14"/>
    <w:rsid w:val="00370B90"/>
    <w:rsid w:val="00370BEB"/>
    <w:rsid w:val="00370D08"/>
    <w:rsid w:val="00370E3A"/>
    <w:rsid w:val="00370FAF"/>
    <w:rsid w:val="0037123E"/>
    <w:rsid w:val="00371243"/>
    <w:rsid w:val="00371463"/>
    <w:rsid w:val="00371620"/>
    <w:rsid w:val="003718C3"/>
    <w:rsid w:val="00371B19"/>
    <w:rsid w:val="0037211D"/>
    <w:rsid w:val="0037219C"/>
    <w:rsid w:val="003722C8"/>
    <w:rsid w:val="00372457"/>
    <w:rsid w:val="003725BF"/>
    <w:rsid w:val="00372628"/>
    <w:rsid w:val="003726BC"/>
    <w:rsid w:val="00372ABB"/>
    <w:rsid w:val="00372BAB"/>
    <w:rsid w:val="00372C6F"/>
    <w:rsid w:val="00372F66"/>
    <w:rsid w:val="0037304F"/>
    <w:rsid w:val="003731A3"/>
    <w:rsid w:val="00373375"/>
    <w:rsid w:val="0037337B"/>
    <w:rsid w:val="0037337D"/>
    <w:rsid w:val="00373489"/>
    <w:rsid w:val="003734C5"/>
    <w:rsid w:val="0037350D"/>
    <w:rsid w:val="00373520"/>
    <w:rsid w:val="00373559"/>
    <w:rsid w:val="0037357D"/>
    <w:rsid w:val="003735C5"/>
    <w:rsid w:val="00373605"/>
    <w:rsid w:val="00373682"/>
    <w:rsid w:val="003739EF"/>
    <w:rsid w:val="00373D7A"/>
    <w:rsid w:val="00373DEE"/>
    <w:rsid w:val="00373E33"/>
    <w:rsid w:val="00373E37"/>
    <w:rsid w:val="00373ECE"/>
    <w:rsid w:val="00373FBE"/>
    <w:rsid w:val="0037414C"/>
    <w:rsid w:val="00374235"/>
    <w:rsid w:val="00374383"/>
    <w:rsid w:val="00374398"/>
    <w:rsid w:val="003743F0"/>
    <w:rsid w:val="00374573"/>
    <w:rsid w:val="00374755"/>
    <w:rsid w:val="0037475F"/>
    <w:rsid w:val="003747FE"/>
    <w:rsid w:val="003748A4"/>
    <w:rsid w:val="00374936"/>
    <w:rsid w:val="00374991"/>
    <w:rsid w:val="003749B1"/>
    <w:rsid w:val="00374BDC"/>
    <w:rsid w:val="00374C23"/>
    <w:rsid w:val="00374DFE"/>
    <w:rsid w:val="00374F46"/>
    <w:rsid w:val="00374F6F"/>
    <w:rsid w:val="0037510B"/>
    <w:rsid w:val="003753DB"/>
    <w:rsid w:val="003755F0"/>
    <w:rsid w:val="00375657"/>
    <w:rsid w:val="00375A41"/>
    <w:rsid w:val="00375A62"/>
    <w:rsid w:val="00375EDE"/>
    <w:rsid w:val="003760D1"/>
    <w:rsid w:val="00376131"/>
    <w:rsid w:val="00376453"/>
    <w:rsid w:val="003766A1"/>
    <w:rsid w:val="003766E5"/>
    <w:rsid w:val="00376762"/>
    <w:rsid w:val="003767BB"/>
    <w:rsid w:val="003768FF"/>
    <w:rsid w:val="0037695D"/>
    <w:rsid w:val="00376A60"/>
    <w:rsid w:val="00376C03"/>
    <w:rsid w:val="00376EE0"/>
    <w:rsid w:val="00376F38"/>
    <w:rsid w:val="0037725B"/>
    <w:rsid w:val="00377375"/>
    <w:rsid w:val="00377792"/>
    <w:rsid w:val="00377806"/>
    <w:rsid w:val="0037789E"/>
    <w:rsid w:val="00377A64"/>
    <w:rsid w:val="00377A86"/>
    <w:rsid w:val="00377B70"/>
    <w:rsid w:val="00377E68"/>
    <w:rsid w:val="00377EBA"/>
    <w:rsid w:val="00377F32"/>
    <w:rsid w:val="0038008D"/>
    <w:rsid w:val="003803D6"/>
    <w:rsid w:val="00380541"/>
    <w:rsid w:val="0038061E"/>
    <w:rsid w:val="003808F1"/>
    <w:rsid w:val="00380A22"/>
    <w:rsid w:val="00380DAA"/>
    <w:rsid w:val="00381108"/>
    <w:rsid w:val="0038119F"/>
    <w:rsid w:val="003812CF"/>
    <w:rsid w:val="00381622"/>
    <w:rsid w:val="003816C9"/>
    <w:rsid w:val="003817A4"/>
    <w:rsid w:val="00381882"/>
    <w:rsid w:val="003819A9"/>
    <w:rsid w:val="00381A92"/>
    <w:rsid w:val="00381B49"/>
    <w:rsid w:val="00381C73"/>
    <w:rsid w:val="00381CFE"/>
    <w:rsid w:val="00381D78"/>
    <w:rsid w:val="00381D99"/>
    <w:rsid w:val="00381DBB"/>
    <w:rsid w:val="00381E37"/>
    <w:rsid w:val="0038201B"/>
    <w:rsid w:val="003822B0"/>
    <w:rsid w:val="00382420"/>
    <w:rsid w:val="003824D8"/>
    <w:rsid w:val="003825E7"/>
    <w:rsid w:val="0038285D"/>
    <w:rsid w:val="0038287E"/>
    <w:rsid w:val="00382933"/>
    <w:rsid w:val="00382C15"/>
    <w:rsid w:val="00383157"/>
    <w:rsid w:val="0038345A"/>
    <w:rsid w:val="00383475"/>
    <w:rsid w:val="00383D1C"/>
    <w:rsid w:val="00383ECA"/>
    <w:rsid w:val="00383F25"/>
    <w:rsid w:val="00383F8C"/>
    <w:rsid w:val="00383FAA"/>
    <w:rsid w:val="0038420B"/>
    <w:rsid w:val="00384444"/>
    <w:rsid w:val="00384449"/>
    <w:rsid w:val="003845F6"/>
    <w:rsid w:val="0038466C"/>
    <w:rsid w:val="00384785"/>
    <w:rsid w:val="003848F2"/>
    <w:rsid w:val="003849F6"/>
    <w:rsid w:val="00384CEC"/>
    <w:rsid w:val="00384D7C"/>
    <w:rsid w:val="00384DCA"/>
    <w:rsid w:val="00384F33"/>
    <w:rsid w:val="00384FD9"/>
    <w:rsid w:val="00385081"/>
    <w:rsid w:val="00385103"/>
    <w:rsid w:val="00385168"/>
    <w:rsid w:val="00385235"/>
    <w:rsid w:val="00385474"/>
    <w:rsid w:val="0038548A"/>
    <w:rsid w:val="0038564A"/>
    <w:rsid w:val="00385707"/>
    <w:rsid w:val="0038571D"/>
    <w:rsid w:val="003858AD"/>
    <w:rsid w:val="003858EF"/>
    <w:rsid w:val="0038599C"/>
    <w:rsid w:val="00385B00"/>
    <w:rsid w:val="00385EBE"/>
    <w:rsid w:val="00386032"/>
    <w:rsid w:val="003863A2"/>
    <w:rsid w:val="003863D6"/>
    <w:rsid w:val="003863FB"/>
    <w:rsid w:val="00386600"/>
    <w:rsid w:val="00386857"/>
    <w:rsid w:val="00386868"/>
    <w:rsid w:val="003868FE"/>
    <w:rsid w:val="0038693D"/>
    <w:rsid w:val="00386A9B"/>
    <w:rsid w:val="00386B14"/>
    <w:rsid w:val="00386BC0"/>
    <w:rsid w:val="00386D16"/>
    <w:rsid w:val="00386DB5"/>
    <w:rsid w:val="00386DED"/>
    <w:rsid w:val="0038705D"/>
    <w:rsid w:val="0038719D"/>
    <w:rsid w:val="0038721D"/>
    <w:rsid w:val="003872CA"/>
    <w:rsid w:val="0038772A"/>
    <w:rsid w:val="0038784B"/>
    <w:rsid w:val="003879DA"/>
    <w:rsid w:val="00387CA6"/>
    <w:rsid w:val="00387F04"/>
    <w:rsid w:val="00387F40"/>
    <w:rsid w:val="0039010E"/>
    <w:rsid w:val="00390222"/>
    <w:rsid w:val="0039037B"/>
    <w:rsid w:val="00390381"/>
    <w:rsid w:val="003903C0"/>
    <w:rsid w:val="0039069C"/>
    <w:rsid w:val="00390805"/>
    <w:rsid w:val="003908CF"/>
    <w:rsid w:val="00390943"/>
    <w:rsid w:val="00390AFB"/>
    <w:rsid w:val="00390B5A"/>
    <w:rsid w:val="00390CA6"/>
    <w:rsid w:val="0039100A"/>
    <w:rsid w:val="003911AF"/>
    <w:rsid w:val="00391437"/>
    <w:rsid w:val="0039145C"/>
    <w:rsid w:val="003915D1"/>
    <w:rsid w:val="00391668"/>
    <w:rsid w:val="0039171E"/>
    <w:rsid w:val="003918EB"/>
    <w:rsid w:val="00391925"/>
    <w:rsid w:val="00391937"/>
    <w:rsid w:val="0039197B"/>
    <w:rsid w:val="00391BEC"/>
    <w:rsid w:val="00391D49"/>
    <w:rsid w:val="00391E6B"/>
    <w:rsid w:val="00391F0F"/>
    <w:rsid w:val="00392025"/>
    <w:rsid w:val="003921BB"/>
    <w:rsid w:val="0039227E"/>
    <w:rsid w:val="0039243C"/>
    <w:rsid w:val="003926FE"/>
    <w:rsid w:val="0039281C"/>
    <w:rsid w:val="003928B9"/>
    <w:rsid w:val="00393130"/>
    <w:rsid w:val="00393281"/>
    <w:rsid w:val="0039363D"/>
    <w:rsid w:val="00393764"/>
    <w:rsid w:val="00393825"/>
    <w:rsid w:val="00393845"/>
    <w:rsid w:val="003938C1"/>
    <w:rsid w:val="00393B06"/>
    <w:rsid w:val="00393B61"/>
    <w:rsid w:val="00393C68"/>
    <w:rsid w:val="00393CB5"/>
    <w:rsid w:val="00393D70"/>
    <w:rsid w:val="00393DA8"/>
    <w:rsid w:val="00393E63"/>
    <w:rsid w:val="00394037"/>
    <w:rsid w:val="003943FF"/>
    <w:rsid w:val="00394416"/>
    <w:rsid w:val="003945A8"/>
    <w:rsid w:val="003945C1"/>
    <w:rsid w:val="00394933"/>
    <w:rsid w:val="00394941"/>
    <w:rsid w:val="00394976"/>
    <w:rsid w:val="003949FB"/>
    <w:rsid w:val="00394AA3"/>
    <w:rsid w:val="00394B30"/>
    <w:rsid w:val="00394C8B"/>
    <w:rsid w:val="00394F33"/>
    <w:rsid w:val="00394F35"/>
    <w:rsid w:val="0039519F"/>
    <w:rsid w:val="0039520E"/>
    <w:rsid w:val="00395246"/>
    <w:rsid w:val="0039537D"/>
    <w:rsid w:val="003955D4"/>
    <w:rsid w:val="003956B4"/>
    <w:rsid w:val="0039578F"/>
    <w:rsid w:val="003957FE"/>
    <w:rsid w:val="0039582D"/>
    <w:rsid w:val="00395862"/>
    <w:rsid w:val="003959E9"/>
    <w:rsid w:val="00395B79"/>
    <w:rsid w:val="00395C28"/>
    <w:rsid w:val="00395C67"/>
    <w:rsid w:val="00395CCC"/>
    <w:rsid w:val="003960B3"/>
    <w:rsid w:val="003960D6"/>
    <w:rsid w:val="00396107"/>
    <w:rsid w:val="00396183"/>
    <w:rsid w:val="003965E9"/>
    <w:rsid w:val="003967F4"/>
    <w:rsid w:val="003968D5"/>
    <w:rsid w:val="00396A57"/>
    <w:rsid w:val="00396ABD"/>
    <w:rsid w:val="00396D7B"/>
    <w:rsid w:val="00396FCB"/>
    <w:rsid w:val="003970FE"/>
    <w:rsid w:val="0039710E"/>
    <w:rsid w:val="003971AF"/>
    <w:rsid w:val="00397393"/>
    <w:rsid w:val="00397458"/>
    <w:rsid w:val="003974B3"/>
    <w:rsid w:val="0039760E"/>
    <w:rsid w:val="0039779E"/>
    <w:rsid w:val="003977C2"/>
    <w:rsid w:val="0039783B"/>
    <w:rsid w:val="0039792D"/>
    <w:rsid w:val="00397AD7"/>
    <w:rsid w:val="00397F27"/>
    <w:rsid w:val="003A0037"/>
    <w:rsid w:val="003A00D2"/>
    <w:rsid w:val="003A0136"/>
    <w:rsid w:val="003A0314"/>
    <w:rsid w:val="003A0563"/>
    <w:rsid w:val="003A072B"/>
    <w:rsid w:val="003A0840"/>
    <w:rsid w:val="003A0AB7"/>
    <w:rsid w:val="003A0D0A"/>
    <w:rsid w:val="003A0D17"/>
    <w:rsid w:val="003A0F6C"/>
    <w:rsid w:val="003A111D"/>
    <w:rsid w:val="003A1157"/>
    <w:rsid w:val="003A11C2"/>
    <w:rsid w:val="003A120E"/>
    <w:rsid w:val="003A13A2"/>
    <w:rsid w:val="003A13F7"/>
    <w:rsid w:val="003A1483"/>
    <w:rsid w:val="003A15BA"/>
    <w:rsid w:val="003A1734"/>
    <w:rsid w:val="003A175B"/>
    <w:rsid w:val="003A189C"/>
    <w:rsid w:val="003A1921"/>
    <w:rsid w:val="003A1DB0"/>
    <w:rsid w:val="003A1ECB"/>
    <w:rsid w:val="003A1FC5"/>
    <w:rsid w:val="003A200C"/>
    <w:rsid w:val="003A20E8"/>
    <w:rsid w:val="003A2253"/>
    <w:rsid w:val="003A2342"/>
    <w:rsid w:val="003A272D"/>
    <w:rsid w:val="003A27ED"/>
    <w:rsid w:val="003A27FE"/>
    <w:rsid w:val="003A2DAE"/>
    <w:rsid w:val="003A307D"/>
    <w:rsid w:val="003A38F2"/>
    <w:rsid w:val="003A39D5"/>
    <w:rsid w:val="003A39E2"/>
    <w:rsid w:val="003A3BF7"/>
    <w:rsid w:val="003A3C5C"/>
    <w:rsid w:val="003A3F9B"/>
    <w:rsid w:val="003A4012"/>
    <w:rsid w:val="003A4045"/>
    <w:rsid w:val="003A4051"/>
    <w:rsid w:val="003A42B0"/>
    <w:rsid w:val="003A4376"/>
    <w:rsid w:val="003A43E7"/>
    <w:rsid w:val="003A43E8"/>
    <w:rsid w:val="003A4564"/>
    <w:rsid w:val="003A460B"/>
    <w:rsid w:val="003A47CE"/>
    <w:rsid w:val="003A47D7"/>
    <w:rsid w:val="003A480F"/>
    <w:rsid w:val="003A490B"/>
    <w:rsid w:val="003A4DB5"/>
    <w:rsid w:val="003A4E0A"/>
    <w:rsid w:val="003A5318"/>
    <w:rsid w:val="003A5346"/>
    <w:rsid w:val="003A538B"/>
    <w:rsid w:val="003A53C2"/>
    <w:rsid w:val="003A53F4"/>
    <w:rsid w:val="003A54FC"/>
    <w:rsid w:val="003A5682"/>
    <w:rsid w:val="003A5849"/>
    <w:rsid w:val="003A58AC"/>
    <w:rsid w:val="003A5909"/>
    <w:rsid w:val="003A5A13"/>
    <w:rsid w:val="003A5D50"/>
    <w:rsid w:val="003A5F64"/>
    <w:rsid w:val="003A5F8D"/>
    <w:rsid w:val="003A62FA"/>
    <w:rsid w:val="003A63C0"/>
    <w:rsid w:val="003A641B"/>
    <w:rsid w:val="003A6490"/>
    <w:rsid w:val="003A6B0B"/>
    <w:rsid w:val="003A6B55"/>
    <w:rsid w:val="003A6C07"/>
    <w:rsid w:val="003A6D0F"/>
    <w:rsid w:val="003A6E3B"/>
    <w:rsid w:val="003A713F"/>
    <w:rsid w:val="003A71A5"/>
    <w:rsid w:val="003A7279"/>
    <w:rsid w:val="003A74B4"/>
    <w:rsid w:val="003A7566"/>
    <w:rsid w:val="003A7951"/>
    <w:rsid w:val="003A7AE4"/>
    <w:rsid w:val="003A7B34"/>
    <w:rsid w:val="003A7D8F"/>
    <w:rsid w:val="003A7EF2"/>
    <w:rsid w:val="003B00A6"/>
    <w:rsid w:val="003B0238"/>
    <w:rsid w:val="003B02AA"/>
    <w:rsid w:val="003B02F6"/>
    <w:rsid w:val="003B050F"/>
    <w:rsid w:val="003B0561"/>
    <w:rsid w:val="003B0578"/>
    <w:rsid w:val="003B0724"/>
    <w:rsid w:val="003B07A1"/>
    <w:rsid w:val="003B0A3C"/>
    <w:rsid w:val="003B0ACE"/>
    <w:rsid w:val="003B0C53"/>
    <w:rsid w:val="003B0C6B"/>
    <w:rsid w:val="003B0D99"/>
    <w:rsid w:val="003B0DDD"/>
    <w:rsid w:val="003B0ED8"/>
    <w:rsid w:val="003B0EDF"/>
    <w:rsid w:val="003B100E"/>
    <w:rsid w:val="003B107B"/>
    <w:rsid w:val="003B1098"/>
    <w:rsid w:val="003B119A"/>
    <w:rsid w:val="003B144B"/>
    <w:rsid w:val="003B1746"/>
    <w:rsid w:val="003B17D1"/>
    <w:rsid w:val="003B17E3"/>
    <w:rsid w:val="003B1A13"/>
    <w:rsid w:val="003B1AF2"/>
    <w:rsid w:val="003B1B7C"/>
    <w:rsid w:val="003B1C3E"/>
    <w:rsid w:val="003B1C44"/>
    <w:rsid w:val="003B1C86"/>
    <w:rsid w:val="003B1E2E"/>
    <w:rsid w:val="003B205A"/>
    <w:rsid w:val="003B21A4"/>
    <w:rsid w:val="003B227B"/>
    <w:rsid w:val="003B258D"/>
    <w:rsid w:val="003B2864"/>
    <w:rsid w:val="003B287E"/>
    <w:rsid w:val="003B29F6"/>
    <w:rsid w:val="003B2E5E"/>
    <w:rsid w:val="003B2F8E"/>
    <w:rsid w:val="003B3000"/>
    <w:rsid w:val="003B304B"/>
    <w:rsid w:val="003B3107"/>
    <w:rsid w:val="003B3251"/>
    <w:rsid w:val="003B328A"/>
    <w:rsid w:val="003B32BB"/>
    <w:rsid w:val="003B34FD"/>
    <w:rsid w:val="003B3539"/>
    <w:rsid w:val="003B35E6"/>
    <w:rsid w:val="003B3760"/>
    <w:rsid w:val="003B376A"/>
    <w:rsid w:val="003B3A46"/>
    <w:rsid w:val="003B3B33"/>
    <w:rsid w:val="003B3E78"/>
    <w:rsid w:val="003B41DD"/>
    <w:rsid w:val="003B42BF"/>
    <w:rsid w:val="003B4380"/>
    <w:rsid w:val="003B4D4E"/>
    <w:rsid w:val="003B4FD2"/>
    <w:rsid w:val="003B52C7"/>
    <w:rsid w:val="003B5333"/>
    <w:rsid w:val="003B57D6"/>
    <w:rsid w:val="003B5952"/>
    <w:rsid w:val="003B59A3"/>
    <w:rsid w:val="003B5B4B"/>
    <w:rsid w:val="003B5C70"/>
    <w:rsid w:val="003B5D8D"/>
    <w:rsid w:val="003B5ED0"/>
    <w:rsid w:val="003B5F2B"/>
    <w:rsid w:val="003B5FE9"/>
    <w:rsid w:val="003B600F"/>
    <w:rsid w:val="003B6217"/>
    <w:rsid w:val="003B624D"/>
    <w:rsid w:val="003B6457"/>
    <w:rsid w:val="003B651E"/>
    <w:rsid w:val="003B670A"/>
    <w:rsid w:val="003B6A30"/>
    <w:rsid w:val="003B6BDA"/>
    <w:rsid w:val="003B6C41"/>
    <w:rsid w:val="003B6CF9"/>
    <w:rsid w:val="003B6F04"/>
    <w:rsid w:val="003B6F4D"/>
    <w:rsid w:val="003B7125"/>
    <w:rsid w:val="003B72BE"/>
    <w:rsid w:val="003B7555"/>
    <w:rsid w:val="003B75EF"/>
    <w:rsid w:val="003B7908"/>
    <w:rsid w:val="003B79DD"/>
    <w:rsid w:val="003B7A0E"/>
    <w:rsid w:val="003B7BBC"/>
    <w:rsid w:val="003B7C37"/>
    <w:rsid w:val="003B7DE2"/>
    <w:rsid w:val="003B7E8C"/>
    <w:rsid w:val="003B7FC7"/>
    <w:rsid w:val="003C012A"/>
    <w:rsid w:val="003C022F"/>
    <w:rsid w:val="003C04CC"/>
    <w:rsid w:val="003C0584"/>
    <w:rsid w:val="003C060E"/>
    <w:rsid w:val="003C072A"/>
    <w:rsid w:val="003C0849"/>
    <w:rsid w:val="003C0A33"/>
    <w:rsid w:val="003C0A6C"/>
    <w:rsid w:val="003C0FF8"/>
    <w:rsid w:val="003C12DF"/>
    <w:rsid w:val="003C1585"/>
    <w:rsid w:val="003C1627"/>
    <w:rsid w:val="003C168F"/>
    <w:rsid w:val="003C18C5"/>
    <w:rsid w:val="003C1909"/>
    <w:rsid w:val="003C1A2A"/>
    <w:rsid w:val="003C1B1E"/>
    <w:rsid w:val="003C1C06"/>
    <w:rsid w:val="003C1DD3"/>
    <w:rsid w:val="003C1E52"/>
    <w:rsid w:val="003C1E81"/>
    <w:rsid w:val="003C1EA2"/>
    <w:rsid w:val="003C1EC8"/>
    <w:rsid w:val="003C2057"/>
    <w:rsid w:val="003C2327"/>
    <w:rsid w:val="003C23F9"/>
    <w:rsid w:val="003C27B9"/>
    <w:rsid w:val="003C2870"/>
    <w:rsid w:val="003C28F6"/>
    <w:rsid w:val="003C296C"/>
    <w:rsid w:val="003C2B70"/>
    <w:rsid w:val="003C2C3D"/>
    <w:rsid w:val="003C2F1F"/>
    <w:rsid w:val="003C30E1"/>
    <w:rsid w:val="003C3143"/>
    <w:rsid w:val="003C3188"/>
    <w:rsid w:val="003C3206"/>
    <w:rsid w:val="003C32B0"/>
    <w:rsid w:val="003C362B"/>
    <w:rsid w:val="003C3786"/>
    <w:rsid w:val="003C3AE6"/>
    <w:rsid w:val="003C3B3D"/>
    <w:rsid w:val="003C3D81"/>
    <w:rsid w:val="003C3E22"/>
    <w:rsid w:val="003C3F35"/>
    <w:rsid w:val="003C3FDF"/>
    <w:rsid w:val="003C4048"/>
    <w:rsid w:val="003C40BB"/>
    <w:rsid w:val="003C4332"/>
    <w:rsid w:val="003C47F6"/>
    <w:rsid w:val="003C489B"/>
    <w:rsid w:val="003C4992"/>
    <w:rsid w:val="003C4B85"/>
    <w:rsid w:val="003C4BEC"/>
    <w:rsid w:val="003C4CCD"/>
    <w:rsid w:val="003C4EFE"/>
    <w:rsid w:val="003C51A2"/>
    <w:rsid w:val="003C5324"/>
    <w:rsid w:val="003C53F6"/>
    <w:rsid w:val="003C554D"/>
    <w:rsid w:val="003C565C"/>
    <w:rsid w:val="003C580A"/>
    <w:rsid w:val="003C5B50"/>
    <w:rsid w:val="003C5BC6"/>
    <w:rsid w:val="003C5C00"/>
    <w:rsid w:val="003C5C3C"/>
    <w:rsid w:val="003C5FCD"/>
    <w:rsid w:val="003C61B4"/>
    <w:rsid w:val="003C641A"/>
    <w:rsid w:val="003C64F5"/>
    <w:rsid w:val="003C650C"/>
    <w:rsid w:val="003C6577"/>
    <w:rsid w:val="003C68CF"/>
    <w:rsid w:val="003C6968"/>
    <w:rsid w:val="003C6B87"/>
    <w:rsid w:val="003C6F94"/>
    <w:rsid w:val="003C6FFB"/>
    <w:rsid w:val="003C70B5"/>
    <w:rsid w:val="003C70F1"/>
    <w:rsid w:val="003C7314"/>
    <w:rsid w:val="003C7346"/>
    <w:rsid w:val="003C7627"/>
    <w:rsid w:val="003C7638"/>
    <w:rsid w:val="003C77BC"/>
    <w:rsid w:val="003C79EB"/>
    <w:rsid w:val="003C7A18"/>
    <w:rsid w:val="003C7D43"/>
    <w:rsid w:val="003C7D5D"/>
    <w:rsid w:val="003C7E82"/>
    <w:rsid w:val="003C7FDD"/>
    <w:rsid w:val="003D0181"/>
    <w:rsid w:val="003D01D9"/>
    <w:rsid w:val="003D02BD"/>
    <w:rsid w:val="003D034A"/>
    <w:rsid w:val="003D051B"/>
    <w:rsid w:val="003D0580"/>
    <w:rsid w:val="003D0594"/>
    <w:rsid w:val="003D09F7"/>
    <w:rsid w:val="003D0A6E"/>
    <w:rsid w:val="003D0AB3"/>
    <w:rsid w:val="003D0CB0"/>
    <w:rsid w:val="003D0DD1"/>
    <w:rsid w:val="003D0F23"/>
    <w:rsid w:val="003D1148"/>
    <w:rsid w:val="003D11EE"/>
    <w:rsid w:val="003D137E"/>
    <w:rsid w:val="003D1609"/>
    <w:rsid w:val="003D18A5"/>
    <w:rsid w:val="003D19F7"/>
    <w:rsid w:val="003D1CD5"/>
    <w:rsid w:val="003D1D30"/>
    <w:rsid w:val="003D1ECC"/>
    <w:rsid w:val="003D1F6C"/>
    <w:rsid w:val="003D1FAD"/>
    <w:rsid w:val="003D21F4"/>
    <w:rsid w:val="003D21F8"/>
    <w:rsid w:val="003D2298"/>
    <w:rsid w:val="003D24FA"/>
    <w:rsid w:val="003D29DA"/>
    <w:rsid w:val="003D29E4"/>
    <w:rsid w:val="003D2C19"/>
    <w:rsid w:val="003D2D9A"/>
    <w:rsid w:val="003D2E56"/>
    <w:rsid w:val="003D3074"/>
    <w:rsid w:val="003D3126"/>
    <w:rsid w:val="003D3165"/>
    <w:rsid w:val="003D3351"/>
    <w:rsid w:val="003D3806"/>
    <w:rsid w:val="003D3881"/>
    <w:rsid w:val="003D388D"/>
    <w:rsid w:val="003D39D3"/>
    <w:rsid w:val="003D3AF5"/>
    <w:rsid w:val="003D3B0A"/>
    <w:rsid w:val="003D3C0D"/>
    <w:rsid w:val="003D3DD6"/>
    <w:rsid w:val="003D41B2"/>
    <w:rsid w:val="003D4264"/>
    <w:rsid w:val="003D42D9"/>
    <w:rsid w:val="003D43A2"/>
    <w:rsid w:val="003D4452"/>
    <w:rsid w:val="003D449A"/>
    <w:rsid w:val="003D484B"/>
    <w:rsid w:val="003D48A2"/>
    <w:rsid w:val="003D49B5"/>
    <w:rsid w:val="003D49F8"/>
    <w:rsid w:val="003D4A16"/>
    <w:rsid w:val="003D4AC0"/>
    <w:rsid w:val="003D4CC7"/>
    <w:rsid w:val="003D4D41"/>
    <w:rsid w:val="003D4EF6"/>
    <w:rsid w:val="003D504C"/>
    <w:rsid w:val="003D5088"/>
    <w:rsid w:val="003D544F"/>
    <w:rsid w:val="003D55D2"/>
    <w:rsid w:val="003D582D"/>
    <w:rsid w:val="003D58AA"/>
    <w:rsid w:val="003D5A0E"/>
    <w:rsid w:val="003D5A4E"/>
    <w:rsid w:val="003D5D82"/>
    <w:rsid w:val="003D5DCD"/>
    <w:rsid w:val="003D5E71"/>
    <w:rsid w:val="003D5F03"/>
    <w:rsid w:val="003D5F72"/>
    <w:rsid w:val="003D6151"/>
    <w:rsid w:val="003D6201"/>
    <w:rsid w:val="003D6522"/>
    <w:rsid w:val="003D66AB"/>
    <w:rsid w:val="003D66CF"/>
    <w:rsid w:val="003D6800"/>
    <w:rsid w:val="003D6803"/>
    <w:rsid w:val="003D6855"/>
    <w:rsid w:val="003D6989"/>
    <w:rsid w:val="003D6BCB"/>
    <w:rsid w:val="003D6D5A"/>
    <w:rsid w:val="003D6DEF"/>
    <w:rsid w:val="003D6E17"/>
    <w:rsid w:val="003D72D8"/>
    <w:rsid w:val="003D73E5"/>
    <w:rsid w:val="003D74B3"/>
    <w:rsid w:val="003D7629"/>
    <w:rsid w:val="003D770C"/>
    <w:rsid w:val="003D779C"/>
    <w:rsid w:val="003D780D"/>
    <w:rsid w:val="003D789F"/>
    <w:rsid w:val="003D7911"/>
    <w:rsid w:val="003D7A73"/>
    <w:rsid w:val="003D7B55"/>
    <w:rsid w:val="003D7EDC"/>
    <w:rsid w:val="003D7FDA"/>
    <w:rsid w:val="003E00C7"/>
    <w:rsid w:val="003E020C"/>
    <w:rsid w:val="003E02DD"/>
    <w:rsid w:val="003E0510"/>
    <w:rsid w:val="003E0957"/>
    <w:rsid w:val="003E0A55"/>
    <w:rsid w:val="003E0A84"/>
    <w:rsid w:val="003E1045"/>
    <w:rsid w:val="003E12C9"/>
    <w:rsid w:val="003E13E3"/>
    <w:rsid w:val="003E14EB"/>
    <w:rsid w:val="003E155A"/>
    <w:rsid w:val="003E15AE"/>
    <w:rsid w:val="003E1643"/>
    <w:rsid w:val="003E16AA"/>
    <w:rsid w:val="003E1927"/>
    <w:rsid w:val="003E1B41"/>
    <w:rsid w:val="003E1CCB"/>
    <w:rsid w:val="003E1DF6"/>
    <w:rsid w:val="003E1E65"/>
    <w:rsid w:val="003E20CB"/>
    <w:rsid w:val="003E211B"/>
    <w:rsid w:val="003E219B"/>
    <w:rsid w:val="003E21DC"/>
    <w:rsid w:val="003E230B"/>
    <w:rsid w:val="003E26D0"/>
    <w:rsid w:val="003E28E1"/>
    <w:rsid w:val="003E2A6D"/>
    <w:rsid w:val="003E2EA3"/>
    <w:rsid w:val="003E2FEA"/>
    <w:rsid w:val="003E306B"/>
    <w:rsid w:val="003E30A4"/>
    <w:rsid w:val="003E30C1"/>
    <w:rsid w:val="003E31A1"/>
    <w:rsid w:val="003E32A2"/>
    <w:rsid w:val="003E32B5"/>
    <w:rsid w:val="003E3354"/>
    <w:rsid w:val="003E3421"/>
    <w:rsid w:val="003E3619"/>
    <w:rsid w:val="003E3671"/>
    <w:rsid w:val="003E36F7"/>
    <w:rsid w:val="003E3845"/>
    <w:rsid w:val="003E398B"/>
    <w:rsid w:val="003E3999"/>
    <w:rsid w:val="003E3B2C"/>
    <w:rsid w:val="003E3D8C"/>
    <w:rsid w:val="003E3DA2"/>
    <w:rsid w:val="003E3EF4"/>
    <w:rsid w:val="003E3F5B"/>
    <w:rsid w:val="003E3F71"/>
    <w:rsid w:val="003E409C"/>
    <w:rsid w:val="003E4157"/>
    <w:rsid w:val="003E421D"/>
    <w:rsid w:val="003E44F1"/>
    <w:rsid w:val="003E4510"/>
    <w:rsid w:val="003E454A"/>
    <w:rsid w:val="003E45C6"/>
    <w:rsid w:val="003E4750"/>
    <w:rsid w:val="003E49A2"/>
    <w:rsid w:val="003E49ED"/>
    <w:rsid w:val="003E4A2F"/>
    <w:rsid w:val="003E4BD7"/>
    <w:rsid w:val="003E4C65"/>
    <w:rsid w:val="003E4C6E"/>
    <w:rsid w:val="003E4DC2"/>
    <w:rsid w:val="003E4EBD"/>
    <w:rsid w:val="003E5217"/>
    <w:rsid w:val="003E5232"/>
    <w:rsid w:val="003E53C9"/>
    <w:rsid w:val="003E5428"/>
    <w:rsid w:val="003E5467"/>
    <w:rsid w:val="003E560C"/>
    <w:rsid w:val="003E57DB"/>
    <w:rsid w:val="003E5AC8"/>
    <w:rsid w:val="003E5C78"/>
    <w:rsid w:val="003E5CE2"/>
    <w:rsid w:val="003E5EB1"/>
    <w:rsid w:val="003E5F97"/>
    <w:rsid w:val="003E5FF6"/>
    <w:rsid w:val="003E605A"/>
    <w:rsid w:val="003E6129"/>
    <w:rsid w:val="003E619D"/>
    <w:rsid w:val="003E622B"/>
    <w:rsid w:val="003E64B2"/>
    <w:rsid w:val="003E64B8"/>
    <w:rsid w:val="003E6515"/>
    <w:rsid w:val="003E670D"/>
    <w:rsid w:val="003E6903"/>
    <w:rsid w:val="003E6ACF"/>
    <w:rsid w:val="003E6C0A"/>
    <w:rsid w:val="003E6C9F"/>
    <w:rsid w:val="003E6EF9"/>
    <w:rsid w:val="003E7415"/>
    <w:rsid w:val="003E75DA"/>
    <w:rsid w:val="003E7C25"/>
    <w:rsid w:val="003E7CB6"/>
    <w:rsid w:val="003E7D3C"/>
    <w:rsid w:val="003F0035"/>
    <w:rsid w:val="003F00AD"/>
    <w:rsid w:val="003F035F"/>
    <w:rsid w:val="003F03C4"/>
    <w:rsid w:val="003F0406"/>
    <w:rsid w:val="003F073C"/>
    <w:rsid w:val="003F0806"/>
    <w:rsid w:val="003F093D"/>
    <w:rsid w:val="003F0992"/>
    <w:rsid w:val="003F09C9"/>
    <w:rsid w:val="003F0A3C"/>
    <w:rsid w:val="003F0ACD"/>
    <w:rsid w:val="003F0D6C"/>
    <w:rsid w:val="003F0F18"/>
    <w:rsid w:val="003F0F5D"/>
    <w:rsid w:val="003F0FA9"/>
    <w:rsid w:val="003F1029"/>
    <w:rsid w:val="003F14B5"/>
    <w:rsid w:val="003F1637"/>
    <w:rsid w:val="003F17B3"/>
    <w:rsid w:val="003F17C6"/>
    <w:rsid w:val="003F1A21"/>
    <w:rsid w:val="003F1BF5"/>
    <w:rsid w:val="003F21C3"/>
    <w:rsid w:val="003F2211"/>
    <w:rsid w:val="003F2304"/>
    <w:rsid w:val="003F25E5"/>
    <w:rsid w:val="003F26A8"/>
    <w:rsid w:val="003F26F2"/>
    <w:rsid w:val="003F2721"/>
    <w:rsid w:val="003F2961"/>
    <w:rsid w:val="003F2CA3"/>
    <w:rsid w:val="003F2CFC"/>
    <w:rsid w:val="003F2D9D"/>
    <w:rsid w:val="003F2E43"/>
    <w:rsid w:val="003F30DF"/>
    <w:rsid w:val="003F3135"/>
    <w:rsid w:val="003F3180"/>
    <w:rsid w:val="003F3253"/>
    <w:rsid w:val="003F33FB"/>
    <w:rsid w:val="003F352B"/>
    <w:rsid w:val="003F366F"/>
    <w:rsid w:val="003F3701"/>
    <w:rsid w:val="003F3732"/>
    <w:rsid w:val="003F3992"/>
    <w:rsid w:val="003F3BFB"/>
    <w:rsid w:val="003F3C01"/>
    <w:rsid w:val="003F3D06"/>
    <w:rsid w:val="003F3EB2"/>
    <w:rsid w:val="003F3F92"/>
    <w:rsid w:val="003F401C"/>
    <w:rsid w:val="003F403F"/>
    <w:rsid w:val="003F4094"/>
    <w:rsid w:val="003F4158"/>
    <w:rsid w:val="003F4300"/>
    <w:rsid w:val="003F445C"/>
    <w:rsid w:val="003F4534"/>
    <w:rsid w:val="003F4577"/>
    <w:rsid w:val="003F46F0"/>
    <w:rsid w:val="003F477B"/>
    <w:rsid w:val="003F4D72"/>
    <w:rsid w:val="003F4E47"/>
    <w:rsid w:val="003F4EED"/>
    <w:rsid w:val="003F5041"/>
    <w:rsid w:val="003F50B3"/>
    <w:rsid w:val="003F5234"/>
    <w:rsid w:val="003F533F"/>
    <w:rsid w:val="003F541D"/>
    <w:rsid w:val="003F542B"/>
    <w:rsid w:val="003F56E1"/>
    <w:rsid w:val="003F5838"/>
    <w:rsid w:val="003F585C"/>
    <w:rsid w:val="003F5C39"/>
    <w:rsid w:val="003F5D66"/>
    <w:rsid w:val="003F5D6C"/>
    <w:rsid w:val="003F5DF6"/>
    <w:rsid w:val="003F6019"/>
    <w:rsid w:val="003F60A1"/>
    <w:rsid w:val="003F61A9"/>
    <w:rsid w:val="003F6375"/>
    <w:rsid w:val="003F6396"/>
    <w:rsid w:val="003F65E1"/>
    <w:rsid w:val="003F6659"/>
    <w:rsid w:val="003F6885"/>
    <w:rsid w:val="003F698C"/>
    <w:rsid w:val="003F6B1F"/>
    <w:rsid w:val="003F6B71"/>
    <w:rsid w:val="003F6B7B"/>
    <w:rsid w:val="003F6B7D"/>
    <w:rsid w:val="003F6BDB"/>
    <w:rsid w:val="003F6BE7"/>
    <w:rsid w:val="003F6C13"/>
    <w:rsid w:val="003F6D73"/>
    <w:rsid w:val="003F6F6B"/>
    <w:rsid w:val="003F703B"/>
    <w:rsid w:val="003F708E"/>
    <w:rsid w:val="003F72AD"/>
    <w:rsid w:val="003F733A"/>
    <w:rsid w:val="003F7500"/>
    <w:rsid w:val="003F76D1"/>
    <w:rsid w:val="003F7797"/>
    <w:rsid w:val="003F77B8"/>
    <w:rsid w:val="003F7A46"/>
    <w:rsid w:val="003F7ADF"/>
    <w:rsid w:val="003F7B7B"/>
    <w:rsid w:val="003F7BBA"/>
    <w:rsid w:val="003F7C3D"/>
    <w:rsid w:val="003F7CBC"/>
    <w:rsid w:val="003F7EE4"/>
    <w:rsid w:val="0040040D"/>
    <w:rsid w:val="004004FE"/>
    <w:rsid w:val="004006A7"/>
    <w:rsid w:val="00400810"/>
    <w:rsid w:val="004008D6"/>
    <w:rsid w:val="004009B4"/>
    <w:rsid w:val="00400AC2"/>
    <w:rsid w:val="00400F31"/>
    <w:rsid w:val="00400F9E"/>
    <w:rsid w:val="00400FDD"/>
    <w:rsid w:val="00401033"/>
    <w:rsid w:val="00401035"/>
    <w:rsid w:val="00401168"/>
    <w:rsid w:val="0040116E"/>
    <w:rsid w:val="00401202"/>
    <w:rsid w:val="00401264"/>
    <w:rsid w:val="004012E6"/>
    <w:rsid w:val="00401341"/>
    <w:rsid w:val="00401457"/>
    <w:rsid w:val="00401B06"/>
    <w:rsid w:val="00401C1A"/>
    <w:rsid w:val="00401CAE"/>
    <w:rsid w:val="00401DB1"/>
    <w:rsid w:val="00401DFC"/>
    <w:rsid w:val="00401ED6"/>
    <w:rsid w:val="00401F8D"/>
    <w:rsid w:val="00402086"/>
    <w:rsid w:val="00402192"/>
    <w:rsid w:val="0040223F"/>
    <w:rsid w:val="0040232C"/>
    <w:rsid w:val="0040273E"/>
    <w:rsid w:val="00402866"/>
    <w:rsid w:val="004028AE"/>
    <w:rsid w:val="00402945"/>
    <w:rsid w:val="00402A90"/>
    <w:rsid w:val="00402E7A"/>
    <w:rsid w:val="00402F45"/>
    <w:rsid w:val="00402FE8"/>
    <w:rsid w:val="004031A1"/>
    <w:rsid w:val="004031FD"/>
    <w:rsid w:val="0040337B"/>
    <w:rsid w:val="00403393"/>
    <w:rsid w:val="0040369B"/>
    <w:rsid w:val="004038E0"/>
    <w:rsid w:val="0040397F"/>
    <w:rsid w:val="00403AA4"/>
    <w:rsid w:val="00403C0B"/>
    <w:rsid w:val="00403C27"/>
    <w:rsid w:val="00403D35"/>
    <w:rsid w:val="00403D8B"/>
    <w:rsid w:val="00403F76"/>
    <w:rsid w:val="004041D6"/>
    <w:rsid w:val="00404262"/>
    <w:rsid w:val="00404298"/>
    <w:rsid w:val="00404336"/>
    <w:rsid w:val="0040440F"/>
    <w:rsid w:val="004044BE"/>
    <w:rsid w:val="004045AA"/>
    <w:rsid w:val="004047B5"/>
    <w:rsid w:val="004048F2"/>
    <w:rsid w:val="00404965"/>
    <w:rsid w:val="004049DA"/>
    <w:rsid w:val="00404AD3"/>
    <w:rsid w:val="00404C00"/>
    <w:rsid w:val="00404C4D"/>
    <w:rsid w:val="00404D92"/>
    <w:rsid w:val="00404E18"/>
    <w:rsid w:val="00404EB3"/>
    <w:rsid w:val="00405355"/>
    <w:rsid w:val="0040578D"/>
    <w:rsid w:val="004057E5"/>
    <w:rsid w:val="004058A5"/>
    <w:rsid w:val="00405A6A"/>
    <w:rsid w:val="00405C03"/>
    <w:rsid w:val="00405FA8"/>
    <w:rsid w:val="00406048"/>
    <w:rsid w:val="00406210"/>
    <w:rsid w:val="004063CF"/>
    <w:rsid w:val="00406533"/>
    <w:rsid w:val="00406987"/>
    <w:rsid w:val="004069B7"/>
    <w:rsid w:val="00406B74"/>
    <w:rsid w:val="00406CF7"/>
    <w:rsid w:val="00406EDA"/>
    <w:rsid w:val="00406EDD"/>
    <w:rsid w:val="00406FB8"/>
    <w:rsid w:val="00406FC0"/>
    <w:rsid w:val="004077E3"/>
    <w:rsid w:val="0040789C"/>
    <w:rsid w:val="00407A43"/>
    <w:rsid w:val="00407D12"/>
    <w:rsid w:val="00407F91"/>
    <w:rsid w:val="00407FD8"/>
    <w:rsid w:val="00410187"/>
    <w:rsid w:val="004104DB"/>
    <w:rsid w:val="004105BD"/>
    <w:rsid w:val="0041065B"/>
    <w:rsid w:val="004106F0"/>
    <w:rsid w:val="004108DE"/>
    <w:rsid w:val="004108DF"/>
    <w:rsid w:val="00410B38"/>
    <w:rsid w:val="00410B7F"/>
    <w:rsid w:val="00410B98"/>
    <w:rsid w:val="00410C0B"/>
    <w:rsid w:val="00410C53"/>
    <w:rsid w:val="00411136"/>
    <w:rsid w:val="004111DE"/>
    <w:rsid w:val="004111E0"/>
    <w:rsid w:val="004111E5"/>
    <w:rsid w:val="004112B6"/>
    <w:rsid w:val="00411465"/>
    <w:rsid w:val="00411615"/>
    <w:rsid w:val="00411743"/>
    <w:rsid w:val="00411874"/>
    <w:rsid w:val="004118F4"/>
    <w:rsid w:val="00411A95"/>
    <w:rsid w:val="00411B2D"/>
    <w:rsid w:val="00411B81"/>
    <w:rsid w:val="00411BE3"/>
    <w:rsid w:val="00411C06"/>
    <w:rsid w:val="00411E8B"/>
    <w:rsid w:val="00411EA6"/>
    <w:rsid w:val="00411EC0"/>
    <w:rsid w:val="00411FAA"/>
    <w:rsid w:val="0041218A"/>
    <w:rsid w:val="0041227A"/>
    <w:rsid w:val="004122F4"/>
    <w:rsid w:val="00412386"/>
    <w:rsid w:val="004125B4"/>
    <w:rsid w:val="00412869"/>
    <w:rsid w:val="00412A4A"/>
    <w:rsid w:val="00412C2D"/>
    <w:rsid w:val="00412CAE"/>
    <w:rsid w:val="00413114"/>
    <w:rsid w:val="004132D4"/>
    <w:rsid w:val="00413439"/>
    <w:rsid w:val="004136C5"/>
    <w:rsid w:val="00413872"/>
    <w:rsid w:val="00413B2E"/>
    <w:rsid w:val="00413F13"/>
    <w:rsid w:val="00413F15"/>
    <w:rsid w:val="00413F7D"/>
    <w:rsid w:val="0041407E"/>
    <w:rsid w:val="004142DE"/>
    <w:rsid w:val="004143FA"/>
    <w:rsid w:val="004146F1"/>
    <w:rsid w:val="0041493E"/>
    <w:rsid w:val="00414E19"/>
    <w:rsid w:val="00414EF8"/>
    <w:rsid w:val="004151C8"/>
    <w:rsid w:val="004154D1"/>
    <w:rsid w:val="004156EC"/>
    <w:rsid w:val="0041579C"/>
    <w:rsid w:val="00415935"/>
    <w:rsid w:val="004159F5"/>
    <w:rsid w:val="004159F6"/>
    <w:rsid w:val="00415CA3"/>
    <w:rsid w:val="00415FAA"/>
    <w:rsid w:val="004161A5"/>
    <w:rsid w:val="00416428"/>
    <w:rsid w:val="00416454"/>
    <w:rsid w:val="00416501"/>
    <w:rsid w:val="004166F8"/>
    <w:rsid w:val="004167F9"/>
    <w:rsid w:val="004169A0"/>
    <w:rsid w:val="00416A42"/>
    <w:rsid w:val="00416ADB"/>
    <w:rsid w:val="00416B7F"/>
    <w:rsid w:val="00416BB7"/>
    <w:rsid w:val="00416C7C"/>
    <w:rsid w:val="00416F60"/>
    <w:rsid w:val="00417129"/>
    <w:rsid w:val="0041743B"/>
    <w:rsid w:val="004174E3"/>
    <w:rsid w:val="004174F5"/>
    <w:rsid w:val="0041759C"/>
    <w:rsid w:val="004175F6"/>
    <w:rsid w:val="004178D6"/>
    <w:rsid w:val="00417929"/>
    <w:rsid w:val="00417A7E"/>
    <w:rsid w:val="00417B63"/>
    <w:rsid w:val="00417CA2"/>
    <w:rsid w:val="00417EE7"/>
    <w:rsid w:val="00420021"/>
    <w:rsid w:val="004200E9"/>
    <w:rsid w:val="0042013D"/>
    <w:rsid w:val="0042040E"/>
    <w:rsid w:val="00420410"/>
    <w:rsid w:val="004205E7"/>
    <w:rsid w:val="00420600"/>
    <w:rsid w:val="004206A6"/>
    <w:rsid w:val="004206B9"/>
    <w:rsid w:val="00420799"/>
    <w:rsid w:val="00420AB5"/>
    <w:rsid w:val="00420DC7"/>
    <w:rsid w:val="00420FEF"/>
    <w:rsid w:val="0042118C"/>
    <w:rsid w:val="004211B4"/>
    <w:rsid w:val="004212AA"/>
    <w:rsid w:val="0042130B"/>
    <w:rsid w:val="00421347"/>
    <w:rsid w:val="0042182A"/>
    <w:rsid w:val="00421967"/>
    <w:rsid w:val="004219A0"/>
    <w:rsid w:val="00421A1C"/>
    <w:rsid w:val="00421AB2"/>
    <w:rsid w:val="00421CEA"/>
    <w:rsid w:val="00421E6B"/>
    <w:rsid w:val="00421EBE"/>
    <w:rsid w:val="00421F91"/>
    <w:rsid w:val="0042202F"/>
    <w:rsid w:val="0042214E"/>
    <w:rsid w:val="00422404"/>
    <w:rsid w:val="00422498"/>
    <w:rsid w:val="004226F2"/>
    <w:rsid w:val="00422879"/>
    <w:rsid w:val="0042295C"/>
    <w:rsid w:val="004229E5"/>
    <w:rsid w:val="00422B03"/>
    <w:rsid w:val="00422C30"/>
    <w:rsid w:val="00422C90"/>
    <w:rsid w:val="00422E39"/>
    <w:rsid w:val="0042307C"/>
    <w:rsid w:val="004231A6"/>
    <w:rsid w:val="00423480"/>
    <w:rsid w:val="004234D0"/>
    <w:rsid w:val="00423849"/>
    <w:rsid w:val="00423AB8"/>
    <w:rsid w:val="00423BA6"/>
    <w:rsid w:val="00423CFD"/>
    <w:rsid w:val="00424056"/>
    <w:rsid w:val="0042416D"/>
    <w:rsid w:val="00424300"/>
    <w:rsid w:val="00424481"/>
    <w:rsid w:val="004244DE"/>
    <w:rsid w:val="00424516"/>
    <w:rsid w:val="004246B3"/>
    <w:rsid w:val="004246C7"/>
    <w:rsid w:val="00424857"/>
    <w:rsid w:val="004248F3"/>
    <w:rsid w:val="00424B10"/>
    <w:rsid w:val="00424B20"/>
    <w:rsid w:val="00424B30"/>
    <w:rsid w:val="00424D3E"/>
    <w:rsid w:val="004252FA"/>
    <w:rsid w:val="0042546F"/>
    <w:rsid w:val="004254BD"/>
    <w:rsid w:val="00425505"/>
    <w:rsid w:val="004257EE"/>
    <w:rsid w:val="004259CE"/>
    <w:rsid w:val="004259E7"/>
    <w:rsid w:val="00425A08"/>
    <w:rsid w:val="00425C89"/>
    <w:rsid w:val="00425DC0"/>
    <w:rsid w:val="00425EDA"/>
    <w:rsid w:val="0042651A"/>
    <w:rsid w:val="004267B8"/>
    <w:rsid w:val="004268C9"/>
    <w:rsid w:val="004268E3"/>
    <w:rsid w:val="00426929"/>
    <w:rsid w:val="004269AA"/>
    <w:rsid w:val="00426AD6"/>
    <w:rsid w:val="00426ADE"/>
    <w:rsid w:val="00426D19"/>
    <w:rsid w:val="00426E11"/>
    <w:rsid w:val="0042716F"/>
    <w:rsid w:val="004272C3"/>
    <w:rsid w:val="00427475"/>
    <w:rsid w:val="00427558"/>
    <w:rsid w:val="004275FF"/>
    <w:rsid w:val="0042779F"/>
    <w:rsid w:val="00427805"/>
    <w:rsid w:val="00427844"/>
    <w:rsid w:val="00427ACD"/>
    <w:rsid w:val="00427B1E"/>
    <w:rsid w:val="00427B98"/>
    <w:rsid w:val="00427C86"/>
    <w:rsid w:val="00427F7E"/>
    <w:rsid w:val="004300B8"/>
    <w:rsid w:val="004302A2"/>
    <w:rsid w:val="004304C4"/>
    <w:rsid w:val="004305F3"/>
    <w:rsid w:val="00430638"/>
    <w:rsid w:val="004306A2"/>
    <w:rsid w:val="004306C6"/>
    <w:rsid w:val="00430906"/>
    <w:rsid w:val="00430BDE"/>
    <w:rsid w:val="00430C62"/>
    <w:rsid w:val="00430CA5"/>
    <w:rsid w:val="00431037"/>
    <w:rsid w:val="004310CB"/>
    <w:rsid w:val="00431217"/>
    <w:rsid w:val="00431289"/>
    <w:rsid w:val="00431EE1"/>
    <w:rsid w:val="00431F43"/>
    <w:rsid w:val="004323DC"/>
    <w:rsid w:val="004324E9"/>
    <w:rsid w:val="0043257C"/>
    <w:rsid w:val="00432718"/>
    <w:rsid w:val="0043284C"/>
    <w:rsid w:val="00432A42"/>
    <w:rsid w:val="00432C81"/>
    <w:rsid w:val="00432D35"/>
    <w:rsid w:val="00432E70"/>
    <w:rsid w:val="00432F41"/>
    <w:rsid w:val="004331BE"/>
    <w:rsid w:val="0043325C"/>
    <w:rsid w:val="00433ADF"/>
    <w:rsid w:val="00433D74"/>
    <w:rsid w:val="00433EBC"/>
    <w:rsid w:val="00433EC6"/>
    <w:rsid w:val="00433F33"/>
    <w:rsid w:val="00433F8A"/>
    <w:rsid w:val="00434316"/>
    <w:rsid w:val="00434379"/>
    <w:rsid w:val="004344B6"/>
    <w:rsid w:val="0043450E"/>
    <w:rsid w:val="004345AB"/>
    <w:rsid w:val="0043472B"/>
    <w:rsid w:val="00434779"/>
    <w:rsid w:val="0043478F"/>
    <w:rsid w:val="0043479B"/>
    <w:rsid w:val="00434862"/>
    <w:rsid w:val="0043494B"/>
    <w:rsid w:val="00434A3A"/>
    <w:rsid w:val="00434AC1"/>
    <w:rsid w:val="00434AC3"/>
    <w:rsid w:val="00434C8D"/>
    <w:rsid w:val="00434CAC"/>
    <w:rsid w:val="00434D08"/>
    <w:rsid w:val="00434ECD"/>
    <w:rsid w:val="00434F65"/>
    <w:rsid w:val="0043501C"/>
    <w:rsid w:val="0043511C"/>
    <w:rsid w:val="00435335"/>
    <w:rsid w:val="0043550B"/>
    <w:rsid w:val="004356C4"/>
    <w:rsid w:val="004357A4"/>
    <w:rsid w:val="00435969"/>
    <w:rsid w:val="0043596F"/>
    <w:rsid w:val="00435AC8"/>
    <w:rsid w:val="00435B41"/>
    <w:rsid w:val="00435C78"/>
    <w:rsid w:val="00435D3D"/>
    <w:rsid w:val="00435E55"/>
    <w:rsid w:val="0043604A"/>
    <w:rsid w:val="00436348"/>
    <w:rsid w:val="004364D4"/>
    <w:rsid w:val="004367E1"/>
    <w:rsid w:val="004369E4"/>
    <w:rsid w:val="00436A4C"/>
    <w:rsid w:val="00436FC4"/>
    <w:rsid w:val="004372EA"/>
    <w:rsid w:val="00437506"/>
    <w:rsid w:val="00437551"/>
    <w:rsid w:val="0043759E"/>
    <w:rsid w:val="004375C7"/>
    <w:rsid w:val="00437610"/>
    <w:rsid w:val="0043782C"/>
    <w:rsid w:val="00437831"/>
    <w:rsid w:val="004379A7"/>
    <w:rsid w:val="00437A68"/>
    <w:rsid w:val="00437BCE"/>
    <w:rsid w:val="00437CE1"/>
    <w:rsid w:val="00437FB0"/>
    <w:rsid w:val="00437FEB"/>
    <w:rsid w:val="004401A6"/>
    <w:rsid w:val="004406A2"/>
    <w:rsid w:val="004407B1"/>
    <w:rsid w:val="0044093B"/>
    <w:rsid w:val="00440A8A"/>
    <w:rsid w:val="00440A8C"/>
    <w:rsid w:val="00440C66"/>
    <w:rsid w:val="00440E65"/>
    <w:rsid w:val="00440EE6"/>
    <w:rsid w:val="004410EA"/>
    <w:rsid w:val="00441212"/>
    <w:rsid w:val="0044125E"/>
    <w:rsid w:val="0044134E"/>
    <w:rsid w:val="0044135D"/>
    <w:rsid w:val="004416CF"/>
    <w:rsid w:val="00441774"/>
    <w:rsid w:val="004417A7"/>
    <w:rsid w:val="00441943"/>
    <w:rsid w:val="00441ABA"/>
    <w:rsid w:val="00441AD7"/>
    <w:rsid w:val="00441B1F"/>
    <w:rsid w:val="00441B2C"/>
    <w:rsid w:val="00441BA0"/>
    <w:rsid w:val="00441F02"/>
    <w:rsid w:val="00442354"/>
    <w:rsid w:val="00442372"/>
    <w:rsid w:val="0044264B"/>
    <w:rsid w:val="00442A2C"/>
    <w:rsid w:val="00442B5D"/>
    <w:rsid w:val="00442C7D"/>
    <w:rsid w:val="00443114"/>
    <w:rsid w:val="004431B8"/>
    <w:rsid w:val="004432F3"/>
    <w:rsid w:val="00443312"/>
    <w:rsid w:val="0044343B"/>
    <w:rsid w:val="004437CF"/>
    <w:rsid w:val="004438BF"/>
    <w:rsid w:val="004438E8"/>
    <w:rsid w:val="00443A84"/>
    <w:rsid w:val="00443B55"/>
    <w:rsid w:val="00443BFE"/>
    <w:rsid w:val="00443C38"/>
    <w:rsid w:val="00443E4E"/>
    <w:rsid w:val="00444377"/>
    <w:rsid w:val="0044453B"/>
    <w:rsid w:val="00444645"/>
    <w:rsid w:val="0044473D"/>
    <w:rsid w:val="00444897"/>
    <w:rsid w:val="00444938"/>
    <w:rsid w:val="00444C9A"/>
    <w:rsid w:val="00444C9B"/>
    <w:rsid w:val="00444D1A"/>
    <w:rsid w:val="00444D3B"/>
    <w:rsid w:val="00444DE6"/>
    <w:rsid w:val="00444EAB"/>
    <w:rsid w:val="00444F07"/>
    <w:rsid w:val="00444FF1"/>
    <w:rsid w:val="00444FFD"/>
    <w:rsid w:val="00445178"/>
    <w:rsid w:val="00445215"/>
    <w:rsid w:val="00445364"/>
    <w:rsid w:val="004453A1"/>
    <w:rsid w:val="004455B5"/>
    <w:rsid w:val="00445784"/>
    <w:rsid w:val="004457BB"/>
    <w:rsid w:val="00445B77"/>
    <w:rsid w:val="00445B82"/>
    <w:rsid w:val="00445D03"/>
    <w:rsid w:val="00445DCF"/>
    <w:rsid w:val="00445DF1"/>
    <w:rsid w:val="00446027"/>
    <w:rsid w:val="0044611B"/>
    <w:rsid w:val="004462E7"/>
    <w:rsid w:val="0044664D"/>
    <w:rsid w:val="004466BA"/>
    <w:rsid w:val="004466BC"/>
    <w:rsid w:val="0044672A"/>
    <w:rsid w:val="0044678A"/>
    <w:rsid w:val="004469B3"/>
    <w:rsid w:val="00446AFA"/>
    <w:rsid w:val="00446B22"/>
    <w:rsid w:val="00446B75"/>
    <w:rsid w:val="00446D2D"/>
    <w:rsid w:val="00446E68"/>
    <w:rsid w:val="00446EF4"/>
    <w:rsid w:val="0044700F"/>
    <w:rsid w:val="004470D3"/>
    <w:rsid w:val="00447178"/>
    <w:rsid w:val="00447271"/>
    <w:rsid w:val="004474D2"/>
    <w:rsid w:val="00447835"/>
    <w:rsid w:val="00447893"/>
    <w:rsid w:val="00447998"/>
    <w:rsid w:val="00447A4D"/>
    <w:rsid w:val="00447A89"/>
    <w:rsid w:val="00447CB9"/>
    <w:rsid w:val="00447E3C"/>
    <w:rsid w:val="00447F46"/>
    <w:rsid w:val="00447FE0"/>
    <w:rsid w:val="004500BF"/>
    <w:rsid w:val="00450455"/>
    <w:rsid w:val="00450498"/>
    <w:rsid w:val="004505D7"/>
    <w:rsid w:val="0045067D"/>
    <w:rsid w:val="004507C4"/>
    <w:rsid w:val="00450811"/>
    <w:rsid w:val="00450FDC"/>
    <w:rsid w:val="0045133B"/>
    <w:rsid w:val="00451344"/>
    <w:rsid w:val="00451355"/>
    <w:rsid w:val="0045138E"/>
    <w:rsid w:val="00451531"/>
    <w:rsid w:val="004516BC"/>
    <w:rsid w:val="00451790"/>
    <w:rsid w:val="004519A3"/>
    <w:rsid w:val="00451ACD"/>
    <w:rsid w:val="00451AF5"/>
    <w:rsid w:val="00451C15"/>
    <w:rsid w:val="00451EA4"/>
    <w:rsid w:val="00451F8A"/>
    <w:rsid w:val="004520F6"/>
    <w:rsid w:val="0045227B"/>
    <w:rsid w:val="004523E5"/>
    <w:rsid w:val="00452581"/>
    <w:rsid w:val="00452636"/>
    <w:rsid w:val="00452648"/>
    <w:rsid w:val="0045282B"/>
    <w:rsid w:val="0045297B"/>
    <w:rsid w:val="00452B25"/>
    <w:rsid w:val="00452B30"/>
    <w:rsid w:val="00452B52"/>
    <w:rsid w:val="00452BDE"/>
    <w:rsid w:val="00452C53"/>
    <w:rsid w:val="00452D7D"/>
    <w:rsid w:val="00452D7F"/>
    <w:rsid w:val="00452E15"/>
    <w:rsid w:val="00452E40"/>
    <w:rsid w:val="00452F94"/>
    <w:rsid w:val="004530F0"/>
    <w:rsid w:val="0045334F"/>
    <w:rsid w:val="00453455"/>
    <w:rsid w:val="004535AF"/>
    <w:rsid w:val="004535EC"/>
    <w:rsid w:val="0045368E"/>
    <w:rsid w:val="004537A5"/>
    <w:rsid w:val="00453C8D"/>
    <w:rsid w:val="00453D48"/>
    <w:rsid w:val="00453DFC"/>
    <w:rsid w:val="00454158"/>
    <w:rsid w:val="004542B5"/>
    <w:rsid w:val="004543BB"/>
    <w:rsid w:val="004545EC"/>
    <w:rsid w:val="0045460C"/>
    <w:rsid w:val="004546D7"/>
    <w:rsid w:val="004547CB"/>
    <w:rsid w:val="004547D3"/>
    <w:rsid w:val="004548B5"/>
    <w:rsid w:val="00454A2B"/>
    <w:rsid w:val="00454B2B"/>
    <w:rsid w:val="00454BEF"/>
    <w:rsid w:val="00455081"/>
    <w:rsid w:val="00455196"/>
    <w:rsid w:val="00455201"/>
    <w:rsid w:val="0045535C"/>
    <w:rsid w:val="004554DB"/>
    <w:rsid w:val="004554F2"/>
    <w:rsid w:val="004555C8"/>
    <w:rsid w:val="004558A4"/>
    <w:rsid w:val="00455BE4"/>
    <w:rsid w:val="00455C5C"/>
    <w:rsid w:val="00455E3D"/>
    <w:rsid w:val="0045601D"/>
    <w:rsid w:val="00456926"/>
    <w:rsid w:val="004569F3"/>
    <w:rsid w:val="00456A77"/>
    <w:rsid w:val="00456B9D"/>
    <w:rsid w:val="00456BC1"/>
    <w:rsid w:val="00456C6E"/>
    <w:rsid w:val="00456E06"/>
    <w:rsid w:val="00456E64"/>
    <w:rsid w:val="00456E66"/>
    <w:rsid w:val="00456FCF"/>
    <w:rsid w:val="00457132"/>
    <w:rsid w:val="00457162"/>
    <w:rsid w:val="00457539"/>
    <w:rsid w:val="004575B5"/>
    <w:rsid w:val="00457783"/>
    <w:rsid w:val="004579B2"/>
    <w:rsid w:val="00457D28"/>
    <w:rsid w:val="00460057"/>
    <w:rsid w:val="004601A3"/>
    <w:rsid w:val="0046030B"/>
    <w:rsid w:val="00460316"/>
    <w:rsid w:val="00460345"/>
    <w:rsid w:val="0046048E"/>
    <w:rsid w:val="0046066A"/>
    <w:rsid w:val="0046066F"/>
    <w:rsid w:val="004606E3"/>
    <w:rsid w:val="00460A17"/>
    <w:rsid w:val="00460B4D"/>
    <w:rsid w:val="00460CB9"/>
    <w:rsid w:val="00460E5B"/>
    <w:rsid w:val="00460FB5"/>
    <w:rsid w:val="004611CC"/>
    <w:rsid w:val="0046125E"/>
    <w:rsid w:val="004617C5"/>
    <w:rsid w:val="004617F0"/>
    <w:rsid w:val="00461932"/>
    <w:rsid w:val="00461971"/>
    <w:rsid w:val="00461A67"/>
    <w:rsid w:val="00461B44"/>
    <w:rsid w:val="00461C88"/>
    <w:rsid w:val="00461CC4"/>
    <w:rsid w:val="00461CEA"/>
    <w:rsid w:val="00461D3B"/>
    <w:rsid w:val="00461D4B"/>
    <w:rsid w:val="00461E3F"/>
    <w:rsid w:val="004620E9"/>
    <w:rsid w:val="00462272"/>
    <w:rsid w:val="0046235B"/>
    <w:rsid w:val="004624AD"/>
    <w:rsid w:val="00462596"/>
    <w:rsid w:val="004626E6"/>
    <w:rsid w:val="004627A1"/>
    <w:rsid w:val="00462816"/>
    <w:rsid w:val="00462F1A"/>
    <w:rsid w:val="00462FCE"/>
    <w:rsid w:val="004631E7"/>
    <w:rsid w:val="0046363F"/>
    <w:rsid w:val="00463775"/>
    <w:rsid w:val="00463847"/>
    <w:rsid w:val="00463B79"/>
    <w:rsid w:val="00463C2F"/>
    <w:rsid w:val="00463C9A"/>
    <w:rsid w:val="00463EA4"/>
    <w:rsid w:val="00463F2A"/>
    <w:rsid w:val="00463F73"/>
    <w:rsid w:val="00463F93"/>
    <w:rsid w:val="0046403F"/>
    <w:rsid w:val="00464132"/>
    <w:rsid w:val="0046417A"/>
    <w:rsid w:val="0046427B"/>
    <w:rsid w:val="00464285"/>
    <w:rsid w:val="0046429D"/>
    <w:rsid w:val="00464346"/>
    <w:rsid w:val="00464367"/>
    <w:rsid w:val="0046441B"/>
    <w:rsid w:val="004644B6"/>
    <w:rsid w:val="0046457E"/>
    <w:rsid w:val="00464606"/>
    <w:rsid w:val="00464A0C"/>
    <w:rsid w:val="00464FB4"/>
    <w:rsid w:val="00465109"/>
    <w:rsid w:val="004653D7"/>
    <w:rsid w:val="004654C0"/>
    <w:rsid w:val="0046557C"/>
    <w:rsid w:val="00465610"/>
    <w:rsid w:val="0046586E"/>
    <w:rsid w:val="00465AC0"/>
    <w:rsid w:val="00465B55"/>
    <w:rsid w:val="00465B6C"/>
    <w:rsid w:val="004662CD"/>
    <w:rsid w:val="00466476"/>
    <w:rsid w:val="004664AA"/>
    <w:rsid w:val="004664AD"/>
    <w:rsid w:val="004664C8"/>
    <w:rsid w:val="00466896"/>
    <w:rsid w:val="00466954"/>
    <w:rsid w:val="00466A6F"/>
    <w:rsid w:val="00466C32"/>
    <w:rsid w:val="00466CE4"/>
    <w:rsid w:val="00466D0B"/>
    <w:rsid w:val="00466FA0"/>
    <w:rsid w:val="00466FB5"/>
    <w:rsid w:val="00467023"/>
    <w:rsid w:val="004672FE"/>
    <w:rsid w:val="00467354"/>
    <w:rsid w:val="00467429"/>
    <w:rsid w:val="00467606"/>
    <w:rsid w:val="00467FDD"/>
    <w:rsid w:val="004701CF"/>
    <w:rsid w:val="00470213"/>
    <w:rsid w:val="00470330"/>
    <w:rsid w:val="00470660"/>
    <w:rsid w:val="0047084E"/>
    <w:rsid w:val="0047086D"/>
    <w:rsid w:val="00470D14"/>
    <w:rsid w:val="00470D9F"/>
    <w:rsid w:val="00470E29"/>
    <w:rsid w:val="00471029"/>
    <w:rsid w:val="0047111D"/>
    <w:rsid w:val="00471315"/>
    <w:rsid w:val="00471355"/>
    <w:rsid w:val="00471499"/>
    <w:rsid w:val="00471762"/>
    <w:rsid w:val="004718CB"/>
    <w:rsid w:val="004718D0"/>
    <w:rsid w:val="00471924"/>
    <w:rsid w:val="004719CF"/>
    <w:rsid w:val="00471A4B"/>
    <w:rsid w:val="00471CF2"/>
    <w:rsid w:val="004720E6"/>
    <w:rsid w:val="00472198"/>
    <w:rsid w:val="004721AC"/>
    <w:rsid w:val="004721CB"/>
    <w:rsid w:val="004724D4"/>
    <w:rsid w:val="004725F9"/>
    <w:rsid w:val="0047270B"/>
    <w:rsid w:val="00472859"/>
    <w:rsid w:val="004729F5"/>
    <w:rsid w:val="00472A1D"/>
    <w:rsid w:val="00472A76"/>
    <w:rsid w:val="00472C74"/>
    <w:rsid w:val="00472CE0"/>
    <w:rsid w:val="00472DE7"/>
    <w:rsid w:val="00472EC2"/>
    <w:rsid w:val="00472EF2"/>
    <w:rsid w:val="00472FA6"/>
    <w:rsid w:val="00473042"/>
    <w:rsid w:val="00473240"/>
    <w:rsid w:val="00473371"/>
    <w:rsid w:val="00473499"/>
    <w:rsid w:val="0047358F"/>
    <w:rsid w:val="00473605"/>
    <w:rsid w:val="00473644"/>
    <w:rsid w:val="004736C4"/>
    <w:rsid w:val="004737AC"/>
    <w:rsid w:val="004739D9"/>
    <w:rsid w:val="00473B43"/>
    <w:rsid w:val="00473CF0"/>
    <w:rsid w:val="00473DD1"/>
    <w:rsid w:val="00473E84"/>
    <w:rsid w:val="00473FC3"/>
    <w:rsid w:val="00474047"/>
    <w:rsid w:val="004740A0"/>
    <w:rsid w:val="004740F5"/>
    <w:rsid w:val="004741B2"/>
    <w:rsid w:val="004742A5"/>
    <w:rsid w:val="004744FE"/>
    <w:rsid w:val="0047476A"/>
    <w:rsid w:val="00474779"/>
    <w:rsid w:val="0047490F"/>
    <w:rsid w:val="00474BD5"/>
    <w:rsid w:val="00474C73"/>
    <w:rsid w:val="00474D61"/>
    <w:rsid w:val="00474DF3"/>
    <w:rsid w:val="00474E7F"/>
    <w:rsid w:val="00475037"/>
    <w:rsid w:val="0047530C"/>
    <w:rsid w:val="004753BA"/>
    <w:rsid w:val="004753C1"/>
    <w:rsid w:val="00475523"/>
    <w:rsid w:val="0047564F"/>
    <w:rsid w:val="0047568B"/>
    <w:rsid w:val="00475696"/>
    <w:rsid w:val="00475803"/>
    <w:rsid w:val="004759A8"/>
    <w:rsid w:val="00475AD3"/>
    <w:rsid w:val="00475DB4"/>
    <w:rsid w:val="00475DCA"/>
    <w:rsid w:val="00475E01"/>
    <w:rsid w:val="00475F90"/>
    <w:rsid w:val="00475FA2"/>
    <w:rsid w:val="004762C6"/>
    <w:rsid w:val="00476324"/>
    <w:rsid w:val="004763DB"/>
    <w:rsid w:val="00476428"/>
    <w:rsid w:val="004765E1"/>
    <w:rsid w:val="004765EC"/>
    <w:rsid w:val="0047666D"/>
    <w:rsid w:val="00476776"/>
    <w:rsid w:val="00476944"/>
    <w:rsid w:val="004769F0"/>
    <w:rsid w:val="00476A21"/>
    <w:rsid w:val="00476CD2"/>
    <w:rsid w:val="00476EED"/>
    <w:rsid w:val="004774F8"/>
    <w:rsid w:val="00477530"/>
    <w:rsid w:val="00477551"/>
    <w:rsid w:val="00477586"/>
    <w:rsid w:val="00477815"/>
    <w:rsid w:val="004778D9"/>
    <w:rsid w:val="00477AB1"/>
    <w:rsid w:val="00477BFF"/>
    <w:rsid w:val="00477C33"/>
    <w:rsid w:val="00477DE9"/>
    <w:rsid w:val="00477DF8"/>
    <w:rsid w:val="00477E74"/>
    <w:rsid w:val="00477EA2"/>
    <w:rsid w:val="00480045"/>
    <w:rsid w:val="00480753"/>
    <w:rsid w:val="00480A64"/>
    <w:rsid w:val="00480A72"/>
    <w:rsid w:val="00480AE1"/>
    <w:rsid w:val="00480B49"/>
    <w:rsid w:val="004810C2"/>
    <w:rsid w:val="0048116F"/>
    <w:rsid w:val="00481524"/>
    <w:rsid w:val="00481667"/>
    <w:rsid w:val="004816F2"/>
    <w:rsid w:val="00481A83"/>
    <w:rsid w:val="00481B2A"/>
    <w:rsid w:val="00481BA1"/>
    <w:rsid w:val="00481BA6"/>
    <w:rsid w:val="00481BB7"/>
    <w:rsid w:val="00481BC6"/>
    <w:rsid w:val="00481F39"/>
    <w:rsid w:val="0048216B"/>
    <w:rsid w:val="00482464"/>
    <w:rsid w:val="00482559"/>
    <w:rsid w:val="00482592"/>
    <w:rsid w:val="004828DA"/>
    <w:rsid w:val="00482A77"/>
    <w:rsid w:val="00482A8B"/>
    <w:rsid w:val="00482DD5"/>
    <w:rsid w:val="0048313C"/>
    <w:rsid w:val="0048329D"/>
    <w:rsid w:val="004832D0"/>
    <w:rsid w:val="004834FC"/>
    <w:rsid w:val="00483644"/>
    <w:rsid w:val="004836C9"/>
    <w:rsid w:val="00483847"/>
    <w:rsid w:val="0048392A"/>
    <w:rsid w:val="00483969"/>
    <w:rsid w:val="0048399E"/>
    <w:rsid w:val="00483A91"/>
    <w:rsid w:val="00483B58"/>
    <w:rsid w:val="00483C00"/>
    <w:rsid w:val="00483C68"/>
    <w:rsid w:val="00483EB0"/>
    <w:rsid w:val="00483EC1"/>
    <w:rsid w:val="00484099"/>
    <w:rsid w:val="00484640"/>
    <w:rsid w:val="004846D8"/>
    <w:rsid w:val="00484D4F"/>
    <w:rsid w:val="00484D60"/>
    <w:rsid w:val="00484E67"/>
    <w:rsid w:val="00484F1D"/>
    <w:rsid w:val="00485028"/>
    <w:rsid w:val="0048510D"/>
    <w:rsid w:val="004852FF"/>
    <w:rsid w:val="004856E4"/>
    <w:rsid w:val="0048571C"/>
    <w:rsid w:val="004857AA"/>
    <w:rsid w:val="00485ACC"/>
    <w:rsid w:val="00485B55"/>
    <w:rsid w:val="00485CC2"/>
    <w:rsid w:val="00485DE9"/>
    <w:rsid w:val="00485EDF"/>
    <w:rsid w:val="00486000"/>
    <w:rsid w:val="0048622A"/>
    <w:rsid w:val="0048630E"/>
    <w:rsid w:val="00486454"/>
    <w:rsid w:val="0048652C"/>
    <w:rsid w:val="00486685"/>
    <w:rsid w:val="00486B34"/>
    <w:rsid w:val="00486C37"/>
    <w:rsid w:val="00486EAF"/>
    <w:rsid w:val="00487118"/>
    <w:rsid w:val="0048726E"/>
    <w:rsid w:val="00487776"/>
    <w:rsid w:val="0048794B"/>
    <w:rsid w:val="00487A30"/>
    <w:rsid w:val="00487A80"/>
    <w:rsid w:val="00487B8A"/>
    <w:rsid w:val="00487CB0"/>
    <w:rsid w:val="00487CF0"/>
    <w:rsid w:val="00487DA0"/>
    <w:rsid w:val="00487F00"/>
    <w:rsid w:val="00490089"/>
    <w:rsid w:val="0049009B"/>
    <w:rsid w:val="00490101"/>
    <w:rsid w:val="00490129"/>
    <w:rsid w:val="004902E6"/>
    <w:rsid w:val="00490348"/>
    <w:rsid w:val="004903AB"/>
    <w:rsid w:val="0049054F"/>
    <w:rsid w:val="00490631"/>
    <w:rsid w:val="004906A3"/>
    <w:rsid w:val="0049097C"/>
    <w:rsid w:val="004909CE"/>
    <w:rsid w:val="00490B1E"/>
    <w:rsid w:val="00490B26"/>
    <w:rsid w:val="00490BC0"/>
    <w:rsid w:val="00490BCF"/>
    <w:rsid w:val="00490C16"/>
    <w:rsid w:val="00490CED"/>
    <w:rsid w:val="00491272"/>
    <w:rsid w:val="004913E5"/>
    <w:rsid w:val="004914B8"/>
    <w:rsid w:val="0049156B"/>
    <w:rsid w:val="00491770"/>
    <w:rsid w:val="004919AD"/>
    <w:rsid w:val="00491BFA"/>
    <w:rsid w:val="00491FA0"/>
    <w:rsid w:val="004921AE"/>
    <w:rsid w:val="00492215"/>
    <w:rsid w:val="004922BC"/>
    <w:rsid w:val="0049238D"/>
    <w:rsid w:val="00492460"/>
    <w:rsid w:val="0049273B"/>
    <w:rsid w:val="00492AB6"/>
    <w:rsid w:val="00492B60"/>
    <w:rsid w:val="00492BCB"/>
    <w:rsid w:val="00492CEA"/>
    <w:rsid w:val="00492D0D"/>
    <w:rsid w:val="00492DCE"/>
    <w:rsid w:val="00493076"/>
    <w:rsid w:val="00493081"/>
    <w:rsid w:val="004930F9"/>
    <w:rsid w:val="004931C0"/>
    <w:rsid w:val="0049368E"/>
    <w:rsid w:val="004937A0"/>
    <w:rsid w:val="00493B37"/>
    <w:rsid w:val="00493C01"/>
    <w:rsid w:val="00493F6B"/>
    <w:rsid w:val="00494366"/>
    <w:rsid w:val="00494434"/>
    <w:rsid w:val="00494470"/>
    <w:rsid w:val="0049487C"/>
    <w:rsid w:val="00494912"/>
    <w:rsid w:val="00494A4D"/>
    <w:rsid w:val="00494B9B"/>
    <w:rsid w:val="00494C8D"/>
    <w:rsid w:val="00494D4C"/>
    <w:rsid w:val="00494E8C"/>
    <w:rsid w:val="0049543D"/>
    <w:rsid w:val="00495994"/>
    <w:rsid w:val="004959BF"/>
    <w:rsid w:val="004959CD"/>
    <w:rsid w:val="00495C18"/>
    <w:rsid w:val="00495EDA"/>
    <w:rsid w:val="00495EDF"/>
    <w:rsid w:val="0049640F"/>
    <w:rsid w:val="0049641F"/>
    <w:rsid w:val="004964D5"/>
    <w:rsid w:val="0049651C"/>
    <w:rsid w:val="004968EE"/>
    <w:rsid w:val="004969CA"/>
    <w:rsid w:val="00496A26"/>
    <w:rsid w:val="00496B23"/>
    <w:rsid w:val="00496C37"/>
    <w:rsid w:val="00496D7D"/>
    <w:rsid w:val="00496D9C"/>
    <w:rsid w:val="00496DFE"/>
    <w:rsid w:val="00496E34"/>
    <w:rsid w:val="00496E50"/>
    <w:rsid w:val="00496EA9"/>
    <w:rsid w:val="00497005"/>
    <w:rsid w:val="0049712F"/>
    <w:rsid w:val="004971B4"/>
    <w:rsid w:val="004971F2"/>
    <w:rsid w:val="0049732D"/>
    <w:rsid w:val="00497504"/>
    <w:rsid w:val="00497654"/>
    <w:rsid w:val="004976A1"/>
    <w:rsid w:val="004976D7"/>
    <w:rsid w:val="004976FE"/>
    <w:rsid w:val="0049771B"/>
    <w:rsid w:val="004977BD"/>
    <w:rsid w:val="00497945"/>
    <w:rsid w:val="00497A96"/>
    <w:rsid w:val="00497B1F"/>
    <w:rsid w:val="00497C3F"/>
    <w:rsid w:val="00497C69"/>
    <w:rsid w:val="00497CE7"/>
    <w:rsid w:val="00497D7F"/>
    <w:rsid w:val="00497EA3"/>
    <w:rsid w:val="00497F11"/>
    <w:rsid w:val="00497F44"/>
    <w:rsid w:val="004A0045"/>
    <w:rsid w:val="004A014D"/>
    <w:rsid w:val="004A0388"/>
    <w:rsid w:val="004A04A6"/>
    <w:rsid w:val="004A04E4"/>
    <w:rsid w:val="004A0505"/>
    <w:rsid w:val="004A075D"/>
    <w:rsid w:val="004A08D1"/>
    <w:rsid w:val="004A0AC6"/>
    <w:rsid w:val="004A0C7E"/>
    <w:rsid w:val="004A0F2C"/>
    <w:rsid w:val="004A0F84"/>
    <w:rsid w:val="004A119B"/>
    <w:rsid w:val="004A1214"/>
    <w:rsid w:val="004A1253"/>
    <w:rsid w:val="004A137E"/>
    <w:rsid w:val="004A1593"/>
    <w:rsid w:val="004A172B"/>
    <w:rsid w:val="004A1777"/>
    <w:rsid w:val="004A1794"/>
    <w:rsid w:val="004A1CB6"/>
    <w:rsid w:val="004A1D91"/>
    <w:rsid w:val="004A1E01"/>
    <w:rsid w:val="004A1FD0"/>
    <w:rsid w:val="004A2224"/>
    <w:rsid w:val="004A22B2"/>
    <w:rsid w:val="004A23A4"/>
    <w:rsid w:val="004A2476"/>
    <w:rsid w:val="004A24FC"/>
    <w:rsid w:val="004A26E0"/>
    <w:rsid w:val="004A2715"/>
    <w:rsid w:val="004A2791"/>
    <w:rsid w:val="004A27C7"/>
    <w:rsid w:val="004A2960"/>
    <w:rsid w:val="004A2C00"/>
    <w:rsid w:val="004A2C63"/>
    <w:rsid w:val="004A2C98"/>
    <w:rsid w:val="004A2D0A"/>
    <w:rsid w:val="004A2D98"/>
    <w:rsid w:val="004A3009"/>
    <w:rsid w:val="004A31D2"/>
    <w:rsid w:val="004A3254"/>
    <w:rsid w:val="004A32E6"/>
    <w:rsid w:val="004A331A"/>
    <w:rsid w:val="004A36B7"/>
    <w:rsid w:val="004A383D"/>
    <w:rsid w:val="004A389E"/>
    <w:rsid w:val="004A3917"/>
    <w:rsid w:val="004A3A2D"/>
    <w:rsid w:val="004A3A9A"/>
    <w:rsid w:val="004A3B4B"/>
    <w:rsid w:val="004A3B66"/>
    <w:rsid w:val="004A3D84"/>
    <w:rsid w:val="004A3F6E"/>
    <w:rsid w:val="004A45D3"/>
    <w:rsid w:val="004A4786"/>
    <w:rsid w:val="004A4882"/>
    <w:rsid w:val="004A4916"/>
    <w:rsid w:val="004A49C5"/>
    <w:rsid w:val="004A4BBF"/>
    <w:rsid w:val="004A5367"/>
    <w:rsid w:val="004A548F"/>
    <w:rsid w:val="004A5522"/>
    <w:rsid w:val="004A565F"/>
    <w:rsid w:val="004A568F"/>
    <w:rsid w:val="004A56C8"/>
    <w:rsid w:val="004A56D0"/>
    <w:rsid w:val="004A58D2"/>
    <w:rsid w:val="004A58ED"/>
    <w:rsid w:val="004A5B75"/>
    <w:rsid w:val="004A5BCB"/>
    <w:rsid w:val="004A5BE0"/>
    <w:rsid w:val="004A5CED"/>
    <w:rsid w:val="004A6110"/>
    <w:rsid w:val="004A612E"/>
    <w:rsid w:val="004A61FD"/>
    <w:rsid w:val="004A6428"/>
    <w:rsid w:val="004A65B7"/>
    <w:rsid w:val="004A67F0"/>
    <w:rsid w:val="004A6AB4"/>
    <w:rsid w:val="004A6BBF"/>
    <w:rsid w:val="004A6C48"/>
    <w:rsid w:val="004A6C7B"/>
    <w:rsid w:val="004A6CE5"/>
    <w:rsid w:val="004A70A4"/>
    <w:rsid w:val="004A70F1"/>
    <w:rsid w:val="004A71E9"/>
    <w:rsid w:val="004A7589"/>
    <w:rsid w:val="004A76A3"/>
    <w:rsid w:val="004A774F"/>
    <w:rsid w:val="004A7751"/>
    <w:rsid w:val="004A7AC9"/>
    <w:rsid w:val="004A7B55"/>
    <w:rsid w:val="004A7BF1"/>
    <w:rsid w:val="004A7E27"/>
    <w:rsid w:val="004A7EDA"/>
    <w:rsid w:val="004A7F66"/>
    <w:rsid w:val="004B02B8"/>
    <w:rsid w:val="004B02D8"/>
    <w:rsid w:val="004B0442"/>
    <w:rsid w:val="004B0473"/>
    <w:rsid w:val="004B04B3"/>
    <w:rsid w:val="004B0518"/>
    <w:rsid w:val="004B0580"/>
    <w:rsid w:val="004B0769"/>
    <w:rsid w:val="004B07E6"/>
    <w:rsid w:val="004B0886"/>
    <w:rsid w:val="004B09C9"/>
    <w:rsid w:val="004B09E6"/>
    <w:rsid w:val="004B0A5D"/>
    <w:rsid w:val="004B0CB1"/>
    <w:rsid w:val="004B0EB5"/>
    <w:rsid w:val="004B0EDC"/>
    <w:rsid w:val="004B0EF2"/>
    <w:rsid w:val="004B0FF6"/>
    <w:rsid w:val="004B1155"/>
    <w:rsid w:val="004B1204"/>
    <w:rsid w:val="004B12B4"/>
    <w:rsid w:val="004B1460"/>
    <w:rsid w:val="004B148C"/>
    <w:rsid w:val="004B1511"/>
    <w:rsid w:val="004B154D"/>
    <w:rsid w:val="004B15B6"/>
    <w:rsid w:val="004B1805"/>
    <w:rsid w:val="004B18E9"/>
    <w:rsid w:val="004B1A7B"/>
    <w:rsid w:val="004B1E9A"/>
    <w:rsid w:val="004B1F1D"/>
    <w:rsid w:val="004B1F4C"/>
    <w:rsid w:val="004B2024"/>
    <w:rsid w:val="004B2044"/>
    <w:rsid w:val="004B21ED"/>
    <w:rsid w:val="004B2418"/>
    <w:rsid w:val="004B249B"/>
    <w:rsid w:val="004B25DE"/>
    <w:rsid w:val="004B273E"/>
    <w:rsid w:val="004B27DD"/>
    <w:rsid w:val="004B2CAA"/>
    <w:rsid w:val="004B2D75"/>
    <w:rsid w:val="004B2D9E"/>
    <w:rsid w:val="004B2ECE"/>
    <w:rsid w:val="004B2EDE"/>
    <w:rsid w:val="004B3476"/>
    <w:rsid w:val="004B349A"/>
    <w:rsid w:val="004B35AF"/>
    <w:rsid w:val="004B35FF"/>
    <w:rsid w:val="004B36B4"/>
    <w:rsid w:val="004B3839"/>
    <w:rsid w:val="004B3B13"/>
    <w:rsid w:val="004B3C27"/>
    <w:rsid w:val="004B3DC7"/>
    <w:rsid w:val="004B3E04"/>
    <w:rsid w:val="004B3E4C"/>
    <w:rsid w:val="004B404D"/>
    <w:rsid w:val="004B409B"/>
    <w:rsid w:val="004B4378"/>
    <w:rsid w:val="004B4416"/>
    <w:rsid w:val="004B443E"/>
    <w:rsid w:val="004B45E8"/>
    <w:rsid w:val="004B4671"/>
    <w:rsid w:val="004B474F"/>
    <w:rsid w:val="004B4827"/>
    <w:rsid w:val="004B48EB"/>
    <w:rsid w:val="004B4AE3"/>
    <w:rsid w:val="004B4BCD"/>
    <w:rsid w:val="004B4EA4"/>
    <w:rsid w:val="004B50E2"/>
    <w:rsid w:val="004B52B6"/>
    <w:rsid w:val="004B54BD"/>
    <w:rsid w:val="004B5557"/>
    <w:rsid w:val="004B56CE"/>
    <w:rsid w:val="004B5844"/>
    <w:rsid w:val="004B599E"/>
    <w:rsid w:val="004B5A20"/>
    <w:rsid w:val="004B5A45"/>
    <w:rsid w:val="004B5BDF"/>
    <w:rsid w:val="004B5E0A"/>
    <w:rsid w:val="004B5F70"/>
    <w:rsid w:val="004B5F7E"/>
    <w:rsid w:val="004B6268"/>
    <w:rsid w:val="004B6380"/>
    <w:rsid w:val="004B63C7"/>
    <w:rsid w:val="004B69E4"/>
    <w:rsid w:val="004B6A9C"/>
    <w:rsid w:val="004B6B95"/>
    <w:rsid w:val="004B6C2F"/>
    <w:rsid w:val="004B6D90"/>
    <w:rsid w:val="004B6DD7"/>
    <w:rsid w:val="004B70D6"/>
    <w:rsid w:val="004B72D3"/>
    <w:rsid w:val="004B77EB"/>
    <w:rsid w:val="004B7887"/>
    <w:rsid w:val="004B78E5"/>
    <w:rsid w:val="004B79DB"/>
    <w:rsid w:val="004B7DF9"/>
    <w:rsid w:val="004B7E8A"/>
    <w:rsid w:val="004B7EB9"/>
    <w:rsid w:val="004C0144"/>
    <w:rsid w:val="004C035B"/>
    <w:rsid w:val="004C0664"/>
    <w:rsid w:val="004C0700"/>
    <w:rsid w:val="004C0BA6"/>
    <w:rsid w:val="004C0C73"/>
    <w:rsid w:val="004C0CEB"/>
    <w:rsid w:val="004C0E3A"/>
    <w:rsid w:val="004C0F61"/>
    <w:rsid w:val="004C0FE7"/>
    <w:rsid w:val="004C1102"/>
    <w:rsid w:val="004C14B1"/>
    <w:rsid w:val="004C1669"/>
    <w:rsid w:val="004C184A"/>
    <w:rsid w:val="004C196A"/>
    <w:rsid w:val="004C1D0C"/>
    <w:rsid w:val="004C1EE6"/>
    <w:rsid w:val="004C2052"/>
    <w:rsid w:val="004C214D"/>
    <w:rsid w:val="004C21C9"/>
    <w:rsid w:val="004C235B"/>
    <w:rsid w:val="004C255D"/>
    <w:rsid w:val="004C257B"/>
    <w:rsid w:val="004C283D"/>
    <w:rsid w:val="004C289B"/>
    <w:rsid w:val="004C2961"/>
    <w:rsid w:val="004C2A04"/>
    <w:rsid w:val="004C2D5D"/>
    <w:rsid w:val="004C2DD3"/>
    <w:rsid w:val="004C2FA3"/>
    <w:rsid w:val="004C31BC"/>
    <w:rsid w:val="004C3238"/>
    <w:rsid w:val="004C33AF"/>
    <w:rsid w:val="004C33C2"/>
    <w:rsid w:val="004C370A"/>
    <w:rsid w:val="004C375F"/>
    <w:rsid w:val="004C37EB"/>
    <w:rsid w:val="004C3963"/>
    <w:rsid w:val="004C39DA"/>
    <w:rsid w:val="004C3AE1"/>
    <w:rsid w:val="004C3B07"/>
    <w:rsid w:val="004C3BF7"/>
    <w:rsid w:val="004C3D7B"/>
    <w:rsid w:val="004C3E77"/>
    <w:rsid w:val="004C3F06"/>
    <w:rsid w:val="004C40EC"/>
    <w:rsid w:val="004C43EF"/>
    <w:rsid w:val="004C4424"/>
    <w:rsid w:val="004C46CE"/>
    <w:rsid w:val="004C4924"/>
    <w:rsid w:val="004C4A46"/>
    <w:rsid w:val="004C4B4C"/>
    <w:rsid w:val="004C4C1D"/>
    <w:rsid w:val="004C4C7C"/>
    <w:rsid w:val="004C4FDB"/>
    <w:rsid w:val="004C50E4"/>
    <w:rsid w:val="004C5255"/>
    <w:rsid w:val="004C52A7"/>
    <w:rsid w:val="004C55E9"/>
    <w:rsid w:val="004C56D7"/>
    <w:rsid w:val="004C5835"/>
    <w:rsid w:val="004C5AC3"/>
    <w:rsid w:val="004C5C57"/>
    <w:rsid w:val="004C5D7E"/>
    <w:rsid w:val="004C5DB6"/>
    <w:rsid w:val="004C5FB5"/>
    <w:rsid w:val="004C6081"/>
    <w:rsid w:val="004C6490"/>
    <w:rsid w:val="004C64ED"/>
    <w:rsid w:val="004C65BC"/>
    <w:rsid w:val="004C65E5"/>
    <w:rsid w:val="004C6626"/>
    <w:rsid w:val="004C698F"/>
    <w:rsid w:val="004C6A10"/>
    <w:rsid w:val="004C6AC6"/>
    <w:rsid w:val="004C6B77"/>
    <w:rsid w:val="004C6C73"/>
    <w:rsid w:val="004C6C96"/>
    <w:rsid w:val="004C6D2F"/>
    <w:rsid w:val="004C6D56"/>
    <w:rsid w:val="004C6EDB"/>
    <w:rsid w:val="004C6FB3"/>
    <w:rsid w:val="004C7027"/>
    <w:rsid w:val="004C7210"/>
    <w:rsid w:val="004C7275"/>
    <w:rsid w:val="004C7445"/>
    <w:rsid w:val="004C752D"/>
    <w:rsid w:val="004C7535"/>
    <w:rsid w:val="004C76B7"/>
    <w:rsid w:val="004C7CAD"/>
    <w:rsid w:val="004C7CC8"/>
    <w:rsid w:val="004C7F6B"/>
    <w:rsid w:val="004C7FCB"/>
    <w:rsid w:val="004D00B8"/>
    <w:rsid w:val="004D0214"/>
    <w:rsid w:val="004D0521"/>
    <w:rsid w:val="004D064F"/>
    <w:rsid w:val="004D0803"/>
    <w:rsid w:val="004D081F"/>
    <w:rsid w:val="004D0970"/>
    <w:rsid w:val="004D0A97"/>
    <w:rsid w:val="004D0BD4"/>
    <w:rsid w:val="004D0DC7"/>
    <w:rsid w:val="004D10F8"/>
    <w:rsid w:val="004D129B"/>
    <w:rsid w:val="004D1485"/>
    <w:rsid w:val="004D159D"/>
    <w:rsid w:val="004D16D1"/>
    <w:rsid w:val="004D1851"/>
    <w:rsid w:val="004D1978"/>
    <w:rsid w:val="004D1988"/>
    <w:rsid w:val="004D19FF"/>
    <w:rsid w:val="004D1A8F"/>
    <w:rsid w:val="004D1B48"/>
    <w:rsid w:val="004D1B6E"/>
    <w:rsid w:val="004D1C2F"/>
    <w:rsid w:val="004D1C98"/>
    <w:rsid w:val="004D1CDE"/>
    <w:rsid w:val="004D1D00"/>
    <w:rsid w:val="004D1ED4"/>
    <w:rsid w:val="004D2195"/>
    <w:rsid w:val="004D21BE"/>
    <w:rsid w:val="004D2240"/>
    <w:rsid w:val="004D226A"/>
    <w:rsid w:val="004D252E"/>
    <w:rsid w:val="004D2673"/>
    <w:rsid w:val="004D2745"/>
    <w:rsid w:val="004D27CD"/>
    <w:rsid w:val="004D28AB"/>
    <w:rsid w:val="004D29C8"/>
    <w:rsid w:val="004D2C38"/>
    <w:rsid w:val="004D31EB"/>
    <w:rsid w:val="004D321B"/>
    <w:rsid w:val="004D32F7"/>
    <w:rsid w:val="004D33A9"/>
    <w:rsid w:val="004D34FD"/>
    <w:rsid w:val="004D3571"/>
    <w:rsid w:val="004D359E"/>
    <w:rsid w:val="004D3698"/>
    <w:rsid w:val="004D37DE"/>
    <w:rsid w:val="004D3818"/>
    <w:rsid w:val="004D38CA"/>
    <w:rsid w:val="004D3B09"/>
    <w:rsid w:val="004D3BAF"/>
    <w:rsid w:val="004D3BD8"/>
    <w:rsid w:val="004D3C0D"/>
    <w:rsid w:val="004D3CC2"/>
    <w:rsid w:val="004D3CCA"/>
    <w:rsid w:val="004D3CE3"/>
    <w:rsid w:val="004D3D5B"/>
    <w:rsid w:val="004D3D80"/>
    <w:rsid w:val="004D3DFB"/>
    <w:rsid w:val="004D3E1E"/>
    <w:rsid w:val="004D40BC"/>
    <w:rsid w:val="004D40C1"/>
    <w:rsid w:val="004D4384"/>
    <w:rsid w:val="004D43D1"/>
    <w:rsid w:val="004D44E3"/>
    <w:rsid w:val="004D4538"/>
    <w:rsid w:val="004D456C"/>
    <w:rsid w:val="004D4658"/>
    <w:rsid w:val="004D4663"/>
    <w:rsid w:val="004D471E"/>
    <w:rsid w:val="004D47C4"/>
    <w:rsid w:val="004D4858"/>
    <w:rsid w:val="004D4946"/>
    <w:rsid w:val="004D4977"/>
    <w:rsid w:val="004D49BF"/>
    <w:rsid w:val="004D4D92"/>
    <w:rsid w:val="004D4DEA"/>
    <w:rsid w:val="004D516B"/>
    <w:rsid w:val="004D5286"/>
    <w:rsid w:val="004D52CB"/>
    <w:rsid w:val="004D586A"/>
    <w:rsid w:val="004D594F"/>
    <w:rsid w:val="004D5C5A"/>
    <w:rsid w:val="004D5F66"/>
    <w:rsid w:val="004D65CA"/>
    <w:rsid w:val="004D66EF"/>
    <w:rsid w:val="004D6AA2"/>
    <w:rsid w:val="004D6D66"/>
    <w:rsid w:val="004D6EA9"/>
    <w:rsid w:val="004D6EF6"/>
    <w:rsid w:val="004D6F10"/>
    <w:rsid w:val="004D6F7D"/>
    <w:rsid w:val="004D7023"/>
    <w:rsid w:val="004D7074"/>
    <w:rsid w:val="004D70FC"/>
    <w:rsid w:val="004D712F"/>
    <w:rsid w:val="004D7210"/>
    <w:rsid w:val="004D7471"/>
    <w:rsid w:val="004D766A"/>
    <w:rsid w:val="004D7772"/>
    <w:rsid w:val="004D7917"/>
    <w:rsid w:val="004D7B5D"/>
    <w:rsid w:val="004D7D35"/>
    <w:rsid w:val="004D7D6D"/>
    <w:rsid w:val="004D7E61"/>
    <w:rsid w:val="004D7F7D"/>
    <w:rsid w:val="004E007C"/>
    <w:rsid w:val="004E0448"/>
    <w:rsid w:val="004E0467"/>
    <w:rsid w:val="004E04E5"/>
    <w:rsid w:val="004E0697"/>
    <w:rsid w:val="004E073D"/>
    <w:rsid w:val="004E073E"/>
    <w:rsid w:val="004E084D"/>
    <w:rsid w:val="004E08C0"/>
    <w:rsid w:val="004E097C"/>
    <w:rsid w:val="004E0A25"/>
    <w:rsid w:val="004E0BE1"/>
    <w:rsid w:val="004E0BE3"/>
    <w:rsid w:val="004E0E4F"/>
    <w:rsid w:val="004E0EBE"/>
    <w:rsid w:val="004E0F1C"/>
    <w:rsid w:val="004E0FA5"/>
    <w:rsid w:val="004E1077"/>
    <w:rsid w:val="004E11BC"/>
    <w:rsid w:val="004E139E"/>
    <w:rsid w:val="004E161D"/>
    <w:rsid w:val="004E1749"/>
    <w:rsid w:val="004E18EB"/>
    <w:rsid w:val="004E19BA"/>
    <w:rsid w:val="004E1A32"/>
    <w:rsid w:val="004E1AF0"/>
    <w:rsid w:val="004E1C05"/>
    <w:rsid w:val="004E1CDB"/>
    <w:rsid w:val="004E20D8"/>
    <w:rsid w:val="004E2491"/>
    <w:rsid w:val="004E2493"/>
    <w:rsid w:val="004E251C"/>
    <w:rsid w:val="004E2601"/>
    <w:rsid w:val="004E271C"/>
    <w:rsid w:val="004E2D07"/>
    <w:rsid w:val="004E329F"/>
    <w:rsid w:val="004E34ED"/>
    <w:rsid w:val="004E35AB"/>
    <w:rsid w:val="004E363F"/>
    <w:rsid w:val="004E3677"/>
    <w:rsid w:val="004E375D"/>
    <w:rsid w:val="004E37B6"/>
    <w:rsid w:val="004E3CE3"/>
    <w:rsid w:val="004E3DDB"/>
    <w:rsid w:val="004E3DF3"/>
    <w:rsid w:val="004E3E78"/>
    <w:rsid w:val="004E3EA1"/>
    <w:rsid w:val="004E3F57"/>
    <w:rsid w:val="004E4180"/>
    <w:rsid w:val="004E42B5"/>
    <w:rsid w:val="004E44A9"/>
    <w:rsid w:val="004E4A0A"/>
    <w:rsid w:val="004E4A46"/>
    <w:rsid w:val="004E4E65"/>
    <w:rsid w:val="004E529C"/>
    <w:rsid w:val="004E52E0"/>
    <w:rsid w:val="004E5548"/>
    <w:rsid w:val="004E55AC"/>
    <w:rsid w:val="004E562C"/>
    <w:rsid w:val="004E56C2"/>
    <w:rsid w:val="004E577A"/>
    <w:rsid w:val="004E57DE"/>
    <w:rsid w:val="004E5A18"/>
    <w:rsid w:val="004E5AE7"/>
    <w:rsid w:val="004E5BB5"/>
    <w:rsid w:val="004E5BD6"/>
    <w:rsid w:val="004E5C05"/>
    <w:rsid w:val="004E5D17"/>
    <w:rsid w:val="004E5D41"/>
    <w:rsid w:val="004E5F82"/>
    <w:rsid w:val="004E5FB7"/>
    <w:rsid w:val="004E6078"/>
    <w:rsid w:val="004E6121"/>
    <w:rsid w:val="004E62C1"/>
    <w:rsid w:val="004E633A"/>
    <w:rsid w:val="004E641D"/>
    <w:rsid w:val="004E643F"/>
    <w:rsid w:val="004E6621"/>
    <w:rsid w:val="004E6628"/>
    <w:rsid w:val="004E6723"/>
    <w:rsid w:val="004E6AA4"/>
    <w:rsid w:val="004E6B84"/>
    <w:rsid w:val="004E6B9B"/>
    <w:rsid w:val="004E7126"/>
    <w:rsid w:val="004E7530"/>
    <w:rsid w:val="004E772B"/>
    <w:rsid w:val="004E7772"/>
    <w:rsid w:val="004E7776"/>
    <w:rsid w:val="004E7804"/>
    <w:rsid w:val="004E7905"/>
    <w:rsid w:val="004E7D3D"/>
    <w:rsid w:val="004E7E9C"/>
    <w:rsid w:val="004E7F43"/>
    <w:rsid w:val="004E7F81"/>
    <w:rsid w:val="004E7FA1"/>
    <w:rsid w:val="004F01BF"/>
    <w:rsid w:val="004F0421"/>
    <w:rsid w:val="004F04A1"/>
    <w:rsid w:val="004F0AFF"/>
    <w:rsid w:val="004F0B4B"/>
    <w:rsid w:val="004F0EA5"/>
    <w:rsid w:val="004F0F63"/>
    <w:rsid w:val="004F11DD"/>
    <w:rsid w:val="004F1284"/>
    <w:rsid w:val="004F1471"/>
    <w:rsid w:val="004F14A1"/>
    <w:rsid w:val="004F14F8"/>
    <w:rsid w:val="004F165D"/>
    <w:rsid w:val="004F1E88"/>
    <w:rsid w:val="004F1F4C"/>
    <w:rsid w:val="004F2024"/>
    <w:rsid w:val="004F22B6"/>
    <w:rsid w:val="004F2335"/>
    <w:rsid w:val="004F2888"/>
    <w:rsid w:val="004F29F2"/>
    <w:rsid w:val="004F2AB8"/>
    <w:rsid w:val="004F2C00"/>
    <w:rsid w:val="004F2CAF"/>
    <w:rsid w:val="004F2E3C"/>
    <w:rsid w:val="004F2FB6"/>
    <w:rsid w:val="004F2FDB"/>
    <w:rsid w:val="004F3042"/>
    <w:rsid w:val="004F30C6"/>
    <w:rsid w:val="004F335A"/>
    <w:rsid w:val="004F3375"/>
    <w:rsid w:val="004F33F7"/>
    <w:rsid w:val="004F348A"/>
    <w:rsid w:val="004F34DA"/>
    <w:rsid w:val="004F3569"/>
    <w:rsid w:val="004F3668"/>
    <w:rsid w:val="004F38E8"/>
    <w:rsid w:val="004F3B8E"/>
    <w:rsid w:val="004F3C6A"/>
    <w:rsid w:val="004F3E3D"/>
    <w:rsid w:val="004F4046"/>
    <w:rsid w:val="004F40B4"/>
    <w:rsid w:val="004F4148"/>
    <w:rsid w:val="004F43C4"/>
    <w:rsid w:val="004F4455"/>
    <w:rsid w:val="004F44D8"/>
    <w:rsid w:val="004F4677"/>
    <w:rsid w:val="004F4767"/>
    <w:rsid w:val="004F4A0E"/>
    <w:rsid w:val="004F4B64"/>
    <w:rsid w:val="004F4CBC"/>
    <w:rsid w:val="004F4E36"/>
    <w:rsid w:val="004F4EF3"/>
    <w:rsid w:val="004F4F35"/>
    <w:rsid w:val="004F4FE4"/>
    <w:rsid w:val="004F52D2"/>
    <w:rsid w:val="004F52D6"/>
    <w:rsid w:val="004F53A9"/>
    <w:rsid w:val="004F53C7"/>
    <w:rsid w:val="004F5520"/>
    <w:rsid w:val="004F58DF"/>
    <w:rsid w:val="004F598B"/>
    <w:rsid w:val="004F5B3A"/>
    <w:rsid w:val="004F5BBB"/>
    <w:rsid w:val="004F5D1F"/>
    <w:rsid w:val="004F5EC7"/>
    <w:rsid w:val="004F5F78"/>
    <w:rsid w:val="004F6155"/>
    <w:rsid w:val="004F61FC"/>
    <w:rsid w:val="004F63C7"/>
    <w:rsid w:val="004F64FA"/>
    <w:rsid w:val="004F6757"/>
    <w:rsid w:val="004F6A32"/>
    <w:rsid w:val="004F75D5"/>
    <w:rsid w:val="004F7B2E"/>
    <w:rsid w:val="004F7DC9"/>
    <w:rsid w:val="004F7DDF"/>
    <w:rsid w:val="00500007"/>
    <w:rsid w:val="0050009D"/>
    <w:rsid w:val="00500135"/>
    <w:rsid w:val="0050017D"/>
    <w:rsid w:val="0050018C"/>
    <w:rsid w:val="005005DB"/>
    <w:rsid w:val="0050061B"/>
    <w:rsid w:val="00500780"/>
    <w:rsid w:val="00500A9D"/>
    <w:rsid w:val="00500B5D"/>
    <w:rsid w:val="005010A3"/>
    <w:rsid w:val="0050149C"/>
    <w:rsid w:val="00501A07"/>
    <w:rsid w:val="00501E00"/>
    <w:rsid w:val="00501EB6"/>
    <w:rsid w:val="00501EEC"/>
    <w:rsid w:val="00502015"/>
    <w:rsid w:val="0050237F"/>
    <w:rsid w:val="00502448"/>
    <w:rsid w:val="0050269F"/>
    <w:rsid w:val="005028A5"/>
    <w:rsid w:val="005029A2"/>
    <w:rsid w:val="00502A15"/>
    <w:rsid w:val="00502A32"/>
    <w:rsid w:val="00502BD7"/>
    <w:rsid w:val="00502D12"/>
    <w:rsid w:val="00502D94"/>
    <w:rsid w:val="00502F5C"/>
    <w:rsid w:val="00502F90"/>
    <w:rsid w:val="00503189"/>
    <w:rsid w:val="00503198"/>
    <w:rsid w:val="00503234"/>
    <w:rsid w:val="0050335B"/>
    <w:rsid w:val="005034A9"/>
    <w:rsid w:val="00503507"/>
    <w:rsid w:val="005038F8"/>
    <w:rsid w:val="005039C1"/>
    <w:rsid w:val="00503B47"/>
    <w:rsid w:val="00503BAB"/>
    <w:rsid w:val="00503C6B"/>
    <w:rsid w:val="00503E56"/>
    <w:rsid w:val="00503E5C"/>
    <w:rsid w:val="00503F01"/>
    <w:rsid w:val="0050428A"/>
    <w:rsid w:val="00504699"/>
    <w:rsid w:val="00504B6E"/>
    <w:rsid w:val="00504D62"/>
    <w:rsid w:val="00504F44"/>
    <w:rsid w:val="005050B0"/>
    <w:rsid w:val="0050518D"/>
    <w:rsid w:val="0050542B"/>
    <w:rsid w:val="005056A8"/>
    <w:rsid w:val="00505B15"/>
    <w:rsid w:val="00505B86"/>
    <w:rsid w:val="00505CB9"/>
    <w:rsid w:val="00505DCD"/>
    <w:rsid w:val="00505FAB"/>
    <w:rsid w:val="005060EC"/>
    <w:rsid w:val="00506186"/>
    <w:rsid w:val="0050618C"/>
    <w:rsid w:val="00506352"/>
    <w:rsid w:val="0050638C"/>
    <w:rsid w:val="0050646E"/>
    <w:rsid w:val="005065E0"/>
    <w:rsid w:val="005067BD"/>
    <w:rsid w:val="005067D4"/>
    <w:rsid w:val="005068D5"/>
    <w:rsid w:val="00506D23"/>
    <w:rsid w:val="00506DC5"/>
    <w:rsid w:val="00506DF3"/>
    <w:rsid w:val="005072A0"/>
    <w:rsid w:val="00507329"/>
    <w:rsid w:val="0050736C"/>
    <w:rsid w:val="00507405"/>
    <w:rsid w:val="00507449"/>
    <w:rsid w:val="00507834"/>
    <w:rsid w:val="0050783D"/>
    <w:rsid w:val="005078C8"/>
    <w:rsid w:val="00507D10"/>
    <w:rsid w:val="00507D46"/>
    <w:rsid w:val="00507D59"/>
    <w:rsid w:val="00507DA2"/>
    <w:rsid w:val="00507DAA"/>
    <w:rsid w:val="00507F36"/>
    <w:rsid w:val="005103AC"/>
    <w:rsid w:val="00510417"/>
    <w:rsid w:val="00510629"/>
    <w:rsid w:val="00510987"/>
    <w:rsid w:val="00510A94"/>
    <w:rsid w:val="00510E6C"/>
    <w:rsid w:val="00510F36"/>
    <w:rsid w:val="005110B1"/>
    <w:rsid w:val="00511107"/>
    <w:rsid w:val="00511377"/>
    <w:rsid w:val="005114C9"/>
    <w:rsid w:val="005117B3"/>
    <w:rsid w:val="0051182A"/>
    <w:rsid w:val="00511A06"/>
    <w:rsid w:val="00511A60"/>
    <w:rsid w:val="00511AD8"/>
    <w:rsid w:val="00511BA2"/>
    <w:rsid w:val="00511EC4"/>
    <w:rsid w:val="00511F51"/>
    <w:rsid w:val="00511F8C"/>
    <w:rsid w:val="00512100"/>
    <w:rsid w:val="00512114"/>
    <w:rsid w:val="005123E2"/>
    <w:rsid w:val="00512511"/>
    <w:rsid w:val="0051259E"/>
    <w:rsid w:val="00512715"/>
    <w:rsid w:val="005128B2"/>
    <w:rsid w:val="00512D46"/>
    <w:rsid w:val="00512D88"/>
    <w:rsid w:val="00512DC8"/>
    <w:rsid w:val="0051312A"/>
    <w:rsid w:val="005131AE"/>
    <w:rsid w:val="005131C1"/>
    <w:rsid w:val="0051322E"/>
    <w:rsid w:val="005137D8"/>
    <w:rsid w:val="005138FD"/>
    <w:rsid w:val="00513ABD"/>
    <w:rsid w:val="00513B41"/>
    <w:rsid w:val="00513D47"/>
    <w:rsid w:val="00513FBC"/>
    <w:rsid w:val="005141B1"/>
    <w:rsid w:val="005142B9"/>
    <w:rsid w:val="00514300"/>
    <w:rsid w:val="00514654"/>
    <w:rsid w:val="00514714"/>
    <w:rsid w:val="005147BE"/>
    <w:rsid w:val="00514AFB"/>
    <w:rsid w:val="00514C68"/>
    <w:rsid w:val="00514CF1"/>
    <w:rsid w:val="00514D1A"/>
    <w:rsid w:val="00514FA1"/>
    <w:rsid w:val="0051508F"/>
    <w:rsid w:val="00515256"/>
    <w:rsid w:val="005152CD"/>
    <w:rsid w:val="00515786"/>
    <w:rsid w:val="00515BC1"/>
    <w:rsid w:val="00515CEA"/>
    <w:rsid w:val="00515D86"/>
    <w:rsid w:val="00515F52"/>
    <w:rsid w:val="005160B4"/>
    <w:rsid w:val="005160DE"/>
    <w:rsid w:val="0051623F"/>
    <w:rsid w:val="00516367"/>
    <w:rsid w:val="005163DB"/>
    <w:rsid w:val="005166C1"/>
    <w:rsid w:val="00516722"/>
    <w:rsid w:val="0051677B"/>
    <w:rsid w:val="005168D9"/>
    <w:rsid w:val="00516978"/>
    <w:rsid w:val="00516EEF"/>
    <w:rsid w:val="00517035"/>
    <w:rsid w:val="005170D9"/>
    <w:rsid w:val="005172BB"/>
    <w:rsid w:val="00517347"/>
    <w:rsid w:val="005175E5"/>
    <w:rsid w:val="00517832"/>
    <w:rsid w:val="00517AC4"/>
    <w:rsid w:val="00517CEB"/>
    <w:rsid w:val="00517D6A"/>
    <w:rsid w:val="00517DB3"/>
    <w:rsid w:val="00517FBE"/>
    <w:rsid w:val="00520104"/>
    <w:rsid w:val="0052017E"/>
    <w:rsid w:val="005201F2"/>
    <w:rsid w:val="005201FA"/>
    <w:rsid w:val="00520243"/>
    <w:rsid w:val="005202B8"/>
    <w:rsid w:val="0052047F"/>
    <w:rsid w:val="0052058D"/>
    <w:rsid w:val="00520801"/>
    <w:rsid w:val="005209CC"/>
    <w:rsid w:val="005209EF"/>
    <w:rsid w:val="00520A46"/>
    <w:rsid w:val="00520AE3"/>
    <w:rsid w:val="00520B54"/>
    <w:rsid w:val="00520D0C"/>
    <w:rsid w:val="00520DC6"/>
    <w:rsid w:val="00520DEE"/>
    <w:rsid w:val="00520E41"/>
    <w:rsid w:val="00520E65"/>
    <w:rsid w:val="00520F3D"/>
    <w:rsid w:val="00520F62"/>
    <w:rsid w:val="005212E5"/>
    <w:rsid w:val="00521382"/>
    <w:rsid w:val="005213B6"/>
    <w:rsid w:val="00521552"/>
    <w:rsid w:val="00521664"/>
    <w:rsid w:val="005218E7"/>
    <w:rsid w:val="005218F2"/>
    <w:rsid w:val="005219C8"/>
    <w:rsid w:val="005219F8"/>
    <w:rsid w:val="00521D34"/>
    <w:rsid w:val="00521DC7"/>
    <w:rsid w:val="00522002"/>
    <w:rsid w:val="00522110"/>
    <w:rsid w:val="00522131"/>
    <w:rsid w:val="00522238"/>
    <w:rsid w:val="00522279"/>
    <w:rsid w:val="005222C8"/>
    <w:rsid w:val="00522570"/>
    <w:rsid w:val="00522837"/>
    <w:rsid w:val="00522997"/>
    <w:rsid w:val="00522C43"/>
    <w:rsid w:val="00522C93"/>
    <w:rsid w:val="00522E4F"/>
    <w:rsid w:val="00522ECC"/>
    <w:rsid w:val="00522FD4"/>
    <w:rsid w:val="0052327B"/>
    <w:rsid w:val="0052384E"/>
    <w:rsid w:val="00523988"/>
    <w:rsid w:val="00523ADC"/>
    <w:rsid w:val="00523C45"/>
    <w:rsid w:val="00523F77"/>
    <w:rsid w:val="005243EC"/>
    <w:rsid w:val="005244A1"/>
    <w:rsid w:val="0052457C"/>
    <w:rsid w:val="005245E0"/>
    <w:rsid w:val="00524739"/>
    <w:rsid w:val="00524799"/>
    <w:rsid w:val="005248BF"/>
    <w:rsid w:val="00524A7A"/>
    <w:rsid w:val="00524A89"/>
    <w:rsid w:val="00524ADF"/>
    <w:rsid w:val="00524BFB"/>
    <w:rsid w:val="0052503C"/>
    <w:rsid w:val="00525082"/>
    <w:rsid w:val="00525098"/>
    <w:rsid w:val="00525140"/>
    <w:rsid w:val="005251FD"/>
    <w:rsid w:val="00525213"/>
    <w:rsid w:val="00525232"/>
    <w:rsid w:val="005252B0"/>
    <w:rsid w:val="0052534D"/>
    <w:rsid w:val="005257E2"/>
    <w:rsid w:val="005258B5"/>
    <w:rsid w:val="00525C6D"/>
    <w:rsid w:val="00525CDF"/>
    <w:rsid w:val="00525E37"/>
    <w:rsid w:val="00525EE8"/>
    <w:rsid w:val="0052628D"/>
    <w:rsid w:val="00526328"/>
    <w:rsid w:val="00526346"/>
    <w:rsid w:val="005265EC"/>
    <w:rsid w:val="0052663C"/>
    <w:rsid w:val="005267FF"/>
    <w:rsid w:val="00526A0B"/>
    <w:rsid w:val="00526AF9"/>
    <w:rsid w:val="00526BD2"/>
    <w:rsid w:val="00526E4D"/>
    <w:rsid w:val="00526E7B"/>
    <w:rsid w:val="00526F0B"/>
    <w:rsid w:val="005270F2"/>
    <w:rsid w:val="005272F7"/>
    <w:rsid w:val="00527324"/>
    <w:rsid w:val="0052739B"/>
    <w:rsid w:val="005276B2"/>
    <w:rsid w:val="00527786"/>
    <w:rsid w:val="005277CC"/>
    <w:rsid w:val="0052784A"/>
    <w:rsid w:val="00527A95"/>
    <w:rsid w:val="00527B67"/>
    <w:rsid w:val="00527C6E"/>
    <w:rsid w:val="00527CD5"/>
    <w:rsid w:val="00527CEB"/>
    <w:rsid w:val="00527DB4"/>
    <w:rsid w:val="00527FFC"/>
    <w:rsid w:val="00530023"/>
    <w:rsid w:val="00530087"/>
    <w:rsid w:val="005300EB"/>
    <w:rsid w:val="00530169"/>
    <w:rsid w:val="0053025C"/>
    <w:rsid w:val="00530817"/>
    <w:rsid w:val="0053089C"/>
    <w:rsid w:val="005309D6"/>
    <w:rsid w:val="00530A5E"/>
    <w:rsid w:val="00530C9A"/>
    <w:rsid w:val="00530EA9"/>
    <w:rsid w:val="00531038"/>
    <w:rsid w:val="00531174"/>
    <w:rsid w:val="005311D7"/>
    <w:rsid w:val="005315F6"/>
    <w:rsid w:val="0053163D"/>
    <w:rsid w:val="005316BD"/>
    <w:rsid w:val="00531782"/>
    <w:rsid w:val="00531845"/>
    <w:rsid w:val="005318E8"/>
    <w:rsid w:val="00531A3A"/>
    <w:rsid w:val="00531B34"/>
    <w:rsid w:val="00531B63"/>
    <w:rsid w:val="00531BC5"/>
    <w:rsid w:val="00531BED"/>
    <w:rsid w:val="00531E28"/>
    <w:rsid w:val="00531EFA"/>
    <w:rsid w:val="0053206A"/>
    <w:rsid w:val="00532495"/>
    <w:rsid w:val="005324E0"/>
    <w:rsid w:val="005326AE"/>
    <w:rsid w:val="005326B5"/>
    <w:rsid w:val="005326CA"/>
    <w:rsid w:val="0053281A"/>
    <w:rsid w:val="005328B0"/>
    <w:rsid w:val="00532C68"/>
    <w:rsid w:val="00532D70"/>
    <w:rsid w:val="00532F38"/>
    <w:rsid w:val="00532FD3"/>
    <w:rsid w:val="0053302A"/>
    <w:rsid w:val="00533117"/>
    <w:rsid w:val="005331A1"/>
    <w:rsid w:val="0053351C"/>
    <w:rsid w:val="00533561"/>
    <w:rsid w:val="005337D6"/>
    <w:rsid w:val="0053387A"/>
    <w:rsid w:val="005338E7"/>
    <w:rsid w:val="00533922"/>
    <w:rsid w:val="00533980"/>
    <w:rsid w:val="00533C91"/>
    <w:rsid w:val="00533EA4"/>
    <w:rsid w:val="0053405F"/>
    <w:rsid w:val="00534172"/>
    <w:rsid w:val="00534300"/>
    <w:rsid w:val="005343F7"/>
    <w:rsid w:val="005345A2"/>
    <w:rsid w:val="00534670"/>
    <w:rsid w:val="0053485E"/>
    <w:rsid w:val="005348C4"/>
    <w:rsid w:val="005348E5"/>
    <w:rsid w:val="005348FA"/>
    <w:rsid w:val="00534EA7"/>
    <w:rsid w:val="00534F18"/>
    <w:rsid w:val="00534F38"/>
    <w:rsid w:val="00535313"/>
    <w:rsid w:val="00535421"/>
    <w:rsid w:val="005354CA"/>
    <w:rsid w:val="0053561A"/>
    <w:rsid w:val="00535729"/>
    <w:rsid w:val="00535854"/>
    <w:rsid w:val="00535856"/>
    <w:rsid w:val="00535936"/>
    <w:rsid w:val="00535CFA"/>
    <w:rsid w:val="00535D33"/>
    <w:rsid w:val="00535FDF"/>
    <w:rsid w:val="00535FE8"/>
    <w:rsid w:val="005361F2"/>
    <w:rsid w:val="005362DE"/>
    <w:rsid w:val="00536510"/>
    <w:rsid w:val="005365B3"/>
    <w:rsid w:val="00536749"/>
    <w:rsid w:val="005369A6"/>
    <w:rsid w:val="00536AFF"/>
    <w:rsid w:val="00536B6A"/>
    <w:rsid w:val="00536C81"/>
    <w:rsid w:val="00537005"/>
    <w:rsid w:val="0053709E"/>
    <w:rsid w:val="00537103"/>
    <w:rsid w:val="00537134"/>
    <w:rsid w:val="005373AF"/>
    <w:rsid w:val="005374C1"/>
    <w:rsid w:val="0053754E"/>
    <w:rsid w:val="00537A8C"/>
    <w:rsid w:val="00537AB7"/>
    <w:rsid w:val="00537B1F"/>
    <w:rsid w:val="00537B9E"/>
    <w:rsid w:val="00537D45"/>
    <w:rsid w:val="00537E94"/>
    <w:rsid w:val="005401AD"/>
    <w:rsid w:val="00540244"/>
    <w:rsid w:val="005403A5"/>
    <w:rsid w:val="005403E3"/>
    <w:rsid w:val="0054042B"/>
    <w:rsid w:val="005404EB"/>
    <w:rsid w:val="00540542"/>
    <w:rsid w:val="00540734"/>
    <w:rsid w:val="00540784"/>
    <w:rsid w:val="005408C0"/>
    <w:rsid w:val="00540D71"/>
    <w:rsid w:val="00540ED7"/>
    <w:rsid w:val="00541051"/>
    <w:rsid w:val="00541188"/>
    <w:rsid w:val="00541430"/>
    <w:rsid w:val="00541538"/>
    <w:rsid w:val="00541627"/>
    <w:rsid w:val="005417B2"/>
    <w:rsid w:val="00541C1E"/>
    <w:rsid w:val="00541DF8"/>
    <w:rsid w:val="00541FE8"/>
    <w:rsid w:val="0054200F"/>
    <w:rsid w:val="005421E1"/>
    <w:rsid w:val="00542401"/>
    <w:rsid w:val="0054245D"/>
    <w:rsid w:val="005425BF"/>
    <w:rsid w:val="00542829"/>
    <w:rsid w:val="005428B9"/>
    <w:rsid w:val="00542B53"/>
    <w:rsid w:val="00542BE6"/>
    <w:rsid w:val="00542CFE"/>
    <w:rsid w:val="00542DBE"/>
    <w:rsid w:val="00542EC9"/>
    <w:rsid w:val="00543068"/>
    <w:rsid w:val="00543279"/>
    <w:rsid w:val="00543541"/>
    <w:rsid w:val="0054362F"/>
    <w:rsid w:val="005436C6"/>
    <w:rsid w:val="005436FA"/>
    <w:rsid w:val="0054376B"/>
    <w:rsid w:val="0054378B"/>
    <w:rsid w:val="00543804"/>
    <w:rsid w:val="005438B9"/>
    <w:rsid w:val="005439A2"/>
    <w:rsid w:val="00543A34"/>
    <w:rsid w:val="00543A87"/>
    <w:rsid w:val="00543C4F"/>
    <w:rsid w:val="00543C90"/>
    <w:rsid w:val="00543C9B"/>
    <w:rsid w:val="00543EDB"/>
    <w:rsid w:val="00543F53"/>
    <w:rsid w:val="00544008"/>
    <w:rsid w:val="005442DB"/>
    <w:rsid w:val="00544435"/>
    <w:rsid w:val="00544612"/>
    <w:rsid w:val="00544689"/>
    <w:rsid w:val="005447F0"/>
    <w:rsid w:val="00544807"/>
    <w:rsid w:val="00544BE3"/>
    <w:rsid w:val="00544C84"/>
    <w:rsid w:val="00544CC7"/>
    <w:rsid w:val="00544F79"/>
    <w:rsid w:val="005453E3"/>
    <w:rsid w:val="00545474"/>
    <w:rsid w:val="0054571F"/>
    <w:rsid w:val="00545756"/>
    <w:rsid w:val="00545808"/>
    <w:rsid w:val="0054584F"/>
    <w:rsid w:val="005459AA"/>
    <w:rsid w:val="00545AA5"/>
    <w:rsid w:val="00545B4E"/>
    <w:rsid w:val="00545D7C"/>
    <w:rsid w:val="00545E21"/>
    <w:rsid w:val="00545ED2"/>
    <w:rsid w:val="0054603B"/>
    <w:rsid w:val="0054605A"/>
    <w:rsid w:val="00546079"/>
    <w:rsid w:val="00546142"/>
    <w:rsid w:val="005465C1"/>
    <w:rsid w:val="00546823"/>
    <w:rsid w:val="005468D2"/>
    <w:rsid w:val="00546B94"/>
    <w:rsid w:val="00546BC2"/>
    <w:rsid w:val="00547068"/>
    <w:rsid w:val="00547408"/>
    <w:rsid w:val="0054745B"/>
    <w:rsid w:val="0054748A"/>
    <w:rsid w:val="005474C8"/>
    <w:rsid w:val="005474EF"/>
    <w:rsid w:val="00547574"/>
    <w:rsid w:val="00547649"/>
    <w:rsid w:val="005479D7"/>
    <w:rsid w:val="005479DD"/>
    <w:rsid w:val="00547A62"/>
    <w:rsid w:val="00547BA0"/>
    <w:rsid w:val="00547EBE"/>
    <w:rsid w:val="00547EEF"/>
    <w:rsid w:val="00547FC2"/>
    <w:rsid w:val="0055000F"/>
    <w:rsid w:val="00550017"/>
    <w:rsid w:val="00550075"/>
    <w:rsid w:val="005507D7"/>
    <w:rsid w:val="005508E4"/>
    <w:rsid w:val="00550C9D"/>
    <w:rsid w:val="00550D49"/>
    <w:rsid w:val="00550FD8"/>
    <w:rsid w:val="00551161"/>
    <w:rsid w:val="00551248"/>
    <w:rsid w:val="0055137A"/>
    <w:rsid w:val="00551760"/>
    <w:rsid w:val="005518FC"/>
    <w:rsid w:val="0055197A"/>
    <w:rsid w:val="00551A28"/>
    <w:rsid w:val="00551ABC"/>
    <w:rsid w:val="00551EA4"/>
    <w:rsid w:val="00551F35"/>
    <w:rsid w:val="0055219C"/>
    <w:rsid w:val="00552234"/>
    <w:rsid w:val="00552341"/>
    <w:rsid w:val="0055250E"/>
    <w:rsid w:val="00552587"/>
    <w:rsid w:val="005527EC"/>
    <w:rsid w:val="00552A2E"/>
    <w:rsid w:val="00552ABC"/>
    <w:rsid w:val="00552BF1"/>
    <w:rsid w:val="00552C7C"/>
    <w:rsid w:val="00552E9B"/>
    <w:rsid w:val="005530C7"/>
    <w:rsid w:val="0055325B"/>
    <w:rsid w:val="0055325C"/>
    <w:rsid w:val="005532CE"/>
    <w:rsid w:val="005533B7"/>
    <w:rsid w:val="00553422"/>
    <w:rsid w:val="00553472"/>
    <w:rsid w:val="00553587"/>
    <w:rsid w:val="00553850"/>
    <w:rsid w:val="00553AB5"/>
    <w:rsid w:val="00553D33"/>
    <w:rsid w:val="00553E0B"/>
    <w:rsid w:val="00553E11"/>
    <w:rsid w:val="00553E88"/>
    <w:rsid w:val="00553F68"/>
    <w:rsid w:val="00554166"/>
    <w:rsid w:val="00554394"/>
    <w:rsid w:val="00554498"/>
    <w:rsid w:val="00554589"/>
    <w:rsid w:val="00554636"/>
    <w:rsid w:val="0055472B"/>
    <w:rsid w:val="0055474E"/>
    <w:rsid w:val="005549C5"/>
    <w:rsid w:val="00554BC5"/>
    <w:rsid w:val="00554C02"/>
    <w:rsid w:val="00554C5E"/>
    <w:rsid w:val="00554DE7"/>
    <w:rsid w:val="00554FA3"/>
    <w:rsid w:val="005550EE"/>
    <w:rsid w:val="0055527E"/>
    <w:rsid w:val="0055543C"/>
    <w:rsid w:val="00555531"/>
    <w:rsid w:val="0055556B"/>
    <w:rsid w:val="00555605"/>
    <w:rsid w:val="0055593E"/>
    <w:rsid w:val="00555983"/>
    <w:rsid w:val="005559B4"/>
    <w:rsid w:val="00555E02"/>
    <w:rsid w:val="00555F51"/>
    <w:rsid w:val="00555FDD"/>
    <w:rsid w:val="005560A1"/>
    <w:rsid w:val="00556125"/>
    <w:rsid w:val="005561A2"/>
    <w:rsid w:val="0055622E"/>
    <w:rsid w:val="005562C9"/>
    <w:rsid w:val="0055630E"/>
    <w:rsid w:val="00556540"/>
    <w:rsid w:val="005565AA"/>
    <w:rsid w:val="00556685"/>
    <w:rsid w:val="005568B9"/>
    <w:rsid w:val="00556A00"/>
    <w:rsid w:val="00556B7E"/>
    <w:rsid w:val="00556D59"/>
    <w:rsid w:val="00556DF7"/>
    <w:rsid w:val="00556F48"/>
    <w:rsid w:val="0055705F"/>
    <w:rsid w:val="00557060"/>
    <w:rsid w:val="00557105"/>
    <w:rsid w:val="00557140"/>
    <w:rsid w:val="00557576"/>
    <w:rsid w:val="0055768A"/>
    <w:rsid w:val="00557750"/>
    <w:rsid w:val="0055782C"/>
    <w:rsid w:val="005579DE"/>
    <w:rsid w:val="00557A24"/>
    <w:rsid w:val="00557A8B"/>
    <w:rsid w:val="00557C01"/>
    <w:rsid w:val="005600B3"/>
    <w:rsid w:val="0056010B"/>
    <w:rsid w:val="00560298"/>
    <w:rsid w:val="005603F0"/>
    <w:rsid w:val="0056044B"/>
    <w:rsid w:val="0056049A"/>
    <w:rsid w:val="005604B6"/>
    <w:rsid w:val="00560624"/>
    <w:rsid w:val="0056073A"/>
    <w:rsid w:val="00560762"/>
    <w:rsid w:val="00560828"/>
    <w:rsid w:val="005608C9"/>
    <w:rsid w:val="005609AD"/>
    <w:rsid w:val="00560C43"/>
    <w:rsid w:val="00560D3C"/>
    <w:rsid w:val="00560F39"/>
    <w:rsid w:val="00560FA5"/>
    <w:rsid w:val="0056101E"/>
    <w:rsid w:val="00561052"/>
    <w:rsid w:val="005610D0"/>
    <w:rsid w:val="0056122F"/>
    <w:rsid w:val="005613CE"/>
    <w:rsid w:val="00561616"/>
    <w:rsid w:val="005616D9"/>
    <w:rsid w:val="0056194E"/>
    <w:rsid w:val="00561A6D"/>
    <w:rsid w:val="00561B7A"/>
    <w:rsid w:val="00561B7E"/>
    <w:rsid w:val="00561BFB"/>
    <w:rsid w:val="00561C2D"/>
    <w:rsid w:val="00561D4E"/>
    <w:rsid w:val="00561E82"/>
    <w:rsid w:val="00561F4A"/>
    <w:rsid w:val="00561FAF"/>
    <w:rsid w:val="0056206E"/>
    <w:rsid w:val="00562233"/>
    <w:rsid w:val="0056223F"/>
    <w:rsid w:val="005623C1"/>
    <w:rsid w:val="005623F9"/>
    <w:rsid w:val="005624FE"/>
    <w:rsid w:val="00562547"/>
    <w:rsid w:val="005625D4"/>
    <w:rsid w:val="005628A6"/>
    <w:rsid w:val="00562B10"/>
    <w:rsid w:val="00562BB7"/>
    <w:rsid w:val="00562DCC"/>
    <w:rsid w:val="00562FA4"/>
    <w:rsid w:val="00563288"/>
    <w:rsid w:val="00563342"/>
    <w:rsid w:val="00563381"/>
    <w:rsid w:val="005633AF"/>
    <w:rsid w:val="00563619"/>
    <w:rsid w:val="00563FFA"/>
    <w:rsid w:val="00564029"/>
    <w:rsid w:val="00564096"/>
    <w:rsid w:val="005640AE"/>
    <w:rsid w:val="00564116"/>
    <w:rsid w:val="005643A1"/>
    <w:rsid w:val="00564710"/>
    <w:rsid w:val="00564742"/>
    <w:rsid w:val="005648FF"/>
    <w:rsid w:val="00564A20"/>
    <w:rsid w:val="00564AC7"/>
    <w:rsid w:val="00564C40"/>
    <w:rsid w:val="00564C46"/>
    <w:rsid w:val="00564C99"/>
    <w:rsid w:val="00564ED9"/>
    <w:rsid w:val="00565215"/>
    <w:rsid w:val="00565346"/>
    <w:rsid w:val="00565454"/>
    <w:rsid w:val="005655CE"/>
    <w:rsid w:val="005657D8"/>
    <w:rsid w:val="00565DAB"/>
    <w:rsid w:val="00565F4D"/>
    <w:rsid w:val="00565F55"/>
    <w:rsid w:val="00565F79"/>
    <w:rsid w:val="00565FD9"/>
    <w:rsid w:val="0056622C"/>
    <w:rsid w:val="005663D3"/>
    <w:rsid w:val="00566434"/>
    <w:rsid w:val="0056643F"/>
    <w:rsid w:val="00566687"/>
    <w:rsid w:val="00566903"/>
    <w:rsid w:val="00566A4E"/>
    <w:rsid w:val="00566B97"/>
    <w:rsid w:val="00566BF1"/>
    <w:rsid w:val="0056747B"/>
    <w:rsid w:val="00567524"/>
    <w:rsid w:val="0056766C"/>
    <w:rsid w:val="0056796A"/>
    <w:rsid w:val="005679EF"/>
    <w:rsid w:val="00567A90"/>
    <w:rsid w:val="00567C15"/>
    <w:rsid w:val="00567CF4"/>
    <w:rsid w:val="00567D60"/>
    <w:rsid w:val="00567F21"/>
    <w:rsid w:val="005702AE"/>
    <w:rsid w:val="00570808"/>
    <w:rsid w:val="00570846"/>
    <w:rsid w:val="00570A6E"/>
    <w:rsid w:val="00570BE2"/>
    <w:rsid w:val="00570D51"/>
    <w:rsid w:val="00570E2D"/>
    <w:rsid w:val="00570E73"/>
    <w:rsid w:val="00570FEB"/>
    <w:rsid w:val="0057100C"/>
    <w:rsid w:val="00571200"/>
    <w:rsid w:val="00571218"/>
    <w:rsid w:val="00571384"/>
    <w:rsid w:val="005713D3"/>
    <w:rsid w:val="00571404"/>
    <w:rsid w:val="005714DD"/>
    <w:rsid w:val="00571841"/>
    <w:rsid w:val="0057188C"/>
    <w:rsid w:val="00571935"/>
    <w:rsid w:val="00571B55"/>
    <w:rsid w:val="00571BA3"/>
    <w:rsid w:val="00571BF6"/>
    <w:rsid w:val="00571F2E"/>
    <w:rsid w:val="00571F6F"/>
    <w:rsid w:val="0057201F"/>
    <w:rsid w:val="00572082"/>
    <w:rsid w:val="0057258C"/>
    <w:rsid w:val="00572616"/>
    <w:rsid w:val="0057277A"/>
    <w:rsid w:val="005729AC"/>
    <w:rsid w:val="00572C12"/>
    <w:rsid w:val="00572E59"/>
    <w:rsid w:val="00572EC6"/>
    <w:rsid w:val="00572F2B"/>
    <w:rsid w:val="00572FE7"/>
    <w:rsid w:val="00573154"/>
    <w:rsid w:val="0057315A"/>
    <w:rsid w:val="005731CF"/>
    <w:rsid w:val="0057325E"/>
    <w:rsid w:val="00573261"/>
    <w:rsid w:val="0057345D"/>
    <w:rsid w:val="00573486"/>
    <w:rsid w:val="005734D0"/>
    <w:rsid w:val="005736C8"/>
    <w:rsid w:val="005736DA"/>
    <w:rsid w:val="005736FB"/>
    <w:rsid w:val="00573999"/>
    <w:rsid w:val="00573A0E"/>
    <w:rsid w:val="00573DBE"/>
    <w:rsid w:val="00574204"/>
    <w:rsid w:val="0057426C"/>
    <w:rsid w:val="00574317"/>
    <w:rsid w:val="00574457"/>
    <w:rsid w:val="0057446B"/>
    <w:rsid w:val="0057475D"/>
    <w:rsid w:val="005747EE"/>
    <w:rsid w:val="00574BEC"/>
    <w:rsid w:val="00574F53"/>
    <w:rsid w:val="0057514E"/>
    <w:rsid w:val="005751ED"/>
    <w:rsid w:val="00575280"/>
    <w:rsid w:val="005753DB"/>
    <w:rsid w:val="00575523"/>
    <w:rsid w:val="00575548"/>
    <w:rsid w:val="005757BA"/>
    <w:rsid w:val="005758BA"/>
    <w:rsid w:val="005759AB"/>
    <w:rsid w:val="00575B22"/>
    <w:rsid w:val="00575E00"/>
    <w:rsid w:val="00575FB0"/>
    <w:rsid w:val="00576340"/>
    <w:rsid w:val="00576456"/>
    <w:rsid w:val="00576577"/>
    <w:rsid w:val="005765BE"/>
    <w:rsid w:val="005766A6"/>
    <w:rsid w:val="00576A1A"/>
    <w:rsid w:val="00576A3F"/>
    <w:rsid w:val="00576B44"/>
    <w:rsid w:val="00576ED1"/>
    <w:rsid w:val="00576ED2"/>
    <w:rsid w:val="00576EEC"/>
    <w:rsid w:val="0057703E"/>
    <w:rsid w:val="0057729F"/>
    <w:rsid w:val="00577439"/>
    <w:rsid w:val="00577488"/>
    <w:rsid w:val="005774A1"/>
    <w:rsid w:val="005777BF"/>
    <w:rsid w:val="00577891"/>
    <w:rsid w:val="00577A40"/>
    <w:rsid w:val="00577BD6"/>
    <w:rsid w:val="00577C4B"/>
    <w:rsid w:val="00577CF2"/>
    <w:rsid w:val="00577DEF"/>
    <w:rsid w:val="00580131"/>
    <w:rsid w:val="005801EF"/>
    <w:rsid w:val="00580425"/>
    <w:rsid w:val="00580429"/>
    <w:rsid w:val="00580432"/>
    <w:rsid w:val="0058045A"/>
    <w:rsid w:val="005804CD"/>
    <w:rsid w:val="00580588"/>
    <w:rsid w:val="005806B5"/>
    <w:rsid w:val="00580776"/>
    <w:rsid w:val="005808FA"/>
    <w:rsid w:val="00580A4D"/>
    <w:rsid w:val="00580A77"/>
    <w:rsid w:val="00580ACB"/>
    <w:rsid w:val="00580B26"/>
    <w:rsid w:val="00580C42"/>
    <w:rsid w:val="00580C89"/>
    <w:rsid w:val="00580F91"/>
    <w:rsid w:val="0058101F"/>
    <w:rsid w:val="00581069"/>
    <w:rsid w:val="00581072"/>
    <w:rsid w:val="0058132F"/>
    <w:rsid w:val="0058136D"/>
    <w:rsid w:val="005815F8"/>
    <w:rsid w:val="0058181D"/>
    <w:rsid w:val="005819C9"/>
    <w:rsid w:val="00581AE5"/>
    <w:rsid w:val="00581D5C"/>
    <w:rsid w:val="00581FFC"/>
    <w:rsid w:val="00582062"/>
    <w:rsid w:val="00582099"/>
    <w:rsid w:val="00582157"/>
    <w:rsid w:val="00582176"/>
    <w:rsid w:val="005823A2"/>
    <w:rsid w:val="005825BD"/>
    <w:rsid w:val="005826EF"/>
    <w:rsid w:val="005826F1"/>
    <w:rsid w:val="00582D42"/>
    <w:rsid w:val="00582D77"/>
    <w:rsid w:val="00582D97"/>
    <w:rsid w:val="00582F20"/>
    <w:rsid w:val="005830A2"/>
    <w:rsid w:val="005830DB"/>
    <w:rsid w:val="00583165"/>
    <w:rsid w:val="00583242"/>
    <w:rsid w:val="00583371"/>
    <w:rsid w:val="005833F1"/>
    <w:rsid w:val="00583494"/>
    <w:rsid w:val="005834D8"/>
    <w:rsid w:val="005835A4"/>
    <w:rsid w:val="005835CB"/>
    <w:rsid w:val="005835CD"/>
    <w:rsid w:val="00583674"/>
    <w:rsid w:val="0058367F"/>
    <w:rsid w:val="00583990"/>
    <w:rsid w:val="005839FA"/>
    <w:rsid w:val="00583A62"/>
    <w:rsid w:val="00583C53"/>
    <w:rsid w:val="00583E36"/>
    <w:rsid w:val="00583E72"/>
    <w:rsid w:val="00583E98"/>
    <w:rsid w:val="00583F49"/>
    <w:rsid w:val="00583FA6"/>
    <w:rsid w:val="0058420A"/>
    <w:rsid w:val="00584266"/>
    <w:rsid w:val="00584275"/>
    <w:rsid w:val="00584356"/>
    <w:rsid w:val="005844A7"/>
    <w:rsid w:val="005844CF"/>
    <w:rsid w:val="005846B0"/>
    <w:rsid w:val="00584A8C"/>
    <w:rsid w:val="00584B59"/>
    <w:rsid w:val="00584B71"/>
    <w:rsid w:val="00584B72"/>
    <w:rsid w:val="00584D61"/>
    <w:rsid w:val="00584F55"/>
    <w:rsid w:val="0058501F"/>
    <w:rsid w:val="00585217"/>
    <w:rsid w:val="005852C6"/>
    <w:rsid w:val="005853D0"/>
    <w:rsid w:val="005856C7"/>
    <w:rsid w:val="00585757"/>
    <w:rsid w:val="005857DD"/>
    <w:rsid w:val="0058595C"/>
    <w:rsid w:val="00585A3A"/>
    <w:rsid w:val="00585AA6"/>
    <w:rsid w:val="00585B54"/>
    <w:rsid w:val="00585CAA"/>
    <w:rsid w:val="00585D31"/>
    <w:rsid w:val="005861D9"/>
    <w:rsid w:val="00586482"/>
    <w:rsid w:val="00586524"/>
    <w:rsid w:val="005866C9"/>
    <w:rsid w:val="00586925"/>
    <w:rsid w:val="005869AE"/>
    <w:rsid w:val="00586A68"/>
    <w:rsid w:val="00586C70"/>
    <w:rsid w:val="00586C91"/>
    <w:rsid w:val="00586CA8"/>
    <w:rsid w:val="00586E35"/>
    <w:rsid w:val="00587199"/>
    <w:rsid w:val="0058739D"/>
    <w:rsid w:val="0058751A"/>
    <w:rsid w:val="00587729"/>
    <w:rsid w:val="00587838"/>
    <w:rsid w:val="00587871"/>
    <w:rsid w:val="00587A12"/>
    <w:rsid w:val="00587ACB"/>
    <w:rsid w:val="00587EAA"/>
    <w:rsid w:val="00587EBF"/>
    <w:rsid w:val="00587EDF"/>
    <w:rsid w:val="00587F40"/>
    <w:rsid w:val="00587F75"/>
    <w:rsid w:val="00587F8C"/>
    <w:rsid w:val="00587FA1"/>
    <w:rsid w:val="00587FF3"/>
    <w:rsid w:val="0059007D"/>
    <w:rsid w:val="0059038A"/>
    <w:rsid w:val="0059044C"/>
    <w:rsid w:val="0059054A"/>
    <w:rsid w:val="00590601"/>
    <w:rsid w:val="00590672"/>
    <w:rsid w:val="00590681"/>
    <w:rsid w:val="0059073A"/>
    <w:rsid w:val="00590815"/>
    <w:rsid w:val="00590842"/>
    <w:rsid w:val="005909D4"/>
    <w:rsid w:val="00590B18"/>
    <w:rsid w:val="00590B7D"/>
    <w:rsid w:val="00590DFD"/>
    <w:rsid w:val="00590EFF"/>
    <w:rsid w:val="00590F7A"/>
    <w:rsid w:val="00590FAF"/>
    <w:rsid w:val="00590FD4"/>
    <w:rsid w:val="005913AD"/>
    <w:rsid w:val="00591510"/>
    <w:rsid w:val="0059194D"/>
    <w:rsid w:val="00591A48"/>
    <w:rsid w:val="00591A70"/>
    <w:rsid w:val="00591CBF"/>
    <w:rsid w:val="00591E14"/>
    <w:rsid w:val="00591F1C"/>
    <w:rsid w:val="00591F30"/>
    <w:rsid w:val="00592407"/>
    <w:rsid w:val="00592587"/>
    <w:rsid w:val="00592785"/>
    <w:rsid w:val="00592F67"/>
    <w:rsid w:val="00592F87"/>
    <w:rsid w:val="005930E1"/>
    <w:rsid w:val="00593324"/>
    <w:rsid w:val="0059339D"/>
    <w:rsid w:val="005935F3"/>
    <w:rsid w:val="005937B3"/>
    <w:rsid w:val="005938AC"/>
    <w:rsid w:val="005938DC"/>
    <w:rsid w:val="00593E17"/>
    <w:rsid w:val="00593FD9"/>
    <w:rsid w:val="00594246"/>
    <w:rsid w:val="00594825"/>
    <w:rsid w:val="005948F9"/>
    <w:rsid w:val="00594954"/>
    <w:rsid w:val="00594BB7"/>
    <w:rsid w:val="00594DEA"/>
    <w:rsid w:val="00594F72"/>
    <w:rsid w:val="00594FD1"/>
    <w:rsid w:val="005951B6"/>
    <w:rsid w:val="005951BC"/>
    <w:rsid w:val="0059557B"/>
    <w:rsid w:val="00595844"/>
    <w:rsid w:val="00595855"/>
    <w:rsid w:val="005958BD"/>
    <w:rsid w:val="00595927"/>
    <w:rsid w:val="005959BB"/>
    <w:rsid w:val="005959DE"/>
    <w:rsid w:val="00595A76"/>
    <w:rsid w:val="00595F01"/>
    <w:rsid w:val="00595F49"/>
    <w:rsid w:val="00595F60"/>
    <w:rsid w:val="0059628F"/>
    <w:rsid w:val="005962B6"/>
    <w:rsid w:val="005963A8"/>
    <w:rsid w:val="005964B3"/>
    <w:rsid w:val="00596599"/>
    <w:rsid w:val="005965B6"/>
    <w:rsid w:val="00596658"/>
    <w:rsid w:val="005966A5"/>
    <w:rsid w:val="0059684A"/>
    <w:rsid w:val="005968C9"/>
    <w:rsid w:val="005968CF"/>
    <w:rsid w:val="00596EFD"/>
    <w:rsid w:val="00596F1C"/>
    <w:rsid w:val="00596F62"/>
    <w:rsid w:val="00597007"/>
    <w:rsid w:val="0059705B"/>
    <w:rsid w:val="005970E9"/>
    <w:rsid w:val="0059719D"/>
    <w:rsid w:val="005971DD"/>
    <w:rsid w:val="0059724F"/>
    <w:rsid w:val="005972D6"/>
    <w:rsid w:val="00597332"/>
    <w:rsid w:val="0059737A"/>
    <w:rsid w:val="005973DE"/>
    <w:rsid w:val="0059745A"/>
    <w:rsid w:val="005976E3"/>
    <w:rsid w:val="00597702"/>
    <w:rsid w:val="00597CE5"/>
    <w:rsid w:val="00597CE9"/>
    <w:rsid w:val="00597D20"/>
    <w:rsid w:val="00597D6E"/>
    <w:rsid w:val="00597FAB"/>
    <w:rsid w:val="005A0017"/>
    <w:rsid w:val="005A0074"/>
    <w:rsid w:val="005A0448"/>
    <w:rsid w:val="005A06A9"/>
    <w:rsid w:val="005A0784"/>
    <w:rsid w:val="005A09D4"/>
    <w:rsid w:val="005A0A75"/>
    <w:rsid w:val="005A0C64"/>
    <w:rsid w:val="005A0D84"/>
    <w:rsid w:val="005A10A5"/>
    <w:rsid w:val="005A1828"/>
    <w:rsid w:val="005A18C5"/>
    <w:rsid w:val="005A1A65"/>
    <w:rsid w:val="005A1A91"/>
    <w:rsid w:val="005A1B6F"/>
    <w:rsid w:val="005A1BB9"/>
    <w:rsid w:val="005A1E16"/>
    <w:rsid w:val="005A1F13"/>
    <w:rsid w:val="005A21F4"/>
    <w:rsid w:val="005A2250"/>
    <w:rsid w:val="005A236E"/>
    <w:rsid w:val="005A24AF"/>
    <w:rsid w:val="005A24D8"/>
    <w:rsid w:val="005A253E"/>
    <w:rsid w:val="005A26CA"/>
    <w:rsid w:val="005A2A6C"/>
    <w:rsid w:val="005A2B8C"/>
    <w:rsid w:val="005A2BA9"/>
    <w:rsid w:val="005A2FAF"/>
    <w:rsid w:val="005A2FD0"/>
    <w:rsid w:val="005A3294"/>
    <w:rsid w:val="005A35CC"/>
    <w:rsid w:val="005A3689"/>
    <w:rsid w:val="005A37B2"/>
    <w:rsid w:val="005A3968"/>
    <w:rsid w:val="005A3C40"/>
    <w:rsid w:val="005A3CD6"/>
    <w:rsid w:val="005A3D2D"/>
    <w:rsid w:val="005A3D37"/>
    <w:rsid w:val="005A3D5C"/>
    <w:rsid w:val="005A3FA3"/>
    <w:rsid w:val="005A419A"/>
    <w:rsid w:val="005A41EA"/>
    <w:rsid w:val="005A4431"/>
    <w:rsid w:val="005A44C1"/>
    <w:rsid w:val="005A468E"/>
    <w:rsid w:val="005A492D"/>
    <w:rsid w:val="005A4B09"/>
    <w:rsid w:val="005A4BA8"/>
    <w:rsid w:val="005A4CF5"/>
    <w:rsid w:val="005A4D61"/>
    <w:rsid w:val="005A4D6C"/>
    <w:rsid w:val="005A4D74"/>
    <w:rsid w:val="005A4DA5"/>
    <w:rsid w:val="005A4DF0"/>
    <w:rsid w:val="005A4E86"/>
    <w:rsid w:val="005A4F9C"/>
    <w:rsid w:val="005A4FCB"/>
    <w:rsid w:val="005A4FD5"/>
    <w:rsid w:val="005A5146"/>
    <w:rsid w:val="005A5152"/>
    <w:rsid w:val="005A523B"/>
    <w:rsid w:val="005A526C"/>
    <w:rsid w:val="005A551D"/>
    <w:rsid w:val="005A5527"/>
    <w:rsid w:val="005A56D3"/>
    <w:rsid w:val="005A57B6"/>
    <w:rsid w:val="005A5885"/>
    <w:rsid w:val="005A58FD"/>
    <w:rsid w:val="005A5D7F"/>
    <w:rsid w:val="005A5EBC"/>
    <w:rsid w:val="005A5EE4"/>
    <w:rsid w:val="005A5F7D"/>
    <w:rsid w:val="005A5FE1"/>
    <w:rsid w:val="005A61FD"/>
    <w:rsid w:val="005A6577"/>
    <w:rsid w:val="005A6636"/>
    <w:rsid w:val="005A682E"/>
    <w:rsid w:val="005A6848"/>
    <w:rsid w:val="005A6911"/>
    <w:rsid w:val="005A6933"/>
    <w:rsid w:val="005A6969"/>
    <w:rsid w:val="005A6A5C"/>
    <w:rsid w:val="005A6AF0"/>
    <w:rsid w:val="005A6AFF"/>
    <w:rsid w:val="005A6B47"/>
    <w:rsid w:val="005A6B4A"/>
    <w:rsid w:val="005A6BD9"/>
    <w:rsid w:val="005A6E7F"/>
    <w:rsid w:val="005A6FEB"/>
    <w:rsid w:val="005A7225"/>
    <w:rsid w:val="005A7373"/>
    <w:rsid w:val="005A781F"/>
    <w:rsid w:val="005A7868"/>
    <w:rsid w:val="005A78D5"/>
    <w:rsid w:val="005A7979"/>
    <w:rsid w:val="005A7A8E"/>
    <w:rsid w:val="005A7B49"/>
    <w:rsid w:val="005A7BD8"/>
    <w:rsid w:val="005A7EE1"/>
    <w:rsid w:val="005B0045"/>
    <w:rsid w:val="005B008E"/>
    <w:rsid w:val="005B0192"/>
    <w:rsid w:val="005B0392"/>
    <w:rsid w:val="005B0498"/>
    <w:rsid w:val="005B0725"/>
    <w:rsid w:val="005B0759"/>
    <w:rsid w:val="005B08B3"/>
    <w:rsid w:val="005B0A51"/>
    <w:rsid w:val="005B0C41"/>
    <w:rsid w:val="005B0EE5"/>
    <w:rsid w:val="005B11BA"/>
    <w:rsid w:val="005B11C0"/>
    <w:rsid w:val="005B1381"/>
    <w:rsid w:val="005B1458"/>
    <w:rsid w:val="005B1499"/>
    <w:rsid w:val="005B14C0"/>
    <w:rsid w:val="005B1A9D"/>
    <w:rsid w:val="005B1ADC"/>
    <w:rsid w:val="005B1C49"/>
    <w:rsid w:val="005B1D50"/>
    <w:rsid w:val="005B219C"/>
    <w:rsid w:val="005B21D4"/>
    <w:rsid w:val="005B2203"/>
    <w:rsid w:val="005B224D"/>
    <w:rsid w:val="005B225D"/>
    <w:rsid w:val="005B230A"/>
    <w:rsid w:val="005B2351"/>
    <w:rsid w:val="005B2406"/>
    <w:rsid w:val="005B241A"/>
    <w:rsid w:val="005B244B"/>
    <w:rsid w:val="005B24D2"/>
    <w:rsid w:val="005B250C"/>
    <w:rsid w:val="005B25BA"/>
    <w:rsid w:val="005B26BA"/>
    <w:rsid w:val="005B2769"/>
    <w:rsid w:val="005B27CF"/>
    <w:rsid w:val="005B2805"/>
    <w:rsid w:val="005B2DEB"/>
    <w:rsid w:val="005B2F78"/>
    <w:rsid w:val="005B33EE"/>
    <w:rsid w:val="005B3846"/>
    <w:rsid w:val="005B39F8"/>
    <w:rsid w:val="005B3C63"/>
    <w:rsid w:val="005B3D63"/>
    <w:rsid w:val="005B3DAA"/>
    <w:rsid w:val="005B3E58"/>
    <w:rsid w:val="005B4155"/>
    <w:rsid w:val="005B42B6"/>
    <w:rsid w:val="005B435E"/>
    <w:rsid w:val="005B4767"/>
    <w:rsid w:val="005B4C1E"/>
    <w:rsid w:val="005B4F14"/>
    <w:rsid w:val="005B4FDA"/>
    <w:rsid w:val="005B5196"/>
    <w:rsid w:val="005B52A2"/>
    <w:rsid w:val="005B52B5"/>
    <w:rsid w:val="005B53DA"/>
    <w:rsid w:val="005B5774"/>
    <w:rsid w:val="005B5862"/>
    <w:rsid w:val="005B599D"/>
    <w:rsid w:val="005B59F4"/>
    <w:rsid w:val="005B5A2A"/>
    <w:rsid w:val="005B5AD5"/>
    <w:rsid w:val="005B5D83"/>
    <w:rsid w:val="005B5E03"/>
    <w:rsid w:val="005B5E2F"/>
    <w:rsid w:val="005B5E5D"/>
    <w:rsid w:val="005B5E9C"/>
    <w:rsid w:val="005B63B0"/>
    <w:rsid w:val="005B63CD"/>
    <w:rsid w:val="005B63EC"/>
    <w:rsid w:val="005B6454"/>
    <w:rsid w:val="005B6488"/>
    <w:rsid w:val="005B6586"/>
    <w:rsid w:val="005B6786"/>
    <w:rsid w:val="005B67B9"/>
    <w:rsid w:val="005B6802"/>
    <w:rsid w:val="005B6AA3"/>
    <w:rsid w:val="005B6BEB"/>
    <w:rsid w:val="005B6D39"/>
    <w:rsid w:val="005B6FE7"/>
    <w:rsid w:val="005B7085"/>
    <w:rsid w:val="005B71A6"/>
    <w:rsid w:val="005B71FB"/>
    <w:rsid w:val="005B74D1"/>
    <w:rsid w:val="005B758B"/>
    <w:rsid w:val="005B75F0"/>
    <w:rsid w:val="005B7656"/>
    <w:rsid w:val="005B7B46"/>
    <w:rsid w:val="005B7B6B"/>
    <w:rsid w:val="005B7B98"/>
    <w:rsid w:val="005B7E00"/>
    <w:rsid w:val="005C00D5"/>
    <w:rsid w:val="005C0240"/>
    <w:rsid w:val="005C024A"/>
    <w:rsid w:val="005C04C4"/>
    <w:rsid w:val="005C052C"/>
    <w:rsid w:val="005C05C4"/>
    <w:rsid w:val="005C06EB"/>
    <w:rsid w:val="005C070E"/>
    <w:rsid w:val="005C07B1"/>
    <w:rsid w:val="005C08DE"/>
    <w:rsid w:val="005C0A49"/>
    <w:rsid w:val="005C0BB2"/>
    <w:rsid w:val="005C10BC"/>
    <w:rsid w:val="005C10EE"/>
    <w:rsid w:val="005C1111"/>
    <w:rsid w:val="005C152A"/>
    <w:rsid w:val="005C155B"/>
    <w:rsid w:val="005C158E"/>
    <w:rsid w:val="005C1756"/>
    <w:rsid w:val="005C1A2A"/>
    <w:rsid w:val="005C1A84"/>
    <w:rsid w:val="005C1AA3"/>
    <w:rsid w:val="005C1D3E"/>
    <w:rsid w:val="005C1DF5"/>
    <w:rsid w:val="005C1EA8"/>
    <w:rsid w:val="005C1EFE"/>
    <w:rsid w:val="005C22A4"/>
    <w:rsid w:val="005C2338"/>
    <w:rsid w:val="005C259E"/>
    <w:rsid w:val="005C27E2"/>
    <w:rsid w:val="005C2B15"/>
    <w:rsid w:val="005C2D5F"/>
    <w:rsid w:val="005C2F9F"/>
    <w:rsid w:val="005C31A0"/>
    <w:rsid w:val="005C3281"/>
    <w:rsid w:val="005C34FF"/>
    <w:rsid w:val="005C352B"/>
    <w:rsid w:val="005C376B"/>
    <w:rsid w:val="005C3811"/>
    <w:rsid w:val="005C3CDF"/>
    <w:rsid w:val="005C3CE7"/>
    <w:rsid w:val="005C3D55"/>
    <w:rsid w:val="005C3FC0"/>
    <w:rsid w:val="005C3FEB"/>
    <w:rsid w:val="005C415C"/>
    <w:rsid w:val="005C42AA"/>
    <w:rsid w:val="005C43CD"/>
    <w:rsid w:val="005C443F"/>
    <w:rsid w:val="005C4558"/>
    <w:rsid w:val="005C45D6"/>
    <w:rsid w:val="005C4606"/>
    <w:rsid w:val="005C4611"/>
    <w:rsid w:val="005C46A8"/>
    <w:rsid w:val="005C471D"/>
    <w:rsid w:val="005C4757"/>
    <w:rsid w:val="005C4A09"/>
    <w:rsid w:val="005C4AD4"/>
    <w:rsid w:val="005C4CA4"/>
    <w:rsid w:val="005C4F11"/>
    <w:rsid w:val="005C501D"/>
    <w:rsid w:val="005C50F9"/>
    <w:rsid w:val="005C5174"/>
    <w:rsid w:val="005C522E"/>
    <w:rsid w:val="005C5330"/>
    <w:rsid w:val="005C5623"/>
    <w:rsid w:val="005C5674"/>
    <w:rsid w:val="005C583F"/>
    <w:rsid w:val="005C5921"/>
    <w:rsid w:val="005C593E"/>
    <w:rsid w:val="005C5A0E"/>
    <w:rsid w:val="005C5A9B"/>
    <w:rsid w:val="005C5B48"/>
    <w:rsid w:val="005C5BBC"/>
    <w:rsid w:val="005C5BCC"/>
    <w:rsid w:val="005C5C3D"/>
    <w:rsid w:val="005C5D84"/>
    <w:rsid w:val="005C5DBD"/>
    <w:rsid w:val="005C5FEB"/>
    <w:rsid w:val="005C619B"/>
    <w:rsid w:val="005C6281"/>
    <w:rsid w:val="005C62A2"/>
    <w:rsid w:val="005C62A5"/>
    <w:rsid w:val="005C64F4"/>
    <w:rsid w:val="005C6507"/>
    <w:rsid w:val="005C659D"/>
    <w:rsid w:val="005C6806"/>
    <w:rsid w:val="005C69D8"/>
    <w:rsid w:val="005C6A21"/>
    <w:rsid w:val="005C6A9F"/>
    <w:rsid w:val="005C6AD2"/>
    <w:rsid w:val="005C6B47"/>
    <w:rsid w:val="005C6BC0"/>
    <w:rsid w:val="005C6BED"/>
    <w:rsid w:val="005C6CC7"/>
    <w:rsid w:val="005C6E06"/>
    <w:rsid w:val="005C6E76"/>
    <w:rsid w:val="005C6EAF"/>
    <w:rsid w:val="005C6F8C"/>
    <w:rsid w:val="005C702D"/>
    <w:rsid w:val="005C7218"/>
    <w:rsid w:val="005C72E3"/>
    <w:rsid w:val="005C74C7"/>
    <w:rsid w:val="005C74E2"/>
    <w:rsid w:val="005C75CA"/>
    <w:rsid w:val="005C769D"/>
    <w:rsid w:val="005C78D8"/>
    <w:rsid w:val="005C7A3E"/>
    <w:rsid w:val="005C7AC8"/>
    <w:rsid w:val="005C7B80"/>
    <w:rsid w:val="005C7CA4"/>
    <w:rsid w:val="005C7F8A"/>
    <w:rsid w:val="005D003A"/>
    <w:rsid w:val="005D009B"/>
    <w:rsid w:val="005D017F"/>
    <w:rsid w:val="005D0219"/>
    <w:rsid w:val="005D0279"/>
    <w:rsid w:val="005D02AC"/>
    <w:rsid w:val="005D02F0"/>
    <w:rsid w:val="005D0546"/>
    <w:rsid w:val="005D06C4"/>
    <w:rsid w:val="005D079E"/>
    <w:rsid w:val="005D097E"/>
    <w:rsid w:val="005D0AB0"/>
    <w:rsid w:val="005D0B11"/>
    <w:rsid w:val="005D1060"/>
    <w:rsid w:val="005D10B3"/>
    <w:rsid w:val="005D118A"/>
    <w:rsid w:val="005D1232"/>
    <w:rsid w:val="005D143F"/>
    <w:rsid w:val="005D1582"/>
    <w:rsid w:val="005D1591"/>
    <w:rsid w:val="005D169C"/>
    <w:rsid w:val="005D1730"/>
    <w:rsid w:val="005D178C"/>
    <w:rsid w:val="005D179B"/>
    <w:rsid w:val="005D185E"/>
    <w:rsid w:val="005D1CD3"/>
    <w:rsid w:val="005D1CD6"/>
    <w:rsid w:val="005D1DEC"/>
    <w:rsid w:val="005D1E55"/>
    <w:rsid w:val="005D1EA1"/>
    <w:rsid w:val="005D2155"/>
    <w:rsid w:val="005D2240"/>
    <w:rsid w:val="005D2386"/>
    <w:rsid w:val="005D244D"/>
    <w:rsid w:val="005D2745"/>
    <w:rsid w:val="005D2816"/>
    <w:rsid w:val="005D2987"/>
    <w:rsid w:val="005D2B1C"/>
    <w:rsid w:val="005D2E4F"/>
    <w:rsid w:val="005D2FA5"/>
    <w:rsid w:val="005D33E8"/>
    <w:rsid w:val="005D3432"/>
    <w:rsid w:val="005D3706"/>
    <w:rsid w:val="005D3A36"/>
    <w:rsid w:val="005D3AAF"/>
    <w:rsid w:val="005D3EBF"/>
    <w:rsid w:val="005D40B8"/>
    <w:rsid w:val="005D418B"/>
    <w:rsid w:val="005D4421"/>
    <w:rsid w:val="005D4692"/>
    <w:rsid w:val="005D47EB"/>
    <w:rsid w:val="005D49AC"/>
    <w:rsid w:val="005D49F8"/>
    <w:rsid w:val="005D4AE5"/>
    <w:rsid w:val="005D4B25"/>
    <w:rsid w:val="005D4B35"/>
    <w:rsid w:val="005D4B88"/>
    <w:rsid w:val="005D4E0C"/>
    <w:rsid w:val="005D4F60"/>
    <w:rsid w:val="005D5034"/>
    <w:rsid w:val="005D5082"/>
    <w:rsid w:val="005D519D"/>
    <w:rsid w:val="005D51AD"/>
    <w:rsid w:val="005D52B2"/>
    <w:rsid w:val="005D56A6"/>
    <w:rsid w:val="005D5739"/>
    <w:rsid w:val="005D59DD"/>
    <w:rsid w:val="005D5AA5"/>
    <w:rsid w:val="005D5C47"/>
    <w:rsid w:val="005D5C78"/>
    <w:rsid w:val="005D5DEE"/>
    <w:rsid w:val="005D5E35"/>
    <w:rsid w:val="005D5EC5"/>
    <w:rsid w:val="005D5FAE"/>
    <w:rsid w:val="005D64ED"/>
    <w:rsid w:val="005D6DC4"/>
    <w:rsid w:val="005D6E10"/>
    <w:rsid w:val="005D6E42"/>
    <w:rsid w:val="005D6EE5"/>
    <w:rsid w:val="005D724F"/>
    <w:rsid w:val="005D74C4"/>
    <w:rsid w:val="005D754D"/>
    <w:rsid w:val="005D7562"/>
    <w:rsid w:val="005D75E2"/>
    <w:rsid w:val="005D7627"/>
    <w:rsid w:val="005D78BF"/>
    <w:rsid w:val="005D7B99"/>
    <w:rsid w:val="005D7ECB"/>
    <w:rsid w:val="005E0183"/>
    <w:rsid w:val="005E0206"/>
    <w:rsid w:val="005E0245"/>
    <w:rsid w:val="005E025C"/>
    <w:rsid w:val="005E037D"/>
    <w:rsid w:val="005E06D4"/>
    <w:rsid w:val="005E093A"/>
    <w:rsid w:val="005E09E8"/>
    <w:rsid w:val="005E09F2"/>
    <w:rsid w:val="005E0A64"/>
    <w:rsid w:val="005E0C17"/>
    <w:rsid w:val="005E0DDE"/>
    <w:rsid w:val="005E0EF8"/>
    <w:rsid w:val="005E1219"/>
    <w:rsid w:val="005E128E"/>
    <w:rsid w:val="005E12BA"/>
    <w:rsid w:val="005E1586"/>
    <w:rsid w:val="005E17F8"/>
    <w:rsid w:val="005E1852"/>
    <w:rsid w:val="005E18E9"/>
    <w:rsid w:val="005E1994"/>
    <w:rsid w:val="005E1B03"/>
    <w:rsid w:val="005E1D0C"/>
    <w:rsid w:val="005E1FA8"/>
    <w:rsid w:val="005E2158"/>
    <w:rsid w:val="005E2166"/>
    <w:rsid w:val="005E2183"/>
    <w:rsid w:val="005E22A8"/>
    <w:rsid w:val="005E22D8"/>
    <w:rsid w:val="005E22F6"/>
    <w:rsid w:val="005E2327"/>
    <w:rsid w:val="005E2702"/>
    <w:rsid w:val="005E27C9"/>
    <w:rsid w:val="005E2820"/>
    <w:rsid w:val="005E2865"/>
    <w:rsid w:val="005E29F3"/>
    <w:rsid w:val="005E2A6A"/>
    <w:rsid w:val="005E2AC1"/>
    <w:rsid w:val="005E2CE3"/>
    <w:rsid w:val="005E2F57"/>
    <w:rsid w:val="005E31A1"/>
    <w:rsid w:val="005E31FB"/>
    <w:rsid w:val="005E37F2"/>
    <w:rsid w:val="005E3854"/>
    <w:rsid w:val="005E3C20"/>
    <w:rsid w:val="005E3DE8"/>
    <w:rsid w:val="005E3E0A"/>
    <w:rsid w:val="005E3FB2"/>
    <w:rsid w:val="005E400B"/>
    <w:rsid w:val="005E4055"/>
    <w:rsid w:val="005E431A"/>
    <w:rsid w:val="005E43A2"/>
    <w:rsid w:val="005E44E8"/>
    <w:rsid w:val="005E45AA"/>
    <w:rsid w:val="005E46E7"/>
    <w:rsid w:val="005E480D"/>
    <w:rsid w:val="005E487A"/>
    <w:rsid w:val="005E4A42"/>
    <w:rsid w:val="005E4B5D"/>
    <w:rsid w:val="005E4D40"/>
    <w:rsid w:val="005E4E8C"/>
    <w:rsid w:val="005E571B"/>
    <w:rsid w:val="005E5B49"/>
    <w:rsid w:val="005E5EB2"/>
    <w:rsid w:val="005E609F"/>
    <w:rsid w:val="005E60EC"/>
    <w:rsid w:val="005E6367"/>
    <w:rsid w:val="005E652D"/>
    <w:rsid w:val="005E6739"/>
    <w:rsid w:val="005E682C"/>
    <w:rsid w:val="005E68A7"/>
    <w:rsid w:val="005E6CA8"/>
    <w:rsid w:val="005E6CEC"/>
    <w:rsid w:val="005E6FBC"/>
    <w:rsid w:val="005E7064"/>
    <w:rsid w:val="005E727C"/>
    <w:rsid w:val="005E74C0"/>
    <w:rsid w:val="005E77BD"/>
    <w:rsid w:val="005E7C04"/>
    <w:rsid w:val="005E7D67"/>
    <w:rsid w:val="005E7FF4"/>
    <w:rsid w:val="005E7FFA"/>
    <w:rsid w:val="005F0059"/>
    <w:rsid w:val="005F00EF"/>
    <w:rsid w:val="005F02D2"/>
    <w:rsid w:val="005F031B"/>
    <w:rsid w:val="005F032E"/>
    <w:rsid w:val="005F03C9"/>
    <w:rsid w:val="005F0560"/>
    <w:rsid w:val="005F0647"/>
    <w:rsid w:val="005F0A4C"/>
    <w:rsid w:val="005F0A8E"/>
    <w:rsid w:val="005F0E03"/>
    <w:rsid w:val="005F0ED8"/>
    <w:rsid w:val="005F0F63"/>
    <w:rsid w:val="005F1180"/>
    <w:rsid w:val="005F1252"/>
    <w:rsid w:val="005F139C"/>
    <w:rsid w:val="005F146F"/>
    <w:rsid w:val="005F150F"/>
    <w:rsid w:val="005F152D"/>
    <w:rsid w:val="005F15F4"/>
    <w:rsid w:val="005F1625"/>
    <w:rsid w:val="005F16DF"/>
    <w:rsid w:val="005F1791"/>
    <w:rsid w:val="005F1922"/>
    <w:rsid w:val="005F1A77"/>
    <w:rsid w:val="005F1BCE"/>
    <w:rsid w:val="005F1BEC"/>
    <w:rsid w:val="005F1D14"/>
    <w:rsid w:val="005F1E7F"/>
    <w:rsid w:val="005F1EEC"/>
    <w:rsid w:val="005F1F69"/>
    <w:rsid w:val="005F201B"/>
    <w:rsid w:val="005F221B"/>
    <w:rsid w:val="005F2414"/>
    <w:rsid w:val="005F280E"/>
    <w:rsid w:val="005F2865"/>
    <w:rsid w:val="005F2904"/>
    <w:rsid w:val="005F2928"/>
    <w:rsid w:val="005F2A35"/>
    <w:rsid w:val="005F2C0C"/>
    <w:rsid w:val="005F2C9D"/>
    <w:rsid w:val="005F2CA4"/>
    <w:rsid w:val="005F2DCF"/>
    <w:rsid w:val="005F2E9D"/>
    <w:rsid w:val="005F3101"/>
    <w:rsid w:val="005F363B"/>
    <w:rsid w:val="005F397E"/>
    <w:rsid w:val="005F3A24"/>
    <w:rsid w:val="005F3A30"/>
    <w:rsid w:val="005F4257"/>
    <w:rsid w:val="005F425C"/>
    <w:rsid w:val="005F45A2"/>
    <w:rsid w:val="005F4659"/>
    <w:rsid w:val="005F474D"/>
    <w:rsid w:val="005F476F"/>
    <w:rsid w:val="005F4781"/>
    <w:rsid w:val="005F485C"/>
    <w:rsid w:val="005F48C2"/>
    <w:rsid w:val="005F4A16"/>
    <w:rsid w:val="005F4A1F"/>
    <w:rsid w:val="005F4C57"/>
    <w:rsid w:val="005F4D24"/>
    <w:rsid w:val="005F4D3B"/>
    <w:rsid w:val="005F4DCD"/>
    <w:rsid w:val="005F4E7F"/>
    <w:rsid w:val="005F4F13"/>
    <w:rsid w:val="005F5222"/>
    <w:rsid w:val="005F5447"/>
    <w:rsid w:val="005F54EE"/>
    <w:rsid w:val="005F569E"/>
    <w:rsid w:val="005F585D"/>
    <w:rsid w:val="005F5902"/>
    <w:rsid w:val="005F5950"/>
    <w:rsid w:val="005F5B42"/>
    <w:rsid w:val="005F5DD7"/>
    <w:rsid w:val="005F5E4A"/>
    <w:rsid w:val="005F61F0"/>
    <w:rsid w:val="005F6503"/>
    <w:rsid w:val="005F6619"/>
    <w:rsid w:val="005F661F"/>
    <w:rsid w:val="005F676E"/>
    <w:rsid w:val="005F6D9A"/>
    <w:rsid w:val="005F6E55"/>
    <w:rsid w:val="005F6ECC"/>
    <w:rsid w:val="005F6EF3"/>
    <w:rsid w:val="005F71EB"/>
    <w:rsid w:val="005F7474"/>
    <w:rsid w:val="005F7502"/>
    <w:rsid w:val="005F75C3"/>
    <w:rsid w:val="005F7891"/>
    <w:rsid w:val="005F7913"/>
    <w:rsid w:val="005F7C1F"/>
    <w:rsid w:val="005F7D10"/>
    <w:rsid w:val="005F7DF0"/>
    <w:rsid w:val="005F7ED1"/>
    <w:rsid w:val="005F7FE1"/>
    <w:rsid w:val="00600325"/>
    <w:rsid w:val="00600412"/>
    <w:rsid w:val="00600637"/>
    <w:rsid w:val="0060075F"/>
    <w:rsid w:val="00600770"/>
    <w:rsid w:val="00600DB4"/>
    <w:rsid w:val="00600E87"/>
    <w:rsid w:val="00600EC5"/>
    <w:rsid w:val="00600EE8"/>
    <w:rsid w:val="00600F31"/>
    <w:rsid w:val="00601049"/>
    <w:rsid w:val="00601189"/>
    <w:rsid w:val="00601399"/>
    <w:rsid w:val="006014A4"/>
    <w:rsid w:val="006015D4"/>
    <w:rsid w:val="00601771"/>
    <w:rsid w:val="00601957"/>
    <w:rsid w:val="00601A4E"/>
    <w:rsid w:val="00601A5B"/>
    <w:rsid w:val="00601A69"/>
    <w:rsid w:val="00601BB2"/>
    <w:rsid w:val="00601C8B"/>
    <w:rsid w:val="00601CD1"/>
    <w:rsid w:val="00601DCB"/>
    <w:rsid w:val="00602147"/>
    <w:rsid w:val="006021FE"/>
    <w:rsid w:val="0060226F"/>
    <w:rsid w:val="006029F7"/>
    <w:rsid w:val="00602B07"/>
    <w:rsid w:val="00602B1E"/>
    <w:rsid w:val="00602B5A"/>
    <w:rsid w:val="00602BEB"/>
    <w:rsid w:val="00602E8A"/>
    <w:rsid w:val="00602ED7"/>
    <w:rsid w:val="00603028"/>
    <w:rsid w:val="006031EE"/>
    <w:rsid w:val="006031F0"/>
    <w:rsid w:val="00603292"/>
    <w:rsid w:val="006033B4"/>
    <w:rsid w:val="006033C1"/>
    <w:rsid w:val="006033E4"/>
    <w:rsid w:val="00603499"/>
    <w:rsid w:val="006034FC"/>
    <w:rsid w:val="00603658"/>
    <w:rsid w:val="00603821"/>
    <w:rsid w:val="006038E9"/>
    <w:rsid w:val="00603A9E"/>
    <w:rsid w:val="00603AB9"/>
    <w:rsid w:val="00603C9D"/>
    <w:rsid w:val="00603E17"/>
    <w:rsid w:val="006041CB"/>
    <w:rsid w:val="00604220"/>
    <w:rsid w:val="006042E2"/>
    <w:rsid w:val="006044B1"/>
    <w:rsid w:val="006046C3"/>
    <w:rsid w:val="0060492F"/>
    <w:rsid w:val="00604951"/>
    <w:rsid w:val="00604B84"/>
    <w:rsid w:val="00604C84"/>
    <w:rsid w:val="00604E4B"/>
    <w:rsid w:val="00604EEB"/>
    <w:rsid w:val="00604F4A"/>
    <w:rsid w:val="00605114"/>
    <w:rsid w:val="006052E7"/>
    <w:rsid w:val="006054D7"/>
    <w:rsid w:val="00605686"/>
    <w:rsid w:val="006056F4"/>
    <w:rsid w:val="0060571A"/>
    <w:rsid w:val="00605E10"/>
    <w:rsid w:val="00605F59"/>
    <w:rsid w:val="00606112"/>
    <w:rsid w:val="006061A2"/>
    <w:rsid w:val="00606243"/>
    <w:rsid w:val="0060627B"/>
    <w:rsid w:val="006065A6"/>
    <w:rsid w:val="0060661D"/>
    <w:rsid w:val="00606955"/>
    <w:rsid w:val="00606C51"/>
    <w:rsid w:val="00606CFE"/>
    <w:rsid w:val="00606D13"/>
    <w:rsid w:val="00606D65"/>
    <w:rsid w:val="00606DA3"/>
    <w:rsid w:val="00606DD8"/>
    <w:rsid w:val="00606E70"/>
    <w:rsid w:val="00606EB5"/>
    <w:rsid w:val="006071B8"/>
    <w:rsid w:val="00607856"/>
    <w:rsid w:val="00607A63"/>
    <w:rsid w:val="00607CCB"/>
    <w:rsid w:val="00607EF5"/>
    <w:rsid w:val="006100E6"/>
    <w:rsid w:val="00610378"/>
    <w:rsid w:val="0061050E"/>
    <w:rsid w:val="00610578"/>
    <w:rsid w:val="006106D2"/>
    <w:rsid w:val="0061074A"/>
    <w:rsid w:val="00610940"/>
    <w:rsid w:val="00610954"/>
    <w:rsid w:val="00610B37"/>
    <w:rsid w:val="00610C31"/>
    <w:rsid w:val="00610C90"/>
    <w:rsid w:val="00610CB9"/>
    <w:rsid w:val="00610CCF"/>
    <w:rsid w:val="00610DBC"/>
    <w:rsid w:val="00610DF3"/>
    <w:rsid w:val="006110B1"/>
    <w:rsid w:val="0061149A"/>
    <w:rsid w:val="00611561"/>
    <w:rsid w:val="00611579"/>
    <w:rsid w:val="006115AA"/>
    <w:rsid w:val="00611921"/>
    <w:rsid w:val="0061192E"/>
    <w:rsid w:val="00611A34"/>
    <w:rsid w:val="00611BE7"/>
    <w:rsid w:val="00611C30"/>
    <w:rsid w:val="00611DDD"/>
    <w:rsid w:val="00612135"/>
    <w:rsid w:val="00612156"/>
    <w:rsid w:val="00612322"/>
    <w:rsid w:val="00612323"/>
    <w:rsid w:val="0061247B"/>
    <w:rsid w:val="0061253B"/>
    <w:rsid w:val="0061257A"/>
    <w:rsid w:val="00612837"/>
    <w:rsid w:val="0061285F"/>
    <w:rsid w:val="00612B02"/>
    <w:rsid w:val="00612C23"/>
    <w:rsid w:val="00612D57"/>
    <w:rsid w:val="00612E60"/>
    <w:rsid w:val="00612EDA"/>
    <w:rsid w:val="00612F04"/>
    <w:rsid w:val="0061306B"/>
    <w:rsid w:val="00613373"/>
    <w:rsid w:val="00613670"/>
    <w:rsid w:val="0061372F"/>
    <w:rsid w:val="0061398F"/>
    <w:rsid w:val="00613D24"/>
    <w:rsid w:val="00613D71"/>
    <w:rsid w:val="00613E4C"/>
    <w:rsid w:val="00613F8A"/>
    <w:rsid w:val="006141D0"/>
    <w:rsid w:val="00614203"/>
    <w:rsid w:val="00614219"/>
    <w:rsid w:val="00614524"/>
    <w:rsid w:val="00614536"/>
    <w:rsid w:val="0061463C"/>
    <w:rsid w:val="00614719"/>
    <w:rsid w:val="006147A5"/>
    <w:rsid w:val="006149F4"/>
    <w:rsid w:val="00614A24"/>
    <w:rsid w:val="00614A45"/>
    <w:rsid w:val="00614AD7"/>
    <w:rsid w:val="00614B96"/>
    <w:rsid w:val="00614BF2"/>
    <w:rsid w:val="00614CAB"/>
    <w:rsid w:val="00614D45"/>
    <w:rsid w:val="00614F1D"/>
    <w:rsid w:val="00614F3A"/>
    <w:rsid w:val="00615064"/>
    <w:rsid w:val="006150D8"/>
    <w:rsid w:val="00615124"/>
    <w:rsid w:val="006152A7"/>
    <w:rsid w:val="0061572D"/>
    <w:rsid w:val="00615743"/>
    <w:rsid w:val="006159A0"/>
    <w:rsid w:val="00615C18"/>
    <w:rsid w:val="00615DBB"/>
    <w:rsid w:val="006160CC"/>
    <w:rsid w:val="00616407"/>
    <w:rsid w:val="006164C2"/>
    <w:rsid w:val="00616549"/>
    <w:rsid w:val="00616566"/>
    <w:rsid w:val="00616891"/>
    <w:rsid w:val="00616B24"/>
    <w:rsid w:val="00616BE9"/>
    <w:rsid w:val="00616D4C"/>
    <w:rsid w:val="00616EBA"/>
    <w:rsid w:val="00616EFA"/>
    <w:rsid w:val="00617050"/>
    <w:rsid w:val="006170C5"/>
    <w:rsid w:val="00617219"/>
    <w:rsid w:val="00617431"/>
    <w:rsid w:val="006174F6"/>
    <w:rsid w:val="0061762C"/>
    <w:rsid w:val="00617852"/>
    <w:rsid w:val="006178B5"/>
    <w:rsid w:val="00617B98"/>
    <w:rsid w:val="00617C74"/>
    <w:rsid w:val="00617D7C"/>
    <w:rsid w:val="00617E05"/>
    <w:rsid w:val="0062016E"/>
    <w:rsid w:val="006201EF"/>
    <w:rsid w:val="00620409"/>
    <w:rsid w:val="0062053F"/>
    <w:rsid w:val="006205E9"/>
    <w:rsid w:val="00620682"/>
    <w:rsid w:val="00620F7F"/>
    <w:rsid w:val="00621000"/>
    <w:rsid w:val="006213C8"/>
    <w:rsid w:val="006215DC"/>
    <w:rsid w:val="006215F5"/>
    <w:rsid w:val="00621875"/>
    <w:rsid w:val="00621911"/>
    <w:rsid w:val="006219D0"/>
    <w:rsid w:val="00621B07"/>
    <w:rsid w:val="00621BFB"/>
    <w:rsid w:val="00621CA0"/>
    <w:rsid w:val="00621DC2"/>
    <w:rsid w:val="0062217D"/>
    <w:rsid w:val="0062224A"/>
    <w:rsid w:val="006225CE"/>
    <w:rsid w:val="006226E6"/>
    <w:rsid w:val="0062285F"/>
    <w:rsid w:val="00622937"/>
    <w:rsid w:val="0062298C"/>
    <w:rsid w:val="00622A23"/>
    <w:rsid w:val="00622BEF"/>
    <w:rsid w:val="00622D75"/>
    <w:rsid w:val="00622DC3"/>
    <w:rsid w:val="00622FD0"/>
    <w:rsid w:val="00622FF9"/>
    <w:rsid w:val="00623063"/>
    <w:rsid w:val="0062306A"/>
    <w:rsid w:val="0062331C"/>
    <w:rsid w:val="006233FE"/>
    <w:rsid w:val="0062348D"/>
    <w:rsid w:val="0062354F"/>
    <w:rsid w:val="00623670"/>
    <w:rsid w:val="006239EF"/>
    <w:rsid w:val="00623B87"/>
    <w:rsid w:val="00623CB1"/>
    <w:rsid w:val="00623E82"/>
    <w:rsid w:val="00623F1C"/>
    <w:rsid w:val="00624327"/>
    <w:rsid w:val="0062434C"/>
    <w:rsid w:val="00624760"/>
    <w:rsid w:val="00624781"/>
    <w:rsid w:val="0062495E"/>
    <w:rsid w:val="00624A6F"/>
    <w:rsid w:val="00624CA7"/>
    <w:rsid w:val="00624D6B"/>
    <w:rsid w:val="00624D9E"/>
    <w:rsid w:val="00624DCE"/>
    <w:rsid w:val="00624E9F"/>
    <w:rsid w:val="00624F50"/>
    <w:rsid w:val="006254B2"/>
    <w:rsid w:val="006256F2"/>
    <w:rsid w:val="00625750"/>
    <w:rsid w:val="00625756"/>
    <w:rsid w:val="00625AEA"/>
    <w:rsid w:val="00625B4C"/>
    <w:rsid w:val="00625D64"/>
    <w:rsid w:val="00625DB1"/>
    <w:rsid w:val="00625DCE"/>
    <w:rsid w:val="00625DEE"/>
    <w:rsid w:val="00625EAA"/>
    <w:rsid w:val="0062610A"/>
    <w:rsid w:val="00626192"/>
    <w:rsid w:val="006263F8"/>
    <w:rsid w:val="006264A7"/>
    <w:rsid w:val="006265AD"/>
    <w:rsid w:val="00626607"/>
    <w:rsid w:val="0062663A"/>
    <w:rsid w:val="0062664A"/>
    <w:rsid w:val="006266FB"/>
    <w:rsid w:val="00626775"/>
    <w:rsid w:val="0062682C"/>
    <w:rsid w:val="00626865"/>
    <w:rsid w:val="006268FC"/>
    <w:rsid w:val="0062695D"/>
    <w:rsid w:val="00626A66"/>
    <w:rsid w:val="00626E13"/>
    <w:rsid w:val="00627212"/>
    <w:rsid w:val="00627406"/>
    <w:rsid w:val="00627465"/>
    <w:rsid w:val="006274EA"/>
    <w:rsid w:val="006276A4"/>
    <w:rsid w:val="006277E7"/>
    <w:rsid w:val="006277FA"/>
    <w:rsid w:val="006278E1"/>
    <w:rsid w:val="00627D5F"/>
    <w:rsid w:val="00627E55"/>
    <w:rsid w:val="00627ED7"/>
    <w:rsid w:val="0063019F"/>
    <w:rsid w:val="006304D5"/>
    <w:rsid w:val="006304F6"/>
    <w:rsid w:val="006305F2"/>
    <w:rsid w:val="006306E4"/>
    <w:rsid w:val="00630B47"/>
    <w:rsid w:val="00630E1C"/>
    <w:rsid w:val="00630F9D"/>
    <w:rsid w:val="0063118D"/>
    <w:rsid w:val="006311C1"/>
    <w:rsid w:val="006313FB"/>
    <w:rsid w:val="006316A4"/>
    <w:rsid w:val="006317A5"/>
    <w:rsid w:val="00631BAF"/>
    <w:rsid w:val="00631C3D"/>
    <w:rsid w:val="00631E15"/>
    <w:rsid w:val="00631EF3"/>
    <w:rsid w:val="00631F23"/>
    <w:rsid w:val="0063204C"/>
    <w:rsid w:val="00632239"/>
    <w:rsid w:val="006325AC"/>
    <w:rsid w:val="006325BE"/>
    <w:rsid w:val="00632635"/>
    <w:rsid w:val="00632934"/>
    <w:rsid w:val="00632A53"/>
    <w:rsid w:val="00632B74"/>
    <w:rsid w:val="00632BC1"/>
    <w:rsid w:val="00632BE2"/>
    <w:rsid w:val="00632FD6"/>
    <w:rsid w:val="00633370"/>
    <w:rsid w:val="0063375F"/>
    <w:rsid w:val="006338C1"/>
    <w:rsid w:val="00633932"/>
    <w:rsid w:val="00633DB8"/>
    <w:rsid w:val="00633EB5"/>
    <w:rsid w:val="00633EF9"/>
    <w:rsid w:val="00633F72"/>
    <w:rsid w:val="0063419E"/>
    <w:rsid w:val="0063427C"/>
    <w:rsid w:val="00634297"/>
    <w:rsid w:val="00634315"/>
    <w:rsid w:val="00634410"/>
    <w:rsid w:val="006344FF"/>
    <w:rsid w:val="006346DE"/>
    <w:rsid w:val="006347C7"/>
    <w:rsid w:val="0063481D"/>
    <w:rsid w:val="006349C6"/>
    <w:rsid w:val="00634A6D"/>
    <w:rsid w:val="00634B26"/>
    <w:rsid w:val="00634C2E"/>
    <w:rsid w:val="00634D5C"/>
    <w:rsid w:val="00634F46"/>
    <w:rsid w:val="00634F5B"/>
    <w:rsid w:val="00634FF4"/>
    <w:rsid w:val="0063506D"/>
    <w:rsid w:val="006350B5"/>
    <w:rsid w:val="006353CC"/>
    <w:rsid w:val="00635434"/>
    <w:rsid w:val="00635841"/>
    <w:rsid w:val="00635872"/>
    <w:rsid w:val="006359E8"/>
    <w:rsid w:val="00635CC7"/>
    <w:rsid w:val="00635EC8"/>
    <w:rsid w:val="00636023"/>
    <w:rsid w:val="006360BC"/>
    <w:rsid w:val="006360C8"/>
    <w:rsid w:val="006360D2"/>
    <w:rsid w:val="006360D7"/>
    <w:rsid w:val="0063658C"/>
    <w:rsid w:val="006365C1"/>
    <w:rsid w:val="00636677"/>
    <w:rsid w:val="006368B2"/>
    <w:rsid w:val="00636AC6"/>
    <w:rsid w:val="00636BCF"/>
    <w:rsid w:val="00636C5B"/>
    <w:rsid w:val="00636D19"/>
    <w:rsid w:val="00636D50"/>
    <w:rsid w:val="00637063"/>
    <w:rsid w:val="006370C6"/>
    <w:rsid w:val="0063711C"/>
    <w:rsid w:val="006371DB"/>
    <w:rsid w:val="006372B2"/>
    <w:rsid w:val="0063737D"/>
    <w:rsid w:val="006373CE"/>
    <w:rsid w:val="0063745B"/>
    <w:rsid w:val="0063749A"/>
    <w:rsid w:val="00637596"/>
    <w:rsid w:val="0063759A"/>
    <w:rsid w:val="006375DA"/>
    <w:rsid w:val="00637654"/>
    <w:rsid w:val="006378DD"/>
    <w:rsid w:val="00637951"/>
    <w:rsid w:val="00637AC1"/>
    <w:rsid w:val="00637CD3"/>
    <w:rsid w:val="00637D19"/>
    <w:rsid w:val="00637D63"/>
    <w:rsid w:val="006400C2"/>
    <w:rsid w:val="00640275"/>
    <w:rsid w:val="00640454"/>
    <w:rsid w:val="00640541"/>
    <w:rsid w:val="006409F0"/>
    <w:rsid w:val="00640A7C"/>
    <w:rsid w:val="00640B69"/>
    <w:rsid w:val="00640B7B"/>
    <w:rsid w:val="00640D02"/>
    <w:rsid w:val="00640D20"/>
    <w:rsid w:val="006410C6"/>
    <w:rsid w:val="00641196"/>
    <w:rsid w:val="006411A4"/>
    <w:rsid w:val="006412AD"/>
    <w:rsid w:val="006413F1"/>
    <w:rsid w:val="00641441"/>
    <w:rsid w:val="00641471"/>
    <w:rsid w:val="00641492"/>
    <w:rsid w:val="00641494"/>
    <w:rsid w:val="0064149B"/>
    <w:rsid w:val="006414A0"/>
    <w:rsid w:val="006416FF"/>
    <w:rsid w:val="00641712"/>
    <w:rsid w:val="00641849"/>
    <w:rsid w:val="00641B50"/>
    <w:rsid w:val="00641D98"/>
    <w:rsid w:val="00641F8E"/>
    <w:rsid w:val="00642210"/>
    <w:rsid w:val="00642215"/>
    <w:rsid w:val="00642427"/>
    <w:rsid w:val="00642502"/>
    <w:rsid w:val="0064271C"/>
    <w:rsid w:val="00642936"/>
    <w:rsid w:val="00642B2C"/>
    <w:rsid w:val="00642C75"/>
    <w:rsid w:val="00642F6B"/>
    <w:rsid w:val="0064307C"/>
    <w:rsid w:val="00643097"/>
    <w:rsid w:val="00643300"/>
    <w:rsid w:val="006433F1"/>
    <w:rsid w:val="00643406"/>
    <w:rsid w:val="00643660"/>
    <w:rsid w:val="0064377B"/>
    <w:rsid w:val="00643797"/>
    <w:rsid w:val="006438B1"/>
    <w:rsid w:val="00643C35"/>
    <w:rsid w:val="00643D5A"/>
    <w:rsid w:val="00643DC9"/>
    <w:rsid w:val="00643EA4"/>
    <w:rsid w:val="00643EF8"/>
    <w:rsid w:val="00643F73"/>
    <w:rsid w:val="00643F80"/>
    <w:rsid w:val="00644059"/>
    <w:rsid w:val="006440F9"/>
    <w:rsid w:val="0064428A"/>
    <w:rsid w:val="006442C2"/>
    <w:rsid w:val="00644A47"/>
    <w:rsid w:val="00644AA0"/>
    <w:rsid w:val="00644AD5"/>
    <w:rsid w:val="00644CB2"/>
    <w:rsid w:val="006450FE"/>
    <w:rsid w:val="0064525C"/>
    <w:rsid w:val="0064538C"/>
    <w:rsid w:val="0064554D"/>
    <w:rsid w:val="006455AF"/>
    <w:rsid w:val="006456AF"/>
    <w:rsid w:val="006456C3"/>
    <w:rsid w:val="00645773"/>
    <w:rsid w:val="006457BD"/>
    <w:rsid w:val="00645948"/>
    <w:rsid w:val="00645B22"/>
    <w:rsid w:val="00645C6C"/>
    <w:rsid w:val="00645D1A"/>
    <w:rsid w:val="00645E08"/>
    <w:rsid w:val="00646082"/>
    <w:rsid w:val="0064608E"/>
    <w:rsid w:val="00646098"/>
    <w:rsid w:val="00646287"/>
    <w:rsid w:val="006462A1"/>
    <w:rsid w:val="006464F7"/>
    <w:rsid w:val="0064664E"/>
    <w:rsid w:val="0064669B"/>
    <w:rsid w:val="0064689B"/>
    <w:rsid w:val="006468D6"/>
    <w:rsid w:val="006469B5"/>
    <w:rsid w:val="00646B88"/>
    <w:rsid w:val="00646BB3"/>
    <w:rsid w:val="00646CDE"/>
    <w:rsid w:val="00646DC9"/>
    <w:rsid w:val="00646F8E"/>
    <w:rsid w:val="00646F9C"/>
    <w:rsid w:val="006471F2"/>
    <w:rsid w:val="00647387"/>
    <w:rsid w:val="0064739F"/>
    <w:rsid w:val="00647449"/>
    <w:rsid w:val="0064765B"/>
    <w:rsid w:val="00647719"/>
    <w:rsid w:val="0064780F"/>
    <w:rsid w:val="00647A45"/>
    <w:rsid w:val="00647A64"/>
    <w:rsid w:val="00647BE8"/>
    <w:rsid w:val="00647CB1"/>
    <w:rsid w:val="00647D91"/>
    <w:rsid w:val="0065002A"/>
    <w:rsid w:val="0065009B"/>
    <w:rsid w:val="006501E0"/>
    <w:rsid w:val="00650431"/>
    <w:rsid w:val="0065049B"/>
    <w:rsid w:val="0065089C"/>
    <w:rsid w:val="00650AA7"/>
    <w:rsid w:val="00650CA8"/>
    <w:rsid w:val="00650D61"/>
    <w:rsid w:val="0065112F"/>
    <w:rsid w:val="006514EE"/>
    <w:rsid w:val="00651A68"/>
    <w:rsid w:val="00651AB1"/>
    <w:rsid w:val="00651B6F"/>
    <w:rsid w:val="00651C67"/>
    <w:rsid w:val="00651D5E"/>
    <w:rsid w:val="00651DA1"/>
    <w:rsid w:val="00651ED7"/>
    <w:rsid w:val="00651FBF"/>
    <w:rsid w:val="00652091"/>
    <w:rsid w:val="00652130"/>
    <w:rsid w:val="006524B3"/>
    <w:rsid w:val="006526BC"/>
    <w:rsid w:val="00652822"/>
    <w:rsid w:val="00652830"/>
    <w:rsid w:val="00652B49"/>
    <w:rsid w:val="00652D5C"/>
    <w:rsid w:val="00652DF9"/>
    <w:rsid w:val="00652EC8"/>
    <w:rsid w:val="00653022"/>
    <w:rsid w:val="00653548"/>
    <w:rsid w:val="006535A6"/>
    <w:rsid w:val="006538F7"/>
    <w:rsid w:val="00653929"/>
    <w:rsid w:val="00653B8D"/>
    <w:rsid w:val="00653BEE"/>
    <w:rsid w:val="0065412B"/>
    <w:rsid w:val="0065412E"/>
    <w:rsid w:val="0065422A"/>
    <w:rsid w:val="006542EC"/>
    <w:rsid w:val="0065441A"/>
    <w:rsid w:val="00654769"/>
    <w:rsid w:val="0065482A"/>
    <w:rsid w:val="00654A62"/>
    <w:rsid w:val="00654B83"/>
    <w:rsid w:val="00654BCB"/>
    <w:rsid w:val="00654C10"/>
    <w:rsid w:val="00654CB2"/>
    <w:rsid w:val="00654D43"/>
    <w:rsid w:val="00654DEB"/>
    <w:rsid w:val="00654E7E"/>
    <w:rsid w:val="00654ED1"/>
    <w:rsid w:val="00654ED7"/>
    <w:rsid w:val="00654F01"/>
    <w:rsid w:val="00654F03"/>
    <w:rsid w:val="00654F14"/>
    <w:rsid w:val="0065554B"/>
    <w:rsid w:val="00655759"/>
    <w:rsid w:val="006557AB"/>
    <w:rsid w:val="00655809"/>
    <w:rsid w:val="00655939"/>
    <w:rsid w:val="00655B6F"/>
    <w:rsid w:val="00655CAA"/>
    <w:rsid w:val="00655D42"/>
    <w:rsid w:val="00655DAE"/>
    <w:rsid w:val="00655E34"/>
    <w:rsid w:val="00656008"/>
    <w:rsid w:val="006560D7"/>
    <w:rsid w:val="00656171"/>
    <w:rsid w:val="00656341"/>
    <w:rsid w:val="0065640C"/>
    <w:rsid w:val="00656671"/>
    <w:rsid w:val="006566C9"/>
    <w:rsid w:val="00656964"/>
    <w:rsid w:val="00656DF0"/>
    <w:rsid w:val="00656E3C"/>
    <w:rsid w:val="00656E96"/>
    <w:rsid w:val="00657016"/>
    <w:rsid w:val="00657207"/>
    <w:rsid w:val="0065725C"/>
    <w:rsid w:val="0065737E"/>
    <w:rsid w:val="00657432"/>
    <w:rsid w:val="00657A13"/>
    <w:rsid w:val="00657A44"/>
    <w:rsid w:val="00657B62"/>
    <w:rsid w:val="00657B6B"/>
    <w:rsid w:val="00657C42"/>
    <w:rsid w:val="00657C7D"/>
    <w:rsid w:val="00657D47"/>
    <w:rsid w:val="00657DB3"/>
    <w:rsid w:val="00657DE1"/>
    <w:rsid w:val="00657E58"/>
    <w:rsid w:val="00657E77"/>
    <w:rsid w:val="00657FE3"/>
    <w:rsid w:val="006601B4"/>
    <w:rsid w:val="00660212"/>
    <w:rsid w:val="006603F4"/>
    <w:rsid w:val="00660580"/>
    <w:rsid w:val="00660621"/>
    <w:rsid w:val="0066072A"/>
    <w:rsid w:val="00660767"/>
    <w:rsid w:val="00660886"/>
    <w:rsid w:val="00660A3D"/>
    <w:rsid w:val="00660D68"/>
    <w:rsid w:val="00660E40"/>
    <w:rsid w:val="00660F2D"/>
    <w:rsid w:val="00660F87"/>
    <w:rsid w:val="006612EA"/>
    <w:rsid w:val="00661315"/>
    <w:rsid w:val="0066146D"/>
    <w:rsid w:val="006614DA"/>
    <w:rsid w:val="00661706"/>
    <w:rsid w:val="0066187C"/>
    <w:rsid w:val="006618BD"/>
    <w:rsid w:val="006618E2"/>
    <w:rsid w:val="00661BBD"/>
    <w:rsid w:val="00661DC8"/>
    <w:rsid w:val="00662197"/>
    <w:rsid w:val="0066221B"/>
    <w:rsid w:val="00662302"/>
    <w:rsid w:val="0066254E"/>
    <w:rsid w:val="00662556"/>
    <w:rsid w:val="006625EC"/>
    <w:rsid w:val="0066268B"/>
    <w:rsid w:val="0066294E"/>
    <w:rsid w:val="00662995"/>
    <w:rsid w:val="00662C33"/>
    <w:rsid w:val="00662D52"/>
    <w:rsid w:val="00662DEB"/>
    <w:rsid w:val="00662F67"/>
    <w:rsid w:val="00662FC0"/>
    <w:rsid w:val="006630E4"/>
    <w:rsid w:val="00663265"/>
    <w:rsid w:val="0066339F"/>
    <w:rsid w:val="006633F7"/>
    <w:rsid w:val="006634A7"/>
    <w:rsid w:val="006634C1"/>
    <w:rsid w:val="006636D6"/>
    <w:rsid w:val="006637CF"/>
    <w:rsid w:val="00663923"/>
    <w:rsid w:val="00663945"/>
    <w:rsid w:val="00663BD4"/>
    <w:rsid w:val="00663CDC"/>
    <w:rsid w:val="00663DCE"/>
    <w:rsid w:val="00663FCE"/>
    <w:rsid w:val="00664012"/>
    <w:rsid w:val="0066424E"/>
    <w:rsid w:val="00664686"/>
    <w:rsid w:val="00664754"/>
    <w:rsid w:val="006648AD"/>
    <w:rsid w:val="006649CC"/>
    <w:rsid w:val="00664C77"/>
    <w:rsid w:val="00664E12"/>
    <w:rsid w:val="00664E7A"/>
    <w:rsid w:val="00664FF0"/>
    <w:rsid w:val="00665023"/>
    <w:rsid w:val="006650D1"/>
    <w:rsid w:val="006651F6"/>
    <w:rsid w:val="0066559E"/>
    <w:rsid w:val="006655D6"/>
    <w:rsid w:val="00665919"/>
    <w:rsid w:val="00665AA9"/>
    <w:rsid w:val="00665B0D"/>
    <w:rsid w:val="00665B9C"/>
    <w:rsid w:val="00665C8C"/>
    <w:rsid w:val="00665CC5"/>
    <w:rsid w:val="00665E3E"/>
    <w:rsid w:val="00666066"/>
    <w:rsid w:val="006660A7"/>
    <w:rsid w:val="006660DF"/>
    <w:rsid w:val="006660FB"/>
    <w:rsid w:val="0066634D"/>
    <w:rsid w:val="00666361"/>
    <w:rsid w:val="0066644E"/>
    <w:rsid w:val="00666520"/>
    <w:rsid w:val="006665A0"/>
    <w:rsid w:val="006665B8"/>
    <w:rsid w:val="0066660A"/>
    <w:rsid w:val="00666693"/>
    <w:rsid w:val="006667DD"/>
    <w:rsid w:val="0066683B"/>
    <w:rsid w:val="006668C6"/>
    <w:rsid w:val="00666B19"/>
    <w:rsid w:val="00666C0B"/>
    <w:rsid w:val="00666DCC"/>
    <w:rsid w:val="00666E0C"/>
    <w:rsid w:val="00666E28"/>
    <w:rsid w:val="00666EA8"/>
    <w:rsid w:val="00666EBC"/>
    <w:rsid w:val="0066728B"/>
    <w:rsid w:val="00667303"/>
    <w:rsid w:val="00667922"/>
    <w:rsid w:val="00667947"/>
    <w:rsid w:val="00667B0C"/>
    <w:rsid w:val="00667F09"/>
    <w:rsid w:val="0067000A"/>
    <w:rsid w:val="0067004F"/>
    <w:rsid w:val="006702F0"/>
    <w:rsid w:val="00670314"/>
    <w:rsid w:val="0067090C"/>
    <w:rsid w:val="006709D5"/>
    <w:rsid w:val="00670A2D"/>
    <w:rsid w:val="00670DA5"/>
    <w:rsid w:val="00670DDE"/>
    <w:rsid w:val="00670E36"/>
    <w:rsid w:val="00670E69"/>
    <w:rsid w:val="0067149A"/>
    <w:rsid w:val="006715AD"/>
    <w:rsid w:val="006715B3"/>
    <w:rsid w:val="006715D4"/>
    <w:rsid w:val="006716C6"/>
    <w:rsid w:val="0067172F"/>
    <w:rsid w:val="006719E8"/>
    <w:rsid w:val="00671A55"/>
    <w:rsid w:val="00671D1A"/>
    <w:rsid w:val="00672126"/>
    <w:rsid w:val="00672146"/>
    <w:rsid w:val="006722CC"/>
    <w:rsid w:val="00672469"/>
    <w:rsid w:val="006724B1"/>
    <w:rsid w:val="00672534"/>
    <w:rsid w:val="00672571"/>
    <w:rsid w:val="00672657"/>
    <w:rsid w:val="006726B0"/>
    <w:rsid w:val="006731E5"/>
    <w:rsid w:val="00673235"/>
    <w:rsid w:val="00673765"/>
    <w:rsid w:val="006737BC"/>
    <w:rsid w:val="00673A47"/>
    <w:rsid w:val="00673AF4"/>
    <w:rsid w:val="00673B7F"/>
    <w:rsid w:val="00673BB1"/>
    <w:rsid w:val="00673C1E"/>
    <w:rsid w:val="00673C25"/>
    <w:rsid w:val="006741A9"/>
    <w:rsid w:val="006743FB"/>
    <w:rsid w:val="0067453C"/>
    <w:rsid w:val="006746F9"/>
    <w:rsid w:val="00674748"/>
    <w:rsid w:val="00674921"/>
    <w:rsid w:val="00674A04"/>
    <w:rsid w:val="00674B55"/>
    <w:rsid w:val="00674D79"/>
    <w:rsid w:val="00674E6F"/>
    <w:rsid w:val="00674EDD"/>
    <w:rsid w:val="00675039"/>
    <w:rsid w:val="006750E1"/>
    <w:rsid w:val="0067510F"/>
    <w:rsid w:val="0067511A"/>
    <w:rsid w:val="0067517D"/>
    <w:rsid w:val="0067557C"/>
    <w:rsid w:val="006755E1"/>
    <w:rsid w:val="006756D4"/>
    <w:rsid w:val="00675768"/>
    <w:rsid w:val="00675ADB"/>
    <w:rsid w:val="00675AE3"/>
    <w:rsid w:val="00675C58"/>
    <w:rsid w:val="00675F11"/>
    <w:rsid w:val="00676119"/>
    <w:rsid w:val="00676396"/>
    <w:rsid w:val="006765FA"/>
    <w:rsid w:val="00676983"/>
    <w:rsid w:val="00676A97"/>
    <w:rsid w:val="00676AEB"/>
    <w:rsid w:val="00676DA3"/>
    <w:rsid w:val="00677135"/>
    <w:rsid w:val="00677417"/>
    <w:rsid w:val="006774A8"/>
    <w:rsid w:val="00677638"/>
    <w:rsid w:val="0067782C"/>
    <w:rsid w:val="0067782F"/>
    <w:rsid w:val="00677836"/>
    <w:rsid w:val="00677891"/>
    <w:rsid w:val="00677D6C"/>
    <w:rsid w:val="00677E84"/>
    <w:rsid w:val="00680231"/>
    <w:rsid w:val="00680234"/>
    <w:rsid w:val="006802F6"/>
    <w:rsid w:val="006804B0"/>
    <w:rsid w:val="00680740"/>
    <w:rsid w:val="006807B5"/>
    <w:rsid w:val="006808C7"/>
    <w:rsid w:val="006808DB"/>
    <w:rsid w:val="00680942"/>
    <w:rsid w:val="00680B54"/>
    <w:rsid w:val="00680E66"/>
    <w:rsid w:val="00680EDE"/>
    <w:rsid w:val="00680F43"/>
    <w:rsid w:val="00681510"/>
    <w:rsid w:val="006815C7"/>
    <w:rsid w:val="00681653"/>
    <w:rsid w:val="006816EF"/>
    <w:rsid w:val="0068186C"/>
    <w:rsid w:val="006818F5"/>
    <w:rsid w:val="00681A4F"/>
    <w:rsid w:val="00681BD8"/>
    <w:rsid w:val="00681D51"/>
    <w:rsid w:val="00681F96"/>
    <w:rsid w:val="00681FF1"/>
    <w:rsid w:val="00682055"/>
    <w:rsid w:val="00682147"/>
    <w:rsid w:val="0068215B"/>
    <w:rsid w:val="00682256"/>
    <w:rsid w:val="006823CF"/>
    <w:rsid w:val="006827C4"/>
    <w:rsid w:val="006829DB"/>
    <w:rsid w:val="00682EAC"/>
    <w:rsid w:val="00682FFA"/>
    <w:rsid w:val="006830F8"/>
    <w:rsid w:val="0068339B"/>
    <w:rsid w:val="0068362B"/>
    <w:rsid w:val="00683695"/>
    <w:rsid w:val="00683770"/>
    <w:rsid w:val="0068379E"/>
    <w:rsid w:val="00683A0D"/>
    <w:rsid w:val="00683CEF"/>
    <w:rsid w:val="00683DB7"/>
    <w:rsid w:val="00683E46"/>
    <w:rsid w:val="00683EB2"/>
    <w:rsid w:val="0068419F"/>
    <w:rsid w:val="006842B6"/>
    <w:rsid w:val="006843A8"/>
    <w:rsid w:val="0068472F"/>
    <w:rsid w:val="006848C2"/>
    <w:rsid w:val="006848E4"/>
    <w:rsid w:val="00684B7B"/>
    <w:rsid w:val="00684C1D"/>
    <w:rsid w:val="006850FA"/>
    <w:rsid w:val="00685123"/>
    <w:rsid w:val="0068513B"/>
    <w:rsid w:val="00685186"/>
    <w:rsid w:val="00685190"/>
    <w:rsid w:val="00685460"/>
    <w:rsid w:val="0068548D"/>
    <w:rsid w:val="00685531"/>
    <w:rsid w:val="0068565D"/>
    <w:rsid w:val="006859F6"/>
    <w:rsid w:val="00685A83"/>
    <w:rsid w:val="00685ABB"/>
    <w:rsid w:val="00685BBB"/>
    <w:rsid w:val="00685D4A"/>
    <w:rsid w:val="00686025"/>
    <w:rsid w:val="00686631"/>
    <w:rsid w:val="006866A6"/>
    <w:rsid w:val="006866B0"/>
    <w:rsid w:val="00686789"/>
    <w:rsid w:val="00686897"/>
    <w:rsid w:val="006869C4"/>
    <w:rsid w:val="00686A23"/>
    <w:rsid w:val="00686D47"/>
    <w:rsid w:val="00687040"/>
    <w:rsid w:val="0068711D"/>
    <w:rsid w:val="00687125"/>
    <w:rsid w:val="0068730A"/>
    <w:rsid w:val="006873D4"/>
    <w:rsid w:val="00687679"/>
    <w:rsid w:val="006876F2"/>
    <w:rsid w:val="006879A2"/>
    <w:rsid w:val="00687BBD"/>
    <w:rsid w:val="00687C2A"/>
    <w:rsid w:val="00687DA0"/>
    <w:rsid w:val="00687E34"/>
    <w:rsid w:val="00687F19"/>
    <w:rsid w:val="00690094"/>
    <w:rsid w:val="006902C7"/>
    <w:rsid w:val="00690317"/>
    <w:rsid w:val="006903DC"/>
    <w:rsid w:val="00690438"/>
    <w:rsid w:val="006905C2"/>
    <w:rsid w:val="0069073C"/>
    <w:rsid w:val="006907B9"/>
    <w:rsid w:val="00690814"/>
    <w:rsid w:val="006908A1"/>
    <w:rsid w:val="006909E7"/>
    <w:rsid w:val="00690A61"/>
    <w:rsid w:val="00690A8C"/>
    <w:rsid w:val="00690AE7"/>
    <w:rsid w:val="00690AEE"/>
    <w:rsid w:val="00690B96"/>
    <w:rsid w:val="00690C1F"/>
    <w:rsid w:val="00690DD0"/>
    <w:rsid w:val="00691242"/>
    <w:rsid w:val="0069134B"/>
    <w:rsid w:val="00691589"/>
    <w:rsid w:val="00691933"/>
    <w:rsid w:val="00691989"/>
    <w:rsid w:val="006919DB"/>
    <w:rsid w:val="006919E0"/>
    <w:rsid w:val="00691AED"/>
    <w:rsid w:val="00691C12"/>
    <w:rsid w:val="00691E38"/>
    <w:rsid w:val="00691F49"/>
    <w:rsid w:val="0069202C"/>
    <w:rsid w:val="0069243B"/>
    <w:rsid w:val="00692470"/>
    <w:rsid w:val="0069247D"/>
    <w:rsid w:val="006924F5"/>
    <w:rsid w:val="0069256F"/>
    <w:rsid w:val="00692588"/>
    <w:rsid w:val="006926A6"/>
    <w:rsid w:val="00692895"/>
    <w:rsid w:val="00692D26"/>
    <w:rsid w:val="006932DD"/>
    <w:rsid w:val="00693359"/>
    <w:rsid w:val="006937CC"/>
    <w:rsid w:val="00693899"/>
    <w:rsid w:val="006938F6"/>
    <w:rsid w:val="00693905"/>
    <w:rsid w:val="006939DC"/>
    <w:rsid w:val="00693CE6"/>
    <w:rsid w:val="00693E5A"/>
    <w:rsid w:val="00693EC4"/>
    <w:rsid w:val="006940B9"/>
    <w:rsid w:val="00694222"/>
    <w:rsid w:val="0069451E"/>
    <w:rsid w:val="00694831"/>
    <w:rsid w:val="00694842"/>
    <w:rsid w:val="0069496F"/>
    <w:rsid w:val="00694A1A"/>
    <w:rsid w:val="00694ADF"/>
    <w:rsid w:val="00694C91"/>
    <w:rsid w:val="00694D6F"/>
    <w:rsid w:val="00694DC8"/>
    <w:rsid w:val="00694E54"/>
    <w:rsid w:val="00694EB8"/>
    <w:rsid w:val="006952D7"/>
    <w:rsid w:val="00695341"/>
    <w:rsid w:val="00695569"/>
    <w:rsid w:val="006957AB"/>
    <w:rsid w:val="00695C86"/>
    <w:rsid w:val="00695CBE"/>
    <w:rsid w:val="00695E11"/>
    <w:rsid w:val="00695E59"/>
    <w:rsid w:val="00695F58"/>
    <w:rsid w:val="00695F80"/>
    <w:rsid w:val="0069602C"/>
    <w:rsid w:val="0069608B"/>
    <w:rsid w:val="00696173"/>
    <w:rsid w:val="00696207"/>
    <w:rsid w:val="0069629F"/>
    <w:rsid w:val="00696310"/>
    <w:rsid w:val="0069658A"/>
    <w:rsid w:val="0069695F"/>
    <w:rsid w:val="00696A1E"/>
    <w:rsid w:val="00696A9C"/>
    <w:rsid w:val="00696B98"/>
    <w:rsid w:val="00696BCE"/>
    <w:rsid w:val="00696D4E"/>
    <w:rsid w:val="00696DA7"/>
    <w:rsid w:val="00696F58"/>
    <w:rsid w:val="00697027"/>
    <w:rsid w:val="0069718C"/>
    <w:rsid w:val="006971ED"/>
    <w:rsid w:val="00697263"/>
    <w:rsid w:val="006974AF"/>
    <w:rsid w:val="006976D1"/>
    <w:rsid w:val="00697714"/>
    <w:rsid w:val="00697718"/>
    <w:rsid w:val="006977B1"/>
    <w:rsid w:val="00697937"/>
    <w:rsid w:val="006979A9"/>
    <w:rsid w:val="00697A6C"/>
    <w:rsid w:val="006A004E"/>
    <w:rsid w:val="006A00D8"/>
    <w:rsid w:val="006A01AB"/>
    <w:rsid w:val="006A05FF"/>
    <w:rsid w:val="006A06F7"/>
    <w:rsid w:val="006A079F"/>
    <w:rsid w:val="006A084A"/>
    <w:rsid w:val="006A0895"/>
    <w:rsid w:val="006A092F"/>
    <w:rsid w:val="006A0C86"/>
    <w:rsid w:val="006A0CE5"/>
    <w:rsid w:val="006A0D13"/>
    <w:rsid w:val="006A0F77"/>
    <w:rsid w:val="006A10EE"/>
    <w:rsid w:val="006A1210"/>
    <w:rsid w:val="006A12F1"/>
    <w:rsid w:val="006A1383"/>
    <w:rsid w:val="006A14A3"/>
    <w:rsid w:val="006A1615"/>
    <w:rsid w:val="006A1649"/>
    <w:rsid w:val="006A17D0"/>
    <w:rsid w:val="006A19A4"/>
    <w:rsid w:val="006A19C6"/>
    <w:rsid w:val="006A19E8"/>
    <w:rsid w:val="006A1A70"/>
    <w:rsid w:val="006A1AE3"/>
    <w:rsid w:val="006A1AFB"/>
    <w:rsid w:val="006A1D35"/>
    <w:rsid w:val="006A1D75"/>
    <w:rsid w:val="006A1E32"/>
    <w:rsid w:val="006A1EAC"/>
    <w:rsid w:val="006A1FBE"/>
    <w:rsid w:val="006A210D"/>
    <w:rsid w:val="006A2365"/>
    <w:rsid w:val="006A2400"/>
    <w:rsid w:val="006A24AD"/>
    <w:rsid w:val="006A24BA"/>
    <w:rsid w:val="006A259D"/>
    <w:rsid w:val="006A2740"/>
    <w:rsid w:val="006A2842"/>
    <w:rsid w:val="006A2902"/>
    <w:rsid w:val="006A2BA1"/>
    <w:rsid w:val="006A2BE1"/>
    <w:rsid w:val="006A2C6F"/>
    <w:rsid w:val="006A2FE2"/>
    <w:rsid w:val="006A3046"/>
    <w:rsid w:val="006A3199"/>
    <w:rsid w:val="006A3353"/>
    <w:rsid w:val="006A3657"/>
    <w:rsid w:val="006A3ABE"/>
    <w:rsid w:val="006A3B99"/>
    <w:rsid w:val="006A3D5B"/>
    <w:rsid w:val="006A3D9F"/>
    <w:rsid w:val="006A3E20"/>
    <w:rsid w:val="006A3E7D"/>
    <w:rsid w:val="006A3F5F"/>
    <w:rsid w:val="006A3FB2"/>
    <w:rsid w:val="006A4136"/>
    <w:rsid w:val="006A4275"/>
    <w:rsid w:val="006A4407"/>
    <w:rsid w:val="006A4672"/>
    <w:rsid w:val="006A474C"/>
    <w:rsid w:val="006A48D0"/>
    <w:rsid w:val="006A495D"/>
    <w:rsid w:val="006A49D4"/>
    <w:rsid w:val="006A4A34"/>
    <w:rsid w:val="006A4B57"/>
    <w:rsid w:val="006A4B92"/>
    <w:rsid w:val="006A4FF0"/>
    <w:rsid w:val="006A52F2"/>
    <w:rsid w:val="006A53A5"/>
    <w:rsid w:val="006A53E6"/>
    <w:rsid w:val="006A5402"/>
    <w:rsid w:val="006A5451"/>
    <w:rsid w:val="006A5473"/>
    <w:rsid w:val="006A55CF"/>
    <w:rsid w:val="006A5AC5"/>
    <w:rsid w:val="006A5B6C"/>
    <w:rsid w:val="006A5BE0"/>
    <w:rsid w:val="006A60C0"/>
    <w:rsid w:val="006A6155"/>
    <w:rsid w:val="006A62B8"/>
    <w:rsid w:val="006A632A"/>
    <w:rsid w:val="006A638F"/>
    <w:rsid w:val="006A64A7"/>
    <w:rsid w:val="006A6657"/>
    <w:rsid w:val="006A6689"/>
    <w:rsid w:val="006A66FE"/>
    <w:rsid w:val="006A68F5"/>
    <w:rsid w:val="006A6BDB"/>
    <w:rsid w:val="006A6BF5"/>
    <w:rsid w:val="006A6D8A"/>
    <w:rsid w:val="006A6DE6"/>
    <w:rsid w:val="006A6E95"/>
    <w:rsid w:val="006A70E9"/>
    <w:rsid w:val="006A7357"/>
    <w:rsid w:val="006A7359"/>
    <w:rsid w:val="006A78BF"/>
    <w:rsid w:val="006A79BD"/>
    <w:rsid w:val="006A7A0F"/>
    <w:rsid w:val="006A7B5C"/>
    <w:rsid w:val="006A7C5C"/>
    <w:rsid w:val="006A7C79"/>
    <w:rsid w:val="006A7E30"/>
    <w:rsid w:val="006B00C7"/>
    <w:rsid w:val="006B05E5"/>
    <w:rsid w:val="006B0685"/>
    <w:rsid w:val="006B06CA"/>
    <w:rsid w:val="006B0774"/>
    <w:rsid w:val="006B0867"/>
    <w:rsid w:val="006B099E"/>
    <w:rsid w:val="006B09CE"/>
    <w:rsid w:val="006B0C8B"/>
    <w:rsid w:val="006B106B"/>
    <w:rsid w:val="006B16E2"/>
    <w:rsid w:val="006B18ED"/>
    <w:rsid w:val="006B1BF9"/>
    <w:rsid w:val="006B1CA0"/>
    <w:rsid w:val="006B1CEA"/>
    <w:rsid w:val="006B1DAB"/>
    <w:rsid w:val="006B2115"/>
    <w:rsid w:val="006B211D"/>
    <w:rsid w:val="006B22E1"/>
    <w:rsid w:val="006B23B8"/>
    <w:rsid w:val="006B249A"/>
    <w:rsid w:val="006B24C0"/>
    <w:rsid w:val="006B282E"/>
    <w:rsid w:val="006B2873"/>
    <w:rsid w:val="006B28D7"/>
    <w:rsid w:val="006B2B02"/>
    <w:rsid w:val="006B2CD4"/>
    <w:rsid w:val="006B2D2B"/>
    <w:rsid w:val="006B2F28"/>
    <w:rsid w:val="006B3255"/>
    <w:rsid w:val="006B35C8"/>
    <w:rsid w:val="006B3741"/>
    <w:rsid w:val="006B37E9"/>
    <w:rsid w:val="006B3853"/>
    <w:rsid w:val="006B39BB"/>
    <w:rsid w:val="006B3E74"/>
    <w:rsid w:val="006B3FDE"/>
    <w:rsid w:val="006B402A"/>
    <w:rsid w:val="006B402E"/>
    <w:rsid w:val="006B4120"/>
    <w:rsid w:val="006B43D6"/>
    <w:rsid w:val="006B45DE"/>
    <w:rsid w:val="006B45F9"/>
    <w:rsid w:val="006B48CE"/>
    <w:rsid w:val="006B490D"/>
    <w:rsid w:val="006B4A48"/>
    <w:rsid w:val="006B4AFD"/>
    <w:rsid w:val="006B4EA6"/>
    <w:rsid w:val="006B4EC8"/>
    <w:rsid w:val="006B5026"/>
    <w:rsid w:val="006B51D4"/>
    <w:rsid w:val="006B5260"/>
    <w:rsid w:val="006B5550"/>
    <w:rsid w:val="006B5742"/>
    <w:rsid w:val="006B59B2"/>
    <w:rsid w:val="006B5A26"/>
    <w:rsid w:val="006B5C11"/>
    <w:rsid w:val="006B5CC1"/>
    <w:rsid w:val="006B5D6A"/>
    <w:rsid w:val="006B613D"/>
    <w:rsid w:val="006B63ED"/>
    <w:rsid w:val="006B679D"/>
    <w:rsid w:val="006B6C52"/>
    <w:rsid w:val="006B6ECD"/>
    <w:rsid w:val="006B6EDC"/>
    <w:rsid w:val="006B709B"/>
    <w:rsid w:val="006B7117"/>
    <w:rsid w:val="006B72E8"/>
    <w:rsid w:val="006B7516"/>
    <w:rsid w:val="006B7840"/>
    <w:rsid w:val="006B79B6"/>
    <w:rsid w:val="006B7A93"/>
    <w:rsid w:val="006B7C9B"/>
    <w:rsid w:val="006B7D1A"/>
    <w:rsid w:val="006B7D1C"/>
    <w:rsid w:val="006B7D26"/>
    <w:rsid w:val="006B7DB0"/>
    <w:rsid w:val="006B7FDF"/>
    <w:rsid w:val="006C002F"/>
    <w:rsid w:val="006C03C7"/>
    <w:rsid w:val="006C03E8"/>
    <w:rsid w:val="006C0AE1"/>
    <w:rsid w:val="006C0C1E"/>
    <w:rsid w:val="006C0CAC"/>
    <w:rsid w:val="006C0D09"/>
    <w:rsid w:val="006C0D6D"/>
    <w:rsid w:val="006C0EBD"/>
    <w:rsid w:val="006C1180"/>
    <w:rsid w:val="006C1322"/>
    <w:rsid w:val="006C1325"/>
    <w:rsid w:val="006C1332"/>
    <w:rsid w:val="006C1341"/>
    <w:rsid w:val="006C13FB"/>
    <w:rsid w:val="006C149E"/>
    <w:rsid w:val="006C1542"/>
    <w:rsid w:val="006C1AC8"/>
    <w:rsid w:val="006C1F63"/>
    <w:rsid w:val="006C21E5"/>
    <w:rsid w:val="006C2396"/>
    <w:rsid w:val="006C262C"/>
    <w:rsid w:val="006C2763"/>
    <w:rsid w:val="006C27DD"/>
    <w:rsid w:val="006C29D1"/>
    <w:rsid w:val="006C2A86"/>
    <w:rsid w:val="006C2ACE"/>
    <w:rsid w:val="006C2C09"/>
    <w:rsid w:val="006C2D45"/>
    <w:rsid w:val="006C2EFF"/>
    <w:rsid w:val="006C2F6F"/>
    <w:rsid w:val="006C30B1"/>
    <w:rsid w:val="006C3127"/>
    <w:rsid w:val="006C3173"/>
    <w:rsid w:val="006C35C8"/>
    <w:rsid w:val="006C36AE"/>
    <w:rsid w:val="006C36CF"/>
    <w:rsid w:val="006C3711"/>
    <w:rsid w:val="006C371D"/>
    <w:rsid w:val="006C375C"/>
    <w:rsid w:val="006C383C"/>
    <w:rsid w:val="006C391F"/>
    <w:rsid w:val="006C39B3"/>
    <w:rsid w:val="006C3A9A"/>
    <w:rsid w:val="006C3B5B"/>
    <w:rsid w:val="006C3BDC"/>
    <w:rsid w:val="006C3C10"/>
    <w:rsid w:val="006C3EBD"/>
    <w:rsid w:val="006C3F86"/>
    <w:rsid w:val="006C4132"/>
    <w:rsid w:val="006C42E0"/>
    <w:rsid w:val="006C4321"/>
    <w:rsid w:val="006C4662"/>
    <w:rsid w:val="006C467E"/>
    <w:rsid w:val="006C4688"/>
    <w:rsid w:val="006C49DA"/>
    <w:rsid w:val="006C4A3E"/>
    <w:rsid w:val="006C4E40"/>
    <w:rsid w:val="006C4E45"/>
    <w:rsid w:val="006C529A"/>
    <w:rsid w:val="006C53AF"/>
    <w:rsid w:val="006C55C0"/>
    <w:rsid w:val="006C55C2"/>
    <w:rsid w:val="006C577A"/>
    <w:rsid w:val="006C57B8"/>
    <w:rsid w:val="006C59EF"/>
    <w:rsid w:val="006C5BB7"/>
    <w:rsid w:val="006C5C12"/>
    <w:rsid w:val="006C5C22"/>
    <w:rsid w:val="006C5E9A"/>
    <w:rsid w:val="006C5FEE"/>
    <w:rsid w:val="006C617E"/>
    <w:rsid w:val="006C63D8"/>
    <w:rsid w:val="006C6464"/>
    <w:rsid w:val="006C67FA"/>
    <w:rsid w:val="006C6878"/>
    <w:rsid w:val="006C69F0"/>
    <w:rsid w:val="006C6C35"/>
    <w:rsid w:val="006C6D54"/>
    <w:rsid w:val="006C6E6F"/>
    <w:rsid w:val="006C72E4"/>
    <w:rsid w:val="006C751B"/>
    <w:rsid w:val="006C758D"/>
    <w:rsid w:val="006C75DD"/>
    <w:rsid w:val="006C75F5"/>
    <w:rsid w:val="006C7619"/>
    <w:rsid w:val="006C7644"/>
    <w:rsid w:val="006C76A4"/>
    <w:rsid w:val="006C7881"/>
    <w:rsid w:val="006C7951"/>
    <w:rsid w:val="006C7972"/>
    <w:rsid w:val="006C7A55"/>
    <w:rsid w:val="006C7AD3"/>
    <w:rsid w:val="006D0285"/>
    <w:rsid w:val="006D0408"/>
    <w:rsid w:val="006D04AC"/>
    <w:rsid w:val="006D05DE"/>
    <w:rsid w:val="006D093C"/>
    <w:rsid w:val="006D096D"/>
    <w:rsid w:val="006D0C69"/>
    <w:rsid w:val="006D0C88"/>
    <w:rsid w:val="006D10A2"/>
    <w:rsid w:val="006D11F0"/>
    <w:rsid w:val="006D1336"/>
    <w:rsid w:val="006D142B"/>
    <w:rsid w:val="006D1705"/>
    <w:rsid w:val="006D17B7"/>
    <w:rsid w:val="006D18E1"/>
    <w:rsid w:val="006D1B18"/>
    <w:rsid w:val="006D1BCB"/>
    <w:rsid w:val="006D1D56"/>
    <w:rsid w:val="006D1EB3"/>
    <w:rsid w:val="006D1F4F"/>
    <w:rsid w:val="006D1FEC"/>
    <w:rsid w:val="006D2009"/>
    <w:rsid w:val="006D20EE"/>
    <w:rsid w:val="006D2111"/>
    <w:rsid w:val="006D2147"/>
    <w:rsid w:val="006D2165"/>
    <w:rsid w:val="006D21AF"/>
    <w:rsid w:val="006D2262"/>
    <w:rsid w:val="006D239C"/>
    <w:rsid w:val="006D2482"/>
    <w:rsid w:val="006D24F2"/>
    <w:rsid w:val="006D24F8"/>
    <w:rsid w:val="006D2654"/>
    <w:rsid w:val="006D2719"/>
    <w:rsid w:val="006D2724"/>
    <w:rsid w:val="006D2846"/>
    <w:rsid w:val="006D294B"/>
    <w:rsid w:val="006D2C27"/>
    <w:rsid w:val="006D2CD0"/>
    <w:rsid w:val="006D2E2D"/>
    <w:rsid w:val="006D2E85"/>
    <w:rsid w:val="006D30EE"/>
    <w:rsid w:val="006D3174"/>
    <w:rsid w:val="006D33F4"/>
    <w:rsid w:val="006D349C"/>
    <w:rsid w:val="006D36A6"/>
    <w:rsid w:val="006D36CE"/>
    <w:rsid w:val="006D376F"/>
    <w:rsid w:val="006D3835"/>
    <w:rsid w:val="006D3A5E"/>
    <w:rsid w:val="006D3EE7"/>
    <w:rsid w:val="006D420F"/>
    <w:rsid w:val="006D4289"/>
    <w:rsid w:val="006D4382"/>
    <w:rsid w:val="006D457F"/>
    <w:rsid w:val="006D4808"/>
    <w:rsid w:val="006D4869"/>
    <w:rsid w:val="006D49FB"/>
    <w:rsid w:val="006D4A78"/>
    <w:rsid w:val="006D4A80"/>
    <w:rsid w:val="006D4BBA"/>
    <w:rsid w:val="006D4D0E"/>
    <w:rsid w:val="006D501F"/>
    <w:rsid w:val="006D5021"/>
    <w:rsid w:val="006D51B9"/>
    <w:rsid w:val="006D5260"/>
    <w:rsid w:val="006D5418"/>
    <w:rsid w:val="006D5537"/>
    <w:rsid w:val="006D5806"/>
    <w:rsid w:val="006D5847"/>
    <w:rsid w:val="006D5897"/>
    <w:rsid w:val="006D5A70"/>
    <w:rsid w:val="006D5A7D"/>
    <w:rsid w:val="006D5B54"/>
    <w:rsid w:val="006D5FB5"/>
    <w:rsid w:val="006D6169"/>
    <w:rsid w:val="006D6345"/>
    <w:rsid w:val="006D65A1"/>
    <w:rsid w:val="006D67E1"/>
    <w:rsid w:val="006D6B75"/>
    <w:rsid w:val="006D6BA0"/>
    <w:rsid w:val="006D6D0F"/>
    <w:rsid w:val="006D6DF9"/>
    <w:rsid w:val="006D6F2C"/>
    <w:rsid w:val="006D711A"/>
    <w:rsid w:val="006D72F7"/>
    <w:rsid w:val="006D742D"/>
    <w:rsid w:val="006D7618"/>
    <w:rsid w:val="006D762D"/>
    <w:rsid w:val="006D7665"/>
    <w:rsid w:val="006D788C"/>
    <w:rsid w:val="006D793F"/>
    <w:rsid w:val="006D7AC8"/>
    <w:rsid w:val="006D7CC0"/>
    <w:rsid w:val="006D7CF7"/>
    <w:rsid w:val="006D7D74"/>
    <w:rsid w:val="006D7E86"/>
    <w:rsid w:val="006D7F59"/>
    <w:rsid w:val="006D7FB2"/>
    <w:rsid w:val="006E004C"/>
    <w:rsid w:val="006E009B"/>
    <w:rsid w:val="006E025B"/>
    <w:rsid w:val="006E03C2"/>
    <w:rsid w:val="006E03D0"/>
    <w:rsid w:val="006E03F6"/>
    <w:rsid w:val="006E040C"/>
    <w:rsid w:val="006E0493"/>
    <w:rsid w:val="006E0561"/>
    <w:rsid w:val="006E0737"/>
    <w:rsid w:val="006E0BCA"/>
    <w:rsid w:val="006E0D62"/>
    <w:rsid w:val="006E0EF5"/>
    <w:rsid w:val="006E13B6"/>
    <w:rsid w:val="006E153D"/>
    <w:rsid w:val="006E168D"/>
    <w:rsid w:val="006E1700"/>
    <w:rsid w:val="006E182E"/>
    <w:rsid w:val="006E18A6"/>
    <w:rsid w:val="006E19B5"/>
    <w:rsid w:val="006E1B83"/>
    <w:rsid w:val="006E1C64"/>
    <w:rsid w:val="006E1D27"/>
    <w:rsid w:val="006E1DD0"/>
    <w:rsid w:val="006E1F1D"/>
    <w:rsid w:val="006E20FA"/>
    <w:rsid w:val="006E215D"/>
    <w:rsid w:val="006E24DD"/>
    <w:rsid w:val="006E2559"/>
    <w:rsid w:val="006E2595"/>
    <w:rsid w:val="006E2650"/>
    <w:rsid w:val="006E2989"/>
    <w:rsid w:val="006E299F"/>
    <w:rsid w:val="006E29D1"/>
    <w:rsid w:val="006E2D20"/>
    <w:rsid w:val="006E2F4F"/>
    <w:rsid w:val="006E2F84"/>
    <w:rsid w:val="006E3212"/>
    <w:rsid w:val="006E334E"/>
    <w:rsid w:val="006E36F0"/>
    <w:rsid w:val="006E3708"/>
    <w:rsid w:val="006E3795"/>
    <w:rsid w:val="006E38BA"/>
    <w:rsid w:val="006E3B0B"/>
    <w:rsid w:val="006E3B7C"/>
    <w:rsid w:val="006E3C98"/>
    <w:rsid w:val="006E3CDA"/>
    <w:rsid w:val="006E3E93"/>
    <w:rsid w:val="006E3F44"/>
    <w:rsid w:val="006E42F9"/>
    <w:rsid w:val="006E456E"/>
    <w:rsid w:val="006E4587"/>
    <w:rsid w:val="006E4664"/>
    <w:rsid w:val="006E46A4"/>
    <w:rsid w:val="006E491C"/>
    <w:rsid w:val="006E4A3E"/>
    <w:rsid w:val="006E4DD4"/>
    <w:rsid w:val="006E50E2"/>
    <w:rsid w:val="006E52B1"/>
    <w:rsid w:val="006E53CC"/>
    <w:rsid w:val="006E5456"/>
    <w:rsid w:val="006E56B8"/>
    <w:rsid w:val="006E586B"/>
    <w:rsid w:val="006E596D"/>
    <w:rsid w:val="006E5987"/>
    <w:rsid w:val="006E5A18"/>
    <w:rsid w:val="006E5BF0"/>
    <w:rsid w:val="006E5CCF"/>
    <w:rsid w:val="006E5F14"/>
    <w:rsid w:val="006E6076"/>
    <w:rsid w:val="006E60BA"/>
    <w:rsid w:val="006E624D"/>
    <w:rsid w:val="006E6283"/>
    <w:rsid w:val="006E633F"/>
    <w:rsid w:val="006E6601"/>
    <w:rsid w:val="006E667B"/>
    <w:rsid w:val="006E6750"/>
    <w:rsid w:val="006E67F6"/>
    <w:rsid w:val="006E686D"/>
    <w:rsid w:val="006E6975"/>
    <w:rsid w:val="006E6B8E"/>
    <w:rsid w:val="006E6CAA"/>
    <w:rsid w:val="006E6E1A"/>
    <w:rsid w:val="006E6ECE"/>
    <w:rsid w:val="006E6F29"/>
    <w:rsid w:val="006E6FB3"/>
    <w:rsid w:val="006E7269"/>
    <w:rsid w:val="006E72F0"/>
    <w:rsid w:val="006E7471"/>
    <w:rsid w:val="006E7500"/>
    <w:rsid w:val="006E752F"/>
    <w:rsid w:val="006E767D"/>
    <w:rsid w:val="006E7873"/>
    <w:rsid w:val="006E7937"/>
    <w:rsid w:val="006E7997"/>
    <w:rsid w:val="006E7BA1"/>
    <w:rsid w:val="006E7D15"/>
    <w:rsid w:val="006E7F31"/>
    <w:rsid w:val="006E7FAB"/>
    <w:rsid w:val="006F004E"/>
    <w:rsid w:val="006F0104"/>
    <w:rsid w:val="006F015F"/>
    <w:rsid w:val="006F01A5"/>
    <w:rsid w:val="006F04AD"/>
    <w:rsid w:val="006F064D"/>
    <w:rsid w:val="006F0790"/>
    <w:rsid w:val="006F0870"/>
    <w:rsid w:val="006F09C6"/>
    <w:rsid w:val="006F0A2A"/>
    <w:rsid w:val="006F0B75"/>
    <w:rsid w:val="006F0B8B"/>
    <w:rsid w:val="006F0D73"/>
    <w:rsid w:val="006F11AF"/>
    <w:rsid w:val="006F11BB"/>
    <w:rsid w:val="006F1402"/>
    <w:rsid w:val="006F170B"/>
    <w:rsid w:val="006F1839"/>
    <w:rsid w:val="006F199C"/>
    <w:rsid w:val="006F1A86"/>
    <w:rsid w:val="006F1A96"/>
    <w:rsid w:val="006F1B9A"/>
    <w:rsid w:val="006F1C83"/>
    <w:rsid w:val="006F1C8E"/>
    <w:rsid w:val="006F1DBB"/>
    <w:rsid w:val="006F1E02"/>
    <w:rsid w:val="006F1E03"/>
    <w:rsid w:val="006F1E91"/>
    <w:rsid w:val="006F1F08"/>
    <w:rsid w:val="006F1F59"/>
    <w:rsid w:val="006F21A7"/>
    <w:rsid w:val="006F2934"/>
    <w:rsid w:val="006F2C2C"/>
    <w:rsid w:val="006F32E4"/>
    <w:rsid w:val="006F33A1"/>
    <w:rsid w:val="006F35F5"/>
    <w:rsid w:val="006F3775"/>
    <w:rsid w:val="006F37D8"/>
    <w:rsid w:val="006F385A"/>
    <w:rsid w:val="006F3C64"/>
    <w:rsid w:val="006F3D3E"/>
    <w:rsid w:val="006F3D81"/>
    <w:rsid w:val="006F3E7C"/>
    <w:rsid w:val="006F3EEF"/>
    <w:rsid w:val="006F3EF4"/>
    <w:rsid w:val="006F3F5D"/>
    <w:rsid w:val="006F3F5E"/>
    <w:rsid w:val="006F4318"/>
    <w:rsid w:val="006F4376"/>
    <w:rsid w:val="006F4409"/>
    <w:rsid w:val="006F45DB"/>
    <w:rsid w:val="006F4B9A"/>
    <w:rsid w:val="006F4CFF"/>
    <w:rsid w:val="006F4E03"/>
    <w:rsid w:val="006F4E76"/>
    <w:rsid w:val="006F51EC"/>
    <w:rsid w:val="006F5220"/>
    <w:rsid w:val="006F5225"/>
    <w:rsid w:val="006F5263"/>
    <w:rsid w:val="006F52BE"/>
    <w:rsid w:val="006F52D9"/>
    <w:rsid w:val="006F5390"/>
    <w:rsid w:val="006F54FC"/>
    <w:rsid w:val="006F5747"/>
    <w:rsid w:val="006F5934"/>
    <w:rsid w:val="006F59F5"/>
    <w:rsid w:val="006F5A21"/>
    <w:rsid w:val="006F5AC7"/>
    <w:rsid w:val="006F5D61"/>
    <w:rsid w:val="006F5EC4"/>
    <w:rsid w:val="006F6064"/>
    <w:rsid w:val="006F6075"/>
    <w:rsid w:val="006F6248"/>
    <w:rsid w:val="006F6385"/>
    <w:rsid w:val="006F66B9"/>
    <w:rsid w:val="006F67CD"/>
    <w:rsid w:val="006F67FA"/>
    <w:rsid w:val="006F69CD"/>
    <w:rsid w:val="006F6C0D"/>
    <w:rsid w:val="006F7140"/>
    <w:rsid w:val="006F7163"/>
    <w:rsid w:val="006F7261"/>
    <w:rsid w:val="006F7274"/>
    <w:rsid w:val="006F7322"/>
    <w:rsid w:val="006F7476"/>
    <w:rsid w:val="006F7955"/>
    <w:rsid w:val="006F7A98"/>
    <w:rsid w:val="006F7ADF"/>
    <w:rsid w:val="0070004C"/>
    <w:rsid w:val="00700581"/>
    <w:rsid w:val="00700582"/>
    <w:rsid w:val="007006A1"/>
    <w:rsid w:val="007006E2"/>
    <w:rsid w:val="00700943"/>
    <w:rsid w:val="00700969"/>
    <w:rsid w:val="00700ABE"/>
    <w:rsid w:val="00700ADD"/>
    <w:rsid w:val="00700BB1"/>
    <w:rsid w:val="00700BB4"/>
    <w:rsid w:val="00700BD8"/>
    <w:rsid w:val="00700D85"/>
    <w:rsid w:val="00700F88"/>
    <w:rsid w:val="00700F9E"/>
    <w:rsid w:val="0070128D"/>
    <w:rsid w:val="00701410"/>
    <w:rsid w:val="0070145A"/>
    <w:rsid w:val="00701516"/>
    <w:rsid w:val="00701A22"/>
    <w:rsid w:val="00701BC7"/>
    <w:rsid w:val="00701D30"/>
    <w:rsid w:val="00701EFD"/>
    <w:rsid w:val="00701F17"/>
    <w:rsid w:val="007020C0"/>
    <w:rsid w:val="00702201"/>
    <w:rsid w:val="0070225A"/>
    <w:rsid w:val="007022AC"/>
    <w:rsid w:val="00702379"/>
    <w:rsid w:val="007023D1"/>
    <w:rsid w:val="00702447"/>
    <w:rsid w:val="007025A1"/>
    <w:rsid w:val="007026CC"/>
    <w:rsid w:val="00702708"/>
    <w:rsid w:val="007028A3"/>
    <w:rsid w:val="00702C70"/>
    <w:rsid w:val="00702D24"/>
    <w:rsid w:val="00702DB3"/>
    <w:rsid w:val="00702DBF"/>
    <w:rsid w:val="00702E32"/>
    <w:rsid w:val="00702FEA"/>
    <w:rsid w:val="007030D4"/>
    <w:rsid w:val="00703188"/>
    <w:rsid w:val="007031E5"/>
    <w:rsid w:val="0070339C"/>
    <w:rsid w:val="0070342A"/>
    <w:rsid w:val="00703749"/>
    <w:rsid w:val="007038E8"/>
    <w:rsid w:val="0070395E"/>
    <w:rsid w:val="007039FB"/>
    <w:rsid w:val="00703B38"/>
    <w:rsid w:val="00703BD6"/>
    <w:rsid w:val="00703BD7"/>
    <w:rsid w:val="00703BDF"/>
    <w:rsid w:val="00703D9B"/>
    <w:rsid w:val="00703EEC"/>
    <w:rsid w:val="00703FDC"/>
    <w:rsid w:val="00704541"/>
    <w:rsid w:val="00704687"/>
    <w:rsid w:val="0070489E"/>
    <w:rsid w:val="007048FB"/>
    <w:rsid w:val="0070493D"/>
    <w:rsid w:val="007049FD"/>
    <w:rsid w:val="00704A0B"/>
    <w:rsid w:val="00704C29"/>
    <w:rsid w:val="00704D93"/>
    <w:rsid w:val="00704E47"/>
    <w:rsid w:val="00704EDC"/>
    <w:rsid w:val="00705096"/>
    <w:rsid w:val="00705191"/>
    <w:rsid w:val="007052A9"/>
    <w:rsid w:val="007052C4"/>
    <w:rsid w:val="007052FF"/>
    <w:rsid w:val="00705576"/>
    <w:rsid w:val="00705697"/>
    <w:rsid w:val="00705965"/>
    <w:rsid w:val="00705B41"/>
    <w:rsid w:val="00705FB5"/>
    <w:rsid w:val="0070600A"/>
    <w:rsid w:val="0070604B"/>
    <w:rsid w:val="007060D4"/>
    <w:rsid w:val="007061DB"/>
    <w:rsid w:val="00706628"/>
    <w:rsid w:val="0070676B"/>
    <w:rsid w:val="007067A0"/>
    <w:rsid w:val="007067D7"/>
    <w:rsid w:val="00706A79"/>
    <w:rsid w:val="00706A82"/>
    <w:rsid w:val="00706FE9"/>
    <w:rsid w:val="0070723C"/>
    <w:rsid w:val="0070780C"/>
    <w:rsid w:val="00707A1C"/>
    <w:rsid w:val="00707B4C"/>
    <w:rsid w:val="00707CAA"/>
    <w:rsid w:val="00707D35"/>
    <w:rsid w:val="00707E6B"/>
    <w:rsid w:val="00707F59"/>
    <w:rsid w:val="00707FBA"/>
    <w:rsid w:val="00710083"/>
    <w:rsid w:val="0071010B"/>
    <w:rsid w:val="00710116"/>
    <w:rsid w:val="007101CC"/>
    <w:rsid w:val="00710204"/>
    <w:rsid w:val="0071033E"/>
    <w:rsid w:val="00710A24"/>
    <w:rsid w:val="00710B3D"/>
    <w:rsid w:val="00710B4E"/>
    <w:rsid w:val="00710C3B"/>
    <w:rsid w:val="00710D25"/>
    <w:rsid w:val="00710EC7"/>
    <w:rsid w:val="00710F52"/>
    <w:rsid w:val="00710FE7"/>
    <w:rsid w:val="0071102F"/>
    <w:rsid w:val="007112CD"/>
    <w:rsid w:val="0071131B"/>
    <w:rsid w:val="0071132A"/>
    <w:rsid w:val="00711409"/>
    <w:rsid w:val="00711662"/>
    <w:rsid w:val="00711892"/>
    <w:rsid w:val="00711CEE"/>
    <w:rsid w:val="00711D47"/>
    <w:rsid w:val="00711D58"/>
    <w:rsid w:val="00711EEB"/>
    <w:rsid w:val="00712158"/>
    <w:rsid w:val="0071223B"/>
    <w:rsid w:val="00712545"/>
    <w:rsid w:val="00712606"/>
    <w:rsid w:val="007126BD"/>
    <w:rsid w:val="00712855"/>
    <w:rsid w:val="00712AD9"/>
    <w:rsid w:val="00712B3C"/>
    <w:rsid w:val="00712BD5"/>
    <w:rsid w:val="00712C14"/>
    <w:rsid w:val="00712CB2"/>
    <w:rsid w:val="00712E4A"/>
    <w:rsid w:val="00712E81"/>
    <w:rsid w:val="00712EA7"/>
    <w:rsid w:val="00712FCD"/>
    <w:rsid w:val="00713195"/>
    <w:rsid w:val="00713325"/>
    <w:rsid w:val="00713348"/>
    <w:rsid w:val="00713719"/>
    <w:rsid w:val="00713720"/>
    <w:rsid w:val="007138FB"/>
    <w:rsid w:val="00713917"/>
    <w:rsid w:val="00713AA1"/>
    <w:rsid w:val="00713B32"/>
    <w:rsid w:val="00713CBA"/>
    <w:rsid w:val="00714118"/>
    <w:rsid w:val="00714180"/>
    <w:rsid w:val="007142AD"/>
    <w:rsid w:val="007142C0"/>
    <w:rsid w:val="007144F3"/>
    <w:rsid w:val="00714535"/>
    <w:rsid w:val="00714611"/>
    <w:rsid w:val="007146F4"/>
    <w:rsid w:val="00714823"/>
    <w:rsid w:val="00714B87"/>
    <w:rsid w:val="00714BC4"/>
    <w:rsid w:val="00714F83"/>
    <w:rsid w:val="007152C2"/>
    <w:rsid w:val="00715309"/>
    <w:rsid w:val="007153FD"/>
    <w:rsid w:val="007156EC"/>
    <w:rsid w:val="007156FE"/>
    <w:rsid w:val="00715939"/>
    <w:rsid w:val="00715959"/>
    <w:rsid w:val="007159AA"/>
    <w:rsid w:val="00715A51"/>
    <w:rsid w:val="00715AD9"/>
    <w:rsid w:val="00715D6A"/>
    <w:rsid w:val="007161D8"/>
    <w:rsid w:val="007162B9"/>
    <w:rsid w:val="0071630B"/>
    <w:rsid w:val="00716343"/>
    <w:rsid w:val="0071651C"/>
    <w:rsid w:val="007167FC"/>
    <w:rsid w:val="00716844"/>
    <w:rsid w:val="0071690B"/>
    <w:rsid w:val="00716A40"/>
    <w:rsid w:val="00716A78"/>
    <w:rsid w:val="00716BD6"/>
    <w:rsid w:val="0071709A"/>
    <w:rsid w:val="0071748B"/>
    <w:rsid w:val="00717559"/>
    <w:rsid w:val="00717901"/>
    <w:rsid w:val="007179B2"/>
    <w:rsid w:val="007179EF"/>
    <w:rsid w:val="00717DC1"/>
    <w:rsid w:val="00717DD2"/>
    <w:rsid w:val="00717E63"/>
    <w:rsid w:val="007200C5"/>
    <w:rsid w:val="007202D7"/>
    <w:rsid w:val="007206AD"/>
    <w:rsid w:val="0072075D"/>
    <w:rsid w:val="00720BA4"/>
    <w:rsid w:val="00720C34"/>
    <w:rsid w:val="00720D1C"/>
    <w:rsid w:val="00720EEB"/>
    <w:rsid w:val="007210EE"/>
    <w:rsid w:val="007212A6"/>
    <w:rsid w:val="00721480"/>
    <w:rsid w:val="00721559"/>
    <w:rsid w:val="00721601"/>
    <w:rsid w:val="007216A5"/>
    <w:rsid w:val="0072170C"/>
    <w:rsid w:val="00721768"/>
    <w:rsid w:val="007219B9"/>
    <w:rsid w:val="00721BE2"/>
    <w:rsid w:val="00721C53"/>
    <w:rsid w:val="00721E72"/>
    <w:rsid w:val="00722114"/>
    <w:rsid w:val="007222D5"/>
    <w:rsid w:val="00722589"/>
    <w:rsid w:val="007226CB"/>
    <w:rsid w:val="00722A00"/>
    <w:rsid w:val="00722A4C"/>
    <w:rsid w:val="00722B0C"/>
    <w:rsid w:val="00722C92"/>
    <w:rsid w:val="00722D04"/>
    <w:rsid w:val="00722E1D"/>
    <w:rsid w:val="007231D6"/>
    <w:rsid w:val="00723612"/>
    <w:rsid w:val="007236D8"/>
    <w:rsid w:val="00723AAB"/>
    <w:rsid w:val="007241F6"/>
    <w:rsid w:val="00724203"/>
    <w:rsid w:val="00724666"/>
    <w:rsid w:val="00724A09"/>
    <w:rsid w:val="00724BEE"/>
    <w:rsid w:val="00724CA4"/>
    <w:rsid w:val="00724DC5"/>
    <w:rsid w:val="00724E95"/>
    <w:rsid w:val="00724F14"/>
    <w:rsid w:val="00724FF8"/>
    <w:rsid w:val="0072503E"/>
    <w:rsid w:val="00725287"/>
    <w:rsid w:val="00725662"/>
    <w:rsid w:val="007256E3"/>
    <w:rsid w:val="00725BD3"/>
    <w:rsid w:val="00725E1E"/>
    <w:rsid w:val="007260AB"/>
    <w:rsid w:val="00726113"/>
    <w:rsid w:val="00726342"/>
    <w:rsid w:val="007263AE"/>
    <w:rsid w:val="0072659F"/>
    <w:rsid w:val="007265D6"/>
    <w:rsid w:val="00726774"/>
    <w:rsid w:val="00726809"/>
    <w:rsid w:val="00726825"/>
    <w:rsid w:val="0072686B"/>
    <w:rsid w:val="00726A65"/>
    <w:rsid w:val="00726B7D"/>
    <w:rsid w:val="00726C6F"/>
    <w:rsid w:val="00726D6B"/>
    <w:rsid w:val="007270F7"/>
    <w:rsid w:val="00727242"/>
    <w:rsid w:val="00727360"/>
    <w:rsid w:val="007274DE"/>
    <w:rsid w:val="00727581"/>
    <w:rsid w:val="007276C0"/>
    <w:rsid w:val="00727712"/>
    <w:rsid w:val="007277BD"/>
    <w:rsid w:val="007278F2"/>
    <w:rsid w:val="00727AAF"/>
    <w:rsid w:val="00727BF9"/>
    <w:rsid w:val="00727D9D"/>
    <w:rsid w:val="00727EC0"/>
    <w:rsid w:val="00727FCC"/>
    <w:rsid w:val="00730163"/>
    <w:rsid w:val="0073027A"/>
    <w:rsid w:val="00730772"/>
    <w:rsid w:val="00730A13"/>
    <w:rsid w:val="00730A56"/>
    <w:rsid w:val="00730A8A"/>
    <w:rsid w:val="00730B4C"/>
    <w:rsid w:val="00730B53"/>
    <w:rsid w:val="00730CFA"/>
    <w:rsid w:val="00730F30"/>
    <w:rsid w:val="0073101C"/>
    <w:rsid w:val="0073135C"/>
    <w:rsid w:val="00731476"/>
    <w:rsid w:val="00731502"/>
    <w:rsid w:val="00731512"/>
    <w:rsid w:val="00731654"/>
    <w:rsid w:val="007317D0"/>
    <w:rsid w:val="00731882"/>
    <w:rsid w:val="00731D80"/>
    <w:rsid w:val="00731DBD"/>
    <w:rsid w:val="0073269D"/>
    <w:rsid w:val="0073290E"/>
    <w:rsid w:val="00732AA5"/>
    <w:rsid w:val="00732ADA"/>
    <w:rsid w:val="007332D3"/>
    <w:rsid w:val="007333DF"/>
    <w:rsid w:val="007334B1"/>
    <w:rsid w:val="0073358E"/>
    <w:rsid w:val="007339DF"/>
    <w:rsid w:val="00733BEB"/>
    <w:rsid w:val="00733C5F"/>
    <w:rsid w:val="00733D31"/>
    <w:rsid w:val="00733DBC"/>
    <w:rsid w:val="00733E49"/>
    <w:rsid w:val="00733F97"/>
    <w:rsid w:val="007341BB"/>
    <w:rsid w:val="007344BC"/>
    <w:rsid w:val="00734531"/>
    <w:rsid w:val="00734708"/>
    <w:rsid w:val="00734A90"/>
    <w:rsid w:val="00734AF8"/>
    <w:rsid w:val="00735073"/>
    <w:rsid w:val="00735085"/>
    <w:rsid w:val="00735276"/>
    <w:rsid w:val="00735300"/>
    <w:rsid w:val="0073533E"/>
    <w:rsid w:val="00735345"/>
    <w:rsid w:val="00735452"/>
    <w:rsid w:val="007357CB"/>
    <w:rsid w:val="007359F3"/>
    <w:rsid w:val="00735A1D"/>
    <w:rsid w:val="00735B4C"/>
    <w:rsid w:val="00735EB9"/>
    <w:rsid w:val="00735EE3"/>
    <w:rsid w:val="00735F77"/>
    <w:rsid w:val="0073600B"/>
    <w:rsid w:val="007360BF"/>
    <w:rsid w:val="0073659B"/>
    <w:rsid w:val="00736665"/>
    <w:rsid w:val="007366E0"/>
    <w:rsid w:val="007367A6"/>
    <w:rsid w:val="007367AD"/>
    <w:rsid w:val="007367D6"/>
    <w:rsid w:val="00736C13"/>
    <w:rsid w:val="00736E27"/>
    <w:rsid w:val="00736F18"/>
    <w:rsid w:val="007370DA"/>
    <w:rsid w:val="0073719E"/>
    <w:rsid w:val="007371D6"/>
    <w:rsid w:val="0073733F"/>
    <w:rsid w:val="007373B4"/>
    <w:rsid w:val="00737431"/>
    <w:rsid w:val="00737560"/>
    <w:rsid w:val="007375BC"/>
    <w:rsid w:val="007377E6"/>
    <w:rsid w:val="007378F9"/>
    <w:rsid w:val="00737A1F"/>
    <w:rsid w:val="00737B68"/>
    <w:rsid w:val="00737DCE"/>
    <w:rsid w:val="00737DD6"/>
    <w:rsid w:val="00737E59"/>
    <w:rsid w:val="00737EC8"/>
    <w:rsid w:val="00737EE6"/>
    <w:rsid w:val="00740344"/>
    <w:rsid w:val="00740369"/>
    <w:rsid w:val="007404FB"/>
    <w:rsid w:val="007405DE"/>
    <w:rsid w:val="007405F9"/>
    <w:rsid w:val="007405FA"/>
    <w:rsid w:val="00740684"/>
    <w:rsid w:val="0074084E"/>
    <w:rsid w:val="00740A1C"/>
    <w:rsid w:val="00740B7C"/>
    <w:rsid w:val="00740E25"/>
    <w:rsid w:val="00740E4A"/>
    <w:rsid w:val="0074103F"/>
    <w:rsid w:val="007410B5"/>
    <w:rsid w:val="00741513"/>
    <w:rsid w:val="0074155A"/>
    <w:rsid w:val="007417D3"/>
    <w:rsid w:val="007419B0"/>
    <w:rsid w:val="00741A1B"/>
    <w:rsid w:val="00741AA0"/>
    <w:rsid w:val="00741C3C"/>
    <w:rsid w:val="00741C79"/>
    <w:rsid w:val="00741D6D"/>
    <w:rsid w:val="007420C8"/>
    <w:rsid w:val="00742206"/>
    <w:rsid w:val="007423F0"/>
    <w:rsid w:val="00742522"/>
    <w:rsid w:val="007428C3"/>
    <w:rsid w:val="00742959"/>
    <w:rsid w:val="0074297B"/>
    <w:rsid w:val="00742B67"/>
    <w:rsid w:val="00742BAE"/>
    <w:rsid w:val="00742BB2"/>
    <w:rsid w:val="00742BBC"/>
    <w:rsid w:val="00742F53"/>
    <w:rsid w:val="007430F5"/>
    <w:rsid w:val="007431D1"/>
    <w:rsid w:val="007432CA"/>
    <w:rsid w:val="007432CD"/>
    <w:rsid w:val="00743309"/>
    <w:rsid w:val="0074336D"/>
    <w:rsid w:val="007434BE"/>
    <w:rsid w:val="0074358D"/>
    <w:rsid w:val="007438AD"/>
    <w:rsid w:val="00743CBB"/>
    <w:rsid w:val="00743DF6"/>
    <w:rsid w:val="00743E59"/>
    <w:rsid w:val="00743E6C"/>
    <w:rsid w:val="00744007"/>
    <w:rsid w:val="00744089"/>
    <w:rsid w:val="0074408B"/>
    <w:rsid w:val="007443C2"/>
    <w:rsid w:val="007445FA"/>
    <w:rsid w:val="00744781"/>
    <w:rsid w:val="00744A09"/>
    <w:rsid w:val="00744A44"/>
    <w:rsid w:val="00744A95"/>
    <w:rsid w:val="00744E7A"/>
    <w:rsid w:val="00744E7D"/>
    <w:rsid w:val="00744F5A"/>
    <w:rsid w:val="007450B9"/>
    <w:rsid w:val="0074523F"/>
    <w:rsid w:val="0074527F"/>
    <w:rsid w:val="0074583C"/>
    <w:rsid w:val="00745874"/>
    <w:rsid w:val="00745BD1"/>
    <w:rsid w:val="00745D19"/>
    <w:rsid w:val="00745DC4"/>
    <w:rsid w:val="00745DE5"/>
    <w:rsid w:val="007461DA"/>
    <w:rsid w:val="00746245"/>
    <w:rsid w:val="007466A8"/>
    <w:rsid w:val="007468F4"/>
    <w:rsid w:val="007469EF"/>
    <w:rsid w:val="00746B2D"/>
    <w:rsid w:val="00746D25"/>
    <w:rsid w:val="00746F69"/>
    <w:rsid w:val="00746F86"/>
    <w:rsid w:val="007470DF"/>
    <w:rsid w:val="00747262"/>
    <w:rsid w:val="00747462"/>
    <w:rsid w:val="007476B2"/>
    <w:rsid w:val="00747C11"/>
    <w:rsid w:val="00747DC7"/>
    <w:rsid w:val="00747F92"/>
    <w:rsid w:val="00747F9D"/>
    <w:rsid w:val="00750198"/>
    <w:rsid w:val="0075052B"/>
    <w:rsid w:val="00750735"/>
    <w:rsid w:val="00750882"/>
    <w:rsid w:val="007508DF"/>
    <w:rsid w:val="007509DA"/>
    <w:rsid w:val="007509DF"/>
    <w:rsid w:val="00750A77"/>
    <w:rsid w:val="00750DAA"/>
    <w:rsid w:val="00750DC8"/>
    <w:rsid w:val="00750E49"/>
    <w:rsid w:val="00750EF8"/>
    <w:rsid w:val="00751021"/>
    <w:rsid w:val="007510D1"/>
    <w:rsid w:val="00751137"/>
    <w:rsid w:val="00751212"/>
    <w:rsid w:val="0075128A"/>
    <w:rsid w:val="007512E4"/>
    <w:rsid w:val="00751319"/>
    <w:rsid w:val="007513F5"/>
    <w:rsid w:val="007515AE"/>
    <w:rsid w:val="00751663"/>
    <w:rsid w:val="007516AD"/>
    <w:rsid w:val="00751991"/>
    <w:rsid w:val="00751B1A"/>
    <w:rsid w:val="00751CB9"/>
    <w:rsid w:val="00751D8C"/>
    <w:rsid w:val="00751F92"/>
    <w:rsid w:val="00752091"/>
    <w:rsid w:val="007520C6"/>
    <w:rsid w:val="007520D8"/>
    <w:rsid w:val="0075227A"/>
    <w:rsid w:val="00752461"/>
    <w:rsid w:val="00752647"/>
    <w:rsid w:val="00752735"/>
    <w:rsid w:val="00752909"/>
    <w:rsid w:val="00752958"/>
    <w:rsid w:val="007529C5"/>
    <w:rsid w:val="00752A88"/>
    <w:rsid w:val="00752AFB"/>
    <w:rsid w:val="00752BD2"/>
    <w:rsid w:val="00752BDC"/>
    <w:rsid w:val="00752D35"/>
    <w:rsid w:val="00752D75"/>
    <w:rsid w:val="00752DA4"/>
    <w:rsid w:val="00752EA2"/>
    <w:rsid w:val="00752EFF"/>
    <w:rsid w:val="00752FCB"/>
    <w:rsid w:val="0075318D"/>
    <w:rsid w:val="007531AC"/>
    <w:rsid w:val="007533A8"/>
    <w:rsid w:val="00753537"/>
    <w:rsid w:val="0075372A"/>
    <w:rsid w:val="00753865"/>
    <w:rsid w:val="00753B9C"/>
    <w:rsid w:val="00753CD4"/>
    <w:rsid w:val="00753EF7"/>
    <w:rsid w:val="00753F1E"/>
    <w:rsid w:val="00753F2A"/>
    <w:rsid w:val="00753FC0"/>
    <w:rsid w:val="007541F8"/>
    <w:rsid w:val="00754393"/>
    <w:rsid w:val="00754419"/>
    <w:rsid w:val="00754451"/>
    <w:rsid w:val="007544EC"/>
    <w:rsid w:val="00754832"/>
    <w:rsid w:val="007548AA"/>
    <w:rsid w:val="007549F2"/>
    <w:rsid w:val="00754AF1"/>
    <w:rsid w:val="00754BD8"/>
    <w:rsid w:val="00754C11"/>
    <w:rsid w:val="00754CB5"/>
    <w:rsid w:val="00754F88"/>
    <w:rsid w:val="00754FDC"/>
    <w:rsid w:val="00755178"/>
    <w:rsid w:val="007552AA"/>
    <w:rsid w:val="00755374"/>
    <w:rsid w:val="00755389"/>
    <w:rsid w:val="00755405"/>
    <w:rsid w:val="00755469"/>
    <w:rsid w:val="007555EA"/>
    <w:rsid w:val="00755AE7"/>
    <w:rsid w:val="00755C56"/>
    <w:rsid w:val="00755CF4"/>
    <w:rsid w:val="00755EEB"/>
    <w:rsid w:val="00755F35"/>
    <w:rsid w:val="00755FE9"/>
    <w:rsid w:val="00756147"/>
    <w:rsid w:val="007561E1"/>
    <w:rsid w:val="00756270"/>
    <w:rsid w:val="00756596"/>
    <w:rsid w:val="007565AD"/>
    <w:rsid w:val="00756664"/>
    <w:rsid w:val="0075699C"/>
    <w:rsid w:val="00756A70"/>
    <w:rsid w:val="00756C72"/>
    <w:rsid w:val="00756CEE"/>
    <w:rsid w:val="00756D44"/>
    <w:rsid w:val="00756D8D"/>
    <w:rsid w:val="00756E7B"/>
    <w:rsid w:val="00756EAA"/>
    <w:rsid w:val="00757148"/>
    <w:rsid w:val="0075731B"/>
    <w:rsid w:val="00757401"/>
    <w:rsid w:val="0075750A"/>
    <w:rsid w:val="00757633"/>
    <w:rsid w:val="0075764F"/>
    <w:rsid w:val="0075774E"/>
    <w:rsid w:val="00757907"/>
    <w:rsid w:val="00757A36"/>
    <w:rsid w:val="00757A4F"/>
    <w:rsid w:val="00757C09"/>
    <w:rsid w:val="00757C3B"/>
    <w:rsid w:val="00757CF0"/>
    <w:rsid w:val="00757E85"/>
    <w:rsid w:val="00757EBE"/>
    <w:rsid w:val="00760140"/>
    <w:rsid w:val="00760315"/>
    <w:rsid w:val="00760490"/>
    <w:rsid w:val="0076056C"/>
    <w:rsid w:val="007605AE"/>
    <w:rsid w:val="007606AD"/>
    <w:rsid w:val="0076086E"/>
    <w:rsid w:val="00760881"/>
    <w:rsid w:val="007608F0"/>
    <w:rsid w:val="00760B3B"/>
    <w:rsid w:val="00760C1E"/>
    <w:rsid w:val="00760DD0"/>
    <w:rsid w:val="00760E1E"/>
    <w:rsid w:val="00760E7C"/>
    <w:rsid w:val="00760ECA"/>
    <w:rsid w:val="00760EFF"/>
    <w:rsid w:val="00760F5B"/>
    <w:rsid w:val="00761079"/>
    <w:rsid w:val="00761137"/>
    <w:rsid w:val="007611B0"/>
    <w:rsid w:val="007612A4"/>
    <w:rsid w:val="007612AC"/>
    <w:rsid w:val="007612BA"/>
    <w:rsid w:val="007612D8"/>
    <w:rsid w:val="007613EC"/>
    <w:rsid w:val="00761468"/>
    <w:rsid w:val="0076149A"/>
    <w:rsid w:val="00761566"/>
    <w:rsid w:val="0076159B"/>
    <w:rsid w:val="0076193B"/>
    <w:rsid w:val="00761A24"/>
    <w:rsid w:val="00761C7A"/>
    <w:rsid w:val="00761F9A"/>
    <w:rsid w:val="0076217C"/>
    <w:rsid w:val="007621E9"/>
    <w:rsid w:val="0076250F"/>
    <w:rsid w:val="007627CC"/>
    <w:rsid w:val="00762B77"/>
    <w:rsid w:val="00762C1A"/>
    <w:rsid w:val="00762DFE"/>
    <w:rsid w:val="00763029"/>
    <w:rsid w:val="0076335F"/>
    <w:rsid w:val="007633CA"/>
    <w:rsid w:val="007633D3"/>
    <w:rsid w:val="0076385F"/>
    <w:rsid w:val="00763B61"/>
    <w:rsid w:val="00763C8D"/>
    <w:rsid w:val="00763D85"/>
    <w:rsid w:val="00763F1C"/>
    <w:rsid w:val="00763FAE"/>
    <w:rsid w:val="007640A2"/>
    <w:rsid w:val="007640BB"/>
    <w:rsid w:val="007640DB"/>
    <w:rsid w:val="0076410A"/>
    <w:rsid w:val="00764315"/>
    <w:rsid w:val="00764326"/>
    <w:rsid w:val="0076433D"/>
    <w:rsid w:val="007644CA"/>
    <w:rsid w:val="0076455D"/>
    <w:rsid w:val="007649DF"/>
    <w:rsid w:val="00764A8D"/>
    <w:rsid w:val="00764AFF"/>
    <w:rsid w:val="00764BF2"/>
    <w:rsid w:val="00764D9E"/>
    <w:rsid w:val="00764E5C"/>
    <w:rsid w:val="00764E7E"/>
    <w:rsid w:val="00765094"/>
    <w:rsid w:val="00765246"/>
    <w:rsid w:val="007652FE"/>
    <w:rsid w:val="00765313"/>
    <w:rsid w:val="0076539F"/>
    <w:rsid w:val="007654E5"/>
    <w:rsid w:val="00765772"/>
    <w:rsid w:val="00765834"/>
    <w:rsid w:val="00765E3D"/>
    <w:rsid w:val="00765E8F"/>
    <w:rsid w:val="00765FFD"/>
    <w:rsid w:val="007662CD"/>
    <w:rsid w:val="00766468"/>
    <w:rsid w:val="007664DD"/>
    <w:rsid w:val="0076653A"/>
    <w:rsid w:val="00766650"/>
    <w:rsid w:val="007667D8"/>
    <w:rsid w:val="007669DF"/>
    <w:rsid w:val="00766A49"/>
    <w:rsid w:val="00766A8B"/>
    <w:rsid w:val="00766A9C"/>
    <w:rsid w:val="00766C63"/>
    <w:rsid w:val="00766D0F"/>
    <w:rsid w:val="00766DD1"/>
    <w:rsid w:val="00766FB0"/>
    <w:rsid w:val="00767390"/>
    <w:rsid w:val="007673C7"/>
    <w:rsid w:val="00767822"/>
    <w:rsid w:val="00767833"/>
    <w:rsid w:val="007678D3"/>
    <w:rsid w:val="00767966"/>
    <w:rsid w:val="00767BFC"/>
    <w:rsid w:val="00767CAF"/>
    <w:rsid w:val="00767FA1"/>
    <w:rsid w:val="00770035"/>
    <w:rsid w:val="007702B0"/>
    <w:rsid w:val="007704BF"/>
    <w:rsid w:val="007704E9"/>
    <w:rsid w:val="0077084A"/>
    <w:rsid w:val="00770A07"/>
    <w:rsid w:val="00770AD4"/>
    <w:rsid w:val="00770B9F"/>
    <w:rsid w:val="00770CA1"/>
    <w:rsid w:val="00770D77"/>
    <w:rsid w:val="00770F1D"/>
    <w:rsid w:val="0077125E"/>
    <w:rsid w:val="007713C8"/>
    <w:rsid w:val="0077143E"/>
    <w:rsid w:val="007714A1"/>
    <w:rsid w:val="007717AF"/>
    <w:rsid w:val="00771C8D"/>
    <w:rsid w:val="00771FDF"/>
    <w:rsid w:val="007720CF"/>
    <w:rsid w:val="0077217A"/>
    <w:rsid w:val="00772356"/>
    <w:rsid w:val="007723DC"/>
    <w:rsid w:val="0077262E"/>
    <w:rsid w:val="007726C7"/>
    <w:rsid w:val="00772A52"/>
    <w:rsid w:val="00772DD1"/>
    <w:rsid w:val="00772DDC"/>
    <w:rsid w:val="00772E00"/>
    <w:rsid w:val="00772E6A"/>
    <w:rsid w:val="00772F4C"/>
    <w:rsid w:val="00772FC3"/>
    <w:rsid w:val="007730E7"/>
    <w:rsid w:val="0077314D"/>
    <w:rsid w:val="007731FD"/>
    <w:rsid w:val="00773230"/>
    <w:rsid w:val="007732F9"/>
    <w:rsid w:val="00773324"/>
    <w:rsid w:val="007736B5"/>
    <w:rsid w:val="0077371D"/>
    <w:rsid w:val="00773908"/>
    <w:rsid w:val="0077395F"/>
    <w:rsid w:val="00773AD7"/>
    <w:rsid w:val="00773D09"/>
    <w:rsid w:val="00773EC6"/>
    <w:rsid w:val="00773F24"/>
    <w:rsid w:val="00773FB2"/>
    <w:rsid w:val="00774069"/>
    <w:rsid w:val="0077422A"/>
    <w:rsid w:val="00774280"/>
    <w:rsid w:val="007742C5"/>
    <w:rsid w:val="007743F5"/>
    <w:rsid w:val="00774543"/>
    <w:rsid w:val="00774598"/>
    <w:rsid w:val="0077463F"/>
    <w:rsid w:val="00774722"/>
    <w:rsid w:val="007748BC"/>
    <w:rsid w:val="007749B5"/>
    <w:rsid w:val="00774A46"/>
    <w:rsid w:val="00774B72"/>
    <w:rsid w:val="00775270"/>
    <w:rsid w:val="00775383"/>
    <w:rsid w:val="0077540B"/>
    <w:rsid w:val="00775528"/>
    <w:rsid w:val="0077566D"/>
    <w:rsid w:val="007757B9"/>
    <w:rsid w:val="00775820"/>
    <w:rsid w:val="00775839"/>
    <w:rsid w:val="007758AC"/>
    <w:rsid w:val="0077593E"/>
    <w:rsid w:val="00775BE4"/>
    <w:rsid w:val="00775C33"/>
    <w:rsid w:val="00775C82"/>
    <w:rsid w:val="00775D5A"/>
    <w:rsid w:val="00775E5B"/>
    <w:rsid w:val="00776007"/>
    <w:rsid w:val="0077617C"/>
    <w:rsid w:val="00776192"/>
    <w:rsid w:val="00776208"/>
    <w:rsid w:val="00776370"/>
    <w:rsid w:val="007764EC"/>
    <w:rsid w:val="00776567"/>
    <w:rsid w:val="00776604"/>
    <w:rsid w:val="007766F6"/>
    <w:rsid w:val="00776769"/>
    <w:rsid w:val="007767B5"/>
    <w:rsid w:val="007767C9"/>
    <w:rsid w:val="00776864"/>
    <w:rsid w:val="007768D2"/>
    <w:rsid w:val="00776989"/>
    <w:rsid w:val="00776A7D"/>
    <w:rsid w:val="00776FA8"/>
    <w:rsid w:val="00777047"/>
    <w:rsid w:val="007771EF"/>
    <w:rsid w:val="0077721E"/>
    <w:rsid w:val="0077754D"/>
    <w:rsid w:val="007777AC"/>
    <w:rsid w:val="007777CF"/>
    <w:rsid w:val="0077795B"/>
    <w:rsid w:val="00777C0F"/>
    <w:rsid w:val="00777CF6"/>
    <w:rsid w:val="00777CFF"/>
    <w:rsid w:val="00777D91"/>
    <w:rsid w:val="00777E42"/>
    <w:rsid w:val="00777FB6"/>
    <w:rsid w:val="00777FF1"/>
    <w:rsid w:val="0078000E"/>
    <w:rsid w:val="00780082"/>
    <w:rsid w:val="007801AF"/>
    <w:rsid w:val="0078045A"/>
    <w:rsid w:val="00780472"/>
    <w:rsid w:val="00780796"/>
    <w:rsid w:val="007807B5"/>
    <w:rsid w:val="007808C5"/>
    <w:rsid w:val="00780B1F"/>
    <w:rsid w:val="00780B47"/>
    <w:rsid w:val="00780B8D"/>
    <w:rsid w:val="00780B92"/>
    <w:rsid w:val="00780E37"/>
    <w:rsid w:val="00781007"/>
    <w:rsid w:val="007810BA"/>
    <w:rsid w:val="007811CA"/>
    <w:rsid w:val="007813D8"/>
    <w:rsid w:val="007814D5"/>
    <w:rsid w:val="007815D1"/>
    <w:rsid w:val="0078163B"/>
    <w:rsid w:val="00781655"/>
    <w:rsid w:val="00781878"/>
    <w:rsid w:val="0078187D"/>
    <w:rsid w:val="00781A09"/>
    <w:rsid w:val="00781DA1"/>
    <w:rsid w:val="00781E64"/>
    <w:rsid w:val="00781E7D"/>
    <w:rsid w:val="00781E9B"/>
    <w:rsid w:val="00781F6E"/>
    <w:rsid w:val="0078214A"/>
    <w:rsid w:val="007822B1"/>
    <w:rsid w:val="00782352"/>
    <w:rsid w:val="007823E8"/>
    <w:rsid w:val="00782513"/>
    <w:rsid w:val="007827C8"/>
    <w:rsid w:val="00782870"/>
    <w:rsid w:val="007828B6"/>
    <w:rsid w:val="00782A9F"/>
    <w:rsid w:val="00782D6F"/>
    <w:rsid w:val="00782E0B"/>
    <w:rsid w:val="00782E2B"/>
    <w:rsid w:val="0078315E"/>
    <w:rsid w:val="00783182"/>
    <w:rsid w:val="007831D3"/>
    <w:rsid w:val="0078321E"/>
    <w:rsid w:val="0078327C"/>
    <w:rsid w:val="00783539"/>
    <w:rsid w:val="00783619"/>
    <w:rsid w:val="00783724"/>
    <w:rsid w:val="00783814"/>
    <w:rsid w:val="0078385B"/>
    <w:rsid w:val="00783897"/>
    <w:rsid w:val="00783926"/>
    <w:rsid w:val="00783C30"/>
    <w:rsid w:val="00783C6D"/>
    <w:rsid w:val="00783D5A"/>
    <w:rsid w:val="00783DC1"/>
    <w:rsid w:val="00783E55"/>
    <w:rsid w:val="00783F26"/>
    <w:rsid w:val="00783F5C"/>
    <w:rsid w:val="00783FFC"/>
    <w:rsid w:val="00784031"/>
    <w:rsid w:val="00784065"/>
    <w:rsid w:val="007843FF"/>
    <w:rsid w:val="007844BC"/>
    <w:rsid w:val="007844E0"/>
    <w:rsid w:val="00784756"/>
    <w:rsid w:val="007847D3"/>
    <w:rsid w:val="00784828"/>
    <w:rsid w:val="00784884"/>
    <w:rsid w:val="00784B6C"/>
    <w:rsid w:val="00784CB6"/>
    <w:rsid w:val="00784D2F"/>
    <w:rsid w:val="00784D8A"/>
    <w:rsid w:val="00784E79"/>
    <w:rsid w:val="00784F1A"/>
    <w:rsid w:val="00785160"/>
    <w:rsid w:val="007853C5"/>
    <w:rsid w:val="0078547D"/>
    <w:rsid w:val="007855C6"/>
    <w:rsid w:val="007856E8"/>
    <w:rsid w:val="007857E8"/>
    <w:rsid w:val="007857EB"/>
    <w:rsid w:val="00785891"/>
    <w:rsid w:val="007858DA"/>
    <w:rsid w:val="007858F9"/>
    <w:rsid w:val="007858FF"/>
    <w:rsid w:val="0078590D"/>
    <w:rsid w:val="0078590F"/>
    <w:rsid w:val="00785AAD"/>
    <w:rsid w:val="00785C66"/>
    <w:rsid w:val="00785E0F"/>
    <w:rsid w:val="00785E43"/>
    <w:rsid w:val="00786003"/>
    <w:rsid w:val="00786222"/>
    <w:rsid w:val="0078631F"/>
    <w:rsid w:val="00786437"/>
    <w:rsid w:val="0078663B"/>
    <w:rsid w:val="007867B0"/>
    <w:rsid w:val="0078684E"/>
    <w:rsid w:val="007868CE"/>
    <w:rsid w:val="007868D9"/>
    <w:rsid w:val="00786B13"/>
    <w:rsid w:val="00786BAB"/>
    <w:rsid w:val="00786EDB"/>
    <w:rsid w:val="00786F89"/>
    <w:rsid w:val="00786F97"/>
    <w:rsid w:val="00786FC4"/>
    <w:rsid w:val="0078704A"/>
    <w:rsid w:val="00787073"/>
    <w:rsid w:val="0078712E"/>
    <w:rsid w:val="00787604"/>
    <w:rsid w:val="00787797"/>
    <w:rsid w:val="00787858"/>
    <w:rsid w:val="00787A0D"/>
    <w:rsid w:val="00787AD1"/>
    <w:rsid w:val="00787B0B"/>
    <w:rsid w:val="00787D30"/>
    <w:rsid w:val="00787F6D"/>
    <w:rsid w:val="007900C3"/>
    <w:rsid w:val="007901FD"/>
    <w:rsid w:val="007902C4"/>
    <w:rsid w:val="007906F2"/>
    <w:rsid w:val="00790754"/>
    <w:rsid w:val="00790BC4"/>
    <w:rsid w:val="00790D06"/>
    <w:rsid w:val="00790DCD"/>
    <w:rsid w:val="00790EEC"/>
    <w:rsid w:val="00790F4A"/>
    <w:rsid w:val="00790FF9"/>
    <w:rsid w:val="00791385"/>
    <w:rsid w:val="007913D3"/>
    <w:rsid w:val="007914BA"/>
    <w:rsid w:val="0079192F"/>
    <w:rsid w:val="0079196D"/>
    <w:rsid w:val="00791A87"/>
    <w:rsid w:val="00791AC4"/>
    <w:rsid w:val="00791C17"/>
    <w:rsid w:val="00791C84"/>
    <w:rsid w:val="00791D78"/>
    <w:rsid w:val="00791DD2"/>
    <w:rsid w:val="00791F5D"/>
    <w:rsid w:val="007926CE"/>
    <w:rsid w:val="007927DA"/>
    <w:rsid w:val="00792837"/>
    <w:rsid w:val="00792899"/>
    <w:rsid w:val="007929BB"/>
    <w:rsid w:val="00792A3A"/>
    <w:rsid w:val="00792A8C"/>
    <w:rsid w:val="00792AE0"/>
    <w:rsid w:val="00792B7B"/>
    <w:rsid w:val="00792BA6"/>
    <w:rsid w:val="00792F57"/>
    <w:rsid w:val="0079301A"/>
    <w:rsid w:val="00793130"/>
    <w:rsid w:val="007931A3"/>
    <w:rsid w:val="00793219"/>
    <w:rsid w:val="00793304"/>
    <w:rsid w:val="007934A4"/>
    <w:rsid w:val="007934B5"/>
    <w:rsid w:val="00793560"/>
    <w:rsid w:val="0079365C"/>
    <w:rsid w:val="007937C6"/>
    <w:rsid w:val="00793823"/>
    <w:rsid w:val="007938E6"/>
    <w:rsid w:val="00793A38"/>
    <w:rsid w:val="00793A40"/>
    <w:rsid w:val="00793B22"/>
    <w:rsid w:val="00793DC1"/>
    <w:rsid w:val="00793FE1"/>
    <w:rsid w:val="007940B9"/>
    <w:rsid w:val="00794268"/>
    <w:rsid w:val="0079435D"/>
    <w:rsid w:val="00794A5A"/>
    <w:rsid w:val="00794C4B"/>
    <w:rsid w:val="00794D31"/>
    <w:rsid w:val="00794EE9"/>
    <w:rsid w:val="00794F0E"/>
    <w:rsid w:val="00794F19"/>
    <w:rsid w:val="00794F85"/>
    <w:rsid w:val="0079509C"/>
    <w:rsid w:val="00795148"/>
    <w:rsid w:val="00795325"/>
    <w:rsid w:val="007954B3"/>
    <w:rsid w:val="00795796"/>
    <w:rsid w:val="00795957"/>
    <w:rsid w:val="007959F8"/>
    <w:rsid w:val="00795A5D"/>
    <w:rsid w:val="00795C04"/>
    <w:rsid w:val="00795D27"/>
    <w:rsid w:val="00795E5A"/>
    <w:rsid w:val="00795E8E"/>
    <w:rsid w:val="00795E92"/>
    <w:rsid w:val="007960FB"/>
    <w:rsid w:val="00796145"/>
    <w:rsid w:val="0079642C"/>
    <w:rsid w:val="00796774"/>
    <w:rsid w:val="00796800"/>
    <w:rsid w:val="007968DF"/>
    <w:rsid w:val="007969D9"/>
    <w:rsid w:val="00796A9E"/>
    <w:rsid w:val="00796BE8"/>
    <w:rsid w:val="00796DA1"/>
    <w:rsid w:val="00796F27"/>
    <w:rsid w:val="00796F7C"/>
    <w:rsid w:val="0079702E"/>
    <w:rsid w:val="00797037"/>
    <w:rsid w:val="0079718F"/>
    <w:rsid w:val="0079732F"/>
    <w:rsid w:val="0079741C"/>
    <w:rsid w:val="0079744A"/>
    <w:rsid w:val="0079746D"/>
    <w:rsid w:val="00797570"/>
    <w:rsid w:val="007975B1"/>
    <w:rsid w:val="00797608"/>
    <w:rsid w:val="007977E2"/>
    <w:rsid w:val="0079797C"/>
    <w:rsid w:val="0079798F"/>
    <w:rsid w:val="00797A05"/>
    <w:rsid w:val="00797A71"/>
    <w:rsid w:val="00797B5C"/>
    <w:rsid w:val="00797DAA"/>
    <w:rsid w:val="00797DBA"/>
    <w:rsid w:val="007A0102"/>
    <w:rsid w:val="007A01FA"/>
    <w:rsid w:val="007A029A"/>
    <w:rsid w:val="007A0449"/>
    <w:rsid w:val="007A08B3"/>
    <w:rsid w:val="007A08CF"/>
    <w:rsid w:val="007A0B4E"/>
    <w:rsid w:val="007A0D31"/>
    <w:rsid w:val="007A0D62"/>
    <w:rsid w:val="007A0FE2"/>
    <w:rsid w:val="007A1160"/>
    <w:rsid w:val="007A1323"/>
    <w:rsid w:val="007A133D"/>
    <w:rsid w:val="007A1374"/>
    <w:rsid w:val="007A14A8"/>
    <w:rsid w:val="007A14D5"/>
    <w:rsid w:val="007A1592"/>
    <w:rsid w:val="007A17DF"/>
    <w:rsid w:val="007A1857"/>
    <w:rsid w:val="007A1B22"/>
    <w:rsid w:val="007A1D17"/>
    <w:rsid w:val="007A1F0A"/>
    <w:rsid w:val="007A2284"/>
    <w:rsid w:val="007A23BF"/>
    <w:rsid w:val="007A274C"/>
    <w:rsid w:val="007A2946"/>
    <w:rsid w:val="007A2AB9"/>
    <w:rsid w:val="007A2C8B"/>
    <w:rsid w:val="007A2D20"/>
    <w:rsid w:val="007A2FD9"/>
    <w:rsid w:val="007A30B5"/>
    <w:rsid w:val="007A321B"/>
    <w:rsid w:val="007A33EC"/>
    <w:rsid w:val="007A355D"/>
    <w:rsid w:val="007A3563"/>
    <w:rsid w:val="007A3565"/>
    <w:rsid w:val="007A38C1"/>
    <w:rsid w:val="007A3AF6"/>
    <w:rsid w:val="007A3B4B"/>
    <w:rsid w:val="007A3BA1"/>
    <w:rsid w:val="007A3D44"/>
    <w:rsid w:val="007A3D87"/>
    <w:rsid w:val="007A3EBE"/>
    <w:rsid w:val="007A3EE5"/>
    <w:rsid w:val="007A429E"/>
    <w:rsid w:val="007A43CF"/>
    <w:rsid w:val="007A45A5"/>
    <w:rsid w:val="007A4643"/>
    <w:rsid w:val="007A46EB"/>
    <w:rsid w:val="007A4764"/>
    <w:rsid w:val="007A494E"/>
    <w:rsid w:val="007A4975"/>
    <w:rsid w:val="007A4A42"/>
    <w:rsid w:val="007A4A66"/>
    <w:rsid w:val="007A4AC2"/>
    <w:rsid w:val="007A4DE6"/>
    <w:rsid w:val="007A4EA1"/>
    <w:rsid w:val="007A4F60"/>
    <w:rsid w:val="007A519D"/>
    <w:rsid w:val="007A51D5"/>
    <w:rsid w:val="007A52D2"/>
    <w:rsid w:val="007A536F"/>
    <w:rsid w:val="007A5D0E"/>
    <w:rsid w:val="007A5E17"/>
    <w:rsid w:val="007A5E2B"/>
    <w:rsid w:val="007A5E9A"/>
    <w:rsid w:val="007A5EE8"/>
    <w:rsid w:val="007A5F78"/>
    <w:rsid w:val="007A5FFC"/>
    <w:rsid w:val="007A611C"/>
    <w:rsid w:val="007A6197"/>
    <w:rsid w:val="007A61D4"/>
    <w:rsid w:val="007A6267"/>
    <w:rsid w:val="007A63BE"/>
    <w:rsid w:val="007A6459"/>
    <w:rsid w:val="007A65EB"/>
    <w:rsid w:val="007A6C05"/>
    <w:rsid w:val="007A6D9F"/>
    <w:rsid w:val="007A70E0"/>
    <w:rsid w:val="007A715C"/>
    <w:rsid w:val="007A7193"/>
    <w:rsid w:val="007A71AE"/>
    <w:rsid w:val="007A7289"/>
    <w:rsid w:val="007A72EF"/>
    <w:rsid w:val="007A745B"/>
    <w:rsid w:val="007A7627"/>
    <w:rsid w:val="007A76B1"/>
    <w:rsid w:val="007A7715"/>
    <w:rsid w:val="007A7779"/>
    <w:rsid w:val="007A7931"/>
    <w:rsid w:val="007A7AE0"/>
    <w:rsid w:val="007A7B0D"/>
    <w:rsid w:val="007A7D21"/>
    <w:rsid w:val="007A7EA3"/>
    <w:rsid w:val="007A7F2E"/>
    <w:rsid w:val="007A7FFB"/>
    <w:rsid w:val="007B0050"/>
    <w:rsid w:val="007B005D"/>
    <w:rsid w:val="007B00F2"/>
    <w:rsid w:val="007B049D"/>
    <w:rsid w:val="007B051F"/>
    <w:rsid w:val="007B0669"/>
    <w:rsid w:val="007B074F"/>
    <w:rsid w:val="007B08F1"/>
    <w:rsid w:val="007B0B60"/>
    <w:rsid w:val="007B0C21"/>
    <w:rsid w:val="007B0D37"/>
    <w:rsid w:val="007B0DA5"/>
    <w:rsid w:val="007B0E22"/>
    <w:rsid w:val="007B0E5D"/>
    <w:rsid w:val="007B1007"/>
    <w:rsid w:val="007B106D"/>
    <w:rsid w:val="007B1300"/>
    <w:rsid w:val="007B1491"/>
    <w:rsid w:val="007B17CE"/>
    <w:rsid w:val="007B17FA"/>
    <w:rsid w:val="007B192A"/>
    <w:rsid w:val="007B1A62"/>
    <w:rsid w:val="007B1AEB"/>
    <w:rsid w:val="007B1C17"/>
    <w:rsid w:val="007B1C65"/>
    <w:rsid w:val="007B1D36"/>
    <w:rsid w:val="007B1EFC"/>
    <w:rsid w:val="007B2062"/>
    <w:rsid w:val="007B2081"/>
    <w:rsid w:val="007B26EF"/>
    <w:rsid w:val="007B2822"/>
    <w:rsid w:val="007B2843"/>
    <w:rsid w:val="007B286A"/>
    <w:rsid w:val="007B29F7"/>
    <w:rsid w:val="007B2A06"/>
    <w:rsid w:val="007B2DF4"/>
    <w:rsid w:val="007B2E96"/>
    <w:rsid w:val="007B2ED4"/>
    <w:rsid w:val="007B327E"/>
    <w:rsid w:val="007B334A"/>
    <w:rsid w:val="007B3501"/>
    <w:rsid w:val="007B3592"/>
    <w:rsid w:val="007B35A8"/>
    <w:rsid w:val="007B3716"/>
    <w:rsid w:val="007B37D9"/>
    <w:rsid w:val="007B3984"/>
    <w:rsid w:val="007B3A63"/>
    <w:rsid w:val="007B3B6B"/>
    <w:rsid w:val="007B3C9F"/>
    <w:rsid w:val="007B3E64"/>
    <w:rsid w:val="007B4059"/>
    <w:rsid w:val="007B4150"/>
    <w:rsid w:val="007B41D8"/>
    <w:rsid w:val="007B4364"/>
    <w:rsid w:val="007B4504"/>
    <w:rsid w:val="007B458F"/>
    <w:rsid w:val="007B45F0"/>
    <w:rsid w:val="007B462A"/>
    <w:rsid w:val="007B46C0"/>
    <w:rsid w:val="007B4866"/>
    <w:rsid w:val="007B488E"/>
    <w:rsid w:val="007B490D"/>
    <w:rsid w:val="007B4984"/>
    <w:rsid w:val="007B4B4A"/>
    <w:rsid w:val="007B4B8C"/>
    <w:rsid w:val="007B4EEA"/>
    <w:rsid w:val="007B4FFD"/>
    <w:rsid w:val="007B4FFE"/>
    <w:rsid w:val="007B537A"/>
    <w:rsid w:val="007B5459"/>
    <w:rsid w:val="007B5570"/>
    <w:rsid w:val="007B5680"/>
    <w:rsid w:val="007B5763"/>
    <w:rsid w:val="007B5894"/>
    <w:rsid w:val="007B595B"/>
    <w:rsid w:val="007B5AB9"/>
    <w:rsid w:val="007B5CDD"/>
    <w:rsid w:val="007B5DF6"/>
    <w:rsid w:val="007B5EB4"/>
    <w:rsid w:val="007B5FA2"/>
    <w:rsid w:val="007B604F"/>
    <w:rsid w:val="007B657E"/>
    <w:rsid w:val="007B68D6"/>
    <w:rsid w:val="007B68EA"/>
    <w:rsid w:val="007B6941"/>
    <w:rsid w:val="007B6A33"/>
    <w:rsid w:val="007B6B23"/>
    <w:rsid w:val="007B6BAA"/>
    <w:rsid w:val="007B6CA2"/>
    <w:rsid w:val="007B6D0E"/>
    <w:rsid w:val="007B6D11"/>
    <w:rsid w:val="007B6DFF"/>
    <w:rsid w:val="007B7008"/>
    <w:rsid w:val="007B70A0"/>
    <w:rsid w:val="007B71A4"/>
    <w:rsid w:val="007B71E1"/>
    <w:rsid w:val="007B7283"/>
    <w:rsid w:val="007B7521"/>
    <w:rsid w:val="007B75FE"/>
    <w:rsid w:val="007B77E1"/>
    <w:rsid w:val="007B7868"/>
    <w:rsid w:val="007B7888"/>
    <w:rsid w:val="007B7CB4"/>
    <w:rsid w:val="007B7CC7"/>
    <w:rsid w:val="007B7E8C"/>
    <w:rsid w:val="007C02E1"/>
    <w:rsid w:val="007C0349"/>
    <w:rsid w:val="007C05C0"/>
    <w:rsid w:val="007C0855"/>
    <w:rsid w:val="007C0877"/>
    <w:rsid w:val="007C0A2E"/>
    <w:rsid w:val="007C0B0F"/>
    <w:rsid w:val="007C0CA5"/>
    <w:rsid w:val="007C121F"/>
    <w:rsid w:val="007C1318"/>
    <w:rsid w:val="007C141E"/>
    <w:rsid w:val="007C1437"/>
    <w:rsid w:val="007C14E8"/>
    <w:rsid w:val="007C17B8"/>
    <w:rsid w:val="007C19F9"/>
    <w:rsid w:val="007C1BFC"/>
    <w:rsid w:val="007C1CB8"/>
    <w:rsid w:val="007C1CF2"/>
    <w:rsid w:val="007C1D91"/>
    <w:rsid w:val="007C1F34"/>
    <w:rsid w:val="007C215F"/>
    <w:rsid w:val="007C22A6"/>
    <w:rsid w:val="007C238E"/>
    <w:rsid w:val="007C244B"/>
    <w:rsid w:val="007C2471"/>
    <w:rsid w:val="007C24AA"/>
    <w:rsid w:val="007C2586"/>
    <w:rsid w:val="007C2712"/>
    <w:rsid w:val="007C28D4"/>
    <w:rsid w:val="007C2AFE"/>
    <w:rsid w:val="007C2E1D"/>
    <w:rsid w:val="007C2F37"/>
    <w:rsid w:val="007C3000"/>
    <w:rsid w:val="007C3227"/>
    <w:rsid w:val="007C32D4"/>
    <w:rsid w:val="007C3328"/>
    <w:rsid w:val="007C3677"/>
    <w:rsid w:val="007C36B2"/>
    <w:rsid w:val="007C388C"/>
    <w:rsid w:val="007C3A84"/>
    <w:rsid w:val="007C3ACE"/>
    <w:rsid w:val="007C3F2F"/>
    <w:rsid w:val="007C3FA0"/>
    <w:rsid w:val="007C40D1"/>
    <w:rsid w:val="007C42E2"/>
    <w:rsid w:val="007C4448"/>
    <w:rsid w:val="007C44EF"/>
    <w:rsid w:val="007C46CA"/>
    <w:rsid w:val="007C4722"/>
    <w:rsid w:val="007C49CE"/>
    <w:rsid w:val="007C49D4"/>
    <w:rsid w:val="007C4AB2"/>
    <w:rsid w:val="007C4C13"/>
    <w:rsid w:val="007C4C2C"/>
    <w:rsid w:val="007C4D6A"/>
    <w:rsid w:val="007C4E92"/>
    <w:rsid w:val="007C50B6"/>
    <w:rsid w:val="007C517B"/>
    <w:rsid w:val="007C518A"/>
    <w:rsid w:val="007C5310"/>
    <w:rsid w:val="007C533D"/>
    <w:rsid w:val="007C556C"/>
    <w:rsid w:val="007C565E"/>
    <w:rsid w:val="007C59BB"/>
    <w:rsid w:val="007C5E17"/>
    <w:rsid w:val="007C5E87"/>
    <w:rsid w:val="007C5FD4"/>
    <w:rsid w:val="007C613E"/>
    <w:rsid w:val="007C6169"/>
    <w:rsid w:val="007C61BC"/>
    <w:rsid w:val="007C6467"/>
    <w:rsid w:val="007C6504"/>
    <w:rsid w:val="007C6674"/>
    <w:rsid w:val="007C68CB"/>
    <w:rsid w:val="007C6948"/>
    <w:rsid w:val="007C6A29"/>
    <w:rsid w:val="007C6B91"/>
    <w:rsid w:val="007C6BEA"/>
    <w:rsid w:val="007C6CE4"/>
    <w:rsid w:val="007C6E75"/>
    <w:rsid w:val="007C6EA3"/>
    <w:rsid w:val="007C6EB4"/>
    <w:rsid w:val="007C6EF7"/>
    <w:rsid w:val="007C708F"/>
    <w:rsid w:val="007C70FF"/>
    <w:rsid w:val="007C7296"/>
    <w:rsid w:val="007C72E5"/>
    <w:rsid w:val="007C7401"/>
    <w:rsid w:val="007C78EC"/>
    <w:rsid w:val="007C7A1D"/>
    <w:rsid w:val="007C7ACF"/>
    <w:rsid w:val="007C7C23"/>
    <w:rsid w:val="007C7C2A"/>
    <w:rsid w:val="007C7C81"/>
    <w:rsid w:val="007C7D26"/>
    <w:rsid w:val="007D0179"/>
    <w:rsid w:val="007D0353"/>
    <w:rsid w:val="007D0391"/>
    <w:rsid w:val="007D047A"/>
    <w:rsid w:val="007D0769"/>
    <w:rsid w:val="007D07E3"/>
    <w:rsid w:val="007D0875"/>
    <w:rsid w:val="007D0990"/>
    <w:rsid w:val="007D0A03"/>
    <w:rsid w:val="007D0A17"/>
    <w:rsid w:val="007D0B8D"/>
    <w:rsid w:val="007D0D7D"/>
    <w:rsid w:val="007D0DE5"/>
    <w:rsid w:val="007D0F1A"/>
    <w:rsid w:val="007D114C"/>
    <w:rsid w:val="007D12BC"/>
    <w:rsid w:val="007D13A7"/>
    <w:rsid w:val="007D1683"/>
    <w:rsid w:val="007D1831"/>
    <w:rsid w:val="007D1832"/>
    <w:rsid w:val="007D198C"/>
    <w:rsid w:val="007D19C5"/>
    <w:rsid w:val="007D1A3F"/>
    <w:rsid w:val="007D1C65"/>
    <w:rsid w:val="007D1CEA"/>
    <w:rsid w:val="007D1D8A"/>
    <w:rsid w:val="007D2013"/>
    <w:rsid w:val="007D23B3"/>
    <w:rsid w:val="007D2409"/>
    <w:rsid w:val="007D24D6"/>
    <w:rsid w:val="007D269F"/>
    <w:rsid w:val="007D2760"/>
    <w:rsid w:val="007D27AB"/>
    <w:rsid w:val="007D286D"/>
    <w:rsid w:val="007D28DC"/>
    <w:rsid w:val="007D2910"/>
    <w:rsid w:val="007D2934"/>
    <w:rsid w:val="007D2A9E"/>
    <w:rsid w:val="007D2DD7"/>
    <w:rsid w:val="007D2E40"/>
    <w:rsid w:val="007D307F"/>
    <w:rsid w:val="007D32A1"/>
    <w:rsid w:val="007D3458"/>
    <w:rsid w:val="007D34CA"/>
    <w:rsid w:val="007D356E"/>
    <w:rsid w:val="007D366C"/>
    <w:rsid w:val="007D3691"/>
    <w:rsid w:val="007D3741"/>
    <w:rsid w:val="007D3E8D"/>
    <w:rsid w:val="007D422B"/>
    <w:rsid w:val="007D4379"/>
    <w:rsid w:val="007D46A4"/>
    <w:rsid w:val="007D47D3"/>
    <w:rsid w:val="007D48ED"/>
    <w:rsid w:val="007D4AC2"/>
    <w:rsid w:val="007D4B14"/>
    <w:rsid w:val="007D4BF6"/>
    <w:rsid w:val="007D4CA3"/>
    <w:rsid w:val="007D4CA9"/>
    <w:rsid w:val="007D4DB1"/>
    <w:rsid w:val="007D50F4"/>
    <w:rsid w:val="007D52F9"/>
    <w:rsid w:val="007D5437"/>
    <w:rsid w:val="007D5443"/>
    <w:rsid w:val="007D553B"/>
    <w:rsid w:val="007D58E3"/>
    <w:rsid w:val="007D592C"/>
    <w:rsid w:val="007D5A49"/>
    <w:rsid w:val="007D5B8F"/>
    <w:rsid w:val="007D5D82"/>
    <w:rsid w:val="007D5DB1"/>
    <w:rsid w:val="007D5DE3"/>
    <w:rsid w:val="007D6193"/>
    <w:rsid w:val="007D63C3"/>
    <w:rsid w:val="007D6461"/>
    <w:rsid w:val="007D64E1"/>
    <w:rsid w:val="007D65E6"/>
    <w:rsid w:val="007D68F5"/>
    <w:rsid w:val="007D691A"/>
    <w:rsid w:val="007D6A24"/>
    <w:rsid w:val="007D6CEE"/>
    <w:rsid w:val="007D6EAC"/>
    <w:rsid w:val="007D706F"/>
    <w:rsid w:val="007D719E"/>
    <w:rsid w:val="007D71FC"/>
    <w:rsid w:val="007D7737"/>
    <w:rsid w:val="007D7855"/>
    <w:rsid w:val="007D7894"/>
    <w:rsid w:val="007D7C97"/>
    <w:rsid w:val="007E00E1"/>
    <w:rsid w:val="007E0111"/>
    <w:rsid w:val="007E0154"/>
    <w:rsid w:val="007E035B"/>
    <w:rsid w:val="007E05E7"/>
    <w:rsid w:val="007E0BFA"/>
    <w:rsid w:val="007E0D2B"/>
    <w:rsid w:val="007E0D7D"/>
    <w:rsid w:val="007E0DE2"/>
    <w:rsid w:val="007E0F1A"/>
    <w:rsid w:val="007E0FA7"/>
    <w:rsid w:val="007E1048"/>
    <w:rsid w:val="007E10CF"/>
    <w:rsid w:val="007E13CB"/>
    <w:rsid w:val="007E13DE"/>
    <w:rsid w:val="007E1596"/>
    <w:rsid w:val="007E15B7"/>
    <w:rsid w:val="007E1634"/>
    <w:rsid w:val="007E1782"/>
    <w:rsid w:val="007E1A50"/>
    <w:rsid w:val="007E1AF8"/>
    <w:rsid w:val="007E1B55"/>
    <w:rsid w:val="007E1CC6"/>
    <w:rsid w:val="007E1DD1"/>
    <w:rsid w:val="007E1ECE"/>
    <w:rsid w:val="007E1EF7"/>
    <w:rsid w:val="007E1F91"/>
    <w:rsid w:val="007E218C"/>
    <w:rsid w:val="007E22BD"/>
    <w:rsid w:val="007E23F2"/>
    <w:rsid w:val="007E2484"/>
    <w:rsid w:val="007E2DED"/>
    <w:rsid w:val="007E2F95"/>
    <w:rsid w:val="007E30B3"/>
    <w:rsid w:val="007E31B7"/>
    <w:rsid w:val="007E32B9"/>
    <w:rsid w:val="007E35A5"/>
    <w:rsid w:val="007E35F4"/>
    <w:rsid w:val="007E3677"/>
    <w:rsid w:val="007E371E"/>
    <w:rsid w:val="007E3822"/>
    <w:rsid w:val="007E3856"/>
    <w:rsid w:val="007E3868"/>
    <w:rsid w:val="007E39A3"/>
    <w:rsid w:val="007E3E82"/>
    <w:rsid w:val="007E3F26"/>
    <w:rsid w:val="007E41BC"/>
    <w:rsid w:val="007E4338"/>
    <w:rsid w:val="007E43AF"/>
    <w:rsid w:val="007E452E"/>
    <w:rsid w:val="007E4732"/>
    <w:rsid w:val="007E4991"/>
    <w:rsid w:val="007E4ABD"/>
    <w:rsid w:val="007E4DAE"/>
    <w:rsid w:val="007E4E9A"/>
    <w:rsid w:val="007E513F"/>
    <w:rsid w:val="007E51C1"/>
    <w:rsid w:val="007E51E9"/>
    <w:rsid w:val="007E538C"/>
    <w:rsid w:val="007E55FF"/>
    <w:rsid w:val="007E5607"/>
    <w:rsid w:val="007E5887"/>
    <w:rsid w:val="007E5978"/>
    <w:rsid w:val="007E59DD"/>
    <w:rsid w:val="007E5BE0"/>
    <w:rsid w:val="007E5CA1"/>
    <w:rsid w:val="007E5F9D"/>
    <w:rsid w:val="007E6074"/>
    <w:rsid w:val="007E6101"/>
    <w:rsid w:val="007E61FF"/>
    <w:rsid w:val="007E6294"/>
    <w:rsid w:val="007E62D7"/>
    <w:rsid w:val="007E6339"/>
    <w:rsid w:val="007E635E"/>
    <w:rsid w:val="007E6377"/>
    <w:rsid w:val="007E64EE"/>
    <w:rsid w:val="007E65C0"/>
    <w:rsid w:val="007E65C9"/>
    <w:rsid w:val="007E661D"/>
    <w:rsid w:val="007E66B6"/>
    <w:rsid w:val="007E68AD"/>
    <w:rsid w:val="007E6F59"/>
    <w:rsid w:val="007E708A"/>
    <w:rsid w:val="007E72EA"/>
    <w:rsid w:val="007E734F"/>
    <w:rsid w:val="007E74E6"/>
    <w:rsid w:val="007E74FF"/>
    <w:rsid w:val="007E7535"/>
    <w:rsid w:val="007E77EF"/>
    <w:rsid w:val="007E7879"/>
    <w:rsid w:val="007E7A14"/>
    <w:rsid w:val="007E7B9D"/>
    <w:rsid w:val="007E7C15"/>
    <w:rsid w:val="007E7CD1"/>
    <w:rsid w:val="007E7F79"/>
    <w:rsid w:val="007F0037"/>
    <w:rsid w:val="007F00E5"/>
    <w:rsid w:val="007F014D"/>
    <w:rsid w:val="007F04C1"/>
    <w:rsid w:val="007F054E"/>
    <w:rsid w:val="007F06F7"/>
    <w:rsid w:val="007F0848"/>
    <w:rsid w:val="007F0A1A"/>
    <w:rsid w:val="007F0B4C"/>
    <w:rsid w:val="007F1200"/>
    <w:rsid w:val="007F1301"/>
    <w:rsid w:val="007F13D7"/>
    <w:rsid w:val="007F16D6"/>
    <w:rsid w:val="007F173B"/>
    <w:rsid w:val="007F17A8"/>
    <w:rsid w:val="007F191E"/>
    <w:rsid w:val="007F1ABC"/>
    <w:rsid w:val="007F1C3C"/>
    <w:rsid w:val="007F1C5F"/>
    <w:rsid w:val="007F1DC8"/>
    <w:rsid w:val="007F1FE7"/>
    <w:rsid w:val="007F20D9"/>
    <w:rsid w:val="007F2178"/>
    <w:rsid w:val="007F21B5"/>
    <w:rsid w:val="007F2367"/>
    <w:rsid w:val="007F2448"/>
    <w:rsid w:val="007F25B0"/>
    <w:rsid w:val="007F261F"/>
    <w:rsid w:val="007F265C"/>
    <w:rsid w:val="007F28B4"/>
    <w:rsid w:val="007F298A"/>
    <w:rsid w:val="007F29C0"/>
    <w:rsid w:val="007F2A7D"/>
    <w:rsid w:val="007F2CE5"/>
    <w:rsid w:val="007F2D15"/>
    <w:rsid w:val="007F30A1"/>
    <w:rsid w:val="007F30A6"/>
    <w:rsid w:val="007F365D"/>
    <w:rsid w:val="007F3725"/>
    <w:rsid w:val="007F3944"/>
    <w:rsid w:val="007F39F5"/>
    <w:rsid w:val="007F3AEA"/>
    <w:rsid w:val="007F3E86"/>
    <w:rsid w:val="007F3FB6"/>
    <w:rsid w:val="007F402E"/>
    <w:rsid w:val="007F4104"/>
    <w:rsid w:val="007F4196"/>
    <w:rsid w:val="007F441B"/>
    <w:rsid w:val="007F44CE"/>
    <w:rsid w:val="007F469C"/>
    <w:rsid w:val="007F48FA"/>
    <w:rsid w:val="007F490D"/>
    <w:rsid w:val="007F49E0"/>
    <w:rsid w:val="007F4A73"/>
    <w:rsid w:val="007F4FF1"/>
    <w:rsid w:val="007F520E"/>
    <w:rsid w:val="007F522D"/>
    <w:rsid w:val="007F5460"/>
    <w:rsid w:val="007F556C"/>
    <w:rsid w:val="007F55EF"/>
    <w:rsid w:val="007F5658"/>
    <w:rsid w:val="007F56DD"/>
    <w:rsid w:val="007F56E5"/>
    <w:rsid w:val="007F5955"/>
    <w:rsid w:val="007F5A12"/>
    <w:rsid w:val="007F5B65"/>
    <w:rsid w:val="007F5C87"/>
    <w:rsid w:val="007F5D81"/>
    <w:rsid w:val="007F5E2B"/>
    <w:rsid w:val="007F6182"/>
    <w:rsid w:val="007F6196"/>
    <w:rsid w:val="007F6212"/>
    <w:rsid w:val="007F658B"/>
    <w:rsid w:val="007F65DF"/>
    <w:rsid w:val="007F67E5"/>
    <w:rsid w:val="007F690A"/>
    <w:rsid w:val="007F6A94"/>
    <w:rsid w:val="007F6AD5"/>
    <w:rsid w:val="007F6D4D"/>
    <w:rsid w:val="007F6E77"/>
    <w:rsid w:val="007F6EFB"/>
    <w:rsid w:val="007F707A"/>
    <w:rsid w:val="007F7135"/>
    <w:rsid w:val="007F7391"/>
    <w:rsid w:val="007F754E"/>
    <w:rsid w:val="007F7715"/>
    <w:rsid w:val="007F77D0"/>
    <w:rsid w:val="007F795A"/>
    <w:rsid w:val="007F79EA"/>
    <w:rsid w:val="007F7A8A"/>
    <w:rsid w:val="007F7AEA"/>
    <w:rsid w:val="007F7B57"/>
    <w:rsid w:val="007F7F68"/>
    <w:rsid w:val="0080066A"/>
    <w:rsid w:val="008007CF"/>
    <w:rsid w:val="008008F9"/>
    <w:rsid w:val="00800ADD"/>
    <w:rsid w:val="00800C11"/>
    <w:rsid w:val="00800C62"/>
    <w:rsid w:val="00800E68"/>
    <w:rsid w:val="00801238"/>
    <w:rsid w:val="00801571"/>
    <w:rsid w:val="008017C6"/>
    <w:rsid w:val="00801980"/>
    <w:rsid w:val="008019A3"/>
    <w:rsid w:val="00801D8B"/>
    <w:rsid w:val="00801E85"/>
    <w:rsid w:val="00801FFA"/>
    <w:rsid w:val="0080206C"/>
    <w:rsid w:val="008021AD"/>
    <w:rsid w:val="008023AD"/>
    <w:rsid w:val="0080267B"/>
    <w:rsid w:val="008026A3"/>
    <w:rsid w:val="00802732"/>
    <w:rsid w:val="00802845"/>
    <w:rsid w:val="0080286F"/>
    <w:rsid w:val="00802C9A"/>
    <w:rsid w:val="00802CFB"/>
    <w:rsid w:val="00802D08"/>
    <w:rsid w:val="00802F1F"/>
    <w:rsid w:val="00802FAF"/>
    <w:rsid w:val="00802FD8"/>
    <w:rsid w:val="00802FFB"/>
    <w:rsid w:val="0080301B"/>
    <w:rsid w:val="008032A6"/>
    <w:rsid w:val="0080360D"/>
    <w:rsid w:val="008036D4"/>
    <w:rsid w:val="00803716"/>
    <w:rsid w:val="008037A1"/>
    <w:rsid w:val="00803BC6"/>
    <w:rsid w:val="00803E5B"/>
    <w:rsid w:val="00803E99"/>
    <w:rsid w:val="00803F12"/>
    <w:rsid w:val="00803F8D"/>
    <w:rsid w:val="008041C5"/>
    <w:rsid w:val="008043D0"/>
    <w:rsid w:val="0080442B"/>
    <w:rsid w:val="00804730"/>
    <w:rsid w:val="0080494F"/>
    <w:rsid w:val="00804A32"/>
    <w:rsid w:val="00804AFF"/>
    <w:rsid w:val="00804BC4"/>
    <w:rsid w:val="00804CDA"/>
    <w:rsid w:val="00804DAA"/>
    <w:rsid w:val="0080540D"/>
    <w:rsid w:val="00805897"/>
    <w:rsid w:val="00805A46"/>
    <w:rsid w:val="00805B51"/>
    <w:rsid w:val="00805B83"/>
    <w:rsid w:val="00805F8D"/>
    <w:rsid w:val="00805FF2"/>
    <w:rsid w:val="008060BE"/>
    <w:rsid w:val="008060ED"/>
    <w:rsid w:val="008061A0"/>
    <w:rsid w:val="00806267"/>
    <w:rsid w:val="008062C8"/>
    <w:rsid w:val="0080630D"/>
    <w:rsid w:val="008063AA"/>
    <w:rsid w:val="0080652B"/>
    <w:rsid w:val="00806535"/>
    <w:rsid w:val="008065FC"/>
    <w:rsid w:val="008066BC"/>
    <w:rsid w:val="00806740"/>
    <w:rsid w:val="00806BA7"/>
    <w:rsid w:val="00806CCC"/>
    <w:rsid w:val="00806DC8"/>
    <w:rsid w:val="00806E02"/>
    <w:rsid w:val="00806E2E"/>
    <w:rsid w:val="00806F47"/>
    <w:rsid w:val="00806F74"/>
    <w:rsid w:val="00806F98"/>
    <w:rsid w:val="00806FE5"/>
    <w:rsid w:val="0080706F"/>
    <w:rsid w:val="00807130"/>
    <w:rsid w:val="0080717F"/>
    <w:rsid w:val="008072D9"/>
    <w:rsid w:val="00807441"/>
    <w:rsid w:val="008076C5"/>
    <w:rsid w:val="00807922"/>
    <w:rsid w:val="00807ABC"/>
    <w:rsid w:val="00807F1F"/>
    <w:rsid w:val="00807FAD"/>
    <w:rsid w:val="00807FE5"/>
    <w:rsid w:val="008105D9"/>
    <w:rsid w:val="00810780"/>
    <w:rsid w:val="00810927"/>
    <w:rsid w:val="00810A02"/>
    <w:rsid w:val="00810B3B"/>
    <w:rsid w:val="00810B8C"/>
    <w:rsid w:val="00810C66"/>
    <w:rsid w:val="00810C81"/>
    <w:rsid w:val="00810DF5"/>
    <w:rsid w:val="00811295"/>
    <w:rsid w:val="0081132F"/>
    <w:rsid w:val="00811591"/>
    <w:rsid w:val="00811720"/>
    <w:rsid w:val="00811792"/>
    <w:rsid w:val="00811885"/>
    <w:rsid w:val="0081188C"/>
    <w:rsid w:val="008118CC"/>
    <w:rsid w:val="0081194F"/>
    <w:rsid w:val="00811D41"/>
    <w:rsid w:val="00812194"/>
    <w:rsid w:val="008121E9"/>
    <w:rsid w:val="0081246D"/>
    <w:rsid w:val="00812729"/>
    <w:rsid w:val="00812B1A"/>
    <w:rsid w:val="00812C0A"/>
    <w:rsid w:val="00812CCD"/>
    <w:rsid w:val="00812E55"/>
    <w:rsid w:val="00812E83"/>
    <w:rsid w:val="0081323D"/>
    <w:rsid w:val="0081346E"/>
    <w:rsid w:val="0081362E"/>
    <w:rsid w:val="008136EB"/>
    <w:rsid w:val="00813737"/>
    <w:rsid w:val="008138C8"/>
    <w:rsid w:val="00813BE3"/>
    <w:rsid w:val="0081437E"/>
    <w:rsid w:val="008143DC"/>
    <w:rsid w:val="00814487"/>
    <w:rsid w:val="00814498"/>
    <w:rsid w:val="00814632"/>
    <w:rsid w:val="008146DA"/>
    <w:rsid w:val="00814971"/>
    <w:rsid w:val="008149C8"/>
    <w:rsid w:val="00814A7A"/>
    <w:rsid w:val="00814B8C"/>
    <w:rsid w:val="00814BE6"/>
    <w:rsid w:val="00814E2B"/>
    <w:rsid w:val="00814ED1"/>
    <w:rsid w:val="008151C5"/>
    <w:rsid w:val="008151CB"/>
    <w:rsid w:val="00815500"/>
    <w:rsid w:val="00815607"/>
    <w:rsid w:val="00815656"/>
    <w:rsid w:val="008156B4"/>
    <w:rsid w:val="008158C2"/>
    <w:rsid w:val="00815A10"/>
    <w:rsid w:val="00815EE9"/>
    <w:rsid w:val="00815F90"/>
    <w:rsid w:val="0081622E"/>
    <w:rsid w:val="0081629A"/>
    <w:rsid w:val="008164BC"/>
    <w:rsid w:val="00816766"/>
    <w:rsid w:val="00816772"/>
    <w:rsid w:val="008167C9"/>
    <w:rsid w:val="008168C7"/>
    <w:rsid w:val="00816AC1"/>
    <w:rsid w:val="00816CD7"/>
    <w:rsid w:val="00816F6C"/>
    <w:rsid w:val="00817034"/>
    <w:rsid w:val="00817064"/>
    <w:rsid w:val="008171B3"/>
    <w:rsid w:val="00817619"/>
    <w:rsid w:val="0081777B"/>
    <w:rsid w:val="00817848"/>
    <w:rsid w:val="00817BD2"/>
    <w:rsid w:val="00817DF7"/>
    <w:rsid w:val="00817E8D"/>
    <w:rsid w:val="00817E92"/>
    <w:rsid w:val="00817EA4"/>
    <w:rsid w:val="008201E1"/>
    <w:rsid w:val="00820231"/>
    <w:rsid w:val="0082024C"/>
    <w:rsid w:val="008202F9"/>
    <w:rsid w:val="00820322"/>
    <w:rsid w:val="008203F0"/>
    <w:rsid w:val="00820440"/>
    <w:rsid w:val="008204AA"/>
    <w:rsid w:val="0082057E"/>
    <w:rsid w:val="00820582"/>
    <w:rsid w:val="00820595"/>
    <w:rsid w:val="008205F6"/>
    <w:rsid w:val="008206DD"/>
    <w:rsid w:val="008207C9"/>
    <w:rsid w:val="00820823"/>
    <w:rsid w:val="008208FC"/>
    <w:rsid w:val="008209B9"/>
    <w:rsid w:val="008209D3"/>
    <w:rsid w:val="008209EE"/>
    <w:rsid w:val="00820B30"/>
    <w:rsid w:val="00820BB5"/>
    <w:rsid w:val="00820C7B"/>
    <w:rsid w:val="00820F7C"/>
    <w:rsid w:val="00821211"/>
    <w:rsid w:val="00821342"/>
    <w:rsid w:val="0082134B"/>
    <w:rsid w:val="008213C8"/>
    <w:rsid w:val="008214BF"/>
    <w:rsid w:val="00821508"/>
    <w:rsid w:val="008215D4"/>
    <w:rsid w:val="00821756"/>
    <w:rsid w:val="0082175C"/>
    <w:rsid w:val="00821772"/>
    <w:rsid w:val="00821A83"/>
    <w:rsid w:val="00821B02"/>
    <w:rsid w:val="00821D14"/>
    <w:rsid w:val="008220F5"/>
    <w:rsid w:val="008221D7"/>
    <w:rsid w:val="0082225D"/>
    <w:rsid w:val="00822324"/>
    <w:rsid w:val="00822329"/>
    <w:rsid w:val="008224FB"/>
    <w:rsid w:val="00822763"/>
    <w:rsid w:val="00822871"/>
    <w:rsid w:val="00822979"/>
    <w:rsid w:val="00822D1E"/>
    <w:rsid w:val="00822EA5"/>
    <w:rsid w:val="00823056"/>
    <w:rsid w:val="00823061"/>
    <w:rsid w:val="00823220"/>
    <w:rsid w:val="0082334D"/>
    <w:rsid w:val="008233C2"/>
    <w:rsid w:val="008233F1"/>
    <w:rsid w:val="0082353E"/>
    <w:rsid w:val="0082369B"/>
    <w:rsid w:val="008237D8"/>
    <w:rsid w:val="008239E4"/>
    <w:rsid w:val="00823C02"/>
    <w:rsid w:val="00823C17"/>
    <w:rsid w:val="00823CDC"/>
    <w:rsid w:val="00823E23"/>
    <w:rsid w:val="00823E64"/>
    <w:rsid w:val="00823EA0"/>
    <w:rsid w:val="008240A8"/>
    <w:rsid w:val="0082429E"/>
    <w:rsid w:val="0082454B"/>
    <w:rsid w:val="008246A5"/>
    <w:rsid w:val="00824723"/>
    <w:rsid w:val="0082481B"/>
    <w:rsid w:val="00824865"/>
    <w:rsid w:val="008248EE"/>
    <w:rsid w:val="008249C2"/>
    <w:rsid w:val="00824B17"/>
    <w:rsid w:val="00824BFC"/>
    <w:rsid w:val="00824C1D"/>
    <w:rsid w:val="00824D72"/>
    <w:rsid w:val="00824DE6"/>
    <w:rsid w:val="00825232"/>
    <w:rsid w:val="00825271"/>
    <w:rsid w:val="0082560C"/>
    <w:rsid w:val="008261A5"/>
    <w:rsid w:val="008261E9"/>
    <w:rsid w:val="0082623E"/>
    <w:rsid w:val="0082666B"/>
    <w:rsid w:val="00826824"/>
    <w:rsid w:val="00826B25"/>
    <w:rsid w:val="00826BBB"/>
    <w:rsid w:val="00826E6E"/>
    <w:rsid w:val="00826EB1"/>
    <w:rsid w:val="00826F41"/>
    <w:rsid w:val="00826F99"/>
    <w:rsid w:val="0082727E"/>
    <w:rsid w:val="008272B0"/>
    <w:rsid w:val="008272FD"/>
    <w:rsid w:val="0082730B"/>
    <w:rsid w:val="00827528"/>
    <w:rsid w:val="00827556"/>
    <w:rsid w:val="008276A2"/>
    <w:rsid w:val="00827815"/>
    <w:rsid w:val="00827853"/>
    <w:rsid w:val="00827BBB"/>
    <w:rsid w:val="00827BC9"/>
    <w:rsid w:val="00827D63"/>
    <w:rsid w:val="00827E52"/>
    <w:rsid w:val="00827F9C"/>
    <w:rsid w:val="00830008"/>
    <w:rsid w:val="0083001C"/>
    <w:rsid w:val="00830211"/>
    <w:rsid w:val="008304BC"/>
    <w:rsid w:val="0083083C"/>
    <w:rsid w:val="00830ACB"/>
    <w:rsid w:val="00830C2D"/>
    <w:rsid w:val="00830C62"/>
    <w:rsid w:val="00830C7E"/>
    <w:rsid w:val="00830F1A"/>
    <w:rsid w:val="00830F34"/>
    <w:rsid w:val="00831089"/>
    <w:rsid w:val="008311E8"/>
    <w:rsid w:val="008312EC"/>
    <w:rsid w:val="00831456"/>
    <w:rsid w:val="008314B7"/>
    <w:rsid w:val="00831542"/>
    <w:rsid w:val="00831578"/>
    <w:rsid w:val="008316E5"/>
    <w:rsid w:val="00831842"/>
    <w:rsid w:val="008318B5"/>
    <w:rsid w:val="008319BE"/>
    <w:rsid w:val="00831ADE"/>
    <w:rsid w:val="00831BDF"/>
    <w:rsid w:val="00831C21"/>
    <w:rsid w:val="00831CBB"/>
    <w:rsid w:val="00831D30"/>
    <w:rsid w:val="00832034"/>
    <w:rsid w:val="008320DD"/>
    <w:rsid w:val="008321F5"/>
    <w:rsid w:val="0083228D"/>
    <w:rsid w:val="00832412"/>
    <w:rsid w:val="008327A4"/>
    <w:rsid w:val="00832C59"/>
    <w:rsid w:val="00832C85"/>
    <w:rsid w:val="00832C89"/>
    <w:rsid w:val="00832C9A"/>
    <w:rsid w:val="00832E51"/>
    <w:rsid w:val="00832F04"/>
    <w:rsid w:val="00832F6D"/>
    <w:rsid w:val="00833108"/>
    <w:rsid w:val="00833192"/>
    <w:rsid w:val="0083330D"/>
    <w:rsid w:val="00833468"/>
    <w:rsid w:val="0083348F"/>
    <w:rsid w:val="00833671"/>
    <w:rsid w:val="0083370D"/>
    <w:rsid w:val="008339B2"/>
    <w:rsid w:val="00833D56"/>
    <w:rsid w:val="00833D8B"/>
    <w:rsid w:val="00833F46"/>
    <w:rsid w:val="00833FA6"/>
    <w:rsid w:val="008341A3"/>
    <w:rsid w:val="008341CE"/>
    <w:rsid w:val="00834227"/>
    <w:rsid w:val="00834533"/>
    <w:rsid w:val="008346BB"/>
    <w:rsid w:val="00834942"/>
    <w:rsid w:val="00834A5E"/>
    <w:rsid w:val="00834B3B"/>
    <w:rsid w:val="00834DFD"/>
    <w:rsid w:val="00835077"/>
    <w:rsid w:val="0083529C"/>
    <w:rsid w:val="008352D3"/>
    <w:rsid w:val="0083542C"/>
    <w:rsid w:val="008354B2"/>
    <w:rsid w:val="008358E6"/>
    <w:rsid w:val="008359A1"/>
    <w:rsid w:val="00835A17"/>
    <w:rsid w:val="00835AC7"/>
    <w:rsid w:val="00835DC9"/>
    <w:rsid w:val="00835DEC"/>
    <w:rsid w:val="00835E29"/>
    <w:rsid w:val="00835EEA"/>
    <w:rsid w:val="00835F17"/>
    <w:rsid w:val="00835F2E"/>
    <w:rsid w:val="008360C3"/>
    <w:rsid w:val="00836580"/>
    <w:rsid w:val="00836732"/>
    <w:rsid w:val="008368AD"/>
    <w:rsid w:val="0083696F"/>
    <w:rsid w:val="00836A70"/>
    <w:rsid w:val="008373E8"/>
    <w:rsid w:val="00837751"/>
    <w:rsid w:val="008377D6"/>
    <w:rsid w:val="008378E6"/>
    <w:rsid w:val="00837A37"/>
    <w:rsid w:val="00837AC1"/>
    <w:rsid w:val="00837B7F"/>
    <w:rsid w:val="00837D8B"/>
    <w:rsid w:val="00837F58"/>
    <w:rsid w:val="00837FF9"/>
    <w:rsid w:val="00840269"/>
    <w:rsid w:val="008402A6"/>
    <w:rsid w:val="008402C4"/>
    <w:rsid w:val="00840302"/>
    <w:rsid w:val="008405AE"/>
    <w:rsid w:val="00840849"/>
    <w:rsid w:val="00840898"/>
    <w:rsid w:val="00840993"/>
    <w:rsid w:val="00840B83"/>
    <w:rsid w:val="00840B92"/>
    <w:rsid w:val="00840BC3"/>
    <w:rsid w:val="00840C89"/>
    <w:rsid w:val="00840EBF"/>
    <w:rsid w:val="00840F38"/>
    <w:rsid w:val="0084101D"/>
    <w:rsid w:val="00841055"/>
    <w:rsid w:val="008413C1"/>
    <w:rsid w:val="00841600"/>
    <w:rsid w:val="00841739"/>
    <w:rsid w:val="00841777"/>
    <w:rsid w:val="0084195D"/>
    <w:rsid w:val="00841970"/>
    <w:rsid w:val="00841C87"/>
    <w:rsid w:val="00841F89"/>
    <w:rsid w:val="008421CE"/>
    <w:rsid w:val="008423B3"/>
    <w:rsid w:val="0084247A"/>
    <w:rsid w:val="00842721"/>
    <w:rsid w:val="008427BE"/>
    <w:rsid w:val="008428AC"/>
    <w:rsid w:val="0084295B"/>
    <w:rsid w:val="008429B7"/>
    <w:rsid w:val="0084303B"/>
    <w:rsid w:val="008431AF"/>
    <w:rsid w:val="008432DA"/>
    <w:rsid w:val="00843569"/>
    <w:rsid w:val="0084370A"/>
    <w:rsid w:val="00843725"/>
    <w:rsid w:val="00843964"/>
    <w:rsid w:val="008439FD"/>
    <w:rsid w:val="00843B08"/>
    <w:rsid w:val="00843BDF"/>
    <w:rsid w:val="00843C67"/>
    <w:rsid w:val="00844038"/>
    <w:rsid w:val="00844333"/>
    <w:rsid w:val="00844411"/>
    <w:rsid w:val="0084449D"/>
    <w:rsid w:val="0084459B"/>
    <w:rsid w:val="00844678"/>
    <w:rsid w:val="00844AA4"/>
    <w:rsid w:val="00844B5A"/>
    <w:rsid w:val="00844D3A"/>
    <w:rsid w:val="00844D74"/>
    <w:rsid w:val="00844EA9"/>
    <w:rsid w:val="00844F00"/>
    <w:rsid w:val="0084506C"/>
    <w:rsid w:val="00845095"/>
    <w:rsid w:val="0084525B"/>
    <w:rsid w:val="0084531C"/>
    <w:rsid w:val="00845439"/>
    <w:rsid w:val="00845465"/>
    <w:rsid w:val="00845582"/>
    <w:rsid w:val="00845642"/>
    <w:rsid w:val="008456B8"/>
    <w:rsid w:val="00845790"/>
    <w:rsid w:val="00845DA7"/>
    <w:rsid w:val="00845E5E"/>
    <w:rsid w:val="00845FF1"/>
    <w:rsid w:val="00846315"/>
    <w:rsid w:val="00846340"/>
    <w:rsid w:val="008463CA"/>
    <w:rsid w:val="00846432"/>
    <w:rsid w:val="0084649C"/>
    <w:rsid w:val="00846722"/>
    <w:rsid w:val="0084677C"/>
    <w:rsid w:val="00846C6D"/>
    <w:rsid w:val="00846D14"/>
    <w:rsid w:val="00846DE3"/>
    <w:rsid w:val="00846E17"/>
    <w:rsid w:val="00846FC4"/>
    <w:rsid w:val="0084708B"/>
    <w:rsid w:val="008470E6"/>
    <w:rsid w:val="008472A2"/>
    <w:rsid w:val="008472D9"/>
    <w:rsid w:val="008472E4"/>
    <w:rsid w:val="008473CC"/>
    <w:rsid w:val="008475C2"/>
    <w:rsid w:val="00847707"/>
    <w:rsid w:val="00847756"/>
    <w:rsid w:val="00847786"/>
    <w:rsid w:val="0084782E"/>
    <w:rsid w:val="008478F1"/>
    <w:rsid w:val="0084791F"/>
    <w:rsid w:val="008479E5"/>
    <w:rsid w:val="00847A27"/>
    <w:rsid w:val="00847A9C"/>
    <w:rsid w:val="00847B57"/>
    <w:rsid w:val="00847BCB"/>
    <w:rsid w:val="00847D21"/>
    <w:rsid w:val="00847D52"/>
    <w:rsid w:val="00847FBF"/>
    <w:rsid w:val="00850048"/>
    <w:rsid w:val="008500C4"/>
    <w:rsid w:val="00850142"/>
    <w:rsid w:val="008502D6"/>
    <w:rsid w:val="008502E9"/>
    <w:rsid w:val="00850377"/>
    <w:rsid w:val="00850598"/>
    <w:rsid w:val="0085068E"/>
    <w:rsid w:val="0085094B"/>
    <w:rsid w:val="00850DC7"/>
    <w:rsid w:val="00850F49"/>
    <w:rsid w:val="00850F9E"/>
    <w:rsid w:val="008513FB"/>
    <w:rsid w:val="008515F4"/>
    <w:rsid w:val="0085166C"/>
    <w:rsid w:val="0085171D"/>
    <w:rsid w:val="00851822"/>
    <w:rsid w:val="008518B9"/>
    <w:rsid w:val="008519ED"/>
    <w:rsid w:val="00851C88"/>
    <w:rsid w:val="00851C8A"/>
    <w:rsid w:val="00851DFC"/>
    <w:rsid w:val="00851E69"/>
    <w:rsid w:val="00851F7B"/>
    <w:rsid w:val="0085202A"/>
    <w:rsid w:val="0085212C"/>
    <w:rsid w:val="0085227E"/>
    <w:rsid w:val="00852546"/>
    <w:rsid w:val="008526F0"/>
    <w:rsid w:val="00852826"/>
    <w:rsid w:val="00852C80"/>
    <w:rsid w:val="00852C9B"/>
    <w:rsid w:val="00853028"/>
    <w:rsid w:val="00853042"/>
    <w:rsid w:val="0085305A"/>
    <w:rsid w:val="0085328B"/>
    <w:rsid w:val="008532E8"/>
    <w:rsid w:val="008533AE"/>
    <w:rsid w:val="008535F7"/>
    <w:rsid w:val="0085373D"/>
    <w:rsid w:val="00853740"/>
    <w:rsid w:val="008538A8"/>
    <w:rsid w:val="00853A4D"/>
    <w:rsid w:val="00853EB5"/>
    <w:rsid w:val="00853F82"/>
    <w:rsid w:val="00854051"/>
    <w:rsid w:val="008541C0"/>
    <w:rsid w:val="008541E8"/>
    <w:rsid w:val="00854230"/>
    <w:rsid w:val="00854250"/>
    <w:rsid w:val="00854AC5"/>
    <w:rsid w:val="00854B6C"/>
    <w:rsid w:val="00854C3D"/>
    <w:rsid w:val="00854E8C"/>
    <w:rsid w:val="00855266"/>
    <w:rsid w:val="00855336"/>
    <w:rsid w:val="008553A4"/>
    <w:rsid w:val="008553C3"/>
    <w:rsid w:val="00855601"/>
    <w:rsid w:val="00855916"/>
    <w:rsid w:val="0085592E"/>
    <w:rsid w:val="00855BC6"/>
    <w:rsid w:val="00855BCA"/>
    <w:rsid w:val="00855CF0"/>
    <w:rsid w:val="00856131"/>
    <w:rsid w:val="00856416"/>
    <w:rsid w:val="0085692E"/>
    <w:rsid w:val="00856B36"/>
    <w:rsid w:val="00856FCE"/>
    <w:rsid w:val="008570C8"/>
    <w:rsid w:val="008570DB"/>
    <w:rsid w:val="00857177"/>
    <w:rsid w:val="008571F0"/>
    <w:rsid w:val="00857498"/>
    <w:rsid w:val="008574B5"/>
    <w:rsid w:val="0085768C"/>
    <w:rsid w:val="00857694"/>
    <w:rsid w:val="00857AF3"/>
    <w:rsid w:val="00857BF9"/>
    <w:rsid w:val="00857F6C"/>
    <w:rsid w:val="00860186"/>
    <w:rsid w:val="008602FE"/>
    <w:rsid w:val="00860371"/>
    <w:rsid w:val="008603AC"/>
    <w:rsid w:val="008605B0"/>
    <w:rsid w:val="00860A7A"/>
    <w:rsid w:val="00860A96"/>
    <w:rsid w:val="00860C33"/>
    <w:rsid w:val="00860C67"/>
    <w:rsid w:val="00860C89"/>
    <w:rsid w:val="00860C8A"/>
    <w:rsid w:val="00860E28"/>
    <w:rsid w:val="00860EB7"/>
    <w:rsid w:val="00860EDC"/>
    <w:rsid w:val="008610A4"/>
    <w:rsid w:val="008611E4"/>
    <w:rsid w:val="0086124A"/>
    <w:rsid w:val="008612F0"/>
    <w:rsid w:val="0086141E"/>
    <w:rsid w:val="0086157B"/>
    <w:rsid w:val="008616B9"/>
    <w:rsid w:val="00861B4A"/>
    <w:rsid w:val="00861FFF"/>
    <w:rsid w:val="008621EE"/>
    <w:rsid w:val="0086248E"/>
    <w:rsid w:val="008625A0"/>
    <w:rsid w:val="0086281E"/>
    <w:rsid w:val="0086288A"/>
    <w:rsid w:val="00862C8F"/>
    <w:rsid w:val="00862F00"/>
    <w:rsid w:val="00862F8C"/>
    <w:rsid w:val="00862F9B"/>
    <w:rsid w:val="00863167"/>
    <w:rsid w:val="0086319E"/>
    <w:rsid w:val="00863515"/>
    <w:rsid w:val="008638E1"/>
    <w:rsid w:val="00863C2B"/>
    <w:rsid w:val="00863D5B"/>
    <w:rsid w:val="00863D7D"/>
    <w:rsid w:val="0086402C"/>
    <w:rsid w:val="008640FB"/>
    <w:rsid w:val="00864436"/>
    <w:rsid w:val="00864557"/>
    <w:rsid w:val="00864580"/>
    <w:rsid w:val="008645FC"/>
    <w:rsid w:val="0086471E"/>
    <w:rsid w:val="00864897"/>
    <w:rsid w:val="00864915"/>
    <w:rsid w:val="008649F2"/>
    <w:rsid w:val="00864B71"/>
    <w:rsid w:val="00864C88"/>
    <w:rsid w:val="00864CDC"/>
    <w:rsid w:val="00864E15"/>
    <w:rsid w:val="00864E59"/>
    <w:rsid w:val="00864E72"/>
    <w:rsid w:val="00865218"/>
    <w:rsid w:val="00865303"/>
    <w:rsid w:val="008654B8"/>
    <w:rsid w:val="00865578"/>
    <w:rsid w:val="00865583"/>
    <w:rsid w:val="0086560A"/>
    <w:rsid w:val="00865673"/>
    <w:rsid w:val="00865683"/>
    <w:rsid w:val="008658A3"/>
    <w:rsid w:val="008658A8"/>
    <w:rsid w:val="008659CC"/>
    <w:rsid w:val="008659DA"/>
    <w:rsid w:val="008659FB"/>
    <w:rsid w:val="00865A5F"/>
    <w:rsid w:val="00865B9C"/>
    <w:rsid w:val="00865CD4"/>
    <w:rsid w:val="00866089"/>
    <w:rsid w:val="008660E6"/>
    <w:rsid w:val="00866168"/>
    <w:rsid w:val="00866235"/>
    <w:rsid w:val="0086624E"/>
    <w:rsid w:val="0086626E"/>
    <w:rsid w:val="008664EC"/>
    <w:rsid w:val="00866507"/>
    <w:rsid w:val="0086658D"/>
    <w:rsid w:val="00866700"/>
    <w:rsid w:val="0086675C"/>
    <w:rsid w:val="00866836"/>
    <w:rsid w:val="00866895"/>
    <w:rsid w:val="00866A19"/>
    <w:rsid w:val="00866B98"/>
    <w:rsid w:val="00866C41"/>
    <w:rsid w:val="00866C57"/>
    <w:rsid w:val="00866C80"/>
    <w:rsid w:val="00866D36"/>
    <w:rsid w:val="00866F44"/>
    <w:rsid w:val="00866F9D"/>
    <w:rsid w:val="0086716C"/>
    <w:rsid w:val="008671BF"/>
    <w:rsid w:val="00867254"/>
    <w:rsid w:val="008672DB"/>
    <w:rsid w:val="00867363"/>
    <w:rsid w:val="008673DA"/>
    <w:rsid w:val="008675F7"/>
    <w:rsid w:val="008677B9"/>
    <w:rsid w:val="008677D7"/>
    <w:rsid w:val="00867B59"/>
    <w:rsid w:val="00867E08"/>
    <w:rsid w:val="00867E2B"/>
    <w:rsid w:val="00870190"/>
    <w:rsid w:val="00870202"/>
    <w:rsid w:val="00870265"/>
    <w:rsid w:val="0087055D"/>
    <w:rsid w:val="00870768"/>
    <w:rsid w:val="008708CC"/>
    <w:rsid w:val="00870922"/>
    <w:rsid w:val="00870ADF"/>
    <w:rsid w:val="00870B8B"/>
    <w:rsid w:val="00870BA2"/>
    <w:rsid w:val="00870CE3"/>
    <w:rsid w:val="00870DA6"/>
    <w:rsid w:val="00870DCF"/>
    <w:rsid w:val="00871272"/>
    <w:rsid w:val="00871698"/>
    <w:rsid w:val="008718CB"/>
    <w:rsid w:val="00871986"/>
    <w:rsid w:val="00871D37"/>
    <w:rsid w:val="00871E3C"/>
    <w:rsid w:val="00871FCC"/>
    <w:rsid w:val="00871FE9"/>
    <w:rsid w:val="0087205A"/>
    <w:rsid w:val="008724AA"/>
    <w:rsid w:val="008726CC"/>
    <w:rsid w:val="008726D3"/>
    <w:rsid w:val="0087275C"/>
    <w:rsid w:val="0087293A"/>
    <w:rsid w:val="00872965"/>
    <w:rsid w:val="008729A9"/>
    <w:rsid w:val="008729D5"/>
    <w:rsid w:val="00872A46"/>
    <w:rsid w:val="00872C17"/>
    <w:rsid w:val="00872C30"/>
    <w:rsid w:val="00873000"/>
    <w:rsid w:val="008732A3"/>
    <w:rsid w:val="008733D2"/>
    <w:rsid w:val="0087349E"/>
    <w:rsid w:val="008734FB"/>
    <w:rsid w:val="00873729"/>
    <w:rsid w:val="0087399B"/>
    <w:rsid w:val="008739AB"/>
    <w:rsid w:val="00873C16"/>
    <w:rsid w:val="00874093"/>
    <w:rsid w:val="008740E4"/>
    <w:rsid w:val="00874119"/>
    <w:rsid w:val="008743D3"/>
    <w:rsid w:val="00874448"/>
    <w:rsid w:val="0087457A"/>
    <w:rsid w:val="00874725"/>
    <w:rsid w:val="0087485D"/>
    <w:rsid w:val="00874B1D"/>
    <w:rsid w:val="00874CA0"/>
    <w:rsid w:val="00874E7D"/>
    <w:rsid w:val="00875015"/>
    <w:rsid w:val="008751A3"/>
    <w:rsid w:val="00875353"/>
    <w:rsid w:val="0087579E"/>
    <w:rsid w:val="008759C2"/>
    <w:rsid w:val="00875D20"/>
    <w:rsid w:val="00875FEE"/>
    <w:rsid w:val="00876021"/>
    <w:rsid w:val="00876409"/>
    <w:rsid w:val="00876628"/>
    <w:rsid w:val="00876A1F"/>
    <w:rsid w:val="00876E7A"/>
    <w:rsid w:val="00877037"/>
    <w:rsid w:val="008770BC"/>
    <w:rsid w:val="008770BF"/>
    <w:rsid w:val="00877225"/>
    <w:rsid w:val="00877245"/>
    <w:rsid w:val="008772AD"/>
    <w:rsid w:val="008773AA"/>
    <w:rsid w:val="008773B7"/>
    <w:rsid w:val="00877439"/>
    <w:rsid w:val="00877563"/>
    <w:rsid w:val="00877565"/>
    <w:rsid w:val="00877656"/>
    <w:rsid w:val="00877700"/>
    <w:rsid w:val="00877929"/>
    <w:rsid w:val="00877B0E"/>
    <w:rsid w:val="00877BA3"/>
    <w:rsid w:val="0088005E"/>
    <w:rsid w:val="00880144"/>
    <w:rsid w:val="00880350"/>
    <w:rsid w:val="008803A6"/>
    <w:rsid w:val="0088050F"/>
    <w:rsid w:val="00880588"/>
    <w:rsid w:val="00880708"/>
    <w:rsid w:val="00880797"/>
    <w:rsid w:val="008808D8"/>
    <w:rsid w:val="00880AD2"/>
    <w:rsid w:val="00880B89"/>
    <w:rsid w:val="00880E85"/>
    <w:rsid w:val="00880F1E"/>
    <w:rsid w:val="00881061"/>
    <w:rsid w:val="008813F1"/>
    <w:rsid w:val="008814A6"/>
    <w:rsid w:val="008814B6"/>
    <w:rsid w:val="00881604"/>
    <w:rsid w:val="008816F3"/>
    <w:rsid w:val="00881866"/>
    <w:rsid w:val="0088191D"/>
    <w:rsid w:val="00881A81"/>
    <w:rsid w:val="00881A8A"/>
    <w:rsid w:val="00881AF1"/>
    <w:rsid w:val="00881BED"/>
    <w:rsid w:val="00881C21"/>
    <w:rsid w:val="00881C6A"/>
    <w:rsid w:val="00881DA5"/>
    <w:rsid w:val="00881E72"/>
    <w:rsid w:val="00881F4A"/>
    <w:rsid w:val="00881FE1"/>
    <w:rsid w:val="0088204F"/>
    <w:rsid w:val="0088208F"/>
    <w:rsid w:val="008820F9"/>
    <w:rsid w:val="00882206"/>
    <w:rsid w:val="00882227"/>
    <w:rsid w:val="00882300"/>
    <w:rsid w:val="008827E2"/>
    <w:rsid w:val="0088299D"/>
    <w:rsid w:val="00882BC4"/>
    <w:rsid w:val="00882DAF"/>
    <w:rsid w:val="00883022"/>
    <w:rsid w:val="008832D5"/>
    <w:rsid w:val="00883445"/>
    <w:rsid w:val="00883676"/>
    <w:rsid w:val="0088367B"/>
    <w:rsid w:val="00883888"/>
    <w:rsid w:val="00883AC3"/>
    <w:rsid w:val="00883B3E"/>
    <w:rsid w:val="00883E2B"/>
    <w:rsid w:val="00884004"/>
    <w:rsid w:val="00884215"/>
    <w:rsid w:val="008842A3"/>
    <w:rsid w:val="00884365"/>
    <w:rsid w:val="0088464C"/>
    <w:rsid w:val="00884714"/>
    <w:rsid w:val="00884916"/>
    <w:rsid w:val="0088497A"/>
    <w:rsid w:val="00884C7D"/>
    <w:rsid w:val="00884CD3"/>
    <w:rsid w:val="00884D06"/>
    <w:rsid w:val="00884DCC"/>
    <w:rsid w:val="00884F6A"/>
    <w:rsid w:val="008850F2"/>
    <w:rsid w:val="008852DC"/>
    <w:rsid w:val="00885587"/>
    <w:rsid w:val="0088577A"/>
    <w:rsid w:val="008857A5"/>
    <w:rsid w:val="0088580E"/>
    <w:rsid w:val="008858F9"/>
    <w:rsid w:val="00885A2A"/>
    <w:rsid w:val="00885BC1"/>
    <w:rsid w:val="00885C43"/>
    <w:rsid w:val="00885D17"/>
    <w:rsid w:val="00885E3A"/>
    <w:rsid w:val="0088627D"/>
    <w:rsid w:val="0088644C"/>
    <w:rsid w:val="00886552"/>
    <w:rsid w:val="00886661"/>
    <w:rsid w:val="008866F6"/>
    <w:rsid w:val="008869B9"/>
    <w:rsid w:val="008869D4"/>
    <w:rsid w:val="00886E86"/>
    <w:rsid w:val="00886F58"/>
    <w:rsid w:val="0088726D"/>
    <w:rsid w:val="00887302"/>
    <w:rsid w:val="00887395"/>
    <w:rsid w:val="008873ED"/>
    <w:rsid w:val="0088745D"/>
    <w:rsid w:val="008874A0"/>
    <w:rsid w:val="00887691"/>
    <w:rsid w:val="0088777C"/>
    <w:rsid w:val="00887793"/>
    <w:rsid w:val="00887832"/>
    <w:rsid w:val="0088785E"/>
    <w:rsid w:val="00887B0D"/>
    <w:rsid w:val="00887E10"/>
    <w:rsid w:val="00887FAB"/>
    <w:rsid w:val="00887FD8"/>
    <w:rsid w:val="0089006D"/>
    <w:rsid w:val="008900C5"/>
    <w:rsid w:val="008901A6"/>
    <w:rsid w:val="00890282"/>
    <w:rsid w:val="008902BA"/>
    <w:rsid w:val="008902BC"/>
    <w:rsid w:val="0089038F"/>
    <w:rsid w:val="00890650"/>
    <w:rsid w:val="00890916"/>
    <w:rsid w:val="0089096E"/>
    <w:rsid w:val="00890BEF"/>
    <w:rsid w:val="00890C86"/>
    <w:rsid w:val="008910DA"/>
    <w:rsid w:val="008911B4"/>
    <w:rsid w:val="00891281"/>
    <w:rsid w:val="008912C3"/>
    <w:rsid w:val="008913A1"/>
    <w:rsid w:val="008913C4"/>
    <w:rsid w:val="00891555"/>
    <w:rsid w:val="00891563"/>
    <w:rsid w:val="0089159A"/>
    <w:rsid w:val="008915AE"/>
    <w:rsid w:val="008915F5"/>
    <w:rsid w:val="0089178A"/>
    <w:rsid w:val="0089192F"/>
    <w:rsid w:val="00891C6F"/>
    <w:rsid w:val="00891E54"/>
    <w:rsid w:val="00891EF6"/>
    <w:rsid w:val="00891F9F"/>
    <w:rsid w:val="008922A8"/>
    <w:rsid w:val="0089237C"/>
    <w:rsid w:val="00892499"/>
    <w:rsid w:val="008924B3"/>
    <w:rsid w:val="00892608"/>
    <w:rsid w:val="008927FA"/>
    <w:rsid w:val="00892805"/>
    <w:rsid w:val="00892825"/>
    <w:rsid w:val="0089285B"/>
    <w:rsid w:val="008928DC"/>
    <w:rsid w:val="008928F0"/>
    <w:rsid w:val="00892AFC"/>
    <w:rsid w:val="00892B90"/>
    <w:rsid w:val="00892BE6"/>
    <w:rsid w:val="00892CC5"/>
    <w:rsid w:val="00892E3C"/>
    <w:rsid w:val="00893105"/>
    <w:rsid w:val="008931D4"/>
    <w:rsid w:val="00893336"/>
    <w:rsid w:val="00893490"/>
    <w:rsid w:val="008935DD"/>
    <w:rsid w:val="00893612"/>
    <w:rsid w:val="0089370E"/>
    <w:rsid w:val="00893719"/>
    <w:rsid w:val="008937F0"/>
    <w:rsid w:val="00893898"/>
    <w:rsid w:val="00893A5D"/>
    <w:rsid w:val="00893CA1"/>
    <w:rsid w:val="00893E12"/>
    <w:rsid w:val="00893E19"/>
    <w:rsid w:val="00893EEA"/>
    <w:rsid w:val="00893FA0"/>
    <w:rsid w:val="00894065"/>
    <w:rsid w:val="008941AE"/>
    <w:rsid w:val="008941EA"/>
    <w:rsid w:val="0089423F"/>
    <w:rsid w:val="00894381"/>
    <w:rsid w:val="00894469"/>
    <w:rsid w:val="00894581"/>
    <w:rsid w:val="0089473A"/>
    <w:rsid w:val="00894792"/>
    <w:rsid w:val="00894938"/>
    <w:rsid w:val="00894962"/>
    <w:rsid w:val="00894A4D"/>
    <w:rsid w:val="00894C3E"/>
    <w:rsid w:val="00894FFD"/>
    <w:rsid w:val="008954A3"/>
    <w:rsid w:val="008957CA"/>
    <w:rsid w:val="00895B0F"/>
    <w:rsid w:val="00895BAD"/>
    <w:rsid w:val="00895C4E"/>
    <w:rsid w:val="00895D17"/>
    <w:rsid w:val="00895FC3"/>
    <w:rsid w:val="008960C8"/>
    <w:rsid w:val="00896362"/>
    <w:rsid w:val="008964D7"/>
    <w:rsid w:val="0089666D"/>
    <w:rsid w:val="00896816"/>
    <w:rsid w:val="008969D2"/>
    <w:rsid w:val="00896DB7"/>
    <w:rsid w:val="00896EF3"/>
    <w:rsid w:val="00897123"/>
    <w:rsid w:val="0089742B"/>
    <w:rsid w:val="00897734"/>
    <w:rsid w:val="00897BBD"/>
    <w:rsid w:val="008A004F"/>
    <w:rsid w:val="008A017B"/>
    <w:rsid w:val="008A02FF"/>
    <w:rsid w:val="008A075D"/>
    <w:rsid w:val="008A07E0"/>
    <w:rsid w:val="008A09E2"/>
    <w:rsid w:val="008A0A7A"/>
    <w:rsid w:val="008A0AA6"/>
    <w:rsid w:val="008A0B81"/>
    <w:rsid w:val="008A0E52"/>
    <w:rsid w:val="008A0FEA"/>
    <w:rsid w:val="008A105E"/>
    <w:rsid w:val="008A1112"/>
    <w:rsid w:val="008A127B"/>
    <w:rsid w:val="008A129C"/>
    <w:rsid w:val="008A14C0"/>
    <w:rsid w:val="008A15A3"/>
    <w:rsid w:val="008A15AB"/>
    <w:rsid w:val="008A16AB"/>
    <w:rsid w:val="008A172E"/>
    <w:rsid w:val="008A17BD"/>
    <w:rsid w:val="008A17C4"/>
    <w:rsid w:val="008A1855"/>
    <w:rsid w:val="008A1919"/>
    <w:rsid w:val="008A1B84"/>
    <w:rsid w:val="008A1C30"/>
    <w:rsid w:val="008A1CAE"/>
    <w:rsid w:val="008A1D23"/>
    <w:rsid w:val="008A2060"/>
    <w:rsid w:val="008A217E"/>
    <w:rsid w:val="008A24F9"/>
    <w:rsid w:val="008A26AE"/>
    <w:rsid w:val="008A2A17"/>
    <w:rsid w:val="008A2B95"/>
    <w:rsid w:val="008A2C5B"/>
    <w:rsid w:val="008A2E5C"/>
    <w:rsid w:val="008A30BD"/>
    <w:rsid w:val="008A3273"/>
    <w:rsid w:val="008A3293"/>
    <w:rsid w:val="008A36D9"/>
    <w:rsid w:val="008A3718"/>
    <w:rsid w:val="008A37F6"/>
    <w:rsid w:val="008A398C"/>
    <w:rsid w:val="008A3ADF"/>
    <w:rsid w:val="008A3B00"/>
    <w:rsid w:val="008A3BAF"/>
    <w:rsid w:val="008A3D22"/>
    <w:rsid w:val="008A3D6E"/>
    <w:rsid w:val="008A418A"/>
    <w:rsid w:val="008A431F"/>
    <w:rsid w:val="008A4659"/>
    <w:rsid w:val="008A475B"/>
    <w:rsid w:val="008A47DD"/>
    <w:rsid w:val="008A47F8"/>
    <w:rsid w:val="008A4811"/>
    <w:rsid w:val="008A4838"/>
    <w:rsid w:val="008A4A28"/>
    <w:rsid w:val="008A4BF4"/>
    <w:rsid w:val="008A4BF5"/>
    <w:rsid w:val="008A4F89"/>
    <w:rsid w:val="008A5129"/>
    <w:rsid w:val="008A5256"/>
    <w:rsid w:val="008A534F"/>
    <w:rsid w:val="008A550B"/>
    <w:rsid w:val="008A5639"/>
    <w:rsid w:val="008A57C8"/>
    <w:rsid w:val="008A58CD"/>
    <w:rsid w:val="008A5BCF"/>
    <w:rsid w:val="008A5C26"/>
    <w:rsid w:val="008A5D8A"/>
    <w:rsid w:val="008A5E7F"/>
    <w:rsid w:val="008A60CC"/>
    <w:rsid w:val="008A6121"/>
    <w:rsid w:val="008A61D1"/>
    <w:rsid w:val="008A62CD"/>
    <w:rsid w:val="008A62E7"/>
    <w:rsid w:val="008A62FE"/>
    <w:rsid w:val="008A658D"/>
    <w:rsid w:val="008A6662"/>
    <w:rsid w:val="008A6801"/>
    <w:rsid w:val="008A6842"/>
    <w:rsid w:val="008A6956"/>
    <w:rsid w:val="008A6B2D"/>
    <w:rsid w:val="008A6B51"/>
    <w:rsid w:val="008A6C59"/>
    <w:rsid w:val="008A6C61"/>
    <w:rsid w:val="008A6E94"/>
    <w:rsid w:val="008A7052"/>
    <w:rsid w:val="008A7154"/>
    <w:rsid w:val="008A73B1"/>
    <w:rsid w:val="008A74DC"/>
    <w:rsid w:val="008A7546"/>
    <w:rsid w:val="008A7596"/>
    <w:rsid w:val="008A75A3"/>
    <w:rsid w:val="008A75F8"/>
    <w:rsid w:val="008A77C3"/>
    <w:rsid w:val="008A7992"/>
    <w:rsid w:val="008A79C6"/>
    <w:rsid w:val="008A7B99"/>
    <w:rsid w:val="008A7BC5"/>
    <w:rsid w:val="008A7E7D"/>
    <w:rsid w:val="008B0082"/>
    <w:rsid w:val="008B01C5"/>
    <w:rsid w:val="008B01D0"/>
    <w:rsid w:val="008B020A"/>
    <w:rsid w:val="008B033A"/>
    <w:rsid w:val="008B0410"/>
    <w:rsid w:val="008B0431"/>
    <w:rsid w:val="008B05DB"/>
    <w:rsid w:val="008B07E5"/>
    <w:rsid w:val="008B080A"/>
    <w:rsid w:val="008B0872"/>
    <w:rsid w:val="008B0A03"/>
    <w:rsid w:val="008B0B35"/>
    <w:rsid w:val="008B0BF4"/>
    <w:rsid w:val="008B0C2C"/>
    <w:rsid w:val="008B0ED6"/>
    <w:rsid w:val="008B121C"/>
    <w:rsid w:val="008B159A"/>
    <w:rsid w:val="008B1610"/>
    <w:rsid w:val="008B167A"/>
    <w:rsid w:val="008B181D"/>
    <w:rsid w:val="008B1C8D"/>
    <w:rsid w:val="008B1D1C"/>
    <w:rsid w:val="008B1DA1"/>
    <w:rsid w:val="008B1E4C"/>
    <w:rsid w:val="008B2611"/>
    <w:rsid w:val="008B2736"/>
    <w:rsid w:val="008B285D"/>
    <w:rsid w:val="008B29E9"/>
    <w:rsid w:val="008B2C77"/>
    <w:rsid w:val="008B2C90"/>
    <w:rsid w:val="008B2D3F"/>
    <w:rsid w:val="008B3048"/>
    <w:rsid w:val="008B3064"/>
    <w:rsid w:val="008B317F"/>
    <w:rsid w:val="008B34A8"/>
    <w:rsid w:val="008B3576"/>
    <w:rsid w:val="008B385A"/>
    <w:rsid w:val="008B38B3"/>
    <w:rsid w:val="008B3B1D"/>
    <w:rsid w:val="008B3B4E"/>
    <w:rsid w:val="008B3E50"/>
    <w:rsid w:val="008B3EC3"/>
    <w:rsid w:val="008B3F38"/>
    <w:rsid w:val="008B4068"/>
    <w:rsid w:val="008B41A5"/>
    <w:rsid w:val="008B41F1"/>
    <w:rsid w:val="008B423A"/>
    <w:rsid w:val="008B42DD"/>
    <w:rsid w:val="008B4311"/>
    <w:rsid w:val="008B43C2"/>
    <w:rsid w:val="008B4423"/>
    <w:rsid w:val="008B454D"/>
    <w:rsid w:val="008B4661"/>
    <w:rsid w:val="008B473C"/>
    <w:rsid w:val="008B47E5"/>
    <w:rsid w:val="008B4AD3"/>
    <w:rsid w:val="008B4AF5"/>
    <w:rsid w:val="008B4EB9"/>
    <w:rsid w:val="008B4EFF"/>
    <w:rsid w:val="008B5068"/>
    <w:rsid w:val="008B524C"/>
    <w:rsid w:val="008B52FF"/>
    <w:rsid w:val="008B542D"/>
    <w:rsid w:val="008B54A5"/>
    <w:rsid w:val="008B5681"/>
    <w:rsid w:val="008B56B3"/>
    <w:rsid w:val="008B5700"/>
    <w:rsid w:val="008B5983"/>
    <w:rsid w:val="008B5B56"/>
    <w:rsid w:val="008B5B95"/>
    <w:rsid w:val="008B5BD4"/>
    <w:rsid w:val="008B5BD6"/>
    <w:rsid w:val="008B5D67"/>
    <w:rsid w:val="008B5FA2"/>
    <w:rsid w:val="008B6151"/>
    <w:rsid w:val="008B631A"/>
    <w:rsid w:val="008B6487"/>
    <w:rsid w:val="008B648B"/>
    <w:rsid w:val="008B653F"/>
    <w:rsid w:val="008B65D0"/>
    <w:rsid w:val="008B683A"/>
    <w:rsid w:val="008B6AC7"/>
    <w:rsid w:val="008B6CA4"/>
    <w:rsid w:val="008B6F43"/>
    <w:rsid w:val="008B6FAE"/>
    <w:rsid w:val="008B70B0"/>
    <w:rsid w:val="008B7746"/>
    <w:rsid w:val="008B78AD"/>
    <w:rsid w:val="008B7993"/>
    <w:rsid w:val="008B7A70"/>
    <w:rsid w:val="008B7B2A"/>
    <w:rsid w:val="008B7D07"/>
    <w:rsid w:val="008B7E42"/>
    <w:rsid w:val="008B7FCE"/>
    <w:rsid w:val="008C02E1"/>
    <w:rsid w:val="008C06A1"/>
    <w:rsid w:val="008C095F"/>
    <w:rsid w:val="008C0977"/>
    <w:rsid w:val="008C0A0F"/>
    <w:rsid w:val="008C0C45"/>
    <w:rsid w:val="008C0DF4"/>
    <w:rsid w:val="008C0FBF"/>
    <w:rsid w:val="008C1255"/>
    <w:rsid w:val="008C12C8"/>
    <w:rsid w:val="008C1725"/>
    <w:rsid w:val="008C1781"/>
    <w:rsid w:val="008C18BE"/>
    <w:rsid w:val="008C197A"/>
    <w:rsid w:val="008C1B79"/>
    <w:rsid w:val="008C1BD1"/>
    <w:rsid w:val="008C1D97"/>
    <w:rsid w:val="008C1DB1"/>
    <w:rsid w:val="008C1F35"/>
    <w:rsid w:val="008C1FD6"/>
    <w:rsid w:val="008C1FE6"/>
    <w:rsid w:val="008C2066"/>
    <w:rsid w:val="008C245D"/>
    <w:rsid w:val="008C24BB"/>
    <w:rsid w:val="008C2531"/>
    <w:rsid w:val="008C2567"/>
    <w:rsid w:val="008C25B4"/>
    <w:rsid w:val="008C2657"/>
    <w:rsid w:val="008C2B43"/>
    <w:rsid w:val="008C2B9E"/>
    <w:rsid w:val="008C2DB8"/>
    <w:rsid w:val="008C2DF0"/>
    <w:rsid w:val="008C2F64"/>
    <w:rsid w:val="008C2FA1"/>
    <w:rsid w:val="008C304C"/>
    <w:rsid w:val="008C3094"/>
    <w:rsid w:val="008C32CA"/>
    <w:rsid w:val="008C3408"/>
    <w:rsid w:val="008C35C3"/>
    <w:rsid w:val="008C35D1"/>
    <w:rsid w:val="008C35E5"/>
    <w:rsid w:val="008C3786"/>
    <w:rsid w:val="008C37BD"/>
    <w:rsid w:val="008C384A"/>
    <w:rsid w:val="008C393C"/>
    <w:rsid w:val="008C3AF0"/>
    <w:rsid w:val="008C3C30"/>
    <w:rsid w:val="008C3DFF"/>
    <w:rsid w:val="008C3E3A"/>
    <w:rsid w:val="008C4350"/>
    <w:rsid w:val="008C44EB"/>
    <w:rsid w:val="008C459D"/>
    <w:rsid w:val="008C4669"/>
    <w:rsid w:val="008C4817"/>
    <w:rsid w:val="008C490F"/>
    <w:rsid w:val="008C49A9"/>
    <w:rsid w:val="008C49CF"/>
    <w:rsid w:val="008C4B70"/>
    <w:rsid w:val="008C4EFC"/>
    <w:rsid w:val="008C521D"/>
    <w:rsid w:val="008C5463"/>
    <w:rsid w:val="008C5484"/>
    <w:rsid w:val="008C5555"/>
    <w:rsid w:val="008C5620"/>
    <w:rsid w:val="008C56DB"/>
    <w:rsid w:val="008C590E"/>
    <w:rsid w:val="008C5BDC"/>
    <w:rsid w:val="008C5D9C"/>
    <w:rsid w:val="008C5DF3"/>
    <w:rsid w:val="008C5FD0"/>
    <w:rsid w:val="008C5FE0"/>
    <w:rsid w:val="008C61FD"/>
    <w:rsid w:val="008C64CF"/>
    <w:rsid w:val="008C66C5"/>
    <w:rsid w:val="008C672D"/>
    <w:rsid w:val="008C6B47"/>
    <w:rsid w:val="008C6F3C"/>
    <w:rsid w:val="008C7194"/>
    <w:rsid w:val="008C71B8"/>
    <w:rsid w:val="008C74B3"/>
    <w:rsid w:val="008C7799"/>
    <w:rsid w:val="008C77D5"/>
    <w:rsid w:val="008C77D7"/>
    <w:rsid w:val="008C7912"/>
    <w:rsid w:val="008C798A"/>
    <w:rsid w:val="008C7AA1"/>
    <w:rsid w:val="008C7B6D"/>
    <w:rsid w:val="008C7C43"/>
    <w:rsid w:val="008C7CA7"/>
    <w:rsid w:val="008C7CC3"/>
    <w:rsid w:val="008C7D18"/>
    <w:rsid w:val="008C7E83"/>
    <w:rsid w:val="008C7F2B"/>
    <w:rsid w:val="008D0017"/>
    <w:rsid w:val="008D0127"/>
    <w:rsid w:val="008D0177"/>
    <w:rsid w:val="008D046A"/>
    <w:rsid w:val="008D04A7"/>
    <w:rsid w:val="008D04C9"/>
    <w:rsid w:val="008D0A8D"/>
    <w:rsid w:val="008D0E9E"/>
    <w:rsid w:val="008D0F28"/>
    <w:rsid w:val="008D1043"/>
    <w:rsid w:val="008D1159"/>
    <w:rsid w:val="008D154B"/>
    <w:rsid w:val="008D1921"/>
    <w:rsid w:val="008D19F4"/>
    <w:rsid w:val="008D1A56"/>
    <w:rsid w:val="008D1BB9"/>
    <w:rsid w:val="008D1CC5"/>
    <w:rsid w:val="008D1D03"/>
    <w:rsid w:val="008D1D04"/>
    <w:rsid w:val="008D2008"/>
    <w:rsid w:val="008D205F"/>
    <w:rsid w:val="008D225D"/>
    <w:rsid w:val="008D2358"/>
    <w:rsid w:val="008D24C0"/>
    <w:rsid w:val="008D2622"/>
    <w:rsid w:val="008D263A"/>
    <w:rsid w:val="008D268F"/>
    <w:rsid w:val="008D2700"/>
    <w:rsid w:val="008D2833"/>
    <w:rsid w:val="008D289B"/>
    <w:rsid w:val="008D28FC"/>
    <w:rsid w:val="008D28FF"/>
    <w:rsid w:val="008D2926"/>
    <w:rsid w:val="008D2E15"/>
    <w:rsid w:val="008D2E6D"/>
    <w:rsid w:val="008D2F7D"/>
    <w:rsid w:val="008D30D1"/>
    <w:rsid w:val="008D32F6"/>
    <w:rsid w:val="008D358B"/>
    <w:rsid w:val="008D36B3"/>
    <w:rsid w:val="008D3899"/>
    <w:rsid w:val="008D38D3"/>
    <w:rsid w:val="008D398C"/>
    <w:rsid w:val="008D39B1"/>
    <w:rsid w:val="008D39DB"/>
    <w:rsid w:val="008D3EE9"/>
    <w:rsid w:val="008D3F5F"/>
    <w:rsid w:val="008D4173"/>
    <w:rsid w:val="008D4748"/>
    <w:rsid w:val="008D47CF"/>
    <w:rsid w:val="008D49F2"/>
    <w:rsid w:val="008D49FD"/>
    <w:rsid w:val="008D4BB7"/>
    <w:rsid w:val="008D4C47"/>
    <w:rsid w:val="008D4E9E"/>
    <w:rsid w:val="008D4F44"/>
    <w:rsid w:val="008D5002"/>
    <w:rsid w:val="008D544D"/>
    <w:rsid w:val="008D545B"/>
    <w:rsid w:val="008D56C1"/>
    <w:rsid w:val="008D589A"/>
    <w:rsid w:val="008D5962"/>
    <w:rsid w:val="008D59DF"/>
    <w:rsid w:val="008D5CD0"/>
    <w:rsid w:val="008D5D06"/>
    <w:rsid w:val="008D5EDC"/>
    <w:rsid w:val="008D6011"/>
    <w:rsid w:val="008D616F"/>
    <w:rsid w:val="008D61EE"/>
    <w:rsid w:val="008D637B"/>
    <w:rsid w:val="008D638E"/>
    <w:rsid w:val="008D63CA"/>
    <w:rsid w:val="008D66A0"/>
    <w:rsid w:val="008D66FA"/>
    <w:rsid w:val="008D675B"/>
    <w:rsid w:val="008D699C"/>
    <w:rsid w:val="008D6A5E"/>
    <w:rsid w:val="008D6D44"/>
    <w:rsid w:val="008D6DAE"/>
    <w:rsid w:val="008D6E69"/>
    <w:rsid w:val="008D6F91"/>
    <w:rsid w:val="008D705E"/>
    <w:rsid w:val="008D7105"/>
    <w:rsid w:val="008D7129"/>
    <w:rsid w:val="008D73EB"/>
    <w:rsid w:val="008D750E"/>
    <w:rsid w:val="008D7824"/>
    <w:rsid w:val="008D7851"/>
    <w:rsid w:val="008D789E"/>
    <w:rsid w:val="008D7902"/>
    <w:rsid w:val="008D796B"/>
    <w:rsid w:val="008D7AB8"/>
    <w:rsid w:val="008D7CD1"/>
    <w:rsid w:val="008D7DF7"/>
    <w:rsid w:val="008D7E21"/>
    <w:rsid w:val="008D7ED2"/>
    <w:rsid w:val="008D7EF8"/>
    <w:rsid w:val="008D7EFA"/>
    <w:rsid w:val="008E00E1"/>
    <w:rsid w:val="008E013F"/>
    <w:rsid w:val="008E0230"/>
    <w:rsid w:val="008E03FE"/>
    <w:rsid w:val="008E06E3"/>
    <w:rsid w:val="008E08F7"/>
    <w:rsid w:val="008E0A8B"/>
    <w:rsid w:val="008E133D"/>
    <w:rsid w:val="008E135C"/>
    <w:rsid w:val="008E14EE"/>
    <w:rsid w:val="008E14EF"/>
    <w:rsid w:val="008E1525"/>
    <w:rsid w:val="008E1569"/>
    <w:rsid w:val="008E15B2"/>
    <w:rsid w:val="008E1653"/>
    <w:rsid w:val="008E1972"/>
    <w:rsid w:val="008E19BF"/>
    <w:rsid w:val="008E1A4F"/>
    <w:rsid w:val="008E1C54"/>
    <w:rsid w:val="008E1CDF"/>
    <w:rsid w:val="008E1E36"/>
    <w:rsid w:val="008E1EFE"/>
    <w:rsid w:val="008E201E"/>
    <w:rsid w:val="008E20B0"/>
    <w:rsid w:val="008E21A4"/>
    <w:rsid w:val="008E2292"/>
    <w:rsid w:val="008E2683"/>
    <w:rsid w:val="008E27E5"/>
    <w:rsid w:val="008E2973"/>
    <w:rsid w:val="008E29C2"/>
    <w:rsid w:val="008E2D76"/>
    <w:rsid w:val="008E2FE6"/>
    <w:rsid w:val="008E31A1"/>
    <w:rsid w:val="008E32EB"/>
    <w:rsid w:val="008E32F2"/>
    <w:rsid w:val="008E3556"/>
    <w:rsid w:val="008E36A4"/>
    <w:rsid w:val="008E37D8"/>
    <w:rsid w:val="008E37F3"/>
    <w:rsid w:val="008E385A"/>
    <w:rsid w:val="008E387B"/>
    <w:rsid w:val="008E3914"/>
    <w:rsid w:val="008E393F"/>
    <w:rsid w:val="008E3A8D"/>
    <w:rsid w:val="008E3C6D"/>
    <w:rsid w:val="008E3D34"/>
    <w:rsid w:val="008E424F"/>
    <w:rsid w:val="008E428D"/>
    <w:rsid w:val="008E443D"/>
    <w:rsid w:val="008E4556"/>
    <w:rsid w:val="008E464D"/>
    <w:rsid w:val="008E46EE"/>
    <w:rsid w:val="008E487E"/>
    <w:rsid w:val="008E49BA"/>
    <w:rsid w:val="008E49E6"/>
    <w:rsid w:val="008E4B28"/>
    <w:rsid w:val="008E4B3D"/>
    <w:rsid w:val="008E4BA3"/>
    <w:rsid w:val="008E4C18"/>
    <w:rsid w:val="008E4C48"/>
    <w:rsid w:val="008E4E12"/>
    <w:rsid w:val="008E4F42"/>
    <w:rsid w:val="008E500D"/>
    <w:rsid w:val="008E5299"/>
    <w:rsid w:val="008E53FD"/>
    <w:rsid w:val="008E54CF"/>
    <w:rsid w:val="008E56F7"/>
    <w:rsid w:val="008E57EC"/>
    <w:rsid w:val="008E5981"/>
    <w:rsid w:val="008E5A58"/>
    <w:rsid w:val="008E5B62"/>
    <w:rsid w:val="008E5C4A"/>
    <w:rsid w:val="008E5D8F"/>
    <w:rsid w:val="008E5DA5"/>
    <w:rsid w:val="008E5E89"/>
    <w:rsid w:val="008E5F1D"/>
    <w:rsid w:val="008E5F53"/>
    <w:rsid w:val="008E612E"/>
    <w:rsid w:val="008E6165"/>
    <w:rsid w:val="008E6193"/>
    <w:rsid w:val="008E6198"/>
    <w:rsid w:val="008E6239"/>
    <w:rsid w:val="008E6247"/>
    <w:rsid w:val="008E635E"/>
    <w:rsid w:val="008E6384"/>
    <w:rsid w:val="008E6454"/>
    <w:rsid w:val="008E6573"/>
    <w:rsid w:val="008E676C"/>
    <w:rsid w:val="008E67A3"/>
    <w:rsid w:val="008E681E"/>
    <w:rsid w:val="008E68E8"/>
    <w:rsid w:val="008E6A59"/>
    <w:rsid w:val="008E6A81"/>
    <w:rsid w:val="008E6B81"/>
    <w:rsid w:val="008E6C19"/>
    <w:rsid w:val="008E6C59"/>
    <w:rsid w:val="008E6C99"/>
    <w:rsid w:val="008E6DE5"/>
    <w:rsid w:val="008E6F83"/>
    <w:rsid w:val="008E795B"/>
    <w:rsid w:val="008E79B3"/>
    <w:rsid w:val="008E7BF4"/>
    <w:rsid w:val="008E7E13"/>
    <w:rsid w:val="008F00CD"/>
    <w:rsid w:val="008F016A"/>
    <w:rsid w:val="008F01F0"/>
    <w:rsid w:val="008F020F"/>
    <w:rsid w:val="008F02C5"/>
    <w:rsid w:val="008F0350"/>
    <w:rsid w:val="008F0406"/>
    <w:rsid w:val="008F044C"/>
    <w:rsid w:val="008F053D"/>
    <w:rsid w:val="008F0952"/>
    <w:rsid w:val="008F0A00"/>
    <w:rsid w:val="008F0B1C"/>
    <w:rsid w:val="008F0D72"/>
    <w:rsid w:val="008F0F60"/>
    <w:rsid w:val="008F0F6B"/>
    <w:rsid w:val="008F0FDD"/>
    <w:rsid w:val="008F1064"/>
    <w:rsid w:val="008F106E"/>
    <w:rsid w:val="008F109D"/>
    <w:rsid w:val="008F1168"/>
    <w:rsid w:val="008F1338"/>
    <w:rsid w:val="008F19A0"/>
    <w:rsid w:val="008F1D3D"/>
    <w:rsid w:val="008F1EFC"/>
    <w:rsid w:val="008F20F2"/>
    <w:rsid w:val="008F23ED"/>
    <w:rsid w:val="008F266E"/>
    <w:rsid w:val="008F26C0"/>
    <w:rsid w:val="008F28D7"/>
    <w:rsid w:val="008F2CCB"/>
    <w:rsid w:val="008F2DF2"/>
    <w:rsid w:val="008F2EFC"/>
    <w:rsid w:val="008F333D"/>
    <w:rsid w:val="008F33DF"/>
    <w:rsid w:val="008F3782"/>
    <w:rsid w:val="008F3A76"/>
    <w:rsid w:val="008F3AC1"/>
    <w:rsid w:val="008F3D97"/>
    <w:rsid w:val="008F3E0E"/>
    <w:rsid w:val="008F3EB5"/>
    <w:rsid w:val="008F4041"/>
    <w:rsid w:val="008F4057"/>
    <w:rsid w:val="008F4113"/>
    <w:rsid w:val="008F41B2"/>
    <w:rsid w:val="008F41B9"/>
    <w:rsid w:val="008F4379"/>
    <w:rsid w:val="008F452D"/>
    <w:rsid w:val="008F47D4"/>
    <w:rsid w:val="008F486A"/>
    <w:rsid w:val="008F4970"/>
    <w:rsid w:val="008F49BE"/>
    <w:rsid w:val="008F49C8"/>
    <w:rsid w:val="008F4C0D"/>
    <w:rsid w:val="008F4D77"/>
    <w:rsid w:val="008F4F97"/>
    <w:rsid w:val="008F5076"/>
    <w:rsid w:val="008F50E3"/>
    <w:rsid w:val="008F51AD"/>
    <w:rsid w:val="008F5201"/>
    <w:rsid w:val="008F55AC"/>
    <w:rsid w:val="008F57A1"/>
    <w:rsid w:val="008F5A47"/>
    <w:rsid w:val="008F5CE5"/>
    <w:rsid w:val="008F5FD7"/>
    <w:rsid w:val="008F60D0"/>
    <w:rsid w:val="008F6108"/>
    <w:rsid w:val="008F6112"/>
    <w:rsid w:val="008F6444"/>
    <w:rsid w:val="008F64B9"/>
    <w:rsid w:val="008F6581"/>
    <w:rsid w:val="008F67D1"/>
    <w:rsid w:val="008F67ED"/>
    <w:rsid w:val="008F681E"/>
    <w:rsid w:val="008F6986"/>
    <w:rsid w:val="008F6A86"/>
    <w:rsid w:val="008F6B5F"/>
    <w:rsid w:val="008F6BE3"/>
    <w:rsid w:val="008F6EA8"/>
    <w:rsid w:val="008F6FC8"/>
    <w:rsid w:val="008F6FDD"/>
    <w:rsid w:val="008F7077"/>
    <w:rsid w:val="008F71DC"/>
    <w:rsid w:val="008F725B"/>
    <w:rsid w:val="008F73B3"/>
    <w:rsid w:val="008F7810"/>
    <w:rsid w:val="008F7A29"/>
    <w:rsid w:val="008F7F0E"/>
    <w:rsid w:val="009000A1"/>
    <w:rsid w:val="00900114"/>
    <w:rsid w:val="009001F5"/>
    <w:rsid w:val="00900578"/>
    <w:rsid w:val="00900710"/>
    <w:rsid w:val="009008D1"/>
    <w:rsid w:val="00900B37"/>
    <w:rsid w:val="00900B44"/>
    <w:rsid w:val="00900E47"/>
    <w:rsid w:val="0090114A"/>
    <w:rsid w:val="0090118E"/>
    <w:rsid w:val="009011C0"/>
    <w:rsid w:val="00901220"/>
    <w:rsid w:val="00901574"/>
    <w:rsid w:val="00901808"/>
    <w:rsid w:val="00901ABA"/>
    <w:rsid w:val="00901B44"/>
    <w:rsid w:val="00901D54"/>
    <w:rsid w:val="00901E4C"/>
    <w:rsid w:val="00901F87"/>
    <w:rsid w:val="00901FDC"/>
    <w:rsid w:val="00902001"/>
    <w:rsid w:val="009022A2"/>
    <w:rsid w:val="009025EC"/>
    <w:rsid w:val="009026C5"/>
    <w:rsid w:val="0090278B"/>
    <w:rsid w:val="009027D1"/>
    <w:rsid w:val="00902837"/>
    <w:rsid w:val="00902862"/>
    <w:rsid w:val="009029AB"/>
    <w:rsid w:val="00902EFD"/>
    <w:rsid w:val="00902F27"/>
    <w:rsid w:val="00902F28"/>
    <w:rsid w:val="00902F83"/>
    <w:rsid w:val="009030FF"/>
    <w:rsid w:val="00903107"/>
    <w:rsid w:val="009031CE"/>
    <w:rsid w:val="009032B7"/>
    <w:rsid w:val="009032E4"/>
    <w:rsid w:val="0090334E"/>
    <w:rsid w:val="009034C1"/>
    <w:rsid w:val="0090350B"/>
    <w:rsid w:val="0090384C"/>
    <w:rsid w:val="00903A1E"/>
    <w:rsid w:val="00903B4C"/>
    <w:rsid w:val="00903BD1"/>
    <w:rsid w:val="00903EB9"/>
    <w:rsid w:val="00903ED4"/>
    <w:rsid w:val="00903EEF"/>
    <w:rsid w:val="00903F72"/>
    <w:rsid w:val="00903FC7"/>
    <w:rsid w:val="00904043"/>
    <w:rsid w:val="009043AC"/>
    <w:rsid w:val="009045DB"/>
    <w:rsid w:val="00904616"/>
    <w:rsid w:val="009048DF"/>
    <w:rsid w:val="009048EB"/>
    <w:rsid w:val="00904A8E"/>
    <w:rsid w:val="00904CAE"/>
    <w:rsid w:val="00904CBD"/>
    <w:rsid w:val="00904E92"/>
    <w:rsid w:val="009055B0"/>
    <w:rsid w:val="0090562A"/>
    <w:rsid w:val="009057E0"/>
    <w:rsid w:val="00905C02"/>
    <w:rsid w:val="00905F2F"/>
    <w:rsid w:val="00905F5C"/>
    <w:rsid w:val="0090609A"/>
    <w:rsid w:val="0090619A"/>
    <w:rsid w:val="009061FC"/>
    <w:rsid w:val="00906224"/>
    <w:rsid w:val="0090630D"/>
    <w:rsid w:val="0090637F"/>
    <w:rsid w:val="009064B4"/>
    <w:rsid w:val="00906779"/>
    <w:rsid w:val="00906877"/>
    <w:rsid w:val="009068F4"/>
    <w:rsid w:val="00906B8A"/>
    <w:rsid w:val="00906D88"/>
    <w:rsid w:val="00906E3E"/>
    <w:rsid w:val="00906F76"/>
    <w:rsid w:val="00907232"/>
    <w:rsid w:val="00907322"/>
    <w:rsid w:val="00907457"/>
    <w:rsid w:val="00907524"/>
    <w:rsid w:val="00907713"/>
    <w:rsid w:val="00907E13"/>
    <w:rsid w:val="00907E32"/>
    <w:rsid w:val="00907FC3"/>
    <w:rsid w:val="00907FC7"/>
    <w:rsid w:val="0091000C"/>
    <w:rsid w:val="009100D5"/>
    <w:rsid w:val="00910265"/>
    <w:rsid w:val="009104C1"/>
    <w:rsid w:val="00910642"/>
    <w:rsid w:val="009108F2"/>
    <w:rsid w:val="00910BD8"/>
    <w:rsid w:val="00910BF0"/>
    <w:rsid w:val="00910CDB"/>
    <w:rsid w:val="00910FEC"/>
    <w:rsid w:val="009110B4"/>
    <w:rsid w:val="00911196"/>
    <w:rsid w:val="00911251"/>
    <w:rsid w:val="00911461"/>
    <w:rsid w:val="00911830"/>
    <w:rsid w:val="00911A8B"/>
    <w:rsid w:val="00911AB2"/>
    <w:rsid w:val="00911B39"/>
    <w:rsid w:val="00911EED"/>
    <w:rsid w:val="00911F5F"/>
    <w:rsid w:val="0091241F"/>
    <w:rsid w:val="009124A5"/>
    <w:rsid w:val="0091253D"/>
    <w:rsid w:val="0091257C"/>
    <w:rsid w:val="0091272B"/>
    <w:rsid w:val="00912732"/>
    <w:rsid w:val="00912917"/>
    <w:rsid w:val="00912A18"/>
    <w:rsid w:val="00912B91"/>
    <w:rsid w:val="00912BD4"/>
    <w:rsid w:val="00912BD5"/>
    <w:rsid w:val="00912D7D"/>
    <w:rsid w:val="00912E9C"/>
    <w:rsid w:val="00912F33"/>
    <w:rsid w:val="00912F5A"/>
    <w:rsid w:val="00912F6B"/>
    <w:rsid w:val="00912F7D"/>
    <w:rsid w:val="009130D8"/>
    <w:rsid w:val="00913129"/>
    <w:rsid w:val="00913213"/>
    <w:rsid w:val="00913378"/>
    <w:rsid w:val="00913530"/>
    <w:rsid w:val="00913547"/>
    <w:rsid w:val="00913644"/>
    <w:rsid w:val="00913857"/>
    <w:rsid w:val="00913AF0"/>
    <w:rsid w:val="00913B42"/>
    <w:rsid w:val="00913C99"/>
    <w:rsid w:val="00913E49"/>
    <w:rsid w:val="009140C4"/>
    <w:rsid w:val="00914491"/>
    <w:rsid w:val="009145D6"/>
    <w:rsid w:val="009146DC"/>
    <w:rsid w:val="009146E4"/>
    <w:rsid w:val="009147D9"/>
    <w:rsid w:val="00914E88"/>
    <w:rsid w:val="00914F39"/>
    <w:rsid w:val="00914F5F"/>
    <w:rsid w:val="00915078"/>
    <w:rsid w:val="0091520E"/>
    <w:rsid w:val="009152BA"/>
    <w:rsid w:val="00915345"/>
    <w:rsid w:val="009154CC"/>
    <w:rsid w:val="00915BE9"/>
    <w:rsid w:val="0091616E"/>
    <w:rsid w:val="009161AF"/>
    <w:rsid w:val="009162C8"/>
    <w:rsid w:val="009163C8"/>
    <w:rsid w:val="0091651B"/>
    <w:rsid w:val="00916580"/>
    <w:rsid w:val="00916582"/>
    <w:rsid w:val="009165DE"/>
    <w:rsid w:val="00916653"/>
    <w:rsid w:val="009166C6"/>
    <w:rsid w:val="0091673C"/>
    <w:rsid w:val="009169BA"/>
    <w:rsid w:val="00916B98"/>
    <w:rsid w:val="00917408"/>
    <w:rsid w:val="0091759A"/>
    <w:rsid w:val="009176EB"/>
    <w:rsid w:val="00917D09"/>
    <w:rsid w:val="00917EA7"/>
    <w:rsid w:val="00917FB1"/>
    <w:rsid w:val="009200D5"/>
    <w:rsid w:val="009205CD"/>
    <w:rsid w:val="009208F7"/>
    <w:rsid w:val="00920E8F"/>
    <w:rsid w:val="00920EED"/>
    <w:rsid w:val="00921141"/>
    <w:rsid w:val="00921154"/>
    <w:rsid w:val="009211C1"/>
    <w:rsid w:val="0092125F"/>
    <w:rsid w:val="009212F8"/>
    <w:rsid w:val="00921359"/>
    <w:rsid w:val="009213D8"/>
    <w:rsid w:val="0092168D"/>
    <w:rsid w:val="00921A1B"/>
    <w:rsid w:val="00921A81"/>
    <w:rsid w:val="00921B48"/>
    <w:rsid w:val="00921CE6"/>
    <w:rsid w:val="00921D9B"/>
    <w:rsid w:val="00921D9C"/>
    <w:rsid w:val="00921F78"/>
    <w:rsid w:val="009220D3"/>
    <w:rsid w:val="00922190"/>
    <w:rsid w:val="00922202"/>
    <w:rsid w:val="00922288"/>
    <w:rsid w:val="009224B6"/>
    <w:rsid w:val="009224C7"/>
    <w:rsid w:val="00922554"/>
    <w:rsid w:val="009227BE"/>
    <w:rsid w:val="00922831"/>
    <w:rsid w:val="009229FD"/>
    <w:rsid w:val="00922A3F"/>
    <w:rsid w:val="00922C05"/>
    <w:rsid w:val="00922C72"/>
    <w:rsid w:val="00922D05"/>
    <w:rsid w:val="00922E58"/>
    <w:rsid w:val="00922E8C"/>
    <w:rsid w:val="00922EB1"/>
    <w:rsid w:val="00922F04"/>
    <w:rsid w:val="00922FB6"/>
    <w:rsid w:val="00922FE5"/>
    <w:rsid w:val="00923042"/>
    <w:rsid w:val="0092338C"/>
    <w:rsid w:val="0092339B"/>
    <w:rsid w:val="00923826"/>
    <w:rsid w:val="0092391D"/>
    <w:rsid w:val="00923975"/>
    <w:rsid w:val="00923BA3"/>
    <w:rsid w:val="00923C42"/>
    <w:rsid w:val="00923CFD"/>
    <w:rsid w:val="00923EE4"/>
    <w:rsid w:val="00923F85"/>
    <w:rsid w:val="009240D8"/>
    <w:rsid w:val="009240F2"/>
    <w:rsid w:val="009241F5"/>
    <w:rsid w:val="00924312"/>
    <w:rsid w:val="0092447C"/>
    <w:rsid w:val="009244C8"/>
    <w:rsid w:val="00924557"/>
    <w:rsid w:val="009246E4"/>
    <w:rsid w:val="00924785"/>
    <w:rsid w:val="009247C8"/>
    <w:rsid w:val="00924B7D"/>
    <w:rsid w:val="00924CCF"/>
    <w:rsid w:val="00924CD9"/>
    <w:rsid w:val="00924CF9"/>
    <w:rsid w:val="00924D4D"/>
    <w:rsid w:val="00924FC9"/>
    <w:rsid w:val="0092518A"/>
    <w:rsid w:val="00925243"/>
    <w:rsid w:val="00925306"/>
    <w:rsid w:val="00925336"/>
    <w:rsid w:val="0092541B"/>
    <w:rsid w:val="009254EA"/>
    <w:rsid w:val="009254FD"/>
    <w:rsid w:val="00925536"/>
    <w:rsid w:val="0092553C"/>
    <w:rsid w:val="00925884"/>
    <w:rsid w:val="00925A06"/>
    <w:rsid w:val="00925A69"/>
    <w:rsid w:val="00925AA5"/>
    <w:rsid w:val="00925D18"/>
    <w:rsid w:val="00925D61"/>
    <w:rsid w:val="00925DE4"/>
    <w:rsid w:val="00925E74"/>
    <w:rsid w:val="00925F41"/>
    <w:rsid w:val="00925F8E"/>
    <w:rsid w:val="00925FE3"/>
    <w:rsid w:val="00926005"/>
    <w:rsid w:val="0092648A"/>
    <w:rsid w:val="0092663C"/>
    <w:rsid w:val="0092679D"/>
    <w:rsid w:val="009267CB"/>
    <w:rsid w:val="009268B1"/>
    <w:rsid w:val="00926A68"/>
    <w:rsid w:val="00926C0E"/>
    <w:rsid w:val="00926CEF"/>
    <w:rsid w:val="00927030"/>
    <w:rsid w:val="0092712C"/>
    <w:rsid w:val="00927359"/>
    <w:rsid w:val="00927398"/>
    <w:rsid w:val="009278AF"/>
    <w:rsid w:val="00927AC2"/>
    <w:rsid w:val="00927BEF"/>
    <w:rsid w:val="00927DAD"/>
    <w:rsid w:val="00927F45"/>
    <w:rsid w:val="009300D6"/>
    <w:rsid w:val="009302AB"/>
    <w:rsid w:val="0093040D"/>
    <w:rsid w:val="00930434"/>
    <w:rsid w:val="0093049C"/>
    <w:rsid w:val="00930512"/>
    <w:rsid w:val="00930582"/>
    <w:rsid w:val="00930972"/>
    <w:rsid w:val="00930A40"/>
    <w:rsid w:val="00930B19"/>
    <w:rsid w:val="00930CF3"/>
    <w:rsid w:val="0093110B"/>
    <w:rsid w:val="009312BB"/>
    <w:rsid w:val="00931421"/>
    <w:rsid w:val="009315CA"/>
    <w:rsid w:val="009316FC"/>
    <w:rsid w:val="00931C97"/>
    <w:rsid w:val="00931D21"/>
    <w:rsid w:val="00931D98"/>
    <w:rsid w:val="00931EC2"/>
    <w:rsid w:val="00932042"/>
    <w:rsid w:val="00932252"/>
    <w:rsid w:val="00932471"/>
    <w:rsid w:val="009326DC"/>
    <w:rsid w:val="00932826"/>
    <w:rsid w:val="00932A2A"/>
    <w:rsid w:val="00932B1A"/>
    <w:rsid w:val="00932C8B"/>
    <w:rsid w:val="00932E14"/>
    <w:rsid w:val="00932EE0"/>
    <w:rsid w:val="0093303F"/>
    <w:rsid w:val="00933489"/>
    <w:rsid w:val="00933526"/>
    <w:rsid w:val="009335AB"/>
    <w:rsid w:val="009335C4"/>
    <w:rsid w:val="00933683"/>
    <w:rsid w:val="009337E1"/>
    <w:rsid w:val="00933903"/>
    <w:rsid w:val="00933A9F"/>
    <w:rsid w:val="00933BB8"/>
    <w:rsid w:val="00933C10"/>
    <w:rsid w:val="00933C5E"/>
    <w:rsid w:val="00933DA4"/>
    <w:rsid w:val="0093400D"/>
    <w:rsid w:val="00934114"/>
    <w:rsid w:val="009341A3"/>
    <w:rsid w:val="009342C0"/>
    <w:rsid w:val="00934549"/>
    <w:rsid w:val="00934554"/>
    <w:rsid w:val="00934AC6"/>
    <w:rsid w:val="00934BFF"/>
    <w:rsid w:val="00934C35"/>
    <w:rsid w:val="00934CCB"/>
    <w:rsid w:val="00934D0A"/>
    <w:rsid w:val="00934DE7"/>
    <w:rsid w:val="00934F4A"/>
    <w:rsid w:val="0093505D"/>
    <w:rsid w:val="009350F6"/>
    <w:rsid w:val="00935165"/>
    <w:rsid w:val="0093521B"/>
    <w:rsid w:val="00935492"/>
    <w:rsid w:val="009354E9"/>
    <w:rsid w:val="009354ED"/>
    <w:rsid w:val="00935650"/>
    <w:rsid w:val="0093572C"/>
    <w:rsid w:val="009358E4"/>
    <w:rsid w:val="00935C7A"/>
    <w:rsid w:val="00935CA3"/>
    <w:rsid w:val="00935E43"/>
    <w:rsid w:val="00935E77"/>
    <w:rsid w:val="00935F05"/>
    <w:rsid w:val="00935F11"/>
    <w:rsid w:val="00935F35"/>
    <w:rsid w:val="00935F96"/>
    <w:rsid w:val="00935FEF"/>
    <w:rsid w:val="0093607F"/>
    <w:rsid w:val="009360C5"/>
    <w:rsid w:val="0093611B"/>
    <w:rsid w:val="0093620F"/>
    <w:rsid w:val="00936381"/>
    <w:rsid w:val="0093654A"/>
    <w:rsid w:val="0093659C"/>
    <w:rsid w:val="00936618"/>
    <w:rsid w:val="00936777"/>
    <w:rsid w:val="009367F5"/>
    <w:rsid w:val="009368F0"/>
    <w:rsid w:val="0093696A"/>
    <w:rsid w:val="00936AC3"/>
    <w:rsid w:val="00936C60"/>
    <w:rsid w:val="00936D93"/>
    <w:rsid w:val="00936DAD"/>
    <w:rsid w:val="00936E80"/>
    <w:rsid w:val="00937138"/>
    <w:rsid w:val="00937286"/>
    <w:rsid w:val="00937381"/>
    <w:rsid w:val="0093756D"/>
    <w:rsid w:val="009375EB"/>
    <w:rsid w:val="009378B1"/>
    <w:rsid w:val="00937951"/>
    <w:rsid w:val="009379CE"/>
    <w:rsid w:val="009379F2"/>
    <w:rsid w:val="00937AA0"/>
    <w:rsid w:val="00937AA7"/>
    <w:rsid w:val="00937AC2"/>
    <w:rsid w:val="00937D14"/>
    <w:rsid w:val="00937FD9"/>
    <w:rsid w:val="009400C2"/>
    <w:rsid w:val="0094015E"/>
    <w:rsid w:val="009404DA"/>
    <w:rsid w:val="00940633"/>
    <w:rsid w:val="009406E9"/>
    <w:rsid w:val="00940957"/>
    <w:rsid w:val="00940A01"/>
    <w:rsid w:val="00940B0A"/>
    <w:rsid w:val="00940B29"/>
    <w:rsid w:val="00940BCF"/>
    <w:rsid w:val="00940C10"/>
    <w:rsid w:val="00940D33"/>
    <w:rsid w:val="00940FF3"/>
    <w:rsid w:val="009411C4"/>
    <w:rsid w:val="009414EB"/>
    <w:rsid w:val="0094180C"/>
    <w:rsid w:val="009418B1"/>
    <w:rsid w:val="009418DD"/>
    <w:rsid w:val="00941B71"/>
    <w:rsid w:val="00941BF5"/>
    <w:rsid w:val="00941C8C"/>
    <w:rsid w:val="00941D45"/>
    <w:rsid w:val="00942307"/>
    <w:rsid w:val="00942450"/>
    <w:rsid w:val="009424F6"/>
    <w:rsid w:val="00942683"/>
    <w:rsid w:val="00942684"/>
    <w:rsid w:val="009427DE"/>
    <w:rsid w:val="00942914"/>
    <w:rsid w:val="00942B23"/>
    <w:rsid w:val="00942C47"/>
    <w:rsid w:val="00942CFD"/>
    <w:rsid w:val="00942F15"/>
    <w:rsid w:val="00943042"/>
    <w:rsid w:val="009432D2"/>
    <w:rsid w:val="009434CF"/>
    <w:rsid w:val="00943562"/>
    <w:rsid w:val="009435AE"/>
    <w:rsid w:val="009437AA"/>
    <w:rsid w:val="009437D0"/>
    <w:rsid w:val="00943889"/>
    <w:rsid w:val="009439F3"/>
    <w:rsid w:val="00943B54"/>
    <w:rsid w:val="00943BDF"/>
    <w:rsid w:val="00943CFA"/>
    <w:rsid w:val="00943D47"/>
    <w:rsid w:val="00943D93"/>
    <w:rsid w:val="00943DC5"/>
    <w:rsid w:val="00943DD3"/>
    <w:rsid w:val="00943E18"/>
    <w:rsid w:val="00943F85"/>
    <w:rsid w:val="00944056"/>
    <w:rsid w:val="009441FC"/>
    <w:rsid w:val="00944389"/>
    <w:rsid w:val="0094439B"/>
    <w:rsid w:val="009443A6"/>
    <w:rsid w:val="00944600"/>
    <w:rsid w:val="0094461A"/>
    <w:rsid w:val="00944780"/>
    <w:rsid w:val="009447C8"/>
    <w:rsid w:val="0094486E"/>
    <w:rsid w:val="00944B9E"/>
    <w:rsid w:val="00944BC9"/>
    <w:rsid w:val="00944CEF"/>
    <w:rsid w:val="00944D51"/>
    <w:rsid w:val="00944DB5"/>
    <w:rsid w:val="00944E3A"/>
    <w:rsid w:val="00944F58"/>
    <w:rsid w:val="00944F7B"/>
    <w:rsid w:val="00944FC9"/>
    <w:rsid w:val="009450B6"/>
    <w:rsid w:val="00945429"/>
    <w:rsid w:val="009454EE"/>
    <w:rsid w:val="00945504"/>
    <w:rsid w:val="00945812"/>
    <w:rsid w:val="0094590F"/>
    <w:rsid w:val="00945AA0"/>
    <w:rsid w:val="00945BFB"/>
    <w:rsid w:val="00945C65"/>
    <w:rsid w:val="00945D78"/>
    <w:rsid w:val="00945DB3"/>
    <w:rsid w:val="00945E4D"/>
    <w:rsid w:val="00945ECE"/>
    <w:rsid w:val="009461BD"/>
    <w:rsid w:val="0094656E"/>
    <w:rsid w:val="00946592"/>
    <w:rsid w:val="009465D5"/>
    <w:rsid w:val="00946632"/>
    <w:rsid w:val="00946647"/>
    <w:rsid w:val="0094667A"/>
    <w:rsid w:val="00946788"/>
    <w:rsid w:val="0094696A"/>
    <w:rsid w:val="00946A3B"/>
    <w:rsid w:val="00946A55"/>
    <w:rsid w:val="00946AF9"/>
    <w:rsid w:val="00946DAD"/>
    <w:rsid w:val="00946DF6"/>
    <w:rsid w:val="00947276"/>
    <w:rsid w:val="009472A5"/>
    <w:rsid w:val="00947402"/>
    <w:rsid w:val="00947489"/>
    <w:rsid w:val="009474B2"/>
    <w:rsid w:val="0094752B"/>
    <w:rsid w:val="009476B7"/>
    <w:rsid w:val="009476E3"/>
    <w:rsid w:val="00947762"/>
    <w:rsid w:val="00947881"/>
    <w:rsid w:val="00947A46"/>
    <w:rsid w:val="00947A9A"/>
    <w:rsid w:val="00947AF7"/>
    <w:rsid w:val="00947C1A"/>
    <w:rsid w:val="00947C9C"/>
    <w:rsid w:val="0095003E"/>
    <w:rsid w:val="00950107"/>
    <w:rsid w:val="009501CC"/>
    <w:rsid w:val="0095048C"/>
    <w:rsid w:val="00950506"/>
    <w:rsid w:val="00950543"/>
    <w:rsid w:val="00950557"/>
    <w:rsid w:val="00950581"/>
    <w:rsid w:val="009506E9"/>
    <w:rsid w:val="0095075D"/>
    <w:rsid w:val="00950909"/>
    <w:rsid w:val="0095092F"/>
    <w:rsid w:val="00950A36"/>
    <w:rsid w:val="00950A45"/>
    <w:rsid w:val="00950BE9"/>
    <w:rsid w:val="00950CA3"/>
    <w:rsid w:val="00950D7A"/>
    <w:rsid w:val="00950E16"/>
    <w:rsid w:val="00950F25"/>
    <w:rsid w:val="009515D4"/>
    <w:rsid w:val="00951728"/>
    <w:rsid w:val="009517A5"/>
    <w:rsid w:val="0095183A"/>
    <w:rsid w:val="00951CB7"/>
    <w:rsid w:val="00951F29"/>
    <w:rsid w:val="00951F31"/>
    <w:rsid w:val="009523B6"/>
    <w:rsid w:val="009523EC"/>
    <w:rsid w:val="00952463"/>
    <w:rsid w:val="00952464"/>
    <w:rsid w:val="009525C8"/>
    <w:rsid w:val="00952810"/>
    <w:rsid w:val="009528D9"/>
    <w:rsid w:val="00952976"/>
    <w:rsid w:val="00952C0A"/>
    <w:rsid w:val="00953007"/>
    <w:rsid w:val="00953045"/>
    <w:rsid w:val="00953069"/>
    <w:rsid w:val="00953398"/>
    <w:rsid w:val="0095342E"/>
    <w:rsid w:val="0095347B"/>
    <w:rsid w:val="009534F6"/>
    <w:rsid w:val="00953559"/>
    <w:rsid w:val="00953BC9"/>
    <w:rsid w:val="00953C59"/>
    <w:rsid w:val="00953C9F"/>
    <w:rsid w:val="009540BF"/>
    <w:rsid w:val="009541E1"/>
    <w:rsid w:val="009542B5"/>
    <w:rsid w:val="00954365"/>
    <w:rsid w:val="0095440C"/>
    <w:rsid w:val="009544C7"/>
    <w:rsid w:val="009546DA"/>
    <w:rsid w:val="00954814"/>
    <w:rsid w:val="00954971"/>
    <w:rsid w:val="00954BED"/>
    <w:rsid w:val="00954CA7"/>
    <w:rsid w:val="00954E2E"/>
    <w:rsid w:val="00955314"/>
    <w:rsid w:val="009554F5"/>
    <w:rsid w:val="009554F6"/>
    <w:rsid w:val="0095559F"/>
    <w:rsid w:val="0095592A"/>
    <w:rsid w:val="00955A8C"/>
    <w:rsid w:val="00955B04"/>
    <w:rsid w:val="00955B55"/>
    <w:rsid w:val="00955DF4"/>
    <w:rsid w:val="00955DFB"/>
    <w:rsid w:val="00955E07"/>
    <w:rsid w:val="00955E63"/>
    <w:rsid w:val="00955E97"/>
    <w:rsid w:val="00955EB6"/>
    <w:rsid w:val="009563A6"/>
    <w:rsid w:val="00956487"/>
    <w:rsid w:val="00956695"/>
    <w:rsid w:val="0095679B"/>
    <w:rsid w:val="009567A0"/>
    <w:rsid w:val="00956A17"/>
    <w:rsid w:val="00956AEB"/>
    <w:rsid w:val="00956C67"/>
    <w:rsid w:val="00956D37"/>
    <w:rsid w:val="00956FF9"/>
    <w:rsid w:val="009570E1"/>
    <w:rsid w:val="00957598"/>
    <w:rsid w:val="00957647"/>
    <w:rsid w:val="009576C9"/>
    <w:rsid w:val="00957A88"/>
    <w:rsid w:val="00957C20"/>
    <w:rsid w:val="00957CFA"/>
    <w:rsid w:val="00957D93"/>
    <w:rsid w:val="00957E61"/>
    <w:rsid w:val="00957E81"/>
    <w:rsid w:val="00957FE1"/>
    <w:rsid w:val="009604AB"/>
    <w:rsid w:val="00960529"/>
    <w:rsid w:val="0096071F"/>
    <w:rsid w:val="00960777"/>
    <w:rsid w:val="009608A2"/>
    <w:rsid w:val="00960A7C"/>
    <w:rsid w:val="00960BB6"/>
    <w:rsid w:val="0096100F"/>
    <w:rsid w:val="0096121A"/>
    <w:rsid w:val="0096145F"/>
    <w:rsid w:val="00961503"/>
    <w:rsid w:val="0096151B"/>
    <w:rsid w:val="00961699"/>
    <w:rsid w:val="00961864"/>
    <w:rsid w:val="00961925"/>
    <w:rsid w:val="009619AE"/>
    <w:rsid w:val="00961C0D"/>
    <w:rsid w:val="00961FDA"/>
    <w:rsid w:val="0096219B"/>
    <w:rsid w:val="0096226C"/>
    <w:rsid w:val="0096234C"/>
    <w:rsid w:val="009623FC"/>
    <w:rsid w:val="009624DF"/>
    <w:rsid w:val="0096281B"/>
    <w:rsid w:val="00962B76"/>
    <w:rsid w:val="00962D6A"/>
    <w:rsid w:val="00962EB4"/>
    <w:rsid w:val="00962F81"/>
    <w:rsid w:val="00963042"/>
    <w:rsid w:val="00963133"/>
    <w:rsid w:val="0096325B"/>
    <w:rsid w:val="00963694"/>
    <w:rsid w:val="00963BAD"/>
    <w:rsid w:val="00963E98"/>
    <w:rsid w:val="009641CE"/>
    <w:rsid w:val="009645EF"/>
    <w:rsid w:val="0096460E"/>
    <w:rsid w:val="009646BC"/>
    <w:rsid w:val="00964806"/>
    <w:rsid w:val="009649DD"/>
    <w:rsid w:val="00964A52"/>
    <w:rsid w:val="00964B6D"/>
    <w:rsid w:val="0096506A"/>
    <w:rsid w:val="00965111"/>
    <w:rsid w:val="00965410"/>
    <w:rsid w:val="00965603"/>
    <w:rsid w:val="009657CC"/>
    <w:rsid w:val="00965B24"/>
    <w:rsid w:val="00965DC4"/>
    <w:rsid w:val="00965DE5"/>
    <w:rsid w:val="00966061"/>
    <w:rsid w:val="009661C1"/>
    <w:rsid w:val="0096627C"/>
    <w:rsid w:val="009665AD"/>
    <w:rsid w:val="00966816"/>
    <w:rsid w:val="00966AF8"/>
    <w:rsid w:val="00966D70"/>
    <w:rsid w:val="00966E60"/>
    <w:rsid w:val="00966EC6"/>
    <w:rsid w:val="00966F66"/>
    <w:rsid w:val="0096706C"/>
    <w:rsid w:val="00967135"/>
    <w:rsid w:val="009671CF"/>
    <w:rsid w:val="00967206"/>
    <w:rsid w:val="009673C7"/>
    <w:rsid w:val="009675BB"/>
    <w:rsid w:val="009676AA"/>
    <w:rsid w:val="00967742"/>
    <w:rsid w:val="009677B0"/>
    <w:rsid w:val="009677DF"/>
    <w:rsid w:val="00967A20"/>
    <w:rsid w:val="00967BAD"/>
    <w:rsid w:val="00967C7F"/>
    <w:rsid w:val="00967D22"/>
    <w:rsid w:val="0097003F"/>
    <w:rsid w:val="009700F7"/>
    <w:rsid w:val="00970106"/>
    <w:rsid w:val="00970212"/>
    <w:rsid w:val="00970317"/>
    <w:rsid w:val="0097046E"/>
    <w:rsid w:val="009705D2"/>
    <w:rsid w:val="009705EA"/>
    <w:rsid w:val="00970633"/>
    <w:rsid w:val="00970681"/>
    <w:rsid w:val="0097083D"/>
    <w:rsid w:val="00970A42"/>
    <w:rsid w:val="00970A5A"/>
    <w:rsid w:val="00970BE2"/>
    <w:rsid w:val="00970EAC"/>
    <w:rsid w:val="00970F3D"/>
    <w:rsid w:val="00970FF0"/>
    <w:rsid w:val="009710A9"/>
    <w:rsid w:val="009710D8"/>
    <w:rsid w:val="009713E5"/>
    <w:rsid w:val="00971420"/>
    <w:rsid w:val="00971514"/>
    <w:rsid w:val="009716E2"/>
    <w:rsid w:val="0097199B"/>
    <w:rsid w:val="009719C0"/>
    <w:rsid w:val="00971A69"/>
    <w:rsid w:val="00971B1A"/>
    <w:rsid w:val="00971C8F"/>
    <w:rsid w:val="00971DC9"/>
    <w:rsid w:val="00971F41"/>
    <w:rsid w:val="00971F7E"/>
    <w:rsid w:val="00972316"/>
    <w:rsid w:val="00972352"/>
    <w:rsid w:val="00972476"/>
    <w:rsid w:val="0097260D"/>
    <w:rsid w:val="009729AF"/>
    <w:rsid w:val="00972A58"/>
    <w:rsid w:val="00972CC3"/>
    <w:rsid w:val="00972D8F"/>
    <w:rsid w:val="00973152"/>
    <w:rsid w:val="0097331A"/>
    <w:rsid w:val="009734C9"/>
    <w:rsid w:val="009735CA"/>
    <w:rsid w:val="009737B4"/>
    <w:rsid w:val="009738CE"/>
    <w:rsid w:val="00973953"/>
    <w:rsid w:val="009739A3"/>
    <w:rsid w:val="00973BCC"/>
    <w:rsid w:val="00973C87"/>
    <w:rsid w:val="00973CC9"/>
    <w:rsid w:val="00973D71"/>
    <w:rsid w:val="00973E0B"/>
    <w:rsid w:val="0097411D"/>
    <w:rsid w:val="009741D4"/>
    <w:rsid w:val="009741EB"/>
    <w:rsid w:val="00974218"/>
    <w:rsid w:val="00974256"/>
    <w:rsid w:val="0097426C"/>
    <w:rsid w:val="009742A0"/>
    <w:rsid w:val="009742E1"/>
    <w:rsid w:val="0097447F"/>
    <w:rsid w:val="00974481"/>
    <w:rsid w:val="00974572"/>
    <w:rsid w:val="009745F4"/>
    <w:rsid w:val="009746A0"/>
    <w:rsid w:val="00974A6A"/>
    <w:rsid w:val="00974B91"/>
    <w:rsid w:val="00974D36"/>
    <w:rsid w:val="00974DE8"/>
    <w:rsid w:val="00974EDE"/>
    <w:rsid w:val="0097501D"/>
    <w:rsid w:val="0097529E"/>
    <w:rsid w:val="009752B6"/>
    <w:rsid w:val="0097537A"/>
    <w:rsid w:val="0097561E"/>
    <w:rsid w:val="009758B8"/>
    <w:rsid w:val="00975934"/>
    <w:rsid w:val="009759DE"/>
    <w:rsid w:val="00975BC5"/>
    <w:rsid w:val="00975BC7"/>
    <w:rsid w:val="00975D63"/>
    <w:rsid w:val="0097600E"/>
    <w:rsid w:val="009760A7"/>
    <w:rsid w:val="009761A2"/>
    <w:rsid w:val="00976216"/>
    <w:rsid w:val="0097644B"/>
    <w:rsid w:val="009764A0"/>
    <w:rsid w:val="00976546"/>
    <w:rsid w:val="00976695"/>
    <w:rsid w:val="00976826"/>
    <w:rsid w:val="0097695C"/>
    <w:rsid w:val="009769EF"/>
    <w:rsid w:val="00976A70"/>
    <w:rsid w:val="00976B09"/>
    <w:rsid w:val="00976C9A"/>
    <w:rsid w:val="00976DD8"/>
    <w:rsid w:val="00976EA3"/>
    <w:rsid w:val="00977147"/>
    <w:rsid w:val="009772F2"/>
    <w:rsid w:val="00977327"/>
    <w:rsid w:val="009774A4"/>
    <w:rsid w:val="00977500"/>
    <w:rsid w:val="009779F8"/>
    <w:rsid w:val="00977ACF"/>
    <w:rsid w:val="00977B55"/>
    <w:rsid w:val="00977DC3"/>
    <w:rsid w:val="00977DEE"/>
    <w:rsid w:val="00977EC0"/>
    <w:rsid w:val="00977F26"/>
    <w:rsid w:val="009802C4"/>
    <w:rsid w:val="0098083B"/>
    <w:rsid w:val="00980866"/>
    <w:rsid w:val="00980A5E"/>
    <w:rsid w:val="00980B2C"/>
    <w:rsid w:val="00980BA0"/>
    <w:rsid w:val="00980D3C"/>
    <w:rsid w:val="00980E0B"/>
    <w:rsid w:val="00980EA5"/>
    <w:rsid w:val="0098104A"/>
    <w:rsid w:val="00981089"/>
    <w:rsid w:val="009810FE"/>
    <w:rsid w:val="00981499"/>
    <w:rsid w:val="00981658"/>
    <w:rsid w:val="0098186A"/>
    <w:rsid w:val="00981B50"/>
    <w:rsid w:val="00981C15"/>
    <w:rsid w:val="00981C2A"/>
    <w:rsid w:val="00981EEE"/>
    <w:rsid w:val="009822EC"/>
    <w:rsid w:val="009822FF"/>
    <w:rsid w:val="0098237E"/>
    <w:rsid w:val="0098251C"/>
    <w:rsid w:val="009825A2"/>
    <w:rsid w:val="009825DD"/>
    <w:rsid w:val="0098279C"/>
    <w:rsid w:val="00982898"/>
    <w:rsid w:val="00982A55"/>
    <w:rsid w:val="00982A9F"/>
    <w:rsid w:val="00983107"/>
    <w:rsid w:val="0098310B"/>
    <w:rsid w:val="0098312E"/>
    <w:rsid w:val="0098315C"/>
    <w:rsid w:val="00983210"/>
    <w:rsid w:val="009834AE"/>
    <w:rsid w:val="00983511"/>
    <w:rsid w:val="009835EC"/>
    <w:rsid w:val="00983642"/>
    <w:rsid w:val="00983698"/>
    <w:rsid w:val="00983734"/>
    <w:rsid w:val="00983BC2"/>
    <w:rsid w:val="00983C41"/>
    <w:rsid w:val="00983C9E"/>
    <w:rsid w:val="00983D26"/>
    <w:rsid w:val="00983EBD"/>
    <w:rsid w:val="009841CA"/>
    <w:rsid w:val="00984204"/>
    <w:rsid w:val="00984271"/>
    <w:rsid w:val="00984514"/>
    <w:rsid w:val="00984585"/>
    <w:rsid w:val="009846BB"/>
    <w:rsid w:val="009846C3"/>
    <w:rsid w:val="009848BF"/>
    <w:rsid w:val="009848E3"/>
    <w:rsid w:val="00984AB4"/>
    <w:rsid w:val="00984BD8"/>
    <w:rsid w:val="00984D39"/>
    <w:rsid w:val="00984E25"/>
    <w:rsid w:val="00984ED5"/>
    <w:rsid w:val="00984F1D"/>
    <w:rsid w:val="00984F2B"/>
    <w:rsid w:val="009850A9"/>
    <w:rsid w:val="0098543F"/>
    <w:rsid w:val="009854DA"/>
    <w:rsid w:val="0098557C"/>
    <w:rsid w:val="00985A3A"/>
    <w:rsid w:val="00985A79"/>
    <w:rsid w:val="00985BE7"/>
    <w:rsid w:val="00985D8D"/>
    <w:rsid w:val="00985F8F"/>
    <w:rsid w:val="00986087"/>
    <w:rsid w:val="009861F0"/>
    <w:rsid w:val="009865DE"/>
    <w:rsid w:val="00986682"/>
    <w:rsid w:val="009869FD"/>
    <w:rsid w:val="00986AE4"/>
    <w:rsid w:val="00986B0D"/>
    <w:rsid w:val="00986B45"/>
    <w:rsid w:val="00986B48"/>
    <w:rsid w:val="00986CE1"/>
    <w:rsid w:val="009870D2"/>
    <w:rsid w:val="009870D3"/>
    <w:rsid w:val="009871C9"/>
    <w:rsid w:val="00987245"/>
    <w:rsid w:val="00987325"/>
    <w:rsid w:val="0098739C"/>
    <w:rsid w:val="00987456"/>
    <w:rsid w:val="0098751E"/>
    <w:rsid w:val="009875DE"/>
    <w:rsid w:val="00987992"/>
    <w:rsid w:val="00987A1D"/>
    <w:rsid w:val="00987AB1"/>
    <w:rsid w:val="00987B27"/>
    <w:rsid w:val="00987DF7"/>
    <w:rsid w:val="009902AC"/>
    <w:rsid w:val="00990390"/>
    <w:rsid w:val="00990472"/>
    <w:rsid w:val="009904A1"/>
    <w:rsid w:val="00990658"/>
    <w:rsid w:val="00990688"/>
    <w:rsid w:val="009908D7"/>
    <w:rsid w:val="00990972"/>
    <w:rsid w:val="009909C2"/>
    <w:rsid w:val="00990B6C"/>
    <w:rsid w:val="00990D5E"/>
    <w:rsid w:val="00990D77"/>
    <w:rsid w:val="00990DDE"/>
    <w:rsid w:val="00990F48"/>
    <w:rsid w:val="00991017"/>
    <w:rsid w:val="00991669"/>
    <w:rsid w:val="009916E5"/>
    <w:rsid w:val="00991770"/>
    <w:rsid w:val="0099195D"/>
    <w:rsid w:val="00991970"/>
    <w:rsid w:val="00991B6B"/>
    <w:rsid w:val="00992244"/>
    <w:rsid w:val="00992372"/>
    <w:rsid w:val="0099237B"/>
    <w:rsid w:val="009923D6"/>
    <w:rsid w:val="009923E9"/>
    <w:rsid w:val="0099249D"/>
    <w:rsid w:val="00992702"/>
    <w:rsid w:val="009927F7"/>
    <w:rsid w:val="009929F6"/>
    <w:rsid w:val="00992A78"/>
    <w:rsid w:val="00992A98"/>
    <w:rsid w:val="00992B2E"/>
    <w:rsid w:val="00992B3E"/>
    <w:rsid w:val="00992DF1"/>
    <w:rsid w:val="00992E49"/>
    <w:rsid w:val="00992F7D"/>
    <w:rsid w:val="00992F91"/>
    <w:rsid w:val="00992FE6"/>
    <w:rsid w:val="00993094"/>
    <w:rsid w:val="0099318A"/>
    <w:rsid w:val="0099329A"/>
    <w:rsid w:val="009933E2"/>
    <w:rsid w:val="0099344D"/>
    <w:rsid w:val="009936AB"/>
    <w:rsid w:val="00993A6C"/>
    <w:rsid w:val="00993B80"/>
    <w:rsid w:val="00993CEE"/>
    <w:rsid w:val="00993F24"/>
    <w:rsid w:val="0099403E"/>
    <w:rsid w:val="00994212"/>
    <w:rsid w:val="009942A6"/>
    <w:rsid w:val="009942C7"/>
    <w:rsid w:val="0099452D"/>
    <w:rsid w:val="00994696"/>
    <w:rsid w:val="0099473B"/>
    <w:rsid w:val="0099495E"/>
    <w:rsid w:val="00994ACC"/>
    <w:rsid w:val="00994BBC"/>
    <w:rsid w:val="00994CEF"/>
    <w:rsid w:val="009952E6"/>
    <w:rsid w:val="00995328"/>
    <w:rsid w:val="009954FC"/>
    <w:rsid w:val="0099559C"/>
    <w:rsid w:val="00995848"/>
    <w:rsid w:val="009958E2"/>
    <w:rsid w:val="00995B98"/>
    <w:rsid w:val="00995D64"/>
    <w:rsid w:val="00995E49"/>
    <w:rsid w:val="0099601E"/>
    <w:rsid w:val="0099609E"/>
    <w:rsid w:val="00996119"/>
    <w:rsid w:val="009962E7"/>
    <w:rsid w:val="00996380"/>
    <w:rsid w:val="00996468"/>
    <w:rsid w:val="009964E6"/>
    <w:rsid w:val="0099658D"/>
    <w:rsid w:val="00996657"/>
    <w:rsid w:val="00996669"/>
    <w:rsid w:val="0099679E"/>
    <w:rsid w:val="00996A43"/>
    <w:rsid w:val="00996AA8"/>
    <w:rsid w:val="00996E47"/>
    <w:rsid w:val="009972BA"/>
    <w:rsid w:val="009972E6"/>
    <w:rsid w:val="00997440"/>
    <w:rsid w:val="009974E3"/>
    <w:rsid w:val="00997520"/>
    <w:rsid w:val="00997643"/>
    <w:rsid w:val="0099778D"/>
    <w:rsid w:val="00997799"/>
    <w:rsid w:val="00997855"/>
    <w:rsid w:val="009978FA"/>
    <w:rsid w:val="0099794A"/>
    <w:rsid w:val="00997B93"/>
    <w:rsid w:val="00997D56"/>
    <w:rsid w:val="00997D5F"/>
    <w:rsid w:val="00997FAA"/>
    <w:rsid w:val="009A0106"/>
    <w:rsid w:val="009A02CF"/>
    <w:rsid w:val="009A0380"/>
    <w:rsid w:val="009A0426"/>
    <w:rsid w:val="009A04BB"/>
    <w:rsid w:val="009A0547"/>
    <w:rsid w:val="009A0558"/>
    <w:rsid w:val="009A0704"/>
    <w:rsid w:val="009A0805"/>
    <w:rsid w:val="009A0873"/>
    <w:rsid w:val="009A0879"/>
    <w:rsid w:val="009A08B1"/>
    <w:rsid w:val="009A0AC5"/>
    <w:rsid w:val="009A0C6B"/>
    <w:rsid w:val="009A0D63"/>
    <w:rsid w:val="009A0DEF"/>
    <w:rsid w:val="009A0E1B"/>
    <w:rsid w:val="009A0E62"/>
    <w:rsid w:val="009A14F4"/>
    <w:rsid w:val="009A1519"/>
    <w:rsid w:val="009A15AB"/>
    <w:rsid w:val="009A1606"/>
    <w:rsid w:val="009A1645"/>
    <w:rsid w:val="009A1741"/>
    <w:rsid w:val="009A17E5"/>
    <w:rsid w:val="009A18A2"/>
    <w:rsid w:val="009A18B0"/>
    <w:rsid w:val="009A1D90"/>
    <w:rsid w:val="009A1F9A"/>
    <w:rsid w:val="009A1FBA"/>
    <w:rsid w:val="009A2091"/>
    <w:rsid w:val="009A20F6"/>
    <w:rsid w:val="009A215C"/>
    <w:rsid w:val="009A227B"/>
    <w:rsid w:val="009A2301"/>
    <w:rsid w:val="009A2330"/>
    <w:rsid w:val="009A238C"/>
    <w:rsid w:val="009A2394"/>
    <w:rsid w:val="009A241B"/>
    <w:rsid w:val="009A245B"/>
    <w:rsid w:val="009A2736"/>
    <w:rsid w:val="009A273E"/>
    <w:rsid w:val="009A2D01"/>
    <w:rsid w:val="009A2D49"/>
    <w:rsid w:val="009A2E15"/>
    <w:rsid w:val="009A2E42"/>
    <w:rsid w:val="009A3050"/>
    <w:rsid w:val="009A325D"/>
    <w:rsid w:val="009A32C3"/>
    <w:rsid w:val="009A3423"/>
    <w:rsid w:val="009A366F"/>
    <w:rsid w:val="009A37BE"/>
    <w:rsid w:val="009A3898"/>
    <w:rsid w:val="009A393E"/>
    <w:rsid w:val="009A3990"/>
    <w:rsid w:val="009A3FD3"/>
    <w:rsid w:val="009A3FFB"/>
    <w:rsid w:val="009A41AE"/>
    <w:rsid w:val="009A4310"/>
    <w:rsid w:val="009A43F0"/>
    <w:rsid w:val="009A4589"/>
    <w:rsid w:val="009A45E7"/>
    <w:rsid w:val="009A474F"/>
    <w:rsid w:val="009A47DD"/>
    <w:rsid w:val="009A49DD"/>
    <w:rsid w:val="009A4D91"/>
    <w:rsid w:val="009A502C"/>
    <w:rsid w:val="009A504D"/>
    <w:rsid w:val="009A530C"/>
    <w:rsid w:val="009A5432"/>
    <w:rsid w:val="009A563E"/>
    <w:rsid w:val="009A5978"/>
    <w:rsid w:val="009A5A33"/>
    <w:rsid w:val="009A5B4B"/>
    <w:rsid w:val="009A5B66"/>
    <w:rsid w:val="009A5CF0"/>
    <w:rsid w:val="009A5DDF"/>
    <w:rsid w:val="009A5ED0"/>
    <w:rsid w:val="009A6003"/>
    <w:rsid w:val="009A60B5"/>
    <w:rsid w:val="009A614B"/>
    <w:rsid w:val="009A61BE"/>
    <w:rsid w:val="009A638E"/>
    <w:rsid w:val="009A6453"/>
    <w:rsid w:val="009A66A3"/>
    <w:rsid w:val="009A6787"/>
    <w:rsid w:val="009A6824"/>
    <w:rsid w:val="009A68ED"/>
    <w:rsid w:val="009A6AA9"/>
    <w:rsid w:val="009A6B7B"/>
    <w:rsid w:val="009A6BE8"/>
    <w:rsid w:val="009A6D25"/>
    <w:rsid w:val="009A6DD7"/>
    <w:rsid w:val="009A6E14"/>
    <w:rsid w:val="009A6ED3"/>
    <w:rsid w:val="009A6F5E"/>
    <w:rsid w:val="009A7105"/>
    <w:rsid w:val="009A71DE"/>
    <w:rsid w:val="009A71FE"/>
    <w:rsid w:val="009A730C"/>
    <w:rsid w:val="009A736F"/>
    <w:rsid w:val="009A744F"/>
    <w:rsid w:val="009A77DE"/>
    <w:rsid w:val="009A786A"/>
    <w:rsid w:val="009A7A91"/>
    <w:rsid w:val="009A7B81"/>
    <w:rsid w:val="009A7C0B"/>
    <w:rsid w:val="009A7EA0"/>
    <w:rsid w:val="009B0084"/>
    <w:rsid w:val="009B0243"/>
    <w:rsid w:val="009B0390"/>
    <w:rsid w:val="009B05F7"/>
    <w:rsid w:val="009B066F"/>
    <w:rsid w:val="009B0685"/>
    <w:rsid w:val="009B0774"/>
    <w:rsid w:val="009B088A"/>
    <w:rsid w:val="009B0A8A"/>
    <w:rsid w:val="009B0D50"/>
    <w:rsid w:val="009B0E40"/>
    <w:rsid w:val="009B108E"/>
    <w:rsid w:val="009B1166"/>
    <w:rsid w:val="009B143E"/>
    <w:rsid w:val="009B146D"/>
    <w:rsid w:val="009B160E"/>
    <w:rsid w:val="009B186E"/>
    <w:rsid w:val="009B1B7E"/>
    <w:rsid w:val="009B1BC2"/>
    <w:rsid w:val="009B1CF4"/>
    <w:rsid w:val="009B2162"/>
    <w:rsid w:val="009B240E"/>
    <w:rsid w:val="009B24A8"/>
    <w:rsid w:val="009B2527"/>
    <w:rsid w:val="009B2604"/>
    <w:rsid w:val="009B26F0"/>
    <w:rsid w:val="009B27EA"/>
    <w:rsid w:val="009B2990"/>
    <w:rsid w:val="009B2B2A"/>
    <w:rsid w:val="009B2DB1"/>
    <w:rsid w:val="009B2E37"/>
    <w:rsid w:val="009B2E3F"/>
    <w:rsid w:val="009B2F58"/>
    <w:rsid w:val="009B306F"/>
    <w:rsid w:val="009B31C0"/>
    <w:rsid w:val="009B326E"/>
    <w:rsid w:val="009B3476"/>
    <w:rsid w:val="009B34B3"/>
    <w:rsid w:val="009B3515"/>
    <w:rsid w:val="009B35EA"/>
    <w:rsid w:val="009B38B0"/>
    <w:rsid w:val="009B39E1"/>
    <w:rsid w:val="009B3B7B"/>
    <w:rsid w:val="009B3E3D"/>
    <w:rsid w:val="009B428A"/>
    <w:rsid w:val="009B439D"/>
    <w:rsid w:val="009B458E"/>
    <w:rsid w:val="009B4760"/>
    <w:rsid w:val="009B4773"/>
    <w:rsid w:val="009B487C"/>
    <w:rsid w:val="009B4984"/>
    <w:rsid w:val="009B4A23"/>
    <w:rsid w:val="009B4AC6"/>
    <w:rsid w:val="009B4BC6"/>
    <w:rsid w:val="009B4BEE"/>
    <w:rsid w:val="009B4DBF"/>
    <w:rsid w:val="009B4E08"/>
    <w:rsid w:val="009B4EF3"/>
    <w:rsid w:val="009B502C"/>
    <w:rsid w:val="009B51E0"/>
    <w:rsid w:val="009B528A"/>
    <w:rsid w:val="009B531D"/>
    <w:rsid w:val="009B53A5"/>
    <w:rsid w:val="009B547F"/>
    <w:rsid w:val="009B54EB"/>
    <w:rsid w:val="009B55D0"/>
    <w:rsid w:val="009B5736"/>
    <w:rsid w:val="009B586B"/>
    <w:rsid w:val="009B59C8"/>
    <w:rsid w:val="009B5D54"/>
    <w:rsid w:val="009B5D58"/>
    <w:rsid w:val="009B5EA6"/>
    <w:rsid w:val="009B6003"/>
    <w:rsid w:val="009B60DF"/>
    <w:rsid w:val="009B618B"/>
    <w:rsid w:val="009B62EB"/>
    <w:rsid w:val="009B6473"/>
    <w:rsid w:val="009B66E1"/>
    <w:rsid w:val="009B6D3D"/>
    <w:rsid w:val="009B6EFB"/>
    <w:rsid w:val="009B7053"/>
    <w:rsid w:val="009B7093"/>
    <w:rsid w:val="009B70B5"/>
    <w:rsid w:val="009B70BA"/>
    <w:rsid w:val="009B70C5"/>
    <w:rsid w:val="009B7150"/>
    <w:rsid w:val="009B71BE"/>
    <w:rsid w:val="009B722B"/>
    <w:rsid w:val="009B7287"/>
    <w:rsid w:val="009B7313"/>
    <w:rsid w:val="009B7487"/>
    <w:rsid w:val="009B7558"/>
    <w:rsid w:val="009B7BEA"/>
    <w:rsid w:val="009B7D67"/>
    <w:rsid w:val="009C000A"/>
    <w:rsid w:val="009C0140"/>
    <w:rsid w:val="009C02E4"/>
    <w:rsid w:val="009C0316"/>
    <w:rsid w:val="009C042F"/>
    <w:rsid w:val="009C08AF"/>
    <w:rsid w:val="009C095F"/>
    <w:rsid w:val="009C0B0A"/>
    <w:rsid w:val="009C0BC9"/>
    <w:rsid w:val="009C0D37"/>
    <w:rsid w:val="009C0F2B"/>
    <w:rsid w:val="009C1173"/>
    <w:rsid w:val="009C11F3"/>
    <w:rsid w:val="009C1282"/>
    <w:rsid w:val="009C12B0"/>
    <w:rsid w:val="009C13AD"/>
    <w:rsid w:val="009C1722"/>
    <w:rsid w:val="009C1BDA"/>
    <w:rsid w:val="009C1CDB"/>
    <w:rsid w:val="009C1F60"/>
    <w:rsid w:val="009C2469"/>
    <w:rsid w:val="009C246F"/>
    <w:rsid w:val="009C2510"/>
    <w:rsid w:val="009C2BD6"/>
    <w:rsid w:val="009C2D34"/>
    <w:rsid w:val="009C2D5C"/>
    <w:rsid w:val="009C2D95"/>
    <w:rsid w:val="009C2DD2"/>
    <w:rsid w:val="009C2E0E"/>
    <w:rsid w:val="009C2EB4"/>
    <w:rsid w:val="009C31B4"/>
    <w:rsid w:val="009C33BB"/>
    <w:rsid w:val="009C34E2"/>
    <w:rsid w:val="009C3796"/>
    <w:rsid w:val="009C38D4"/>
    <w:rsid w:val="009C3A76"/>
    <w:rsid w:val="009C42A9"/>
    <w:rsid w:val="009C42AF"/>
    <w:rsid w:val="009C434C"/>
    <w:rsid w:val="009C447A"/>
    <w:rsid w:val="009C449E"/>
    <w:rsid w:val="009C465E"/>
    <w:rsid w:val="009C49EA"/>
    <w:rsid w:val="009C4BB5"/>
    <w:rsid w:val="009C4CCC"/>
    <w:rsid w:val="009C4F41"/>
    <w:rsid w:val="009C4F9E"/>
    <w:rsid w:val="009C5008"/>
    <w:rsid w:val="009C542B"/>
    <w:rsid w:val="009C565E"/>
    <w:rsid w:val="009C58EF"/>
    <w:rsid w:val="009C5A59"/>
    <w:rsid w:val="009C5D00"/>
    <w:rsid w:val="009C6082"/>
    <w:rsid w:val="009C6437"/>
    <w:rsid w:val="009C6CB1"/>
    <w:rsid w:val="009C6CF3"/>
    <w:rsid w:val="009C709F"/>
    <w:rsid w:val="009C712D"/>
    <w:rsid w:val="009C71A7"/>
    <w:rsid w:val="009C76C0"/>
    <w:rsid w:val="009C77B1"/>
    <w:rsid w:val="009C7839"/>
    <w:rsid w:val="009C7990"/>
    <w:rsid w:val="009C7A81"/>
    <w:rsid w:val="009C7AF7"/>
    <w:rsid w:val="009C7B74"/>
    <w:rsid w:val="009C7CA6"/>
    <w:rsid w:val="009C7DDF"/>
    <w:rsid w:val="009C7E48"/>
    <w:rsid w:val="009C7FAC"/>
    <w:rsid w:val="009D0182"/>
    <w:rsid w:val="009D018B"/>
    <w:rsid w:val="009D030A"/>
    <w:rsid w:val="009D044F"/>
    <w:rsid w:val="009D0588"/>
    <w:rsid w:val="009D0924"/>
    <w:rsid w:val="009D0932"/>
    <w:rsid w:val="009D0B30"/>
    <w:rsid w:val="009D0C47"/>
    <w:rsid w:val="009D0C78"/>
    <w:rsid w:val="009D0E08"/>
    <w:rsid w:val="009D0F67"/>
    <w:rsid w:val="009D11CC"/>
    <w:rsid w:val="009D12BF"/>
    <w:rsid w:val="009D1365"/>
    <w:rsid w:val="009D13AB"/>
    <w:rsid w:val="009D154C"/>
    <w:rsid w:val="009D1850"/>
    <w:rsid w:val="009D18D0"/>
    <w:rsid w:val="009D1937"/>
    <w:rsid w:val="009D1B10"/>
    <w:rsid w:val="009D1B8B"/>
    <w:rsid w:val="009D1BB8"/>
    <w:rsid w:val="009D1C0E"/>
    <w:rsid w:val="009D1D36"/>
    <w:rsid w:val="009D1DEA"/>
    <w:rsid w:val="009D1EB8"/>
    <w:rsid w:val="009D241E"/>
    <w:rsid w:val="009D262B"/>
    <w:rsid w:val="009D27E8"/>
    <w:rsid w:val="009D29C7"/>
    <w:rsid w:val="009D2A84"/>
    <w:rsid w:val="009D2D60"/>
    <w:rsid w:val="009D2F01"/>
    <w:rsid w:val="009D2F7C"/>
    <w:rsid w:val="009D2FB4"/>
    <w:rsid w:val="009D2FD5"/>
    <w:rsid w:val="009D3622"/>
    <w:rsid w:val="009D378D"/>
    <w:rsid w:val="009D37FE"/>
    <w:rsid w:val="009D398C"/>
    <w:rsid w:val="009D3BB4"/>
    <w:rsid w:val="009D3C73"/>
    <w:rsid w:val="009D3E20"/>
    <w:rsid w:val="009D4117"/>
    <w:rsid w:val="009D43EF"/>
    <w:rsid w:val="009D4412"/>
    <w:rsid w:val="009D4420"/>
    <w:rsid w:val="009D4651"/>
    <w:rsid w:val="009D46E3"/>
    <w:rsid w:val="009D4A93"/>
    <w:rsid w:val="009D4AB6"/>
    <w:rsid w:val="009D4B01"/>
    <w:rsid w:val="009D4B24"/>
    <w:rsid w:val="009D4C4D"/>
    <w:rsid w:val="009D50DF"/>
    <w:rsid w:val="009D512F"/>
    <w:rsid w:val="009D51C3"/>
    <w:rsid w:val="009D530F"/>
    <w:rsid w:val="009D554C"/>
    <w:rsid w:val="009D5C49"/>
    <w:rsid w:val="009D5C97"/>
    <w:rsid w:val="009D5CFA"/>
    <w:rsid w:val="009D5F00"/>
    <w:rsid w:val="009D5F08"/>
    <w:rsid w:val="009D5FCC"/>
    <w:rsid w:val="009D60D3"/>
    <w:rsid w:val="009D60EA"/>
    <w:rsid w:val="009D6183"/>
    <w:rsid w:val="009D61DF"/>
    <w:rsid w:val="009D6276"/>
    <w:rsid w:val="009D63C2"/>
    <w:rsid w:val="009D64D9"/>
    <w:rsid w:val="009D6543"/>
    <w:rsid w:val="009D6BC5"/>
    <w:rsid w:val="009D6C20"/>
    <w:rsid w:val="009D6C96"/>
    <w:rsid w:val="009D6F1F"/>
    <w:rsid w:val="009D71CC"/>
    <w:rsid w:val="009D74AA"/>
    <w:rsid w:val="009D74B9"/>
    <w:rsid w:val="009D76A0"/>
    <w:rsid w:val="009D78C2"/>
    <w:rsid w:val="009D7AB3"/>
    <w:rsid w:val="009D7B24"/>
    <w:rsid w:val="009D7C67"/>
    <w:rsid w:val="009D7D2B"/>
    <w:rsid w:val="009D7DFC"/>
    <w:rsid w:val="009D7EBD"/>
    <w:rsid w:val="009D7EC8"/>
    <w:rsid w:val="009D7F09"/>
    <w:rsid w:val="009E0070"/>
    <w:rsid w:val="009E01A0"/>
    <w:rsid w:val="009E0303"/>
    <w:rsid w:val="009E0498"/>
    <w:rsid w:val="009E04DC"/>
    <w:rsid w:val="009E04F5"/>
    <w:rsid w:val="009E073D"/>
    <w:rsid w:val="009E0A61"/>
    <w:rsid w:val="009E0AC2"/>
    <w:rsid w:val="009E0C24"/>
    <w:rsid w:val="009E0D27"/>
    <w:rsid w:val="009E112F"/>
    <w:rsid w:val="009E1525"/>
    <w:rsid w:val="009E165A"/>
    <w:rsid w:val="009E167C"/>
    <w:rsid w:val="009E196E"/>
    <w:rsid w:val="009E19D0"/>
    <w:rsid w:val="009E1AD4"/>
    <w:rsid w:val="009E1CB4"/>
    <w:rsid w:val="009E1E25"/>
    <w:rsid w:val="009E1E89"/>
    <w:rsid w:val="009E1EC2"/>
    <w:rsid w:val="009E2030"/>
    <w:rsid w:val="009E2442"/>
    <w:rsid w:val="009E2450"/>
    <w:rsid w:val="009E259C"/>
    <w:rsid w:val="009E25F1"/>
    <w:rsid w:val="009E2699"/>
    <w:rsid w:val="009E271D"/>
    <w:rsid w:val="009E28C0"/>
    <w:rsid w:val="009E2A81"/>
    <w:rsid w:val="009E2B2D"/>
    <w:rsid w:val="009E2E2A"/>
    <w:rsid w:val="009E2E85"/>
    <w:rsid w:val="009E2FD9"/>
    <w:rsid w:val="009E31F0"/>
    <w:rsid w:val="009E3402"/>
    <w:rsid w:val="009E3611"/>
    <w:rsid w:val="009E3675"/>
    <w:rsid w:val="009E3695"/>
    <w:rsid w:val="009E36E4"/>
    <w:rsid w:val="009E38E7"/>
    <w:rsid w:val="009E3C10"/>
    <w:rsid w:val="009E3C3F"/>
    <w:rsid w:val="009E3DB3"/>
    <w:rsid w:val="009E3DCC"/>
    <w:rsid w:val="009E3E2D"/>
    <w:rsid w:val="009E3E73"/>
    <w:rsid w:val="009E3FBD"/>
    <w:rsid w:val="009E4083"/>
    <w:rsid w:val="009E41D8"/>
    <w:rsid w:val="009E41FB"/>
    <w:rsid w:val="009E42C8"/>
    <w:rsid w:val="009E431F"/>
    <w:rsid w:val="009E4763"/>
    <w:rsid w:val="009E48D1"/>
    <w:rsid w:val="009E4AA2"/>
    <w:rsid w:val="009E4AC3"/>
    <w:rsid w:val="009E4B3C"/>
    <w:rsid w:val="009E4B70"/>
    <w:rsid w:val="009E4BC4"/>
    <w:rsid w:val="009E4BFB"/>
    <w:rsid w:val="009E4E8C"/>
    <w:rsid w:val="009E4E9D"/>
    <w:rsid w:val="009E50E4"/>
    <w:rsid w:val="009E5237"/>
    <w:rsid w:val="009E5249"/>
    <w:rsid w:val="009E524D"/>
    <w:rsid w:val="009E53B7"/>
    <w:rsid w:val="009E5412"/>
    <w:rsid w:val="009E549B"/>
    <w:rsid w:val="009E58E5"/>
    <w:rsid w:val="009E5988"/>
    <w:rsid w:val="009E59D5"/>
    <w:rsid w:val="009E5A77"/>
    <w:rsid w:val="009E5B24"/>
    <w:rsid w:val="009E5C41"/>
    <w:rsid w:val="009E5C98"/>
    <w:rsid w:val="009E5DFD"/>
    <w:rsid w:val="009E5E2B"/>
    <w:rsid w:val="009E5F43"/>
    <w:rsid w:val="009E613C"/>
    <w:rsid w:val="009E6314"/>
    <w:rsid w:val="009E64F3"/>
    <w:rsid w:val="009E6613"/>
    <w:rsid w:val="009E67B5"/>
    <w:rsid w:val="009E69AF"/>
    <w:rsid w:val="009E6A82"/>
    <w:rsid w:val="009E6B7A"/>
    <w:rsid w:val="009E6B83"/>
    <w:rsid w:val="009E6C53"/>
    <w:rsid w:val="009E6CB0"/>
    <w:rsid w:val="009E6CE7"/>
    <w:rsid w:val="009E6D5A"/>
    <w:rsid w:val="009E6EA7"/>
    <w:rsid w:val="009E6EFD"/>
    <w:rsid w:val="009E6F3F"/>
    <w:rsid w:val="009E6FB3"/>
    <w:rsid w:val="009E706D"/>
    <w:rsid w:val="009E7246"/>
    <w:rsid w:val="009E7250"/>
    <w:rsid w:val="009E7379"/>
    <w:rsid w:val="009E7654"/>
    <w:rsid w:val="009E785A"/>
    <w:rsid w:val="009E7921"/>
    <w:rsid w:val="009E7B0C"/>
    <w:rsid w:val="009E7BFF"/>
    <w:rsid w:val="009E7C50"/>
    <w:rsid w:val="009E7D69"/>
    <w:rsid w:val="009E7D84"/>
    <w:rsid w:val="009E7DE2"/>
    <w:rsid w:val="009E7EEA"/>
    <w:rsid w:val="009F0040"/>
    <w:rsid w:val="009F005E"/>
    <w:rsid w:val="009F00B3"/>
    <w:rsid w:val="009F00D0"/>
    <w:rsid w:val="009F00F7"/>
    <w:rsid w:val="009F00FE"/>
    <w:rsid w:val="009F0220"/>
    <w:rsid w:val="009F0287"/>
    <w:rsid w:val="009F03C2"/>
    <w:rsid w:val="009F0451"/>
    <w:rsid w:val="009F051C"/>
    <w:rsid w:val="009F0607"/>
    <w:rsid w:val="009F0654"/>
    <w:rsid w:val="009F06E7"/>
    <w:rsid w:val="009F0A44"/>
    <w:rsid w:val="009F0BD5"/>
    <w:rsid w:val="009F0D6D"/>
    <w:rsid w:val="009F0DED"/>
    <w:rsid w:val="009F0F89"/>
    <w:rsid w:val="009F11AC"/>
    <w:rsid w:val="009F1266"/>
    <w:rsid w:val="009F12C9"/>
    <w:rsid w:val="009F16EF"/>
    <w:rsid w:val="009F1791"/>
    <w:rsid w:val="009F1846"/>
    <w:rsid w:val="009F1946"/>
    <w:rsid w:val="009F1A0F"/>
    <w:rsid w:val="009F1BDD"/>
    <w:rsid w:val="009F1BFF"/>
    <w:rsid w:val="009F1CE8"/>
    <w:rsid w:val="009F20A1"/>
    <w:rsid w:val="009F2166"/>
    <w:rsid w:val="009F222A"/>
    <w:rsid w:val="009F223F"/>
    <w:rsid w:val="009F2381"/>
    <w:rsid w:val="009F2457"/>
    <w:rsid w:val="009F24AC"/>
    <w:rsid w:val="009F254D"/>
    <w:rsid w:val="009F26A0"/>
    <w:rsid w:val="009F2737"/>
    <w:rsid w:val="009F2892"/>
    <w:rsid w:val="009F2958"/>
    <w:rsid w:val="009F2A3B"/>
    <w:rsid w:val="009F2A8A"/>
    <w:rsid w:val="009F2AB3"/>
    <w:rsid w:val="009F32A3"/>
    <w:rsid w:val="009F3363"/>
    <w:rsid w:val="009F3605"/>
    <w:rsid w:val="009F3836"/>
    <w:rsid w:val="009F3C4D"/>
    <w:rsid w:val="009F3DD5"/>
    <w:rsid w:val="009F4107"/>
    <w:rsid w:val="009F431D"/>
    <w:rsid w:val="009F4442"/>
    <w:rsid w:val="009F44A5"/>
    <w:rsid w:val="009F45BB"/>
    <w:rsid w:val="009F46A2"/>
    <w:rsid w:val="009F47A9"/>
    <w:rsid w:val="009F4A52"/>
    <w:rsid w:val="009F4B59"/>
    <w:rsid w:val="009F51FA"/>
    <w:rsid w:val="009F551F"/>
    <w:rsid w:val="009F57BD"/>
    <w:rsid w:val="009F58AC"/>
    <w:rsid w:val="009F59D8"/>
    <w:rsid w:val="009F5A6E"/>
    <w:rsid w:val="009F5AC8"/>
    <w:rsid w:val="009F5BFC"/>
    <w:rsid w:val="009F5C3A"/>
    <w:rsid w:val="009F5C8A"/>
    <w:rsid w:val="009F5DD5"/>
    <w:rsid w:val="009F5E12"/>
    <w:rsid w:val="009F5E6F"/>
    <w:rsid w:val="009F604D"/>
    <w:rsid w:val="009F61D1"/>
    <w:rsid w:val="009F654E"/>
    <w:rsid w:val="009F66B3"/>
    <w:rsid w:val="009F67A2"/>
    <w:rsid w:val="009F6831"/>
    <w:rsid w:val="009F6B4E"/>
    <w:rsid w:val="009F6BBC"/>
    <w:rsid w:val="009F6D50"/>
    <w:rsid w:val="009F6E05"/>
    <w:rsid w:val="009F6F4A"/>
    <w:rsid w:val="009F7017"/>
    <w:rsid w:val="009F70CD"/>
    <w:rsid w:val="009F74E8"/>
    <w:rsid w:val="009F7720"/>
    <w:rsid w:val="009F77DF"/>
    <w:rsid w:val="009F786B"/>
    <w:rsid w:val="009F7885"/>
    <w:rsid w:val="009F7D68"/>
    <w:rsid w:val="009F7DCD"/>
    <w:rsid w:val="009F7F75"/>
    <w:rsid w:val="00A0009E"/>
    <w:rsid w:val="00A003D5"/>
    <w:rsid w:val="00A00495"/>
    <w:rsid w:val="00A00535"/>
    <w:rsid w:val="00A00600"/>
    <w:rsid w:val="00A00634"/>
    <w:rsid w:val="00A006ED"/>
    <w:rsid w:val="00A00B0D"/>
    <w:rsid w:val="00A00D55"/>
    <w:rsid w:val="00A00E4A"/>
    <w:rsid w:val="00A00EB4"/>
    <w:rsid w:val="00A00F0E"/>
    <w:rsid w:val="00A01138"/>
    <w:rsid w:val="00A011C6"/>
    <w:rsid w:val="00A0137B"/>
    <w:rsid w:val="00A014E8"/>
    <w:rsid w:val="00A014ED"/>
    <w:rsid w:val="00A01538"/>
    <w:rsid w:val="00A01578"/>
    <w:rsid w:val="00A0166D"/>
    <w:rsid w:val="00A01862"/>
    <w:rsid w:val="00A01988"/>
    <w:rsid w:val="00A01F30"/>
    <w:rsid w:val="00A02008"/>
    <w:rsid w:val="00A02087"/>
    <w:rsid w:val="00A02380"/>
    <w:rsid w:val="00A02978"/>
    <w:rsid w:val="00A02A42"/>
    <w:rsid w:val="00A02CE2"/>
    <w:rsid w:val="00A02D41"/>
    <w:rsid w:val="00A02DAC"/>
    <w:rsid w:val="00A02E96"/>
    <w:rsid w:val="00A03067"/>
    <w:rsid w:val="00A033B3"/>
    <w:rsid w:val="00A034B3"/>
    <w:rsid w:val="00A036D9"/>
    <w:rsid w:val="00A037E5"/>
    <w:rsid w:val="00A03A9B"/>
    <w:rsid w:val="00A03B82"/>
    <w:rsid w:val="00A03D18"/>
    <w:rsid w:val="00A03DC7"/>
    <w:rsid w:val="00A043C2"/>
    <w:rsid w:val="00A04402"/>
    <w:rsid w:val="00A047F7"/>
    <w:rsid w:val="00A04BC0"/>
    <w:rsid w:val="00A04E46"/>
    <w:rsid w:val="00A05068"/>
    <w:rsid w:val="00A05205"/>
    <w:rsid w:val="00A05409"/>
    <w:rsid w:val="00A0543E"/>
    <w:rsid w:val="00A05489"/>
    <w:rsid w:val="00A057D8"/>
    <w:rsid w:val="00A05864"/>
    <w:rsid w:val="00A059C9"/>
    <w:rsid w:val="00A05B6A"/>
    <w:rsid w:val="00A05D23"/>
    <w:rsid w:val="00A05D3D"/>
    <w:rsid w:val="00A05E9A"/>
    <w:rsid w:val="00A0604C"/>
    <w:rsid w:val="00A06066"/>
    <w:rsid w:val="00A062AB"/>
    <w:rsid w:val="00A064E9"/>
    <w:rsid w:val="00A06572"/>
    <w:rsid w:val="00A06664"/>
    <w:rsid w:val="00A06875"/>
    <w:rsid w:val="00A06AF8"/>
    <w:rsid w:val="00A06BC9"/>
    <w:rsid w:val="00A06E22"/>
    <w:rsid w:val="00A06EFC"/>
    <w:rsid w:val="00A06FB7"/>
    <w:rsid w:val="00A07061"/>
    <w:rsid w:val="00A070FF"/>
    <w:rsid w:val="00A078A1"/>
    <w:rsid w:val="00A07B6B"/>
    <w:rsid w:val="00A07E51"/>
    <w:rsid w:val="00A102AD"/>
    <w:rsid w:val="00A105DA"/>
    <w:rsid w:val="00A10974"/>
    <w:rsid w:val="00A10B40"/>
    <w:rsid w:val="00A10D6E"/>
    <w:rsid w:val="00A10EE2"/>
    <w:rsid w:val="00A10FC0"/>
    <w:rsid w:val="00A110E1"/>
    <w:rsid w:val="00A1142E"/>
    <w:rsid w:val="00A11497"/>
    <w:rsid w:val="00A114E9"/>
    <w:rsid w:val="00A1155F"/>
    <w:rsid w:val="00A118DE"/>
    <w:rsid w:val="00A11BF5"/>
    <w:rsid w:val="00A11CAE"/>
    <w:rsid w:val="00A12173"/>
    <w:rsid w:val="00A1227A"/>
    <w:rsid w:val="00A12391"/>
    <w:rsid w:val="00A1263F"/>
    <w:rsid w:val="00A1276B"/>
    <w:rsid w:val="00A12771"/>
    <w:rsid w:val="00A12BB5"/>
    <w:rsid w:val="00A12E7F"/>
    <w:rsid w:val="00A12EFB"/>
    <w:rsid w:val="00A12FBC"/>
    <w:rsid w:val="00A130EA"/>
    <w:rsid w:val="00A130EE"/>
    <w:rsid w:val="00A13325"/>
    <w:rsid w:val="00A13386"/>
    <w:rsid w:val="00A1358C"/>
    <w:rsid w:val="00A13648"/>
    <w:rsid w:val="00A138A3"/>
    <w:rsid w:val="00A13CE6"/>
    <w:rsid w:val="00A13D03"/>
    <w:rsid w:val="00A13E14"/>
    <w:rsid w:val="00A13EBF"/>
    <w:rsid w:val="00A13F5C"/>
    <w:rsid w:val="00A14030"/>
    <w:rsid w:val="00A1408D"/>
    <w:rsid w:val="00A140CA"/>
    <w:rsid w:val="00A14378"/>
    <w:rsid w:val="00A14466"/>
    <w:rsid w:val="00A145DC"/>
    <w:rsid w:val="00A146D0"/>
    <w:rsid w:val="00A14704"/>
    <w:rsid w:val="00A147A3"/>
    <w:rsid w:val="00A1482C"/>
    <w:rsid w:val="00A14865"/>
    <w:rsid w:val="00A14B1B"/>
    <w:rsid w:val="00A14B24"/>
    <w:rsid w:val="00A14B8E"/>
    <w:rsid w:val="00A14D11"/>
    <w:rsid w:val="00A14FED"/>
    <w:rsid w:val="00A15325"/>
    <w:rsid w:val="00A153B6"/>
    <w:rsid w:val="00A155E3"/>
    <w:rsid w:val="00A15872"/>
    <w:rsid w:val="00A15D95"/>
    <w:rsid w:val="00A16291"/>
    <w:rsid w:val="00A162A9"/>
    <w:rsid w:val="00A16676"/>
    <w:rsid w:val="00A16793"/>
    <w:rsid w:val="00A167C3"/>
    <w:rsid w:val="00A16912"/>
    <w:rsid w:val="00A169F2"/>
    <w:rsid w:val="00A16BA7"/>
    <w:rsid w:val="00A16CE0"/>
    <w:rsid w:val="00A16E0C"/>
    <w:rsid w:val="00A16E6A"/>
    <w:rsid w:val="00A1727B"/>
    <w:rsid w:val="00A1753D"/>
    <w:rsid w:val="00A17810"/>
    <w:rsid w:val="00A1783A"/>
    <w:rsid w:val="00A1783B"/>
    <w:rsid w:val="00A17F3D"/>
    <w:rsid w:val="00A200F2"/>
    <w:rsid w:val="00A20325"/>
    <w:rsid w:val="00A203E1"/>
    <w:rsid w:val="00A203F6"/>
    <w:rsid w:val="00A206DC"/>
    <w:rsid w:val="00A20863"/>
    <w:rsid w:val="00A208CF"/>
    <w:rsid w:val="00A20AB9"/>
    <w:rsid w:val="00A20D63"/>
    <w:rsid w:val="00A20DF1"/>
    <w:rsid w:val="00A20F9E"/>
    <w:rsid w:val="00A21052"/>
    <w:rsid w:val="00A210DD"/>
    <w:rsid w:val="00A2114F"/>
    <w:rsid w:val="00A2135A"/>
    <w:rsid w:val="00A213D5"/>
    <w:rsid w:val="00A21472"/>
    <w:rsid w:val="00A21487"/>
    <w:rsid w:val="00A216B8"/>
    <w:rsid w:val="00A21742"/>
    <w:rsid w:val="00A21862"/>
    <w:rsid w:val="00A218D7"/>
    <w:rsid w:val="00A21954"/>
    <w:rsid w:val="00A21A5F"/>
    <w:rsid w:val="00A21B17"/>
    <w:rsid w:val="00A21CC3"/>
    <w:rsid w:val="00A21FD3"/>
    <w:rsid w:val="00A220DE"/>
    <w:rsid w:val="00A2237B"/>
    <w:rsid w:val="00A223BC"/>
    <w:rsid w:val="00A226F6"/>
    <w:rsid w:val="00A2276A"/>
    <w:rsid w:val="00A22808"/>
    <w:rsid w:val="00A22B51"/>
    <w:rsid w:val="00A22C79"/>
    <w:rsid w:val="00A22CA8"/>
    <w:rsid w:val="00A22E1B"/>
    <w:rsid w:val="00A22F4F"/>
    <w:rsid w:val="00A22F8F"/>
    <w:rsid w:val="00A23337"/>
    <w:rsid w:val="00A23473"/>
    <w:rsid w:val="00A236B9"/>
    <w:rsid w:val="00A237ED"/>
    <w:rsid w:val="00A23897"/>
    <w:rsid w:val="00A23A43"/>
    <w:rsid w:val="00A23F04"/>
    <w:rsid w:val="00A2413D"/>
    <w:rsid w:val="00A24159"/>
    <w:rsid w:val="00A24321"/>
    <w:rsid w:val="00A24352"/>
    <w:rsid w:val="00A24435"/>
    <w:rsid w:val="00A24493"/>
    <w:rsid w:val="00A24592"/>
    <w:rsid w:val="00A245BF"/>
    <w:rsid w:val="00A24A72"/>
    <w:rsid w:val="00A24AEB"/>
    <w:rsid w:val="00A24BCC"/>
    <w:rsid w:val="00A24CC1"/>
    <w:rsid w:val="00A24CE5"/>
    <w:rsid w:val="00A24DB7"/>
    <w:rsid w:val="00A24E0D"/>
    <w:rsid w:val="00A251DC"/>
    <w:rsid w:val="00A2522C"/>
    <w:rsid w:val="00A2547A"/>
    <w:rsid w:val="00A25518"/>
    <w:rsid w:val="00A25871"/>
    <w:rsid w:val="00A258CA"/>
    <w:rsid w:val="00A25954"/>
    <w:rsid w:val="00A259CA"/>
    <w:rsid w:val="00A25C78"/>
    <w:rsid w:val="00A25E50"/>
    <w:rsid w:val="00A25E7C"/>
    <w:rsid w:val="00A2607F"/>
    <w:rsid w:val="00A260F4"/>
    <w:rsid w:val="00A2611A"/>
    <w:rsid w:val="00A263A8"/>
    <w:rsid w:val="00A2667B"/>
    <w:rsid w:val="00A26795"/>
    <w:rsid w:val="00A267BA"/>
    <w:rsid w:val="00A26CEE"/>
    <w:rsid w:val="00A26DAF"/>
    <w:rsid w:val="00A2724E"/>
    <w:rsid w:val="00A274CE"/>
    <w:rsid w:val="00A274FA"/>
    <w:rsid w:val="00A27536"/>
    <w:rsid w:val="00A2754F"/>
    <w:rsid w:val="00A275D1"/>
    <w:rsid w:val="00A276D6"/>
    <w:rsid w:val="00A27746"/>
    <w:rsid w:val="00A27D3D"/>
    <w:rsid w:val="00A27E36"/>
    <w:rsid w:val="00A27E80"/>
    <w:rsid w:val="00A27EDB"/>
    <w:rsid w:val="00A27FC7"/>
    <w:rsid w:val="00A30096"/>
    <w:rsid w:val="00A30332"/>
    <w:rsid w:val="00A30419"/>
    <w:rsid w:val="00A30766"/>
    <w:rsid w:val="00A308AE"/>
    <w:rsid w:val="00A30904"/>
    <w:rsid w:val="00A30966"/>
    <w:rsid w:val="00A30A1B"/>
    <w:rsid w:val="00A30AE3"/>
    <w:rsid w:val="00A310D3"/>
    <w:rsid w:val="00A3123F"/>
    <w:rsid w:val="00A3124E"/>
    <w:rsid w:val="00A31419"/>
    <w:rsid w:val="00A31485"/>
    <w:rsid w:val="00A3173A"/>
    <w:rsid w:val="00A318A4"/>
    <w:rsid w:val="00A31A29"/>
    <w:rsid w:val="00A31C90"/>
    <w:rsid w:val="00A31D86"/>
    <w:rsid w:val="00A31D9D"/>
    <w:rsid w:val="00A31F3E"/>
    <w:rsid w:val="00A31F8E"/>
    <w:rsid w:val="00A32233"/>
    <w:rsid w:val="00A32266"/>
    <w:rsid w:val="00A323A2"/>
    <w:rsid w:val="00A32D63"/>
    <w:rsid w:val="00A32D90"/>
    <w:rsid w:val="00A32DA1"/>
    <w:rsid w:val="00A3349A"/>
    <w:rsid w:val="00A334B0"/>
    <w:rsid w:val="00A336D6"/>
    <w:rsid w:val="00A33B34"/>
    <w:rsid w:val="00A33BD1"/>
    <w:rsid w:val="00A33CB8"/>
    <w:rsid w:val="00A33D35"/>
    <w:rsid w:val="00A33EF1"/>
    <w:rsid w:val="00A3410C"/>
    <w:rsid w:val="00A3417D"/>
    <w:rsid w:val="00A341EE"/>
    <w:rsid w:val="00A34290"/>
    <w:rsid w:val="00A344A1"/>
    <w:rsid w:val="00A34594"/>
    <w:rsid w:val="00A345DC"/>
    <w:rsid w:val="00A3478E"/>
    <w:rsid w:val="00A3496C"/>
    <w:rsid w:val="00A34991"/>
    <w:rsid w:val="00A34B5C"/>
    <w:rsid w:val="00A34CCE"/>
    <w:rsid w:val="00A34CD6"/>
    <w:rsid w:val="00A34D96"/>
    <w:rsid w:val="00A34EE3"/>
    <w:rsid w:val="00A34F67"/>
    <w:rsid w:val="00A35087"/>
    <w:rsid w:val="00A3513D"/>
    <w:rsid w:val="00A352FB"/>
    <w:rsid w:val="00A35408"/>
    <w:rsid w:val="00A35467"/>
    <w:rsid w:val="00A35542"/>
    <w:rsid w:val="00A355F7"/>
    <w:rsid w:val="00A356E2"/>
    <w:rsid w:val="00A358B3"/>
    <w:rsid w:val="00A35BC4"/>
    <w:rsid w:val="00A35BE4"/>
    <w:rsid w:val="00A35BE8"/>
    <w:rsid w:val="00A35C69"/>
    <w:rsid w:val="00A35DBA"/>
    <w:rsid w:val="00A35E3E"/>
    <w:rsid w:val="00A36078"/>
    <w:rsid w:val="00A362E9"/>
    <w:rsid w:val="00A36412"/>
    <w:rsid w:val="00A36571"/>
    <w:rsid w:val="00A367ED"/>
    <w:rsid w:val="00A368AF"/>
    <w:rsid w:val="00A368CB"/>
    <w:rsid w:val="00A368E7"/>
    <w:rsid w:val="00A3697A"/>
    <w:rsid w:val="00A36A9A"/>
    <w:rsid w:val="00A36AA8"/>
    <w:rsid w:val="00A36D4B"/>
    <w:rsid w:val="00A36FA7"/>
    <w:rsid w:val="00A370ED"/>
    <w:rsid w:val="00A37122"/>
    <w:rsid w:val="00A37174"/>
    <w:rsid w:val="00A37395"/>
    <w:rsid w:val="00A3759C"/>
    <w:rsid w:val="00A375BB"/>
    <w:rsid w:val="00A37615"/>
    <w:rsid w:val="00A37A24"/>
    <w:rsid w:val="00A37B5D"/>
    <w:rsid w:val="00A37FB4"/>
    <w:rsid w:val="00A4002F"/>
    <w:rsid w:val="00A40396"/>
    <w:rsid w:val="00A403B0"/>
    <w:rsid w:val="00A404CD"/>
    <w:rsid w:val="00A40504"/>
    <w:rsid w:val="00A4050F"/>
    <w:rsid w:val="00A4060F"/>
    <w:rsid w:val="00A406B6"/>
    <w:rsid w:val="00A407B9"/>
    <w:rsid w:val="00A40A25"/>
    <w:rsid w:val="00A40BBB"/>
    <w:rsid w:val="00A40C64"/>
    <w:rsid w:val="00A40E3D"/>
    <w:rsid w:val="00A40EDB"/>
    <w:rsid w:val="00A40EFB"/>
    <w:rsid w:val="00A40F2F"/>
    <w:rsid w:val="00A40FEE"/>
    <w:rsid w:val="00A40FF3"/>
    <w:rsid w:val="00A410EE"/>
    <w:rsid w:val="00A412B0"/>
    <w:rsid w:val="00A414B4"/>
    <w:rsid w:val="00A414EA"/>
    <w:rsid w:val="00A41674"/>
    <w:rsid w:val="00A416F1"/>
    <w:rsid w:val="00A41854"/>
    <w:rsid w:val="00A41AD0"/>
    <w:rsid w:val="00A41BA2"/>
    <w:rsid w:val="00A41C40"/>
    <w:rsid w:val="00A41CD2"/>
    <w:rsid w:val="00A41FC1"/>
    <w:rsid w:val="00A42168"/>
    <w:rsid w:val="00A42535"/>
    <w:rsid w:val="00A425DB"/>
    <w:rsid w:val="00A4267B"/>
    <w:rsid w:val="00A426A7"/>
    <w:rsid w:val="00A42C04"/>
    <w:rsid w:val="00A42D83"/>
    <w:rsid w:val="00A42EF6"/>
    <w:rsid w:val="00A42F8F"/>
    <w:rsid w:val="00A43327"/>
    <w:rsid w:val="00A43348"/>
    <w:rsid w:val="00A433BD"/>
    <w:rsid w:val="00A4345D"/>
    <w:rsid w:val="00A43484"/>
    <w:rsid w:val="00A434CD"/>
    <w:rsid w:val="00A435EE"/>
    <w:rsid w:val="00A4368B"/>
    <w:rsid w:val="00A436A4"/>
    <w:rsid w:val="00A436D8"/>
    <w:rsid w:val="00A43742"/>
    <w:rsid w:val="00A4376A"/>
    <w:rsid w:val="00A43895"/>
    <w:rsid w:val="00A438F6"/>
    <w:rsid w:val="00A43961"/>
    <w:rsid w:val="00A4398F"/>
    <w:rsid w:val="00A439D7"/>
    <w:rsid w:val="00A43ACD"/>
    <w:rsid w:val="00A442A9"/>
    <w:rsid w:val="00A44409"/>
    <w:rsid w:val="00A4443C"/>
    <w:rsid w:val="00A447A6"/>
    <w:rsid w:val="00A447F9"/>
    <w:rsid w:val="00A44AAF"/>
    <w:rsid w:val="00A44B4A"/>
    <w:rsid w:val="00A44B88"/>
    <w:rsid w:val="00A44BB2"/>
    <w:rsid w:val="00A44CD4"/>
    <w:rsid w:val="00A44D65"/>
    <w:rsid w:val="00A44DC5"/>
    <w:rsid w:val="00A44E4E"/>
    <w:rsid w:val="00A44E6C"/>
    <w:rsid w:val="00A44F91"/>
    <w:rsid w:val="00A44FBD"/>
    <w:rsid w:val="00A44FCE"/>
    <w:rsid w:val="00A45140"/>
    <w:rsid w:val="00A452A0"/>
    <w:rsid w:val="00A45647"/>
    <w:rsid w:val="00A45769"/>
    <w:rsid w:val="00A4584F"/>
    <w:rsid w:val="00A45B4B"/>
    <w:rsid w:val="00A4623B"/>
    <w:rsid w:val="00A4623F"/>
    <w:rsid w:val="00A464B5"/>
    <w:rsid w:val="00A466EE"/>
    <w:rsid w:val="00A4683C"/>
    <w:rsid w:val="00A46903"/>
    <w:rsid w:val="00A46A25"/>
    <w:rsid w:val="00A46A2A"/>
    <w:rsid w:val="00A46AAE"/>
    <w:rsid w:val="00A46C3E"/>
    <w:rsid w:val="00A46EC6"/>
    <w:rsid w:val="00A47292"/>
    <w:rsid w:val="00A47327"/>
    <w:rsid w:val="00A473CD"/>
    <w:rsid w:val="00A4740A"/>
    <w:rsid w:val="00A474D6"/>
    <w:rsid w:val="00A4773E"/>
    <w:rsid w:val="00A47822"/>
    <w:rsid w:val="00A4782E"/>
    <w:rsid w:val="00A478E7"/>
    <w:rsid w:val="00A47960"/>
    <w:rsid w:val="00A47CD8"/>
    <w:rsid w:val="00A47D3B"/>
    <w:rsid w:val="00A50027"/>
    <w:rsid w:val="00A500B7"/>
    <w:rsid w:val="00A50231"/>
    <w:rsid w:val="00A50353"/>
    <w:rsid w:val="00A50525"/>
    <w:rsid w:val="00A50927"/>
    <w:rsid w:val="00A50961"/>
    <w:rsid w:val="00A50AE4"/>
    <w:rsid w:val="00A50AFA"/>
    <w:rsid w:val="00A50E2E"/>
    <w:rsid w:val="00A50E7C"/>
    <w:rsid w:val="00A5109B"/>
    <w:rsid w:val="00A5147D"/>
    <w:rsid w:val="00A51516"/>
    <w:rsid w:val="00A51534"/>
    <w:rsid w:val="00A51575"/>
    <w:rsid w:val="00A516C9"/>
    <w:rsid w:val="00A517E9"/>
    <w:rsid w:val="00A5187A"/>
    <w:rsid w:val="00A519A6"/>
    <w:rsid w:val="00A51B05"/>
    <w:rsid w:val="00A51C31"/>
    <w:rsid w:val="00A51D69"/>
    <w:rsid w:val="00A51DE0"/>
    <w:rsid w:val="00A51F74"/>
    <w:rsid w:val="00A51FA7"/>
    <w:rsid w:val="00A52022"/>
    <w:rsid w:val="00A52076"/>
    <w:rsid w:val="00A5228C"/>
    <w:rsid w:val="00A523B3"/>
    <w:rsid w:val="00A52432"/>
    <w:rsid w:val="00A52752"/>
    <w:rsid w:val="00A52763"/>
    <w:rsid w:val="00A52A4B"/>
    <w:rsid w:val="00A52A62"/>
    <w:rsid w:val="00A52AB8"/>
    <w:rsid w:val="00A52CC0"/>
    <w:rsid w:val="00A52E01"/>
    <w:rsid w:val="00A52E52"/>
    <w:rsid w:val="00A52ECB"/>
    <w:rsid w:val="00A530F0"/>
    <w:rsid w:val="00A5316A"/>
    <w:rsid w:val="00A53295"/>
    <w:rsid w:val="00A532E1"/>
    <w:rsid w:val="00A534BF"/>
    <w:rsid w:val="00A535E5"/>
    <w:rsid w:val="00A53770"/>
    <w:rsid w:val="00A53D72"/>
    <w:rsid w:val="00A53D94"/>
    <w:rsid w:val="00A53E36"/>
    <w:rsid w:val="00A54135"/>
    <w:rsid w:val="00A54738"/>
    <w:rsid w:val="00A547FB"/>
    <w:rsid w:val="00A54922"/>
    <w:rsid w:val="00A54B98"/>
    <w:rsid w:val="00A54E60"/>
    <w:rsid w:val="00A54E7A"/>
    <w:rsid w:val="00A54EA4"/>
    <w:rsid w:val="00A54FAB"/>
    <w:rsid w:val="00A55121"/>
    <w:rsid w:val="00A55317"/>
    <w:rsid w:val="00A5534A"/>
    <w:rsid w:val="00A554E8"/>
    <w:rsid w:val="00A5558C"/>
    <w:rsid w:val="00A55611"/>
    <w:rsid w:val="00A556EE"/>
    <w:rsid w:val="00A55706"/>
    <w:rsid w:val="00A559B0"/>
    <w:rsid w:val="00A55BB3"/>
    <w:rsid w:val="00A55D60"/>
    <w:rsid w:val="00A55E3F"/>
    <w:rsid w:val="00A55ED4"/>
    <w:rsid w:val="00A55F30"/>
    <w:rsid w:val="00A55FFF"/>
    <w:rsid w:val="00A5627C"/>
    <w:rsid w:val="00A562BB"/>
    <w:rsid w:val="00A5634D"/>
    <w:rsid w:val="00A563E6"/>
    <w:rsid w:val="00A564C3"/>
    <w:rsid w:val="00A56680"/>
    <w:rsid w:val="00A56725"/>
    <w:rsid w:val="00A56D93"/>
    <w:rsid w:val="00A56E1D"/>
    <w:rsid w:val="00A5700A"/>
    <w:rsid w:val="00A57054"/>
    <w:rsid w:val="00A5731D"/>
    <w:rsid w:val="00A57497"/>
    <w:rsid w:val="00A57617"/>
    <w:rsid w:val="00A576E3"/>
    <w:rsid w:val="00A57848"/>
    <w:rsid w:val="00A57D6C"/>
    <w:rsid w:val="00A57E20"/>
    <w:rsid w:val="00A57E8C"/>
    <w:rsid w:val="00A57E91"/>
    <w:rsid w:val="00A6007F"/>
    <w:rsid w:val="00A60141"/>
    <w:rsid w:val="00A601F5"/>
    <w:rsid w:val="00A6064C"/>
    <w:rsid w:val="00A60826"/>
    <w:rsid w:val="00A60BF6"/>
    <w:rsid w:val="00A6113B"/>
    <w:rsid w:val="00A611E7"/>
    <w:rsid w:val="00A611FA"/>
    <w:rsid w:val="00A61278"/>
    <w:rsid w:val="00A61440"/>
    <w:rsid w:val="00A616F3"/>
    <w:rsid w:val="00A61902"/>
    <w:rsid w:val="00A61917"/>
    <w:rsid w:val="00A61947"/>
    <w:rsid w:val="00A619F1"/>
    <w:rsid w:val="00A61F9C"/>
    <w:rsid w:val="00A62017"/>
    <w:rsid w:val="00A622C1"/>
    <w:rsid w:val="00A62405"/>
    <w:rsid w:val="00A62406"/>
    <w:rsid w:val="00A62442"/>
    <w:rsid w:val="00A62486"/>
    <w:rsid w:val="00A6256C"/>
    <w:rsid w:val="00A62599"/>
    <w:rsid w:val="00A6263D"/>
    <w:rsid w:val="00A626E8"/>
    <w:rsid w:val="00A62874"/>
    <w:rsid w:val="00A62B6B"/>
    <w:rsid w:val="00A62BD3"/>
    <w:rsid w:val="00A62C22"/>
    <w:rsid w:val="00A62CE8"/>
    <w:rsid w:val="00A62D40"/>
    <w:rsid w:val="00A62DED"/>
    <w:rsid w:val="00A62F64"/>
    <w:rsid w:val="00A62F82"/>
    <w:rsid w:val="00A62FA4"/>
    <w:rsid w:val="00A63199"/>
    <w:rsid w:val="00A63250"/>
    <w:rsid w:val="00A63354"/>
    <w:rsid w:val="00A633EF"/>
    <w:rsid w:val="00A6360F"/>
    <w:rsid w:val="00A63B8F"/>
    <w:rsid w:val="00A63CB4"/>
    <w:rsid w:val="00A63D22"/>
    <w:rsid w:val="00A63E3D"/>
    <w:rsid w:val="00A64374"/>
    <w:rsid w:val="00A64458"/>
    <w:rsid w:val="00A6467D"/>
    <w:rsid w:val="00A64790"/>
    <w:rsid w:val="00A64845"/>
    <w:rsid w:val="00A64B35"/>
    <w:rsid w:val="00A64B60"/>
    <w:rsid w:val="00A64BE2"/>
    <w:rsid w:val="00A64CA8"/>
    <w:rsid w:val="00A64DF3"/>
    <w:rsid w:val="00A650D2"/>
    <w:rsid w:val="00A6510B"/>
    <w:rsid w:val="00A652F8"/>
    <w:rsid w:val="00A6539E"/>
    <w:rsid w:val="00A654AE"/>
    <w:rsid w:val="00A656E5"/>
    <w:rsid w:val="00A6579E"/>
    <w:rsid w:val="00A65884"/>
    <w:rsid w:val="00A6598B"/>
    <w:rsid w:val="00A65B7F"/>
    <w:rsid w:val="00A65DF2"/>
    <w:rsid w:val="00A6617B"/>
    <w:rsid w:val="00A661C6"/>
    <w:rsid w:val="00A662C6"/>
    <w:rsid w:val="00A663E2"/>
    <w:rsid w:val="00A66839"/>
    <w:rsid w:val="00A66A19"/>
    <w:rsid w:val="00A66A22"/>
    <w:rsid w:val="00A66C6D"/>
    <w:rsid w:val="00A66C83"/>
    <w:rsid w:val="00A66CAD"/>
    <w:rsid w:val="00A67195"/>
    <w:rsid w:val="00A67360"/>
    <w:rsid w:val="00A67743"/>
    <w:rsid w:val="00A677AB"/>
    <w:rsid w:val="00A679C9"/>
    <w:rsid w:val="00A679FD"/>
    <w:rsid w:val="00A70244"/>
    <w:rsid w:val="00A702E5"/>
    <w:rsid w:val="00A7042F"/>
    <w:rsid w:val="00A704CF"/>
    <w:rsid w:val="00A705B6"/>
    <w:rsid w:val="00A70865"/>
    <w:rsid w:val="00A70A27"/>
    <w:rsid w:val="00A70DAA"/>
    <w:rsid w:val="00A70EE6"/>
    <w:rsid w:val="00A70FCD"/>
    <w:rsid w:val="00A71114"/>
    <w:rsid w:val="00A711BD"/>
    <w:rsid w:val="00A71405"/>
    <w:rsid w:val="00A716D5"/>
    <w:rsid w:val="00A7181C"/>
    <w:rsid w:val="00A7192F"/>
    <w:rsid w:val="00A71A27"/>
    <w:rsid w:val="00A71A69"/>
    <w:rsid w:val="00A71A88"/>
    <w:rsid w:val="00A71BC8"/>
    <w:rsid w:val="00A71C86"/>
    <w:rsid w:val="00A71D7A"/>
    <w:rsid w:val="00A71D80"/>
    <w:rsid w:val="00A726B3"/>
    <w:rsid w:val="00A72786"/>
    <w:rsid w:val="00A72796"/>
    <w:rsid w:val="00A72862"/>
    <w:rsid w:val="00A728EB"/>
    <w:rsid w:val="00A7299F"/>
    <w:rsid w:val="00A729FA"/>
    <w:rsid w:val="00A72BB3"/>
    <w:rsid w:val="00A72E00"/>
    <w:rsid w:val="00A730F9"/>
    <w:rsid w:val="00A731DB"/>
    <w:rsid w:val="00A73402"/>
    <w:rsid w:val="00A73440"/>
    <w:rsid w:val="00A73583"/>
    <w:rsid w:val="00A736DA"/>
    <w:rsid w:val="00A7377E"/>
    <w:rsid w:val="00A73864"/>
    <w:rsid w:val="00A7394D"/>
    <w:rsid w:val="00A73AED"/>
    <w:rsid w:val="00A73CB6"/>
    <w:rsid w:val="00A73CF9"/>
    <w:rsid w:val="00A73DA2"/>
    <w:rsid w:val="00A73E03"/>
    <w:rsid w:val="00A73F1A"/>
    <w:rsid w:val="00A73FF0"/>
    <w:rsid w:val="00A742BA"/>
    <w:rsid w:val="00A7466D"/>
    <w:rsid w:val="00A74842"/>
    <w:rsid w:val="00A7498B"/>
    <w:rsid w:val="00A74A99"/>
    <w:rsid w:val="00A74D72"/>
    <w:rsid w:val="00A75027"/>
    <w:rsid w:val="00A7504C"/>
    <w:rsid w:val="00A75202"/>
    <w:rsid w:val="00A75468"/>
    <w:rsid w:val="00A75628"/>
    <w:rsid w:val="00A75731"/>
    <w:rsid w:val="00A7574E"/>
    <w:rsid w:val="00A75788"/>
    <w:rsid w:val="00A759CB"/>
    <w:rsid w:val="00A75C69"/>
    <w:rsid w:val="00A75C6B"/>
    <w:rsid w:val="00A75D05"/>
    <w:rsid w:val="00A75E94"/>
    <w:rsid w:val="00A75ED7"/>
    <w:rsid w:val="00A75EE0"/>
    <w:rsid w:val="00A75F4C"/>
    <w:rsid w:val="00A75FE3"/>
    <w:rsid w:val="00A7628D"/>
    <w:rsid w:val="00A76442"/>
    <w:rsid w:val="00A76679"/>
    <w:rsid w:val="00A7677B"/>
    <w:rsid w:val="00A7677E"/>
    <w:rsid w:val="00A76888"/>
    <w:rsid w:val="00A76C0A"/>
    <w:rsid w:val="00A76E3E"/>
    <w:rsid w:val="00A76EC2"/>
    <w:rsid w:val="00A76F2A"/>
    <w:rsid w:val="00A771D3"/>
    <w:rsid w:val="00A77262"/>
    <w:rsid w:val="00A776A6"/>
    <w:rsid w:val="00A77B46"/>
    <w:rsid w:val="00A77BA9"/>
    <w:rsid w:val="00A77D38"/>
    <w:rsid w:val="00A77E23"/>
    <w:rsid w:val="00A77F03"/>
    <w:rsid w:val="00A80003"/>
    <w:rsid w:val="00A80072"/>
    <w:rsid w:val="00A80163"/>
    <w:rsid w:val="00A8024C"/>
    <w:rsid w:val="00A8028B"/>
    <w:rsid w:val="00A80371"/>
    <w:rsid w:val="00A8051F"/>
    <w:rsid w:val="00A80903"/>
    <w:rsid w:val="00A80B54"/>
    <w:rsid w:val="00A80B96"/>
    <w:rsid w:val="00A80B98"/>
    <w:rsid w:val="00A80C12"/>
    <w:rsid w:val="00A80CA9"/>
    <w:rsid w:val="00A80D09"/>
    <w:rsid w:val="00A80D6C"/>
    <w:rsid w:val="00A8101B"/>
    <w:rsid w:val="00A8116C"/>
    <w:rsid w:val="00A81281"/>
    <w:rsid w:val="00A8132F"/>
    <w:rsid w:val="00A814BD"/>
    <w:rsid w:val="00A815CE"/>
    <w:rsid w:val="00A81625"/>
    <w:rsid w:val="00A81655"/>
    <w:rsid w:val="00A818AB"/>
    <w:rsid w:val="00A81B05"/>
    <w:rsid w:val="00A81C65"/>
    <w:rsid w:val="00A81EDB"/>
    <w:rsid w:val="00A820DA"/>
    <w:rsid w:val="00A822AC"/>
    <w:rsid w:val="00A82453"/>
    <w:rsid w:val="00A82469"/>
    <w:rsid w:val="00A828E6"/>
    <w:rsid w:val="00A82AAC"/>
    <w:rsid w:val="00A82AD0"/>
    <w:rsid w:val="00A82C21"/>
    <w:rsid w:val="00A82C75"/>
    <w:rsid w:val="00A82DD7"/>
    <w:rsid w:val="00A8303A"/>
    <w:rsid w:val="00A8347D"/>
    <w:rsid w:val="00A834B5"/>
    <w:rsid w:val="00A83507"/>
    <w:rsid w:val="00A835E8"/>
    <w:rsid w:val="00A83623"/>
    <w:rsid w:val="00A83BAF"/>
    <w:rsid w:val="00A83FA3"/>
    <w:rsid w:val="00A83FDF"/>
    <w:rsid w:val="00A84004"/>
    <w:rsid w:val="00A84218"/>
    <w:rsid w:val="00A842FA"/>
    <w:rsid w:val="00A84453"/>
    <w:rsid w:val="00A844F3"/>
    <w:rsid w:val="00A848A5"/>
    <w:rsid w:val="00A8498A"/>
    <w:rsid w:val="00A84A5D"/>
    <w:rsid w:val="00A84B5F"/>
    <w:rsid w:val="00A84BBA"/>
    <w:rsid w:val="00A84DC0"/>
    <w:rsid w:val="00A84E1F"/>
    <w:rsid w:val="00A84E80"/>
    <w:rsid w:val="00A850A8"/>
    <w:rsid w:val="00A850E0"/>
    <w:rsid w:val="00A851B5"/>
    <w:rsid w:val="00A851F1"/>
    <w:rsid w:val="00A85312"/>
    <w:rsid w:val="00A85398"/>
    <w:rsid w:val="00A85419"/>
    <w:rsid w:val="00A85437"/>
    <w:rsid w:val="00A85726"/>
    <w:rsid w:val="00A858D3"/>
    <w:rsid w:val="00A85918"/>
    <w:rsid w:val="00A85A11"/>
    <w:rsid w:val="00A85A2D"/>
    <w:rsid w:val="00A85C52"/>
    <w:rsid w:val="00A85C71"/>
    <w:rsid w:val="00A85CA3"/>
    <w:rsid w:val="00A85CE5"/>
    <w:rsid w:val="00A85D56"/>
    <w:rsid w:val="00A8613A"/>
    <w:rsid w:val="00A861CA"/>
    <w:rsid w:val="00A8632E"/>
    <w:rsid w:val="00A8639C"/>
    <w:rsid w:val="00A86417"/>
    <w:rsid w:val="00A86616"/>
    <w:rsid w:val="00A86626"/>
    <w:rsid w:val="00A866DF"/>
    <w:rsid w:val="00A867D9"/>
    <w:rsid w:val="00A86851"/>
    <w:rsid w:val="00A869FF"/>
    <w:rsid w:val="00A86B7C"/>
    <w:rsid w:val="00A86C17"/>
    <w:rsid w:val="00A86CED"/>
    <w:rsid w:val="00A86E0B"/>
    <w:rsid w:val="00A86FD0"/>
    <w:rsid w:val="00A870A3"/>
    <w:rsid w:val="00A870F4"/>
    <w:rsid w:val="00A87199"/>
    <w:rsid w:val="00A873A4"/>
    <w:rsid w:val="00A876B3"/>
    <w:rsid w:val="00A8786F"/>
    <w:rsid w:val="00A87A5E"/>
    <w:rsid w:val="00A87BBA"/>
    <w:rsid w:val="00A87D0A"/>
    <w:rsid w:val="00A87D8A"/>
    <w:rsid w:val="00A87DAE"/>
    <w:rsid w:val="00A87DE5"/>
    <w:rsid w:val="00A902AA"/>
    <w:rsid w:val="00A902F5"/>
    <w:rsid w:val="00A90574"/>
    <w:rsid w:val="00A9064E"/>
    <w:rsid w:val="00A9067E"/>
    <w:rsid w:val="00A90B3E"/>
    <w:rsid w:val="00A90B7F"/>
    <w:rsid w:val="00A90DA3"/>
    <w:rsid w:val="00A90DCD"/>
    <w:rsid w:val="00A9104A"/>
    <w:rsid w:val="00A9106E"/>
    <w:rsid w:val="00A91188"/>
    <w:rsid w:val="00A911E6"/>
    <w:rsid w:val="00A912C8"/>
    <w:rsid w:val="00A91403"/>
    <w:rsid w:val="00A9143D"/>
    <w:rsid w:val="00A91463"/>
    <w:rsid w:val="00A91518"/>
    <w:rsid w:val="00A915FC"/>
    <w:rsid w:val="00A9161F"/>
    <w:rsid w:val="00A91872"/>
    <w:rsid w:val="00A919A1"/>
    <w:rsid w:val="00A91A0B"/>
    <w:rsid w:val="00A91AF0"/>
    <w:rsid w:val="00A92225"/>
    <w:rsid w:val="00A92452"/>
    <w:rsid w:val="00A9250A"/>
    <w:rsid w:val="00A925D5"/>
    <w:rsid w:val="00A9263E"/>
    <w:rsid w:val="00A9288B"/>
    <w:rsid w:val="00A92938"/>
    <w:rsid w:val="00A92A3E"/>
    <w:rsid w:val="00A930CF"/>
    <w:rsid w:val="00A931C0"/>
    <w:rsid w:val="00A932A8"/>
    <w:rsid w:val="00A935DF"/>
    <w:rsid w:val="00A93893"/>
    <w:rsid w:val="00A93895"/>
    <w:rsid w:val="00A93A7E"/>
    <w:rsid w:val="00A93AA0"/>
    <w:rsid w:val="00A93BC5"/>
    <w:rsid w:val="00A93F45"/>
    <w:rsid w:val="00A93F67"/>
    <w:rsid w:val="00A93F90"/>
    <w:rsid w:val="00A93FA0"/>
    <w:rsid w:val="00A9415F"/>
    <w:rsid w:val="00A942BC"/>
    <w:rsid w:val="00A946AE"/>
    <w:rsid w:val="00A94921"/>
    <w:rsid w:val="00A94939"/>
    <w:rsid w:val="00A94949"/>
    <w:rsid w:val="00A94B05"/>
    <w:rsid w:val="00A94E55"/>
    <w:rsid w:val="00A94F0E"/>
    <w:rsid w:val="00A94F54"/>
    <w:rsid w:val="00A95022"/>
    <w:rsid w:val="00A9517A"/>
    <w:rsid w:val="00A95295"/>
    <w:rsid w:val="00A952E9"/>
    <w:rsid w:val="00A953F0"/>
    <w:rsid w:val="00A955CB"/>
    <w:rsid w:val="00A956CD"/>
    <w:rsid w:val="00A95909"/>
    <w:rsid w:val="00A959B4"/>
    <w:rsid w:val="00A95C76"/>
    <w:rsid w:val="00A95CFE"/>
    <w:rsid w:val="00A95F90"/>
    <w:rsid w:val="00A95FA3"/>
    <w:rsid w:val="00A96284"/>
    <w:rsid w:val="00A9632A"/>
    <w:rsid w:val="00A964CC"/>
    <w:rsid w:val="00A964D1"/>
    <w:rsid w:val="00A96559"/>
    <w:rsid w:val="00A967DF"/>
    <w:rsid w:val="00A96865"/>
    <w:rsid w:val="00A968EB"/>
    <w:rsid w:val="00A96933"/>
    <w:rsid w:val="00A969C2"/>
    <w:rsid w:val="00A96A03"/>
    <w:rsid w:val="00A96A4A"/>
    <w:rsid w:val="00A96B5C"/>
    <w:rsid w:val="00A96B72"/>
    <w:rsid w:val="00A96BC0"/>
    <w:rsid w:val="00A96BEE"/>
    <w:rsid w:val="00A96C40"/>
    <w:rsid w:val="00A96E0A"/>
    <w:rsid w:val="00A96E76"/>
    <w:rsid w:val="00A96EE2"/>
    <w:rsid w:val="00A97062"/>
    <w:rsid w:val="00A970EB"/>
    <w:rsid w:val="00A9727F"/>
    <w:rsid w:val="00A97331"/>
    <w:rsid w:val="00A9738A"/>
    <w:rsid w:val="00A973CF"/>
    <w:rsid w:val="00A9785C"/>
    <w:rsid w:val="00A97915"/>
    <w:rsid w:val="00A97927"/>
    <w:rsid w:val="00A97A00"/>
    <w:rsid w:val="00A97C22"/>
    <w:rsid w:val="00A97E94"/>
    <w:rsid w:val="00A97FFD"/>
    <w:rsid w:val="00AA0131"/>
    <w:rsid w:val="00AA046B"/>
    <w:rsid w:val="00AA04C3"/>
    <w:rsid w:val="00AA04F3"/>
    <w:rsid w:val="00AA0531"/>
    <w:rsid w:val="00AA0671"/>
    <w:rsid w:val="00AA09A3"/>
    <w:rsid w:val="00AA0A8E"/>
    <w:rsid w:val="00AA0D7F"/>
    <w:rsid w:val="00AA0F79"/>
    <w:rsid w:val="00AA0FED"/>
    <w:rsid w:val="00AA1087"/>
    <w:rsid w:val="00AA11B2"/>
    <w:rsid w:val="00AA138C"/>
    <w:rsid w:val="00AA149D"/>
    <w:rsid w:val="00AA14A1"/>
    <w:rsid w:val="00AA14CD"/>
    <w:rsid w:val="00AA156A"/>
    <w:rsid w:val="00AA16E8"/>
    <w:rsid w:val="00AA1815"/>
    <w:rsid w:val="00AA182D"/>
    <w:rsid w:val="00AA18C5"/>
    <w:rsid w:val="00AA1954"/>
    <w:rsid w:val="00AA19AF"/>
    <w:rsid w:val="00AA1A44"/>
    <w:rsid w:val="00AA1DAC"/>
    <w:rsid w:val="00AA1E1B"/>
    <w:rsid w:val="00AA2147"/>
    <w:rsid w:val="00AA23C3"/>
    <w:rsid w:val="00AA23C5"/>
    <w:rsid w:val="00AA24D5"/>
    <w:rsid w:val="00AA25F2"/>
    <w:rsid w:val="00AA27CE"/>
    <w:rsid w:val="00AA28AC"/>
    <w:rsid w:val="00AA2988"/>
    <w:rsid w:val="00AA29B6"/>
    <w:rsid w:val="00AA2B64"/>
    <w:rsid w:val="00AA2CCD"/>
    <w:rsid w:val="00AA2D29"/>
    <w:rsid w:val="00AA2D79"/>
    <w:rsid w:val="00AA2EAA"/>
    <w:rsid w:val="00AA3204"/>
    <w:rsid w:val="00AA32B9"/>
    <w:rsid w:val="00AA3466"/>
    <w:rsid w:val="00AA34BF"/>
    <w:rsid w:val="00AA3527"/>
    <w:rsid w:val="00AA3547"/>
    <w:rsid w:val="00AA35E0"/>
    <w:rsid w:val="00AA3656"/>
    <w:rsid w:val="00AA379C"/>
    <w:rsid w:val="00AA3C34"/>
    <w:rsid w:val="00AA3D21"/>
    <w:rsid w:val="00AA419E"/>
    <w:rsid w:val="00AA4289"/>
    <w:rsid w:val="00AA42DD"/>
    <w:rsid w:val="00AA442E"/>
    <w:rsid w:val="00AA44AD"/>
    <w:rsid w:val="00AA452E"/>
    <w:rsid w:val="00AA453A"/>
    <w:rsid w:val="00AA458D"/>
    <w:rsid w:val="00AA45F1"/>
    <w:rsid w:val="00AA46B4"/>
    <w:rsid w:val="00AA4786"/>
    <w:rsid w:val="00AA482B"/>
    <w:rsid w:val="00AA4A75"/>
    <w:rsid w:val="00AA4BC7"/>
    <w:rsid w:val="00AA4CF0"/>
    <w:rsid w:val="00AA4DD0"/>
    <w:rsid w:val="00AA4DD4"/>
    <w:rsid w:val="00AA4E16"/>
    <w:rsid w:val="00AA514E"/>
    <w:rsid w:val="00AA5158"/>
    <w:rsid w:val="00AA53BE"/>
    <w:rsid w:val="00AA55A3"/>
    <w:rsid w:val="00AA55B7"/>
    <w:rsid w:val="00AA5623"/>
    <w:rsid w:val="00AA5733"/>
    <w:rsid w:val="00AA5B97"/>
    <w:rsid w:val="00AA5C04"/>
    <w:rsid w:val="00AA5C95"/>
    <w:rsid w:val="00AA5CF6"/>
    <w:rsid w:val="00AA5F7E"/>
    <w:rsid w:val="00AA6111"/>
    <w:rsid w:val="00AA62AC"/>
    <w:rsid w:val="00AA6498"/>
    <w:rsid w:val="00AA6661"/>
    <w:rsid w:val="00AA67D5"/>
    <w:rsid w:val="00AA68CF"/>
    <w:rsid w:val="00AA69D3"/>
    <w:rsid w:val="00AA6A38"/>
    <w:rsid w:val="00AA6A81"/>
    <w:rsid w:val="00AA6BC5"/>
    <w:rsid w:val="00AA6F1C"/>
    <w:rsid w:val="00AA6FE2"/>
    <w:rsid w:val="00AA702D"/>
    <w:rsid w:val="00AA70E3"/>
    <w:rsid w:val="00AA711C"/>
    <w:rsid w:val="00AA7246"/>
    <w:rsid w:val="00AA7319"/>
    <w:rsid w:val="00AA747E"/>
    <w:rsid w:val="00AA7498"/>
    <w:rsid w:val="00AA777B"/>
    <w:rsid w:val="00AA79DA"/>
    <w:rsid w:val="00AA7BA4"/>
    <w:rsid w:val="00AA7BE7"/>
    <w:rsid w:val="00AA7D7C"/>
    <w:rsid w:val="00AA7D81"/>
    <w:rsid w:val="00AA7E6B"/>
    <w:rsid w:val="00AA7E8A"/>
    <w:rsid w:val="00AA7FA5"/>
    <w:rsid w:val="00AB002E"/>
    <w:rsid w:val="00AB0240"/>
    <w:rsid w:val="00AB0528"/>
    <w:rsid w:val="00AB05A9"/>
    <w:rsid w:val="00AB07C3"/>
    <w:rsid w:val="00AB08AD"/>
    <w:rsid w:val="00AB0A53"/>
    <w:rsid w:val="00AB0C87"/>
    <w:rsid w:val="00AB0C89"/>
    <w:rsid w:val="00AB0DBF"/>
    <w:rsid w:val="00AB1020"/>
    <w:rsid w:val="00AB108B"/>
    <w:rsid w:val="00AB10D6"/>
    <w:rsid w:val="00AB1257"/>
    <w:rsid w:val="00AB12BC"/>
    <w:rsid w:val="00AB1510"/>
    <w:rsid w:val="00AB16C3"/>
    <w:rsid w:val="00AB19A9"/>
    <w:rsid w:val="00AB1A2C"/>
    <w:rsid w:val="00AB1B0F"/>
    <w:rsid w:val="00AB1CAA"/>
    <w:rsid w:val="00AB1E8E"/>
    <w:rsid w:val="00AB1ECD"/>
    <w:rsid w:val="00AB1F04"/>
    <w:rsid w:val="00AB1FB0"/>
    <w:rsid w:val="00AB2050"/>
    <w:rsid w:val="00AB20CC"/>
    <w:rsid w:val="00AB2190"/>
    <w:rsid w:val="00AB221F"/>
    <w:rsid w:val="00AB227E"/>
    <w:rsid w:val="00AB23F5"/>
    <w:rsid w:val="00AB2600"/>
    <w:rsid w:val="00AB2848"/>
    <w:rsid w:val="00AB2BC5"/>
    <w:rsid w:val="00AB2CA2"/>
    <w:rsid w:val="00AB2E14"/>
    <w:rsid w:val="00AB306B"/>
    <w:rsid w:val="00AB3685"/>
    <w:rsid w:val="00AB37F9"/>
    <w:rsid w:val="00AB383E"/>
    <w:rsid w:val="00AB384D"/>
    <w:rsid w:val="00AB3AC8"/>
    <w:rsid w:val="00AB3C70"/>
    <w:rsid w:val="00AB3EF9"/>
    <w:rsid w:val="00AB41AD"/>
    <w:rsid w:val="00AB4246"/>
    <w:rsid w:val="00AB433E"/>
    <w:rsid w:val="00AB43CF"/>
    <w:rsid w:val="00AB43E9"/>
    <w:rsid w:val="00AB449A"/>
    <w:rsid w:val="00AB450E"/>
    <w:rsid w:val="00AB4B56"/>
    <w:rsid w:val="00AB4C94"/>
    <w:rsid w:val="00AB4D11"/>
    <w:rsid w:val="00AB4DE4"/>
    <w:rsid w:val="00AB4F4B"/>
    <w:rsid w:val="00AB5023"/>
    <w:rsid w:val="00AB51E0"/>
    <w:rsid w:val="00AB526D"/>
    <w:rsid w:val="00AB5516"/>
    <w:rsid w:val="00AB5788"/>
    <w:rsid w:val="00AB589C"/>
    <w:rsid w:val="00AB58D2"/>
    <w:rsid w:val="00AB5A0B"/>
    <w:rsid w:val="00AB5AD3"/>
    <w:rsid w:val="00AB5CA7"/>
    <w:rsid w:val="00AB5CE2"/>
    <w:rsid w:val="00AB5DB0"/>
    <w:rsid w:val="00AB6039"/>
    <w:rsid w:val="00AB62CC"/>
    <w:rsid w:val="00AB6432"/>
    <w:rsid w:val="00AB6472"/>
    <w:rsid w:val="00AB65AC"/>
    <w:rsid w:val="00AB65F7"/>
    <w:rsid w:val="00AB6832"/>
    <w:rsid w:val="00AB6893"/>
    <w:rsid w:val="00AB70B3"/>
    <w:rsid w:val="00AB74C0"/>
    <w:rsid w:val="00AB74E7"/>
    <w:rsid w:val="00AB74FF"/>
    <w:rsid w:val="00AB75F4"/>
    <w:rsid w:val="00AB7657"/>
    <w:rsid w:val="00AB772B"/>
    <w:rsid w:val="00AB7752"/>
    <w:rsid w:val="00AB7795"/>
    <w:rsid w:val="00AB786F"/>
    <w:rsid w:val="00AB7B5E"/>
    <w:rsid w:val="00AB7EB0"/>
    <w:rsid w:val="00AB7ECB"/>
    <w:rsid w:val="00AB7FB2"/>
    <w:rsid w:val="00AC003E"/>
    <w:rsid w:val="00AC0095"/>
    <w:rsid w:val="00AC0150"/>
    <w:rsid w:val="00AC019F"/>
    <w:rsid w:val="00AC02EF"/>
    <w:rsid w:val="00AC0534"/>
    <w:rsid w:val="00AC05BB"/>
    <w:rsid w:val="00AC06A2"/>
    <w:rsid w:val="00AC082B"/>
    <w:rsid w:val="00AC0905"/>
    <w:rsid w:val="00AC0A2A"/>
    <w:rsid w:val="00AC0B69"/>
    <w:rsid w:val="00AC0C25"/>
    <w:rsid w:val="00AC0E0C"/>
    <w:rsid w:val="00AC0E63"/>
    <w:rsid w:val="00AC0FD6"/>
    <w:rsid w:val="00AC0FDB"/>
    <w:rsid w:val="00AC110A"/>
    <w:rsid w:val="00AC14B2"/>
    <w:rsid w:val="00AC1698"/>
    <w:rsid w:val="00AC16B8"/>
    <w:rsid w:val="00AC1828"/>
    <w:rsid w:val="00AC190D"/>
    <w:rsid w:val="00AC1A2B"/>
    <w:rsid w:val="00AC1F93"/>
    <w:rsid w:val="00AC1F9C"/>
    <w:rsid w:val="00AC204C"/>
    <w:rsid w:val="00AC2140"/>
    <w:rsid w:val="00AC233A"/>
    <w:rsid w:val="00AC260C"/>
    <w:rsid w:val="00AC2635"/>
    <w:rsid w:val="00AC263A"/>
    <w:rsid w:val="00AC28A3"/>
    <w:rsid w:val="00AC292D"/>
    <w:rsid w:val="00AC29E1"/>
    <w:rsid w:val="00AC2AD3"/>
    <w:rsid w:val="00AC2B44"/>
    <w:rsid w:val="00AC2B52"/>
    <w:rsid w:val="00AC2ECD"/>
    <w:rsid w:val="00AC2F9D"/>
    <w:rsid w:val="00AC2FA9"/>
    <w:rsid w:val="00AC3155"/>
    <w:rsid w:val="00AC32EA"/>
    <w:rsid w:val="00AC334C"/>
    <w:rsid w:val="00AC335A"/>
    <w:rsid w:val="00AC3422"/>
    <w:rsid w:val="00AC3491"/>
    <w:rsid w:val="00AC34F2"/>
    <w:rsid w:val="00AC3662"/>
    <w:rsid w:val="00AC38C9"/>
    <w:rsid w:val="00AC3969"/>
    <w:rsid w:val="00AC3A1C"/>
    <w:rsid w:val="00AC3A2C"/>
    <w:rsid w:val="00AC3A92"/>
    <w:rsid w:val="00AC3B4F"/>
    <w:rsid w:val="00AC3BC5"/>
    <w:rsid w:val="00AC3D69"/>
    <w:rsid w:val="00AC3EC9"/>
    <w:rsid w:val="00AC3FBC"/>
    <w:rsid w:val="00AC408F"/>
    <w:rsid w:val="00AC4163"/>
    <w:rsid w:val="00AC43DF"/>
    <w:rsid w:val="00AC46B6"/>
    <w:rsid w:val="00AC470D"/>
    <w:rsid w:val="00AC472F"/>
    <w:rsid w:val="00AC4896"/>
    <w:rsid w:val="00AC48C6"/>
    <w:rsid w:val="00AC497D"/>
    <w:rsid w:val="00AC4A4E"/>
    <w:rsid w:val="00AC4E18"/>
    <w:rsid w:val="00AC5082"/>
    <w:rsid w:val="00AC511B"/>
    <w:rsid w:val="00AC534F"/>
    <w:rsid w:val="00AC5458"/>
    <w:rsid w:val="00AC5514"/>
    <w:rsid w:val="00AC5517"/>
    <w:rsid w:val="00AC5590"/>
    <w:rsid w:val="00AC55F8"/>
    <w:rsid w:val="00AC594A"/>
    <w:rsid w:val="00AC5989"/>
    <w:rsid w:val="00AC59C8"/>
    <w:rsid w:val="00AC5DFB"/>
    <w:rsid w:val="00AC5F82"/>
    <w:rsid w:val="00AC61B0"/>
    <w:rsid w:val="00AC6294"/>
    <w:rsid w:val="00AC6295"/>
    <w:rsid w:val="00AC640A"/>
    <w:rsid w:val="00AC64D7"/>
    <w:rsid w:val="00AC6561"/>
    <w:rsid w:val="00AC699C"/>
    <w:rsid w:val="00AC6A49"/>
    <w:rsid w:val="00AC6EB9"/>
    <w:rsid w:val="00AC6EC6"/>
    <w:rsid w:val="00AC724E"/>
    <w:rsid w:val="00AC72D4"/>
    <w:rsid w:val="00AC7347"/>
    <w:rsid w:val="00AC752B"/>
    <w:rsid w:val="00AC7592"/>
    <w:rsid w:val="00AC75B5"/>
    <w:rsid w:val="00AC782E"/>
    <w:rsid w:val="00AC794E"/>
    <w:rsid w:val="00AC7B03"/>
    <w:rsid w:val="00AC7B10"/>
    <w:rsid w:val="00AC7E5F"/>
    <w:rsid w:val="00AD0042"/>
    <w:rsid w:val="00AD010D"/>
    <w:rsid w:val="00AD03A9"/>
    <w:rsid w:val="00AD05C6"/>
    <w:rsid w:val="00AD0A4E"/>
    <w:rsid w:val="00AD0BB0"/>
    <w:rsid w:val="00AD0D7C"/>
    <w:rsid w:val="00AD0DAB"/>
    <w:rsid w:val="00AD0E28"/>
    <w:rsid w:val="00AD0F06"/>
    <w:rsid w:val="00AD1247"/>
    <w:rsid w:val="00AD12DC"/>
    <w:rsid w:val="00AD1484"/>
    <w:rsid w:val="00AD1834"/>
    <w:rsid w:val="00AD190C"/>
    <w:rsid w:val="00AD1CB3"/>
    <w:rsid w:val="00AD1E8E"/>
    <w:rsid w:val="00AD1EF7"/>
    <w:rsid w:val="00AD1F9A"/>
    <w:rsid w:val="00AD2194"/>
    <w:rsid w:val="00AD21DA"/>
    <w:rsid w:val="00AD2205"/>
    <w:rsid w:val="00AD223B"/>
    <w:rsid w:val="00AD22C5"/>
    <w:rsid w:val="00AD24CF"/>
    <w:rsid w:val="00AD2AA9"/>
    <w:rsid w:val="00AD2B04"/>
    <w:rsid w:val="00AD2B15"/>
    <w:rsid w:val="00AD2B63"/>
    <w:rsid w:val="00AD2CC8"/>
    <w:rsid w:val="00AD2D55"/>
    <w:rsid w:val="00AD33A8"/>
    <w:rsid w:val="00AD344B"/>
    <w:rsid w:val="00AD3692"/>
    <w:rsid w:val="00AD37A9"/>
    <w:rsid w:val="00AD37D5"/>
    <w:rsid w:val="00AD3814"/>
    <w:rsid w:val="00AD3BC3"/>
    <w:rsid w:val="00AD3C28"/>
    <w:rsid w:val="00AD3C55"/>
    <w:rsid w:val="00AD3C5D"/>
    <w:rsid w:val="00AD3CE3"/>
    <w:rsid w:val="00AD3D2A"/>
    <w:rsid w:val="00AD3D46"/>
    <w:rsid w:val="00AD3EBE"/>
    <w:rsid w:val="00AD415B"/>
    <w:rsid w:val="00AD4237"/>
    <w:rsid w:val="00AD429B"/>
    <w:rsid w:val="00AD432D"/>
    <w:rsid w:val="00AD4422"/>
    <w:rsid w:val="00AD4496"/>
    <w:rsid w:val="00AD44A8"/>
    <w:rsid w:val="00AD45F6"/>
    <w:rsid w:val="00AD4888"/>
    <w:rsid w:val="00AD4A66"/>
    <w:rsid w:val="00AD4C38"/>
    <w:rsid w:val="00AD4FE8"/>
    <w:rsid w:val="00AD506A"/>
    <w:rsid w:val="00AD5273"/>
    <w:rsid w:val="00AD53B2"/>
    <w:rsid w:val="00AD543E"/>
    <w:rsid w:val="00AD557E"/>
    <w:rsid w:val="00AD56B2"/>
    <w:rsid w:val="00AD5995"/>
    <w:rsid w:val="00AD599A"/>
    <w:rsid w:val="00AD59BC"/>
    <w:rsid w:val="00AD5A8C"/>
    <w:rsid w:val="00AD5D63"/>
    <w:rsid w:val="00AD5D9F"/>
    <w:rsid w:val="00AD5EDA"/>
    <w:rsid w:val="00AD617C"/>
    <w:rsid w:val="00AD6565"/>
    <w:rsid w:val="00AD659A"/>
    <w:rsid w:val="00AD6603"/>
    <w:rsid w:val="00AD675F"/>
    <w:rsid w:val="00AD6A29"/>
    <w:rsid w:val="00AD6CD0"/>
    <w:rsid w:val="00AD6DBE"/>
    <w:rsid w:val="00AD6ED6"/>
    <w:rsid w:val="00AD6FBF"/>
    <w:rsid w:val="00AD7023"/>
    <w:rsid w:val="00AD70DE"/>
    <w:rsid w:val="00AD718F"/>
    <w:rsid w:val="00AD7197"/>
    <w:rsid w:val="00AD71AB"/>
    <w:rsid w:val="00AD71B1"/>
    <w:rsid w:val="00AD71DC"/>
    <w:rsid w:val="00AD765D"/>
    <w:rsid w:val="00AD77DD"/>
    <w:rsid w:val="00AD78FA"/>
    <w:rsid w:val="00AD796F"/>
    <w:rsid w:val="00AD7BE6"/>
    <w:rsid w:val="00AE03A6"/>
    <w:rsid w:val="00AE04F6"/>
    <w:rsid w:val="00AE05E8"/>
    <w:rsid w:val="00AE0B39"/>
    <w:rsid w:val="00AE0B9E"/>
    <w:rsid w:val="00AE0D92"/>
    <w:rsid w:val="00AE1075"/>
    <w:rsid w:val="00AE10B6"/>
    <w:rsid w:val="00AE12BF"/>
    <w:rsid w:val="00AE1486"/>
    <w:rsid w:val="00AE148C"/>
    <w:rsid w:val="00AE1594"/>
    <w:rsid w:val="00AE1689"/>
    <w:rsid w:val="00AE177A"/>
    <w:rsid w:val="00AE1890"/>
    <w:rsid w:val="00AE19FF"/>
    <w:rsid w:val="00AE1B2D"/>
    <w:rsid w:val="00AE1D0A"/>
    <w:rsid w:val="00AE1F11"/>
    <w:rsid w:val="00AE1F22"/>
    <w:rsid w:val="00AE2083"/>
    <w:rsid w:val="00AE2227"/>
    <w:rsid w:val="00AE23EC"/>
    <w:rsid w:val="00AE2553"/>
    <w:rsid w:val="00AE2699"/>
    <w:rsid w:val="00AE26E0"/>
    <w:rsid w:val="00AE28F0"/>
    <w:rsid w:val="00AE2901"/>
    <w:rsid w:val="00AE29D5"/>
    <w:rsid w:val="00AE2D5B"/>
    <w:rsid w:val="00AE32DE"/>
    <w:rsid w:val="00AE33AD"/>
    <w:rsid w:val="00AE3598"/>
    <w:rsid w:val="00AE3603"/>
    <w:rsid w:val="00AE3653"/>
    <w:rsid w:val="00AE36A4"/>
    <w:rsid w:val="00AE36F1"/>
    <w:rsid w:val="00AE3769"/>
    <w:rsid w:val="00AE3786"/>
    <w:rsid w:val="00AE3B14"/>
    <w:rsid w:val="00AE3D13"/>
    <w:rsid w:val="00AE3E2C"/>
    <w:rsid w:val="00AE3F5D"/>
    <w:rsid w:val="00AE3FDC"/>
    <w:rsid w:val="00AE4010"/>
    <w:rsid w:val="00AE4075"/>
    <w:rsid w:val="00AE410A"/>
    <w:rsid w:val="00AE41CD"/>
    <w:rsid w:val="00AE41CE"/>
    <w:rsid w:val="00AE420E"/>
    <w:rsid w:val="00AE4348"/>
    <w:rsid w:val="00AE4366"/>
    <w:rsid w:val="00AE44DF"/>
    <w:rsid w:val="00AE455D"/>
    <w:rsid w:val="00AE46A2"/>
    <w:rsid w:val="00AE4850"/>
    <w:rsid w:val="00AE4A30"/>
    <w:rsid w:val="00AE4AD7"/>
    <w:rsid w:val="00AE4AD9"/>
    <w:rsid w:val="00AE4C05"/>
    <w:rsid w:val="00AE4CAA"/>
    <w:rsid w:val="00AE4EAA"/>
    <w:rsid w:val="00AE4F06"/>
    <w:rsid w:val="00AE5129"/>
    <w:rsid w:val="00AE54E3"/>
    <w:rsid w:val="00AE5522"/>
    <w:rsid w:val="00AE5563"/>
    <w:rsid w:val="00AE55F8"/>
    <w:rsid w:val="00AE5633"/>
    <w:rsid w:val="00AE5790"/>
    <w:rsid w:val="00AE57D2"/>
    <w:rsid w:val="00AE581D"/>
    <w:rsid w:val="00AE5A78"/>
    <w:rsid w:val="00AE5A86"/>
    <w:rsid w:val="00AE5AB4"/>
    <w:rsid w:val="00AE5D79"/>
    <w:rsid w:val="00AE5F7C"/>
    <w:rsid w:val="00AE6371"/>
    <w:rsid w:val="00AE6527"/>
    <w:rsid w:val="00AE6807"/>
    <w:rsid w:val="00AE6825"/>
    <w:rsid w:val="00AE684A"/>
    <w:rsid w:val="00AE68F8"/>
    <w:rsid w:val="00AE690A"/>
    <w:rsid w:val="00AE69A6"/>
    <w:rsid w:val="00AE6DF0"/>
    <w:rsid w:val="00AE6EEC"/>
    <w:rsid w:val="00AE6F15"/>
    <w:rsid w:val="00AE6F60"/>
    <w:rsid w:val="00AE7331"/>
    <w:rsid w:val="00AE7486"/>
    <w:rsid w:val="00AE76C4"/>
    <w:rsid w:val="00AE7887"/>
    <w:rsid w:val="00AE7ABA"/>
    <w:rsid w:val="00AE7DC4"/>
    <w:rsid w:val="00AE7E73"/>
    <w:rsid w:val="00AE7F1F"/>
    <w:rsid w:val="00AE7F3C"/>
    <w:rsid w:val="00AF0201"/>
    <w:rsid w:val="00AF0298"/>
    <w:rsid w:val="00AF037A"/>
    <w:rsid w:val="00AF0508"/>
    <w:rsid w:val="00AF0543"/>
    <w:rsid w:val="00AF07D5"/>
    <w:rsid w:val="00AF0867"/>
    <w:rsid w:val="00AF0895"/>
    <w:rsid w:val="00AF0D39"/>
    <w:rsid w:val="00AF0F8F"/>
    <w:rsid w:val="00AF1121"/>
    <w:rsid w:val="00AF11BF"/>
    <w:rsid w:val="00AF12FE"/>
    <w:rsid w:val="00AF163C"/>
    <w:rsid w:val="00AF1790"/>
    <w:rsid w:val="00AF18CB"/>
    <w:rsid w:val="00AF1A57"/>
    <w:rsid w:val="00AF1ABC"/>
    <w:rsid w:val="00AF1BB1"/>
    <w:rsid w:val="00AF1F99"/>
    <w:rsid w:val="00AF21D4"/>
    <w:rsid w:val="00AF220E"/>
    <w:rsid w:val="00AF22D5"/>
    <w:rsid w:val="00AF2369"/>
    <w:rsid w:val="00AF239B"/>
    <w:rsid w:val="00AF240B"/>
    <w:rsid w:val="00AF2467"/>
    <w:rsid w:val="00AF2711"/>
    <w:rsid w:val="00AF2717"/>
    <w:rsid w:val="00AF2917"/>
    <w:rsid w:val="00AF2B41"/>
    <w:rsid w:val="00AF2C62"/>
    <w:rsid w:val="00AF2CAF"/>
    <w:rsid w:val="00AF2D53"/>
    <w:rsid w:val="00AF2D86"/>
    <w:rsid w:val="00AF31C5"/>
    <w:rsid w:val="00AF3268"/>
    <w:rsid w:val="00AF35EA"/>
    <w:rsid w:val="00AF36E0"/>
    <w:rsid w:val="00AF3840"/>
    <w:rsid w:val="00AF39EF"/>
    <w:rsid w:val="00AF3BA1"/>
    <w:rsid w:val="00AF3C72"/>
    <w:rsid w:val="00AF3D9D"/>
    <w:rsid w:val="00AF3F31"/>
    <w:rsid w:val="00AF3F41"/>
    <w:rsid w:val="00AF40FF"/>
    <w:rsid w:val="00AF4118"/>
    <w:rsid w:val="00AF41AC"/>
    <w:rsid w:val="00AF41FF"/>
    <w:rsid w:val="00AF4293"/>
    <w:rsid w:val="00AF42D1"/>
    <w:rsid w:val="00AF43FD"/>
    <w:rsid w:val="00AF45E8"/>
    <w:rsid w:val="00AF480B"/>
    <w:rsid w:val="00AF485F"/>
    <w:rsid w:val="00AF4868"/>
    <w:rsid w:val="00AF4BE8"/>
    <w:rsid w:val="00AF4E10"/>
    <w:rsid w:val="00AF4E45"/>
    <w:rsid w:val="00AF52AA"/>
    <w:rsid w:val="00AF53A5"/>
    <w:rsid w:val="00AF5567"/>
    <w:rsid w:val="00AF56D3"/>
    <w:rsid w:val="00AF57BD"/>
    <w:rsid w:val="00AF584C"/>
    <w:rsid w:val="00AF594F"/>
    <w:rsid w:val="00AF5AC6"/>
    <w:rsid w:val="00AF5AF9"/>
    <w:rsid w:val="00AF5C82"/>
    <w:rsid w:val="00AF5D05"/>
    <w:rsid w:val="00AF5F9E"/>
    <w:rsid w:val="00AF5FE7"/>
    <w:rsid w:val="00AF6060"/>
    <w:rsid w:val="00AF628A"/>
    <w:rsid w:val="00AF633A"/>
    <w:rsid w:val="00AF635D"/>
    <w:rsid w:val="00AF63B5"/>
    <w:rsid w:val="00AF65DF"/>
    <w:rsid w:val="00AF69D4"/>
    <w:rsid w:val="00AF6A10"/>
    <w:rsid w:val="00AF6D20"/>
    <w:rsid w:val="00AF6D3D"/>
    <w:rsid w:val="00AF7068"/>
    <w:rsid w:val="00AF70EF"/>
    <w:rsid w:val="00AF7330"/>
    <w:rsid w:val="00AF764E"/>
    <w:rsid w:val="00AF7672"/>
    <w:rsid w:val="00AF76B4"/>
    <w:rsid w:val="00AF79A4"/>
    <w:rsid w:val="00AF7A04"/>
    <w:rsid w:val="00AF7C20"/>
    <w:rsid w:val="00AF7CBF"/>
    <w:rsid w:val="00AF7F56"/>
    <w:rsid w:val="00B0001C"/>
    <w:rsid w:val="00B0004D"/>
    <w:rsid w:val="00B000B5"/>
    <w:rsid w:val="00B000E9"/>
    <w:rsid w:val="00B00109"/>
    <w:rsid w:val="00B00298"/>
    <w:rsid w:val="00B00374"/>
    <w:rsid w:val="00B0069D"/>
    <w:rsid w:val="00B006DF"/>
    <w:rsid w:val="00B006EC"/>
    <w:rsid w:val="00B00AE7"/>
    <w:rsid w:val="00B00C24"/>
    <w:rsid w:val="00B00CB3"/>
    <w:rsid w:val="00B00DBC"/>
    <w:rsid w:val="00B00F3D"/>
    <w:rsid w:val="00B00F46"/>
    <w:rsid w:val="00B01357"/>
    <w:rsid w:val="00B016FC"/>
    <w:rsid w:val="00B01975"/>
    <w:rsid w:val="00B01A31"/>
    <w:rsid w:val="00B01BAC"/>
    <w:rsid w:val="00B01C31"/>
    <w:rsid w:val="00B01CD0"/>
    <w:rsid w:val="00B01DF2"/>
    <w:rsid w:val="00B01E87"/>
    <w:rsid w:val="00B02268"/>
    <w:rsid w:val="00B022D0"/>
    <w:rsid w:val="00B02317"/>
    <w:rsid w:val="00B02346"/>
    <w:rsid w:val="00B02400"/>
    <w:rsid w:val="00B02525"/>
    <w:rsid w:val="00B0255B"/>
    <w:rsid w:val="00B025E8"/>
    <w:rsid w:val="00B025F6"/>
    <w:rsid w:val="00B026DD"/>
    <w:rsid w:val="00B02A3F"/>
    <w:rsid w:val="00B02BA9"/>
    <w:rsid w:val="00B02CAC"/>
    <w:rsid w:val="00B02EFC"/>
    <w:rsid w:val="00B03085"/>
    <w:rsid w:val="00B03151"/>
    <w:rsid w:val="00B034DA"/>
    <w:rsid w:val="00B03514"/>
    <w:rsid w:val="00B0361D"/>
    <w:rsid w:val="00B03876"/>
    <w:rsid w:val="00B03932"/>
    <w:rsid w:val="00B039EF"/>
    <w:rsid w:val="00B03ABC"/>
    <w:rsid w:val="00B03E44"/>
    <w:rsid w:val="00B03FF8"/>
    <w:rsid w:val="00B0431E"/>
    <w:rsid w:val="00B0438D"/>
    <w:rsid w:val="00B043A3"/>
    <w:rsid w:val="00B043BE"/>
    <w:rsid w:val="00B04519"/>
    <w:rsid w:val="00B0456E"/>
    <w:rsid w:val="00B04744"/>
    <w:rsid w:val="00B04857"/>
    <w:rsid w:val="00B0488C"/>
    <w:rsid w:val="00B04AF1"/>
    <w:rsid w:val="00B04B06"/>
    <w:rsid w:val="00B04CD3"/>
    <w:rsid w:val="00B04E64"/>
    <w:rsid w:val="00B04F8F"/>
    <w:rsid w:val="00B05030"/>
    <w:rsid w:val="00B0519E"/>
    <w:rsid w:val="00B0525E"/>
    <w:rsid w:val="00B05363"/>
    <w:rsid w:val="00B0538A"/>
    <w:rsid w:val="00B0540E"/>
    <w:rsid w:val="00B05431"/>
    <w:rsid w:val="00B05535"/>
    <w:rsid w:val="00B056E9"/>
    <w:rsid w:val="00B056F6"/>
    <w:rsid w:val="00B057CD"/>
    <w:rsid w:val="00B05940"/>
    <w:rsid w:val="00B05AF8"/>
    <w:rsid w:val="00B05B14"/>
    <w:rsid w:val="00B06233"/>
    <w:rsid w:val="00B0623C"/>
    <w:rsid w:val="00B06324"/>
    <w:rsid w:val="00B06329"/>
    <w:rsid w:val="00B065A9"/>
    <w:rsid w:val="00B06665"/>
    <w:rsid w:val="00B06813"/>
    <w:rsid w:val="00B06889"/>
    <w:rsid w:val="00B06896"/>
    <w:rsid w:val="00B0692A"/>
    <w:rsid w:val="00B06951"/>
    <w:rsid w:val="00B06B0B"/>
    <w:rsid w:val="00B06BF9"/>
    <w:rsid w:val="00B06C52"/>
    <w:rsid w:val="00B06E93"/>
    <w:rsid w:val="00B07155"/>
    <w:rsid w:val="00B073DD"/>
    <w:rsid w:val="00B07429"/>
    <w:rsid w:val="00B07532"/>
    <w:rsid w:val="00B078B7"/>
    <w:rsid w:val="00B078BE"/>
    <w:rsid w:val="00B078F5"/>
    <w:rsid w:val="00B07A7B"/>
    <w:rsid w:val="00B07B42"/>
    <w:rsid w:val="00B07BF5"/>
    <w:rsid w:val="00B07CAB"/>
    <w:rsid w:val="00B07E61"/>
    <w:rsid w:val="00B1002C"/>
    <w:rsid w:val="00B10310"/>
    <w:rsid w:val="00B1041B"/>
    <w:rsid w:val="00B10490"/>
    <w:rsid w:val="00B10740"/>
    <w:rsid w:val="00B10775"/>
    <w:rsid w:val="00B1083C"/>
    <w:rsid w:val="00B108C4"/>
    <w:rsid w:val="00B108E2"/>
    <w:rsid w:val="00B10947"/>
    <w:rsid w:val="00B10A2E"/>
    <w:rsid w:val="00B10B18"/>
    <w:rsid w:val="00B11025"/>
    <w:rsid w:val="00B1125D"/>
    <w:rsid w:val="00B11329"/>
    <w:rsid w:val="00B11368"/>
    <w:rsid w:val="00B1168E"/>
    <w:rsid w:val="00B11702"/>
    <w:rsid w:val="00B117BA"/>
    <w:rsid w:val="00B117E4"/>
    <w:rsid w:val="00B11A0E"/>
    <w:rsid w:val="00B11A36"/>
    <w:rsid w:val="00B11D6D"/>
    <w:rsid w:val="00B11DF7"/>
    <w:rsid w:val="00B11E55"/>
    <w:rsid w:val="00B11F89"/>
    <w:rsid w:val="00B11FF3"/>
    <w:rsid w:val="00B120ED"/>
    <w:rsid w:val="00B12411"/>
    <w:rsid w:val="00B12458"/>
    <w:rsid w:val="00B12482"/>
    <w:rsid w:val="00B129AA"/>
    <w:rsid w:val="00B12D38"/>
    <w:rsid w:val="00B12D93"/>
    <w:rsid w:val="00B12DCF"/>
    <w:rsid w:val="00B12F78"/>
    <w:rsid w:val="00B13174"/>
    <w:rsid w:val="00B13632"/>
    <w:rsid w:val="00B13688"/>
    <w:rsid w:val="00B136C4"/>
    <w:rsid w:val="00B13A36"/>
    <w:rsid w:val="00B13B69"/>
    <w:rsid w:val="00B13DF1"/>
    <w:rsid w:val="00B1415B"/>
    <w:rsid w:val="00B14251"/>
    <w:rsid w:val="00B1426A"/>
    <w:rsid w:val="00B14272"/>
    <w:rsid w:val="00B14502"/>
    <w:rsid w:val="00B145C3"/>
    <w:rsid w:val="00B145CD"/>
    <w:rsid w:val="00B149EE"/>
    <w:rsid w:val="00B14C4A"/>
    <w:rsid w:val="00B15023"/>
    <w:rsid w:val="00B1504C"/>
    <w:rsid w:val="00B15366"/>
    <w:rsid w:val="00B1546A"/>
    <w:rsid w:val="00B1552E"/>
    <w:rsid w:val="00B15673"/>
    <w:rsid w:val="00B156F9"/>
    <w:rsid w:val="00B1586C"/>
    <w:rsid w:val="00B159C2"/>
    <w:rsid w:val="00B15AB7"/>
    <w:rsid w:val="00B15B45"/>
    <w:rsid w:val="00B15B52"/>
    <w:rsid w:val="00B15C31"/>
    <w:rsid w:val="00B15C54"/>
    <w:rsid w:val="00B15DCB"/>
    <w:rsid w:val="00B15F72"/>
    <w:rsid w:val="00B161AB"/>
    <w:rsid w:val="00B16685"/>
    <w:rsid w:val="00B166D7"/>
    <w:rsid w:val="00B16ABB"/>
    <w:rsid w:val="00B16B84"/>
    <w:rsid w:val="00B16BBB"/>
    <w:rsid w:val="00B16CC8"/>
    <w:rsid w:val="00B16CCD"/>
    <w:rsid w:val="00B16D53"/>
    <w:rsid w:val="00B16F49"/>
    <w:rsid w:val="00B17113"/>
    <w:rsid w:val="00B1715B"/>
    <w:rsid w:val="00B17200"/>
    <w:rsid w:val="00B17580"/>
    <w:rsid w:val="00B175F4"/>
    <w:rsid w:val="00B177BB"/>
    <w:rsid w:val="00B177D5"/>
    <w:rsid w:val="00B17BC0"/>
    <w:rsid w:val="00B17C00"/>
    <w:rsid w:val="00B17CF8"/>
    <w:rsid w:val="00B17D75"/>
    <w:rsid w:val="00B17E43"/>
    <w:rsid w:val="00B20051"/>
    <w:rsid w:val="00B2095B"/>
    <w:rsid w:val="00B209D0"/>
    <w:rsid w:val="00B20A05"/>
    <w:rsid w:val="00B20A7D"/>
    <w:rsid w:val="00B20B19"/>
    <w:rsid w:val="00B20B45"/>
    <w:rsid w:val="00B20D53"/>
    <w:rsid w:val="00B20D89"/>
    <w:rsid w:val="00B20F2D"/>
    <w:rsid w:val="00B20F87"/>
    <w:rsid w:val="00B21063"/>
    <w:rsid w:val="00B2124D"/>
    <w:rsid w:val="00B212FA"/>
    <w:rsid w:val="00B2138B"/>
    <w:rsid w:val="00B2146A"/>
    <w:rsid w:val="00B214AD"/>
    <w:rsid w:val="00B214F9"/>
    <w:rsid w:val="00B215EA"/>
    <w:rsid w:val="00B21763"/>
    <w:rsid w:val="00B21784"/>
    <w:rsid w:val="00B21ACD"/>
    <w:rsid w:val="00B21B0D"/>
    <w:rsid w:val="00B21C1A"/>
    <w:rsid w:val="00B21C21"/>
    <w:rsid w:val="00B21C6A"/>
    <w:rsid w:val="00B21DD0"/>
    <w:rsid w:val="00B21E4C"/>
    <w:rsid w:val="00B220DD"/>
    <w:rsid w:val="00B22156"/>
    <w:rsid w:val="00B22611"/>
    <w:rsid w:val="00B22684"/>
    <w:rsid w:val="00B226D1"/>
    <w:rsid w:val="00B226D9"/>
    <w:rsid w:val="00B22788"/>
    <w:rsid w:val="00B22952"/>
    <w:rsid w:val="00B229C4"/>
    <w:rsid w:val="00B22E95"/>
    <w:rsid w:val="00B22FA0"/>
    <w:rsid w:val="00B2301D"/>
    <w:rsid w:val="00B230EA"/>
    <w:rsid w:val="00B23153"/>
    <w:rsid w:val="00B2359F"/>
    <w:rsid w:val="00B2370A"/>
    <w:rsid w:val="00B23897"/>
    <w:rsid w:val="00B23913"/>
    <w:rsid w:val="00B23AC3"/>
    <w:rsid w:val="00B23FFE"/>
    <w:rsid w:val="00B24170"/>
    <w:rsid w:val="00B2423D"/>
    <w:rsid w:val="00B24270"/>
    <w:rsid w:val="00B24375"/>
    <w:rsid w:val="00B24450"/>
    <w:rsid w:val="00B24478"/>
    <w:rsid w:val="00B244F0"/>
    <w:rsid w:val="00B24914"/>
    <w:rsid w:val="00B24A8F"/>
    <w:rsid w:val="00B24A99"/>
    <w:rsid w:val="00B24AB9"/>
    <w:rsid w:val="00B24B01"/>
    <w:rsid w:val="00B24BA1"/>
    <w:rsid w:val="00B24C99"/>
    <w:rsid w:val="00B24DE4"/>
    <w:rsid w:val="00B25000"/>
    <w:rsid w:val="00B25026"/>
    <w:rsid w:val="00B25073"/>
    <w:rsid w:val="00B25093"/>
    <w:rsid w:val="00B250C6"/>
    <w:rsid w:val="00B25110"/>
    <w:rsid w:val="00B256E4"/>
    <w:rsid w:val="00B2587C"/>
    <w:rsid w:val="00B2590C"/>
    <w:rsid w:val="00B259D5"/>
    <w:rsid w:val="00B25ABD"/>
    <w:rsid w:val="00B25B33"/>
    <w:rsid w:val="00B25BB8"/>
    <w:rsid w:val="00B25C04"/>
    <w:rsid w:val="00B2617F"/>
    <w:rsid w:val="00B261C6"/>
    <w:rsid w:val="00B26268"/>
    <w:rsid w:val="00B262B3"/>
    <w:rsid w:val="00B26306"/>
    <w:rsid w:val="00B26349"/>
    <w:rsid w:val="00B2654A"/>
    <w:rsid w:val="00B266AA"/>
    <w:rsid w:val="00B267A9"/>
    <w:rsid w:val="00B269F6"/>
    <w:rsid w:val="00B26FDF"/>
    <w:rsid w:val="00B27085"/>
    <w:rsid w:val="00B2761B"/>
    <w:rsid w:val="00B2777E"/>
    <w:rsid w:val="00B2789E"/>
    <w:rsid w:val="00B27A5C"/>
    <w:rsid w:val="00B27A61"/>
    <w:rsid w:val="00B27A6E"/>
    <w:rsid w:val="00B27AB4"/>
    <w:rsid w:val="00B30059"/>
    <w:rsid w:val="00B3007D"/>
    <w:rsid w:val="00B30248"/>
    <w:rsid w:val="00B3044A"/>
    <w:rsid w:val="00B304ED"/>
    <w:rsid w:val="00B30518"/>
    <w:rsid w:val="00B3054C"/>
    <w:rsid w:val="00B30564"/>
    <w:rsid w:val="00B306D9"/>
    <w:rsid w:val="00B30892"/>
    <w:rsid w:val="00B308B3"/>
    <w:rsid w:val="00B30958"/>
    <w:rsid w:val="00B30ACE"/>
    <w:rsid w:val="00B30AE5"/>
    <w:rsid w:val="00B30F9B"/>
    <w:rsid w:val="00B31171"/>
    <w:rsid w:val="00B3136E"/>
    <w:rsid w:val="00B314B0"/>
    <w:rsid w:val="00B315AF"/>
    <w:rsid w:val="00B31680"/>
    <w:rsid w:val="00B31758"/>
    <w:rsid w:val="00B317B8"/>
    <w:rsid w:val="00B31817"/>
    <w:rsid w:val="00B31963"/>
    <w:rsid w:val="00B319B0"/>
    <w:rsid w:val="00B319F5"/>
    <w:rsid w:val="00B31A0C"/>
    <w:rsid w:val="00B31B69"/>
    <w:rsid w:val="00B31E19"/>
    <w:rsid w:val="00B320E5"/>
    <w:rsid w:val="00B32278"/>
    <w:rsid w:val="00B322E5"/>
    <w:rsid w:val="00B3239A"/>
    <w:rsid w:val="00B323B3"/>
    <w:rsid w:val="00B3242F"/>
    <w:rsid w:val="00B3245E"/>
    <w:rsid w:val="00B3248A"/>
    <w:rsid w:val="00B32514"/>
    <w:rsid w:val="00B3256A"/>
    <w:rsid w:val="00B32633"/>
    <w:rsid w:val="00B326CA"/>
    <w:rsid w:val="00B32742"/>
    <w:rsid w:val="00B32743"/>
    <w:rsid w:val="00B3275C"/>
    <w:rsid w:val="00B32A0E"/>
    <w:rsid w:val="00B32B65"/>
    <w:rsid w:val="00B32CE2"/>
    <w:rsid w:val="00B32F39"/>
    <w:rsid w:val="00B33173"/>
    <w:rsid w:val="00B33375"/>
    <w:rsid w:val="00B333C9"/>
    <w:rsid w:val="00B33401"/>
    <w:rsid w:val="00B33475"/>
    <w:rsid w:val="00B336D3"/>
    <w:rsid w:val="00B33D78"/>
    <w:rsid w:val="00B34062"/>
    <w:rsid w:val="00B34419"/>
    <w:rsid w:val="00B3451A"/>
    <w:rsid w:val="00B34548"/>
    <w:rsid w:val="00B34566"/>
    <w:rsid w:val="00B345DF"/>
    <w:rsid w:val="00B346B1"/>
    <w:rsid w:val="00B3474F"/>
    <w:rsid w:val="00B34762"/>
    <w:rsid w:val="00B34768"/>
    <w:rsid w:val="00B347F2"/>
    <w:rsid w:val="00B34905"/>
    <w:rsid w:val="00B34A2A"/>
    <w:rsid w:val="00B34ADD"/>
    <w:rsid w:val="00B34D25"/>
    <w:rsid w:val="00B34F59"/>
    <w:rsid w:val="00B35070"/>
    <w:rsid w:val="00B3532C"/>
    <w:rsid w:val="00B35333"/>
    <w:rsid w:val="00B35446"/>
    <w:rsid w:val="00B35452"/>
    <w:rsid w:val="00B354AA"/>
    <w:rsid w:val="00B356AE"/>
    <w:rsid w:val="00B356E0"/>
    <w:rsid w:val="00B359B0"/>
    <w:rsid w:val="00B359CA"/>
    <w:rsid w:val="00B359FF"/>
    <w:rsid w:val="00B35B2A"/>
    <w:rsid w:val="00B35E25"/>
    <w:rsid w:val="00B35ECD"/>
    <w:rsid w:val="00B35F65"/>
    <w:rsid w:val="00B36102"/>
    <w:rsid w:val="00B3631D"/>
    <w:rsid w:val="00B36394"/>
    <w:rsid w:val="00B3645E"/>
    <w:rsid w:val="00B3649E"/>
    <w:rsid w:val="00B364F6"/>
    <w:rsid w:val="00B36634"/>
    <w:rsid w:val="00B36678"/>
    <w:rsid w:val="00B369E5"/>
    <w:rsid w:val="00B36C41"/>
    <w:rsid w:val="00B36D9B"/>
    <w:rsid w:val="00B36E9F"/>
    <w:rsid w:val="00B36F30"/>
    <w:rsid w:val="00B37083"/>
    <w:rsid w:val="00B37259"/>
    <w:rsid w:val="00B3736B"/>
    <w:rsid w:val="00B374DA"/>
    <w:rsid w:val="00B3762A"/>
    <w:rsid w:val="00B37833"/>
    <w:rsid w:val="00B3786F"/>
    <w:rsid w:val="00B37ABB"/>
    <w:rsid w:val="00B37D1F"/>
    <w:rsid w:val="00B37D51"/>
    <w:rsid w:val="00B37E6F"/>
    <w:rsid w:val="00B37F6C"/>
    <w:rsid w:val="00B40131"/>
    <w:rsid w:val="00B40132"/>
    <w:rsid w:val="00B40159"/>
    <w:rsid w:val="00B402E0"/>
    <w:rsid w:val="00B402F6"/>
    <w:rsid w:val="00B4036F"/>
    <w:rsid w:val="00B403F1"/>
    <w:rsid w:val="00B403FA"/>
    <w:rsid w:val="00B40466"/>
    <w:rsid w:val="00B404C2"/>
    <w:rsid w:val="00B4069F"/>
    <w:rsid w:val="00B40720"/>
    <w:rsid w:val="00B40B87"/>
    <w:rsid w:val="00B40C53"/>
    <w:rsid w:val="00B40C9A"/>
    <w:rsid w:val="00B40CA6"/>
    <w:rsid w:val="00B40CAA"/>
    <w:rsid w:val="00B40E01"/>
    <w:rsid w:val="00B40E08"/>
    <w:rsid w:val="00B40F54"/>
    <w:rsid w:val="00B40FE9"/>
    <w:rsid w:val="00B41014"/>
    <w:rsid w:val="00B41579"/>
    <w:rsid w:val="00B41637"/>
    <w:rsid w:val="00B418AF"/>
    <w:rsid w:val="00B419E7"/>
    <w:rsid w:val="00B419EB"/>
    <w:rsid w:val="00B41A67"/>
    <w:rsid w:val="00B41BA9"/>
    <w:rsid w:val="00B41C8E"/>
    <w:rsid w:val="00B41D2B"/>
    <w:rsid w:val="00B41D2D"/>
    <w:rsid w:val="00B41DA2"/>
    <w:rsid w:val="00B41DD2"/>
    <w:rsid w:val="00B41EF9"/>
    <w:rsid w:val="00B41F7A"/>
    <w:rsid w:val="00B4204A"/>
    <w:rsid w:val="00B4246E"/>
    <w:rsid w:val="00B42487"/>
    <w:rsid w:val="00B42511"/>
    <w:rsid w:val="00B4266C"/>
    <w:rsid w:val="00B4269F"/>
    <w:rsid w:val="00B42776"/>
    <w:rsid w:val="00B427A6"/>
    <w:rsid w:val="00B4286B"/>
    <w:rsid w:val="00B42CC7"/>
    <w:rsid w:val="00B42F14"/>
    <w:rsid w:val="00B42F5F"/>
    <w:rsid w:val="00B431E4"/>
    <w:rsid w:val="00B43228"/>
    <w:rsid w:val="00B43434"/>
    <w:rsid w:val="00B43761"/>
    <w:rsid w:val="00B43A44"/>
    <w:rsid w:val="00B43BAC"/>
    <w:rsid w:val="00B43C2F"/>
    <w:rsid w:val="00B43D7B"/>
    <w:rsid w:val="00B44018"/>
    <w:rsid w:val="00B44241"/>
    <w:rsid w:val="00B442A1"/>
    <w:rsid w:val="00B442A6"/>
    <w:rsid w:val="00B442C6"/>
    <w:rsid w:val="00B44364"/>
    <w:rsid w:val="00B44402"/>
    <w:rsid w:val="00B44623"/>
    <w:rsid w:val="00B4473D"/>
    <w:rsid w:val="00B44774"/>
    <w:rsid w:val="00B44C0B"/>
    <w:rsid w:val="00B44D61"/>
    <w:rsid w:val="00B44DAE"/>
    <w:rsid w:val="00B44E5C"/>
    <w:rsid w:val="00B450F6"/>
    <w:rsid w:val="00B45115"/>
    <w:rsid w:val="00B45158"/>
    <w:rsid w:val="00B459B0"/>
    <w:rsid w:val="00B45B6A"/>
    <w:rsid w:val="00B45F1C"/>
    <w:rsid w:val="00B45FB3"/>
    <w:rsid w:val="00B4618A"/>
    <w:rsid w:val="00B4626D"/>
    <w:rsid w:val="00B4644C"/>
    <w:rsid w:val="00B465AD"/>
    <w:rsid w:val="00B465CE"/>
    <w:rsid w:val="00B465D4"/>
    <w:rsid w:val="00B4677A"/>
    <w:rsid w:val="00B46787"/>
    <w:rsid w:val="00B46795"/>
    <w:rsid w:val="00B467BE"/>
    <w:rsid w:val="00B46CD1"/>
    <w:rsid w:val="00B46E21"/>
    <w:rsid w:val="00B47295"/>
    <w:rsid w:val="00B474EF"/>
    <w:rsid w:val="00B477C9"/>
    <w:rsid w:val="00B47A2D"/>
    <w:rsid w:val="00B47AB1"/>
    <w:rsid w:val="00B47AD3"/>
    <w:rsid w:val="00B47B16"/>
    <w:rsid w:val="00B47BFE"/>
    <w:rsid w:val="00B47D33"/>
    <w:rsid w:val="00B47DA0"/>
    <w:rsid w:val="00B47E0C"/>
    <w:rsid w:val="00B47E79"/>
    <w:rsid w:val="00B50217"/>
    <w:rsid w:val="00B5046F"/>
    <w:rsid w:val="00B504ED"/>
    <w:rsid w:val="00B50558"/>
    <w:rsid w:val="00B506C5"/>
    <w:rsid w:val="00B507D5"/>
    <w:rsid w:val="00B50CCB"/>
    <w:rsid w:val="00B51089"/>
    <w:rsid w:val="00B510CF"/>
    <w:rsid w:val="00B510E8"/>
    <w:rsid w:val="00B51488"/>
    <w:rsid w:val="00B51651"/>
    <w:rsid w:val="00B516C8"/>
    <w:rsid w:val="00B516EF"/>
    <w:rsid w:val="00B517E0"/>
    <w:rsid w:val="00B518F0"/>
    <w:rsid w:val="00B518FA"/>
    <w:rsid w:val="00B519AA"/>
    <w:rsid w:val="00B51B2C"/>
    <w:rsid w:val="00B51C02"/>
    <w:rsid w:val="00B51C1E"/>
    <w:rsid w:val="00B51D42"/>
    <w:rsid w:val="00B51DCB"/>
    <w:rsid w:val="00B5231D"/>
    <w:rsid w:val="00B523D9"/>
    <w:rsid w:val="00B525DB"/>
    <w:rsid w:val="00B52777"/>
    <w:rsid w:val="00B527A6"/>
    <w:rsid w:val="00B5294D"/>
    <w:rsid w:val="00B529EE"/>
    <w:rsid w:val="00B52AD3"/>
    <w:rsid w:val="00B52D2C"/>
    <w:rsid w:val="00B530A2"/>
    <w:rsid w:val="00B530F7"/>
    <w:rsid w:val="00B5316B"/>
    <w:rsid w:val="00B5321D"/>
    <w:rsid w:val="00B534CD"/>
    <w:rsid w:val="00B5353B"/>
    <w:rsid w:val="00B536FC"/>
    <w:rsid w:val="00B53795"/>
    <w:rsid w:val="00B53902"/>
    <w:rsid w:val="00B53D15"/>
    <w:rsid w:val="00B53E94"/>
    <w:rsid w:val="00B53E98"/>
    <w:rsid w:val="00B53FA5"/>
    <w:rsid w:val="00B540C1"/>
    <w:rsid w:val="00B54137"/>
    <w:rsid w:val="00B5424B"/>
    <w:rsid w:val="00B544BB"/>
    <w:rsid w:val="00B54547"/>
    <w:rsid w:val="00B546D7"/>
    <w:rsid w:val="00B549F8"/>
    <w:rsid w:val="00B54B44"/>
    <w:rsid w:val="00B54C4C"/>
    <w:rsid w:val="00B54CC6"/>
    <w:rsid w:val="00B54D27"/>
    <w:rsid w:val="00B54D33"/>
    <w:rsid w:val="00B54D68"/>
    <w:rsid w:val="00B54EE8"/>
    <w:rsid w:val="00B5551B"/>
    <w:rsid w:val="00B5554B"/>
    <w:rsid w:val="00B55624"/>
    <w:rsid w:val="00B557BB"/>
    <w:rsid w:val="00B55B6C"/>
    <w:rsid w:val="00B55F0A"/>
    <w:rsid w:val="00B5602A"/>
    <w:rsid w:val="00B560EE"/>
    <w:rsid w:val="00B561A6"/>
    <w:rsid w:val="00B561CD"/>
    <w:rsid w:val="00B561EF"/>
    <w:rsid w:val="00B562B9"/>
    <w:rsid w:val="00B562E2"/>
    <w:rsid w:val="00B565BD"/>
    <w:rsid w:val="00B565DC"/>
    <w:rsid w:val="00B5660F"/>
    <w:rsid w:val="00B569F2"/>
    <w:rsid w:val="00B569FA"/>
    <w:rsid w:val="00B56B32"/>
    <w:rsid w:val="00B56BFB"/>
    <w:rsid w:val="00B56C14"/>
    <w:rsid w:val="00B56DFA"/>
    <w:rsid w:val="00B57022"/>
    <w:rsid w:val="00B5718F"/>
    <w:rsid w:val="00B57358"/>
    <w:rsid w:val="00B57405"/>
    <w:rsid w:val="00B5746B"/>
    <w:rsid w:val="00B57529"/>
    <w:rsid w:val="00B575A3"/>
    <w:rsid w:val="00B576B5"/>
    <w:rsid w:val="00B577EA"/>
    <w:rsid w:val="00B57962"/>
    <w:rsid w:val="00B579D0"/>
    <w:rsid w:val="00B57B95"/>
    <w:rsid w:val="00B57BAB"/>
    <w:rsid w:val="00B57DEC"/>
    <w:rsid w:val="00B57F0F"/>
    <w:rsid w:val="00B57F80"/>
    <w:rsid w:val="00B600D0"/>
    <w:rsid w:val="00B601C0"/>
    <w:rsid w:val="00B6037D"/>
    <w:rsid w:val="00B6046E"/>
    <w:rsid w:val="00B607E5"/>
    <w:rsid w:val="00B60998"/>
    <w:rsid w:val="00B60A35"/>
    <w:rsid w:val="00B60B61"/>
    <w:rsid w:val="00B60BDC"/>
    <w:rsid w:val="00B60C63"/>
    <w:rsid w:val="00B61061"/>
    <w:rsid w:val="00B611FC"/>
    <w:rsid w:val="00B61433"/>
    <w:rsid w:val="00B614FA"/>
    <w:rsid w:val="00B6182A"/>
    <w:rsid w:val="00B618C5"/>
    <w:rsid w:val="00B619D4"/>
    <w:rsid w:val="00B61ACF"/>
    <w:rsid w:val="00B61AF0"/>
    <w:rsid w:val="00B61B9F"/>
    <w:rsid w:val="00B61D16"/>
    <w:rsid w:val="00B61DAB"/>
    <w:rsid w:val="00B61DC6"/>
    <w:rsid w:val="00B61DE8"/>
    <w:rsid w:val="00B61DEC"/>
    <w:rsid w:val="00B61E5E"/>
    <w:rsid w:val="00B62179"/>
    <w:rsid w:val="00B62294"/>
    <w:rsid w:val="00B623D2"/>
    <w:rsid w:val="00B62694"/>
    <w:rsid w:val="00B62925"/>
    <w:rsid w:val="00B629BD"/>
    <w:rsid w:val="00B62A34"/>
    <w:rsid w:val="00B62AB7"/>
    <w:rsid w:val="00B62E00"/>
    <w:rsid w:val="00B63023"/>
    <w:rsid w:val="00B630D9"/>
    <w:rsid w:val="00B63162"/>
    <w:rsid w:val="00B6328B"/>
    <w:rsid w:val="00B63318"/>
    <w:rsid w:val="00B63347"/>
    <w:rsid w:val="00B63495"/>
    <w:rsid w:val="00B635F6"/>
    <w:rsid w:val="00B636FD"/>
    <w:rsid w:val="00B63789"/>
    <w:rsid w:val="00B637A3"/>
    <w:rsid w:val="00B63956"/>
    <w:rsid w:val="00B63C24"/>
    <w:rsid w:val="00B63D83"/>
    <w:rsid w:val="00B63DDC"/>
    <w:rsid w:val="00B63FEA"/>
    <w:rsid w:val="00B64238"/>
    <w:rsid w:val="00B64312"/>
    <w:rsid w:val="00B64397"/>
    <w:rsid w:val="00B6440D"/>
    <w:rsid w:val="00B64585"/>
    <w:rsid w:val="00B64738"/>
    <w:rsid w:val="00B648B7"/>
    <w:rsid w:val="00B6495A"/>
    <w:rsid w:val="00B64B53"/>
    <w:rsid w:val="00B64C2F"/>
    <w:rsid w:val="00B64E00"/>
    <w:rsid w:val="00B64E01"/>
    <w:rsid w:val="00B64E20"/>
    <w:rsid w:val="00B64EF8"/>
    <w:rsid w:val="00B64F47"/>
    <w:rsid w:val="00B64FF2"/>
    <w:rsid w:val="00B65136"/>
    <w:rsid w:val="00B65175"/>
    <w:rsid w:val="00B65539"/>
    <w:rsid w:val="00B655BC"/>
    <w:rsid w:val="00B657F5"/>
    <w:rsid w:val="00B659DC"/>
    <w:rsid w:val="00B65A1F"/>
    <w:rsid w:val="00B65A6D"/>
    <w:rsid w:val="00B65ABC"/>
    <w:rsid w:val="00B65D49"/>
    <w:rsid w:val="00B66351"/>
    <w:rsid w:val="00B6640B"/>
    <w:rsid w:val="00B66692"/>
    <w:rsid w:val="00B6677F"/>
    <w:rsid w:val="00B667EF"/>
    <w:rsid w:val="00B66C21"/>
    <w:rsid w:val="00B66CCB"/>
    <w:rsid w:val="00B66D22"/>
    <w:rsid w:val="00B66DC4"/>
    <w:rsid w:val="00B6704D"/>
    <w:rsid w:val="00B67087"/>
    <w:rsid w:val="00B674CF"/>
    <w:rsid w:val="00B67571"/>
    <w:rsid w:val="00B67625"/>
    <w:rsid w:val="00B67739"/>
    <w:rsid w:val="00B6777B"/>
    <w:rsid w:val="00B67B03"/>
    <w:rsid w:val="00B67B29"/>
    <w:rsid w:val="00B67CC6"/>
    <w:rsid w:val="00B67ED3"/>
    <w:rsid w:val="00B7050C"/>
    <w:rsid w:val="00B707B2"/>
    <w:rsid w:val="00B709FA"/>
    <w:rsid w:val="00B70B9D"/>
    <w:rsid w:val="00B70FE8"/>
    <w:rsid w:val="00B71161"/>
    <w:rsid w:val="00B71475"/>
    <w:rsid w:val="00B714E3"/>
    <w:rsid w:val="00B717F5"/>
    <w:rsid w:val="00B7185B"/>
    <w:rsid w:val="00B71863"/>
    <w:rsid w:val="00B71A54"/>
    <w:rsid w:val="00B71AE0"/>
    <w:rsid w:val="00B71FA8"/>
    <w:rsid w:val="00B722F2"/>
    <w:rsid w:val="00B724F9"/>
    <w:rsid w:val="00B726E0"/>
    <w:rsid w:val="00B7279C"/>
    <w:rsid w:val="00B727D0"/>
    <w:rsid w:val="00B72AB2"/>
    <w:rsid w:val="00B72BEE"/>
    <w:rsid w:val="00B72C3E"/>
    <w:rsid w:val="00B72CC9"/>
    <w:rsid w:val="00B72D29"/>
    <w:rsid w:val="00B7301D"/>
    <w:rsid w:val="00B73050"/>
    <w:rsid w:val="00B730C5"/>
    <w:rsid w:val="00B730D0"/>
    <w:rsid w:val="00B730F2"/>
    <w:rsid w:val="00B73242"/>
    <w:rsid w:val="00B73254"/>
    <w:rsid w:val="00B7334B"/>
    <w:rsid w:val="00B73390"/>
    <w:rsid w:val="00B7344C"/>
    <w:rsid w:val="00B73468"/>
    <w:rsid w:val="00B734F8"/>
    <w:rsid w:val="00B73734"/>
    <w:rsid w:val="00B73822"/>
    <w:rsid w:val="00B738E2"/>
    <w:rsid w:val="00B73B3B"/>
    <w:rsid w:val="00B73B86"/>
    <w:rsid w:val="00B73DC2"/>
    <w:rsid w:val="00B73E0A"/>
    <w:rsid w:val="00B740AE"/>
    <w:rsid w:val="00B74113"/>
    <w:rsid w:val="00B7412E"/>
    <w:rsid w:val="00B7476B"/>
    <w:rsid w:val="00B74BCF"/>
    <w:rsid w:val="00B74D1C"/>
    <w:rsid w:val="00B74E29"/>
    <w:rsid w:val="00B74EC2"/>
    <w:rsid w:val="00B74FB7"/>
    <w:rsid w:val="00B75070"/>
    <w:rsid w:val="00B75502"/>
    <w:rsid w:val="00B756DC"/>
    <w:rsid w:val="00B757C8"/>
    <w:rsid w:val="00B75A5A"/>
    <w:rsid w:val="00B75A69"/>
    <w:rsid w:val="00B75C92"/>
    <w:rsid w:val="00B75E84"/>
    <w:rsid w:val="00B75F57"/>
    <w:rsid w:val="00B76078"/>
    <w:rsid w:val="00B76170"/>
    <w:rsid w:val="00B761AB"/>
    <w:rsid w:val="00B76450"/>
    <w:rsid w:val="00B7649C"/>
    <w:rsid w:val="00B764CF"/>
    <w:rsid w:val="00B7656B"/>
    <w:rsid w:val="00B766A1"/>
    <w:rsid w:val="00B766DB"/>
    <w:rsid w:val="00B7686F"/>
    <w:rsid w:val="00B76941"/>
    <w:rsid w:val="00B76A30"/>
    <w:rsid w:val="00B76AC9"/>
    <w:rsid w:val="00B76CBF"/>
    <w:rsid w:val="00B76DBC"/>
    <w:rsid w:val="00B76E6D"/>
    <w:rsid w:val="00B76E79"/>
    <w:rsid w:val="00B76F32"/>
    <w:rsid w:val="00B77129"/>
    <w:rsid w:val="00B772D0"/>
    <w:rsid w:val="00B7730F"/>
    <w:rsid w:val="00B77414"/>
    <w:rsid w:val="00B77550"/>
    <w:rsid w:val="00B777F7"/>
    <w:rsid w:val="00B77894"/>
    <w:rsid w:val="00B77C65"/>
    <w:rsid w:val="00B77DEB"/>
    <w:rsid w:val="00B77EBE"/>
    <w:rsid w:val="00B77EC3"/>
    <w:rsid w:val="00B77EE1"/>
    <w:rsid w:val="00B77F0B"/>
    <w:rsid w:val="00B8006E"/>
    <w:rsid w:val="00B801C8"/>
    <w:rsid w:val="00B801D5"/>
    <w:rsid w:val="00B80236"/>
    <w:rsid w:val="00B802EB"/>
    <w:rsid w:val="00B80350"/>
    <w:rsid w:val="00B80409"/>
    <w:rsid w:val="00B80589"/>
    <w:rsid w:val="00B8072B"/>
    <w:rsid w:val="00B8074A"/>
    <w:rsid w:val="00B80ADB"/>
    <w:rsid w:val="00B80F01"/>
    <w:rsid w:val="00B80F44"/>
    <w:rsid w:val="00B80F61"/>
    <w:rsid w:val="00B81073"/>
    <w:rsid w:val="00B81133"/>
    <w:rsid w:val="00B8116F"/>
    <w:rsid w:val="00B81242"/>
    <w:rsid w:val="00B81297"/>
    <w:rsid w:val="00B812A7"/>
    <w:rsid w:val="00B812CB"/>
    <w:rsid w:val="00B81561"/>
    <w:rsid w:val="00B815C4"/>
    <w:rsid w:val="00B8190D"/>
    <w:rsid w:val="00B819BF"/>
    <w:rsid w:val="00B81D39"/>
    <w:rsid w:val="00B81D6C"/>
    <w:rsid w:val="00B82186"/>
    <w:rsid w:val="00B821A8"/>
    <w:rsid w:val="00B82257"/>
    <w:rsid w:val="00B8231F"/>
    <w:rsid w:val="00B82497"/>
    <w:rsid w:val="00B8262D"/>
    <w:rsid w:val="00B826CF"/>
    <w:rsid w:val="00B82874"/>
    <w:rsid w:val="00B8287D"/>
    <w:rsid w:val="00B82A5A"/>
    <w:rsid w:val="00B82C8B"/>
    <w:rsid w:val="00B82E48"/>
    <w:rsid w:val="00B82ED7"/>
    <w:rsid w:val="00B82F03"/>
    <w:rsid w:val="00B82F07"/>
    <w:rsid w:val="00B82FD1"/>
    <w:rsid w:val="00B83007"/>
    <w:rsid w:val="00B830C1"/>
    <w:rsid w:val="00B833E0"/>
    <w:rsid w:val="00B8351C"/>
    <w:rsid w:val="00B83588"/>
    <w:rsid w:val="00B83689"/>
    <w:rsid w:val="00B836F4"/>
    <w:rsid w:val="00B83ADD"/>
    <w:rsid w:val="00B83BD7"/>
    <w:rsid w:val="00B83D7F"/>
    <w:rsid w:val="00B83DC1"/>
    <w:rsid w:val="00B83EE9"/>
    <w:rsid w:val="00B83F95"/>
    <w:rsid w:val="00B83FD9"/>
    <w:rsid w:val="00B83FEB"/>
    <w:rsid w:val="00B841CA"/>
    <w:rsid w:val="00B8462B"/>
    <w:rsid w:val="00B848A3"/>
    <w:rsid w:val="00B84A27"/>
    <w:rsid w:val="00B84A2B"/>
    <w:rsid w:val="00B84AE7"/>
    <w:rsid w:val="00B84CB6"/>
    <w:rsid w:val="00B84E57"/>
    <w:rsid w:val="00B8539C"/>
    <w:rsid w:val="00B85758"/>
    <w:rsid w:val="00B857E9"/>
    <w:rsid w:val="00B858ED"/>
    <w:rsid w:val="00B859B8"/>
    <w:rsid w:val="00B85CFE"/>
    <w:rsid w:val="00B85F4A"/>
    <w:rsid w:val="00B86258"/>
    <w:rsid w:val="00B86327"/>
    <w:rsid w:val="00B865E8"/>
    <w:rsid w:val="00B86691"/>
    <w:rsid w:val="00B86732"/>
    <w:rsid w:val="00B8675D"/>
    <w:rsid w:val="00B868FB"/>
    <w:rsid w:val="00B8697C"/>
    <w:rsid w:val="00B86A55"/>
    <w:rsid w:val="00B86B4B"/>
    <w:rsid w:val="00B86C29"/>
    <w:rsid w:val="00B86D95"/>
    <w:rsid w:val="00B86E41"/>
    <w:rsid w:val="00B86E4A"/>
    <w:rsid w:val="00B86EAB"/>
    <w:rsid w:val="00B86ECB"/>
    <w:rsid w:val="00B8718A"/>
    <w:rsid w:val="00B87490"/>
    <w:rsid w:val="00B877DC"/>
    <w:rsid w:val="00B8780F"/>
    <w:rsid w:val="00B879FD"/>
    <w:rsid w:val="00B87B87"/>
    <w:rsid w:val="00B87D9C"/>
    <w:rsid w:val="00B87EAF"/>
    <w:rsid w:val="00B87FE0"/>
    <w:rsid w:val="00B90467"/>
    <w:rsid w:val="00B90712"/>
    <w:rsid w:val="00B90A1A"/>
    <w:rsid w:val="00B90A6A"/>
    <w:rsid w:val="00B90DE5"/>
    <w:rsid w:val="00B90F42"/>
    <w:rsid w:val="00B90FE2"/>
    <w:rsid w:val="00B910B4"/>
    <w:rsid w:val="00B912CB"/>
    <w:rsid w:val="00B91451"/>
    <w:rsid w:val="00B91540"/>
    <w:rsid w:val="00B915C8"/>
    <w:rsid w:val="00B916E5"/>
    <w:rsid w:val="00B91961"/>
    <w:rsid w:val="00B91A89"/>
    <w:rsid w:val="00B91CDC"/>
    <w:rsid w:val="00B922E8"/>
    <w:rsid w:val="00B924FD"/>
    <w:rsid w:val="00B92578"/>
    <w:rsid w:val="00B9258C"/>
    <w:rsid w:val="00B925CB"/>
    <w:rsid w:val="00B929B0"/>
    <w:rsid w:val="00B92C34"/>
    <w:rsid w:val="00B92CB0"/>
    <w:rsid w:val="00B92CBE"/>
    <w:rsid w:val="00B92CC4"/>
    <w:rsid w:val="00B92D50"/>
    <w:rsid w:val="00B92DC3"/>
    <w:rsid w:val="00B92E9D"/>
    <w:rsid w:val="00B92FCA"/>
    <w:rsid w:val="00B930D2"/>
    <w:rsid w:val="00B9328A"/>
    <w:rsid w:val="00B93332"/>
    <w:rsid w:val="00B933DD"/>
    <w:rsid w:val="00B9344A"/>
    <w:rsid w:val="00B93858"/>
    <w:rsid w:val="00B93C1F"/>
    <w:rsid w:val="00B93CD7"/>
    <w:rsid w:val="00B93E2A"/>
    <w:rsid w:val="00B94163"/>
    <w:rsid w:val="00B9418C"/>
    <w:rsid w:val="00B9419D"/>
    <w:rsid w:val="00B946A5"/>
    <w:rsid w:val="00B946A9"/>
    <w:rsid w:val="00B9471A"/>
    <w:rsid w:val="00B94760"/>
    <w:rsid w:val="00B947C7"/>
    <w:rsid w:val="00B94901"/>
    <w:rsid w:val="00B94A40"/>
    <w:rsid w:val="00B94C9B"/>
    <w:rsid w:val="00B94D93"/>
    <w:rsid w:val="00B94F58"/>
    <w:rsid w:val="00B94F66"/>
    <w:rsid w:val="00B94FB6"/>
    <w:rsid w:val="00B951CE"/>
    <w:rsid w:val="00B953A0"/>
    <w:rsid w:val="00B95547"/>
    <w:rsid w:val="00B9554D"/>
    <w:rsid w:val="00B955FB"/>
    <w:rsid w:val="00B95661"/>
    <w:rsid w:val="00B957B2"/>
    <w:rsid w:val="00B95ACC"/>
    <w:rsid w:val="00B9617C"/>
    <w:rsid w:val="00B9618E"/>
    <w:rsid w:val="00B9638B"/>
    <w:rsid w:val="00B96417"/>
    <w:rsid w:val="00B9644A"/>
    <w:rsid w:val="00B96501"/>
    <w:rsid w:val="00B969C3"/>
    <w:rsid w:val="00B96D56"/>
    <w:rsid w:val="00B96DFB"/>
    <w:rsid w:val="00B9719C"/>
    <w:rsid w:val="00B97312"/>
    <w:rsid w:val="00B9734C"/>
    <w:rsid w:val="00B97356"/>
    <w:rsid w:val="00B9735B"/>
    <w:rsid w:val="00B97381"/>
    <w:rsid w:val="00B97390"/>
    <w:rsid w:val="00B97466"/>
    <w:rsid w:val="00B9763D"/>
    <w:rsid w:val="00B97699"/>
    <w:rsid w:val="00B9794F"/>
    <w:rsid w:val="00B97CF1"/>
    <w:rsid w:val="00B97E88"/>
    <w:rsid w:val="00B97F30"/>
    <w:rsid w:val="00B97F92"/>
    <w:rsid w:val="00BA010F"/>
    <w:rsid w:val="00BA01B2"/>
    <w:rsid w:val="00BA02BD"/>
    <w:rsid w:val="00BA0301"/>
    <w:rsid w:val="00BA0336"/>
    <w:rsid w:val="00BA0B6E"/>
    <w:rsid w:val="00BA0C22"/>
    <w:rsid w:val="00BA0D67"/>
    <w:rsid w:val="00BA0E18"/>
    <w:rsid w:val="00BA0EC6"/>
    <w:rsid w:val="00BA0FB5"/>
    <w:rsid w:val="00BA12C6"/>
    <w:rsid w:val="00BA130D"/>
    <w:rsid w:val="00BA146A"/>
    <w:rsid w:val="00BA14C0"/>
    <w:rsid w:val="00BA14EA"/>
    <w:rsid w:val="00BA1678"/>
    <w:rsid w:val="00BA19C8"/>
    <w:rsid w:val="00BA1A40"/>
    <w:rsid w:val="00BA1F94"/>
    <w:rsid w:val="00BA202E"/>
    <w:rsid w:val="00BA2182"/>
    <w:rsid w:val="00BA23B8"/>
    <w:rsid w:val="00BA2550"/>
    <w:rsid w:val="00BA2647"/>
    <w:rsid w:val="00BA2671"/>
    <w:rsid w:val="00BA26C1"/>
    <w:rsid w:val="00BA27D2"/>
    <w:rsid w:val="00BA29D8"/>
    <w:rsid w:val="00BA2AAB"/>
    <w:rsid w:val="00BA2B31"/>
    <w:rsid w:val="00BA2CE0"/>
    <w:rsid w:val="00BA2D1C"/>
    <w:rsid w:val="00BA2D29"/>
    <w:rsid w:val="00BA2EE2"/>
    <w:rsid w:val="00BA3268"/>
    <w:rsid w:val="00BA32BD"/>
    <w:rsid w:val="00BA32E0"/>
    <w:rsid w:val="00BA33E5"/>
    <w:rsid w:val="00BA3562"/>
    <w:rsid w:val="00BA35B3"/>
    <w:rsid w:val="00BA3DA5"/>
    <w:rsid w:val="00BA3E9F"/>
    <w:rsid w:val="00BA3F1A"/>
    <w:rsid w:val="00BA44BA"/>
    <w:rsid w:val="00BA46B3"/>
    <w:rsid w:val="00BA478C"/>
    <w:rsid w:val="00BA47F0"/>
    <w:rsid w:val="00BA4971"/>
    <w:rsid w:val="00BA4ADF"/>
    <w:rsid w:val="00BA4BAA"/>
    <w:rsid w:val="00BA4C11"/>
    <w:rsid w:val="00BA4CC6"/>
    <w:rsid w:val="00BA4E7F"/>
    <w:rsid w:val="00BA50A6"/>
    <w:rsid w:val="00BA52A9"/>
    <w:rsid w:val="00BA5607"/>
    <w:rsid w:val="00BA56DC"/>
    <w:rsid w:val="00BA57C0"/>
    <w:rsid w:val="00BA57D4"/>
    <w:rsid w:val="00BA582F"/>
    <w:rsid w:val="00BA58D8"/>
    <w:rsid w:val="00BA58E6"/>
    <w:rsid w:val="00BA5A09"/>
    <w:rsid w:val="00BA5A54"/>
    <w:rsid w:val="00BA5B95"/>
    <w:rsid w:val="00BA5BC4"/>
    <w:rsid w:val="00BA5FF2"/>
    <w:rsid w:val="00BA6013"/>
    <w:rsid w:val="00BA6231"/>
    <w:rsid w:val="00BA62B3"/>
    <w:rsid w:val="00BA63B6"/>
    <w:rsid w:val="00BA6529"/>
    <w:rsid w:val="00BA65A7"/>
    <w:rsid w:val="00BA669B"/>
    <w:rsid w:val="00BA66D1"/>
    <w:rsid w:val="00BA671C"/>
    <w:rsid w:val="00BA6A4C"/>
    <w:rsid w:val="00BA6B2E"/>
    <w:rsid w:val="00BA6BAE"/>
    <w:rsid w:val="00BA6C7F"/>
    <w:rsid w:val="00BA70BE"/>
    <w:rsid w:val="00BA727D"/>
    <w:rsid w:val="00BA72D9"/>
    <w:rsid w:val="00BA7646"/>
    <w:rsid w:val="00BA7A40"/>
    <w:rsid w:val="00BA7A7A"/>
    <w:rsid w:val="00BA7C96"/>
    <w:rsid w:val="00BA7D0D"/>
    <w:rsid w:val="00BA7D5B"/>
    <w:rsid w:val="00BA7DEA"/>
    <w:rsid w:val="00BA7F81"/>
    <w:rsid w:val="00BA7FDD"/>
    <w:rsid w:val="00BB0202"/>
    <w:rsid w:val="00BB039E"/>
    <w:rsid w:val="00BB0407"/>
    <w:rsid w:val="00BB0433"/>
    <w:rsid w:val="00BB079A"/>
    <w:rsid w:val="00BB0845"/>
    <w:rsid w:val="00BB0B06"/>
    <w:rsid w:val="00BB0B58"/>
    <w:rsid w:val="00BB0BC2"/>
    <w:rsid w:val="00BB11CF"/>
    <w:rsid w:val="00BB13B6"/>
    <w:rsid w:val="00BB144D"/>
    <w:rsid w:val="00BB14BE"/>
    <w:rsid w:val="00BB14FF"/>
    <w:rsid w:val="00BB17DE"/>
    <w:rsid w:val="00BB17E9"/>
    <w:rsid w:val="00BB19CF"/>
    <w:rsid w:val="00BB1AFC"/>
    <w:rsid w:val="00BB1C34"/>
    <w:rsid w:val="00BB1D08"/>
    <w:rsid w:val="00BB1FA8"/>
    <w:rsid w:val="00BB2060"/>
    <w:rsid w:val="00BB2182"/>
    <w:rsid w:val="00BB21CE"/>
    <w:rsid w:val="00BB2292"/>
    <w:rsid w:val="00BB229E"/>
    <w:rsid w:val="00BB2429"/>
    <w:rsid w:val="00BB25F1"/>
    <w:rsid w:val="00BB2729"/>
    <w:rsid w:val="00BB28DE"/>
    <w:rsid w:val="00BB2B9C"/>
    <w:rsid w:val="00BB2C2E"/>
    <w:rsid w:val="00BB2D7F"/>
    <w:rsid w:val="00BB2DDA"/>
    <w:rsid w:val="00BB2ED9"/>
    <w:rsid w:val="00BB2F0E"/>
    <w:rsid w:val="00BB3114"/>
    <w:rsid w:val="00BB337C"/>
    <w:rsid w:val="00BB3A38"/>
    <w:rsid w:val="00BB3A9B"/>
    <w:rsid w:val="00BB3AB9"/>
    <w:rsid w:val="00BB3B08"/>
    <w:rsid w:val="00BB3D66"/>
    <w:rsid w:val="00BB3DD4"/>
    <w:rsid w:val="00BB3E6A"/>
    <w:rsid w:val="00BB423C"/>
    <w:rsid w:val="00BB459B"/>
    <w:rsid w:val="00BB4676"/>
    <w:rsid w:val="00BB46E3"/>
    <w:rsid w:val="00BB4CA6"/>
    <w:rsid w:val="00BB4D1E"/>
    <w:rsid w:val="00BB4DEE"/>
    <w:rsid w:val="00BB4E05"/>
    <w:rsid w:val="00BB5073"/>
    <w:rsid w:val="00BB525D"/>
    <w:rsid w:val="00BB52D3"/>
    <w:rsid w:val="00BB534F"/>
    <w:rsid w:val="00BB5352"/>
    <w:rsid w:val="00BB5418"/>
    <w:rsid w:val="00BB5441"/>
    <w:rsid w:val="00BB54FD"/>
    <w:rsid w:val="00BB5652"/>
    <w:rsid w:val="00BB574F"/>
    <w:rsid w:val="00BB5836"/>
    <w:rsid w:val="00BB5853"/>
    <w:rsid w:val="00BB5AEF"/>
    <w:rsid w:val="00BB5D3A"/>
    <w:rsid w:val="00BB5D55"/>
    <w:rsid w:val="00BB5E6E"/>
    <w:rsid w:val="00BB5F8F"/>
    <w:rsid w:val="00BB6117"/>
    <w:rsid w:val="00BB6352"/>
    <w:rsid w:val="00BB63BB"/>
    <w:rsid w:val="00BB6547"/>
    <w:rsid w:val="00BB6598"/>
    <w:rsid w:val="00BB6855"/>
    <w:rsid w:val="00BB6E7A"/>
    <w:rsid w:val="00BB6EDD"/>
    <w:rsid w:val="00BB6F15"/>
    <w:rsid w:val="00BB6FDE"/>
    <w:rsid w:val="00BB70E2"/>
    <w:rsid w:val="00BB71C5"/>
    <w:rsid w:val="00BB7200"/>
    <w:rsid w:val="00BB727D"/>
    <w:rsid w:val="00BB7519"/>
    <w:rsid w:val="00BB76D4"/>
    <w:rsid w:val="00BB783E"/>
    <w:rsid w:val="00BB7927"/>
    <w:rsid w:val="00BB7C77"/>
    <w:rsid w:val="00BB7E09"/>
    <w:rsid w:val="00BC0043"/>
    <w:rsid w:val="00BC022B"/>
    <w:rsid w:val="00BC02EF"/>
    <w:rsid w:val="00BC0400"/>
    <w:rsid w:val="00BC044C"/>
    <w:rsid w:val="00BC0503"/>
    <w:rsid w:val="00BC054F"/>
    <w:rsid w:val="00BC0571"/>
    <w:rsid w:val="00BC07AF"/>
    <w:rsid w:val="00BC0C7E"/>
    <w:rsid w:val="00BC1082"/>
    <w:rsid w:val="00BC10E6"/>
    <w:rsid w:val="00BC125C"/>
    <w:rsid w:val="00BC141B"/>
    <w:rsid w:val="00BC1447"/>
    <w:rsid w:val="00BC1678"/>
    <w:rsid w:val="00BC17DC"/>
    <w:rsid w:val="00BC1974"/>
    <w:rsid w:val="00BC1B24"/>
    <w:rsid w:val="00BC1B95"/>
    <w:rsid w:val="00BC1C76"/>
    <w:rsid w:val="00BC1CE8"/>
    <w:rsid w:val="00BC20C6"/>
    <w:rsid w:val="00BC2151"/>
    <w:rsid w:val="00BC21F0"/>
    <w:rsid w:val="00BC2921"/>
    <w:rsid w:val="00BC29A7"/>
    <w:rsid w:val="00BC3083"/>
    <w:rsid w:val="00BC32D1"/>
    <w:rsid w:val="00BC3310"/>
    <w:rsid w:val="00BC3386"/>
    <w:rsid w:val="00BC3395"/>
    <w:rsid w:val="00BC342D"/>
    <w:rsid w:val="00BC3468"/>
    <w:rsid w:val="00BC3579"/>
    <w:rsid w:val="00BC3926"/>
    <w:rsid w:val="00BC393E"/>
    <w:rsid w:val="00BC3A17"/>
    <w:rsid w:val="00BC3A70"/>
    <w:rsid w:val="00BC3B82"/>
    <w:rsid w:val="00BC3C75"/>
    <w:rsid w:val="00BC3CD7"/>
    <w:rsid w:val="00BC3CDD"/>
    <w:rsid w:val="00BC3CEF"/>
    <w:rsid w:val="00BC3D7B"/>
    <w:rsid w:val="00BC4157"/>
    <w:rsid w:val="00BC42A6"/>
    <w:rsid w:val="00BC42B5"/>
    <w:rsid w:val="00BC42D1"/>
    <w:rsid w:val="00BC446C"/>
    <w:rsid w:val="00BC448C"/>
    <w:rsid w:val="00BC44DA"/>
    <w:rsid w:val="00BC45BC"/>
    <w:rsid w:val="00BC464D"/>
    <w:rsid w:val="00BC46DD"/>
    <w:rsid w:val="00BC4866"/>
    <w:rsid w:val="00BC4A8D"/>
    <w:rsid w:val="00BC4AE1"/>
    <w:rsid w:val="00BC4E1E"/>
    <w:rsid w:val="00BC4E30"/>
    <w:rsid w:val="00BC4E32"/>
    <w:rsid w:val="00BC4F3D"/>
    <w:rsid w:val="00BC500A"/>
    <w:rsid w:val="00BC5125"/>
    <w:rsid w:val="00BC57F7"/>
    <w:rsid w:val="00BC5B14"/>
    <w:rsid w:val="00BC5B7C"/>
    <w:rsid w:val="00BC5DDA"/>
    <w:rsid w:val="00BC5E55"/>
    <w:rsid w:val="00BC6152"/>
    <w:rsid w:val="00BC61BA"/>
    <w:rsid w:val="00BC6209"/>
    <w:rsid w:val="00BC6249"/>
    <w:rsid w:val="00BC66EA"/>
    <w:rsid w:val="00BC6AC4"/>
    <w:rsid w:val="00BC6CF8"/>
    <w:rsid w:val="00BC6DD1"/>
    <w:rsid w:val="00BC7024"/>
    <w:rsid w:val="00BC7157"/>
    <w:rsid w:val="00BC71E4"/>
    <w:rsid w:val="00BC7616"/>
    <w:rsid w:val="00BC7656"/>
    <w:rsid w:val="00BC7658"/>
    <w:rsid w:val="00BC7696"/>
    <w:rsid w:val="00BC77F9"/>
    <w:rsid w:val="00BC79FC"/>
    <w:rsid w:val="00BC7A07"/>
    <w:rsid w:val="00BC7D4F"/>
    <w:rsid w:val="00BD0215"/>
    <w:rsid w:val="00BD022E"/>
    <w:rsid w:val="00BD02C7"/>
    <w:rsid w:val="00BD02F2"/>
    <w:rsid w:val="00BD03A5"/>
    <w:rsid w:val="00BD03BF"/>
    <w:rsid w:val="00BD0669"/>
    <w:rsid w:val="00BD0713"/>
    <w:rsid w:val="00BD0798"/>
    <w:rsid w:val="00BD07F1"/>
    <w:rsid w:val="00BD096B"/>
    <w:rsid w:val="00BD0AB8"/>
    <w:rsid w:val="00BD0B79"/>
    <w:rsid w:val="00BD0C4B"/>
    <w:rsid w:val="00BD1166"/>
    <w:rsid w:val="00BD167A"/>
    <w:rsid w:val="00BD1803"/>
    <w:rsid w:val="00BD1B7B"/>
    <w:rsid w:val="00BD1D18"/>
    <w:rsid w:val="00BD1D1B"/>
    <w:rsid w:val="00BD1D64"/>
    <w:rsid w:val="00BD1ECA"/>
    <w:rsid w:val="00BD1F82"/>
    <w:rsid w:val="00BD27D4"/>
    <w:rsid w:val="00BD2897"/>
    <w:rsid w:val="00BD2A45"/>
    <w:rsid w:val="00BD2B9F"/>
    <w:rsid w:val="00BD2EC9"/>
    <w:rsid w:val="00BD2FA5"/>
    <w:rsid w:val="00BD2FF0"/>
    <w:rsid w:val="00BD3182"/>
    <w:rsid w:val="00BD35E4"/>
    <w:rsid w:val="00BD396A"/>
    <w:rsid w:val="00BD3A40"/>
    <w:rsid w:val="00BD3A56"/>
    <w:rsid w:val="00BD3BCD"/>
    <w:rsid w:val="00BD3C89"/>
    <w:rsid w:val="00BD3ED9"/>
    <w:rsid w:val="00BD401B"/>
    <w:rsid w:val="00BD406D"/>
    <w:rsid w:val="00BD4080"/>
    <w:rsid w:val="00BD4109"/>
    <w:rsid w:val="00BD43DC"/>
    <w:rsid w:val="00BD45FF"/>
    <w:rsid w:val="00BD479B"/>
    <w:rsid w:val="00BD494B"/>
    <w:rsid w:val="00BD4B95"/>
    <w:rsid w:val="00BD4C96"/>
    <w:rsid w:val="00BD4FB3"/>
    <w:rsid w:val="00BD503A"/>
    <w:rsid w:val="00BD50AF"/>
    <w:rsid w:val="00BD5348"/>
    <w:rsid w:val="00BD5387"/>
    <w:rsid w:val="00BD54A8"/>
    <w:rsid w:val="00BD588E"/>
    <w:rsid w:val="00BD5AA7"/>
    <w:rsid w:val="00BD5B8B"/>
    <w:rsid w:val="00BD5C7D"/>
    <w:rsid w:val="00BD5E00"/>
    <w:rsid w:val="00BD5E51"/>
    <w:rsid w:val="00BD63C5"/>
    <w:rsid w:val="00BD642E"/>
    <w:rsid w:val="00BD6929"/>
    <w:rsid w:val="00BD6B61"/>
    <w:rsid w:val="00BD6EF4"/>
    <w:rsid w:val="00BD6FFF"/>
    <w:rsid w:val="00BD72D0"/>
    <w:rsid w:val="00BD7312"/>
    <w:rsid w:val="00BD7343"/>
    <w:rsid w:val="00BD73E2"/>
    <w:rsid w:val="00BD747C"/>
    <w:rsid w:val="00BD75CA"/>
    <w:rsid w:val="00BD7636"/>
    <w:rsid w:val="00BD7675"/>
    <w:rsid w:val="00BD768A"/>
    <w:rsid w:val="00BD76AB"/>
    <w:rsid w:val="00BD7716"/>
    <w:rsid w:val="00BD772F"/>
    <w:rsid w:val="00BD77FE"/>
    <w:rsid w:val="00BD7836"/>
    <w:rsid w:val="00BD797C"/>
    <w:rsid w:val="00BD79B6"/>
    <w:rsid w:val="00BD79B8"/>
    <w:rsid w:val="00BD7A01"/>
    <w:rsid w:val="00BD7BC3"/>
    <w:rsid w:val="00BD7FBA"/>
    <w:rsid w:val="00BE028C"/>
    <w:rsid w:val="00BE0338"/>
    <w:rsid w:val="00BE0431"/>
    <w:rsid w:val="00BE04B0"/>
    <w:rsid w:val="00BE061F"/>
    <w:rsid w:val="00BE0644"/>
    <w:rsid w:val="00BE0779"/>
    <w:rsid w:val="00BE091E"/>
    <w:rsid w:val="00BE0B88"/>
    <w:rsid w:val="00BE0C0D"/>
    <w:rsid w:val="00BE0C5D"/>
    <w:rsid w:val="00BE0D62"/>
    <w:rsid w:val="00BE0D80"/>
    <w:rsid w:val="00BE0E9C"/>
    <w:rsid w:val="00BE0FF1"/>
    <w:rsid w:val="00BE10A9"/>
    <w:rsid w:val="00BE10D5"/>
    <w:rsid w:val="00BE11C1"/>
    <w:rsid w:val="00BE1321"/>
    <w:rsid w:val="00BE14C7"/>
    <w:rsid w:val="00BE14D4"/>
    <w:rsid w:val="00BE1668"/>
    <w:rsid w:val="00BE1711"/>
    <w:rsid w:val="00BE17D9"/>
    <w:rsid w:val="00BE1A2B"/>
    <w:rsid w:val="00BE1B1B"/>
    <w:rsid w:val="00BE1F34"/>
    <w:rsid w:val="00BE1F8D"/>
    <w:rsid w:val="00BE1F99"/>
    <w:rsid w:val="00BE20BB"/>
    <w:rsid w:val="00BE21CE"/>
    <w:rsid w:val="00BE23F2"/>
    <w:rsid w:val="00BE24D9"/>
    <w:rsid w:val="00BE25C4"/>
    <w:rsid w:val="00BE26B4"/>
    <w:rsid w:val="00BE27D5"/>
    <w:rsid w:val="00BE29B3"/>
    <w:rsid w:val="00BE2A4B"/>
    <w:rsid w:val="00BE2A75"/>
    <w:rsid w:val="00BE2C63"/>
    <w:rsid w:val="00BE2CE5"/>
    <w:rsid w:val="00BE2E43"/>
    <w:rsid w:val="00BE2E81"/>
    <w:rsid w:val="00BE2F65"/>
    <w:rsid w:val="00BE31B8"/>
    <w:rsid w:val="00BE360D"/>
    <w:rsid w:val="00BE3649"/>
    <w:rsid w:val="00BE379B"/>
    <w:rsid w:val="00BE39EC"/>
    <w:rsid w:val="00BE3EBA"/>
    <w:rsid w:val="00BE416C"/>
    <w:rsid w:val="00BE43B0"/>
    <w:rsid w:val="00BE4558"/>
    <w:rsid w:val="00BE45B7"/>
    <w:rsid w:val="00BE45BC"/>
    <w:rsid w:val="00BE4656"/>
    <w:rsid w:val="00BE4DB9"/>
    <w:rsid w:val="00BE4E0B"/>
    <w:rsid w:val="00BE4EF3"/>
    <w:rsid w:val="00BE5263"/>
    <w:rsid w:val="00BE5415"/>
    <w:rsid w:val="00BE549D"/>
    <w:rsid w:val="00BE56F9"/>
    <w:rsid w:val="00BE57A7"/>
    <w:rsid w:val="00BE58B2"/>
    <w:rsid w:val="00BE58D5"/>
    <w:rsid w:val="00BE59AE"/>
    <w:rsid w:val="00BE5AE8"/>
    <w:rsid w:val="00BE5D23"/>
    <w:rsid w:val="00BE5F17"/>
    <w:rsid w:val="00BE627D"/>
    <w:rsid w:val="00BE63BA"/>
    <w:rsid w:val="00BE64C6"/>
    <w:rsid w:val="00BE6538"/>
    <w:rsid w:val="00BE65C5"/>
    <w:rsid w:val="00BE667A"/>
    <w:rsid w:val="00BE688E"/>
    <w:rsid w:val="00BE68A6"/>
    <w:rsid w:val="00BE68DA"/>
    <w:rsid w:val="00BE6963"/>
    <w:rsid w:val="00BE69F4"/>
    <w:rsid w:val="00BE6A71"/>
    <w:rsid w:val="00BE6B8A"/>
    <w:rsid w:val="00BE6BAA"/>
    <w:rsid w:val="00BE6C4D"/>
    <w:rsid w:val="00BE6CF1"/>
    <w:rsid w:val="00BE6FA7"/>
    <w:rsid w:val="00BE7118"/>
    <w:rsid w:val="00BE72C8"/>
    <w:rsid w:val="00BE7378"/>
    <w:rsid w:val="00BE73A0"/>
    <w:rsid w:val="00BE73E2"/>
    <w:rsid w:val="00BE7603"/>
    <w:rsid w:val="00BE7830"/>
    <w:rsid w:val="00BE784A"/>
    <w:rsid w:val="00BE7AA6"/>
    <w:rsid w:val="00BE7ADA"/>
    <w:rsid w:val="00BE7C6F"/>
    <w:rsid w:val="00BE7C99"/>
    <w:rsid w:val="00BE7D1F"/>
    <w:rsid w:val="00BE7D92"/>
    <w:rsid w:val="00BF00DE"/>
    <w:rsid w:val="00BF01B2"/>
    <w:rsid w:val="00BF024E"/>
    <w:rsid w:val="00BF0451"/>
    <w:rsid w:val="00BF0461"/>
    <w:rsid w:val="00BF0512"/>
    <w:rsid w:val="00BF0556"/>
    <w:rsid w:val="00BF05D1"/>
    <w:rsid w:val="00BF05EF"/>
    <w:rsid w:val="00BF0704"/>
    <w:rsid w:val="00BF0BEB"/>
    <w:rsid w:val="00BF0E7C"/>
    <w:rsid w:val="00BF0F1D"/>
    <w:rsid w:val="00BF0FEA"/>
    <w:rsid w:val="00BF1005"/>
    <w:rsid w:val="00BF11F3"/>
    <w:rsid w:val="00BF1370"/>
    <w:rsid w:val="00BF14CF"/>
    <w:rsid w:val="00BF14E2"/>
    <w:rsid w:val="00BF1776"/>
    <w:rsid w:val="00BF185E"/>
    <w:rsid w:val="00BF18FF"/>
    <w:rsid w:val="00BF1980"/>
    <w:rsid w:val="00BF1AAE"/>
    <w:rsid w:val="00BF1C9D"/>
    <w:rsid w:val="00BF1D4E"/>
    <w:rsid w:val="00BF1FE1"/>
    <w:rsid w:val="00BF2694"/>
    <w:rsid w:val="00BF2733"/>
    <w:rsid w:val="00BF28DD"/>
    <w:rsid w:val="00BF29CE"/>
    <w:rsid w:val="00BF2C77"/>
    <w:rsid w:val="00BF2D09"/>
    <w:rsid w:val="00BF2E18"/>
    <w:rsid w:val="00BF3051"/>
    <w:rsid w:val="00BF30D3"/>
    <w:rsid w:val="00BF320D"/>
    <w:rsid w:val="00BF3287"/>
    <w:rsid w:val="00BF32C6"/>
    <w:rsid w:val="00BF3347"/>
    <w:rsid w:val="00BF35A6"/>
    <w:rsid w:val="00BF35BE"/>
    <w:rsid w:val="00BF3895"/>
    <w:rsid w:val="00BF3926"/>
    <w:rsid w:val="00BF39E1"/>
    <w:rsid w:val="00BF3A90"/>
    <w:rsid w:val="00BF3B2E"/>
    <w:rsid w:val="00BF3BBA"/>
    <w:rsid w:val="00BF3C09"/>
    <w:rsid w:val="00BF3C4A"/>
    <w:rsid w:val="00BF3CDB"/>
    <w:rsid w:val="00BF3D18"/>
    <w:rsid w:val="00BF3DB7"/>
    <w:rsid w:val="00BF3DD7"/>
    <w:rsid w:val="00BF3DFD"/>
    <w:rsid w:val="00BF3E01"/>
    <w:rsid w:val="00BF3FA4"/>
    <w:rsid w:val="00BF421C"/>
    <w:rsid w:val="00BF4250"/>
    <w:rsid w:val="00BF4253"/>
    <w:rsid w:val="00BF44BC"/>
    <w:rsid w:val="00BF4622"/>
    <w:rsid w:val="00BF4DA4"/>
    <w:rsid w:val="00BF4E84"/>
    <w:rsid w:val="00BF4ECD"/>
    <w:rsid w:val="00BF50EB"/>
    <w:rsid w:val="00BF510D"/>
    <w:rsid w:val="00BF5255"/>
    <w:rsid w:val="00BF5517"/>
    <w:rsid w:val="00BF5836"/>
    <w:rsid w:val="00BF5AB7"/>
    <w:rsid w:val="00BF61FE"/>
    <w:rsid w:val="00BF6642"/>
    <w:rsid w:val="00BF6814"/>
    <w:rsid w:val="00BF6870"/>
    <w:rsid w:val="00BF6895"/>
    <w:rsid w:val="00BF6B91"/>
    <w:rsid w:val="00BF6BDF"/>
    <w:rsid w:val="00BF6C41"/>
    <w:rsid w:val="00BF6D0E"/>
    <w:rsid w:val="00BF6D81"/>
    <w:rsid w:val="00BF6DCD"/>
    <w:rsid w:val="00BF6FBD"/>
    <w:rsid w:val="00BF7000"/>
    <w:rsid w:val="00BF7213"/>
    <w:rsid w:val="00BF736C"/>
    <w:rsid w:val="00BF7396"/>
    <w:rsid w:val="00BF73F6"/>
    <w:rsid w:val="00BF749C"/>
    <w:rsid w:val="00BF7775"/>
    <w:rsid w:val="00BF7E38"/>
    <w:rsid w:val="00BF7F08"/>
    <w:rsid w:val="00C003D8"/>
    <w:rsid w:val="00C0042C"/>
    <w:rsid w:val="00C006D1"/>
    <w:rsid w:val="00C006D9"/>
    <w:rsid w:val="00C00882"/>
    <w:rsid w:val="00C00932"/>
    <w:rsid w:val="00C009C7"/>
    <w:rsid w:val="00C00B9D"/>
    <w:rsid w:val="00C00D62"/>
    <w:rsid w:val="00C00E22"/>
    <w:rsid w:val="00C0102F"/>
    <w:rsid w:val="00C0105F"/>
    <w:rsid w:val="00C01327"/>
    <w:rsid w:val="00C013A5"/>
    <w:rsid w:val="00C01824"/>
    <w:rsid w:val="00C01A3F"/>
    <w:rsid w:val="00C01A92"/>
    <w:rsid w:val="00C01AA0"/>
    <w:rsid w:val="00C01AB2"/>
    <w:rsid w:val="00C01B1A"/>
    <w:rsid w:val="00C01B2E"/>
    <w:rsid w:val="00C01C75"/>
    <w:rsid w:val="00C01D22"/>
    <w:rsid w:val="00C01DCE"/>
    <w:rsid w:val="00C01E56"/>
    <w:rsid w:val="00C01F4B"/>
    <w:rsid w:val="00C022CD"/>
    <w:rsid w:val="00C025C2"/>
    <w:rsid w:val="00C02760"/>
    <w:rsid w:val="00C0292C"/>
    <w:rsid w:val="00C02CB2"/>
    <w:rsid w:val="00C02CCF"/>
    <w:rsid w:val="00C03034"/>
    <w:rsid w:val="00C0304B"/>
    <w:rsid w:val="00C031E6"/>
    <w:rsid w:val="00C033F2"/>
    <w:rsid w:val="00C0343F"/>
    <w:rsid w:val="00C03537"/>
    <w:rsid w:val="00C03856"/>
    <w:rsid w:val="00C03946"/>
    <w:rsid w:val="00C03970"/>
    <w:rsid w:val="00C03A1B"/>
    <w:rsid w:val="00C03BA4"/>
    <w:rsid w:val="00C03C58"/>
    <w:rsid w:val="00C03DB5"/>
    <w:rsid w:val="00C03FBC"/>
    <w:rsid w:val="00C0400C"/>
    <w:rsid w:val="00C040FF"/>
    <w:rsid w:val="00C0430D"/>
    <w:rsid w:val="00C0446F"/>
    <w:rsid w:val="00C0449C"/>
    <w:rsid w:val="00C04530"/>
    <w:rsid w:val="00C04909"/>
    <w:rsid w:val="00C0493A"/>
    <w:rsid w:val="00C04B02"/>
    <w:rsid w:val="00C04C1E"/>
    <w:rsid w:val="00C04C98"/>
    <w:rsid w:val="00C04D9A"/>
    <w:rsid w:val="00C04F77"/>
    <w:rsid w:val="00C05006"/>
    <w:rsid w:val="00C052A0"/>
    <w:rsid w:val="00C05481"/>
    <w:rsid w:val="00C05515"/>
    <w:rsid w:val="00C055F3"/>
    <w:rsid w:val="00C057F2"/>
    <w:rsid w:val="00C05955"/>
    <w:rsid w:val="00C0595E"/>
    <w:rsid w:val="00C05A8C"/>
    <w:rsid w:val="00C05FE7"/>
    <w:rsid w:val="00C06016"/>
    <w:rsid w:val="00C0610B"/>
    <w:rsid w:val="00C06114"/>
    <w:rsid w:val="00C06130"/>
    <w:rsid w:val="00C061AA"/>
    <w:rsid w:val="00C06241"/>
    <w:rsid w:val="00C06413"/>
    <w:rsid w:val="00C0672E"/>
    <w:rsid w:val="00C06755"/>
    <w:rsid w:val="00C06896"/>
    <w:rsid w:val="00C0697A"/>
    <w:rsid w:val="00C069BC"/>
    <w:rsid w:val="00C06A65"/>
    <w:rsid w:val="00C06C7B"/>
    <w:rsid w:val="00C06F9F"/>
    <w:rsid w:val="00C07068"/>
    <w:rsid w:val="00C070E0"/>
    <w:rsid w:val="00C0732F"/>
    <w:rsid w:val="00C0753D"/>
    <w:rsid w:val="00C075EF"/>
    <w:rsid w:val="00C0767C"/>
    <w:rsid w:val="00C076EF"/>
    <w:rsid w:val="00C078D0"/>
    <w:rsid w:val="00C07B27"/>
    <w:rsid w:val="00C07B42"/>
    <w:rsid w:val="00C07C12"/>
    <w:rsid w:val="00C07D01"/>
    <w:rsid w:val="00C07F7B"/>
    <w:rsid w:val="00C07FD1"/>
    <w:rsid w:val="00C1023E"/>
    <w:rsid w:val="00C10368"/>
    <w:rsid w:val="00C103BC"/>
    <w:rsid w:val="00C10445"/>
    <w:rsid w:val="00C104F3"/>
    <w:rsid w:val="00C10531"/>
    <w:rsid w:val="00C1059C"/>
    <w:rsid w:val="00C10714"/>
    <w:rsid w:val="00C10834"/>
    <w:rsid w:val="00C109DD"/>
    <w:rsid w:val="00C10D8D"/>
    <w:rsid w:val="00C10F2D"/>
    <w:rsid w:val="00C10F32"/>
    <w:rsid w:val="00C10FE9"/>
    <w:rsid w:val="00C1109E"/>
    <w:rsid w:val="00C110CC"/>
    <w:rsid w:val="00C1125A"/>
    <w:rsid w:val="00C11345"/>
    <w:rsid w:val="00C113D3"/>
    <w:rsid w:val="00C113E5"/>
    <w:rsid w:val="00C117BB"/>
    <w:rsid w:val="00C11920"/>
    <w:rsid w:val="00C119F2"/>
    <w:rsid w:val="00C11AD1"/>
    <w:rsid w:val="00C11BE9"/>
    <w:rsid w:val="00C11E78"/>
    <w:rsid w:val="00C120B0"/>
    <w:rsid w:val="00C12167"/>
    <w:rsid w:val="00C12444"/>
    <w:rsid w:val="00C124E4"/>
    <w:rsid w:val="00C1255B"/>
    <w:rsid w:val="00C125BD"/>
    <w:rsid w:val="00C125FE"/>
    <w:rsid w:val="00C12939"/>
    <w:rsid w:val="00C12B60"/>
    <w:rsid w:val="00C12CBB"/>
    <w:rsid w:val="00C12DAB"/>
    <w:rsid w:val="00C12E18"/>
    <w:rsid w:val="00C12EC6"/>
    <w:rsid w:val="00C1346F"/>
    <w:rsid w:val="00C135AD"/>
    <w:rsid w:val="00C1377B"/>
    <w:rsid w:val="00C13864"/>
    <w:rsid w:val="00C14058"/>
    <w:rsid w:val="00C143E4"/>
    <w:rsid w:val="00C144D4"/>
    <w:rsid w:val="00C14615"/>
    <w:rsid w:val="00C14678"/>
    <w:rsid w:val="00C146B9"/>
    <w:rsid w:val="00C146E4"/>
    <w:rsid w:val="00C14873"/>
    <w:rsid w:val="00C14B59"/>
    <w:rsid w:val="00C14DC2"/>
    <w:rsid w:val="00C1568D"/>
    <w:rsid w:val="00C15699"/>
    <w:rsid w:val="00C158DE"/>
    <w:rsid w:val="00C15BA6"/>
    <w:rsid w:val="00C15D4D"/>
    <w:rsid w:val="00C15D4E"/>
    <w:rsid w:val="00C15D6B"/>
    <w:rsid w:val="00C15DE7"/>
    <w:rsid w:val="00C15EA4"/>
    <w:rsid w:val="00C16041"/>
    <w:rsid w:val="00C1619B"/>
    <w:rsid w:val="00C162DF"/>
    <w:rsid w:val="00C1637B"/>
    <w:rsid w:val="00C16530"/>
    <w:rsid w:val="00C167EC"/>
    <w:rsid w:val="00C16836"/>
    <w:rsid w:val="00C16A59"/>
    <w:rsid w:val="00C16C79"/>
    <w:rsid w:val="00C16ECF"/>
    <w:rsid w:val="00C1710C"/>
    <w:rsid w:val="00C17391"/>
    <w:rsid w:val="00C1741D"/>
    <w:rsid w:val="00C17508"/>
    <w:rsid w:val="00C1774D"/>
    <w:rsid w:val="00C17809"/>
    <w:rsid w:val="00C17B23"/>
    <w:rsid w:val="00C17D92"/>
    <w:rsid w:val="00C17FBD"/>
    <w:rsid w:val="00C2024D"/>
    <w:rsid w:val="00C2033B"/>
    <w:rsid w:val="00C204AF"/>
    <w:rsid w:val="00C206F8"/>
    <w:rsid w:val="00C20759"/>
    <w:rsid w:val="00C20832"/>
    <w:rsid w:val="00C209B5"/>
    <w:rsid w:val="00C20AC4"/>
    <w:rsid w:val="00C20D48"/>
    <w:rsid w:val="00C2120E"/>
    <w:rsid w:val="00C2157F"/>
    <w:rsid w:val="00C21630"/>
    <w:rsid w:val="00C21780"/>
    <w:rsid w:val="00C217B8"/>
    <w:rsid w:val="00C2186B"/>
    <w:rsid w:val="00C2196D"/>
    <w:rsid w:val="00C21A78"/>
    <w:rsid w:val="00C21CA7"/>
    <w:rsid w:val="00C21D5C"/>
    <w:rsid w:val="00C21D79"/>
    <w:rsid w:val="00C21E66"/>
    <w:rsid w:val="00C2242A"/>
    <w:rsid w:val="00C2268F"/>
    <w:rsid w:val="00C2274D"/>
    <w:rsid w:val="00C2281C"/>
    <w:rsid w:val="00C2284D"/>
    <w:rsid w:val="00C22C41"/>
    <w:rsid w:val="00C22CEC"/>
    <w:rsid w:val="00C22E25"/>
    <w:rsid w:val="00C23032"/>
    <w:rsid w:val="00C23082"/>
    <w:rsid w:val="00C234FD"/>
    <w:rsid w:val="00C23501"/>
    <w:rsid w:val="00C23578"/>
    <w:rsid w:val="00C238DB"/>
    <w:rsid w:val="00C238E6"/>
    <w:rsid w:val="00C239D5"/>
    <w:rsid w:val="00C23C60"/>
    <w:rsid w:val="00C23CEC"/>
    <w:rsid w:val="00C2408D"/>
    <w:rsid w:val="00C24516"/>
    <w:rsid w:val="00C24FA8"/>
    <w:rsid w:val="00C25001"/>
    <w:rsid w:val="00C250E7"/>
    <w:rsid w:val="00C250F8"/>
    <w:rsid w:val="00C25405"/>
    <w:rsid w:val="00C25467"/>
    <w:rsid w:val="00C25510"/>
    <w:rsid w:val="00C255D5"/>
    <w:rsid w:val="00C257EC"/>
    <w:rsid w:val="00C2580D"/>
    <w:rsid w:val="00C2592B"/>
    <w:rsid w:val="00C25957"/>
    <w:rsid w:val="00C25A87"/>
    <w:rsid w:val="00C25CAD"/>
    <w:rsid w:val="00C25E32"/>
    <w:rsid w:val="00C25F5F"/>
    <w:rsid w:val="00C261A7"/>
    <w:rsid w:val="00C26354"/>
    <w:rsid w:val="00C2647F"/>
    <w:rsid w:val="00C26689"/>
    <w:rsid w:val="00C266AB"/>
    <w:rsid w:val="00C269FF"/>
    <w:rsid w:val="00C26B9B"/>
    <w:rsid w:val="00C26C52"/>
    <w:rsid w:val="00C26DCE"/>
    <w:rsid w:val="00C26F4E"/>
    <w:rsid w:val="00C27104"/>
    <w:rsid w:val="00C272DD"/>
    <w:rsid w:val="00C27325"/>
    <w:rsid w:val="00C275C5"/>
    <w:rsid w:val="00C2764F"/>
    <w:rsid w:val="00C276FD"/>
    <w:rsid w:val="00C2783A"/>
    <w:rsid w:val="00C278EA"/>
    <w:rsid w:val="00C279E9"/>
    <w:rsid w:val="00C27A39"/>
    <w:rsid w:val="00C27B49"/>
    <w:rsid w:val="00C27BF1"/>
    <w:rsid w:val="00C27CCC"/>
    <w:rsid w:val="00C27D20"/>
    <w:rsid w:val="00C27D27"/>
    <w:rsid w:val="00C27DFD"/>
    <w:rsid w:val="00C27FB7"/>
    <w:rsid w:val="00C30128"/>
    <w:rsid w:val="00C30280"/>
    <w:rsid w:val="00C30337"/>
    <w:rsid w:val="00C303B0"/>
    <w:rsid w:val="00C30493"/>
    <w:rsid w:val="00C30495"/>
    <w:rsid w:val="00C30547"/>
    <w:rsid w:val="00C30570"/>
    <w:rsid w:val="00C3061D"/>
    <w:rsid w:val="00C307D9"/>
    <w:rsid w:val="00C30899"/>
    <w:rsid w:val="00C3090E"/>
    <w:rsid w:val="00C30927"/>
    <w:rsid w:val="00C3097F"/>
    <w:rsid w:val="00C30C51"/>
    <w:rsid w:val="00C30DD7"/>
    <w:rsid w:val="00C30FEB"/>
    <w:rsid w:val="00C3100D"/>
    <w:rsid w:val="00C310D0"/>
    <w:rsid w:val="00C310E9"/>
    <w:rsid w:val="00C31194"/>
    <w:rsid w:val="00C31276"/>
    <w:rsid w:val="00C312B6"/>
    <w:rsid w:val="00C3133A"/>
    <w:rsid w:val="00C3163F"/>
    <w:rsid w:val="00C31AD1"/>
    <w:rsid w:val="00C31B4C"/>
    <w:rsid w:val="00C31E18"/>
    <w:rsid w:val="00C31F4D"/>
    <w:rsid w:val="00C31F81"/>
    <w:rsid w:val="00C32033"/>
    <w:rsid w:val="00C320C1"/>
    <w:rsid w:val="00C3211F"/>
    <w:rsid w:val="00C3225E"/>
    <w:rsid w:val="00C3237D"/>
    <w:rsid w:val="00C3240B"/>
    <w:rsid w:val="00C32479"/>
    <w:rsid w:val="00C325CD"/>
    <w:rsid w:val="00C325D5"/>
    <w:rsid w:val="00C326BF"/>
    <w:rsid w:val="00C326C1"/>
    <w:rsid w:val="00C326D0"/>
    <w:rsid w:val="00C3271D"/>
    <w:rsid w:val="00C327E2"/>
    <w:rsid w:val="00C3289E"/>
    <w:rsid w:val="00C329FC"/>
    <w:rsid w:val="00C32C68"/>
    <w:rsid w:val="00C32CFB"/>
    <w:rsid w:val="00C32DA9"/>
    <w:rsid w:val="00C32EF1"/>
    <w:rsid w:val="00C32F54"/>
    <w:rsid w:val="00C33181"/>
    <w:rsid w:val="00C333BC"/>
    <w:rsid w:val="00C3377C"/>
    <w:rsid w:val="00C338FE"/>
    <w:rsid w:val="00C33940"/>
    <w:rsid w:val="00C33F7D"/>
    <w:rsid w:val="00C341A1"/>
    <w:rsid w:val="00C34307"/>
    <w:rsid w:val="00C3431C"/>
    <w:rsid w:val="00C3468D"/>
    <w:rsid w:val="00C3473F"/>
    <w:rsid w:val="00C347A2"/>
    <w:rsid w:val="00C347E8"/>
    <w:rsid w:val="00C348C7"/>
    <w:rsid w:val="00C34B93"/>
    <w:rsid w:val="00C34BC5"/>
    <w:rsid w:val="00C34C48"/>
    <w:rsid w:val="00C34C4B"/>
    <w:rsid w:val="00C34F38"/>
    <w:rsid w:val="00C351FF"/>
    <w:rsid w:val="00C35229"/>
    <w:rsid w:val="00C3547A"/>
    <w:rsid w:val="00C35556"/>
    <w:rsid w:val="00C3558E"/>
    <w:rsid w:val="00C35621"/>
    <w:rsid w:val="00C3569F"/>
    <w:rsid w:val="00C3582D"/>
    <w:rsid w:val="00C359AA"/>
    <w:rsid w:val="00C359E1"/>
    <w:rsid w:val="00C35A60"/>
    <w:rsid w:val="00C35E84"/>
    <w:rsid w:val="00C36162"/>
    <w:rsid w:val="00C36229"/>
    <w:rsid w:val="00C3642D"/>
    <w:rsid w:val="00C36494"/>
    <w:rsid w:val="00C3650F"/>
    <w:rsid w:val="00C369B1"/>
    <w:rsid w:val="00C369F7"/>
    <w:rsid w:val="00C36BF8"/>
    <w:rsid w:val="00C36C44"/>
    <w:rsid w:val="00C36CF5"/>
    <w:rsid w:val="00C3705D"/>
    <w:rsid w:val="00C3739B"/>
    <w:rsid w:val="00C37687"/>
    <w:rsid w:val="00C3787F"/>
    <w:rsid w:val="00C379E3"/>
    <w:rsid w:val="00C379F9"/>
    <w:rsid w:val="00C37C9F"/>
    <w:rsid w:val="00C40254"/>
    <w:rsid w:val="00C4028F"/>
    <w:rsid w:val="00C40327"/>
    <w:rsid w:val="00C40423"/>
    <w:rsid w:val="00C406E6"/>
    <w:rsid w:val="00C40952"/>
    <w:rsid w:val="00C40A69"/>
    <w:rsid w:val="00C40BAE"/>
    <w:rsid w:val="00C40BE2"/>
    <w:rsid w:val="00C40DDB"/>
    <w:rsid w:val="00C4134D"/>
    <w:rsid w:val="00C4146B"/>
    <w:rsid w:val="00C41503"/>
    <w:rsid w:val="00C41544"/>
    <w:rsid w:val="00C4176C"/>
    <w:rsid w:val="00C41783"/>
    <w:rsid w:val="00C41BF5"/>
    <w:rsid w:val="00C41C89"/>
    <w:rsid w:val="00C41D59"/>
    <w:rsid w:val="00C41E1A"/>
    <w:rsid w:val="00C41FF5"/>
    <w:rsid w:val="00C42031"/>
    <w:rsid w:val="00C4206B"/>
    <w:rsid w:val="00C420C9"/>
    <w:rsid w:val="00C42149"/>
    <w:rsid w:val="00C4225C"/>
    <w:rsid w:val="00C423D9"/>
    <w:rsid w:val="00C42410"/>
    <w:rsid w:val="00C4251F"/>
    <w:rsid w:val="00C4295B"/>
    <w:rsid w:val="00C42A76"/>
    <w:rsid w:val="00C42AE9"/>
    <w:rsid w:val="00C42B19"/>
    <w:rsid w:val="00C42C2D"/>
    <w:rsid w:val="00C42CCC"/>
    <w:rsid w:val="00C43087"/>
    <w:rsid w:val="00C4337C"/>
    <w:rsid w:val="00C43385"/>
    <w:rsid w:val="00C4345C"/>
    <w:rsid w:val="00C434EB"/>
    <w:rsid w:val="00C434F5"/>
    <w:rsid w:val="00C4356A"/>
    <w:rsid w:val="00C436E0"/>
    <w:rsid w:val="00C43DCC"/>
    <w:rsid w:val="00C43E52"/>
    <w:rsid w:val="00C43EBB"/>
    <w:rsid w:val="00C43EF3"/>
    <w:rsid w:val="00C443C5"/>
    <w:rsid w:val="00C443EF"/>
    <w:rsid w:val="00C4447C"/>
    <w:rsid w:val="00C445ED"/>
    <w:rsid w:val="00C4464B"/>
    <w:rsid w:val="00C446D5"/>
    <w:rsid w:val="00C44708"/>
    <w:rsid w:val="00C447A8"/>
    <w:rsid w:val="00C44C2C"/>
    <w:rsid w:val="00C44E1C"/>
    <w:rsid w:val="00C45070"/>
    <w:rsid w:val="00C451E8"/>
    <w:rsid w:val="00C451FC"/>
    <w:rsid w:val="00C45688"/>
    <w:rsid w:val="00C45717"/>
    <w:rsid w:val="00C45853"/>
    <w:rsid w:val="00C459BB"/>
    <w:rsid w:val="00C45BCC"/>
    <w:rsid w:val="00C45CCC"/>
    <w:rsid w:val="00C45D31"/>
    <w:rsid w:val="00C45F8C"/>
    <w:rsid w:val="00C45FCF"/>
    <w:rsid w:val="00C46029"/>
    <w:rsid w:val="00C46361"/>
    <w:rsid w:val="00C463A0"/>
    <w:rsid w:val="00C463C1"/>
    <w:rsid w:val="00C463F5"/>
    <w:rsid w:val="00C4640C"/>
    <w:rsid w:val="00C46679"/>
    <w:rsid w:val="00C466A5"/>
    <w:rsid w:val="00C468D5"/>
    <w:rsid w:val="00C46A2E"/>
    <w:rsid w:val="00C46C51"/>
    <w:rsid w:val="00C46C82"/>
    <w:rsid w:val="00C46CE9"/>
    <w:rsid w:val="00C46D42"/>
    <w:rsid w:val="00C46EFA"/>
    <w:rsid w:val="00C470D0"/>
    <w:rsid w:val="00C470EC"/>
    <w:rsid w:val="00C4711C"/>
    <w:rsid w:val="00C47167"/>
    <w:rsid w:val="00C471B5"/>
    <w:rsid w:val="00C4725A"/>
    <w:rsid w:val="00C4739A"/>
    <w:rsid w:val="00C473AE"/>
    <w:rsid w:val="00C47409"/>
    <w:rsid w:val="00C47473"/>
    <w:rsid w:val="00C47B01"/>
    <w:rsid w:val="00C47B02"/>
    <w:rsid w:val="00C47BE2"/>
    <w:rsid w:val="00C47CC2"/>
    <w:rsid w:val="00C47E56"/>
    <w:rsid w:val="00C47FA1"/>
    <w:rsid w:val="00C502B3"/>
    <w:rsid w:val="00C503DC"/>
    <w:rsid w:val="00C5040C"/>
    <w:rsid w:val="00C50538"/>
    <w:rsid w:val="00C50676"/>
    <w:rsid w:val="00C506CB"/>
    <w:rsid w:val="00C50808"/>
    <w:rsid w:val="00C509D1"/>
    <w:rsid w:val="00C50AEA"/>
    <w:rsid w:val="00C50B54"/>
    <w:rsid w:val="00C50BA4"/>
    <w:rsid w:val="00C512A6"/>
    <w:rsid w:val="00C514E7"/>
    <w:rsid w:val="00C515AF"/>
    <w:rsid w:val="00C515B3"/>
    <w:rsid w:val="00C515D5"/>
    <w:rsid w:val="00C51710"/>
    <w:rsid w:val="00C51734"/>
    <w:rsid w:val="00C5178E"/>
    <w:rsid w:val="00C518F9"/>
    <w:rsid w:val="00C51900"/>
    <w:rsid w:val="00C51BE4"/>
    <w:rsid w:val="00C51BF3"/>
    <w:rsid w:val="00C51CD1"/>
    <w:rsid w:val="00C51CEE"/>
    <w:rsid w:val="00C51E94"/>
    <w:rsid w:val="00C520A3"/>
    <w:rsid w:val="00C520C1"/>
    <w:rsid w:val="00C52150"/>
    <w:rsid w:val="00C52527"/>
    <w:rsid w:val="00C52C38"/>
    <w:rsid w:val="00C52D1F"/>
    <w:rsid w:val="00C52DC2"/>
    <w:rsid w:val="00C52EB4"/>
    <w:rsid w:val="00C52EF8"/>
    <w:rsid w:val="00C53074"/>
    <w:rsid w:val="00C533B2"/>
    <w:rsid w:val="00C533C7"/>
    <w:rsid w:val="00C5356D"/>
    <w:rsid w:val="00C53677"/>
    <w:rsid w:val="00C536D8"/>
    <w:rsid w:val="00C537AF"/>
    <w:rsid w:val="00C5389D"/>
    <w:rsid w:val="00C538C1"/>
    <w:rsid w:val="00C538CC"/>
    <w:rsid w:val="00C53A46"/>
    <w:rsid w:val="00C53C6A"/>
    <w:rsid w:val="00C53E52"/>
    <w:rsid w:val="00C53ECE"/>
    <w:rsid w:val="00C53F7A"/>
    <w:rsid w:val="00C53FC9"/>
    <w:rsid w:val="00C54026"/>
    <w:rsid w:val="00C54353"/>
    <w:rsid w:val="00C545EC"/>
    <w:rsid w:val="00C54653"/>
    <w:rsid w:val="00C546D5"/>
    <w:rsid w:val="00C546F0"/>
    <w:rsid w:val="00C54800"/>
    <w:rsid w:val="00C54BCB"/>
    <w:rsid w:val="00C54BF0"/>
    <w:rsid w:val="00C54CA9"/>
    <w:rsid w:val="00C5502A"/>
    <w:rsid w:val="00C550D9"/>
    <w:rsid w:val="00C55261"/>
    <w:rsid w:val="00C55505"/>
    <w:rsid w:val="00C556D8"/>
    <w:rsid w:val="00C5597A"/>
    <w:rsid w:val="00C55B1A"/>
    <w:rsid w:val="00C55C4D"/>
    <w:rsid w:val="00C55D13"/>
    <w:rsid w:val="00C55D41"/>
    <w:rsid w:val="00C56049"/>
    <w:rsid w:val="00C5609A"/>
    <w:rsid w:val="00C561D6"/>
    <w:rsid w:val="00C56240"/>
    <w:rsid w:val="00C56436"/>
    <w:rsid w:val="00C56488"/>
    <w:rsid w:val="00C565DE"/>
    <w:rsid w:val="00C566B1"/>
    <w:rsid w:val="00C5698A"/>
    <w:rsid w:val="00C569A3"/>
    <w:rsid w:val="00C56AC5"/>
    <w:rsid w:val="00C56BB7"/>
    <w:rsid w:val="00C5706A"/>
    <w:rsid w:val="00C57116"/>
    <w:rsid w:val="00C571DE"/>
    <w:rsid w:val="00C57555"/>
    <w:rsid w:val="00C57571"/>
    <w:rsid w:val="00C578C6"/>
    <w:rsid w:val="00C578EA"/>
    <w:rsid w:val="00C57929"/>
    <w:rsid w:val="00C57ABA"/>
    <w:rsid w:val="00C57B9B"/>
    <w:rsid w:val="00C57BE4"/>
    <w:rsid w:val="00C57C61"/>
    <w:rsid w:val="00C57D5B"/>
    <w:rsid w:val="00C57DA3"/>
    <w:rsid w:val="00C57E98"/>
    <w:rsid w:val="00C57F9C"/>
    <w:rsid w:val="00C57FAD"/>
    <w:rsid w:val="00C60015"/>
    <w:rsid w:val="00C6004E"/>
    <w:rsid w:val="00C602F2"/>
    <w:rsid w:val="00C603E3"/>
    <w:rsid w:val="00C604E6"/>
    <w:rsid w:val="00C60573"/>
    <w:rsid w:val="00C606B9"/>
    <w:rsid w:val="00C60711"/>
    <w:rsid w:val="00C60940"/>
    <w:rsid w:val="00C60F0B"/>
    <w:rsid w:val="00C60F17"/>
    <w:rsid w:val="00C61049"/>
    <w:rsid w:val="00C611DD"/>
    <w:rsid w:val="00C612CE"/>
    <w:rsid w:val="00C61466"/>
    <w:rsid w:val="00C6148F"/>
    <w:rsid w:val="00C614DB"/>
    <w:rsid w:val="00C615D4"/>
    <w:rsid w:val="00C618F4"/>
    <w:rsid w:val="00C61B75"/>
    <w:rsid w:val="00C61BA4"/>
    <w:rsid w:val="00C61DA9"/>
    <w:rsid w:val="00C61E49"/>
    <w:rsid w:val="00C61F91"/>
    <w:rsid w:val="00C620EA"/>
    <w:rsid w:val="00C62134"/>
    <w:rsid w:val="00C6218F"/>
    <w:rsid w:val="00C62203"/>
    <w:rsid w:val="00C62264"/>
    <w:rsid w:val="00C62310"/>
    <w:rsid w:val="00C623E8"/>
    <w:rsid w:val="00C62641"/>
    <w:rsid w:val="00C626B1"/>
    <w:rsid w:val="00C626FF"/>
    <w:rsid w:val="00C6283B"/>
    <w:rsid w:val="00C628C8"/>
    <w:rsid w:val="00C62980"/>
    <w:rsid w:val="00C629C2"/>
    <w:rsid w:val="00C629D9"/>
    <w:rsid w:val="00C62AB3"/>
    <w:rsid w:val="00C62BE0"/>
    <w:rsid w:val="00C62CBD"/>
    <w:rsid w:val="00C62DA9"/>
    <w:rsid w:val="00C62E04"/>
    <w:rsid w:val="00C63077"/>
    <w:rsid w:val="00C632E6"/>
    <w:rsid w:val="00C63310"/>
    <w:rsid w:val="00C63384"/>
    <w:rsid w:val="00C633D5"/>
    <w:rsid w:val="00C63430"/>
    <w:rsid w:val="00C63499"/>
    <w:rsid w:val="00C63598"/>
    <w:rsid w:val="00C63641"/>
    <w:rsid w:val="00C636B5"/>
    <w:rsid w:val="00C63830"/>
    <w:rsid w:val="00C63905"/>
    <w:rsid w:val="00C63925"/>
    <w:rsid w:val="00C63988"/>
    <w:rsid w:val="00C63A06"/>
    <w:rsid w:val="00C63A0B"/>
    <w:rsid w:val="00C63CD1"/>
    <w:rsid w:val="00C63D1D"/>
    <w:rsid w:val="00C6412D"/>
    <w:rsid w:val="00C64238"/>
    <w:rsid w:val="00C6453D"/>
    <w:rsid w:val="00C645BD"/>
    <w:rsid w:val="00C64710"/>
    <w:rsid w:val="00C64F2C"/>
    <w:rsid w:val="00C64F4C"/>
    <w:rsid w:val="00C6516D"/>
    <w:rsid w:val="00C653E2"/>
    <w:rsid w:val="00C6545D"/>
    <w:rsid w:val="00C658A5"/>
    <w:rsid w:val="00C65925"/>
    <w:rsid w:val="00C6595C"/>
    <w:rsid w:val="00C65B75"/>
    <w:rsid w:val="00C65C7F"/>
    <w:rsid w:val="00C661C1"/>
    <w:rsid w:val="00C66339"/>
    <w:rsid w:val="00C66389"/>
    <w:rsid w:val="00C664B1"/>
    <w:rsid w:val="00C664BC"/>
    <w:rsid w:val="00C664C0"/>
    <w:rsid w:val="00C6672E"/>
    <w:rsid w:val="00C6684E"/>
    <w:rsid w:val="00C668DE"/>
    <w:rsid w:val="00C66A41"/>
    <w:rsid w:val="00C66A45"/>
    <w:rsid w:val="00C66A92"/>
    <w:rsid w:val="00C66C2D"/>
    <w:rsid w:val="00C66DB2"/>
    <w:rsid w:val="00C66FA9"/>
    <w:rsid w:val="00C67329"/>
    <w:rsid w:val="00C674A1"/>
    <w:rsid w:val="00C6755A"/>
    <w:rsid w:val="00C67647"/>
    <w:rsid w:val="00C67660"/>
    <w:rsid w:val="00C676B1"/>
    <w:rsid w:val="00C676D0"/>
    <w:rsid w:val="00C676FF"/>
    <w:rsid w:val="00C6779F"/>
    <w:rsid w:val="00C67D31"/>
    <w:rsid w:val="00C67F52"/>
    <w:rsid w:val="00C7020E"/>
    <w:rsid w:val="00C7022A"/>
    <w:rsid w:val="00C70256"/>
    <w:rsid w:val="00C702C7"/>
    <w:rsid w:val="00C7033D"/>
    <w:rsid w:val="00C7035B"/>
    <w:rsid w:val="00C70516"/>
    <w:rsid w:val="00C705C8"/>
    <w:rsid w:val="00C705D7"/>
    <w:rsid w:val="00C707F2"/>
    <w:rsid w:val="00C7083D"/>
    <w:rsid w:val="00C708A4"/>
    <w:rsid w:val="00C709B5"/>
    <w:rsid w:val="00C70CB5"/>
    <w:rsid w:val="00C70DFC"/>
    <w:rsid w:val="00C70EC6"/>
    <w:rsid w:val="00C70FB3"/>
    <w:rsid w:val="00C7105B"/>
    <w:rsid w:val="00C711B3"/>
    <w:rsid w:val="00C711B5"/>
    <w:rsid w:val="00C71273"/>
    <w:rsid w:val="00C7129B"/>
    <w:rsid w:val="00C71602"/>
    <w:rsid w:val="00C717D2"/>
    <w:rsid w:val="00C71838"/>
    <w:rsid w:val="00C71A36"/>
    <w:rsid w:val="00C71A9C"/>
    <w:rsid w:val="00C71CF1"/>
    <w:rsid w:val="00C71D15"/>
    <w:rsid w:val="00C71DD9"/>
    <w:rsid w:val="00C71EAF"/>
    <w:rsid w:val="00C71EB2"/>
    <w:rsid w:val="00C71EC1"/>
    <w:rsid w:val="00C71EC3"/>
    <w:rsid w:val="00C71EEB"/>
    <w:rsid w:val="00C7214B"/>
    <w:rsid w:val="00C722F0"/>
    <w:rsid w:val="00C723F9"/>
    <w:rsid w:val="00C724C7"/>
    <w:rsid w:val="00C724EC"/>
    <w:rsid w:val="00C726EC"/>
    <w:rsid w:val="00C727F0"/>
    <w:rsid w:val="00C72850"/>
    <w:rsid w:val="00C72D0E"/>
    <w:rsid w:val="00C72D9A"/>
    <w:rsid w:val="00C73042"/>
    <w:rsid w:val="00C73074"/>
    <w:rsid w:val="00C730E0"/>
    <w:rsid w:val="00C731C6"/>
    <w:rsid w:val="00C73464"/>
    <w:rsid w:val="00C734B6"/>
    <w:rsid w:val="00C73527"/>
    <w:rsid w:val="00C73532"/>
    <w:rsid w:val="00C738FC"/>
    <w:rsid w:val="00C73CE9"/>
    <w:rsid w:val="00C73E4A"/>
    <w:rsid w:val="00C740BC"/>
    <w:rsid w:val="00C743DA"/>
    <w:rsid w:val="00C74470"/>
    <w:rsid w:val="00C74494"/>
    <w:rsid w:val="00C746A5"/>
    <w:rsid w:val="00C7473C"/>
    <w:rsid w:val="00C747A7"/>
    <w:rsid w:val="00C749DF"/>
    <w:rsid w:val="00C74DDF"/>
    <w:rsid w:val="00C74E7A"/>
    <w:rsid w:val="00C74F12"/>
    <w:rsid w:val="00C752DE"/>
    <w:rsid w:val="00C753B3"/>
    <w:rsid w:val="00C754B9"/>
    <w:rsid w:val="00C757CF"/>
    <w:rsid w:val="00C758EC"/>
    <w:rsid w:val="00C75AD8"/>
    <w:rsid w:val="00C75C2A"/>
    <w:rsid w:val="00C75DEC"/>
    <w:rsid w:val="00C76151"/>
    <w:rsid w:val="00C761A4"/>
    <w:rsid w:val="00C76297"/>
    <w:rsid w:val="00C76378"/>
    <w:rsid w:val="00C76472"/>
    <w:rsid w:val="00C76620"/>
    <w:rsid w:val="00C76832"/>
    <w:rsid w:val="00C768CA"/>
    <w:rsid w:val="00C769AC"/>
    <w:rsid w:val="00C76AB6"/>
    <w:rsid w:val="00C76D10"/>
    <w:rsid w:val="00C7706B"/>
    <w:rsid w:val="00C7711C"/>
    <w:rsid w:val="00C771EC"/>
    <w:rsid w:val="00C77327"/>
    <w:rsid w:val="00C77447"/>
    <w:rsid w:val="00C775EC"/>
    <w:rsid w:val="00C77650"/>
    <w:rsid w:val="00C77713"/>
    <w:rsid w:val="00C7772B"/>
    <w:rsid w:val="00C77867"/>
    <w:rsid w:val="00C77914"/>
    <w:rsid w:val="00C77B49"/>
    <w:rsid w:val="00C77B5F"/>
    <w:rsid w:val="00C77B65"/>
    <w:rsid w:val="00C77C8E"/>
    <w:rsid w:val="00C77DDE"/>
    <w:rsid w:val="00C77FF5"/>
    <w:rsid w:val="00C8007C"/>
    <w:rsid w:val="00C80175"/>
    <w:rsid w:val="00C804EB"/>
    <w:rsid w:val="00C80730"/>
    <w:rsid w:val="00C80790"/>
    <w:rsid w:val="00C807A3"/>
    <w:rsid w:val="00C807D9"/>
    <w:rsid w:val="00C808E8"/>
    <w:rsid w:val="00C8092A"/>
    <w:rsid w:val="00C809DE"/>
    <w:rsid w:val="00C80B32"/>
    <w:rsid w:val="00C80C2B"/>
    <w:rsid w:val="00C80D01"/>
    <w:rsid w:val="00C80D85"/>
    <w:rsid w:val="00C80F6A"/>
    <w:rsid w:val="00C8136E"/>
    <w:rsid w:val="00C815B0"/>
    <w:rsid w:val="00C8166C"/>
    <w:rsid w:val="00C816C6"/>
    <w:rsid w:val="00C816DB"/>
    <w:rsid w:val="00C8170B"/>
    <w:rsid w:val="00C8184F"/>
    <w:rsid w:val="00C8199F"/>
    <w:rsid w:val="00C81AFC"/>
    <w:rsid w:val="00C81EBD"/>
    <w:rsid w:val="00C81FAB"/>
    <w:rsid w:val="00C82081"/>
    <w:rsid w:val="00C820C0"/>
    <w:rsid w:val="00C822B3"/>
    <w:rsid w:val="00C823EE"/>
    <w:rsid w:val="00C82655"/>
    <w:rsid w:val="00C82865"/>
    <w:rsid w:val="00C828A9"/>
    <w:rsid w:val="00C82AEF"/>
    <w:rsid w:val="00C82B23"/>
    <w:rsid w:val="00C82C40"/>
    <w:rsid w:val="00C82F79"/>
    <w:rsid w:val="00C832F6"/>
    <w:rsid w:val="00C833DB"/>
    <w:rsid w:val="00C833F9"/>
    <w:rsid w:val="00C834F9"/>
    <w:rsid w:val="00C8351C"/>
    <w:rsid w:val="00C83547"/>
    <w:rsid w:val="00C83662"/>
    <w:rsid w:val="00C83685"/>
    <w:rsid w:val="00C8385F"/>
    <w:rsid w:val="00C839F2"/>
    <w:rsid w:val="00C83A27"/>
    <w:rsid w:val="00C83D27"/>
    <w:rsid w:val="00C8403B"/>
    <w:rsid w:val="00C84224"/>
    <w:rsid w:val="00C842A6"/>
    <w:rsid w:val="00C842D0"/>
    <w:rsid w:val="00C8476F"/>
    <w:rsid w:val="00C84A0F"/>
    <w:rsid w:val="00C84C0E"/>
    <w:rsid w:val="00C84CF1"/>
    <w:rsid w:val="00C84D33"/>
    <w:rsid w:val="00C84EEB"/>
    <w:rsid w:val="00C85011"/>
    <w:rsid w:val="00C850DC"/>
    <w:rsid w:val="00C851E0"/>
    <w:rsid w:val="00C8568E"/>
    <w:rsid w:val="00C856CD"/>
    <w:rsid w:val="00C8581E"/>
    <w:rsid w:val="00C858FA"/>
    <w:rsid w:val="00C85B09"/>
    <w:rsid w:val="00C85CC3"/>
    <w:rsid w:val="00C85D1A"/>
    <w:rsid w:val="00C85F3C"/>
    <w:rsid w:val="00C85F8E"/>
    <w:rsid w:val="00C86154"/>
    <w:rsid w:val="00C864D6"/>
    <w:rsid w:val="00C86560"/>
    <w:rsid w:val="00C8657E"/>
    <w:rsid w:val="00C865AF"/>
    <w:rsid w:val="00C865C1"/>
    <w:rsid w:val="00C866F9"/>
    <w:rsid w:val="00C86966"/>
    <w:rsid w:val="00C86EAB"/>
    <w:rsid w:val="00C8716B"/>
    <w:rsid w:val="00C872E7"/>
    <w:rsid w:val="00C873C9"/>
    <w:rsid w:val="00C87506"/>
    <w:rsid w:val="00C8756C"/>
    <w:rsid w:val="00C8786F"/>
    <w:rsid w:val="00C87913"/>
    <w:rsid w:val="00C87CB0"/>
    <w:rsid w:val="00C87EC0"/>
    <w:rsid w:val="00C87F3E"/>
    <w:rsid w:val="00C900E6"/>
    <w:rsid w:val="00C906CF"/>
    <w:rsid w:val="00C90768"/>
    <w:rsid w:val="00C909AF"/>
    <w:rsid w:val="00C90A10"/>
    <w:rsid w:val="00C90B20"/>
    <w:rsid w:val="00C90BED"/>
    <w:rsid w:val="00C90D0D"/>
    <w:rsid w:val="00C90EF3"/>
    <w:rsid w:val="00C90FDA"/>
    <w:rsid w:val="00C9118B"/>
    <w:rsid w:val="00C911BB"/>
    <w:rsid w:val="00C911D6"/>
    <w:rsid w:val="00C911E6"/>
    <w:rsid w:val="00C91377"/>
    <w:rsid w:val="00C9145F"/>
    <w:rsid w:val="00C9160D"/>
    <w:rsid w:val="00C9166F"/>
    <w:rsid w:val="00C917F1"/>
    <w:rsid w:val="00C9183B"/>
    <w:rsid w:val="00C918C8"/>
    <w:rsid w:val="00C91BF8"/>
    <w:rsid w:val="00C91D6A"/>
    <w:rsid w:val="00C91FBC"/>
    <w:rsid w:val="00C91FCC"/>
    <w:rsid w:val="00C92008"/>
    <w:rsid w:val="00C92334"/>
    <w:rsid w:val="00C92906"/>
    <w:rsid w:val="00C92969"/>
    <w:rsid w:val="00C92BDB"/>
    <w:rsid w:val="00C92BFF"/>
    <w:rsid w:val="00C92CD3"/>
    <w:rsid w:val="00C92CF0"/>
    <w:rsid w:val="00C92D86"/>
    <w:rsid w:val="00C92FD5"/>
    <w:rsid w:val="00C93065"/>
    <w:rsid w:val="00C930B7"/>
    <w:rsid w:val="00C93280"/>
    <w:rsid w:val="00C9332A"/>
    <w:rsid w:val="00C9340D"/>
    <w:rsid w:val="00C936F9"/>
    <w:rsid w:val="00C938BA"/>
    <w:rsid w:val="00C93988"/>
    <w:rsid w:val="00C93B19"/>
    <w:rsid w:val="00C93C3A"/>
    <w:rsid w:val="00C93CA3"/>
    <w:rsid w:val="00C93D82"/>
    <w:rsid w:val="00C94040"/>
    <w:rsid w:val="00C9407A"/>
    <w:rsid w:val="00C940F1"/>
    <w:rsid w:val="00C94152"/>
    <w:rsid w:val="00C94343"/>
    <w:rsid w:val="00C94353"/>
    <w:rsid w:val="00C9453C"/>
    <w:rsid w:val="00C949BB"/>
    <w:rsid w:val="00C949DD"/>
    <w:rsid w:val="00C94A24"/>
    <w:rsid w:val="00C94DA2"/>
    <w:rsid w:val="00C94F85"/>
    <w:rsid w:val="00C9510A"/>
    <w:rsid w:val="00C95182"/>
    <w:rsid w:val="00C9563F"/>
    <w:rsid w:val="00C9577B"/>
    <w:rsid w:val="00C957E9"/>
    <w:rsid w:val="00C95828"/>
    <w:rsid w:val="00C958C7"/>
    <w:rsid w:val="00C95906"/>
    <w:rsid w:val="00C959A3"/>
    <w:rsid w:val="00C95A03"/>
    <w:rsid w:val="00C95B3C"/>
    <w:rsid w:val="00C95D2B"/>
    <w:rsid w:val="00C95E3A"/>
    <w:rsid w:val="00C95F93"/>
    <w:rsid w:val="00C9623E"/>
    <w:rsid w:val="00C96290"/>
    <w:rsid w:val="00C96376"/>
    <w:rsid w:val="00C9657E"/>
    <w:rsid w:val="00C9661F"/>
    <w:rsid w:val="00C96882"/>
    <w:rsid w:val="00C96A6F"/>
    <w:rsid w:val="00C96C61"/>
    <w:rsid w:val="00C96CE5"/>
    <w:rsid w:val="00C96D8C"/>
    <w:rsid w:val="00C97095"/>
    <w:rsid w:val="00C97169"/>
    <w:rsid w:val="00C97190"/>
    <w:rsid w:val="00C9730B"/>
    <w:rsid w:val="00C97499"/>
    <w:rsid w:val="00C97633"/>
    <w:rsid w:val="00C9763D"/>
    <w:rsid w:val="00C97720"/>
    <w:rsid w:val="00C9792C"/>
    <w:rsid w:val="00C97DB2"/>
    <w:rsid w:val="00C97DD2"/>
    <w:rsid w:val="00C97E7E"/>
    <w:rsid w:val="00CA000F"/>
    <w:rsid w:val="00CA0049"/>
    <w:rsid w:val="00CA029A"/>
    <w:rsid w:val="00CA0393"/>
    <w:rsid w:val="00CA0743"/>
    <w:rsid w:val="00CA0776"/>
    <w:rsid w:val="00CA07A0"/>
    <w:rsid w:val="00CA0AD7"/>
    <w:rsid w:val="00CA0C2E"/>
    <w:rsid w:val="00CA0CE0"/>
    <w:rsid w:val="00CA0DF2"/>
    <w:rsid w:val="00CA0DF5"/>
    <w:rsid w:val="00CA0F52"/>
    <w:rsid w:val="00CA1000"/>
    <w:rsid w:val="00CA10A1"/>
    <w:rsid w:val="00CA1188"/>
    <w:rsid w:val="00CA1224"/>
    <w:rsid w:val="00CA1413"/>
    <w:rsid w:val="00CA1493"/>
    <w:rsid w:val="00CA15CC"/>
    <w:rsid w:val="00CA16F7"/>
    <w:rsid w:val="00CA175F"/>
    <w:rsid w:val="00CA189D"/>
    <w:rsid w:val="00CA18B1"/>
    <w:rsid w:val="00CA1CAA"/>
    <w:rsid w:val="00CA20D2"/>
    <w:rsid w:val="00CA2157"/>
    <w:rsid w:val="00CA255B"/>
    <w:rsid w:val="00CA25F9"/>
    <w:rsid w:val="00CA2707"/>
    <w:rsid w:val="00CA270E"/>
    <w:rsid w:val="00CA274F"/>
    <w:rsid w:val="00CA289F"/>
    <w:rsid w:val="00CA29AC"/>
    <w:rsid w:val="00CA2B0B"/>
    <w:rsid w:val="00CA2B8A"/>
    <w:rsid w:val="00CA2D2B"/>
    <w:rsid w:val="00CA2F1E"/>
    <w:rsid w:val="00CA2FE4"/>
    <w:rsid w:val="00CA30E4"/>
    <w:rsid w:val="00CA327C"/>
    <w:rsid w:val="00CA327E"/>
    <w:rsid w:val="00CA3312"/>
    <w:rsid w:val="00CA3323"/>
    <w:rsid w:val="00CA34C3"/>
    <w:rsid w:val="00CA34C6"/>
    <w:rsid w:val="00CA3556"/>
    <w:rsid w:val="00CA36CE"/>
    <w:rsid w:val="00CA3701"/>
    <w:rsid w:val="00CA39E4"/>
    <w:rsid w:val="00CA3A35"/>
    <w:rsid w:val="00CA3ADF"/>
    <w:rsid w:val="00CA3B35"/>
    <w:rsid w:val="00CA3B45"/>
    <w:rsid w:val="00CA3BF4"/>
    <w:rsid w:val="00CA3D6D"/>
    <w:rsid w:val="00CA3E67"/>
    <w:rsid w:val="00CA3F50"/>
    <w:rsid w:val="00CA42C5"/>
    <w:rsid w:val="00CA4378"/>
    <w:rsid w:val="00CA43DD"/>
    <w:rsid w:val="00CA4423"/>
    <w:rsid w:val="00CA4841"/>
    <w:rsid w:val="00CA4CC4"/>
    <w:rsid w:val="00CA4CE2"/>
    <w:rsid w:val="00CA4D69"/>
    <w:rsid w:val="00CA504F"/>
    <w:rsid w:val="00CA50E7"/>
    <w:rsid w:val="00CA5198"/>
    <w:rsid w:val="00CA5200"/>
    <w:rsid w:val="00CA546E"/>
    <w:rsid w:val="00CA55A6"/>
    <w:rsid w:val="00CA56E2"/>
    <w:rsid w:val="00CA577B"/>
    <w:rsid w:val="00CA5B63"/>
    <w:rsid w:val="00CA5BDD"/>
    <w:rsid w:val="00CA5DB1"/>
    <w:rsid w:val="00CA5E45"/>
    <w:rsid w:val="00CA60AF"/>
    <w:rsid w:val="00CA61C4"/>
    <w:rsid w:val="00CA61CE"/>
    <w:rsid w:val="00CA6249"/>
    <w:rsid w:val="00CA674A"/>
    <w:rsid w:val="00CA6796"/>
    <w:rsid w:val="00CA6916"/>
    <w:rsid w:val="00CA6B77"/>
    <w:rsid w:val="00CA6C4D"/>
    <w:rsid w:val="00CA6C87"/>
    <w:rsid w:val="00CA6E44"/>
    <w:rsid w:val="00CA6EFD"/>
    <w:rsid w:val="00CA6F05"/>
    <w:rsid w:val="00CA7203"/>
    <w:rsid w:val="00CA7273"/>
    <w:rsid w:val="00CA72B6"/>
    <w:rsid w:val="00CA736E"/>
    <w:rsid w:val="00CA74B2"/>
    <w:rsid w:val="00CA75D8"/>
    <w:rsid w:val="00CA79F4"/>
    <w:rsid w:val="00CA7D9D"/>
    <w:rsid w:val="00CA7EFA"/>
    <w:rsid w:val="00CB01A6"/>
    <w:rsid w:val="00CB0281"/>
    <w:rsid w:val="00CB02CC"/>
    <w:rsid w:val="00CB044D"/>
    <w:rsid w:val="00CB0455"/>
    <w:rsid w:val="00CB049D"/>
    <w:rsid w:val="00CB0531"/>
    <w:rsid w:val="00CB0685"/>
    <w:rsid w:val="00CB0726"/>
    <w:rsid w:val="00CB073D"/>
    <w:rsid w:val="00CB0758"/>
    <w:rsid w:val="00CB0929"/>
    <w:rsid w:val="00CB0985"/>
    <w:rsid w:val="00CB0A4A"/>
    <w:rsid w:val="00CB0AFB"/>
    <w:rsid w:val="00CB0C84"/>
    <w:rsid w:val="00CB0D17"/>
    <w:rsid w:val="00CB0E39"/>
    <w:rsid w:val="00CB0ECF"/>
    <w:rsid w:val="00CB0F06"/>
    <w:rsid w:val="00CB0FC1"/>
    <w:rsid w:val="00CB13AD"/>
    <w:rsid w:val="00CB1438"/>
    <w:rsid w:val="00CB157C"/>
    <w:rsid w:val="00CB171A"/>
    <w:rsid w:val="00CB17BA"/>
    <w:rsid w:val="00CB17DC"/>
    <w:rsid w:val="00CB1C08"/>
    <w:rsid w:val="00CB1D86"/>
    <w:rsid w:val="00CB1E02"/>
    <w:rsid w:val="00CB2071"/>
    <w:rsid w:val="00CB2091"/>
    <w:rsid w:val="00CB20FA"/>
    <w:rsid w:val="00CB215B"/>
    <w:rsid w:val="00CB224B"/>
    <w:rsid w:val="00CB24B2"/>
    <w:rsid w:val="00CB2524"/>
    <w:rsid w:val="00CB26F8"/>
    <w:rsid w:val="00CB2D1E"/>
    <w:rsid w:val="00CB2F19"/>
    <w:rsid w:val="00CB35E7"/>
    <w:rsid w:val="00CB376D"/>
    <w:rsid w:val="00CB378E"/>
    <w:rsid w:val="00CB37C8"/>
    <w:rsid w:val="00CB3901"/>
    <w:rsid w:val="00CB3982"/>
    <w:rsid w:val="00CB3CC2"/>
    <w:rsid w:val="00CB3E9F"/>
    <w:rsid w:val="00CB3EB0"/>
    <w:rsid w:val="00CB3EE7"/>
    <w:rsid w:val="00CB3F22"/>
    <w:rsid w:val="00CB3F7C"/>
    <w:rsid w:val="00CB3FCE"/>
    <w:rsid w:val="00CB3FFC"/>
    <w:rsid w:val="00CB3FFF"/>
    <w:rsid w:val="00CB42FD"/>
    <w:rsid w:val="00CB477C"/>
    <w:rsid w:val="00CB48D1"/>
    <w:rsid w:val="00CB4F4A"/>
    <w:rsid w:val="00CB5098"/>
    <w:rsid w:val="00CB50A8"/>
    <w:rsid w:val="00CB50F2"/>
    <w:rsid w:val="00CB5170"/>
    <w:rsid w:val="00CB521B"/>
    <w:rsid w:val="00CB5497"/>
    <w:rsid w:val="00CB5562"/>
    <w:rsid w:val="00CB5661"/>
    <w:rsid w:val="00CB5686"/>
    <w:rsid w:val="00CB5744"/>
    <w:rsid w:val="00CB5ACA"/>
    <w:rsid w:val="00CB5B2B"/>
    <w:rsid w:val="00CB5E28"/>
    <w:rsid w:val="00CB5E64"/>
    <w:rsid w:val="00CB61D5"/>
    <w:rsid w:val="00CB6249"/>
    <w:rsid w:val="00CB6541"/>
    <w:rsid w:val="00CB689A"/>
    <w:rsid w:val="00CB6921"/>
    <w:rsid w:val="00CB6932"/>
    <w:rsid w:val="00CB6BA2"/>
    <w:rsid w:val="00CB6CA6"/>
    <w:rsid w:val="00CB70BD"/>
    <w:rsid w:val="00CB71CA"/>
    <w:rsid w:val="00CB7429"/>
    <w:rsid w:val="00CB75A6"/>
    <w:rsid w:val="00CB75B0"/>
    <w:rsid w:val="00CB76FD"/>
    <w:rsid w:val="00CB77C0"/>
    <w:rsid w:val="00CB77E7"/>
    <w:rsid w:val="00CB7862"/>
    <w:rsid w:val="00CB788C"/>
    <w:rsid w:val="00CB78DD"/>
    <w:rsid w:val="00CB7B3A"/>
    <w:rsid w:val="00CB7D45"/>
    <w:rsid w:val="00CB7E07"/>
    <w:rsid w:val="00CC0034"/>
    <w:rsid w:val="00CC0044"/>
    <w:rsid w:val="00CC007D"/>
    <w:rsid w:val="00CC00A3"/>
    <w:rsid w:val="00CC01CC"/>
    <w:rsid w:val="00CC027C"/>
    <w:rsid w:val="00CC0561"/>
    <w:rsid w:val="00CC06B2"/>
    <w:rsid w:val="00CC06D7"/>
    <w:rsid w:val="00CC0A7A"/>
    <w:rsid w:val="00CC0D0B"/>
    <w:rsid w:val="00CC0F2E"/>
    <w:rsid w:val="00CC1092"/>
    <w:rsid w:val="00CC10BB"/>
    <w:rsid w:val="00CC119D"/>
    <w:rsid w:val="00CC135C"/>
    <w:rsid w:val="00CC1392"/>
    <w:rsid w:val="00CC1505"/>
    <w:rsid w:val="00CC1A8B"/>
    <w:rsid w:val="00CC1C50"/>
    <w:rsid w:val="00CC1F22"/>
    <w:rsid w:val="00CC2129"/>
    <w:rsid w:val="00CC22E1"/>
    <w:rsid w:val="00CC22E6"/>
    <w:rsid w:val="00CC2A25"/>
    <w:rsid w:val="00CC2A8C"/>
    <w:rsid w:val="00CC2C02"/>
    <w:rsid w:val="00CC2C47"/>
    <w:rsid w:val="00CC2C76"/>
    <w:rsid w:val="00CC2CDB"/>
    <w:rsid w:val="00CC30D6"/>
    <w:rsid w:val="00CC3248"/>
    <w:rsid w:val="00CC329B"/>
    <w:rsid w:val="00CC3372"/>
    <w:rsid w:val="00CC35C2"/>
    <w:rsid w:val="00CC3608"/>
    <w:rsid w:val="00CC37DC"/>
    <w:rsid w:val="00CC3830"/>
    <w:rsid w:val="00CC38D0"/>
    <w:rsid w:val="00CC39AE"/>
    <w:rsid w:val="00CC3BCC"/>
    <w:rsid w:val="00CC3BD0"/>
    <w:rsid w:val="00CC3C09"/>
    <w:rsid w:val="00CC3D7F"/>
    <w:rsid w:val="00CC3E02"/>
    <w:rsid w:val="00CC3F00"/>
    <w:rsid w:val="00CC423F"/>
    <w:rsid w:val="00CC4410"/>
    <w:rsid w:val="00CC4490"/>
    <w:rsid w:val="00CC4642"/>
    <w:rsid w:val="00CC46BD"/>
    <w:rsid w:val="00CC4843"/>
    <w:rsid w:val="00CC4846"/>
    <w:rsid w:val="00CC48B4"/>
    <w:rsid w:val="00CC49E8"/>
    <w:rsid w:val="00CC4A76"/>
    <w:rsid w:val="00CC4D91"/>
    <w:rsid w:val="00CC4F6A"/>
    <w:rsid w:val="00CC52E9"/>
    <w:rsid w:val="00CC5418"/>
    <w:rsid w:val="00CC5547"/>
    <w:rsid w:val="00CC5596"/>
    <w:rsid w:val="00CC5636"/>
    <w:rsid w:val="00CC5829"/>
    <w:rsid w:val="00CC5AF5"/>
    <w:rsid w:val="00CC5D4F"/>
    <w:rsid w:val="00CC5EC9"/>
    <w:rsid w:val="00CC5FED"/>
    <w:rsid w:val="00CC60E2"/>
    <w:rsid w:val="00CC614D"/>
    <w:rsid w:val="00CC6154"/>
    <w:rsid w:val="00CC6159"/>
    <w:rsid w:val="00CC61D8"/>
    <w:rsid w:val="00CC6532"/>
    <w:rsid w:val="00CC66E2"/>
    <w:rsid w:val="00CC67D7"/>
    <w:rsid w:val="00CC68A8"/>
    <w:rsid w:val="00CC6A7E"/>
    <w:rsid w:val="00CC6B5E"/>
    <w:rsid w:val="00CC6D33"/>
    <w:rsid w:val="00CC6DBA"/>
    <w:rsid w:val="00CC6EB0"/>
    <w:rsid w:val="00CC6ED7"/>
    <w:rsid w:val="00CC705A"/>
    <w:rsid w:val="00CC7432"/>
    <w:rsid w:val="00CC76B4"/>
    <w:rsid w:val="00CC798B"/>
    <w:rsid w:val="00CC7CDB"/>
    <w:rsid w:val="00CC7ED4"/>
    <w:rsid w:val="00CC7ED8"/>
    <w:rsid w:val="00CC7F55"/>
    <w:rsid w:val="00CC7F5D"/>
    <w:rsid w:val="00CC7FA5"/>
    <w:rsid w:val="00CC7FB9"/>
    <w:rsid w:val="00CD0052"/>
    <w:rsid w:val="00CD0110"/>
    <w:rsid w:val="00CD011E"/>
    <w:rsid w:val="00CD0279"/>
    <w:rsid w:val="00CD02F7"/>
    <w:rsid w:val="00CD0564"/>
    <w:rsid w:val="00CD05A8"/>
    <w:rsid w:val="00CD0650"/>
    <w:rsid w:val="00CD065F"/>
    <w:rsid w:val="00CD0779"/>
    <w:rsid w:val="00CD083E"/>
    <w:rsid w:val="00CD09AF"/>
    <w:rsid w:val="00CD0A3C"/>
    <w:rsid w:val="00CD0AFD"/>
    <w:rsid w:val="00CD0B38"/>
    <w:rsid w:val="00CD0DD6"/>
    <w:rsid w:val="00CD0DFC"/>
    <w:rsid w:val="00CD0E8D"/>
    <w:rsid w:val="00CD1247"/>
    <w:rsid w:val="00CD1381"/>
    <w:rsid w:val="00CD13E2"/>
    <w:rsid w:val="00CD19B3"/>
    <w:rsid w:val="00CD1A15"/>
    <w:rsid w:val="00CD1A71"/>
    <w:rsid w:val="00CD1C03"/>
    <w:rsid w:val="00CD1DFD"/>
    <w:rsid w:val="00CD1E5E"/>
    <w:rsid w:val="00CD1F60"/>
    <w:rsid w:val="00CD229B"/>
    <w:rsid w:val="00CD22E9"/>
    <w:rsid w:val="00CD233E"/>
    <w:rsid w:val="00CD2435"/>
    <w:rsid w:val="00CD24F9"/>
    <w:rsid w:val="00CD2514"/>
    <w:rsid w:val="00CD25F7"/>
    <w:rsid w:val="00CD266B"/>
    <w:rsid w:val="00CD27D3"/>
    <w:rsid w:val="00CD27E7"/>
    <w:rsid w:val="00CD2907"/>
    <w:rsid w:val="00CD290D"/>
    <w:rsid w:val="00CD2AB5"/>
    <w:rsid w:val="00CD2ACD"/>
    <w:rsid w:val="00CD2B25"/>
    <w:rsid w:val="00CD2D96"/>
    <w:rsid w:val="00CD2DCC"/>
    <w:rsid w:val="00CD30FB"/>
    <w:rsid w:val="00CD3176"/>
    <w:rsid w:val="00CD335D"/>
    <w:rsid w:val="00CD3489"/>
    <w:rsid w:val="00CD34DB"/>
    <w:rsid w:val="00CD3690"/>
    <w:rsid w:val="00CD3815"/>
    <w:rsid w:val="00CD38B4"/>
    <w:rsid w:val="00CD3A32"/>
    <w:rsid w:val="00CD3AD9"/>
    <w:rsid w:val="00CD3B08"/>
    <w:rsid w:val="00CD3BA4"/>
    <w:rsid w:val="00CD3D53"/>
    <w:rsid w:val="00CD3D97"/>
    <w:rsid w:val="00CD3DDC"/>
    <w:rsid w:val="00CD41C9"/>
    <w:rsid w:val="00CD43E1"/>
    <w:rsid w:val="00CD440E"/>
    <w:rsid w:val="00CD464C"/>
    <w:rsid w:val="00CD475B"/>
    <w:rsid w:val="00CD4997"/>
    <w:rsid w:val="00CD4A93"/>
    <w:rsid w:val="00CD4B03"/>
    <w:rsid w:val="00CD4B84"/>
    <w:rsid w:val="00CD511D"/>
    <w:rsid w:val="00CD51AB"/>
    <w:rsid w:val="00CD522C"/>
    <w:rsid w:val="00CD5251"/>
    <w:rsid w:val="00CD53CD"/>
    <w:rsid w:val="00CD53DA"/>
    <w:rsid w:val="00CD54E8"/>
    <w:rsid w:val="00CD563C"/>
    <w:rsid w:val="00CD56C3"/>
    <w:rsid w:val="00CD5742"/>
    <w:rsid w:val="00CD5813"/>
    <w:rsid w:val="00CD5F66"/>
    <w:rsid w:val="00CD6127"/>
    <w:rsid w:val="00CD6295"/>
    <w:rsid w:val="00CD6327"/>
    <w:rsid w:val="00CD6618"/>
    <w:rsid w:val="00CD669A"/>
    <w:rsid w:val="00CD66EF"/>
    <w:rsid w:val="00CD6729"/>
    <w:rsid w:val="00CD681E"/>
    <w:rsid w:val="00CD684F"/>
    <w:rsid w:val="00CD69EE"/>
    <w:rsid w:val="00CD6A03"/>
    <w:rsid w:val="00CD6BA7"/>
    <w:rsid w:val="00CD6BC1"/>
    <w:rsid w:val="00CD6E53"/>
    <w:rsid w:val="00CD6FEB"/>
    <w:rsid w:val="00CD756B"/>
    <w:rsid w:val="00CD770A"/>
    <w:rsid w:val="00CD7ACE"/>
    <w:rsid w:val="00CD7E4B"/>
    <w:rsid w:val="00CD7F30"/>
    <w:rsid w:val="00CD7FE0"/>
    <w:rsid w:val="00CE0133"/>
    <w:rsid w:val="00CE013B"/>
    <w:rsid w:val="00CE0154"/>
    <w:rsid w:val="00CE02A2"/>
    <w:rsid w:val="00CE02B6"/>
    <w:rsid w:val="00CE0336"/>
    <w:rsid w:val="00CE0570"/>
    <w:rsid w:val="00CE075E"/>
    <w:rsid w:val="00CE091A"/>
    <w:rsid w:val="00CE0AB1"/>
    <w:rsid w:val="00CE0C1B"/>
    <w:rsid w:val="00CE0D7B"/>
    <w:rsid w:val="00CE0E90"/>
    <w:rsid w:val="00CE0F21"/>
    <w:rsid w:val="00CE1134"/>
    <w:rsid w:val="00CE117B"/>
    <w:rsid w:val="00CE11FA"/>
    <w:rsid w:val="00CE1308"/>
    <w:rsid w:val="00CE137B"/>
    <w:rsid w:val="00CE14B2"/>
    <w:rsid w:val="00CE14D4"/>
    <w:rsid w:val="00CE14E4"/>
    <w:rsid w:val="00CE1526"/>
    <w:rsid w:val="00CE16E5"/>
    <w:rsid w:val="00CE1C79"/>
    <w:rsid w:val="00CE1D34"/>
    <w:rsid w:val="00CE1D7F"/>
    <w:rsid w:val="00CE1EA9"/>
    <w:rsid w:val="00CE205A"/>
    <w:rsid w:val="00CE2062"/>
    <w:rsid w:val="00CE207E"/>
    <w:rsid w:val="00CE20EA"/>
    <w:rsid w:val="00CE22D7"/>
    <w:rsid w:val="00CE23AE"/>
    <w:rsid w:val="00CE24F8"/>
    <w:rsid w:val="00CE26D5"/>
    <w:rsid w:val="00CE27AE"/>
    <w:rsid w:val="00CE2B65"/>
    <w:rsid w:val="00CE2BE8"/>
    <w:rsid w:val="00CE3217"/>
    <w:rsid w:val="00CE341C"/>
    <w:rsid w:val="00CE36F8"/>
    <w:rsid w:val="00CE3C02"/>
    <w:rsid w:val="00CE3CC5"/>
    <w:rsid w:val="00CE3DFC"/>
    <w:rsid w:val="00CE3F13"/>
    <w:rsid w:val="00CE3F3E"/>
    <w:rsid w:val="00CE3F49"/>
    <w:rsid w:val="00CE4091"/>
    <w:rsid w:val="00CE410C"/>
    <w:rsid w:val="00CE4147"/>
    <w:rsid w:val="00CE41B0"/>
    <w:rsid w:val="00CE421F"/>
    <w:rsid w:val="00CE42E3"/>
    <w:rsid w:val="00CE433C"/>
    <w:rsid w:val="00CE4563"/>
    <w:rsid w:val="00CE45F6"/>
    <w:rsid w:val="00CE4663"/>
    <w:rsid w:val="00CE4666"/>
    <w:rsid w:val="00CE46CB"/>
    <w:rsid w:val="00CE46F5"/>
    <w:rsid w:val="00CE489A"/>
    <w:rsid w:val="00CE494F"/>
    <w:rsid w:val="00CE498B"/>
    <w:rsid w:val="00CE4B5A"/>
    <w:rsid w:val="00CE4D1B"/>
    <w:rsid w:val="00CE4D43"/>
    <w:rsid w:val="00CE4DC6"/>
    <w:rsid w:val="00CE4DDF"/>
    <w:rsid w:val="00CE4EDD"/>
    <w:rsid w:val="00CE4F62"/>
    <w:rsid w:val="00CE50C2"/>
    <w:rsid w:val="00CE51D4"/>
    <w:rsid w:val="00CE52C6"/>
    <w:rsid w:val="00CE5390"/>
    <w:rsid w:val="00CE56C1"/>
    <w:rsid w:val="00CE57B0"/>
    <w:rsid w:val="00CE581B"/>
    <w:rsid w:val="00CE590C"/>
    <w:rsid w:val="00CE5AE7"/>
    <w:rsid w:val="00CE5CD7"/>
    <w:rsid w:val="00CE5D3B"/>
    <w:rsid w:val="00CE5E38"/>
    <w:rsid w:val="00CE5E45"/>
    <w:rsid w:val="00CE5EB7"/>
    <w:rsid w:val="00CE5F2A"/>
    <w:rsid w:val="00CE602D"/>
    <w:rsid w:val="00CE60EB"/>
    <w:rsid w:val="00CE63C6"/>
    <w:rsid w:val="00CE6695"/>
    <w:rsid w:val="00CE670C"/>
    <w:rsid w:val="00CE68BE"/>
    <w:rsid w:val="00CE6A8A"/>
    <w:rsid w:val="00CE6AB5"/>
    <w:rsid w:val="00CE6B28"/>
    <w:rsid w:val="00CE6C22"/>
    <w:rsid w:val="00CE6D46"/>
    <w:rsid w:val="00CE6F43"/>
    <w:rsid w:val="00CE7005"/>
    <w:rsid w:val="00CE71F3"/>
    <w:rsid w:val="00CE71F4"/>
    <w:rsid w:val="00CE744B"/>
    <w:rsid w:val="00CE74D7"/>
    <w:rsid w:val="00CE7561"/>
    <w:rsid w:val="00CE75DE"/>
    <w:rsid w:val="00CE7988"/>
    <w:rsid w:val="00CE7ABB"/>
    <w:rsid w:val="00CE7B6E"/>
    <w:rsid w:val="00CE7E03"/>
    <w:rsid w:val="00CE7E45"/>
    <w:rsid w:val="00CE7EAC"/>
    <w:rsid w:val="00CF00C0"/>
    <w:rsid w:val="00CF0119"/>
    <w:rsid w:val="00CF0346"/>
    <w:rsid w:val="00CF0485"/>
    <w:rsid w:val="00CF04C8"/>
    <w:rsid w:val="00CF050E"/>
    <w:rsid w:val="00CF090E"/>
    <w:rsid w:val="00CF097E"/>
    <w:rsid w:val="00CF0A8A"/>
    <w:rsid w:val="00CF0E6F"/>
    <w:rsid w:val="00CF0F3C"/>
    <w:rsid w:val="00CF11D5"/>
    <w:rsid w:val="00CF1414"/>
    <w:rsid w:val="00CF1533"/>
    <w:rsid w:val="00CF17C0"/>
    <w:rsid w:val="00CF18C7"/>
    <w:rsid w:val="00CF196C"/>
    <w:rsid w:val="00CF1C55"/>
    <w:rsid w:val="00CF1C58"/>
    <w:rsid w:val="00CF1D60"/>
    <w:rsid w:val="00CF1E5C"/>
    <w:rsid w:val="00CF2087"/>
    <w:rsid w:val="00CF20C0"/>
    <w:rsid w:val="00CF212A"/>
    <w:rsid w:val="00CF2307"/>
    <w:rsid w:val="00CF2385"/>
    <w:rsid w:val="00CF2675"/>
    <w:rsid w:val="00CF26AA"/>
    <w:rsid w:val="00CF26FE"/>
    <w:rsid w:val="00CF27F9"/>
    <w:rsid w:val="00CF2A44"/>
    <w:rsid w:val="00CF2B75"/>
    <w:rsid w:val="00CF2C03"/>
    <w:rsid w:val="00CF2D18"/>
    <w:rsid w:val="00CF2D59"/>
    <w:rsid w:val="00CF2D86"/>
    <w:rsid w:val="00CF2E13"/>
    <w:rsid w:val="00CF2FFF"/>
    <w:rsid w:val="00CF3049"/>
    <w:rsid w:val="00CF30E4"/>
    <w:rsid w:val="00CF33FA"/>
    <w:rsid w:val="00CF3798"/>
    <w:rsid w:val="00CF3C34"/>
    <w:rsid w:val="00CF3D6E"/>
    <w:rsid w:val="00CF3D78"/>
    <w:rsid w:val="00CF3DE6"/>
    <w:rsid w:val="00CF40C0"/>
    <w:rsid w:val="00CF4381"/>
    <w:rsid w:val="00CF439C"/>
    <w:rsid w:val="00CF447D"/>
    <w:rsid w:val="00CF4576"/>
    <w:rsid w:val="00CF45AA"/>
    <w:rsid w:val="00CF46E6"/>
    <w:rsid w:val="00CF4767"/>
    <w:rsid w:val="00CF4B32"/>
    <w:rsid w:val="00CF4C65"/>
    <w:rsid w:val="00CF4C81"/>
    <w:rsid w:val="00CF4E55"/>
    <w:rsid w:val="00CF4E69"/>
    <w:rsid w:val="00CF4F3E"/>
    <w:rsid w:val="00CF508A"/>
    <w:rsid w:val="00CF508B"/>
    <w:rsid w:val="00CF5286"/>
    <w:rsid w:val="00CF5290"/>
    <w:rsid w:val="00CF52BE"/>
    <w:rsid w:val="00CF53B2"/>
    <w:rsid w:val="00CF5405"/>
    <w:rsid w:val="00CF5476"/>
    <w:rsid w:val="00CF568E"/>
    <w:rsid w:val="00CF5743"/>
    <w:rsid w:val="00CF5785"/>
    <w:rsid w:val="00CF5915"/>
    <w:rsid w:val="00CF594A"/>
    <w:rsid w:val="00CF5A02"/>
    <w:rsid w:val="00CF5A90"/>
    <w:rsid w:val="00CF5ABF"/>
    <w:rsid w:val="00CF5FCD"/>
    <w:rsid w:val="00CF622D"/>
    <w:rsid w:val="00CF64AF"/>
    <w:rsid w:val="00CF6792"/>
    <w:rsid w:val="00CF67F2"/>
    <w:rsid w:val="00CF6818"/>
    <w:rsid w:val="00CF6827"/>
    <w:rsid w:val="00CF6AC0"/>
    <w:rsid w:val="00CF6B26"/>
    <w:rsid w:val="00CF6B31"/>
    <w:rsid w:val="00CF6BF2"/>
    <w:rsid w:val="00CF6D38"/>
    <w:rsid w:val="00CF6D9D"/>
    <w:rsid w:val="00CF6ED4"/>
    <w:rsid w:val="00CF6FD6"/>
    <w:rsid w:val="00CF709B"/>
    <w:rsid w:val="00CF7202"/>
    <w:rsid w:val="00CF72B6"/>
    <w:rsid w:val="00CF750D"/>
    <w:rsid w:val="00CF76F0"/>
    <w:rsid w:val="00CF77A9"/>
    <w:rsid w:val="00CF7911"/>
    <w:rsid w:val="00CF79FC"/>
    <w:rsid w:val="00CF7AD9"/>
    <w:rsid w:val="00CF7AE0"/>
    <w:rsid w:val="00CF7F31"/>
    <w:rsid w:val="00CF7FBB"/>
    <w:rsid w:val="00CF7FF1"/>
    <w:rsid w:val="00D000C5"/>
    <w:rsid w:val="00D0024B"/>
    <w:rsid w:val="00D002DA"/>
    <w:rsid w:val="00D00680"/>
    <w:rsid w:val="00D00A31"/>
    <w:rsid w:val="00D00FA1"/>
    <w:rsid w:val="00D01188"/>
    <w:rsid w:val="00D011DE"/>
    <w:rsid w:val="00D012FC"/>
    <w:rsid w:val="00D01323"/>
    <w:rsid w:val="00D0181D"/>
    <w:rsid w:val="00D01A1F"/>
    <w:rsid w:val="00D01A5E"/>
    <w:rsid w:val="00D01B5F"/>
    <w:rsid w:val="00D01F1E"/>
    <w:rsid w:val="00D01FD1"/>
    <w:rsid w:val="00D02371"/>
    <w:rsid w:val="00D0268A"/>
    <w:rsid w:val="00D027DE"/>
    <w:rsid w:val="00D0283B"/>
    <w:rsid w:val="00D02888"/>
    <w:rsid w:val="00D02916"/>
    <w:rsid w:val="00D02952"/>
    <w:rsid w:val="00D02AFE"/>
    <w:rsid w:val="00D02C81"/>
    <w:rsid w:val="00D02D97"/>
    <w:rsid w:val="00D03086"/>
    <w:rsid w:val="00D030DC"/>
    <w:rsid w:val="00D03330"/>
    <w:rsid w:val="00D0342A"/>
    <w:rsid w:val="00D03CF4"/>
    <w:rsid w:val="00D03D7E"/>
    <w:rsid w:val="00D03EE5"/>
    <w:rsid w:val="00D0441E"/>
    <w:rsid w:val="00D04656"/>
    <w:rsid w:val="00D04756"/>
    <w:rsid w:val="00D04881"/>
    <w:rsid w:val="00D04986"/>
    <w:rsid w:val="00D04A39"/>
    <w:rsid w:val="00D04D00"/>
    <w:rsid w:val="00D05174"/>
    <w:rsid w:val="00D0518D"/>
    <w:rsid w:val="00D052C6"/>
    <w:rsid w:val="00D052D6"/>
    <w:rsid w:val="00D0538A"/>
    <w:rsid w:val="00D0562A"/>
    <w:rsid w:val="00D059CF"/>
    <w:rsid w:val="00D05A25"/>
    <w:rsid w:val="00D05AD9"/>
    <w:rsid w:val="00D05DA0"/>
    <w:rsid w:val="00D05E09"/>
    <w:rsid w:val="00D05E6A"/>
    <w:rsid w:val="00D05FEF"/>
    <w:rsid w:val="00D06027"/>
    <w:rsid w:val="00D065A7"/>
    <w:rsid w:val="00D06612"/>
    <w:rsid w:val="00D06740"/>
    <w:rsid w:val="00D06809"/>
    <w:rsid w:val="00D06821"/>
    <w:rsid w:val="00D069AD"/>
    <w:rsid w:val="00D06B7B"/>
    <w:rsid w:val="00D06CDB"/>
    <w:rsid w:val="00D06D6B"/>
    <w:rsid w:val="00D06DFC"/>
    <w:rsid w:val="00D06F9C"/>
    <w:rsid w:val="00D070B7"/>
    <w:rsid w:val="00D07540"/>
    <w:rsid w:val="00D07595"/>
    <w:rsid w:val="00D075AA"/>
    <w:rsid w:val="00D078A3"/>
    <w:rsid w:val="00D07CCE"/>
    <w:rsid w:val="00D07EA9"/>
    <w:rsid w:val="00D10016"/>
    <w:rsid w:val="00D1017C"/>
    <w:rsid w:val="00D102CC"/>
    <w:rsid w:val="00D10802"/>
    <w:rsid w:val="00D10A29"/>
    <w:rsid w:val="00D10BE8"/>
    <w:rsid w:val="00D10CE8"/>
    <w:rsid w:val="00D10E0C"/>
    <w:rsid w:val="00D10E1B"/>
    <w:rsid w:val="00D10EF4"/>
    <w:rsid w:val="00D10F66"/>
    <w:rsid w:val="00D110E0"/>
    <w:rsid w:val="00D111B3"/>
    <w:rsid w:val="00D111B9"/>
    <w:rsid w:val="00D1136B"/>
    <w:rsid w:val="00D113F3"/>
    <w:rsid w:val="00D1158B"/>
    <w:rsid w:val="00D115D0"/>
    <w:rsid w:val="00D116C9"/>
    <w:rsid w:val="00D1171B"/>
    <w:rsid w:val="00D118F3"/>
    <w:rsid w:val="00D11B0A"/>
    <w:rsid w:val="00D11D0E"/>
    <w:rsid w:val="00D11DC3"/>
    <w:rsid w:val="00D11DF7"/>
    <w:rsid w:val="00D11FE8"/>
    <w:rsid w:val="00D12160"/>
    <w:rsid w:val="00D1256E"/>
    <w:rsid w:val="00D125B9"/>
    <w:rsid w:val="00D12686"/>
    <w:rsid w:val="00D1272A"/>
    <w:rsid w:val="00D12918"/>
    <w:rsid w:val="00D12B58"/>
    <w:rsid w:val="00D12CD8"/>
    <w:rsid w:val="00D12E3E"/>
    <w:rsid w:val="00D12FCA"/>
    <w:rsid w:val="00D13037"/>
    <w:rsid w:val="00D130FB"/>
    <w:rsid w:val="00D1332E"/>
    <w:rsid w:val="00D13357"/>
    <w:rsid w:val="00D136A0"/>
    <w:rsid w:val="00D1379C"/>
    <w:rsid w:val="00D1386C"/>
    <w:rsid w:val="00D13A77"/>
    <w:rsid w:val="00D13C94"/>
    <w:rsid w:val="00D13D68"/>
    <w:rsid w:val="00D13DAE"/>
    <w:rsid w:val="00D13F14"/>
    <w:rsid w:val="00D13F22"/>
    <w:rsid w:val="00D14550"/>
    <w:rsid w:val="00D146D9"/>
    <w:rsid w:val="00D14A62"/>
    <w:rsid w:val="00D14AA0"/>
    <w:rsid w:val="00D14AB9"/>
    <w:rsid w:val="00D14CE8"/>
    <w:rsid w:val="00D14E07"/>
    <w:rsid w:val="00D14E61"/>
    <w:rsid w:val="00D14F4F"/>
    <w:rsid w:val="00D15011"/>
    <w:rsid w:val="00D150B6"/>
    <w:rsid w:val="00D150C2"/>
    <w:rsid w:val="00D15503"/>
    <w:rsid w:val="00D15778"/>
    <w:rsid w:val="00D15846"/>
    <w:rsid w:val="00D15878"/>
    <w:rsid w:val="00D159E0"/>
    <w:rsid w:val="00D159F0"/>
    <w:rsid w:val="00D16022"/>
    <w:rsid w:val="00D1602B"/>
    <w:rsid w:val="00D1606A"/>
    <w:rsid w:val="00D16112"/>
    <w:rsid w:val="00D16230"/>
    <w:rsid w:val="00D162D1"/>
    <w:rsid w:val="00D16358"/>
    <w:rsid w:val="00D16462"/>
    <w:rsid w:val="00D16510"/>
    <w:rsid w:val="00D165CA"/>
    <w:rsid w:val="00D1666C"/>
    <w:rsid w:val="00D16780"/>
    <w:rsid w:val="00D1680C"/>
    <w:rsid w:val="00D169E6"/>
    <w:rsid w:val="00D16F31"/>
    <w:rsid w:val="00D173B6"/>
    <w:rsid w:val="00D17404"/>
    <w:rsid w:val="00D17667"/>
    <w:rsid w:val="00D176E5"/>
    <w:rsid w:val="00D176F7"/>
    <w:rsid w:val="00D1784F"/>
    <w:rsid w:val="00D1793C"/>
    <w:rsid w:val="00D17D0F"/>
    <w:rsid w:val="00D17D21"/>
    <w:rsid w:val="00D17D5D"/>
    <w:rsid w:val="00D17D71"/>
    <w:rsid w:val="00D17E6A"/>
    <w:rsid w:val="00D17E82"/>
    <w:rsid w:val="00D2021D"/>
    <w:rsid w:val="00D2049B"/>
    <w:rsid w:val="00D20502"/>
    <w:rsid w:val="00D20558"/>
    <w:rsid w:val="00D205D1"/>
    <w:rsid w:val="00D207FD"/>
    <w:rsid w:val="00D20936"/>
    <w:rsid w:val="00D20982"/>
    <w:rsid w:val="00D20FE6"/>
    <w:rsid w:val="00D21033"/>
    <w:rsid w:val="00D21082"/>
    <w:rsid w:val="00D21096"/>
    <w:rsid w:val="00D214AE"/>
    <w:rsid w:val="00D214E5"/>
    <w:rsid w:val="00D2153F"/>
    <w:rsid w:val="00D2177F"/>
    <w:rsid w:val="00D21C06"/>
    <w:rsid w:val="00D21D7C"/>
    <w:rsid w:val="00D21D87"/>
    <w:rsid w:val="00D21E36"/>
    <w:rsid w:val="00D21EA6"/>
    <w:rsid w:val="00D22207"/>
    <w:rsid w:val="00D22226"/>
    <w:rsid w:val="00D22248"/>
    <w:rsid w:val="00D22286"/>
    <w:rsid w:val="00D225F4"/>
    <w:rsid w:val="00D22664"/>
    <w:rsid w:val="00D22751"/>
    <w:rsid w:val="00D22980"/>
    <w:rsid w:val="00D22AAD"/>
    <w:rsid w:val="00D22AC6"/>
    <w:rsid w:val="00D22B36"/>
    <w:rsid w:val="00D22C5A"/>
    <w:rsid w:val="00D22CE6"/>
    <w:rsid w:val="00D22CE9"/>
    <w:rsid w:val="00D22DC3"/>
    <w:rsid w:val="00D22DD6"/>
    <w:rsid w:val="00D22DEB"/>
    <w:rsid w:val="00D22DF4"/>
    <w:rsid w:val="00D22E1C"/>
    <w:rsid w:val="00D230DB"/>
    <w:rsid w:val="00D23328"/>
    <w:rsid w:val="00D23620"/>
    <w:rsid w:val="00D236F3"/>
    <w:rsid w:val="00D237E2"/>
    <w:rsid w:val="00D23833"/>
    <w:rsid w:val="00D23AF9"/>
    <w:rsid w:val="00D23BB2"/>
    <w:rsid w:val="00D23C05"/>
    <w:rsid w:val="00D23F0F"/>
    <w:rsid w:val="00D24079"/>
    <w:rsid w:val="00D243CD"/>
    <w:rsid w:val="00D246B0"/>
    <w:rsid w:val="00D246F6"/>
    <w:rsid w:val="00D247D5"/>
    <w:rsid w:val="00D24856"/>
    <w:rsid w:val="00D24934"/>
    <w:rsid w:val="00D249E3"/>
    <w:rsid w:val="00D24AE3"/>
    <w:rsid w:val="00D24B17"/>
    <w:rsid w:val="00D24B1C"/>
    <w:rsid w:val="00D24B85"/>
    <w:rsid w:val="00D24B8A"/>
    <w:rsid w:val="00D24C71"/>
    <w:rsid w:val="00D24EA4"/>
    <w:rsid w:val="00D24F71"/>
    <w:rsid w:val="00D251C3"/>
    <w:rsid w:val="00D253A5"/>
    <w:rsid w:val="00D254DF"/>
    <w:rsid w:val="00D2558A"/>
    <w:rsid w:val="00D257F4"/>
    <w:rsid w:val="00D25841"/>
    <w:rsid w:val="00D258BA"/>
    <w:rsid w:val="00D25B6D"/>
    <w:rsid w:val="00D25BA7"/>
    <w:rsid w:val="00D25BDD"/>
    <w:rsid w:val="00D25C43"/>
    <w:rsid w:val="00D25E83"/>
    <w:rsid w:val="00D25ECB"/>
    <w:rsid w:val="00D25EEF"/>
    <w:rsid w:val="00D26243"/>
    <w:rsid w:val="00D262D0"/>
    <w:rsid w:val="00D268C9"/>
    <w:rsid w:val="00D26B87"/>
    <w:rsid w:val="00D26C87"/>
    <w:rsid w:val="00D26DAD"/>
    <w:rsid w:val="00D26E39"/>
    <w:rsid w:val="00D26F33"/>
    <w:rsid w:val="00D2703D"/>
    <w:rsid w:val="00D2720D"/>
    <w:rsid w:val="00D272E7"/>
    <w:rsid w:val="00D2733A"/>
    <w:rsid w:val="00D27522"/>
    <w:rsid w:val="00D277B8"/>
    <w:rsid w:val="00D27865"/>
    <w:rsid w:val="00D27876"/>
    <w:rsid w:val="00D27B34"/>
    <w:rsid w:val="00D27C43"/>
    <w:rsid w:val="00D27F97"/>
    <w:rsid w:val="00D30009"/>
    <w:rsid w:val="00D30069"/>
    <w:rsid w:val="00D30239"/>
    <w:rsid w:val="00D304B8"/>
    <w:rsid w:val="00D30634"/>
    <w:rsid w:val="00D30653"/>
    <w:rsid w:val="00D306B6"/>
    <w:rsid w:val="00D30785"/>
    <w:rsid w:val="00D307EF"/>
    <w:rsid w:val="00D308B8"/>
    <w:rsid w:val="00D308FE"/>
    <w:rsid w:val="00D30949"/>
    <w:rsid w:val="00D30995"/>
    <w:rsid w:val="00D30E78"/>
    <w:rsid w:val="00D30F18"/>
    <w:rsid w:val="00D3105D"/>
    <w:rsid w:val="00D311C0"/>
    <w:rsid w:val="00D313BF"/>
    <w:rsid w:val="00D314EA"/>
    <w:rsid w:val="00D3152C"/>
    <w:rsid w:val="00D317E4"/>
    <w:rsid w:val="00D319B6"/>
    <w:rsid w:val="00D31B89"/>
    <w:rsid w:val="00D31C25"/>
    <w:rsid w:val="00D31F7B"/>
    <w:rsid w:val="00D32272"/>
    <w:rsid w:val="00D325CE"/>
    <w:rsid w:val="00D3290C"/>
    <w:rsid w:val="00D32936"/>
    <w:rsid w:val="00D329B9"/>
    <w:rsid w:val="00D329E7"/>
    <w:rsid w:val="00D32A94"/>
    <w:rsid w:val="00D32AB0"/>
    <w:rsid w:val="00D32AC2"/>
    <w:rsid w:val="00D32F52"/>
    <w:rsid w:val="00D32F96"/>
    <w:rsid w:val="00D331ED"/>
    <w:rsid w:val="00D332E6"/>
    <w:rsid w:val="00D3342C"/>
    <w:rsid w:val="00D33514"/>
    <w:rsid w:val="00D335E2"/>
    <w:rsid w:val="00D339CA"/>
    <w:rsid w:val="00D339FD"/>
    <w:rsid w:val="00D33A37"/>
    <w:rsid w:val="00D33A4A"/>
    <w:rsid w:val="00D33A69"/>
    <w:rsid w:val="00D33B22"/>
    <w:rsid w:val="00D33D0B"/>
    <w:rsid w:val="00D33E17"/>
    <w:rsid w:val="00D33EEE"/>
    <w:rsid w:val="00D34023"/>
    <w:rsid w:val="00D34300"/>
    <w:rsid w:val="00D34343"/>
    <w:rsid w:val="00D343B1"/>
    <w:rsid w:val="00D34576"/>
    <w:rsid w:val="00D34689"/>
    <w:rsid w:val="00D34711"/>
    <w:rsid w:val="00D348DE"/>
    <w:rsid w:val="00D34A54"/>
    <w:rsid w:val="00D34B4D"/>
    <w:rsid w:val="00D34D6B"/>
    <w:rsid w:val="00D34DBB"/>
    <w:rsid w:val="00D34F5F"/>
    <w:rsid w:val="00D35078"/>
    <w:rsid w:val="00D350AA"/>
    <w:rsid w:val="00D3524A"/>
    <w:rsid w:val="00D35419"/>
    <w:rsid w:val="00D3557F"/>
    <w:rsid w:val="00D355ED"/>
    <w:rsid w:val="00D357D1"/>
    <w:rsid w:val="00D358CC"/>
    <w:rsid w:val="00D35973"/>
    <w:rsid w:val="00D359B2"/>
    <w:rsid w:val="00D35CD4"/>
    <w:rsid w:val="00D35CF3"/>
    <w:rsid w:val="00D35D21"/>
    <w:rsid w:val="00D35EC5"/>
    <w:rsid w:val="00D361FC"/>
    <w:rsid w:val="00D36281"/>
    <w:rsid w:val="00D3645C"/>
    <w:rsid w:val="00D366CE"/>
    <w:rsid w:val="00D36731"/>
    <w:rsid w:val="00D37014"/>
    <w:rsid w:val="00D37106"/>
    <w:rsid w:val="00D37153"/>
    <w:rsid w:val="00D372A7"/>
    <w:rsid w:val="00D37419"/>
    <w:rsid w:val="00D37651"/>
    <w:rsid w:val="00D376EA"/>
    <w:rsid w:val="00D379E7"/>
    <w:rsid w:val="00D37A6C"/>
    <w:rsid w:val="00D37A7E"/>
    <w:rsid w:val="00D37AC1"/>
    <w:rsid w:val="00D37DA8"/>
    <w:rsid w:val="00D37F2A"/>
    <w:rsid w:val="00D37FD8"/>
    <w:rsid w:val="00D40266"/>
    <w:rsid w:val="00D4038F"/>
    <w:rsid w:val="00D40401"/>
    <w:rsid w:val="00D4055D"/>
    <w:rsid w:val="00D405B1"/>
    <w:rsid w:val="00D405C6"/>
    <w:rsid w:val="00D40677"/>
    <w:rsid w:val="00D40998"/>
    <w:rsid w:val="00D40A4C"/>
    <w:rsid w:val="00D40B00"/>
    <w:rsid w:val="00D40B77"/>
    <w:rsid w:val="00D40C2E"/>
    <w:rsid w:val="00D40C51"/>
    <w:rsid w:val="00D40E42"/>
    <w:rsid w:val="00D40E7F"/>
    <w:rsid w:val="00D40F08"/>
    <w:rsid w:val="00D40FA5"/>
    <w:rsid w:val="00D4101F"/>
    <w:rsid w:val="00D4102F"/>
    <w:rsid w:val="00D41052"/>
    <w:rsid w:val="00D41895"/>
    <w:rsid w:val="00D4199F"/>
    <w:rsid w:val="00D41A40"/>
    <w:rsid w:val="00D41C9D"/>
    <w:rsid w:val="00D41D98"/>
    <w:rsid w:val="00D41F03"/>
    <w:rsid w:val="00D4208F"/>
    <w:rsid w:val="00D42121"/>
    <w:rsid w:val="00D4221A"/>
    <w:rsid w:val="00D4228B"/>
    <w:rsid w:val="00D423B5"/>
    <w:rsid w:val="00D425DF"/>
    <w:rsid w:val="00D427C0"/>
    <w:rsid w:val="00D42801"/>
    <w:rsid w:val="00D42843"/>
    <w:rsid w:val="00D42B95"/>
    <w:rsid w:val="00D42CD8"/>
    <w:rsid w:val="00D42D4C"/>
    <w:rsid w:val="00D42E26"/>
    <w:rsid w:val="00D42E2B"/>
    <w:rsid w:val="00D42FE8"/>
    <w:rsid w:val="00D43256"/>
    <w:rsid w:val="00D434CC"/>
    <w:rsid w:val="00D43525"/>
    <w:rsid w:val="00D43578"/>
    <w:rsid w:val="00D435AA"/>
    <w:rsid w:val="00D43673"/>
    <w:rsid w:val="00D4383B"/>
    <w:rsid w:val="00D43926"/>
    <w:rsid w:val="00D439C2"/>
    <w:rsid w:val="00D43A04"/>
    <w:rsid w:val="00D43AFC"/>
    <w:rsid w:val="00D43BA6"/>
    <w:rsid w:val="00D43F64"/>
    <w:rsid w:val="00D44024"/>
    <w:rsid w:val="00D440C6"/>
    <w:rsid w:val="00D441D5"/>
    <w:rsid w:val="00D44355"/>
    <w:rsid w:val="00D44391"/>
    <w:rsid w:val="00D447EA"/>
    <w:rsid w:val="00D44A7B"/>
    <w:rsid w:val="00D44B21"/>
    <w:rsid w:val="00D44B6C"/>
    <w:rsid w:val="00D44BB1"/>
    <w:rsid w:val="00D44BE5"/>
    <w:rsid w:val="00D44F75"/>
    <w:rsid w:val="00D4521D"/>
    <w:rsid w:val="00D45565"/>
    <w:rsid w:val="00D456FA"/>
    <w:rsid w:val="00D4572F"/>
    <w:rsid w:val="00D45768"/>
    <w:rsid w:val="00D45793"/>
    <w:rsid w:val="00D45A6A"/>
    <w:rsid w:val="00D45B4F"/>
    <w:rsid w:val="00D45C09"/>
    <w:rsid w:val="00D45E3A"/>
    <w:rsid w:val="00D4600F"/>
    <w:rsid w:val="00D461B7"/>
    <w:rsid w:val="00D46803"/>
    <w:rsid w:val="00D46833"/>
    <w:rsid w:val="00D46A73"/>
    <w:rsid w:val="00D46B61"/>
    <w:rsid w:val="00D46BA8"/>
    <w:rsid w:val="00D46E49"/>
    <w:rsid w:val="00D46E87"/>
    <w:rsid w:val="00D4716A"/>
    <w:rsid w:val="00D472B0"/>
    <w:rsid w:val="00D473BE"/>
    <w:rsid w:val="00D47475"/>
    <w:rsid w:val="00D476B6"/>
    <w:rsid w:val="00D4796C"/>
    <w:rsid w:val="00D479D2"/>
    <w:rsid w:val="00D47CDB"/>
    <w:rsid w:val="00D50335"/>
    <w:rsid w:val="00D503F2"/>
    <w:rsid w:val="00D50450"/>
    <w:rsid w:val="00D50693"/>
    <w:rsid w:val="00D50816"/>
    <w:rsid w:val="00D50936"/>
    <w:rsid w:val="00D50E22"/>
    <w:rsid w:val="00D50F2C"/>
    <w:rsid w:val="00D5116D"/>
    <w:rsid w:val="00D511C0"/>
    <w:rsid w:val="00D51235"/>
    <w:rsid w:val="00D51273"/>
    <w:rsid w:val="00D5134D"/>
    <w:rsid w:val="00D51365"/>
    <w:rsid w:val="00D5138B"/>
    <w:rsid w:val="00D5141A"/>
    <w:rsid w:val="00D51792"/>
    <w:rsid w:val="00D517AA"/>
    <w:rsid w:val="00D51906"/>
    <w:rsid w:val="00D519CD"/>
    <w:rsid w:val="00D51AB8"/>
    <w:rsid w:val="00D51C4E"/>
    <w:rsid w:val="00D51C7E"/>
    <w:rsid w:val="00D51F13"/>
    <w:rsid w:val="00D51FBC"/>
    <w:rsid w:val="00D520A2"/>
    <w:rsid w:val="00D521A6"/>
    <w:rsid w:val="00D52343"/>
    <w:rsid w:val="00D5239F"/>
    <w:rsid w:val="00D524CD"/>
    <w:rsid w:val="00D5253E"/>
    <w:rsid w:val="00D52671"/>
    <w:rsid w:val="00D5279C"/>
    <w:rsid w:val="00D52BCB"/>
    <w:rsid w:val="00D52DA5"/>
    <w:rsid w:val="00D52FF6"/>
    <w:rsid w:val="00D530C2"/>
    <w:rsid w:val="00D530E4"/>
    <w:rsid w:val="00D53144"/>
    <w:rsid w:val="00D5328E"/>
    <w:rsid w:val="00D53362"/>
    <w:rsid w:val="00D533E0"/>
    <w:rsid w:val="00D53488"/>
    <w:rsid w:val="00D539D8"/>
    <w:rsid w:val="00D53A45"/>
    <w:rsid w:val="00D53EFD"/>
    <w:rsid w:val="00D53FDA"/>
    <w:rsid w:val="00D54138"/>
    <w:rsid w:val="00D541DC"/>
    <w:rsid w:val="00D5431E"/>
    <w:rsid w:val="00D54327"/>
    <w:rsid w:val="00D5492D"/>
    <w:rsid w:val="00D54A17"/>
    <w:rsid w:val="00D54C3C"/>
    <w:rsid w:val="00D54C92"/>
    <w:rsid w:val="00D54D43"/>
    <w:rsid w:val="00D54ED0"/>
    <w:rsid w:val="00D5501E"/>
    <w:rsid w:val="00D551F8"/>
    <w:rsid w:val="00D55220"/>
    <w:rsid w:val="00D5538B"/>
    <w:rsid w:val="00D557C5"/>
    <w:rsid w:val="00D55882"/>
    <w:rsid w:val="00D5594E"/>
    <w:rsid w:val="00D55980"/>
    <w:rsid w:val="00D55ADA"/>
    <w:rsid w:val="00D55BB4"/>
    <w:rsid w:val="00D55BE3"/>
    <w:rsid w:val="00D55BFF"/>
    <w:rsid w:val="00D55E50"/>
    <w:rsid w:val="00D55ED6"/>
    <w:rsid w:val="00D55FC1"/>
    <w:rsid w:val="00D560CC"/>
    <w:rsid w:val="00D56287"/>
    <w:rsid w:val="00D56415"/>
    <w:rsid w:val="00D56446"/>
    <w:rsid w:val="00D564AC"/>
    <w:rsid w:val="00D564DA"/>
    <w:rsid w:val="00D565CC"/>
    <w:rsid w:val="00D56788"/>
    <w:rsid w:val="00D568CD"/>
    <w:rsid w:val="00D5690A"/>
    <w:rsid w:val="00D56951"/>
    <w:rsid w:val="00D56995"/>
    <w:rsid w:val="00D56DCC"/>
    <w:rsid w:val="00D57299"/>
    <w:rsid w:val="00D5730E"/>
    <w:rsid w:val="00D575E7"/>
    <w:rsid w:val="00D5779A"/>
    <w:rsid w:val="00D577BC"/>
    <w:rsid w:val="00D578CC"/>
    <w:rsid w:val="00D578F4"/>
    <w:rsid w:val="00D57AFD"/>
    <w:rsid w:val="00D57B44"/>
    <w:rsid w:val="00D57BBF"/>
    <w:rsid w:val="00D57C43"/>
    <w:rsid w:val="00D57CBC"/>
    <w:rsid w:val="00D57D57"/>
    <w:rsid w:val="00D57D5D"/>
    <w:rsid w:val="00D57F5B"/>
    <w:rsid w:val="00D60028"/>
    <w:rsid w:val="00D602C8"/>
    <w:rsid w:val="00D60359"/>
    <w:rsid w:val="00D60440"/>
    <w:rsid w:val="00D604B4"/>
    <w:rsid w:val="00D60691"/>
    <w:rsid w:val="00D606E7"/>
    <w:rsid w:val="00D60733"/>
    <w:rsid w:val="00D60777"/>
    <w:rsid w:val="00D60810"/>
    <w:rsid w:val="00D60AD6"/>
    <w:rsid w:val="00D60AFE"/>
    <w:rsid w:val="00D60BAB"/>
    <w:rsid w:val="00D60BE0"/>
    <w:rsid w:val="00D60BE3"/>
    <w:rsid w:val="00D60C98"/>
    <w:rsid w:val="00D60D0A"/>
    <w:rsid w:val="00D60DC2"/>
    <w:rsid w:val="00D60E18"/>
    <w:rsid w:val="00D60FB4"/>
    <w:rsid w:val="00D60FD1"/>
    <w:rsid w:val="00D6163A"/>
    <w:rsid w:val="00D6187A"/>
    <w:rsid w:val="00D61991"/>
    <w:rsid w:val="00D61A12"/>
    <w:rsid w:val="00D61B91"/>
    <w:rsid w:val="00D61BA8"/>
    <w:rsid w:val="00D61C14"/>
    <w:rsid w:val="00D61C42"/>
    <w:rsid w:val="00D61D50"/>
    <w:rsid w:val="00D61E2B"/>
    <w:rsid w:val="00D61F0C"/>
    <w:rsid w:val="00D61F8D"/>
    <w:rsid w:val="00D62195"/>
    <w:rsid w:val="00D62235"/>
    <w:rsid w:val="00D6235A"/>
    <w:rsid w:val="00D6239F"/>
    <w:rsid w:val="00D623D0"/>
    <w:rsid w:val="00D62427"/>
    <w:rsid w:val="00D625AE"/>
    <w:rsid w:val="00D6288A"/>
    <w:rsid w:val="00D628A6"/>
    <w:rsid w:val="00D6296A"/>
    <w:rsid w:val="00D629AF"/>
    <w:rsid w:val="00D62A3C"/>
    <w:rsid w:val="00D62AB8"/>
    <w:rsid w:val="00D62E0B"/>
    <w:rsid w:val="00D62E3C"/>
    <w:rsid w:val="00D62E6F"/>
    <w:rsid w:val="00D63079"/>
    <w:rsid w:val="00D635C9"/>
    <w:rsid w:val="00D635D2"/>
    <w:rsid w:val="00D63908"/>
    <w:rsid w:val="00D63A30"/>
    <w:rsid w:val="00D63AE2"/>
    <w:rsid w:val="00D63B9C"/>
    <w:rsid w:val="00D63C54"/>
    <w:rsid w:val="00D63D9F"/>
    <w:rsid w:val="00D63E95"/>
    <w:rsid w:val="00D63E9A"/>
    <w:rsid w:val="00D63ED0"/>
    <w:rsid w:val="00D63F67"/>
    <w:rsid w:val="00D6410F"/>
    <w:rsid w:val="00D641D7"/>
    <w:rsid w:val="00D6428A"/>
    <w:rsid w:val="00D64619"/>
    <w:rsid w:val="00D64667"/>
    <w:rsid w:val="00D6467C"/>
    <w:rsid w:val="00D647B3"/>
    <w:rsid w:val="00D64A52"/>
    <w:rsid w:val="00D64C8E"/>
    <w:rsid w:val="00D64CEA"/>
    <w:rsid w:val="00D650CD"/>
    <w:rsid w:val="00D6514F"/>
    <w:rsid w:val="00D652EC"/>
    <w:rsid w:val="00D6575D"/>
    <w:rsid w:val="00D65BE1"/>
    <w:rsid w:val="00D65DF9"/>
    <w:rsid w:val="00D66065"/>
    <w:rsid w:val="00D662FA"/>
    <w:rsid w:val="00D6631E"/>
    <w:rsid w:val="00D66527"/>
    <w:rsid w:val="00D66567"/>
    <w:rsid w:val="00D665A5"/>
    <w:rsid w:val="00D665BC"/>
    <w:rsid w:val="00D66865"/>
    <w:rsid w:val="00D66A68"/>
    <w:rsid w:val="00D66FEB"/>
    <w:rsid w:val="00D67036"/>
    <w:rsid w:val="00D67072"/>
    <w:rsid w:val="00D671F8"/>
    <w:rsid w:val="00D674CE"/>
    <w:rsid w:val="00D6755E"/>
    <w:rsid w:val="00D6758F"/>
    <w:rsid w:val="00D67644"/>
    <w:rsid w:val="00D6769A"/>
    <w:rsid w:val="00D67702"/>
    <w:rsid w:val="00D67771"/>
    <w:rsid w:val="00D67803"/>
    <w:rsid w:val="00D678EB"/>
    <w:rsid w:val="00D67A01"/>
    <w:rsid w:val="00D67B4B"/>
    <w:rsid w:val="00D67CB5"/>
    <w:rsid w:val="00D67DD9"/>
    <w:rsid w:val="00D67E36"/>
    <w:rsid w:val="00D67EC4"/>
    <w:rsid w:val="00D67EF7"/>
    <w:rsid w:val="00D7013B"/>
    <w:rsid w:val="00D70201"/>
    <w:rsid w:val="00D70560"/>
    <w:rsid w:val="00D705AD"/>
    <w:rsid w:val="00D707E0"/>
    <w:rsid w:val="00D70FD4"/>
    <w:rsid w:val="00D71098"/>
    <w:rsid w:val="00D7155A"/>
    <w:rsid w:val="00D715EA"/>
    <w:rsid w:val="00D7185E"/>
    <w:rsid w:val="00D71918"/>
    <w:rsid w:val="00D7191F"/>
    <w:rsid w:val="00D71985"/>
    <w:rsid w:val="00D71BCE"/>
    <w:rsid w:val="00D71CC0"/>
    <w:rsid w:val="00D7206A"/>
    <w:rsid w:val="00D720D8"/>
    <w:rsid w:val="00D72201"/>
    <w:rsid w:val="00D722F1"/>
    <w:rsid w:val="00D7239D"/>
    <w:rsid w:val="00D72556"/>
    <w:rsid w:val="00D72675"/>
    <w:rsid w:val="00D72A43"/>
    <w:rsid w:val="00D72E71"/>
    <w:rsid w:val="00D730AC"/>
    <w:rsid w:val="00D736F5"/>
    <w:rsid w:val="00D738D7"/>
    <w:rsid w:val="00D73B36"/>
    <w:rsid w:val="00D73E28"/>
    <w:rsid w:val="00D73E45"/>
    <w:rsid w:val="00D73F58"/>
    <w:rsid w:val="00D73FA0"/>
    <w:rsid w:val="00D74215"/>
    <w:rsid w:val="00D74254"/>
    <w:rsid w:val="00D742CD"/>
    <w:rsid w:val="00D7446A"/>
    <w:rsid w:val="00D74531"/>
    <w:rsid w:val="00D7471A"/>
    <w:rsid w:val="00D749E1"/>
    <w:rsid w:val="00D749F2"/>
    <w:rsid w:val="00D749FE"/>
    <w:rsid w:val="00D74CA5"/>
    <w:rsid w:val="00D74D4B"/>
    <w:rsid w:val="00D75082"/>
    <w:rsid w:val="00D7511C"/>
    <w:rsid w:val="00D75123"/>
    <w:rsid w:val="00D751B4"/>
    <w:rsid w:val="00D7532B"/>
    <w:rsid w:val="00D75379"/>
    <w:rsid w:val="00D753D0"/>
    <w:rsid w:val="00D75731"/>
    <w:rsid w:val="00D75744"/>
    <w:rsid w:val="00D75DE0"/>
    <w:rsid w:val="00D7615E"/>
    <w:rsid w:val="00D762B2"/>
    <w:rsid w:val="00D76416"/>
    <w:rsid w:val="00D765D1"/>
    <w:rsid w:val="00D76816"/>
    <w:rsid w:val="00D76832"/>
    <w:rsid w:val="00D76A4F"/>
    <w:rsid w:val="00D76B3C"/>
    <w:rsid w:val="00D76CD7"/>
    <w:rsid w:val="00D76E11"/>
    <w:rsid w:val="00D7702C"/>
    <w:rsid w:val="00D7718B"/>
    <w:rsid w:val="00D77210"/>
    <w:rsid w:val="00D7731F"/>
    <w:rsid w:val="00D7742D"/>
    <w:rsid w:val="00D7756E"/>
    <w:rsid w:val="00D776B7"/>
    <w:rsid w:val="00D77929"/>
    <w:rsid w:val="00D80068"/>
    <w:rsid w:val="00D800B0"/>
    <w:rsid w:val="00D80821"/>
    <w:rsid w:val="00D80E75"/>
    <w:rsid w:val="00D81213"/>
    <w:rsid w:val="00D8131C"/>
    <w:rsid w:val="00D81557"/>
    <w:rsid w:val="00D815B5"/>
    <w:rsid w:val="00D81622"/>
    <w:rsid w:val="00D81695"/>
    <w:rsid w:val="00D816A9"/>
    <w:rsid w:val="00D81973"/>
    <w:rsid w:val="00D81A0D"/>
    <w:rsid w:val="00D81C0E"/>
    <w:rsid w:val="00D81E9E"/>
    <w:rsid w:val="00D820A2"/>
    <w:rsid w:val="00D82223"/>
    <w:rsid w:val="00D8230E"/>
    <w:rsid w:val="00D8234C"/>
    <w:rsid w:val="00D82452"/>
    <w:rsid w:val="00D82560"/>
    <w:rsid w:val="00D827C7"/>
    <w:rsid w:val="00D827FE"/>
    <w:rsid w:val="00D82811"/>
    <w:rsid w:val="00D8281C"/>
    <w:rsid w:val="00D82893"/>
    <w:rsid w:val="00D82AA2"/>
    <w:rsid w:val="00D82BD9"/>
    <w:rsid w:val="00D82C2D"/>
    <w:rsid w:val="00D82C5B"/>
    <w:rsid w:val="00D82CED"/>
    <w:rsid w:val="00D82D35"/>
    <w:rsid w:val="00D82D7C"/>
    <w:rsid w:val="00D82E7F"/>
    <w:rsid w:val="00D83056"/>
    <w:rsid w:val="00D83283"/>
    <w:rsid w:val="00D83546"/>
    <w:rsid w:val="00D836AD"/>
    <w:rsid w:val="00D83941"/>
    <w:rsid w:val="00D83995"/>
    <w:rsid w:val="00D83D57"/>
    <w:rsid w:val="00D83F16"/>
    <w:rsid w:val="00D84166"/>
    <w:rsid w:val="00D841EB"/>
    <w:rsid w:val="00D843DE"/>
    <w:rsid w:val="00D845A4"/>
    <w:rsid w:val="00D8484D"/>
    <w:rsid w:val="00D848BD"/>
    <w:rsid w:val="00D84AE7"/>
    <w:rsid w:val="00D84B24"/>
    <w:rsid w:val="00D84CE6"/>
    <w:rsid w:val="00D84DE3"/>
    <w:rsid w:val="00D84E92"/>
    <w:rsid w:val="00D8512E"/>
    <w:rsid w:val="00D852DC"/>
    <w:rsid w:val="00D8567D"/>
    <w:rsid w:val="00D85B38"/>
    <w:rsid w:val="00D85B80"/>
    <w:rsid w:val="00D85D40"/>
    <w:rsid w:val="00D85E22"/>
    <w:rsid w:val="00D85EB8"/>
    <w:rsid w:val="00D8601D"/>
    <w:rsid w:val="00D863CE"/>
    <w:rsid w:val="00D864D9"/>
    <w:rsid w:val="00D865F7"/>
    <w:rsid w:val="00D8664F"/>
    <w:rsid w:val="00D866A1"/>
    <w:rsid w:val="00D86A0D"/>
    <w:rsid w:val="00D86A9F"/>
    <w:rsid w:val="00D86B4B"/>
    <w:rsid w:val="00D86CFF"/>
    <w:rsid w:val="00D86E39"/>
    <w:rsid w:val="00D870C6"/>
    <w:rsid w:val="00D87192"/>
    <w:rsid w:val="00D872BC"/>
    <w:rsid w:val="00D872F5"/>
    <w:rsid w:val="00D8730A"/>
    <w:rsid w:val="00D87436"/>
    <w:rsid w:val="00D87484"/>
    <w:rsid w:val="00D874BB"/>
    <w:rsid w:val="00D8754C"/>
    <w:rsid w:val="00D877F3"/>
    <w:rsid w:val="00D87869"/>
    <w:rsid w:val="00D87873"/>
    <w:rsid w:val="00D878A3"/>
    <w:rsid w:val="00D87935"/>
    <w:rsid w:val="00D87BFA"/>
    <w:rsid w:val="00D87D1A"/>
    <w:rsid w:val="00D87D41"/>
    <w:rsid w:val="00D87E64"/>
    <w:rsid w:val="00D87EA4"/>
    <w:rsid w:val="00D87F6A"/>
    <w:rsid w:val="00D87FB7"/>
    <w:rsid w:val="00D90016"/>
    <w:rsid w:val="00D90446"/>
    <w:rsid w:val="00D9076B"/>
    <w:rsid w:val="00D9078B"/>
    <w:rsid w:val="00D907DB"/>
    <w:rsid w:val="00D908B9"/>
    <w:rsid w:val="00D90921"/>
    <w:rsid w:val="00D90938"/>
    <w:rsid w:val="00D9095A"/>
    <w:rsid w:val="00D90A3A"/>
    <w:rsid w:val="00D90D43"/>
    <w:rsid w:val="00D90E38"/>
    <w:rsid w:val="00D90E6E"/>
    <w:rsid w:val="00D91396"/>
    <w:rsid w:val="00D91427"/>
    <w:rsid w:val="00D915BE"/>
    <w:rsid w:val="00D91692"/>
    <w:rsid w:val="00D91B35"/>
    <w:rsid w:val="00D91C55"/>
    <w:rsid w:val="00D91CE4"/>
    <w:rsid w:val="00D91EB2"/>
    <w:rsid w:val="00D91F35"/>
    <w:rsid w:val="00D92057"/>
    <w:rsid w:val="00D920CA"/>
    <w:rsid w:val="00D9210A"/>
    <w:rsid w:val="00D92128"/>
    <w:rsid w:val="00D924AB"/>
    <w:rsid w:val="00D9253A"/>
    <w:rsid w:val="00D92683"/>
    <w:rsid w:val="00D928A5"/>
    <w:rsid w:val="00D928A7"/>
    <w:rsid w:val="00D92909"/>
    <w:rsid w:val="00D92C32"/>
    <w:rsid w:val="00D92E15"/>
    <w:rsid w:val="00D92FFB"/>
    <w:rsid w:val="00D93158"/>
    <w:rsid w:val="00D9317A"/>
    <w:rsid w:val="00D93345"/>
    <w:rsid w:val="00D93388"/>
    <w:rsid w:val="00D93581"/>
    <w:rsid w:val="00D936C3"/>
    <w:rsid w:val="00D936FD"/>
    <w:rsid w:val="00D937BD"/>
    <w:rsid w:val="00D93820"/>
    <w:rsid w:val="00D9396C"/>
    <w:rsid w:val="00D93E6E"/>
    <w:rsid w:val="00D93EF9"/>
    <w:rsid w:val="00D93F55"/>
    <w:rsid w:val="00D93FFB"/>
    <w:rsid w:val="00D940B1"/>
    <w:rsid w:val="00D94140"/>
    <w:rsid w:val="00D941D1"/>
    <w:rsid w:val="00D948A8"/>
    <w:rsid w:val="00D94A49"/>
    <w:rsid w:val="00D94B1F"/>
    <w:rsid w:val="00D94B90"/>
    <w:rsid w:val="00D94BA8"/>
    <w:rsid w:val="00D94C0A"/>
    <w:rsid w:val="00D94DFA"/>
    <w:rsid w:val="00D94E7A"/>
    <w:rsid w:val="00D94F7F"/>
    <w:rsid w:val="00D94FAA"/>
    <w:rsid w:val="00D9511F"/>
    <w:rsid w:val="00D952D1"/>
    <w:rsid w:val="00D952D6"/>
    <w:rsid w:val="00D9543E"/>
    <w:rsid w:val="00D9549E"/>
    <w:rsid w:val="00D954A8"/>
    <w:rsid w:val="00D95681"/>
    <w:rsid w:val="00D95695"/>
    <w:rsid w:val="00D95930"/>
    <w:rsid w:val="00D95970"/>
    <w:rsid w:val="00D95D03"/>
    <w:rsid w:val="00D95E3A"/>
    <w:rsid w:val="00D961D5"/>
    <w:rsid w:val="00D96459"/>
    <w:rsid w:val="00D96463"/>
    <w:rsid w:val="00D964DF"/>
    <w:rsid w:val="00D96563"/>
    <w:rsid w:val="00D96677"/>
    <w:rsid w:val="00D96754"/>
    <w:rsid w:val="00D967E1"/>
    <w:rsid w:val="00D9680B"/>
    <w:rsid w:val="00D9689C"/>
    <w:rsid w:val="00D96A74"/>
    <w:rsid w:val="00D97102"/>
    <w:rsid w:val="00D9718E"/>
    <w:rsid w:val="00D9723A"/>
    <w:rsid w:val="00D973A5"/>
    <w:rsid w:val="00D976FA"/>
    <w:rsid w:val="00D97764"/>
    <w:rsid w:val="00D9778D"/>
    <w:rsid w:val="00D977E0"/>
    <w:rsid w:val="00D97960"/>
    <w:rsid w:val="00D979F1"/>
    <w:rsid w:val="00D97B16"/>
    <w:rsid w:val="00D97C0B"/>
    <w:rsid w:val="00D97F16"/>
    <w:rsid w:val="00D97FCA"/>
    <w:rsid w:val="00DA04EE"/>
    <w:rsid w:val="00DA05AB"/>
    <w:rsid w:val="00DA09E2"/>
    <w:rsid w:val="00DA0ABA"/>
    <w:rsid w:val="00DA0BC0"/>
    <w:rsid w:val="00DA0CF0"/>
    <w:rsid w:val="00DA0E7A"/>
    <w:rsid w:val="00DA1059"/>
    <w:rsid w:val="00DA11FB"/>
    <w:rsid w:val="00DA12BE"/>
    <w:rsid w:val="00DA1305"/>
    <w:rsid w:val="00DA154A"/>
    <w:rsid w:val="00DA15BC"/>
    <w:rsid w:val="00DA166E"/>
    <w:rsid w:val="00DA1708"/>
    <w:rsid w:val="00DA17A9"/>
    <w:rsid w:val="00DA1A42"/>
    <w:rsid w:val="00DA1A6F"/>
    <w:rsid w:val="00DA1C42"/>
    <w:rsid w:val="00DA1C47"/>
    <w:rsid w:val="00DA1D68"/>
    <w:rsid w:val="00DA1E1E"/>
    <w:rsid w:val="00DA2137"/>
    <w:rsid w:val="00DA22E0"/>
    <w:rsid w:val="00DA2520"/>
    <w:rsid w:val="00DA258E"/>
    <w:rsid w:val="00DA279C"/>
    <w:rsid w:val="00DA294A"/>
    <w:rsid w:val="00DA29E8"/>
    <w:rsid w:val="00DA2B44"/>
    <w:rsid w:val="00DA2CB0"/>
    <w:rsid w:val="00DA2F3F"/>
    <w:rsid w:val="00DA2FA5"/>
    <w:rsid w:val="00DA2FFC"/>
    <w:rsid w:val="00DA30F4"/>
    <w:rsid w:val="00DA317C"/>
    <w:rsid w:val="00DA3248"/>
    <w:rsid w:val="00DA33B5"/>
    <w:rsid w:val="00DA33E4"/>
    <w:rsid w:val="00DA3469"/>
    <w:rsid w:val="00DA34EA"/>
    <w:rsid w:val="00DA3592"/>
    <w:rsid w:val="00DA361B"/>
    <w:rsid w:val="00DA3694"/>
    <w:rsid w:val="00DA374F"/>
    <w:rsid w:val="00DA3793"/>
    <w:rsid w:val="00DA3AB8"/>
    <w:rsid w:val="00DA3BB1"/>
    <w:rsid w:val="00DA3C07"/>
    <w:rsid w:val="00DA3E2F"/>
    <w:rsid w:val="00DA3E33"/>
    <w:rsid w:val="00DA3F5E"/>
    <w:rsid w:val="00DA3FB5"/>
    <w:rsid w:val="00DA47DF"/>
    <w:rsid w:val="00DA49A3"/>
    <w:rsid w:val="00DA4BAE"/>
    <w:rsid w:val="00DA5030"/>
    <w:rsid w:val="00DA5097"/>
    <w:rsid w:val="00DA511C"/>
    <w:rsid w:val="00DA5273"/>
    <w:rsid w:val="00DA55A0"/>
    <w:rsid w:val="00DA5C56"/>
    <w:rsid w:val="00DA5CD0"/>
    <w:rsid w:val="00DA5D93"/>
    <w:rsid w:val="00DA5F39"/>
    <w:rsid w:val="00DA5F50"/>
    <w:rsid w:val="00DA5FEE"/>
    <w:rsid w:val="00DA63ED"/>
    <w:rsid w:val="00DA6685"/>
    <w:rsid w:val="00DA735E"/>
    <w:rsid w:val="00DA73D2"/>
    <w:rsid w:val="00DA76F7"/>
    <w:rsid w:val="00DA79CE"/>
    <w:rsid w:val="00DA7AB2"/>
    <w:rsid w:val="00DA7B11"/>
    <w:rsid w:val="00DA7B2B"/>
    <w:rsid w:val="00DA7C5B"/>
    <w:rsid w:val="00DA7EAD"/>
    <w:rsid w:val="00DA7F51"/>
    <w:rsid w:val="00DB0082"/>
    <w:rsid w:val="00DB010C"/>
    <w:rsid w:val="00DB01C0"/>
    <w:rsid w:val="00DB0201"/>
    <w:rsid w:val="00DB02AF"/>
    <w:rsid w:val="00DB0318"/>
    <w:rsid w:val="00DB03AA"/>
    <w:rsid w:val="00DB040B"/>
    <w:rsid w:val="00DB0493"/>
    <w:rsid w:val="00DB05A3"/>
    <w:rsid w:val="00DB08FE"/>
    <w:rsid w:val="00DB0A5A"/>
    <w:rsid w:val="00DB0B0B"/>
    <w:rsid w:val="00DB0BA4"/>
    <w:rsid w:val="00DB0D06"/>
    <w:rsid w:val="00DB0E20"/>
    <w:rsid w:val="00DB0F0F"/>
    <w:rsid w:val="00DB1089"/>
    <w:rsid w:val="00DB123B"/>
    <w:rsid w:val="00DB141A"/>
    <w:rsid w:val="00DB1471"/>
    <w:rsid w:val="00DB16FA"/>
    <w:rsid w:val="00DB172C"/>
    <w:rsid w:val="00DB174A"/>
    <w:rsid w:val="00DB17A0"/>
    <w:rsid w:val="00DB18B6"/>
    <w:rsid w:val="00DB1D21"/>
    <w:rsid w:val="00DB1DC1"/>
    <w:rsid w:val="00DB1EC8"/>
    <w:rsid w:val="00DB1ED4"/>
    <w:rsid w:val="00DB2130"/>
    <w:rsid w:val="00DB21BC"/>
    <w:rsid w:val="00DB21CB"/>
    <w:rsid w:val="00DB24DD"/>
    <w:rsid w:val="00DB257D"/>
    <w:rsid w:val="00DB2640"/>
    <w:rsid w:val="00DB268E"/>
    <w:rsid w:val="00DB276B"/>
    <w:rsid w:val="00DB27FB"/>
    <w:rsid w:val="00DB29E3"/>
    <w:rsid w:val="00DB2B18"/>
    <w:rsid w:val="00DB2CFD"/>
    <w:rsid w:val="00DB2D8A"/>
    <w:rsid w:val="00DB2DC0"/>
    <w:rsid w:val="00DB2F19"/>
    <w:rsid w:val="00DB30E8"/>
    <w:rsid w:val="00DB3216"/>
    <w:rsid w:val="00DB38AF"/>
    <w:rsid w:val="00DB3983"/>
    <w:rsid w:val="00DB3A7F"/>
    <w:rsid w:val="00DB3CCD"/>
    <w:rsid w:val="00DB3CE7"/>
    <w:rsid w:val="00DB3D4A"/>
    <w:rsid w:val="00DB3D50"/>
    <w:rsid w:val="00DB3E11"/>
    <w:rsid w:val="00DB419E"/>
    <w:rsid w:val="00DB41BD"/>
    <w:rsid w:val="00DB42E7"/>
    <w:rsid w:val="00DB433E"/>
    <w:rsid w:val="00DB4375"/>
    <w:rsid w:val="00DB44EC"/>
    <w:rsid w:val="00DB450C"/>
    <w:rsid w:val="00DB45BA"/>
    <w:rsid w:val="00DB464A"/>
    <w:rsid w:val="00DB47D5"/>
    <w:rsid w:val="00DB4AA3"/>
    <w:rsid w:val="00DB4B0D"/>
    <w:rsid w:val="00DB4B80"/>
    <w:rsid w:val="00DB4B9F"/>
    <w:rsid w:val="00DB4C3C"/>
    <w:rsid w:val="00DB4E8B"/>
    <w:rsid w:val="00DB4F5C"/>
    <w:rsid w:val="00DB4FA6"/>
    <w:rsid w:val="00DB4FCB"/>
    <w:rsid w:val="00DB5171"/>
    <w:rsid w:val="00DB5256"/>
    <w:rsid w:val="00DB5263"/>
    <w:rsid w:val="00DB528D"/>
    <w:rsid w:val="00DB5327"/>
    <w:rsid w:val="00DB53ED"/>
    <w:rsid w:val="00DB5613"/>
    <w:rsid w:val="00DB57B1"/>
    <w:rsid w:val="00DB598B"/>
    <w:rsid w:val="00DB59F7"/>
    <w:rsid w:val="00DB5B1D"/>
    <w:rsid w:val="00DB5C22"/>
    <w:rsid w:val="00DB5CE3"/>
    <w:rsid w:val="00DB5CE6"/>
    <w:rsid w:val="00DB5F47"/>
    <w:rsid w:val="00DB60F2"/>
    <w:rsid w:val="00DB62B6"/>
    <w:rsid w:val="00DB62C6"/>
    <w:rsid w:val="00DB63A6"/>
    <w:rsid w:val="00DB644B"/>
    <w:rsid w:val="00DB6540"/>
    <w:rsid w:val="00DB65AA"/>
    <w:rsid w:val="00DB65C0"/>
    <w:rsid w:val="00DB678F"/>
    <w:rsid w:val="00DB68B1"/>
    <w:rsid w:val="00DB68ED"/>
    <w:rsid w:val="00DB693A"/>
    <w:rsid w:val="00DB6A28"/>
    <w:rsid w:val="00DB6AEC"/>
    <w:rsid w:val="00DB6BF0"/>
    <w:rsid w:val="00DB6FBA"/>
    <w:rsid w:val="00DB7171"/>
    <w:rsid w:val="00DB7190"/>
    <w:rsid w:val="00DB720F"/>
    <w:rsid w:val="00DB7339"/>
    <w:rsid w:val="00DB7343"/>
    <w:rsid w:val="00DB77D2"/>
    <w:rsid w:val="00DB79A2"/>
    <w:rsid w:val="00DB7B4E"/>
    <w:rsid w:val="00DB7C05"/>
    <w:rsid w:val="00DB7D06"/>
    <w:rsid w:val="00DB7D4E"/>
    <w:rsid w:val="00DB7FF7"/>
    <w:rsid w:val="00DB7FF9"/>
    <w:rsid w:val="00DC0048"/>
    <w:rsid w:val="00DC01DE"/>
    <w:rsid w:val="00DC0324"/>
    <w:rsid w:val="00DC0354"/>
    <w:rsid w:val="00DC0534"/>
    <w:rsid w:val="00DC054B"/>
    <w:rsid w:val="00DC06A4"/>
    <w:rsid w:val="00DC073C"/>
    <w:rsid w:val="00DC07AC"/>
    <w:rsid w:val="00DC0879"/>
    <w:rsid w:val="00DC088E"/>
    <w:rsid w:val="00DC0B5A"/>
    <w:rsid w:val="00DC0F3F"/>
    <w:rsid w:val="00DC0F5E"/>
    <w:rsid w:val="00DC0F6E"/>
    <w:rsid w:val="00DC0F84"/>
    <w:rsid w:val="00DC0FB0"/>
    <w:rsid w:val="00DC133B"/>
    <w:rsid w:val="00DC14B5"/>
    <w:rsid w:val="00DC14E8"/>
    <w:rsid w:val="00DC19C7"/>
    <w:rsid w:val="00DC1A0F"/>
    <w:rsid w:val="00DC1A4A"/>
    <w:rsid w:val="00DC1A53"/>
    <w:rsid w:val="00DC1B0A"/>
    <w:rsid w:val="00DC1B74"/>
    <w:rsid w:val="00DC1B76"/>
    <w:rsid w:val="00DC1BD8"/>
    <w:rsid w:val="00DC1C72"/>
    <w:rsid w:val="00DC1EC5"/>
    <w:rsid w:val="00DC2043"/>
    <w:rsid w:val="00DC218B"/>
    <w:rsid w:val="00DC2230"/>
    <w:rsid w:val="00DC2330"/>
    <w:rsid w:val="00DC23C0"/>
    <w:rsid w:val="00DC23F2"/>
    <w:rsid w:val="00DC25DA"/>
    <w:rsid w:val="00DC2819"/>
    <w:rsid w:val="00DC291A"/>
    <w:rsid w:val="00DC2945"/>
    <w:rsid w:val="00DC2A27"/>
    <w:rsid w:val="00DC2BCD"/>
    <w:rsid w:val="00DC2BF0"/>
    <w:rsid w:val="00DC2C5E"/>
    <w:rsid w:val="00DC2E19"/>
    <w:rsid w:val="00DC2EE4"/>
    <w:rsid w:val="00DC3013"/>
    <w:rsid w:val="00DC325F"/>
    <w:rsid w:val="00DC32AE"/>
    <w:rsid w:val="00DC3627"/>
    <w:rsid w:val="00DC368A"/>
    <w:rsid w:val="00DC36E4"/>
    <w:rsid w:val="00DC3AE2"/>
    <w:rsid w:val="00DC3BE3"/>
    <w:rsid w:val="00DC3CF9"/>
    <w:rsid w:val="00DC3E37"/>
    <w:rsid w:val="00DC3E62"/>
    <w:rsid w:val="00DC4243"/>
    <w:rsid w:val="00DC42AB"/>
    <w:rsid w:val="00DC42BB"/>
    <w:rsid w:val="00DC4360"/>
    <w:rsid w:val="00DC45E8"/>
    <w:rsid w:val="00DC4DE3"/>
    <w:rsid w:val="00DC4F3E"/>
    <w:rsid w:val="00DC4F9A"/>
    <w:rsid w:val="00DC4FBA"/>
    <w:rsid w:val="00DC5070"/>
    <w:rsid w:val="00DC5153"/>
    <w:rsid w:val="00DC51FB"/>
    <w:rsid w:val="00DC5441"/>
    <w:rsid w:val="00DC5633"/>
    <w:rsid w:val="00DC575A"/>
    <w:rsid w:val="00DC581E"/>
    <w:rsid w:val="00DC5913"/>
    <w:rsid w:val="00DC5A65"/>
    <w:rsid w:val="00DC5BB0"/>
    <w:rsid w:val="00DC5E06"/>
    <w:rsid w:val="00DC5EE6"/>
    <w:rsid w:val="00DC6007"/>
    <w:rsid w:val="00DC6348"/>
    <w:rsid w:val="00DC6910"/>
    <w:rsid w:val="00DC6A62"/>
    <w:rsid w:val="00DC6C3D"/>
    <w:rsid w:val="00DC6D60"/>
    <w:rsid w:val="00DC6D77"/>
    <w:rsid w:val="00DC6E51"/>
    <w:rsid w:val="00DC6F4E"/>
    <w:rsid w:val="00DC7147"/>
    <w:rsid w:val="00DC7461"/>
    <w:rsid w:val="00DC7476"/>
    <w:rsid w:val="00DC7559"/>
    <w:rsid w:val="00DC758D"/>
    <w:rsid w:val="00DC7635"/>
    <w:rsid w:val="00DC7769"/>
    <w:rsid w:val="00DC77CC"/>
    <w:rsid w:val="00DC78F4"/>
    <w:rsid w:val="00DC7AAD"/>
    <w:rsid w:val="00DC7CA1"/>
    <w:rsid w:val="00DC7F59"/>
    <w:rsid w:val="00DD05A2"/>
    <w:rsid w:val="00DD08AC"/>
    <w:rsid w:val="00DD08D5"/>
    <w:rsid w:val="00DD0BAC"/>
    <w:rsid w:val="00DD0D6A"/>
    <w:rsid w:val="00DD0E36"/>
    <w:rsid w:val="00DD0F8E"/>
    <w:rsid w:val="00DD1011"/>
    <w:rsid w:val="00DD152D"/>
    <w:rsid w:val="00DD1563"/>
    <w:rsid w:val="00DD17B3"/>
    <w:rsid w:val="00DD17D9"/>
    <w:rsid w:val="00DD186A"/>
    <w:rsid w:val="00DD19AE"/>
    <w:rsid w:val="00DD19CC"/>
    <w:rsid w:val="00DD1CFD"/>
    <w:rsid w:val="00DD204E"/>
    <w:rsid w:val="00DD226F"/>
    <w:rsid w:val="00DD2286"/>
    <w:rsid w:val="00DD23F6"/>
    <w:rsid w:val="00DD251A"/>
    <w:rsid w:val="00DD2531"/>
    <w:rsid w:val="00DD25A6"/>
    <w:rsid w:val="00DD25EF"/>
    <w:rsid w:val="00DD282D"/>
    <w:rsid w:val="00DD2937"/>
    <w:rsid w:val="00DD2B70"/>
    <w:rsid w:val="00DD2B81"/>
    <w:rsid w:val="00DD2BA7"/>
    <w:rsid w:val="00DD2F3B"/>
    <w:rsid w:val="00DD2FC6"/>
    <w:rsid w:val="00DD3097"/>
    <w:rsid w:val="00DD31F6"/>
    <w:rsid w:val="00DD3225"/>
    <w:rsid w:val="00DD3300"/>
    <w:rsid w:val="00DD3419"/>
    <w:rsid w:val="00DD38A2"/>
    <w:rsid w:val="00DD3A45"/>
    <w:rsid w:val="00DD3AD7"/>
    <w:rsid w:val="00DD3C74"/>
    <w:rsid w:val="00DD3CA0"/>
    <w:rsid w:val="00DD3D45"/>
    <w:rsid w:val="00DD3D87"/>
    <w:rsid w:val="00DD416D"/>
    <w:rsid w:val="00DD430D"/>
    <w:rsid w:val="00DD43D4"/>
    <w:rsid w:val="00DD45D2"/>
    <w:rsid w:val="00DD475D"/>
    <w:rsid w:val="00DD4761"/>
    <w:rsid w:val="00DD4812"/>
    <w:rsid w:val="00DD485A"/>
    <w:rsid w:val="00DD49AB"/>
    <w:rsid w:val="00DD4D7E"/>
    <w:rsid w:val="00DD4D91"/>
    <w:rsid w:val="00DD512D"/>
    <w:rsid w:val="00DD51A6"/>
    <w:rsid w:val="00DD51E6"/>
    <w:rsid w:val="00DD5205"/>
    <w:rsid w:val="00DD550D"/>
    <w:rsid w:val="00DD555A"/>
    <w:rsid w:val="00DD564E"/>
    <w:rsid w:val="00DD56F1"/>
    <w:rsid w:val="00DD59B2"/>
    <w:rsid w:val="00DD59F9"/>
    <w:rsid w:val="00DD5B52"/>
    <w:rsid w:val="00DD5BE6"/>
    <w:rsid w:val="00DD5CB3"/>
    <w:rsid w:val="00DD5D6D"/>
    <w:rsid w:val="00DD5EF8"/>
    <w:rsid w:val="00DD5F83"/>
    <w:rsid w:val="00DD6013"/>
    <w:rsid w:val="00DD6292"/>
    <w:rsid w:val="00DD6322"/>
    <w:rsid w:val="00DD63CB"/>
    <w:rsid w:val="00DD67A8"/>
    <w:rsid w:val="00DD67CE"/>
    <w:rsid w:val="00DD6918"/>
    <w:rsid w:val="00DD6C84"/>
    <w:rsid w:val="00DD7189"/>
    <w:rsid w:val="00DD729D"/>
    <w:rsid w:val="00DD7399"/>
    <w:rsid w:val="00DD752B"/>
    <w:rsid w:val="00DD7539"/>
    <w:rsid w:val="00DD77B2"/>
    <w:rsid w:val="00DD7929"/>
    <w:rsid w:val="00DD7B5C"/>
    <w:rsid w:val="00DD7B64"/>
    <w:rsid w:val="00DD7D3C"/>
    <w:rsid w:val="00DD7E74"/>
    <w:rsid w:val="00DD7EF6"/>
    <w:rsid w:val="00DD7F36"/>
    <w:rsid w:val="00DE029A"/>
    <w:rsid w:val="00DE0341"/>
    <w:rsid w:val="00DE0462"/>
    <w:rsid w:val="00DE048B"/>
    <w:rsid w:val="00DE05C7"/>
    <w:rsid w:val="00DE0614"/>
    <w:rsid w:val="00DE074A"/>
    <w:rsid w:val="00DE07D0"/>
    <w:rsid w:val="00DE088A"/>
    <w:rsid w:val="00DE0C16"/>
    <w:rsid w:val="00DE0C9F"/>
    <w:rsid w:val="00DE0DE8"/>
    <w:rsid w:val="00DE10D3"/>
    <w:rsid w:val="00DE12CB"/>
    <w:rsid w:val="00DE143D"/>
    <w:rsid w:val="00DE1506"/>
    <w:rsid w:val="00DE1726"/>
    <w:rsid w:val="00DE1746"/>
    <w:rsid w:val="00DE17AB"/>
    <w:rsid w:val="00DE194D"/>
    <w:rsid w:val="00DE1E86"/>
    <w:rsid w:val="00DE2091"/>
    <w:rsid w:val="00DE22DE"/>
    <w:rsid w:val="00DE260F"/>
    <w:rsid w:val="00DE267A"/>
    <w:rsid w:val="00DE2766"/>
    <w:rsid w:val="00DE27D9"/>
    <w:rsid w:val="00DE282E"/>
    <w:rsid w:val="00DE29BF"/>
    <w:rsid w:val="00DE29FF"/>
    <w:rsid w:val="00DE2B53"/>
    <w:rsid w:val="00DE2EF4"/>
    <w:rsid w:val="00DE2F5C"/>
    <w:rsid w:val="00DE3018"/>
    <w:rsid w:val="00DE31E1"/>
    <w:rsid w:val="00DE31FC"/>
    <w:rsid w:val="00DE3255"/>
    <w:rsid w:val="00DE32F2"/>
    <w:rsid w:val="00DE3651"/>
    <w:rsid w:val="00DE3719"/>
    <w:rsid w:val="00DE381D"/>
    <w:rsid w:val="00DE387B"/>
    <w:rsid w:val="00DE3A64"/>
    <w:rsid w:val="00DE3D75"/>
    <w:rsid w:val="00DE3E6B"/>
    <w:rsid w:val="00DE4277"/>
    <w:rsid w:val="00DE44AE"/>
    <w:rsid w:val="00DE4514"/>
    <w:rsid w:val="00DE46E8"/>
    <w:rsid w:val="00DE46F7"/>
    <w:rsid w:val="00DE4776"/>
    <w:rsid w:val="00DE4B85"/>
    <w:rsid w:val="00DE4CD1"/>
    <w:rsid w:val="00DE4EFD"/>
    <w:rsid w:val="00DE4F89"/>
    <w:rsid w:val="00DE50BD"/>
    <w:rsid w:val="00DE525D"/>
    <w:rsid w:val="00DE5377"/>
    <w:rsid w:val="00DE5457"/>
    <w:rsid w:val="00DE5853"/>
    <w:rsid w:val="00DE5B41"/>
    <w:rsid w:val="00DE5D84"/>
    <w:rsid w:val="00DE5E59"/>
    <w:rsid w:val="00DE5FFB"/>
    <w:rsid w:val="00DE60BA"/>
    <w:rsid w:val="00DE62C9"/>
    <w:rsid w:val="00DE630D"/>
    <w:rsid w:val="00DE637B"/>
    <w:rsid w:val="00DE6409"/>
    <w:rsid w:val="00DE6661"/>
    <w:rsid w:val="00DE6F5A"/>
    <w:rsid w:val="00DE738D"/>
    <w:rsid w:val="00DE740E"/>
    <w:rsid w:val="00DE749D"/>
    <w:rsid w:val="00DE782A"/>
    <w:rsid w:val="00DE783D"/>
    <w:rsid w:val="00DE7852"/>
    <w:rsid w:val="00DE7864"/>
    <w:rsid w:val="00DE7A0B"/>
    <w:rsid w:val="00DE7A0D"/>
    <w:rsid w:val="00DE7BD2"/>
    <w:rsid w:val="00DE7CB8"/>
    <w:rsid w:val="00DF049B"/>
    <w:rsid w:val="00DF0582"/>
    <w:rsid w:val="00DF0633"/>
    <w:rsid w:val="00DF06A9"/>
    <w:rsid w:val="00DF075F"/>
    <w:rsid w:val="00DF082F"/>
    <w:rsid w:val="00DF0C05"/>
    <w:rsid w:val="00DF0F4A"/>
    <w:rsid w:val="00DF11C3"/>
    <w:rsid w:val="00DF13D4"/>
    <w:rsid w:val="00DF1504"/>
    <w:rsid w:val="00DF1804"/>
    <w:rsid w:val="00DF1CBA"/>
    <w:rsid w:val="00DF1F86"/>
    <w:rsid w:val="00DF20B3"/>
    <w:rsid w:val="00DF2120"/>
    <w:rsid w:val="00DF21A3"/>
    <w:rsid w:val="00DF221B"/>
    <w:rsid w:val="00DF2229"/>
    <w:rsid w:val="00DF22BD"/>
    <w:rsid w:val="00DF2417"/>
    <w:rsid w:val="00DF257F"/>
    <w:rsid w:val="00DF25A4"/>
    <w:rsid w:val="00DF2642"/>
    <w:rsid w:val="00DF2676"/>
    <w:rsid w:val="00DF26E9"/>
    <w:rsid w:val="00DF27FF"/>
    <w:rsid w:val="00DF2A66"/>
    <w:rsid w:val="00DF2B44"/>
    <w:rsid w:val="00DF2C4E"/>
    <w:rsid w:val="00DF2D3D"/>
    <w:rsid w:val="00DF2EB4"/>
    <w:rsid w:val="00DF2FF9"/>
    <w:rsid w:val="00DF3092"/>
    <w:rsid w:val="00DF31E6"/>
    <w:rsid w:val="00DF3413"/>
    <w:rsid w:val="00DF3426"/>
    <w:rsid w:val="00DF34C6"/>
    <w:rsid w:val="00DF353C"/>
    <w:rsid w:val="00DF3930"/>
    <w:rsid w:val="00DF39C5"/>
    <w:rsid w:val="00DF3A5D"/>
    <w:rsid w:val="00DF3AEC"/>
    <w:rsid w:val="00DF406C"/>
    <w:rsid w:val="00DF447A"/>
    <w:rsid w:val="00DF45F7"/>
    <w:rsid w:val="00DF4604"/>
    <w:rsid w:val="00DF4699"/>
    <w:rsid w:val="00DF47C4"/>
    <w:rsid w:val="00DF48C7"/>
    <w:rsid w:val="00DF4CB7"/>
    <w:rsid w:val="00DF505C"/>
    <w:rsid w:val="00DF507F"/>
    <w:rsid w:val="00DF519D"/>
    <w:rsid w:val="00DF5337"/>
    <w:rsid w:val="00DF5765"/>
    <w:rsid w:val="00DF58A7"/>
    <w:rsid w:val="00DF5998"/>
    <w:rsid w:val="00DF5BDD"/>
    <w:rsid w:val="00DF602E"/>
    <w:rsid w:val="00DF61C1"/>
    <w:rsid w:val="00DF62FD"/>
    <w:rsid w:val="00DF658B"/>
    <w:rsid w:val="00DF67FE"/>
    <w:rsid w:val="00DF6847"/>
    <w:rsid w:val="00DF6C50"/>
    <w:rsid w:val="00DF6D5A"/>
    <w:rsid w:val="00DF6EB8"/>
    <w:rsid w:val="00DF708B"/>
    <w:rsid w:val="00DF709B"/>
    <w:rsid w:val="00DF7251"/>
    <w:rsid w:val="00DF72A4"/>
    <w:rsid w:val="00DF749D"/>
    <w:rsid w:val="00DF74AA"/>
    <w:rsid w:val="00DF7505"/>
    <w:rsid w:val="00DF7645"/>
    <w:rsid w:val="00DF7AE3"/>
    <w:rsid w:val="00DF7B9D"/>
    <w:rsid w:val="00DF7C2B"/>
    <w:rsid w:val="00DF7C39"/>
    <w:rsid w:val="00DF7F11"/>
    <w:rsid w:val="00E00128"/>
    <w:rsid w:val="00E00134"/>
    <w:rsid w:val="00E00194"/>
    <w:rsid w:val="00E00260"/>
    <w:rsid w:val="00E002C7"/>
    <w:rsid w:val="00E0033A"/>
    <w:rsid w:val="00E004A7"/>
    <w:rsid w:val="00E004D5"/>
    <w:rsid w:val="00E005A3"/>
    <w:rsid w:val="00E006B6"/>
    <w:rsid w:val="00E007AF"/>
    <w:rsid w:val="00E008B3"/>
    <w:rsid w:val="00E00F31"/>
    <w:rsid w:val="00E0104A"/>
    <w:rsid w:val="00E011A2"/>
    <w:rsid w:val="00E01446"/>
    <w:rsid w:val="00E014B2"/>
    <w:rsid w:val="00E014BE"/>
    <w:rsid w:val="00E014E7"/>
    <w:rsid w:val="00E017BB"/>
    <w:rsid w:val="00E0187F"/>
    <w:rsid w:val="00E01937"/>
    <w:rsid w:val="00E01AC7"/>
    <w:rsid w:val="00E01AF8"/>
    <w:rsid w:val="00E01DDA"/>
    <w:rsid w:val="00E020C3"/>
    <w:rsid w:val="00E0227E"/>
    <w:rsid w:val="00E02351"/>
    <w:rsid w:val="00E025B8"/>
    <w:rsid w:val="00E02752"/>
    <w:rsid w:val="00E029CD"/>
    <w:rsid w:val="00E02B6F"/>
    <w:rsid w:val="00E02BEC"/>
    <w:rsid w:val="00E02D00"/>
    <w:rsid w:val="00E02D5C"/>
    <w:rsid w:val="00E02F95"/>
    <w:rsid w:val="00E03097"/>
    <w:rsid w:val="00E03122"/>
    <w:rsid w:val="00E03280"/>
    <w:rsid w:val="00E0337F"/>
    <w:rsid w:val="00E034C8"/>
    <w:rsid w:val="00E035FF"/>
    <w:rsid w:val="00E039B3"/>
    <w:rsid w:val="00E039FE"/>
    <w:rsid w:val="00E03A3F"/>
    <w:rsid w:val="00E03B04"/>
    <w:rsid w:val="00E041C3"/>
    <w:rsid w:val="00E041D0"/>
    <w:rsid w:val="00E0422F"/>
    <w:rsid w:val="00E0424C"/>
    <w:rsid w:val="00E04290"/>
    <w:rsid w:val="00E042D3"/>
    <w:rsid w:val="00E044AA"/>
    <w:rsid w:val="00E044B9"/>
    <w:rsid w:val="00E045DE"/>
    <w:rsid w:val="00E04719"/>
    <w:rsid w:val="00E0481F"/>
    <w:rsid w:val="00E0496F"/>
    <w:rsid w:val="00E049FB"/>
    <w:rsid w:val="00E04B65"/>
    <w:rsid w:val="00E04C1F"/>
    <w:rsid w:val="00E04D64"/>
    <w:rsid w:val="00E04F13"/>
    <w:rsid w:val="00E0513D"/>
    <w:rsid w:val="00E05160"/>
    <w:rsid w:val="00E053E5"/>
    <w:rsid w:val="00E054D2"/>
    <w:rsid w:val="00E05552"/>
    <w:rsid w:val="00E05995"/>
    <w:rsid w:val="00E05AD4"/>
    <w:rsid w:val="00E05AF3"/>
    <w:rsid w:val="00E05BBC"/>
    <w:rsid w:val="00E05C5E"/>
    <w:rsid w:val="00E05C91"/>
    <w:rsid w:val="00E05CC5"/>
    <w:rsid w:val="00E05E13"/>
    <w:rsid w:val="00E05FD0"/>
    <w:rsid w:val="00E0618F"/>
    <w:rsid w:val="00E066F6"/>
    <w:rsid w:val="00E068A2"/>
    <w:rsid w:val="00E068A8"/>
    <w:rsid w:val="00E06A8B"/>
    <w:rsid w:val="00E06BA1"/>
    <w:rsid w:val="00E06C15"/>
    <w:rsid w:val="00E06DC9"/>
    <w:rsid w:val="00E0725A"/>
    <w:rsid w:val="00E075DA"/>
    <w:rsid w:val="00E07B5B"/>
    <w:rsid w:val="00E07BB4"/>
    <w:rsid w:val="00E07C8C"/>
    <w:rsid w:val="00E07DDA"/>
    <w:rsid w:val="00E07DE0"/>
    <w:rsid w:val="00E07F72"/>
    <w:rsid w:val="00E1008D"/>
    <w:rsid w:val="00E10095"/>
    <w:rsid w:val="00E101F7"/>
    <w:rsid w:val="00E102E8"/>
    <w:rsid w:val="00E103B1"/>
    <w:rsid w:val="00E10414"/>
    <w:rsid w:val="00E109F3"/>
    <w:rsid w:val="00E10A01"/>
    <w:rsid w:val="00E10A72"/>
    <w:rsid w:val="00E10BDD"/>
    <w:rsid w:val="00E10E60"/>
    <w:rsid w:val="00E10E77"/>
    <w:rsid w:val="00E1130D"/>
    <w:rsid w:val="00E11448"/>
    <w:rsid w:val="00E11607"/>
    <w:rsid w:val="00E11767"/>
    <w:rsid w:val="00E117BD"/>
    <w:rsid w:val="00E11A2D"/>
    <w:rsid w:val="00E11D4D"/>
    <w:rsid w:val="00E12070"/>
    <w:rsid w:val="00E12081"/>
    <w:rsid w:val="00E121BC"/>
    <w:rsid w:val="00E12325"/>
    <w:rsid w:val="00E1238A"/>
    <w:rsid w:val="00E12530"/>
    <w:rsid w:val="00E12612"/>
    <w:rsid w:val="00E12647"/>
    <w:rsid w:val="00E12AF2"/>
    <w:rsid w:val="00E12B54"/>
    <w:rsid w:val="00E12CDE"/>
    <w:rsid w:val="00E12FEF"/>
    <w:rsid w:val="00E13246"/>
    <w:rsid w:val="00E135AB"/>
    <w:rsid w:val="00E135B0"/>
    <w:rsid w:val="00E13722"/>
    <w:rsid w:val="00E13AF1"/>
    <w:rsid w:val="00E13E06"/>
    <w:rsid w:val="00E1401F"/>
    <w:rsid w:val="00E140AB"/>
    <w:rsid w:val="00E14115"/>
    <w:rsid w:val="00E141D1"/>
    <w:rsid w:val="00E14204"/>
    <w:rsid w:val="00E1427A"/>
    <w:rsid w:val="00E14692"/>
    <w:rsid w:val="00E14900"/>
    <w:rsid w:val="00E149D2"/>
    <w:rsid w:val="00E14A46"/>
    <w:rsid w:val="00E14A4F"/>
    <w:rsid w:val="00E14B41"/>
    <w:rsid w:val="00E14DDF"/>
    <w:rsid w:val="00E14F91"/>
    <w:rsid w:val="00E1534E"/>
    <w:rsid w:val="00E15660"/>
    <w:rsid w:val="00E156B6"/>
    <w:rsid w:val="00E15756"/>
    <w:rsid w:val="00E1588E"/>
    <w:rsid w:val="00E158FC"/>
    <w:rsid w:val="00E15B57"/>
    <w:rsid w:val="00E15C5B"/>
    <w:rsid w:val="00E15E2B"/>
    <w:rsid w:val="00E15ED5"/>
    <w:rsid w:val="00E15EFF"/>
    <w:rsid w:val="00E16225"/>
    <w:rsid w:val="00E1623A"/>
    <w:rsid w:val="00E1650B"/>
    <w:rsid w:val="00E167AF"/>
    <w:rsid w:val="00E167D4"/>
    <w:rsid w:val="00E16829"/>
    <w:rsid w:val="00E1689F"/>
    <w:rsid w:val="00E168B7"/>
    <w:rsid w:val="00E16966"/>
    <w:rsid w:val="00E16CFD"/>
    <w:rsid w:val="00E16F56"/>
    <w:rsid w:val="00E1731D"/>
    <w:rsid w:val="00E1737A"/>
    <w:rsid w:val="00E17543"/>
    <w:rsid w:val="00E17666"/>
    <w:rsid w:val="00E1777F"/>
    <w:rsid w:val="00E17B31"/>
    <w:rsid w:val="00E17B50"/>
    <w:rsid w:val="00E17EE0"/>
    <w:rsid w:val="00E17F53"/>
    <w:rsid w:val="00E17FF6"/>
    <w:rsid w:val="00E20268"/>
    <w:rsid w:val="00E2029D"/>
    <w:rsid w:val="00E20330"/>
    <w:rsid w:val="00E2059E"/>
    <w:rsid w:val="00E20606"/>
    <w:rsid w:val="00E208DA"/>
    <w:rsid w:val="00E20A4E"/>
    <w:rsid w:val="00E20C0B"/>
    <w:rsid w:val="00E20E1C"/>
    <w:rsid w:val="00E20E51"/>
    <w:rsid w:val="00E20F5E"/>
    <w:rsid w:val="00E20FBE"/>
    <w:rsid w:val="00E2165D"/>
    <w:rsid w:val="00E216B8"/>
    <w:rsid w:val="00E218EF"/>
    <w:rsid w:val="00E21A11"/>
    <w:rsid w:val="00E21BD8"/>
    <w:rsid w:val="00E21D6F"/>
    <w:rsid w:val="00E21DE3"/>
    <w:rsid w:val="00E21E83"/>
    <w:rsid w:val="00E21F18"/>
    <w:rsid w:val="00E21FC0"/>
    <w:rsid w:val="00E220BA"/>
    <w:rsid w:val="00E220BF"/>
    <w:rsid w:val="00E223E2"/>
    <w:rsid w:val="00E2295D"/>
    <w:rsid w:val="00E2299D"/>
    <w:rsid w:val="00E22C0B"/>
    <w:rsid w:val="00E230F5"/>
    <w:rsid w:val="00E2321A"/>
    <w:rsid w:val="00E2322C"/>
    <w:rsid w:val="00E23236"/>
    <w:rsid w:val="00E235A9"/>
    <w:rsid w:val="00E2398D"/>
    <w:rsid w:val="00E239E0"/>
    <w:rsid w:val="00E23D9B"/>
    <w:rsid w:val="00E24028"/>
    <w:rsid w:val="00E240D1"/>
    <w:rsid w:val="00E24190"/>
    <w:rsid w:val="00E241BE"/>
    <w:rsid w:val="00E24361"/>
    <w:rsid w:val="00E24399"/>
    <w:rsid w:val="00E2470B"/>
    <w:rsid w:val="00E247F2"/>
    <w:rsid w:val="00E248B4"/>
    <w:rsid w:val="00E248CE"/>
    <w:rsid w:val="00E24B5E"/>
    <w:rsid w:val="00E24BC9"/>
    <w:rsid w:val="00E24BFA"/>
    <w:rsid w:val="00E24C74"/>
    <w:rsid w:val="00E24D0D"/>
    <w:rsid w:val="00E24D3C"/>
    <w:rsid w:val="00E24E38"/>
    <w:rsid w:val="00E24F72"/>
    <w:rsid w:val="00E250E3"/>
    <w:rsid w:val="00E25131"/>
    <w:rsid w:val="00E25287"/>
    <w:rsid w:val="00E25477"/>
    <w:rsid w:val="00E2558C"/>
    <w:rsid w:val="00E2561F"/>
    <w:rsid w:val="00E256F3"/>
    <w:rsid w:val="00E257D7"/>
    <w:rsid w:val="00E257EE"/>
    <w:rsid w:val="00E25903"/>
    <w:rsid w:val="00E259CC"/>
    <w:rsid w:val="00E259F2"/>
    <w:rsid w:val="00E25C32"/>
    <w:rsid w:val="00E25C66"/>
    <w:rsid w:val="00E25D4C"/>
    <w:rsid w:val="00E2638E"/>
    <w:rsid w:val="00E26542"/>
    <w:rsid w:val="00E26685"/>
    <w:rsid w:val="00E26761"/>
    <w:rsid w:val="00E26A53"/>
    <w:rsid w:val="00E26CAB"/>
    <w:rsid w:val="00E26D8C"/>
    <w:rsid w:val="00E26DDA"/>
    <w:rsid w:val="00E26F66"/>
    <w:rsid w:val="00E26FD9"/>
    <w:rsid w:val="00E2710C"/>
    <w:rsid w:val="00E27119"/>
    <w:rsid w:val="00E274F0"/>
    <w:rsid w:val="00E2775C"/>
    <w:rsid w:val="00E27766"/>
    <w:rsid w:val="00E27770"/>
    <w:rsid w:val="00E277AC"/>
    <w:rsid w:val="00E27DD0"/>
    <w:rsid w:val="00E27E52"/>
    <w:rsid w:val="00E27FD3"/>
    <w:rsid w:val="00E30111"/>
    <w:rsid w:val="00E3012C"/>
    <w:rsid w:val="00E30232"/>
    <w:rsid w:val="00E3026C"/>
    <w:rsid w:val="00E302FF"/>
    <w:rsid w:val="00E30377"/>
    <w:rsid w:val="00E303C2"/>
    <w:rsid w:val="00E305C6"/>
    <w:rsid w:val="00E30896"/>
    <w:rsid w:val="00E30B50"/>
    <w:rsid w:val="00E30BAC"/>
    <w:rsid w:val="00E30CB9"/>
    <w:rsid w:val="00E30DDE"/>
    <w:rsid w:val="00E30EC0"/>
    <w:rsid w:val="00E30F88"/>
    <w:rsid w:val="00E31059"/>
    <w:rsid w:val="00E310BF"/>
    <w:rsid w:val="00E31208"/>
    <w:rsid w:val="00E3122E"/>
    <w:rsid w:val="00E312FC"/>
    <w:rsid w:val="00E313EA"/>
    <w:rsid w:val="00E31409"/>
    <w:rsid w:val="00E31429"/>
    <w:rsid w:val="00E31488"/>
    <w:rsid w:val="00E3190A"/>
    <w:rsid w:val="00E31A10"/>
    <w:rsid w:val="00E31B3B"/>
    <w:rsid w:val="00E31CA8"/>
    <w:rsid w:val="00E31D62"/>
    <w:rsid w:val="00E31DEF"/>
    <w:rsid w:val="00E31E01"/>
    <w:rsid w:val="00E31E2B"/>
    <w:rsid w:val="00E321D8"/>
    <w:rsid w:val="00E32232"/>
    <w:rsid w:val="00E322DD"/>
    <w:rsid w:val="00E322F9"/>
    <w:rsid w:val="00E324BF"/>
    <w:rsid w:val="00E324FE"/>
    <w:rsid w:val="00E32598"/>
    <w:rsid w:val="00E325D2"/>
    <w:rsid w:val="00E3279C"/>
    <w:rsid w:val="00E327C6"/>
    <w:rsid w:val="00E327D3"/>
    <w:rsid w:val="00E329AF"/>
    <w:rsid w:val="00E32A01"/>
    <w:rsid w:val="00E32B47"/>
    <w:rsid w:val="00E32B75"/>
    <w:rsid w:val="00E32BF4"/>
    <w:rsid w:val="00E32DB3"/>
    <w:rsid w:val="00E32F21"/>
    <w:rsid w:val="00E32F9B"/>
    <w:rsid w:val="00E32FC8"/>
    <w:rsid w:val="00E330B2"/>
    <w:rsid w:val="00E33381"/>
    <w:rsid w:val="00E334C3"/>
    <w:rsid w:val="00E3363A"/>
    <w:rsid w:val="00E33673"/>
    <w:rsid w:val="00E33884"/>
    <w:rsid w:val="00E338BC"/>
    <w:rsid w:val="00E33991"/>
    <w:rsid w:val="00E33A00"/>
    <w:rsid w:val="00E33BA4"/>
    <w:rsid w:val="00E33C4D"/>
    <w:rsid w:val="00E33C52"/>
    <w:rsid w:val="00E33CA6"/>
    <w:rsid w:val="00E3407A"/>
    <w:rsid w:val="00E3413B"/>
    <w:rsid w:val="00E3449C"/>
    <w:rsid w:val="00E34629"/>
    <w:rsid w:val="00E3463B"/>
    <w:rsid w:val="00E34646"/>
    <w:rsid w:val="00E34A14"/>
    <w:rsid w:val="00E34A77"/>
    <w:rsid w:val="00E34A9F"/>
    <w:rsid w:val="00E34E6C"/>
    <w:rsid w:val="00E34E70"/>
    <w:rsid w:val="00E354F7"/>
    <w:rsid w:val="00E3552C"/>
    <w:rsid w:val="00E355F7"/>
    <w:rsid w:val="00E3574E"/>
    <w:rsid w:val="00E3579A"/>
    <w:rsid w:val="00E357F3"/>
    <w:rsid w:val="00E35813"/>
    <w:rsid w:val="00E358C6"/>
    <w:rsid w:val="00E3590E"/>
    <w:rsid w:val="00E35DCC"/>
    <w:rsid w:val="00E35E8C"/>
    <w:rsid w:val="00E35F5E"/>
    <w:rsid w:val="00E360B2"/>
    <w:rsid w:val="00E360C1"/>
    <w:rsid w:val="00E36150"/>
    <w:rsid w:val="00E3619D"/>
    <w:rsid w:val="00E3646F"/>
    <w:rsid w:val="00E36633"/>
    <w:rsid w:val="00E367AC"/>
    <w:rsid w:val="00E3688C"/>
    <w:rsid w:val="00E368C3"/>
    <w:rsid w:val="00E36CD8"/>
    <w:rsid w:val="00E36DD0"/>
    <w:rsid w:val="00E37113"/>
    <w:rsid w:val="00E3731A"/>
    <w:rsid w:val="00E3740C"/>
    <w:rsid w:val="00E375C6"/>
    <w:rsid w:val="00E37A3B"/>
    <w:rsid w:val="00E37ADC"/>
    <w:rsid w:val="00E37B9B"/>
    <w:rsid w:val="00E37CF1"/>
    <w:rsid w:val="00E37DC1"/>
    <w:rsid w:val="00E37FE7"/>
    <w:rsid w:val="00E40028"/>
    <w:rsid w:val="00E40095"/>
    <w:rsid w:val="00E4017A"/>
    <w:rsid w:val="00E401F3"/>
    <w:rsid w:val="00E4035A"/>
    <w:rsid w:val="00E404AF"/>
    <w:rsid w:val="00E40523"/>
    <w:rsid w:val="00E40590"/>
    <w:rsid w:val="00E405BB"/>
    <w:rsid w:val="00E405D0"/>
    <w:rsid w:val="00E4078D"/>
    <w:rsid w:val="00E40909"/>
    <w:rsid w:val="00E40971"/>
    <w:rsid w:val="00E40990"/>
    <w:rsid w:val="00E409F0"/>
    <w:rsid w:val="00E40B96"/>
    <w:rsid w:val="00E40C8D"/>
    <w:rsid w:val="00E411DE"/>
    <w:rsid w:val="00E41325"/>
    <w:rsid w:val="00E41377"/>
    <w:rsid w:val="00E4143C"/>
    <w:rsid w:val="00E41576"/>
    <w:rsid w:val="00E4159D"/>
    <w:rsid w:val="00E415E4"/>
    <w:rsid w:val="00E41725"/>
    <w:rsid w:val="00E4183E"/>
    <w:rsid w:val="00E41A5C"/>
    <w:rsid w:val="00E41B16"/>
    <w:rsid w:val="00E41B7E"/>
    <w:rsid w:val="00E41C01"/>
    <w:rsid w:val="00E41FCF"/>
    <w:rsid w:val="00E41FD6"/>
    <w:rsid w:val="00E422D8"/>
    <w:rsid w:val="00E426BA"/>
    <w:rsid w:val="00E42861"/>
    <w:rsid w:val="00E428A6"/>
    <w:rsid w:val="00E428FA"/>
    <w:rsid w:val="00E42AEB"/>
    <w:rsid w:val="00E42DE8"/>
    <w:rsid w:val="00E42E26"/>
    <w:rsid w:val="00E42E90"/>
    <w:rsid w:val="00E431C7"/>
    <w:rsid w:val="00E43510"/>
    <w:rsid w:val="00E4369C"/>
    <w:rsid w:val="00E436B2"/>
    <w:rsid w:val="00E43867"/>
    <w:rsid w:val="00E439FD"/>
    <w:rsid w:val="00E43AF9"/>
    <w:rsid w:val="00E44060"/>
    <w:rsid w:val="00E4419F"/>
    <w:rsid w:val="00E441C3"/>
    <w:rsid w:val="00E442A4"/>
    <w:rsid w:val="00E44616"/>
    <w:rsid w:val="00E44752"/>
    <w:rsid w:val="00E447AA"/>
    <w:rsid w:val="00E44830"/>
    <w:rsid w:val="00E4487D"/>
    <w:rsid w:val="00E449DF"/>
    <w:rsid w:val="00E44A0D"/>
    <w:rsid w:val="00E44A97"/>
    <w:rsid w:val="00E44D4D"/>
    <w:rsid w:val="00E4527C"/>
    <w:rsid w:val="00E452E7"/>
    <w:rsid w:val="00E45447"/>
    <w:rsid w:val="00E45475"/>
    <w:rsid w:val="00E45506"/>
    <w:rsid w:val="00E45684"/>
    <w:rsid w:val="00E4588A"/>
    <w:rsid w:val="00E45A24"/>
    <w:rsid w:val="00E45B77"/>
    <w:rsid w:val="00E45BEC"/>
    <w:rsid w:val="00E45C1B"/>
    <w:rsid w:val="00E45EA8"/>
    <w:rsid w:val="00E460EB"/>
    <w:rsid w:val="00E46187"/>
    <w:rsid w:val="00E46277"/>
    <w:rsid w:val="00E463CC"/>
    <w:rsid w:val="00E466FE"/>
    <w:rsid w:val="00E4684A"/>
    <w:rsid w:val="00E468E8"/>
    <w:rsid w:val="00E468F8"/>
    <w:rsid w:val="00E46BC4"/>
    <w:rsid w:val="00E46C48"/>
    <w:rsid w:val="00E46DBD"/>
    <w:rsid w:val="00E46E49"/>
    <w:rsid w:val="00E46F28"/>
    <w:rsid w:val="00E46FCA"/>
    <w:rsid w:val="00E47441"/>
    <w:rsid w:val="00E47520"/>
    <w:rsid w:val="00E475E7"/>
    <w:rsid w:val="00E476CE"/>
    <w:rsid w:val="00E47ADD"/>
    <w:rsid w:val="00E47C75"/>
    <w:rsid w:val="00E47CC3"/>
    <w:rsid w:val="00E50029"/>
    <w:rsid w:val="00E50074"/>
    <w:rsid w:val="00E501D1"/>
    <w:rsid w:val="00E5026C"/>
    <w:rsid w:val="00E502BE"/>
    <w:rsid w:val="00E50358"/>
    <w:rsid w:val="00E5052D"/>
    <w:rsid w:val="00E505E5"/>
    <w:rsid w:val="00E50979"/>
    <w:rsid w:val="00E50A65"/>
    <w:rsid w:val="00E50A6B"/>
    <w:rsid w:val="00E50B14"/>
    <w:rsid w:val="00E510EA"/>
    <w:rsid w:val="00E511F0"/>
    <w:rsid w:val="00E51486"/>
    <w:rsid w:val="00E51838"/>
    <w:rsid w:val="00E51843"/>
    <w:rsid w:val="00E51981"/>
    <w:rsid w:val="00E51B16"/>
    <w:rsid w:val="00E51C2E"/>
    <w:rsid w:val="00E51CB6"/>
    <w:rsid w:val="00E51D38"/>
    <w:rsid w:val="00E5203C"/>
    <w:rsid w:val="00E5236C"/>
    <w:rsid w:val="00E524B9"/>
    <w:rsid w:val="00E52522"/>
    <w:rsid w:val="00E5287E"/>
    <w:rsid w:val="00E52948"/>
    <w:rsid w:val="00E52A56"/>
    <w:rsid w:val="00E52AAF"/>
    <w:rsid w:val="00E52D96"/>
    <w:rsid w:val="00E52EF9"/>
    <w:rsid w:val="00E52F65"/>
    <w:rsid w:val="00E5312E"/>
    <w:rsid w:val="00E53167"/>
    <w:rsid w:val="00E53173"/>
    <w:rsid w:val="00E53174"/>
    <w:rsid w:val="00E531A1"/>
    <w:rsid w:val="00E531D4"/>
    <w:rsid w:val="00E53264"/>
    <w:rsid w:val="00E53393"/>
    <w:rsid w:val="00E534BD"/>
    <w:rsid w:val="00E5372B"/>
    <w:rsid w:val="00E53749"/>
    <w:rsid w:val="00E53A17"/>
    <w:rsid w:val="00E53A50"/>
    <w:rsid w:val="00E53C7F"/>
    <w:rsid w:val="00E53C80"/>
    <w:rsid w:val="00E53CCA"/>
    <w:rsid w:val="00E53D0C"/>
    <w:rsid w:val="00E53E10"/>
    <w:rsid w:val="00E5401C"/>
    <w:rsid w:val="00E54140"/>
    <w:rsid w:val="00E54180"/>
    <w:rsid w:val="00E541BF"/>
    <w:rsid w:val="00E54274"/>
    <w:rsid w:val="00E542CF"/>
    <w:rsid w:val="00E5434F"/>
    <w:rsid w:val="00E54397"/>
    <w:rsid w:val="00E545D0"/>
    <w:rsid w:val="00E54D1D"/>
    <w:rsid w:val="00E54D33"/>
    <w:rsid w:val="00E54DAA"/>
    <w:rsid w:val="00E54EB3"/>
    <w:rsid w:val="00E54FB8"/>
    <w:rsid w:val="00E55119"/>
    <w:rsid w:val="00E5512A"/>
    <w:rsid w:val="00E5538A"/>
    <w:rsid w:val="00E554ED"/>
    <w:rsid w:val="00E555AE"/>
    <w:rsid w:val="00E55604"/>
    <w:rsid w:val="00E556D0"/>
    <w:rsid w:val="00E55878"/>
    <w:rsid w:val="00E55BBB"/>
    <w:rsid w:val="00E55C2A"/>
    <w:rsid w:val="00E55C9D"/>
    <w:rsid w:val="00E55D96"/>
    <w:rsid w:val="00E55FB7"/>
    <w:rsid w:val="00E56025"/>
    <w:rsid w:val="00E56294"/>
    <w:rsid w:val="00E563B2"/>
    <w:rsid w:val="00E5650D"/>
    <w:rsid w:val="00E56578"/>
    <w:rsid w:val="00E56596"/>
    <w:rsid w:val="00E565AD"/>
    <w:rsid w:val="00E56AA1"/>
    <w:rsid w:val="00E56B22"/>
    <w:rsid w:val="00E56BFC"/>
    <w:rsid w:val="00E56CF2"/>
    <w:rsid w:val="00E56D4B"/>
    <w:rsid w:val="00E56D88"/>
    <w:rsid w:val="00E56DA8"/>
    <w:rsid w:val="00E56DC9"/>
    <w:rsid w:val="00E56DE4"/>
    <w:rsid w:val="00E56F50"/>
    <w:rsid w:val="00E56FE3"/>
    <w:rsid w:val="00E571C3"/>
    <w:rsid w:val="00E5731C"/>
    <w:rsid w:val="00E57320"/>
    <w:rsid w:val="00E575EA"/>
    <w:rsid w:val="00E57651"/>
    <w:rsid w:val="00E57787"/>
    <w:rsid w:val="00E578C5"/>
    <w:rsid w:val="00E578FA"/>
    <w:rsid w:val="00E57943"/>
    <w:rsid w:val="00E5795A"/>
    <w:rsid w:val="00E57A7F"/>
    <w:rsid w:val="00E57BDC"/>
    <w:rsid w:val="00E57EA7"/>
    <w:rsid w:val="00E57F60"/>
    <w:rsid w:val="00E6039A"/>
    <w:rsid w:val="00E60549"/>
    <w:rsid w:val="00E60651"/>
    <w:rsid w:val="00E606C6"/>
    <w:rsid w:val="00E60706"/>
    <w:rsid w:val="00E609C2"/>
    <w:rsid w:val="00E60A1D"/>
    <w:rsid w:val="00E60ABE"/>
    <w:rsid w:val="00E60D44"/>
    <w:rsid w:val="00E610DE"/>
    <w:rsid w:val="00E61267"/>
    <w:rsid w:val="00E612AC"/>
    <w:rsid w:val="00E614B9"/>
    <w:rsid w:val="00E61506"/>
    <w:rsid w:val="00E61593"/>
    <w:rsid w:val="00E617D1"/>
    <w:rsid w:val="00E61A49"/>
    <w:rsid w:val="00E61F8A"/>
    <w:rsid w:val="00E62016"/>
    <w:rsid w:val="00E62193"/>
    <w:rsid w:val="00E62246"/>
    <w:rsid w:val="00E622E0"/>
    <w:rsid w:val="00E623CD"/>
    <w:rsid w:val="00E6254C"/>
    <w:rsid w:val="00E625A9"/>
    <w:rsid w:val="00E62678"/>
    <w:rsid w:val="00E627BE"/>
    <w:rsid w:val="00E62B2C"/>
    <w:rsid w:val="00E62C95"/>
    <w:rsid w:val="00E62D82"/>
    <w:rsid w:val="00E62E12"/>
    <w:rsid w:val="00E62F31"/>
    <w:rsid w:val="00E62FF4"/>
    <w:rsid w:val="00E6330D"/>
    <w:rsid w:val="00E63359"/>
    <w:rsid w:val="00E63504"/>
    <w:rsid w:val="00E635E1"/>
    <w:rsid w:val="00E6374C"/>
    <w:rsid w:val="00E63D90"/>
    <w:rsid w:val="00E63FEA"/>
    <w:rsid w:val="00E64245"/>
    <w:rsid w:val="00E643A3"/>
    <w:rsid w:val="00E64414"/>
    <w:rsid w:val="00E6455A"/>
    <w:rsid w:val="00E646A5"/>
    <w:rsid w:val="00E64CDD"/>
    <w:rsid w:val="00E6527A"/>
    <w:rsid w:val="00E6535A"/>
    <w:rsid w:val="00E653D9"/>
    <w:rsid w:val="00E65575"/>
    <w:rsid w:val="00E655AC"/>
    <w:rsid w:val="00E65686"/>
    <w:rsid w:val="00E6572E"/>
    <w:rsid w:val="00E658C6"/>
    <w:rsid w:val="00E65947"/>
    <w:rsid w:val="00E65A61"/>
    <w:rsid w:val="00E65A7F"/>
    <w:rsid w:val="00E65C20"/>
    <w:rsid w:val="00E65D2A"/>
    <w:rsid w:val="00E65DBC"/>
    <w:rsid w:val="00E65DF9"/>
    <w:rsid w:val="00E65DFA"/>
    <w:rsid w:val="00E65F48"/>
    <w:rsid w:val="00E65FC8"/>
    <w:rsid w:val="00E66055"/>
    <w:rsid w:val="00E66475"/>
    <w:rsid w:val="00E66495"/>
    <w:rsid w:val="00E666F0"/>
    <w:rsid w:val="00E66722"/>
    <w:rsid w:val="00E6682E"/>
    <w:rsid w:val="00E66899"/>
    <w:rsid w:val="00E668AB"/>
    <w:rsid w:val="00E669E7"/>
    <w:rsid w:val="00E66A56"/>
    <w:rsid w:val="00E66B14"/>
    <w:rsid w:val="00E66CC2"/>
    <w:rsid w:val="00E66F5D"/>
    <w:rsid w:val="00E67190"/>
    <w:rsid w:val="00E67438"/>
    <w:rsid w:val="00E67591"/>
    <w:rsid w:val="00E678CE"/>
    <w:rsid w:val="00E67B3D"/>
    <w:rsid w:val="00E67B48"/>
    <w:rsid w:val="00E67BCC"/>
    <w:rsid w:val="00E67CB2"/>
    <w:rsid w:val="00E67D24"/>
    <w:rsid w:val="00E67EBD"/>
    <w:rsid w:val="00E67FC7"/>
    <w:rsid w:val="00E700E2"/>
    <w:rsid w:val="00E704D1"/>
    <w:rsid w:val="00E706FA"/>
    <w:rsid w:val="00E70710"/>
    <w:rsid w:val="00E70792"/>
    <w:rsid w:val="00E70A92"/>
    <w:rsid w:val="00E70BAF"/>
    <w:rsid w:val="00E70BC2"/>
    <w:rsid w:val="00E70BF9"/>
    <w:rsid w:val="00E70D43"/>
    <w:rsid w:val="00E70E6E"/>
    <w:rsid w:val="00E7104F"/>
    <w:rsid w:val="00E71198"/>
    <w:rsid w:val="00E711F0"/>
    <w:rsid w:val="00E71219"/>
    <w:rsid w:val="00E713E1"/>
    <w:rsid w:val="00E71684"/>
    <w:rsid w:val="00E716CC"/>
    <w:rsid w:val="00E716EE"/>
    <w:rsid w:val="00E71D95"/>
    <w:rsid w:val="00E71D9D"/>
    <w:rsid w:val="00E71F8C"/>
    <w:rsid w:val="00E72119"/>
    <w:rsid w:val="00E7238F"/>
    <w:rsid w:val="00E723B5"/>
    <w:rsid w:val="00E726BC"/>
    <w:rsid w:val="00E726DE"/>
    <w:rsid w:val="00E7289C"/>
    <w:rsid w:val="00E729D0"/>
    <w:rsid w:val="00E72A54"/>
    <w:rsid w:val="00E72AB8"/>
    <w:rsid w:val="00E72AC2"/>
    <w:rsid w:val="00E72AD7"/>
    <w:rsid w:val="00E72B26"/>
    <w:rsid w:val="00E72D0A"/>
    <w:rsid w:val="00E72EBF"/>
    <w:rsid w:val="00E72EE1"/>
    <w:rsid w:val="00E72FD8"/>
    <w:rsid w:val="00E735B3"/>
    <w:rsid w:val="00E735E1"/>
    <w:rsid w:val="00E73731"/>
    <w:rsid w:val="00E73785"/>
    <w:rsid w:val="00E73937"/>
    <w:rsid w:val="00E74139"/>
    <w:rsid w:val="00E74610"/>
    <w:rsid w:val="00E74656"/>
    <w:rsid w:val="00E7476D"/>
    <w:rsid w:val="00E74E58"/>
    <w:rsid w:val="00E75081"/>
    <w:rsid w:val="00E7519B"/>
    <w:rsid w:val="00E75211"/>
    <w:rsid w:val="00E752E6"/>
    <w:rsid w:val="00E75321"/>
    <w:rsid w:val="00E7555F"/>
    <w:rsid w:val="00E755F8"/>
    <w:rsid w:val="00E756C9"/>
    <w:rsid w:val="00E75874"/>
    <w:rsid w:val="00E75879"/>
    <w:rsid w:val="00E7587E"/>
    <w:rsid w:val="00E759C9"/>
    <w:rsid w:val="00E75B49"/>
    <w:rsid w:val="00E75C4E"/>
    <w:rsid w:val="00E75DAE"/>
    <w:rsid w:val="00E75E3E"/>
    <w:rsid w:val="00E75F00"/>
    <w:rsid w:val="00E75F25"/>
    <w:rsid w:val="00E75F2C"/>
    <w:rsid w:val="00E76038"/>
    <w:rsid w:val="00E760A8"/>
    <w:rsid w:val="00E7619C"/>
    <w:rsid w:val="00E762CD"/>
    <w:rsid w:val="00E76466"/>
    <w:rsid w:val="00E76619"/>
    <w:rsid w:val="00E76625"/>
    <w:rsid w:val="00E767BC"/>
    <w:rsid w:val="00E767E2"/>
    <w:rsid w:val="00E7685B"/>
    <w:rsid w:val="00E76865"/>
    <w:rsid w:val="00E7686F"/>
    <w:rsid w:val="00E768CC"/>
    <w:rsid w:val="00E76B66"/>
    <w:rsid w:val="00E76B98"/>
    <w:rsid w:val="00E76DAD"/>
    <w:rsid w:val="00E76ED1"/>
    <w:rsid w:val="00E76EE9"/>
    <w:rsid w:val="00E76FDE"/>
    <w:rsid w:val="00E77089"/>
    <w:rsid w:val="00E77090"/>
    <w:rsid w:val="00E7767C"/>
    <w:rsid w:val="00E776A6"/>
    <w:rsid w:val="00E77873"/>
    <w:rsid w:val="00E77A68"/>
    <w:rsid w:val="00E77BCE"/>
    <w:rsid w:val="00E77FB9"/>
    <w:rsid w:val="00E803B1"/>
    <w:rsid w:val="00E803F1"/>
    <w:rsid w:val="00E804B9"/>
    <w:rsid w:val="00E804E2"/>
    <w:rsid w:val="00E80521"/>
    <w:rsid w:val="00E80545"/>
    <w:rsid w:val="00E805F4"/>
    <w:rsid w:val="00E80664"/>
    <w:rsid w:val="00E8071D"/>
    <w:rsid w:val="00E80793"/>
    <w:rsid w:val="00E80837"/>
    <w:rsid w:val="00E80860"/>
    <w:rsid w:val="00E80AC6"/>
    <w:rsid w:val="00E80C6C"/>
    <w:rsid w:val="00E80E10"/>
    <w:rsid w:val="00E80F0D"/>
    <w:rsid w:val="00E8114B"/>
    <w:rsid w:val="00E81511"/>
    <w:rsid w:val="00E817D4"/>
    <w:rsid w:val="00E819EF"/>
    <w:rsid w:val="00E81A2D"/>
    <w:rsid w:val="00E81F20"/>
    <w:rsid w:val="00E81FCF"/>
    <w:rsid w:val="00E82327"/>
    <w:rsid w:val="00E82A7B"/>
    <w:rsid w:val="00E82BD8"/>
    <w:rsid w:val="00E82C63"/>
    <w:rsid w:val="00E82D27"/>
    <w:rsid w:val="00E830BD"/>
    <w:rsid w:val="00E83130"/>
    <w:rsid w:val="00E836D5"/>
    <w:rsid w:val="00E837E2"/>
    <w:rsid w:val="00E838C5"/>
    <w:rsid w:val="00E8397C"/>
    <w:rsid w:val="00E839AE"/>
    <w:rsid w:val="00E839C7"/>
    <w:rsid w:val="00E83A54"/>
    <w:rsid w:val="00E83BEC"/>
    <w:rsid w:val="00E83D5A"/>
    <w:rsid w:val="00E83D6E"/>
    <w:rsid w:val="00E83E12"/>
    <w:rsid w:val="00E8405C"/>
    <w:rsid w:val="00E84356"/>
    <w:rsid w:val="00E844A0"/>
    <w:rsid w:val="00E84715"/>
    <w:rsid w:val="00E84719"/>
    <w:rsid w:val="00E848AD"/>
    <w:rsid w:val="00E8490F"/>
    <w:rsid w:val="00E84A13"/>
    <w:rsid w:val="00E84A8A"/>
    <w:rsid w:val="00E84AC5"/>
    <w:rsid w:val="00E84CB4"/>
    <w:rsid w:val="00E84CE9"/>
    <w:rsid w:val="00E84D65"/>
    <w:rsid w:val="00E84F3A"/>
    <w:rsid w:val="00E84FEF"/>
    <w:rsid w:val="00E85104"/>
    <w:rsid w:val="00E851B8"/>
    <w:rsid w:val="00E85330"/>
    <w:rsid w:val="00E8553E"/>
    <w:rsid w:val="00E85671"/>
    <w:rsid w:val="00E85768"/>
    <w:rsid w:val="00E85ABB"/>
    <w:rsid w:val="00E85CF1"/>
    <w:rsid w:val="00E85DBD"/>
    <w:rsid w:val="00E85F86"/>
    <w:rsid w:val="00E86028"/>
    <w:rsid w:val="00E86189"/>
    <w:rsid w:val="00E8645F"/>
    <w:rsid w:val="00E86562"/>
    <w:rsid w:val="00E8697E"/>
    <w:rsid w:val="00E8699E"/>
    <w:rsid w:val="00E86A8C"/>
    <w:rsid w:val="00E86AB1"/>
    <w:rsid w:val="00E86CB8"/>
    <w:rsid w:val="00E86F15"/>
    <w:rsid w:val="00E86FDB"/>
    <w:rsid w:val="00E8709F"/>
    <w:rsid w:val="00E872FD"/>
    <w:rsid w:val="00E87391"/>
    <w:rsid w:val="00E8739B"/>
    <w:rsid w:val="00E8750D"/>
    <w:rsid w:val="00E876E9"/>
    <w:rsid w:val="00E876EB"/>
    <w:rsid w:val="00E879E4"/>
    <w:rsid w:val="00E87BD0"/>
    <w:rsid w:val="00E87DD8"/>
    <w:rsid w:val="00E87FD6"/>
    <w:rsid w:val="00E901C1"/>
    <w:rsid w:val="00E90275"/>
    <w:rsid w:val="00E903A4"/>
    <w:rsid w:val="00E90529"/>
    <w:rsid w:val="00E90662"/>
    <w:rsid w:val="00E9082C"/>
    <w:rsid w:val="00E90AB4"/>
    <w:rsid w:val="00E90AB7"/>
    <w:rsid w:val="00E90B36"/>
    <w:rsid w:val="00E90B41"/>
    <w:rsid w:val="00E90E45"/>
    <w:rsid w:val="00E9124E"/>
    <w:rsid w:val="00E916F8"/>
    <w:rsid w:val="00E917AE"/>
    <w:rsid w:val="00E91966"/>
    <w:rsid w:val="00E91DA7"/>
    <w:rsid w:val="00E9222E"/>
    <w:rsid w:val="00E9234B"/>
    <w:rsid w:val="00E927E5"/>
    <w:rsid w:val="00E9281C"/>
    <w:rsid w:val="00E92AA7"/>
    <w:rsid w:val="00E92B09"/>
    <w:rsid w:val="00E92B37"/>
    <w:rsid w:val="00E92F95"/>
    <w:rsid w:val="00E93353"/>
    <w:rsid w:val="00E933A7"/>
    <w:rsid w:val="00E936C4"/>
    <w:rsid w:val="00E93745"/>
    <w:rsid w:val="00E9383F"/>
    <w:rsid w:val="00E93C33"/>
    <w:rsid w:val="00E93D63"/>
    <w:rsid w:val="00E93E8C"/>
    <w:rsid w:val="00E93E91"/>
    <w:rsid w:val="00E93F99"/>
    <w:rsid w:val="00E9413D"/>
    <w:rsid w:val="00E9431E"/>
    <w:rsid w:val="00E944D8"/>
    <w:rsid w:val="00E94A12"/>
    <w:rsid w:val="00E94A1C"/>
    <w:rsid w:val="00E94ED1"/>
    <w:rsid w:val="00E94F9D"/>
    <w:rsid w:val="00E950F0"/>
    <w:rsid w:val="00E951A3"/>
    <w:rsid w:val="00E952A0"/>
    <w:rsid w:val="00E955D6"/>
    <w:rsid w:val="00E955FF"/>
    <w:rsid w:val="00E956EB"/>
    <w:rsid w:val="00E95B0D"/>
    <w:rsid w:val="00E95EFC"/>
    <w:rsid w:val="00E960C9"/>
    <w:rsid w:val="00E9611E"/>
    <w:rsid w:val="00E96123"/>
    <w:rsid w:val="00E96213"/>
    <w:rsid w:val="00E96280"/>
    <w:rsid w:val="00E962F9"/>
    <w:rsid w:val="00E96402"/>
    <w:rsid w:val="00E9654F"/>
    <w:rsid w:val="00E9661A"/>
    <w:rsid w:val="00E96686"/>
    <w:rsid w:val="00E96ABA"/>
    <w:rsid w:val="00E96AF3"/>
    <w:rsid w:val="00E96DCC"/>
    <w:rsid w:val="00E96E2E"/>
    <w:rsid w:val="00E96EC9"/>
    <w:rsid w:val="00E96F84"/>
    <w:rsid w:val="00E96FCE"/>
    <w:rsid w:val="00E97324"/>
    <w:rsid w:val="00E97602"/>
    <w:rsid w:val="00E977A0"/>
    <w:rsid w:val="00E97998"/>
    <w:rsid w:val="00E97AE2"/>
    <w:rsid w:val="00E97B4F"/>
    <w:rsid w:val="00E97BCA"/>
    <w:rsid w:val="00E97BE8"/>
    <w:rsid w:val="00E97C93"/>
    <w:rsid w:val="00E97D71"/>
    <w:rsid w:val="00E97E2E"/>
    <w:rsid w:val="00E97EC0"/>
    <w:rsid w:val="00E97F02"/>
    <w:rsid w:val="00E97F96"/>
    <w:rsid w:val="00EA0102"/>
    <w:rsid w:val="00EA0149"/>
    <w:rsid w:val="00EA0201"/>
    <w:rsid w:val="00EA03CF"/>
    <w:rsid w:val="00EA0414"/>
    <w:rsid w:val="00EA044F"/>
    <w:rsid w:val="00EA0487"/>
    <w:rsid w:val="00EA04A0"/>
    <w:rsid w:val="00EA062D"/>
    <w:rsid w:val="00EA063D"/>
    <w:rsid w:val="00EA06E1"/>
    <w:rsid w:val="00EA0A0F"/>
    <w:rsid w:val="00EA0E2B"/>
    <w:rsid w:val="00EA11EE"/>
    <w:rsid w:val="00EA1257"/>
    <w:rsid w:val="00EA1313"/>
    <w:rsid w:val="00EA1501"/>
    <w:rsid w:val="00EA166C"/>
    <w:rsid w:val="00EA17B5"/>
    <w:rsid w:val="00EA184A"/>
    <w:rsid w:val="00EA18BC"/>
    <w:rsid w:val="00EA1A26"/>
    <w:rsid w:val="00EA1AAA"/>
    <w:rsid w:val="00EA1B6E"/>
    <w:rsid w:val="00EA1DE0"/>
    <w:rsid w:val="00EA202C"/>
    <w:rsid w:val="00EA20DE"/>
    <w:rsid w:val="00EA21C7"/>
    <w:rsid w:val="00EA2275"/>
    <w:rsid w:val="00EA2402"/>
    <w:rsid w:val="00EA2756"/>
    <w:rsid w:val="00EA290A"/>
    <w:rsid w:val="00EA2A6F"/>
    <w:rsid w:val="00EA2ADA"/>
    <w:rsid w:val="00EA2B0B"/>
    <w:rsid w:val="00EA2B19"/>
    <w:rsid w:val="00EA2BF4"/>
    <w:rsid w:val="00EA2C2A"/>
    <w:rsid w:val="00EA2C36"/>
    <w:rsid w:val="00EA2E26"/>
    <w:rsid w:val="00EA2EAB"/>
    <w:rsid w:val="00EA2FF5"/>
    <w:rsid w:val="00EA3040"/>
    <w:rsid w:val="00EA3075"/>
    <w:rsid w:val="00EA32D0"/>
    <w:rsid w:val="00EA32D7"/>
    <w:rsid w:val="00EA334B"/>
    <w:rsid w:val="00EA33F6"/>
    <w:rsid w:val="00EA36A0"/>
    <w:rsid w:val="00EA3780"/>
    <w:rsid w:val="00EA37ED"/>
    <w:rsid w:val="00EA386D"/>
    <w:rsid w:val="00EA3BA1"/>
    <w:rsid w:val="00EA3CC8"/>
    <w:rsid w:val="00EA3CCB"/>
    <w:rsid w:val="00EA3D09"/>
    <w:rsid w:val="00EA42B6"/>
    <w:rsid w:val="00EA4353"/>
    <w:rsid w:val="00EA4365"/>
    <w:rsid w:val="00EA4425"/>
    <w:rsid w:val="00EA451F"/>
    <w:rsid w:val="00EA47C2"/>
    <w:rsid w:val="00EA48B4"/>
    <w:rsid w:val="00EA48C6"/>
    <w:rsid w:val="00EA48D8"/>
    <w:rsid w:val="00EA4AB5"/>
    <w:rsid w:val="00EA4B32"/>
    <w:rsid w:val="00EA4C41"/>
    <w:rsid w:val="00EA4D33"/>
    <w:rsid w:val="00EA4D62"/>
    <w:rsid w:val="00EA4E05"/>
    <w:rsid w:val="00EA5002"/>
    <w:rsid w:val="00EA5247"/>
    <w:rsid w:val="00EA59C2"/>
    <w:rsid w:val="00EA5BDD"/>
    <w:rsid w:val="00EA5C78"/>
    <w:rsid w:val="00EA5CF0"/>
    <w:rsid w:val="00EA5F4F"/>
    <w:rsid w:val="00EA5F7F"/>
    <w:rsid w:val="00EA6177"/>
    <w:rsid w:val="00EA61F1"/>
    <w:rsid w:val="00EA6296"/>
    <w:rsid w:val="00EA645C"/>
    <w:rsid w:val="00EA66CA"/>
    <w:rsid w:val="00EA68C2"/>
    <w:rsid w:val="00EA68D4"/>
    <w:rsid w:val="00EA6BCB"/>
    <w:rsid w:val="00EA6CF5"/>
    <w:rsid w:val="00EA6D84"/>
    <w:rsid w:val="00EA761D"/>
    <w:rsid w:val="00EA7813"/>
    <w:rsid w:val="00EA7998"/>
    <w:rsid w:val="00EA7BE1"/>
    <w:rsid w:val="00EA7C0B"/>
    <w:rsid w:val="00EA7CF6"/>
    <w:rsid w:val="00EA7FA8"/>
    <w:rsid w:val="00EB00DC"/>
    <w:rsid w:val="00EB010F"/>
    <w:rsid w:val="00EB0132"/>
    <w:rsid w:val="00EB01B3"/>
    <w:rsid w:val="00EB02F4"/>
    <w:rsid w:val="00EB037C"/>
    <w:rsid w:val="00EB0436"/>
    <w:rsid w:val="00EB049C"/>
    <w:rsid w:val="00EB06DA"/>
    <w:rsid w:val="00EB07B9"/>
    <w:rsid w:val="00EB0803"/>
    <w:rsid w:val="00EB09D3"/>
    <w:rsid w:val="00EB09DC"/>
    <w:rsid w:val="00EB0AE1"/>
    <w:rsid w:val="00EB0B93"/>
    <w:rsid w:val="00EB0CE3"/>
    <w:rsid w:val="00EB0DD5"/>
    <w:rsid w:val="00EB11E5"/>
    <w:rsid w:val="00EB12DB"/>
    <w:rsid w:val="00EB1621"/>
    <w:rsid w:val="00EB17D7"/>
    <w:rsid w:val="00EB1872"/>
    <w:rsid w:val="00EB19A2"/>
    <w:rsid w:val="00EB1B20"/>
    <w:rsid w:val="00EB1B79"/>
    <w:rsid w:val="00EB1CC0"/>
    <w:rsid w:val="00EB1ECD"/>
    <w:rsid w:val="00EB1ED8"/>
    <w:rsid w:val="00EB1EF2"/>
    <w:rsid w:val="00EB1F09"/>
    <w:rsid w:val="00EB2002"/>
    <w:rsid w:val="00EB2158"/>
    <w:rsid w:val="00EB2161"/>
    <w:rsid w:val="00EB2219"/>
    <w:rsid w:val="00EB2261"/>
    <w:rsid w:val="00EB227C"/>
    <w:rsid w:val="00EB266F"/>
    <w:rsid w:val="00EB26D6"/>
    <w:rsid w:val="00EB27FA"/>
    <w:rsid w:val="00EB28A8"/>
    <w:rsid w:val="00EB28C6"/>
    <w:rsid w:val="00EB28EC"/>
    <w:rsid w:val="00EB2A30"/>
    <w:rsid w:val="00EB2B67"/>
    <w:rsid w:val="00EB2EE0"/>
    <w:rsid w:val="00EB312D"/>
    <w:rsid w:val="00EB3198"/>
    <w:rsid w:val="00EB3220"/>
    <w:rsid w:val="00EB3248"/>
    <w:rsid w:val="00EB35B3"/>
    <w:rsid w:val="00EB35E2"/>
    <w:rsid w:val="00EB35FF"/>
    <w:rsid w:val="00EB36C5"/>
    <w:rsid w:val="00EB3742"/>
    <w:rsid w:val="00EB3D91"/>
    <w:rsid w:val="00EB3EC6"/>
    <w:rsid w:val="00EB3F38"/>
    <w:rsid w:val="00EB4067"/>
    <w:rsid w:val="00EB4196"/>
    <w:rsid w:val="00EB4276"/>
    <w:rsid w:val="00EB429F"/>
    <w:rsid w:val="00EB4565"/>
    <w:rsid w:val="00EB459E"/>
    <w:rsid w:val="00EB46B9"/>
    <w:rsid w:val="00EB4D68"/>
    <w:rsid w:val="00EB5115"/>
    <w:rsid w:val="00EB51EA"/>
    <w:rsid w:val="00EB56F3"/>
    <w:rsid w:val="00EB573D"/>
    <w:rsid w:val="00EB57E9"/>
    <w:rsid w:val="00EB5990"/>
    <w:rsid w:val="00EB5A57"/>
    <w:rsid w:val="00EB5E6C"/>
    <w:rsid w:val="00EB60ED"/>
    <w:rsid w:val="00EB6234"/>
    <w:rsid w:val="00EB6244"/>
    <w:rsid w:val="00EB627A"/>
    <w:rsid w:val="00EB62E5"/>
    <w:rsid w:val="00EB62FD"/>
    <w:rsid w:val="00EB65AF"/>
    <w:rsid w:val="00EB6613"/>
    <w:rsid w:val="00EB67A0"/>
    <w:rsid w:val="00EB69F3"/>
    <w:rsid w:val="00EB6B05"/>
    <w:rsid w:val="00EB6CDD"/>
    <w:rsid w:val="00EB6E39"/>
    <w:rsid w:val="00EB7020"/>
    <w:rsid w:val="00EB7026"/>
    <w:rsid w:val="00EB7061"/>
    <w:rsid w:val="00EB7096"/>
    <w:rsid w:val="00EB7685"/>
    <w:rsid w:val="00EB76F4"/>
    <w:rsid w:val="00EB78BD"/>
    <w:rsid w:val="00EB7E85"/>
    <w:rsid w:val="00EB7EB2"/>
    <w:rsid w:val="00EB7F52"/>
    <w:rsid w:val="00EC00AE"/>
    <w:rsid w:val="00EC0105"/>
    <w:rsid w:val="00EC018B"/>
    <w:rsid w:val="00EC02C4"/>
    <w:rsid w:val="00EC03EF"/>
    <w:rsid w:val="00EC0458"/>
    <w:rsid w:val="00EC0687"/>
    <w:rsid w:val="00EC070A"/>
    <w:rsid w:val="00EC0803"/>
    <w:rsid w:val="00EC0A18"/>
    <w:rsid w:val="00EC0D2A"/>
    <w:rsid w:val="00EC0E30"/>
    <w:rsid w:val="00EC0E93"/>
    <w:rsid w:val="00EC11E2"/>
    <w:rsid w:val="00EC12D1"/>
    <w:rsid w:val="00EC13F6"/>
    <w:rsid w:val="00EC1761"/>
    <w:rsid w:val="00EC1963"/>
    <w:rsid w:val="00EC198B"/>
    <w:rsid w:val="00EC19E0"/>
    <w:rsid w:val="00EC1B67"/>
    <w:rsid w:val="00EC1C47"/>
    <w:rsid w:val="00EC1E18"/>
    <w:rsid w:val="00EC1EEA"/>
    <w:rsid w:val="00EC1F90"/>
    <w:rsid w:val="00EC22C4"/>
    <w:rsid w:val="00EC2376"/>
    <w:rsid w:val="00EC273E"/>
    <w:rsid w:val="00EC2A3F"/>
    <w:rsid w:val="00EC2D2F"/>
    <w:rsid w:val="00EC2D45"/>
    <w:rsid w:val="00EC302E"/>
    <w:rsid w:val="00EC31B1"/>
    <w:rsid w:val="00EC3345"/>
    <w:rsid w:val="00EC3371"/>
    <w:rsid w:val="00EC3455"/>
    <w:rsid w:val="00EC381D"/>
    <w:rsid w:val="00EC3B7B"/>
    <w:rsid w:val="00EC3B96"/>
    <w:rsid w:val="00EC3DBF"/>
    <w:rsid w:val="00EC3DCE"/>
    <w:rsid w:val="00EC3EC1"/>
    <w:rsid w:val="00EC43F3"/>
    <w:rsid w:val="00EC4448"/>
    <w:rsid w:val="00EC4612"/>
    <w:rsid w:val="00EC4695"/>
    <w:rsid w:val="00EC48DF"/>
    <w:rsid w:val="00EC4992"/>
    <w:rsid w:val="00EC499C"/>
    <w:rsid w:val="00EC4A3E"/>
    <w:rsid w:val="00EC4A40"/>
    <w:rsid w:val="00EC4AB4"/>
    <w:rsid w:val="00EC4B8A"/>
    <w:rsid w:val="00EC4C0E"/>
    <w:rsid w:val="00EC4DC3"/>
    <w:rsid w:val="00EC5216"/>
    <w:rsid w:val="00EC5305"/>
    <w:rsid w:val="00EC53F3"/>
    <w:rsid w:val="00EC54D2"/>
    <w:rsid w:val="00EC5595"/>
    <w:rsid w:val="00EC55B7"/>
    <w:rsid w:val="00EC55C3"/>
    <w:rsid w:val="00EC56C0"/>
    <w:rsid w:val="00EC56FF"/>
    <w:rsid w:val="00EC570B"/>
    <w:rsid w:val="00EC57CA"/>
    <w:rsid w:val="00EC58AC"/>
    <w:rsid w:val="00EC5922"/>
    <w:rsid w:val="00EC5DB7"/>
    <w:rsid w:val="00EC61D8"/>
    <w:rsid w:val="00EC62DF"/>
    <w:rsid w:val="00EC6318"/>
    <w:rsid w:val="00EC6390"/>
    <w:rsid w:val="00EC63F9"/>
    <w:rsid w:val="00EC64DF"/>
    <w:rsid w:val="00EC6620"/>
    <w:rsid w:val="00EC6671"/>
    <w:rsid w:val="00EC68CD"/>
    <w:rsid w:val="00EC68E1"/>
    <w:rsid w:val="00EC69A6"/>
    <w:rsid w:val="00EC6A0D"/>
    <w:rsid w:val="00EC6A5A"/>
    <w:rsid w:val="00EC6AD4"/>
    <w:rsid w:val="00EC6CBE"/>
    <w:rsid w:val="00EC6F7B"/>
    <w:rsid w:val="00EC7097"/>
    <w:rsid w:val="00EC72B4"/>
    <w:rsid w:val="00EC72E7"/>
    <w:rsid w:val="00EC75DB"/>
    <w:rsid w:val="00EC76DD"/>
    <w:rsid w:val="00EC799C"/>
    <w:rsid w:val="00EC79E9"/>
    <w:rsid w:val="00EC7A2C"/>
    <w:rsid w:val="00EC7A85"/>
    <w:rsid w:val="00EC7C1D"/>
    <w:rsid w:val="00EC7E8B"/>
    <w:rsid w:val="00EC7EE9"/>
    <w:rsid w:val="00ED0264"/>
    <w:rsid w:val="00ED05A9"/>
    <w:rsid w:val="00ED089F"/>
    <w:rsid w:val="00ED0A08"/>
    <w:rsid w:val="00ED0A42"/>
    <w:rsid w:val="00ED0C49"/>
    <w:rsid w:val="00ED0C56"/>
    <w:rsid w:val="00ED100A"/>
    <w:rsid w:val="00ED105C"/>
    <w:rsid w:val="00ED1180"/>
    <w:rsid w:val="00ED127C"/>
    <w:rsid w:val="00ED1561"/>
    <w:rsid w:val="00ED16D4"/>
    <w:rsid w:val="00ED18B6"/>
    <w:rsid w:val="00ED1B80"/>
    <w:rsid w:val="00ED1CE1"/>
    <w:rsid w:val="00ED1CF7"/>
    <w:rsid w:val="00ED1DE1"/>
    <w:rsid w:val="00ED1F4F"/>
    <w:rsid w:val="00ED1F6D"/>
    <w:rsid w:val="00ED22F6"/>
    <w:rsid w:val="00ED2383"/>
    <w:rsid w:val="00ED23E4"/>
    <w:rsid w:val="00ED24A2"/>
    <w:rsid w:val="00ED252A"/>
    <w:rsid w:val="00ED2542"/>
    <w:rsid w:val="00ED25A8"/>
    <w:rsid w:val="00ED2673"/>
    <w:rsid w:val="00ED2AA7"/>
    <w:rsid w:val="00ED2BED"/>
    <w:rsid w:val="00ED2C21"/>
    <w:rsid w:val="00ED2D24"/>
    <w:rsid w:val="00ED2D5A"/>
    <w:rsid w:val="00ED2E10"/>
    <w:rsid w:val="00ED3022"/>
    <w:rsid w:val="00ED30FE"/>
    <w:rsid w:val="00ED3116"/>
    <w:rsid w:val="00ED314E"/>
    <w:rsid w:val="00ED3195"/>
    <w:rsid w:val="00ED320A"/>
    <w:rsid w:val="00ED333C"/>
    <w:rsid w:val="00ED3406"/>
    <w:rsid w:val="00ED35AA"/>
    <w:rsid w:val="00ED35B8"/>
    <w:rsid w:val="00ED37EF"/>
    <w:rsid w:val="00ED3C23"/>
    <w:rsid w:val="00ED3DFC"/>
    <w:rsid w:val="00ED40D5"/>
    <w:rsid w:val="00ED40E2"/>
    <w:rsid w:val="00ED4303"/>
    <w:rsid w:val="00ED4327"/>
    <w:rsid w:val="00ED436F"/>
    <w:rsid w:val="00ED46A1"/>
    <w:rsid w:val="00ED4862"/>
    <w:rsid w:val="00ED489E"/>
    <w:rsid w:val="00ED489F"/>
    <w:rsid w:val="00ED4D3E"/>
    <w:rsid w:val="00ED4F4C"/>
    <w:rsid w:val="00ED5061"/>
    <w:rsid w:val="00ED5159"/>
    <w:rsid w:val="00ED546C"/>
    <w:rsid w:val="00ED54F6"/>
    <w:rsid w:val="00ED5633"/>
    <w:rsid w:val="00ED5819"/>
    <w:rsid w:val="00ED5834"/>
    <w:rsid w:val="00ED58E8"/>
    <w:rsid w:val="00ED5923"/>
    <w:rsid w:val="00ED5971"/>
    <w:rsid w:val="00ED5A02"/>
    <w:rsid w:val="00ED5C08"/>
    <w:rsid w:val="00ED5F18"/>
    <w:rsid w:val="00ED5F86"/>
    <w:rsid w:val="00ED5FC0"/>
    <w:rsid w:val="00ED604D"/>
    <w:rsid w:val="00ED633F"/>
    <w:rsid w:val="00ED634F"/>
    <w:rsid w:val="00ED646D"/>
    <w:rsid w:val="00ED648F"/>
    <w:rsid w:val="00ED66F6"/>
    <w:rsid w:val="00ED690D"/>
    <w:rsid w:val="00ED69EF"/>
    <w:rsid w:val="00ED6BA3"/>
    <w:rsid w:val="00ED6BD0"/>
    <w:rsid w:val="00ED6C00"/>
    <w:rsid w:val="00ED6D39"/>
    <w:rsid w:val="00ED72AA"/>
    <w:rsid w:val="00ED747F"/>
    <w:rsid w:val="00ED7593"/>
    <w:rsid w:val="00ED75BC"/>
    <w:rsid w:val="00ED7655"/>
    <w:rsid w:val="00ED7748"/>
    <w:rsid w:val="00ED77F6"/>
    <w:rsid w:val="00ED7BF0"/>
    <w:rsid w:val="00ED7E5A"/>
    <w:rsid w:val="00ED7E6E"/>
    <w:rsid w:val="00ED7EC3"/>
    <w:rsid w:val="00ED7EE8"/>
    <w:rsid w:val="00ED7F7C"/>
    <w:rsid w:val="00EE008D"/>
    <w:rsid w:val="00EE00F8"/>
    <w:rsid w:val="00EE0126"/>
    <w:rsid w:val="00EE0746"/>
    <w:rsid w:val="00EE07A2"/>
    <w:rsid w:val="00EE0862"/>
    <w:rsid w:val="00EE0886"/>
    <w:rsid w:val="00EE0901"/>
    <w:rsid w:val="00EE0A7D"/>
    <w:rsid w:val="00EE0C96"/>
    <w:rsid w:val="00EE0E84"/>
    <w:rsid w:val="00EE0F1E"/>
    <w:rsid w:val="00EE106B"/>
    <w:rsid w:val="00EE117D"/>
    <w:rsid w:val="00EE1311"/>
    <w:rsid w:val="00EE1412"/>
    <w:rsid w:val="00EE172D"/>
    <w:rsid w:val="00EE1896"/>
    <w:rsid w:val="00EE1971"/>
    <w:rsid w:val="00EE1A47"/>
    <w:rsid w:val="00EE1CE3"/>
    <w:rsid w:val="00EE1CF0"/>
    <w:rsid w:val="00EE1DC7"/>
    <w:rsid w:val="00EE1E28"/>
    <w:rsid w:val="00EE1F49"/>
    <w:rsid w:val="00EE2058"/>
    <w:rsid w:val="00EE2067"/>
    <w:rsid w:val="00EE207D"/>
    <w:rsid w:val="00EE20C4"/>
    <w:rsid w:val="00EE20D7"/>
    <w:rsid w:val="00EE2223"/>
    <w:rsid w:val="00EE2227"/>
    <w:rsid w:val="00EE233A"/>
    <w:rsid w:val="00EE2539"/>
    <w:rsid w:val="00EE27B2"/>
    <w:rsid w:val="00EE27D0"/>
    <w:rsid w:val="00EE28C5"/>
    <w:rsid w:val="00EE2A04"/>
    <w:rsid w:val="00EE2DBF"/>
    <w:rsid w:val="00EE2EE4"/>
    <w:rsid w:val="00EE2EE6"/>
    <w:rsid w:val="00EE30A4"/>
    <w:rsid w:val="00EE323D"/>
    <w:rsid w:val="00EE32B9"/>
    <w:rsid w:val="00EE3311"/>
    <w:rsid w:val="00EE3352"/>
    <w:rsid w:val="00EE3367"/>
    <w:rsid w:val="00EE33B7"/>
    <w:rsid w:val="00EE3457"/>
    <w:rsid w:val="00EE351E"/>
    <w:rsid w:val="00EE353B"/>
    <w:rsid w:val="00EE3652"/>
    <w:rsid w:val="00EE366A"/>
    <w:rsid w:val="00EE3720"/>
    <w:rsid w:val="00EE38EE"/>
    <w:rsid w:val="00EE3B59"/>
    <w:rsid w:val="00EE3B85"/>
    <w:rsid w:val="00EE3D3D"/>
    <w:rsid w:val="00EE3D83"/>
    <w:rsid w:val="00EE42F3"/>
    <w:rsid w:val="00EE4300"/>
    <w:rsid w:val="00EE43A1"/>
    <w:rsid w:val="00EE43D8"/>
    <w:rsid w:val="00EE4615"/>
    <w:rsid w:val="00EE4AC1"/>
    <w:rsid w:val="00EE4B2A"/>
    <w:rsid w:val="00EE4C0A"/>
    <w:rsid w:val="00EE4E9E"/>
    <w:rsid w:val="00EE4F36"/>
    <w:rsid w:val="00EE4FEC"/>
    <w:rsid w:val="00EE531E"/>
    <w:rsid w:val="00EE5411"/>
    <w:rsid w:val="00EE5509"/>
    <w:rsid w:val="00EE55D4"/>
    <w:rsid w:val="00EE5663"/>
    <w:rsid w:val="00EE5742"/>
    <w:rsid w:val="00EE5A36"/>
    <w:rsid w:val="00EE5BC0"/>
    <w:rsid w:val="00EE5CBD"/>
    <w:rsid w:val="00EE5D53"/>
    <w:rsid w:val="00EE5D6B"/>
    <w:rsid w:val="00EE5E6C"/>
    <w:rsid w:val="00EE61F6"/>
    <w:rsid w:val="00EE6269"/>
    <w:rsid w:val="00EE630F"/>
    <w:rsid w:val="00EE69C4"/>
    <w:rsid w:val="00EE6B8C"/>
    <w:rsid w:val="00EE6CCB"/>
    <w:rsid w:val="00EE6CDB"/>
    <w:rsid w:val="00EE6CE7"/>
    <w:rsid w:val="00EE6FAF"/>
    <w:rsid w:val="00EE6FE9"/>
    <w:rsid w:val="00EE7269"/>
    <w:rsid w:val="00EE7335"/>
    <w:rsid w:val="00EE736A"/>
    <w:rsid w:val="00EE777A"/>
    <w:rsid w:val="00EE78D5"/>
    <w:rsid w:val="00EE791A"/>
    <w:rsid w:val="00EE7C8A"/>
    <w:rsid w:val="00EE7E43"/>
    <w:rsid w:val="00EF006C"/>
    <w:rsid w:val="00EF0123"/>
    <w:rsid w:val="00EF019C"/>
    <w:rsid w:val="00EF01A2"/>
    <w:rsid w:val="00EF05CC"/>
    <w:rsid w:val="00EF0678"/>
    <w:rsid w:val="00EF0927"/>
    <w:rsid w:val="00EF0B04"/>
    <w:rsid w:val="00EF0BD2"/>
    <w:rsid w:val="00EF0D6C"/>
    <w:rsid w:val="00EF0EAB"/>
    <w:rsid w:val="00EF0EF7"/>
    <w:rsid w:val="00EF1102"/>
    <w:rsid w:val="00EF1119"/>
    <w:rsid w:val="00EF115C"/>
    <w:rsid w:val="00EF144A"/>
    <w:rsid w:val="00EF15CD"/>
    <w:rsid w:val="00EF17B7"/>
    <w:rsid w:val="00EF17C3"/>
    <w:rsid w:val="00EF18D1"/>
    <w:rsid w:val="00EF18E1"/>
    <w:rsid w:val="00EF199F"/>
    <w:rsid w:val="00EF1A01"/>
    <w:rsid w:val="00EF1C06"/>
    <w:rsid w:val="00EF1C77"/>
    <w:rsid w:val="00EF1EC6"/>
    <w:rsid w:val="00EF1EF5"/>
    <w:rsid w:val="00EF2147"/>
    <w:rsid w:val="00EF2179"/>
    <w:rsid w:val="00EF21FC"/>
    <w:rsid w:val="00EF2503"/>
    <w:rsid w:val="00EF25C5"/>
    <w:rsid w:val="00EF27B7"/>
    <w:rsid w:val="00EF27E0"/>
    <w:rsid w:val="00EF2928"/>
    <w:rsid w:val="00EF2C10"/>
    <w:rsid w:val="00EF3012"/>
    <w:rsid w:val="00EF308C"/>
    <w:rsid w:val="00EF314A"/>
    <w:rsid w:val="00EF3180"/>
    <w:rsid w:val="00EF33EA"/>
    <w:rsid w:val="00EF35F7"/>
    <w:rsid w:val="00EF3689"/>
    <w:rsid w:val="00EF36D2"/>
    <w:rsid w:val="00EF37E3"/>
    <w:rsid w:val="00EF39EB"/>
    <w:rsid w:val="00EF3A01"/>
    <w:rsid w:val="00EF3C6A"/>
    <w:rsid w:val="00EF3C93"/>
    <w:rsid w:val="00EF3C9A"/>
    <w:rsid w:val="00EF3DC2"/>
    <w:rsid w:val="00EF3E42"/>
    <w:rsid w:val="00EF3FBD"/>
    <w:rsid w:val="00EF4079"/>
    <w:rsid w:val="00EF40A5"/>
    <w:rsid w:val="00EF418A"/>
    <w:rsid w:val="00EF422A"/>
    <w:rsid w:val="00EF428F"/>
    <w:rsid w:val="00EF4575"/>
    <w:rsid w:val="00EF45C7"/>
    <w:rsid w:val="00EF4607"/>
    <w:rsid w:val="00EF46AA"/>
    <w:rsid w:val="00EF473A"/>
    <w:rsid w:val="00EF49AF"/>
    <w:rsid w:val="00EF50FF"/>
    <w:rsid w:val="00EF5104"/>
    <w:rsid w:val="00EF526B"/>
    <w:rsid w:val="00EF52C9"/>
    <w:rsid w:val="00EF5307"/>
    <w:rsid w:val="00EF533E"/>
    <w:rsid w:val="00EF53B8"/>
    <w:rsid w:val="00EF5520"/>
    <w:rsid w:val="00EF555C"/>
    <w:rsid w:val="00EF56EA"/>
    <w:rsid w:val="00EF5841"/>
    <w:rsid w:val="00EF5A77"/>
    <w:rsid w:val="00EF5B4D"/>
    <w:rsid w:val="00EF5CAC"/>
    <w:rsid w:val="00EF5CE9"/>
    <w:rsid w:val="00EF5D1A"/>
    <w:rsid w:val="00EF5D3C"/>
    <w:rsid w:val="00EF5D69"/>
    <w:rsid w:val="00EF5EAF"/>
    <w:rsid w:val="00EF5ED0"/>
    <w:rsid w:val="00EF60BE"/>
    <w:rsid w:val="00EF63C6"/>
    <w:rsid w:val="00EF6675"/>
    <w:rsid w:val="00EF66FA"/>
    <w:rsid w:val="00EF6B5F"/>
    <w:rsid w:val="00EF6DB5"/>
    <w:rsid w:val="00EF6EDD"/>
    <w:rsid w:val="00EF709A"/>
    <w:rsid w:val="00EF71FC"/>
    <w:rsid w:val="00EF72BF"/>
    <w:rsid w:val="00EF74BA"/>
    <w:rsid w:val="00EF74C0"/>
    <w:rsid w:val="00EF75A6"/>
    <w:rsid w:val="00EF7684"/>
    <w:rsid w:val="00EF795E"/>
    <w:rsid w:val="00EF7979"/>
    <w:rsid w:val="00EF7A72"/>
    <w:rsid w:val="00EF7D23"/>
    <w:rsid w:val="00EF7D6E"/>
    <w:rsid w:val="00EF7EC0"/>
    <w:rsid w:val="00F002E6"/>
    <w:rsid w:val="00F00349"/>
    <w:rsid w:val="00F0040B"/>
    <w:rsid w:val="00F0051E"/>
    <w:rsid w:val="00F005BA"/>
    <w:rsid w:val="00F00717"/>
    <w:rsid w:val="00F00788"/>
    <w:rsid w:val="00F00875"/>
    <w:rsid w:val="00F00893"/>
    <w:rsid w:val="00F00963"/>
    <w:rsid w:val="00F00A16"/>
    <w:rsid w:val="00F00C4B"/>
    <w:rsid w:val="00F00EBF"/>
    <w:rsid w:val="00F01238"/>
    <w:rsid w:val="00F01435"/>
    <w:rsid w:val="00F01545"/>
    <w:rsid w:val="00F015A9"/>
    <w:rsid w:val="00F01614"/>
    <w:rsid w:val="00F01A42"/>
    <w:rsid w:val="00F01B3B"/>
    <w:rsid w:val="00F01B52"/>
    <w:rsid w:val="00F01D8E"/>
    <w:rsid w:val="00F01E0F"/>
    <w:rsid w:val="00F0207B"/>
    <w:rsid w:val="00F020A7"/>
    <w:rsid w:val="00F02111"/>
    <w:rsid w:val="00F021D5"/>
    <w:rsid w:val="00F024C0"/>
    <w:rsid w:val="00F02658"/>
    <w:rsid w:val="00F0266A"/>
    <w:rsid w:val="00F028EA"/>
    <w:rsid w:val="00F02D8D"/>
    <w:rsid w:val="00F02F11"/>
    <w:rsid w:val="00F03172"/>
    <w:rsid w:val="00F0336E"/>
    <w:rsid w:val="00F0336F"/>
    <w:rsid w:val="00F033C6"/>
    <w:rsid w:val="00F03418"/>
    <w:rsid w:val="00F0368A"/>
    <w:rsid w:val="00F03789"/>
    <w:rsid w:val="00F037FE"/>
    <w:rsid w:val="00F03816"/>
    <w:rsid w:val="00F03AAC"/>
    <w:rsid w:val="00F03B54"/>
    <w:rsid w:val="00F03F40"/>
    <w:rsid w:val="00F03F55"/>
    <w:rsid w:val="00F0406B"/>
    <w:rsid w:val="00F041A2"/>
    <w:rsid w:val="00F0458C"/>
    <w:rsid w:val="00F045ED"/>
    <w:rsid w:val="00F04682"/>
    <w:rsid w:val="00F046CC"/>
    <w:rsid w:val="00F04949"/>
    <w:rsid w:val="00F04A40"/>
    <w:rsid w:val="00F04A60"/>
    <w:rsid w:val="00F04ACC"/>
    <w:rsid w:val="00F04EA8"/>
    <w:rsid w:val="00F0506C"/>
    <w:rsid w:val="00F054C3"/>
    <w:rsid w:val="00F05652"/>
    <w:rsid w:val="00F05A16"/>
    <w:rsid w:val="00F05A9E"/>
    <w:rsid w:val="00F05AAE"/>
    <w:rsid w:val="00F05B7F"/>
    <w:rsid w:val="00F05C4F"/>
    <w:rsid w:val="00F05E1A"/>
    <w:rsid w:val="00F05F32"/>
    <w:rsid w:val="00F05FAC"/>
    <w:rsid w:val="00F06132"/>
    <w:rsid w:val="00F06158"/>
    <w:rsid w:val="00F061EF"/>
    <w:rsid w:val="00F063CA"/>
    <w:rsid w:val="00F0645D"/>
    <w:rsid w:val="00F0655B"/>
    <w:rsid w:val="00F06640"/>
    <w:rsid w:val="00F06724"/>
    <w:rsid w:val="00F06738"/>
    <w:rsid w:val="00F0678F"/>
    <w:rsid w:val="00F06810"/>
    <w:rsid w:val="00F069CC"/>
    <w:rsid w:val="00F06DFD"/>
    <w:rsid w:val="00F06E46"/>
    <w:rsid w:val="00F06F29"/>
    <w:rsid w:val="00F06F6B"/>
    <w:rsid w:val="00F07024"/>
    <w:rsid w:val="00F07050"/>
    <w:rsid w:val="00F070DC"/>
    <w:rsid w:val="00F07100"/>
    <w:rsid w:val="00F0711D"/>
    <w:rsid w:val="00F0719A"/>
    <w:rsid w:val="00F07439"/>
    <w:rsid w:val="00F07945"/>
    <w:rsid w:val="00F0797E"/>
    <w:rsid w:val="00F07AA8"/>
    <w:rsid w:val="00F07ADB"/>
    <w:rsid w:val="00F07B1C"/>
    <w:rsid w:val="00F07B32"/>
    <w:rsid w:val="00F07E6E"/>
    <w:rsid w:val="00F07F6D"/>
    <w:rsid w:val="00F100AF"/>
    <w:rsid w:val="00F1015D"/>
    <w:rsid w:val="00F10368"/>
    <w:rsid w:val="00F10369"/>
    <w:rsid w:val="00F107E7"/>
    <w:rsid w:val="00F1088E"/>
    <w:rsid w:val="00F108B6"/>
    <w:rsid w:val="00F10C4A"/>
    <w:rsid w:val="00F10DB3"/>
    <w:rsid w:val="00F10DD2"/>
    <w:rsid w:val="00F10E72"/>
    <w:rsid w:val="00F10F2D"/>
    <w:rsid w:val="00F10FF9"/>
    <w:rsid w:val="00F11069"/>
    <w:rsid w:val="00F111B4"/>
    <w:rsid w:val="00F111E2"/>
    <w:rsid w:val="00F114EA"/>
    <w:rsid w:val="00F114FC"/>
    <w:rsid w:val="00F1163C"/>
    <w:rsid w:val="00F1166C"/>
    <w:rsid w:val="00F1167E"/>
    <w:rsid w:val="00F116E3"/>
    <w:rsid w:val="00F11774"/>
    <w:rsid w:val="00F119C2"/>
    <w:rsid w:val="00F119CA"/>
    <w:rsid w:val="00F11CCC"/>
    <w:rsid w:val="00F11CCF"/>
    <w:rsid w:val="00F11D7B"/>
    <w:rsid w:val="00F11D89"/>
    <w:rsid w:val="00F11DDB"/>
    <w:rsid w:val="00F11E2C"/>
    <w:rsid w:val="00F11E74"/>
    <w:rsid w:val="00F1215E"/>
    <w:rsid w:val="00F1238B"/>
    <w:rsid w:val="00F12416"/>
    <w:rsid w:val="00F12616"/>
    <w:rsid w:val="00F1277A"/>
    <w:rsid w:val="00F127CB"/>
    <w:rsid w:val="00F127E1"/>
    <w:rsid w:val="00F128C6"/>
    <w:rsid w:val="00F129AF"/>
    <w:rsid w:val="00F12ED3"/>
    <w:rsid w:val="00F12F3C"/>
    <w:rsid w:val="00F132A1"/>
    <w:rsid w:val="00F13397"/>
    <w:rsid w:val="00F133E7"/>
    <w:rsid w:val="00F13444"/>
    <w:rsid w:val="00F13536"/>
    <w:rsid w:val="00F13573"/>
    <w:rsid w:val="00F13601"/>
    <w:rsid w:val="00F13659"/>
    <w:rsid w:val="00F13A0D"/>
    <w:rsid w:val="00F13A33"/>
    <w:rsid w:val="00F13A81"/>
    <w:rsid w:val="00F13C91"/>
    <w:rsid w:val="00F13E1C"/>
    <w:rsid w:val="00F1400E"/>
    <w:rsid w:val="00F1406E"/>
    <w:rsid w:val="00F146B4"/>
    <w:rsid w:val="00F14927"/>
    <w:rsid w:val="00F14ABE"/>
    <w:rsid w:val="00F14B99"/>
    <w:rsid w:val="00F14BA1"/>
    <w:rsid w:val="00F14BEC"/>
    <w:rsid w:val="00F14C13"/>
    <w:rsid w:val="00F14DB3"/>
    <w:rsid w:val="00F14EAE"/>
    <w:rsid w:val="00F15029"/>
    <w:rsid w:val="00F15092"/>
    <w:rsid w:val="00F150BD"/>
    <w:rsid w:val="00F151D6"/>
    <w:rsid w:val="00F15205"/>
    <w:rsid w:val="00F15289"/>
    <w:rsid w:val="00F153BE"/>
    <w:rsid w:val="00F153F2"/>
    <w:rsid w:val="00F15416"/>
    <w:rsid w:val="00F1580B"/>
    <w:rsid w:val="00F1587B"/>
    <w:rsid w:val="00F1587D"/>
    <w:rsid w:val="00F1589E"/>
    <w:rsid w:val="00F15906"/>
    <w:rsid w:val="00F159F2"/>
    <w:rsid w:val="00F15A3A"/>
    <w:rsid w:val="00F15B0D"/>
    <w:rsid w:val="00F15E63"/>
    <w:rsid w:val="00F15E8A"/>
    <w:rsid w:val="00F15F73"/>
    <w:rsid w:val="00F15FEB"/>
    <w:rsid w:val="00F16199"/>
    <w:rsid w:val="00F162C1"/>
    <w:rsid w:val="00F16313"/>
    <w:rsid w:val="00F165A4"/>
    <w:rsid w:val="00F166A9"/>
    <w:rsid w:val="00F1672F"/>
    <w:rsid w:val="00F167EA"/>
    <w:rsid w:val="00F16852"/>
    <w:rsid w:val="00F16893"/>
    <w:rsid w:val="00F16995"/>
    <w:rsid w:val="00F16C76"/>
    <w:rsid w:val="00F170E9"/>
    <w:rsid w:val="00F170ED"/>
    <w:rsid w:val="00F1713D"/>
    <w:rsid w:val="00F17153"/>
    <w:rsid w:val="00F17173"/>
    <w:rsid w:val="00F1760A"/>
    <w:rsid w:val="00F1760E"/>
    <w:rsid w:val="00F177DC"/>
    <w:rsid w:val="00F178AD"/>
    <w:rsid w:val="00F178C6"/>
    <w:rsid w:val="00F17B21"/>
    <w:rsid w:val="00F17E90"/>
    <w:rsid w:val="00F20008"/>
    <w:rsid w:val="00F20287"/>
    <w:rsid w:val="00F2057F"/>
    <w:rsid w:val="00F206EB"/>
    <w:rsid w:val="00F208A0"/>
    <w:rsid w:val="00F20A36"/>
    <w:rsid w:val="00F20AB4"/>
    <w:rsid w:val="00F20C2D"/>
    <w:rsid w:val="00F20F56"/>
    <w:rsid w:val="00F2103F"/>
    <w:rsid w:val="00F21163"/>
    <w:rsid w:val="00F213B3"/>
    <w:rsid w:val="00F2148F"/>
    <w:rsid w:val="00F215D1"/>
    <w:rsid w:val="00F217C3"/>
    <w:rsid w:val="00F217E4"/>
    <w:rsid w:val="00F2187B"/>
    <w:rsid w:val="00F21940"/>
    <w:rsid w:val="00F21B32"/>
    <w:rsid w:val="00F21B3C"/>
    <w:rsid w:val="00F21C6F"/>
    <w:rsid w:val="00F21DBE"/>
    <w:rsid w:val="00F21F6E"/>
    <w:rsid w:val="00F22134"/>
    <w:rsid w:val="00F22439"/>
    <w:rsid w:val="00F2245B"/>
    <w:rsid w:val="00F224B8"/>
    <w:rsid w:val="00F22505"/>
    <w:rsid w:val="00F22638"/>
    <w:rsid w:val="00F2299F"/>
    <w:rsid w:val="00F22E78"/>
    <w:rsid w:val="00F22EE2"/>
    <w:rsid w:val="00F22FE8"/>
    <w:rsid w:val="00F23095"/>
    <w:rsid w:val="00F23103"/>
    <w:rsid w:val="00F23226"/>
    <w:rsid w:val="00F23320"/>
    <w:rsid w:val="00F233E6"/>
    <w:rsid w:val="00F2354B"/>
    <w:rsid w:val="00F2382B"/>
    <w:rsid w:val="00F23C8B"/>
    <w:rsid w:val="00F23D2C"/>
    <w:rsid w:val="00F240CF"/>
    <w:rsid w:val="00F241C1"/>
    <w:rsid w:val="00F2441B"/>
    <w:rsid w:val="00F2455D"/>
    <w:rsid w:val="00F24699"/>
    <w:rsid w:val="00F246B2"/>
    <w:rsid w:val="00F246F9"/>
    <w:rsid w:val="00F2476A"/>
    <w:rsid w:val="00F2484A"/>
    <w:rsid w:val="00F248EB"/>
    <w:rsid w:val="00F24911"/>
    <w:rsid w:val="00F24AA0"/>
    <w:rsid w:val="00F24E4D"/>
    <w:rsid w:val="00F2513B"/>
    <w:rsid w:val="00F252C8"/>
    <w:rsid w:val="00F254B4"/>
    <w:rsid w:val="00F257B0"/>
    <w:rsid w:val="00F258C1"/>
    <w:rsid w:val="00F258E3"/>
    <w:rsid w:val="00F25A84"/>
    <w:rsid w:val="00F25C1F"/>
    <w:rsid w:val="00F25ECC"/>
    <w:rsid w:val="00F25FEA"/>
    <w:rsid w:val="00F260F5"/>
    <w:rsid w:val="00F26110"/>
    <w:rsid w:val="00F26221"/>
    <w:rsid w:val="00F26299"/>
    <w:rsid w:val="00F26354"/>
    <w:rsid w:val="00F26757"/>
    <w:rsid w:val="00F267AA"/>
    <w:rsid w:val="00F26873"/>
    <w:rsid w:val="00F26A34"/>
    <w:rsid w:val="00F26A53"/>
    <w:rsid w:val="00F26BDC"/>
    <w:rsid w:val="00F26C8A"/>
    <w:rsid w:val="00F26D08"/>
    <w:rsid w:val="00F26DAB"/>
    <w:rsid w:val="00F271E3"/>
    <w:rsid w:val="00F2721F"/>
    <w:rsid w:val="00F27436"/>
    <w:rsid w:val="00F275AE"/>
    <w:rsid w:val="00F275FB"/>
    <w:rsid w:val="00F27652"/>
    <w:rsid w:val="00F276A4"/>
    <w:rsid w:val="00F276F4"/>
    <w:rsid w:val="00F277B3"/>
    <w:rsid w:val="00F2781E"/>
    <w:rsid w:val="00F27B00"/>
    <w:rsid w:val="00F27B45"/>
    <w:rsid w:val="00F27BCB"/>
    <w:rsid w:val="00F27C33"/>
    <w:rsid w:val="00F27C3F"/>
    <w:rsid w:val="00F27D79"/>
    <w:rsid w:val="00F27FD2"/>
    <w:rsid w:val="00F30195"/>
    <w:rsid w:val="00F3025B"/>
    <w:rsid w:val="00F3033D"/>
    <w:rsid w:val="00F30460"/>
    <w:rsid w:val="00F30772"/>
    <w:rsid w:val="00F307F0"/>
    <w:rsid w:val="00F308D4"/>
    <w:rsid w:val="00F30A99"/>
    <w:rsid w:val="00F30E0A"/>
    <w:rsid w:val="00F30F74"/>
    <w:rsid w:val="00F3100C"/>
    <w:rsid w:val="00F311C5"/>
    <w:rsid w:val="00F312D7"/>
    <w:rsid w:val="00F31649"/>
    <w:rsid w:val="00F316F6"/>
    <w:rsid w:val="00F318F6"/>
    <w:rsid w:val="00F319C1"/>
    <w:rsid w:val="00F319C7"/>
    <w:rsid w:val="00F319F3"/>
    <w:rsid w:val="00F31D22"/>
    <w:rsid w:val="00F31D54"/>
    <w:rsid w:val="00F31E23"/>
    <w:rsid w:val="00F31FF5"/>
    <w:rsid w:val="00F323DA"/>
    <w:rsid w:val="00F324FA"/>
    <w:rsid w:val="00F325CD"/>
    <w:rsid w:val="00F326D2"/>
    <w:rsid w:val="00F32850"/>
    <w:rsid w:val="00F3289A"/>
    <w:rsid w:val="00F32971"/>
    <w:rsid w:val="00F32C10"/>
    <w:rsid w:val="00F32DBF"/>
    <w:rsid w:val="00F33452"/>
    <w:rsid w:val="00F33490"/>
    <w:rsid w:val="00F337B9"/>
    <w:rsid w:val="00F3388F"/>
    <w:rsid w:val="00F33A4D"/>
    <w:rsid w:val="00F33B4E"/>
    <w:rsid w:val="00F33C79"/>
    <w:rsid w:val="00F33E46"/>
    <w:rsid w:val="00F33E4C"/>
    <w:rsid w:val="00F33E86"/>
    <w:rsid w:val="00F3417C"/>
    <w:rsid w:val="00F341F8"/>
    <w:rsid w:val="00F3455D"/>
    <w:rsid w:val="00F345AA"/>
    <w:rsid w:val="00F3467F"/>
    <w:rsid w:val="00F34A0D"/>
    <w:rsid w:val="00F34A4F"/>
    <w:rsid w:val="00F34D06"/>
    <w:rsid w:val="00F34DD1"/>
    <w:rsid w:val="00F3504E"/>
    <w:rsid w:val="00F350E5"/>
    <w:rsid w:val="00F35246"/>
    <w:rsid w:val="00F352C3"/>
    <w:rsid w:val="00F3530C"/>
    <w:rsid w:val="00F3555F"/>
    <w:rsid w:val="00F355EE"/>
    <w:rsid w:val="00F35689"/>
    <w:rsid w:val="00F35693"/>
    <w:rsid w:val="00F35791"/>
    <w:rsid w:val="00F358BB"/>
    <w:rsid w:val="00F35A6B"/>
    <w:rsid w:val="00F35BFE"/>
    <w:rsid w:val="00F35DF8"/>
    <w:rsid w:val="00F35F1B"/>
    <w:rsid w:val="00F360DB"/>
    <w:rsid w:val="00F360F0"/>
    <w:rsid w:val="00F36345"/>
    <w:rsid w:val="00F3676F"/>
    <w:rsid w:val="00F369CF"/>
    <w:rsid w:val="00F369D6"/>
    <w:rsid w:val="00F36BB1"/>
    <w:rsid w:val="00F36D77"/>
    <w:rsid w:val="00F3701F"/>
    <w:rsid w:val="00F370D6"/>
    <w:rsid w:val="00F37109"/>
    <w:rsid w:val="00F37189"/>
    <w:rsid w:val="00F37202"/>
    <w:rsid w:val="00F37271"/>
    <w:rsid w:val="00F3735C"/>
    <w:rsid w:val="00F376F4"/>
    <w:rsid w:val="00F378A3"/>
    <w:rsid w:val="00F378B5"/>
    <w:rsid w:val="00F37991"/>
    <w:rsid w:val="00F37FDD"/>
    <w:rsid w:val="00F40065"/>
    <w:rsid w:val="00F40298"/>
    <w:rsid w:val="00F40544"/>
    <w:rsid w:val="00F407A4"/>
    <w:rsid w:val="00F408CB"/>
    <w:rsid w:val="00F409AB"/>
    <w:rsid w:val="00F409BF"/>
    <w:rsid w:val="00F40A38"/>
    <w:rsid w:val="00F40AE3"/>
    <w:rsid w:val="00F40D9C"/>
    <w:rsid w:val="00F40DDF"/>
    <w:rsid w:val="00F40F49"/>
    <w:rsid w:val="00F40FF6"/>
    <w:rsid w:val="00F41081"/>
    <w:rsid w:val="00F410CF"/>
    <w:rsid w:val="00F410D3"/>
    <w:rsid w:val="00F4120E"/>
    <w:rsid w:val="00F412F2"/>
    <w:rsid w:val="00F41575"/>
    <w:rsid w:val="00F41652"/>
    <w:rsid w:val="00F419E5"/>
    <w:rsid w:val="00F41EC3"/>
    <w:rsid w:val="00F41F4A"/>
    <w:rsid w:val="00F41FAD"/>
    <w:rsid w:val="00F42055"/>
    <w:rsid w:val="00F42135"/>
    <w:rsid w:val="00F42617"/>
    <w:rsid w:val="00F4262B"/>
    <w:rsid w:val="00F42705"/>
    <w:rsid w:val="00F42974"/>
    <w:rsid w:val="00F429B3"/>
    <w:rsid w:val="00F429CB"/>
    <w:rsid w:val="00F42A89"/>
    <w:rsid w:val="00F42CDE"/>
    <w:rsid w:val="00F43150"/>
    <w:rsid w:val="00F4341A"/>
    <w:rsid w:val="00F4346D"/>
    <w:rsid w:val="00F43524"/>
    <w:rsid w:val="00F4385F"/>
    <w:rsid w:val="00F43983"/>
    <w:rsid w:val="00F43994"/>
    <w:rsid w:val="00F43B81"/>
    <w:rsid w:val="00F43E40"/>
    <w:rsid w:val="00F441C3"/>
    <w:rsid w:val="00F44338"/>
    <w:rsid w:val="00F443C0"/>
    <w:rsid w:val="00F44733"/>
    <w:rsid w:val="00F4479A"/>
    <w:rsid w:val="00F44AFC"/>
    <w:rsid w:val="00F44B55"/>
    <w:rsid w:val="00F44BDC"/>
    <w:rsid w:val="00F44F33"/>
    <w:rsid w:val="00F45009"/>
    <w:rsid w:val="00F451ED"/>
    <w:rsid w:val="00F45422"/>
    <w:rsid w:val="00F4547C"/>
    <w:rsid w:val="00F454E0"/>
    <w:rsid w:val="00F458C7"/>
    <w:rsid w:val="00F458E8"/>
    <w:rsid w:val="00F45B27"/>
    <w:rsid w:val="00F45C01"/>
    <w:rsid w:val="00F45D66"/>
    <w:rsid w:val="00F45EE8"/>
    <w:rsid w:val="00F45F53"/>
    <w:rsid w:val="00F45F5F"/>
    <w:rsid w:val="00F45FE3"/>
    <w:rsid w:val="00F46164"/>
    <w:rsid w:val="00F463A3"/>
    <w:rsid w:val="00F468E3"/>
    <w:rsid w:val="00F46929"/>
    <w:rsid w:val="00F46A17"/>
    <w:rsid w:val="00F46AE4"/>
    <w:rsid w:val="00F46B9A"/>
    <w:rsid w:val="00F46C03"/>
    <w:rsid w:val="00F46D8F"/>
    <w:rsid w:val="00F46E8B"/>
    <w:rsid w:val="00F46EFF"/>
    <w:rsid w:val="00F46F1D"/>
    <w:rsid w:val="00F475E5"/>
    <w:rsid w:val="00F478C0"/>
    <w:rsid w:val="00F47B90"/>
    <w:rsid w:val="00F47BCD"/>
    <w:rsid w:val="00F47D28"/>
    <w:rsid w:val="00F47DBB"/>
    <w:rsid w:val="00F47FB0"/>
    <w:rsid w:val="00F47FC1"/>
    <w:rsid w:val="00F50185"/>
    <w:rsid w:val="00F5020C"/>
    <w:rsid w:val="00F50274"/>
    <w:rsid w:val="00F50296"/>
    <w:rsid w:val="00F502B4"/>
    <w:rsid w:val="00F50401"/>
    <w:rsid w:val="00F504B5"/>
    <w:rsid w:val="00F504D9"/>
    <w:rsid w:val="00F504F5"/>
    <w:rsid w:val="00F50707"/>
    <w:rsid w:val="00F508A9"/>
    <w:rsid w:val="00F50939"/>
    <w:rsid w:val="00F5095E"/>
    <w:rsid w:val="00F50C22"/>
    <w:rsid w:val="00F50C69"/>
    <w:rsid w:val="00F50CAC"/>
    <w:rsid w:val="00F50DDA"/>
    <w:rsid w:val="00F50E13"/>
    <w:rsid w:val="00F50E84"/>
    <w:rsid w:val="00F51255"/>
    <w:rsid w:val="00F514B3"/>
    <w:rsid w:val="00F5178D"/>
    <w:rsid w:val="00F517D4"/>
    <w:rsid w:val="00F5199B"/>
    <w:rsid w:val="00F519E9"/>
    <w:rsid w:val="00F519FD"/>
    <w:rsid w:val="00F51B00"/>
    <w:rsid w:val="00F51CEF"/>
    <w:rsid w:val="00F51E94"/>
    <w:rsid w:val="00F51FDD"/>
    <w:rsid w:val="00F52105"/>
    <w:rsid w:val="00F521B4"/>
    <w:rsid w:val="00F5231A"/>
    <w:rsid w:val="00F5250E"/>
    <w:rsid w:val="00F52564"/>
    <w:rsid w:val="00F5262A"/>
    <w:rsid w:val="00F527B2"/>
    <w:rsid w:val="00F52A0F"/>
    <w:rsid w:val="00F52AE7"/>
    <w:rsid w:val="00F52B31"/>
    <w:rsid w:val="00F52C14"/>
    <w:rsid w:val="00F52C2E"/>
    <w:rsid w:val="00F52ED7"/>
    <w:rsid w:val="00F53158"/>
    <w:rsid w:val="00F53403"/>
    <w:rsid w:val="00F535BF"/>
    <w:rsid w:val="00F53911"/>
    <w:rsid w:val="00F5394C"/>
    <w:rsid w:val="00F5395F"/>
    <w:rsid w:val="00F53A0A"/>
    <w:rsid w:val="00F53C10"/>
    <w:rsid w:val="00F53C88"/>
    <w:rsid w:val="00F53EF0"/>
    <w:rsid w:val="00F5401A"/>
    <w:rsid w:val="00F54083"/>
    <w:rsid w:val="00F540B7"/>
    <w:rsid w:val="00F540D1"/>
    <w:rsid w:val="00F54230"/>
    <w:rsid w:val="00F544D1"/>
    <w:rsid w:val="00F5460D"/>
    <w:rsid w:val="00F54663"/>
    <w:rsid w:val="00F5477B"/>
    <w:rsid w:val="00F54879"/>
    <w:rsid w:val="00F548EA"/>
    <w:rsid w:val="00F54CAE"/>
    <w:rsid w:val="00F54F00"/>
    <w:rsid w:val="00F54F48"/>
    <w:rsid w:val="00F55004"/>
    <w:rsid w:val="00F5503A"/>
    <w:rsid w:val="00F55088"/>
    <w:rsid w:val="00F556EE"/>
    <w:rsid w:val="00F5573E"/>
    <w:rsid w:val="00F557CA"/>
    <w:rsid w:val="00F55913"/>
    <w:rsid w:val="00F55DE3"/>
    <w:rsid w:val="00F55EFF"/>
    <w:rsid w:val="00F55F14"/>
    <w:rsid w:val="00F56078"/>
    <w:rsid w:val="00F56140"/>
    <w:rsid w:val="00F561B4"/>
    <w:rsid w:val="00F5632C"/>
    <w:rsid w:val="00F56677"/>
    <w:rsid w:val="00F566D2"/>
    <w:rsid w:val="00F56813"/>
    <w:rsid w:val="00F56951"/>
    <w:rsid w:val="00F569C2"/>
    <w:rsid w:val="00F56A74"/>
    <w:rsid w:val="00F56BF1"/>
    <w:rsid w:val="00F56E21"/>
    <w:rsid w:val="00F56E5E"/>
    <w:rsid w:val="00F56F15"/>
    <w:rsid w:val="00F5701C"/>
    <w:rsid w:val="00F570D8"/>
    <w:rsid w:val="00F573D6"/>
    <w:rsid w:val="00F573E5"/>
    <w:rsid w:val="00F57608"/>
    <w:rsid w:val="00F5760F"/>
    <w:rsid w:val="00F57661"/>
    <w:rsid w:val="00F577FD"/>
    <w:rsid w:val="00F57832"/>
    <w:rsid w:val="00F57A2D"/>
    <w:rsid w:val="00F57A88"/>
    <w:rsid w:val="00F57AB3"/>
    <w:rsid w:val="00F57ACE"/>
    <w:rsid w:val="00F57B79"/>
    <w:rsid w:val="00F57D41"/>
    <w:rsid w:val="00F57E7A"/>
    <w:rsid w:val="00F57F44"/>
    <w:rsid w:val="00F601CC"/>
    <w:rsid w:val="00F602F0"/>
    <w:rsid w:val="00F6047E"/>
    <w:rsid w:val="00F605D5"/>
    <w:rsid w:val="00F607A8"/>
    <w:rsid w:val="00F6080B"/>
    <w:rsid w:val="00F60AC1"/>
    <w:rsid w:val="00F60B47"/>
    <w:rsid w:val="00F60B9A"/>
    <w:rsid w:val="00F61031"/>
    <w:rsid w:val="00F61117"/>
    <w:rsid w:val="00F6115F"/>
    <w:rsid w:val="00F6118A"/>
    <w:rsid w:val="00F61335"/>
    <w:rsid w:val="00F61455"/>
    <w:rsid w:val="00F61523"/>
    <w:rsid w:val="00F61621"/>
    <w:rsid w:val="00F6175C"/>
    <w:rsid w:val="00F61A31"/>
    <w:rsid w:val="00F61B53"/>
    <w:rsid w:val="00F62022"/>
    <w:rsid w:val="00F62344"/>
    <w:rsid w:val="00F623C2"/>
    <w:rsid w:val="00F62485"/>
    <w:rsid w:val="00F62682"/>
    <w:rsid w:val="00F628E1"/>
    <w:rsid w:val="00F6291F"/>
    <w:rsid w:val="00F62B65"/>
    <w:rsid w:val="00F62B8E"/>
    <w:rsid w:val="00F62C16"/>
    <w:rsid w:val="00F62DB6"/>
    <w:rsid w:val="00F62E4B"/>
    <w:rsid w:val="00F631C5"/>
    <w:rsid w:val="00F6328F"/>
    <w:rsid w:val="00F63361"/>
    <w:rsid w:val="00F633B6"/>
    <w:rsid w:val="00F6352A"/>
    <w:rsid w:val="00F63696"/>
    <w:rsid w:val="00F63AA2"/>
    <w:rsid w:val="00F63BF1"/>
    <w:rsid w:val="00F63CC8"/>
    <w:rsid w:val="00F63DF1"/>
    <w:rsid w:val="00F642B9"/>
    <w:rsid w:val="00F643C6"/>
    <w:rsid w:val="00F643F9"/>
    <w:rsid w:val="00F6442E"/>
    <w:rsid w:val="00F6451A"/>
    <w:rsid w:val="00F6452A"/>
    <w:rsid w:val="00F64652"/>
    <w:rsid w:val="00F646EB"/>
    <w:rsid w:val="00F6492C"/>
    <w:rsid w:val="00F64981"/>
    <w:rsid w:val="00F64B3F"/>
    <w:rsid w:val="00F64D8A"/>
    <w:rsid w:val="00F64EEA"/>
    <w:rsid w:val="00F6502C"/>
    <w:rsid w:val="00F6532C"/>
    <w:rsid w:val="00F653F8"/>
    <w:rsid w:val="00F6555F"/>
    <w:rsid w:val="00F658BE"/>
    <w:rsid w:val="00F65959"/>
    <w:rsid w:val="00F6598D"/>
    <w:rsid w:val="00F65A66"/>
    <w:rsid w:val="00F65BDA"/>
    <w:rsid w:val="00F65CA4"/>
    <w:rsid w:val="00F65E8C"/>
    <w:rsid w:val="00F65F5E"/>
    <w:rsid w:val="00F66032"/>
    <w:rsid w:val="00F6605A"/>
    <w:rsid w:val="00F66120"/>
    <w:rsid w:val="00F666B1"/>
    <w:rsid w:val="00F66900"/>
    <w:rsid w:val="00F66933"/>
    <w:rsid w:val="00F669AE"/>
    <w:rsid w:val="00F66B6A"/>
    <w:rsid w:val="00F66DF2"/>
    <w:rsid w:val="00F66F6B"/>
    <w:rsid w:val="00F67069"/>
    <w:rsid w:val="00F67100"/>
    <w:rsid w:val="00F673FE"/>
    <w:rsid w:val="00F67484"/>
    <w:rsid w:val="00F676E5"/>
    <w:rsid w:val="00F67CF5"/>
    <w:rsid w:val="00F67E94"/>
    <w:rsid w:val="00F67EF8"/>
    <w:rsid w:val="00F70008"/>
    <w:rsid w:val="00F702E1"/>
    <w:rsid w:val="00F706E2"/>
    <w:rsid w:val="00F70720"/>
    <w:rsid w:val="00F70978"/>
    <w:rsid w:val="00F70B1B"/>
    <w:rsid w:val="00F70DCA"/>
    <w:rsid w:val="00F70F2E"/>
    <w:rsid w:val="00F70FC6"/>
    <w:rsid w:val="00F711DC"/>
    <w:rsid w:val="00F71249"/>
    <w:rsid w:val="00F712A8"/>
    <w:rsid w:val="00F713AA"/>
    <w:rsid w:val="00F713E6"/>
    <w:rsid w:val="00F717D6"/>
    <w:rsid w:val="00F71AB3"/>
    <w:rsid w:val="00F71BAA"/>
    <w:rsid w:val="00F71C5F"/>
    <w:rsid w:val="00F71C90"/>
    <w:rsid w:val="00F71D33"/>
    <w:rsid w:val="00F72008"/>
    <w:rsid w:val="00F722AF"/>
    <w:rsid w:val="00F723C2"/>
    <w:rsid w:val="00F726C0"/>
    <w:rsid w:val="00F726CB"/>
    <w:rsid w:val="00F72AD5"/>
    <w:rsid w:val="00F72E7A"/>
    <w:rsid w:val="00F72EFC"/>
    <w:rsid w:val="00F72F7B"/>
    <w:rsid w:val="00F72F91"/>
    <w:rsid w:val="00F73052"/>
    <w:rsid w:val="00F730B6"/>
    <w:rsid w:val="00F730E8"/>
    <w:rsid w:val="00F7310F"/>
    <w:rsid w:val="00F73175"/>
    <w:rsid w:val="00F7327D"/>
    <w:rsid w:val="00F73284"/>
    <w:rsid w:val="00F732B7"/>
    <w:rsid w:val="00F7342B"/>
    <w:rsid w:val="00F73464"/>
    <w:rsid w:val="00F734E7"/>
    <w:rsid w:val="00F735F0"/>
    <w:rsid w:val="00F735F3"/>
    <w:rsid w:val="00F7391F"/>
    <w:rsid w:val="00F73A22"/>
    <w:rsid w:val="00F73A63"/>
    <w:rsid w:val="00F73CE7"/>
    <w:rsid w:val="00F73D49"/>
    <w:rsid w:val="00F73D68"/>
    <w:rsid w:val="00F73E2E"/>
    <w:rsid w:val="00F73E92"/>
    <w:rsid w:val="00F73F16"/>
    <w:rsid w:val="00F74152"/>
    <w:rsid w:val="00F7433A"/>
    <w:rsid w:val="00F7440C"/>
    <w:rsid w:val="00F744D4"/>
    <w:rsid w:val="00F7472C"/>
    <w:rsid w:val="00F747F5"/>
    <w:rsid w:val="00F7482B"/>
    <w:rsid w:val="00F74A71"/>
    <w:rsid w:val="00F74C48"/>
    <w:rsid w:val="00F74C9B"/>
    <w:rsid w:val="00F74CF2"/>
    <w:rsid w:val="00F74E99"/>
    <w:rsid w:val="00F74EF4"/>
    <w:rsid w:val="00F7513C"/>
    <w:rsid w:val="00F75472"/>
    <w:rsid w:val="00F755F0"/>
    <w:rsid w:val="00F75679"/>
    <w:rsid w:val="00F75741"/>
    <w:rsid w:val="00F75B38"/>
    <w:rsid w:val="00F75BBC"/>
    <w:rsid w:val="00F75BF6"/>
    <w:rsid w:val="00F75C82"/>
    <w:rsid w:val="00F75CDE"/>
    <w:rsid w:val="00F75D07"/>
    <w:rsid w:val="00F75E62"/>
    <w:rsid w:val="00F75E81"/>
    <w:rsid w:val="00F76063"/>
    <w:rsid w:val="00F76271"/>
    <w:rsid w:val="00F763A9"/>
    <w:rsid w:val="00F763CA"/>
    <w:rsid w:val="00F7653C"/>
    <w:rsid w:val="00F76567"/>
    <w:rsid w:val="00F76616"/>
    <w:rsid w:val="00F766B9"/>
    <w:rsid w:val="00F767CB"/>
    <w:rsid w:val="00F76A29"/>
    <w:rsid w:val="00F76BB8"/>
    <w:rsid w:val="00F76C77"/>
    <w:rsid w:val="00F76CED"/>
    <w:rsid w:val="00F76F24"/>
    <w:rsid w:val="00F76F9E"/>
    <w:rsid w:val="00F76FD3"/>
    <w:rsid w:val="00F76FE5"/>
    <w:rsid w:val="00F77082"/>
    <w:rsid w:val="00F77298"/>
    <w:rsid w:val="00F77460"/>
    <w:rsid w:val="00F7747D"/>
    <w:rsid w:val="00F7747E"/>
    <w:rsid w:val="00F776BE"/>
    <w:rsid w:val="00F776FA"/>
    <w:rsid w:val="00F77701"/>
    <w:rsid w:val="00F77768"/>
    <w:rsid w:val="00F77A4E"/>
    <w:rsid w:val="00F77C6D"/>
    <w:rsid w:val="00F77E65"/>
    <w:rsid w:val="00F77F88"/>
    <w:rsid w:val="00F800DB"/>
    <w:rsid w:val="00F801E3"/>
    <w:rsid w:val="00F802E8"/>
    <w:rsid w:val="00F8050A"/>
    <w:rsid w:val="00F80611"/>
    <w:rsid w:val="00F806FD"/>
    <w:rsid w:val="00F80745"/>
    <w:rsid w:val="00F80A6C"/>
    <w:rsid w:val="00F80A9B"/>
    <w:rsid w:val="00F80C02"/>
    <w:rsid w:val="00F80CC1"/>
    <w:rsid w:val="00F80E12"/>
    <w:rsid w:val="00F80E1C"/>
    <w:rsid w:val="00F80F16"/>
    <w:rsid w:val="00F80FA0"/>
    <w:rsid w:val="00F81103"/>
    <w:rsid w:val="00F81288"/>
    <w:rsid w:val="00F812A4"/>
    <w:rsid w:val="00F812BD"/>
    <w:rsid w:val="00F813A8"/>
    <w:rsid w:val="00F813DA"/>
    <w:rsid w:val="00F81481"/>
    <w:rsid w:val="00F81594"/>
    <w:rsid w:val="00F815C1"/>
    <w:rsid w:val="00F815EB"/>
    <w:rsid w:val="00F81669"/>
    <w:rsid w:val="00F81682"/>
    <w:rsid w:val="00F816FA"/>
    <w:rsid w:val="00F81933"/>
    <w:rsid w:val="00F819A1"/>
    <w:rsid w:val="00F81A53"/>
    <w:rsid w:val="00F81B6D"/>
    <w:rsid w:val="00F81DB1"/>
    <w:rsid w:val="00F81F4A"/>
    <w:rsid w:val="00F82247"/>
    <w:rsid w:val="00F822DB"/>
    <w:rsid w:val="00F82369"/>
    <w:rsid w:val="00F82406"/>
    <w:rsid w:val="00F824BE"/>
    <w:rsid w:val="00F82786"/>
    <w:rsid w:val="00F829E0"/>
    <w:rsid w:val="00F82AA8"/>
    <w:rsid w:val="00F82BBD"/>
    <w:rsid w:val="00F82C12"/>
    <w:rsid w:val="00F82CFA"/>
    <w:rsid w:val="00F82D48"/>
    <w:rsid w:val="00F8308E"/>
    <w:rsid w:val="00F833AE"/>
    <w:rsid w:val="00F833FE"/>
    <w:rsid w:val="00F83417"/>
    <w:rsid w:val="00F83467"/>
    <w:rsid w:val="00F836A1"/>
    <w:rsid w:val="00F8371D"/>
    <w:rsid w:val="00F83CA8"/>
    <w:rsid w:val="00F83D47"/>
    <w:rsid w:val="00F84235"/>
    <w:rsid w:val="00F8437D"/>
    <w:rsid w:val="00F84544"/>
    <w:rsid w:val="00F84776"/>
    <w:rsid w:val="00F84796"/>
    <w:rsid w:val="00F84812"/>
    <w:rsid w:val="00F84855"/>
    <w:rsid w:val="00F848E6"/>
    <w:rsid w:val="00F84A65"/>
    <w:rsid w:val="00F84BC3"/>
    <w:rsid w:val="00F84DB6"/>
    <w:rsid w:val="00F84E37"/>
    <w:rsid w:val="00F85086"/>
    <w:rsid w:val="00F8535F"/>
    <w:rsid w:val="00F854A8"/>
    <w:rsid w:val="00F855EA"/>
    <w:rsid w:val="00F8560A"/>
    <w:rsid w:val="00F85709"/>
    <w:rsid w:val="00F857D7"/>
    <w:rsid w:val="00F858A9"/>
    <w:rsid w:val="00F858C3"/>
    <w:rsid w:val="00F85AF1"/>
    <w:rsid w:val="00F86235"/>
    <w:rsid w:val="00F862A4"/>
    <w:rsid w:val="00F86401"/>
    <w:rsid w:val="00F86769"/>
    <w:rsid w:val="00F86783"/>
    <w:rsid w:val="00F86948"/>
    <w:rsid w:val="00F8698D"/>
    <w:rsid w:val="00F8698E"/>
    <w:rsid w:val="00F86A61"/>
    <w:rsid w:val="00F86C46"/>
    <w:rsid w:val="00F86D01"/>
    <w:rsid w:val="00F86F42"/>
    <w:rsid w:val="00F86FDC"/>
    <w:rsid w:val="00F8702B"/>
    <w:rsid w:val="00F8709A"/>
    <w:rsid w:val="00F870D1"/>
    <w:rsid w:val="00F8715A"/>
    <w:rsid w:val="00F87475"/>
    <w:rsid w:val="00F8756A"/>
    <w:rsid w:val="00F8759F"/>
    <w:rsid w:val="00F87724"/>
    <w:rsid w:val="00F879A2"/>
    <w:rsid w:val="00F87A97"/>
    <w:rsid w:val="00F87AF6"/>
    <w:rsid w:val="00F87B64"/>
    <w:rsid w:val="00F87BDE"/>
    <w:rsid w:val="00F87E1C"/>
    <w:rsid w:val="00F90695"/>
    <w:rsid w:val="00F906F8"/>
    <w:rsid w:val="00F9076A"/>
    <w:rsid w:val="00F90A6E"/>
    <w:rsid w:val="00F90AB6"/>
    <w:rsid w:val="00F90BFE"/>
    <w:rsid w:val="00F90DAB"/>
    <w:rsid w:val="00F90F6F"/>
    <w:rsid w:val="00F91075"/>
    <w:rsid w:val="00F910A2"/>
    <w:rsid w:val="00F910D1"/>
    <w:rsid w:val="00F91114"/>
    <w:rsid w:val="00F91123"/>
    <w:rsid w:val="00F912D3"/>
    <w:rsid w:val="00F91560"/>
    <w:rsid w:val="00F91797"/>
    <w:rsid w:val="00F918DD"/>
    <w:rsid w:val="00F91B53"/>
    <w:rsid w:val="00F91B5A"/>
    <w:rsid w:val="00F91BCC"/>
    <w:rsid w:val="00F91D86"/>
    <w:rsid w:val="00F91DA5"/>
    <w:rsid w:val="00F92093"/>
    <w:rsid w:val="00F9210E"/>
    <w:rsid w:val="00F92134"/>
    <w:rsid w:val="00F922D2"/>
    <w:rsid w:val="00F924A1"/>
    <w:rsid w:val="00F9251A"/>
    <w:rsid w:val="00F92622"/>
    <w:rsid w:val="00F927E4"/>
    <w:rsid w:val="00F9281A"/>
    <w:rsid w:val="00F92B42"/>
    <w:rsid w:val="00F92BBD"/>
    <w:rsid w:val="00F92D87"/>
    <w:rsid w:val="00F92DDA"/>
    <w:rsid w:val="00F92F88"/>
    <w:rsid w:val="00F93066"/>
    <w:rsid w:val="00F93119"/>
    <w:rsid w:val="00F9335A"/>
    <w:rsid w:val="00F9337F"/>
    <w:rsid w:val="00F934DA"/>
    <w:rsid w:val="00F93724"/>
    <w:rsid w:val="00F93AB8"/>
    <w:rsid w:val="00F93C7D"/>
    <w:rsid w:val="00F93CC7"/>
    <w:rsid w:val="00F93CDC"/>
    <w:rsid w:val="00F93E64"/>
    <w:rsid w:val="00F93E72"/>
    <w:rsid w:val="00F93E89"/>
    <w:rsid w:val="00F93F41"/>
    <w:rsid w:val="00F94242"/>
    <w:rsid w:val="00F9429B"/>
    <w:rsid w:val="00F943DD"/>
    <w:rsid w:val="00F944ED"/>
    <w:rsid w:val="00F9465B"/>
    <w:rsid w:val="00F94780"/>
    <w:rsid w:val="00F94819"/>
    <w:rsid w:val="00F9496E"/>
    <w:rsid w:val="00F94A0C"/>
    <w:rsid w:val="00F94A14"/>
    <w:rsid w:val="00F94C09"/>
    <w:rsid w:val="00F94CB8"/>
    <w:rsid w:val="00F94CB9"/>
    <w:rsid w:val="00F94CF3"/>
    <w:rsid w:val="00F94DD5"/>
    <w:rsid w:val="00F94DE3"/>
    <w:rsid w:val="00F94E85"/>
    <w:rsid w:val="00F953B3"/>
    <w:rsid w:val="00F956DF"/>
    <w:rsid w:val="00F95784"/>
    <w:rsid w:val="00F9589A"/>
    <w:rsid w:val="00F95ACE"/>
    <w:rsid w:val="00F95ED3"/>
    <w:rsid w:val="00F95FCF"/>
    <w:rsid w:val="00F962DA"/>
    <w:rsid w:val="00F96339"/>
    <w:rsid w:val="00F96373"/>
    <w:rsid w:val="00F963DF"/>
    <w:rsid w:val="00F964E1"/>
    <w:rsid w:val="00F96532"/>
    <w:rsid w:val="00F96570"/>
    <w:rsid w:val="00F966C4"/>
    <w:rsid w:val="00F969F2"/>
    <w:rsid w:val="00F96A3F"/>
    <w:rsid w:val="00F971B7"/>
    <w:rsid w:val="00F974BA"/>
    <w:rsid w:val="00F975AF"/>
    <w:rsid w:val="00F978A4"/>
    <w:rsid w:val="00F978BD"/>
    <w:rsid w:val="00F97993"/>
    <w:rsid w:val="00F97A4E"/>
    <w:rsid w:val="00F97F00"/>
    <w:rsid w:val="00F97F1A"/>
    <w:rsid w:val="00FA00E2"/>
    <w:rsid w:val="00FA016B"/>
    <w:rsid w:val="00FA0343"/>
    <w:rsid w:val="00FA0450"/>
    <w:rsid w:val="00FA04EF"/>
    <w:rsid w:val="00FA0707"/>
    <w:rsid w:val="00FA0C52"/>
    <w:rsid w:val="00FA0C70"/>
    <w:rsid w:val="00FA0D77"/>
    <w:rsid w:val="00FA0EAC"/>
    <w:rsid w:val="00FA0ED7"/>
    <w:rsid w:val="00FA100D"/>
    <w:rsid w:val="00FA110D"/>
    <w:rsid w:val="00FA1301"/>
    <w:rsid w:val="00FA13E6"/>
    <w:rsid w:val="00FA16AB"/>
    <w:rsid w:val="00FA17EC"/>
    <w:rsid w:val="00FA17F4"/>
    <w:rsid w:val="00FA19DA"/>
    <w:rsid w:val="00FA1B38"/>
    <w:rsid w:val="00FA1B9A"/>
    <w:rsid w:val="00FA1BC2"/>
    <w:rsid w:val="00FA1F3C"/>
    <w:rsid w:val="00FA205A"/>
    <w:rsid w:val="00FA207B"/>
    <w:rsid w:val="00FA2113"/>
    <w:rsid w:val="00FA2230"/>
    <w:rsid w:val="00FA2281"/>
    <w:rsid w:val="00FA245C"/>
    <w:rsid w:val="00FA2550"/>
    <w:rsid w:val="00FA262E"/>
    <w:rsid w:val="00FA27B1"/>
    <w:rsid w:val="00FA27CA"/>
    <w:rsid w:val="00FA281E"/>
    <w:rsid w:val="00FA282E"/>
    <w:rsid w:val="00FA29E2"/>
    <w:rsid w:val="00FA29F3"/>
    <w:rsid w:val="00FA2AA0"/>
    <w:rsid w:val="00FA2B05"/>
    <w:rsid w:val="00FA2D72"/>
    <w:rsid w:val="00FA30B6"/>
    <w:rsid w:val="00FA3220"/>
    <w:rsid w:val="00FA32C5"/>
    <w:rsid w:val="00FA33EB"/>
    <w:rsid w:val="00FA36B9"/>
    <w:rsid w:val="00FA3771"/>
    <w:rsid w:val="00FA3961"/>
    <w:rsid w:val="00FA3A32"/>
    <w:rsid w:val="00FA3B3D"/>
    <w:rsid w:val="00FA3EEA"/>
    <w:rsid w:val="00FA40DB"/>
    <w:rsid w:val="00FA4518"/>
    <w:rsid w:val="00FA455B"/>
    <w:rsid w:val="00FA45DD"/>
    <w:rsid w:val="00FA4688"/>
    <w:rsid w:val="00FA4690"/>
    <w:rsid w:val="00FA47A1"/>
    <w:rsid w:val="00FA4822"/>
    <w:rsid w:val="00FA4861"/>
    <w:rsid w:val="00FA48A3"/>
    <w:rsid w:val="00FA4ADC"/>
    <w:rsid w:val="00FA4B91"/>
    <w:rsid w:val="00FA4BD1"/>
    <w:rsid w:val="00FA4C0E"/>
    <w:rsid w:val="00FA4EF1"/>
    <w:rsid w:val="00FA4F03"/>
    <w:rsid w:val="00FA50AB"/>
    <w:rsid w:val="00FA50C9"/>
    <w:rsid w:val="00FA5220"/>
    <w:rsid w:val="00FA5517"/>
    <w:rsid w:val="00FA5533"/>
    <w:rsid w:val="00FA565B"/>
    <w:rsid w:val="00FA5ADE"/>
    <w:rsid w:val="00FA5AFA"/>
    <w:rsid w:val="00FA5C5D"/>
    <w:rsid w:val="00FA5E22"/>
    <w:rsid w:val="00FA60D1"/>
    <w:rsid w:val="00FA616A"/>
    <w:rsid w:val="00FA61A1"/>
    <w:rsid w:val="00FA641B"/>
    <w:rsid w:val="00FA64AC"/>
    <w:rsid w:val="00FA6584"/>
    <w:rsid w:val="00FA667E"/>
    <w:rsid w:val="00FA6A0F"/>
    <w:rsid w:val="00FA6D67"/>
    <w:rsid w:val="00FA6E35"/>
    <w:rsid w:val="00FA6E84"/>
    <w:rsid w:val="00FA6EB1"/>
    <w:rsid w:val="00FA6F08"/>
    <w:rsid w:val="00FA714F"/>
    <w:rsid w:val="00FA7269"/>
    <w:rsid w:val="00FA737B"/>
    <w:rsid w:val="00FA73DD"/>
    <w:rsid w:val="00FA7636"/>
    <w:rsid w:val="00FA77B0"/>
    <w:rsid w:val="00FA793E"/>
    <w:rsid w:val="00FA7974"/>
    <w:rsid w:val="00FA79E0"/>
    <w:rsid w:val="00FA7AAE"/>
    <w:rsid w:val="00FA7AEC"/>
    <w:rsid w:val="00FA7C34"/>
    <w:rsid w:val="00FB005D"/>
    <w:rsid w:val="00FB0147"/>
    <w:rsid w:val="00FB0207"/>
    <w:rsid w:val="00FB02E4"/>
    <w:rsid w:val="00FB0513"/>
    <w:rsid w:val="00FB0557"/>
    <w:rsid w:val="00FB0847"/>
    <w:rsid w:val="00FB0B41"/>
    <w:rsid w:val="00FB0D55"/>
    <w:rsid w:val="00FB0E17"/>
    <w:rsid w:val="00FB0E9A"/>
    <w:rsid w:val="00FB100D"/>
    <w:rsid w:val="00FB131F"/>
    <w:rsid w:val="00FB138D"/>
    <w:rsid w:val="00FB1494"/>
    <w:rsid w:val="00FB14DA"/>
    <w:rsid w:val="00FB1873"/>
    <w:rsid w:val="00FB1D31"/>
    <w:rsid w:val="00FB1D58"/>
    <w:rsid w:val="00FB1EDC"/>
    <w:rsid w:val="00FB206E"/>
    <w:rsid w:val="00FB2149"/>
    <w:rsid w:val="00FB2286"/>
    <w:rsid w:val="00FB280C"/>
    <w:rsid w:val="00FB2822"/>
    <w:rsid w:val="00FB2838"/>
    <w:rsid w:val="00FB2A96"/>
    <w:rsid w:val="00FB2BB2"/>
    <w:rsid w:val="00FB2BEA"/>
    <w:rsid w:val="00FB2CC6"/>
    <w:rsid w:val="00FB2D2E"/>
    <w:rsid w:val="00FB3114"/>
    <w:rsid w:val="00FB3233"/>
    <w:rsid w:val="00FB343A"/>
    <w:rsid w:val="00FB352E"/>
    <w:rsid w:val="00FB36DB"/>
    <w:rsid w:val="00FB3844"/>
    <w:rsid w:val="00FB3933"/>
    <w:rsid w:val="00FB3B0B"/>
    <w:rsid w:val="00FB3E49"/>
    <w:rsid w:val="00FB423F"/>
    <w:rsid w:val="00FB4492"/>
    <w:rsid w:val="00FB473D"/>
    <w:rsid w:val="00FB47A4"/>
    <w:rsid w:val="00FB47EF"/>
    <w:rsid w:val="00FB49C6"/>
    <w:rsid w:val="00FB4D30"/>
    <w:rsid w:val="00FB4D93"/>
    <w:rsid w:val="00FB4E94"/>
    <w:rsid w:val="00FB5080"/>
    <w:rsid w:val="00FB5392"/>
    <w:rsid w:val="00FB55EF"/>
    <w:rsid w:val="00FB5637"/>
    <w:rsid w:val="00FB573F"/>
    <w:rsid w:val="00FB57A3"/>
    <w:rsid w:val="00FB584B"/>
    <w:rsid w:val="00FB59C2"/>
    <w:rsid w:val="00FB5AB0"/>
    <w:rsid w:val="00FB5B53"/>
    <w:rsid w:val="00FB5C2D"/>
    <w:rsid w:val="00FB5D98"/>
    <w:rsid w:val="00FB5E30"/>
    <w:rsid w:val="00FB5EAC"/>
    <w:rsid w:val="00FB5F75"/>
    <w:rsid w:val="00FB616E"/>
    <w:rsid w:val="00FB61FA"/>
    <w:rsid w:val="00FB67B2"/>
    <w:rsid w:val="00FB67BF"/>
    <w:rsid w:val="00FB6CC7"/>
    <w:rsid w:val="00FB6DAF"/>
    <w:rsid w:val="00FB6EF9"/>
    <w:rsid w:val="00FB6F66"/>
    <w:rsid w:val="00FB6FE8"/>
    <w:rsid w:val="00FB70D3"/>
    <w:rsid w:val="00FB71DC"/>
    <w:rsid w:val="00FB73FF"/>
    <w:rsid w:val="00FB7870"/>
    <w:rsid w:val="00FB7902"/>
    <w:rsid w:val="00FC00CB"/>
    <w:rsid w:val="00FC026E"/>
    <w:rsid w:val="00FC031C"/>
    <w:rsid w:val="00FC03D2"/>
    <w:rsid w:val="00FC047B"/>
    <w:rsid w:val="00FC04C8"/>
    <w:rsid w:val="00FC0528"/>
    <w:rsid w:val="00FC06CA"/>
    <w:rsid w:val="00FC073C"/>
    <w:rsid w:val="00FC081E"/>
    <w:rsid w:val="00FC0907"/>
    <w:rsid w:val="00FC0DF7"/>
    <w:rsid w:val="00FC0E48"/>
    <w:rsid w:val="00FC0FF5"/>
    <w:rsid w:val="00FC10C5"/>
    <w:rsid w:val="00FC11DD"/>
    <w:rsid w:val="00FC1272"/>
    <w:rsid w:val="00FC143C"/>
    <w:rsid w:val="00FC14CD"/>
    <w:rsid w:val="00FC1536"/>
    <w:rsid w:val="00FC155B"/>
    <w:rsid w:val="00FC16C1"/>
    <w:rsid w:val="00FC170F"/>
    <w:rsid w:val="00FC17ED"/>
    <w:rsid w:val="00FC1AB6"/>
    <w:rsid w:val="00FC1D7D"/>
    <w:rsid w:val="00FC1EB2"/>
    <w:rsid w:val="00FC1EFA"/>
    <w:rsid w:val="00FC1F98"/>
    <w:rsid w:val="00FC2112"/>
    <w:rsid w:val="00FC2187"/>
    <w:rsid w:val="00FC218E"/>
    <w:rsid w:val="00FC21C0"/>
    <w:rsid w:val="00FC221C"/>
    <w:rsid w:val="00FC22D0"/>
    <w:rsid w:val="00FC232D"/>
    <w:rsid w:val="00FC23F6"/>
    <w:rsid w:val="00FC2433"/>
    <w:rsid w:val="00FC2499"/>
    <w:rsid w:val="00FC2711"/>
    <w:rsid w:val="00FC271B"/>
    <w:rsid w:val="00FC280C"/>
    <w:rsid w:val="00FC2A03"/>
    <w:rsid w:val="00FC2A13"/>
    <w:rsid w:val="00FC2B3C"/>
    <w:rsid w:val="00FC2BF4"/>
    <w:rsid w:val="00FC2E8F"/>
    <w:rsid w:val="00FC2F44"/>
    <w:rsid w:val="00FC31FF"/>
    <w:rsid w:val="00FC333E"/>
    <w:rsid w:val="00FC348D"/>
    <w:rsid w:val="00FC3550"/>
    <w:rsid w:val="00FC35B8"/>
    <w:rsid w:val="00FC3654"/>
    <w:rsid w:val="00FC36DD"/>
    <w:rsid w:val="00FC390C"/>
    <w:rsid w:val="00FC3A69"/>
    <w:rsid w:val="00FC3D00"/>
    <w:rsid w:val="00FC3F6C"/>
    <w:rsid w:val="00FC3F9F"/>
    <w:rsid w:val="00FC3FCF"/>
    <w:rsid w:val="00FC405D"/>
    <w:rsid w:val="00FC40E8"/>
    <w:rsid w:val="00FC41D9"/>
    <w:rsid w:val="00FC424B"/>
    <w:rsid w:val="00FC45FF"/>
    <w:rsid w:val="00FC4706"/>
    <w:rsid w:val="00FC47C1"/>
    <w:rsid w:val="00FC487D"/>
    <w:rsid w:val="00FC4C21"/>
    <w:rsid w:val="00FC4D0A"/>
    <w:rsid w:val="00FC4DE6"/>
    <w:rsid w:val="00FC4F46"/>
    <w:rsid w:val="00FC4F68"/>
    <w:rsid w:val="00FC4FBF"/>
    <w:rsid w:val="00FC5035"/>
    <w:rsid w:val="00FC515C"/>
    <w:rsid w:val="00FC525F"/>
    <w:rsid w:val="00FC5499"/>
    <w:rsid w:val="00FC5666"/>
    <w:rsid w:val="00FC5689"/>
    <w:rsid w:val="00FC56AF"/>
    <w:rsid w:val="00FC582D"/>
    <w:rsid w:val="00FC587B"/>
    <w:rsid w:val="00FC58AB"/>
    <w:rsid w:val="00FC5977"/>
    <w:rsid w:val="00FC5A59"/>
    <w:rsid w:val="00FC5B64"/>
    <w:rsid w:val="00FC5D6B"/>
    <w:rsid w:val="00FC5DD1"/>
    <w:rsid w:val="00FC6208"/>
    <w:rsid w:val="00FC6400"/>
    <w:rsid w:val="00FC6488"/>
    <w:rsid w:val="00FC6809"/>
    <w:rsid w:val="00FC6819"/>
    <w:rsid w:val="00FC682C"/>
    <w:rsid w:val="00FC6952"/>
    <w:rsid w:val="00FC6B65"/>
    <w:rsid w:val="00FC6C67"/>
    <w:rsid w:val="00FC6CAE"/>
    <w:rsid w:val="00FC6DE5"/>
    <w:rsid w:val="00FC6EB1"/>
    <w:rsid w:val="00FC6F93"/>
    <w:rsid w:val="00FC7008"/>
    <w:rsid w:val="00FC7015"/>
    <w:rsid w:val="00FC714C"/>
    <w:rsid w:val="00FC716A"/>
    <w:rsid w:val="00FC7398"/>
    <w:rsid w:val="00FC750A"/>
    <w:rsid w:val="00FC7604"/>
    <w:rsid w:val="00FC76AD"/>
    <w:rsid w:val="00FC76D0"/>
    <w:rsid w:val="00FC7723"/>
    <w:rsid w:val="00FC7908"/>
    <w:rsid w:val="00FC7A49"/>
    <w:rsid w:val="00FC7C9E"/>
    <w:rsid w:val="00FC7F27"/>
    <w:rsid w:val="00FC7FEA"/>
    <w:rsid w:val="00FD01D7"/>
    <w:rsid w:val="00FD02C9"/>
    <w:rsid w:val="00FD03A2"/>
    <w:rsid w:val="00FD03B9"/>
    <w:rsid w:val="00FD03DA"/>
    <w:rsid w:val="00FD0646"/>
    <w:rsid w:val="00FD088C"/>
    <w:rsid w:val="00FD0906"/>
    <w:rsid w:val="00FD09F3"/>
    <w:rsid w:val="00FD0B8E"/>
    <w:rsid w:val="00FD0D0E"/>
    <w:rsid w:val="00FD0EDC"/>
    <w:rsid w:val="00FD118A"/>
    <w:rsid w:val="00FD1395"/>
    <w:rsid w:val="00FD1CDB"/>
    <w:rsid w:val="00FD1F10"/>
    <w:rsid w:val="00FD1F38"/>
    <w:rsid w:val="00FD1FB2"/>
    <w:rsid w:val="00FD2017"/>
    <w:rsid w:val="00FD213E"/>
    <w:rsid w:val="00FD2393"/>
    <w:rsid w:val="00FD2825"/>
    <w:rsid w:val="00FD28E7"/>
    <w:rsid w:val="00FD29AA"/>
    <w:rsid w:val="00FD29EB"/>
    <w:rsid w:val="00FD29FF"/>
    <w:rsid w:val="00FD2B67"/>
    <w:rsid w:val="00FD2E48"/>
    <w:rsid w:val="00FD2F14"/>
    <w:rsid w:val="00FD32B7"/>
    <w:rsid w:val="00FD32FF"/>
    <w:rsid w:val="00FD38CB"/>
    <w:rsid w:val="00FD3BF0"/>
    <w:rsid w:val="00FD4097"/>
    <w:rsid w:val="00FD40B1"/>
    <w:rsid w:val="00FD4182"/>
    <w:rsid w:val="00FD41F4"/>
    <w:rsid w:val="00FD4227"/>
    <w:rsid w:val="00FD42AC"/>
    <w:rsid w:val="00FD4950"/>
    <w:rsid w:val="00FD4AC4"/>
    <w:rsid w:val="00FD4B57"/>
    <w:rsid w:val="00FD4BC1"/>
    <w:rsid w:val="00FD4D8D"/>
    <w:rsid w:val="00FD4EFB"/>
    <w:rsid w:val="00FD4F89"/>
    <w:rsid w:val="00FD53F1"/>
    <w:rsid w:val="00FD5467"/>
    <w:rsid w:val="00FD54BB"/>
    <w:rsid w:val="00FD5656"/>
    <w:rsid w:val="00FD57D2"/>
    <w:rsid w:val="00FD5888"/>
    <w:rsid w:val="00FD5921"/>
    <w:rsid w:val="00FD59F9"/>
    <w:rsid w:val="00FD5AEB"/>
    <w:rsid w:val="00FD5DAF"/>
    <w:rsid w:val="00FD5E59"/>
    <w:rsid w:val="00FD6197"/>
    <w:rsid w:val="00FD6219"/>
    <w:rsid w:val="00FD63DC"/>
    <w:rsid w:val="00FD6402"/>
    <w:rsid w:val="00FD6653"/>
    <w:rsid w:val="00FD6730"/>
    <w:rsid w:val="00FD677F"/>
    <w:rsid w:val="00FD6ACF"/>
    <w:rsid w:val="00FD6AE6"/>
    <w:rsid w:val="00FD6B8E"/>
    <w:rsid w:val="00FD6CD9"/>
    <w:rsid w:val="00FD6EB9"/>
    <w:rsid w:val="00FD6FB2"/>
    <w:rsid w:val="00FD7033"/>
    <w:rsid w:val="00FD71DE"/>
    <w:rsid w:val="00FD73D2"/>
    <w:rsid w:val="00FD7468"/>
    <w:rsid w:val="00FD74E8"/>
    <w:rsid w:val="00FD76A3"/>
    <w:rsid w:val="00FD770B"/>
    <w:rsid w:val="00FD7833"/>
    <w:rsid w:val="00FD78B4"/>
    <w:rsid w:val="00FD78E2"/>
    <w:rsid w:val="00FD7AFC"/>
    <w:rsid w:val="00FD7B2B"/>
    <w:rsid w:val="00FD7C6B"/>
    <w:rsid w:val="00FD7CEF"/>
    <w:rsid w:val="00FD7D2E"/>
    <w:rsid w:val="00FD7EA0"/>
    <w:rsid w:val="00FD7FCF"/>
    <w:rsid w:val="00FE0005"/>
    <w:rsid w:val="00FE0051"/>
    <w:rsid w:val="00FE0280"/>
    <w:rsid w:val="00FE039B"/>
    <w:rsid w:val="00FE03CD"/>
    <w:rsid w:val="00FE0668"/>
    <w:rsid w:val="00FE0873"/>
    <w:rsid w:val="00FE0A86"/>
    <w:rsid w:val="00FE0ACD"/>
    <w:rsid w:val="00FE0C12"/>
    <w:rsid w:val="00FE0D76"/>
    <w:rsid w:val="00FE1075"/>
    <w:rsid w:val="00FE1096"/>
    <w:rsid w:val="00FE10AA"/>
    <w:rsid w:val="00FE127E"/>
    <w:rsid w:val="00FE147A"/>
    <w:rsid w:val="00FE150E"/>
    <w:rsid w:val="00FE1570"/>
    <w:rsid w:val="00FE1754"/>
    <w:rsid w:val="00FE189D"/>
    <w:rsid w:val="00FE199C"/>
    <w:rsid w:val="00FE1C75"/>
    <w:rsid w:val="00FE1CF2"/>
    <w:rsid w:val="00FE1D02"/>
    <w:rsid w:val="00FE1F55"/>
    <w:rsid w:val="00FE204D"/>
    <w:rsid w:val="00FE2078"/>
    <w:rsid w:val="00FE208D"/>
    <w:rsid w:val="00FE2183"/>
    <w:rsid w:val="00FE247D"/>
    <w:rsid w:val="00FE2508"/>
    <w:rsid w:val="00FE2556"/>
    <w:rsid w:val="00FE280C"/>
    <w:rsid w:val="00FE2ADF"/>
    <w:rsid w:val="00FE2B13"/>
    <w:rsid w:val="00FE2B7E"/>
    <w:rsid w:val="00FE2C77"/>
    <w:rsid w:val="00FE2DC9"/>
    <w:rsid w:val="00FE2FF5"/>
    <w:rsid w:val="00FE3143"/>
    <w:rsid w:val="00FE32EE"/>
    <w:rsid w:val="00FE3487"/>
    <w:rsid w:val="00FE353D"/>
    <w:rsid w:val="00FE3625"/>
    <w:rsid w:val="00FE36CE"/>
    <w:rsid w:val="00FE37F1"/>
    <w:rsid w:val="00FE3D1C"/>
    <w:rsid w:val="00FE3D22"/>
    <w:rsid w:val="00FE3E67"/>
    <w:rsid w:val="00FE3E99"/>
    <w:rsid w:val="00FE3EC9"/>
    <w:rsid w:val="00FE3F34"/>
    <w:rsid w:val="00FE3FA8"/>
    <w:rsid w:val="00FE45CA"/>
    <w:rsid w:val="00FE49C5"/>
    <w:rsid w:val="00FE4A84"/>
    <w:rsid w:val="00FE4ADC"/>
    <w:rsid w:val="00FE4CD6"/>
    <w:rsid w:val="00FE4D81"/>
    <w:rsid w:val="00FE51AB"/>
    <w:rsid w:val="00FE5369"/>
    <w:rsid w:val="00FE53FD"/>
    <w:rsid w:val="00FE56F5"/>
    <w:rsid w:val="00FE5CF8"/>
    <w:rsid w:val="00FE5E3F"/>
    <w:rsid w:val="00FE6701"/>
    <w:rsid w:val="00FE673A"/>
    <w:rsid w:val="00FE69B7"/>
    <w:rsid w:val="00FE69CC"/>
    <w:rsid w:val="00FE6A6E"/>
    <w:rsid w:val="00FE6B2A"/>
    <w:rsid w:val="00FE6BD7"/>
    <w:rsid w:val="00FE6DC3"/>
    <w:rsid w:val="00FE6E8D"/>
    <w:rsid w:val="00FE6FB1"/>
    <w:rsid w:val="00FE72C8"/>
    <w:rsid w:val="00FE795D"/>
    <w:rsid w:val="00FE7A81"/>
    <w:rsid w:val="00FE7D4C"/>
    <w:rsid w:val="00FE7E5B"/>
    <w:rsid w:val="00FF001A"/>
    <w:rsid w:val="00FF04D0"/>
    <w:rsid w:val="00FF053F"/>
    <w:rsid w:val="00FF055A"/>
    <w:rsid w:val="00FF0591"/>
    <w:rsid w:val="00FF060D"/>
    <w:rsid w:val="00FF0624"/>
    <w:rsid w:val="00FF06E5"/>
    <w:rsid w:val="00FF0790"/>
    <w:rsid w:val="00FF09AF"/>
    <w:rsid w:val="00FF0BD7"/>
    <w:rsid w:val="00FF0CA2"/>
    <w:rsid w:val="00FF0CB1"/>
    <w:rsid w:val="00FF0CC9"/>
    <w:rsid w:val="00FF10CF"/>
    <w:rsid w:val="00FF10D7"/>
    <w:rsid w:val="00FF1118"/>
    <w:rsid w:val="00FF1533"/>
    <w:rsid w:val="00FF1616"/>
    <w:rsid w:val="00FF17DC"/>
    <w:rsid w:val="00FF1806"/>
    <w:rsid w:val="00FF18AC"/>
    <w:rsid w:val="00FF1F93"/>
    <w:rsid w:val="00FF2184"/>
    <w:rsid w:val="00FF23BC"/>
    <w:rsid w:val="00FF243B"/>
    <w:rsid w:val="00FF243F"/>
    <w:rsid w:val="00FF2461"/>
    <w:rsid w:val="00FF25C8"/>
    <w:rsid w:val="00FF2939"/>
    <w:rsid w:val="00FF2B1F"/>
    <w:rsid w:val="00FF2EFF"/>
    <w:rsid w:val="00FF2F1A"/>
    <w:rsid w:val="00FF3016"/>
    <w:rsid w:val="00FF3023"/>
    <w:rsid w:val="00FF3148"/>
    <w:rsid w:val="00FF322B"/>
    <w:rsid w:val="00FF328F"/>
    <w:rsid w:val="00FF335C"/>
    <w:rsid w:val="00FF34E2"/>
    <w:rsid w:val="00FF3793"/>
    <w:rsid w:val="00FF3B5B"/>
    <w:rsid w:val="00FF3C62"/>
    <w:rsid w:val="00FF3D01"/>
    <w:rsid w:val="00FF3D15"/>
    <w:rsid w:val="00FF3D55"/>
    <w:rsid w:val="00FF3D9B"/>
    <w:rsid w:val="00FF3E81"/>
    <w:rsid w:val="00FF3FAE"/>
    <w:rsid w:val="00FF3FCD"/>
    <w:rsid w:val="00FF3FCE"/>
    <w:rsid w:val="00FF4278"/>
    <w:rsid w:val="00FF4283"/>
    <w:rsid w:val="00FF43FB"/>
    <w:rsid w:val="00FF445F"/>
    <w:rsid w:val="00FF45D4"/>
    <w:rsid w:val="00FF47F6"/>
    <w:rsid w:val="00FF486E"/>
    <w:rsid w:val="00FF48EF"/>
    <w:rsid w:val="00FF4949"/>
    <w:rsid w:val="00FF4995"/>
    <w:rsid w:val="00FF4A7F"/>
    <w:rsid w:val="00FF4AAA"/>
    <w:rsid w:val="00FF4B60"/>
    <w:rsid w:val="00FF4DC8"/>
    <w:rsid w:val="00FF4E6A"/>
    <w:rsid w:val="00FF4EEA"/>
    <w:rsid w:val="00FF5113"/>
    <w:rsid w:val="00FF51FA"/>
    <w:rsid w:val="00FF5210"/>
    <w:rsid w:val="00FF5309"/>
    <w:rsid w:val="00FF5334"/>
    <w:rsid w:val="00FF53E9"/>
    <w:rsid w:val="00FF540F"/>
    <w:rsid w:val="00FF5475"/>
    <w:rsid w:val="00FF557A"/>
    <w:rsid w:val="00FF5976"/>
    <w:rsid w:val="00FF5B71"/>
    <w:rsid w:val="00FF5D3F"/>
    <w:rsid w:val="00FF5DBD"/>
    <w:rsid w:val="00FF5EAD"/>
    <w:rsid w:val="00FF5F02"/>
    <w:rsid w:val="00FF5FEF"/>
    <w:rsid w:val="00FF60D9"/>
    <w:rsid w:val="00FF60DB"/>
    <w:rsid w:val="00FF63BB"/>
    <w:rsid w:val="00FF6598"/>
    <w:rsid w:val="00FF6663"/>
    <w:rsid w:val="00FF6896"/>
    <w:rsid w:val="00FF6BD7"/>
    <w:rsid w:val="00FF6BFB"/>
    <w:rsid w:val="00FF6FAF"/>
    <w:rsid w:val="00FF7385"/>
    <w:rsid w:val="00FF73FB"/>
    <w:rsid w:val="00FF7608"/>
    <w:rsid w:val="00FF7857"/>
    <w:rsid w:val="00FF78FA"/>
    <w:rsid w:val="00FF7A6A"/>
    <w:rsid w:val="00FF7C7D"/>
    <w:rsid w:val="00FF7D26"/>
    <w:rsid w:val="00FF7D85"/>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82546C"/>
  </w:style>
  <w:style w:type="paragraph" w:styleId="Titre1">
    <w:name w:val="heading 1"/>
    <w:basedOn w:val="Normal"/>
    <w:link w:val="Titre1Car"/>
    <w:uiPriority w:val="9"/>
    <w:qFormat/>
    <w:rsid w:val="00904CAE"/>
    <w:pPr>
      <w:spacing w:beforeLines="1" w:afterLines="1"/>
      <w:outlineLvl w:val="0"/>
    </w:pPr>
    <w:rPr>
      <w:rFonts w:ascii="Times" w:eastAsia="Cambria" w:hAnsi="Times" w:cs="Times New Roman"/>
      <w:b/>
      <w:kern w:val="36"/>
      <w:sz w:val="48"/>
      <w:szCs w:val="20"/>
    </w:rPr>
  </w:style>
  <w:style w:type="paragraph" w:styleId="Titre2">
    <w:name w:val="heading 2"/>
    <w:basedOn w:val="Normal"/>
    <w:link w:val="Titre2Car"/>
    <w:uiPriority w:val="9"/>
    <w:rsid w:val="00904CAE"/>
    <w:pPr>
      <w:spacing w:beforeLines="1" w:afterLines="1"/>
      <w:outlineLvl w:val="1"/>
    </w:pPr>
    <w:rPr>
      <w:rFonts w:ascii="Times" w:eastAsia="Cambria" w:hAnsi="Times" w:cs="Times New Roman"/>
      <w:b/>
      <w:sz w:val="36"/>
      <w:szCs w:val="20"/>
    </w:rPr>
  </w:style>
  <w:style w:type="paragraph" w:styleId="Titre3">
    <w:name w:val="heading 3"/>
    <w:basedOn w:val="Normal"/>
    <w:next w:val="Normal"/>
    <w:link w:val="Titre3Car"/>
    <w:rsid w:val="00904CAE"/>
    <w:pPr>
      <w:keepNext/>
      <w:spacing w:before="240" w:after="60"/>
      <w:outlineLvl w:val="2"/>
    </w:pPr>
    <w:rPr>
      <w:rFonts w:ascii="Calibri" w:eastAsia="Times New Roman" w:hAnsi="Calibri" w:cs="Times New Roman"/>
      <w:b/>
      <w:bCs/>
      <w:sz w:val="26"/>
      <w:szCs w:val="26"/>
    </w:rPr>
  </w:style>
  <w:style w:type="paragraph" w:styleId="Titre4">
    <w:name w:val="heading 4"/>
    <w:basedOn w:val="Normal"/>
    <w:link w:val="Titre4Car"/>
    <w:uiPriority w:val="9"/>
    <w:rsid w:val="00904CAE"/>
    <w:pPr>
      <w:spacing w:beforeLines="1" w:afterLines="1"/>
      <w:outlineLvl w:val="3"/>
    </w:pPr>
    <w:rPr>
      <w:rFonts w:ascii="Times" w:hAnsi="Times"/>
      <w:b/>
      <w:szCs w:val="20"/>
      <w:lang w:eastAsia="fr-FR"/>
    </w:rPr>
  </w:style>
  <w:style w:type="paragraph" w:styleId="Titre5">
    <w:name w:val="heading 5"/>
    <w:basedOn w:val="Normal"/>
    <w:next w:val="Normal"/>
    <w:link w:val="Titre5Car"/>
    <w:rsid w:val="00904CAE"/>
    <w:pPr>
      <w:keepNext/>
      <w:keepLines/>
      <w:spacing w:before="200" w:after="0"/>
      <w:outlineLvl w:val="4"/>
    </w:pPr>
    <w:rPr>
      <w:rFonts w:asciiTheme="majorHAnsi" w:eastAsiaTheme="majorEastAsia" w:hAnsiTheme="majorHAnsi" w:cstheme="majorBidi"/>
      <w:color w:val="244061" w:themeColor="accent1" w:themeShade="80"/>
    </w:rPr>
  </w:style>
  <w:style w:type="paragraph" w:styleId="Titre6">
    <w:name w:val="heading 6"/>
    <w:basedOn w:val="normal0"/>
    <w:next w:val="normal0"/>
    <w:link w:val="Titre6Car"/>
    <w:rsid w:val="00600412"/>
    <w:pPr>
      <w:keepNext/>
      <w:keepLines/>
      <w:spacing w:before="200" w:after="40"/>
      <w:outlineLvl w:val="5"/>
    </w:pPr>
    <w:rPr>
      <w:b/>
      <w:sz w:val="20"/>
      <w:szCs w:val="20"/>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904CAE"/>
    <w:rPr>
      <w:rFonts w:ascii="Times" w:eastAsia="Cambria" w:hAnsi="Times" w:cs="Times New Roman"/>
      <w:b/>
      <w:kern w:val="36"/>
      <w:sz w:val="48"/>
      <w:szCs w:val="20"/>
    </w:rPr>
  </w:style>
  <w:style w:type="character" w:customStyle="1" w:styleId="Titre2Car">
    <w:name w:val="Titre 2 Car"/>
    <w:basedOn w:val="Policepardfaut"/>
    <w:link w:val="Titre2"/>
    <w:uiPriority w:val="9"/>
    <w:rsid w:val="00904CAE"/>
    <w:rPr>
      <w:rFonts w:ascii="Times" w:eastAsia="Cambria" w:hAnsi="Times" w:cs="Times New Roman"/>
      <w:b/>
      <w:sz w:val="36"/>
      <w:szCs w:val="20"/>
    </w:rPr>
  </w:style>
  <w:style w:type="character" w:customStyle="1" w:styleId="Titre3Car">
    <w:name w:val="Titre 3 Car"/>
    <w:basedOn w:val="Policepardfaut"/>
    <w:link w:val="Titre3"/>
    <w:rsid w:val="00904CAE"/>
    <w:rPr>
      <w:rFonts w:ascii="Calibri" w:eastAsia="Times New Roman" w:hAnsi="Calibri" w:cs="Times New Roman"/>
      <w:b/>
      <w:bCs/>
      <w:sz w:val="26"/>
      <w:szCs w:val="26"/>
    </w:rPr>
  </w:style>
  <w:style w:type="character" w:customStyle="1" w:styleId="Titre4Car">
    <w:name w:val="Titre 4 Car"/>
    <w:basedOn w:val="Policepardfaut"/>
    <w:link w:val="Titre4"/>
    <w:uiPriority w:val="9"/>
    <w:rsid w:val="00904CAE"/>
    <w:rPr>
      <w:rFonts w:ascii="Times" w:hAnsi="Times"/>
      <w:b/>
      <w:szCs w:val="20"/>
      <w:lang w:eastAsia="fr-FR"/>
    </w:rPr>
  </w:style>
  <w:style w:type="character" w:customStyle="1" w:styleId="Titre5Car">
    <w:name w:val="Titre 5 Car"/>
    <w:basedOn w:val="Policepardfaut"/>
    <w:link w:val="Titre5"/>
    <w:rsid w:val="00904CAE"/>
    <w:rPr>
      <w:rFonts w:asciiTheme="majorHAnsi" w:eastAsiaTheme="majorEastAsia" w:hAnsiTheme="majorHAnsi" w:cstheme="majorBidi"/>
      <w:color w:val="244061" w:themeColor="accent1" w:themeShade="80"/>
    </w:rPr>
  </w:style>
  <w:style w:type="character" w:styleId="Accentuation">
    <w:name w:val="Emphasis"/>
    <w:uiPriority w:val="20"/>
    <w:rsid w:val="00B8262D"/>
    <w:rPr>
      <w:i/>
    </w:rPr>
  </w:style>
  <w:style w:type="character" w:styleId="SiteHTML">
    <w:name w:val="HTML Cite"/>
    <w:basedOn w:val="Policepardfaut"/>
    <w:uiPriority w:val="99"/>
    <w:rsid w:val="005E7C04"/>
    <w:rPr>
      <w:i/>
    </w:rPr>
  </w:style>
  <w:style w:type="character" w:styleId="Lienhypertexte">
    <w:name w:val="Hyperlink"/>
    <w:basedOn w:val="Policepardfaut"/>
    <w:uiPriority w:val="99"/>
    <w:rsid w:val="005E7C04"/>
    <w:rPr>
      <w:color w:val="0000FF"/>
      <w:u w:val="single"/>
    </w:rPr>
  </w:style>
  <w:style w:type="paragraph" w:styleId="En-tte">
    <w:name w:val="header"/>
    <w:basedOn w:val="Normal"/>
    <w:link w:val="En-tteCar"/>
    <w:uiPriority w:val="99"/>
    <w:unhideWhenUsed/>
    <w:rsid w:val="00634410"/>
    <w:pPr>
      <w:tabs>
        <w:tab w:val="center" w:pos="4536"/>
        <w:tab w:val="right" w:pos="9072"/>
      </w:tabs>
      <w:spacing w:after="0"/>
    </w:pPr>
  </w:style>
  <w:style w:type="character" w:customStyle="1" w:styleId="En-tteCar">
    <w:name w:val="En-tête Car"/>
    <w:basedOn w:val="Policepardfaut"/>
    <w:link w:val="En-tte"/>
    <w:uiPriority w:val="99"/>
    <w:rsid w:val="00634410"/>
  </w:style>
  <w:style w:type="paragraph" w:styleId="Pieddepage">
    <w:name w:val="footer"/>
    <w:basedOn w:val="Normal"/>
    <w:link w:val="PieddepageCar"/>
    <w:uiPriority w:val="99"/>
    <w:unhideWhenUsed/>
    <w:rsid w:val="00634410"/>
    <w:pPr>
      <w:tabs>
        <w:tab w:val="center" w:pos="4536"/>
        <w:tab w:val="right" w:pos="9072"/>
      </w:tabs>
      <w:spacing w:after="0"/>
    </w:pPr>
  </w:style>
  <w:style w:type="character" w:customStyle="1" w:styleId="PieddepageCar">
    <w:name w:val="Pied de page Car"/>
    <w:basedOn w:val="Policepardfaut"/>
    <w:link w:val="Pieddepage"/>
    <w:uiPriority w:val="99"/>
    <w:rsid w:val="00634410"/>
  </w:style>
  <w:style w:type="paragraph" w:styleId="NormalWeb">
    <w:name w:val="Normal (Web)"/>
    <w:basedOn w:val="Normal"/>
    <w:uiPriority w:val="99"/>
    <w:rsid w:val="004C0664"/>
    <w:pPr>
      <w:spacing w:beforeLines="1" w:afterLines="1"/>
    </w:pPr>
    <w:rPr>
      <w:rFonts w:ascii="Times" w:hAnsi="Times" w:cs="Times New Roman"/>
      <w:sz w:val="20"/>
      <w:szCs w:val="20"/>
      <w:lang w:eastAsia="fr-FR"/>
    </w:rPr>
  </w:style>
  <w:style w:type="paragraph" w:styleId="Paragraphedeliste">
    <w:name w:val="List Paragraph"/>
    <w:basedOn w:val="Normal"/>
    <w:uiPriority w:val="34"/>
    <w:qFormat/>
    <w:rsid w:val="002E7FF2"/>
    <w:pPr>
      <w:ind w:left="720"/>
      <w:contextualSpacing/>
    </w:pPr>
  </w:style>
  <w:style w:type="paragraph" w:styleId="Notedebasdepage">
    <w:name w:val="footnote text"/>
    <w:basedOn w:val="Normal"/>
    <w:link w:val="NotedebasdepageCar"/>
    <w:uiPriority w:val="99"/>
    <w:unhideWhenUsed/>
    <w:rsid w:val="00217602"/>
    <w:rPr>
      <w:rFonts w:ascii="Cambria" w:eastAsia="Cambria" w:hAnsi="Cambria" w:cs="Times New Roman"/>
    </w:rPr>
  </w:style>
  <w:style w:type="character" w:customStyle="1" w:styleId="NotedebasdepageCar">
    <w:name w:val="Note de bas de page Car"/>
    <w:basedOn w:val="Policepardfaut"/>
    <w:link w:val="Notedebasdepage"/>
    <w:uiPriority w:val="99"/>
    <w:rsid w:val="00217602"/>
    <w:rPr>
      <w:rFonts w:ascii="Cambria" w:eastAsia="Cambria" w:hAnsi="Cambria" w:cs="Times New Roman"/>
    </w:rPr>
  </w:style>
  <w:style w:type="character" w:styleId="Marquenotebasdepage">
    <w:name w:val="footnote reference"/>
    <w:uiPriority w:val="99"/>
    <w:unhideWhenUsed/>
    <w:rsid w:val="00217602"/>
    <w:rPr>
      <w:vertAlign w:val="superscript"/>
    </w:rPr>
  </w:style>
  <w:style w:type="character" w:customStyle="1" w:styleId="style-scopeyt-formatted-string">
    <w:name w:val="style-scope yt-formatted-string"/>
    <w:basedOn w:val="Policepardfaut"/>
    <w:rsid w:val="00904CAE"/>
  </w:style>
  <w:style w:type="paragraph" w:styleId="Textedebulles">
    <w:name w:val="Balloon Text"/>
    <w:basedOn w:val="Normal"/>
    <w:link w:val="TextedebullesCar3"/>
    <w:rsid w:val="00904CAE"/>
    <w:pPr>
      <w:spacing w:after="0"/>
    </w:pPr>
    <w:rPr>
      <w:rFonts w:ascii="Lucida Grande" w:eastAsia="Cambria" w:hAnsi="Lucida Grande" w:cs="Times New Roman"/>
      <w:sz w:val="18"/>
      <w:szCs w:val="18"/>
    </w:rPr>
  </w:style>
  <w:style w:type="character" w:customStyle="1" w:styleId="TextedebullesCar3">
    <w:name w:val="Texte de bulles Car3"/>
    <w:basedOn w:val="Policepardfaut"/>
    <w:link w:val="Textedebulles"/>
    <w:rsid w:val="00904CAE"/>
    <w:rPr>
      <w:rFonts w:ascii="Lucida Grande" w:eastAsia="Cambria" w:hAnsi="Lucida Grande" w:cs="Times New Roman"/>
      <w:sz w:val="18"/>
      <w:szCs w:val="18"/>
    </w:rPr>
  </w:style>
  <w:style w:type="character" w:customStyle="1" w:styleId="TextedebullesCar">
    <w:name w:val="Texte de bulles Car"/>
    <w:basedOn w:val="Policepardfaut"/>
    <w:link w:val="Textedebulles"/>
    <w:uiPriority w:val="99"/>
    <w:rsid w:val="00904CAE"/>
    <w:rPr>
      <w:rFonts w:ascii="Lucida Grande" w:hAnsi="Lucida Grande"/>
      <w:sz w:val="18"/>
      <w:szCs w:val="18"/>
    </w:rPr>
  </w:style>
  <w:style w:type="character" w:styleId="lev">
    <w:name w:val="Strong"/>
    <w:uiPriority w:val="22"/>
    <w:qFormat/>
    <w:rsid w:val="00904CAE"/>
    <w:rPr>
      <w:b/>
      <w:bCs/>
    </w:rPr>
  </w:style>
  <w:style w:type="character" w:styleId="Lienhypertextesuivi">
    <w:name w:val="FollowedHyperlink"/>
    <w:uiPriority w:val="99"/>
    <w:unhideWhenUsed/>
    <w:rsid w:val="00904CAE"/>
    <w:rPr>
      <w:color w:val="800080"/>
      <w:u w:val="single"/>
    </w:rPr>
  </w:style>
  <w:style w:type="character" w:customStyle="1" w:styleId="apple-converted-space">
    <w:name w:val="apple-converted-space"/>
    <w:basedOn w:val="Policepardfaut"/>
    <w:rsid w:val="00904CAE"/>
  </w:style>
  <w:style w:type="character" w:customStyle="1" w:styleId="watch-titlelong-titleyt-uix-expander-head">
    <w:name w:val="watch-title long-title yt-uix-expander-head"/>
    <w:basedOn w:val="Policepardfaut"/>
    <w:rsid w:val="00904CAE"/>
  </w:style>
  <w:style w:type="character" w:customStyle="1" w:styleId="textexposedshow">
    <w:name w:val="text_exposed_show"/>
    <w:basedOn w:val="Policepardfaut"/>
    <w:rsid w:val="00904CAE"/>
  </w:style>
  <w:style w:type="paragraph" w:customStyle="1" w:styleId="Style1">
    <w:name w:val="Style1"/>
    <w:basedOn w:val="Normal"/>
    <w:autoRedefine/>
    <w:qFormat/>
    <w:rsid w:val="00904CAE"/>
    <w:pPr>
      <w:spacing w:after="80"/>
      <w:jc w:val="both"/>
    </w:pPr>
    <w:rPr>
      <w:rFonts w:ascii="Times New Roman" w:eastAsia="Cambria" w:hAnsi="Times New Roman" w:cs="Times New Roman"/>
      <w:sz w:val="16"/>
    </w:rPr>
  </w:style>
  <w:style w:type="paragraph" w:styleId="Corpsdetexte">
    <w:name w:val="Body Text"/>
    <w:basedOn w:val="Normal"/>
    <w:link w:val="CorpsdetexteCar"/>
    <w:rsid w:val="00904CAE"/>
    <w:pPr>
      <w:spacing w:after="0"/>
      <w:jc w:val="both"/>
    </w:pPr>
    <w:rPr>
      <w:rFonts w:ascii="Times New Roman" w:eastAsia="Times New Roman" w:hAnsi="Times New Roman" w:cs="Times New Roman"/>
    </w:rPr>
  </w:style>
  <w:style w:type="character" w:customStyle="1" w:styleId="CorpsdetexteCar">
    <w:name w:val="Corps de texte Car"/>
    <w:basedOn w:val="Policepardfaut"/>
    <w:link w:val="Corpsdetexte"/>
    <w:rsid w:val="00904CAE"/>
    <w:rPr>
      <w:rFonts w:ascii="Times New Roman" w:eastAsia="Times New Roman" w:hAnsi="Times New Roman" w:cs="Times New Roman"/>
    </w:rPr>
  </w:style>
  <w:style w:type="character" w:customStyle="1" w:styleId="58cl">
    <w:name w:val="_58cl"/>
    <w:basedOn w:val="Policepardfaut"/>
    <w:rsid w:val="00904CAE"/>
  </w:style>
  <w:style w:type="character" w:customStyle="1" w:styleId="58cm">
    <w:name w:val="_58cm"/>
    <w:basedOn w:val="Policepardfaut"/>
    <w:rsid w:val="00904CAE"/>
  </w:style>
  <w:style w:type="paragraph" w:customStyle="1" w:styleId="wp-caption-text">
    <w:name w:val="wp-caption-text"/>
    <w:basedOn w:val="Normal"/>
    <w:rsid w:val="00904CAE"/>
    <w:pPr>
      <w:spacing w:beforeLines="1" w:afterLines="1"/>
    </w:pPr>
    <w:rPr>
      <w:rFonts w:ascii="Times" w:eastAsia="Cambria" w:hAnsi="Times" w:cs="Times New Roman"/>
      <w:sz w:val="20"/>
      <w:szCs w:val="20"/>
      <w:lang w:eastAsia="fr-FR"/>
    </w:rPr>
  </w:style>
  <w:style w:type="paragraph" w:styleId="Sansinterligne">
    <w:name w:val="No Spacing"/>
    <w:uiPriority w:val="1"/>
    <w:qFormat/>
    <w:rsid w:val="00904CAE"/>
    <w:pPr>
      <w:spacing w:after="0"/>
    </w:pPr>
    <w:rPr>
      <w:rFonts w:ascii="Cambria" w:eastAsia="Cambria" w:hAnsi="Cambria" w:cs="Times New Roman"/>
    </w:rPr>
  </w:style>
  <w:style w:type="character" w:customStyle="1" w:styleId="surveyoptiontext1">
    <w:name w:val="survey_option_text1"/>
    <w:basedOn w:val="Policepardfaut"/>
    <w:rsid w:val="00904CAE"/>
  </w:style>
  <w:style w:type="character" w:customStyle="1" w:styleId="shlnc">
    <w:name w:val="shlnc"/>
    <w:basedOn w:val="Policepardfaut"/>
    <w:rsid w:val="00904CAE"/>
  </w:style>
  <w:style w:type="character" w:customStyle="1" w:styleId="numeroverset">
    <w:name w:val="numero_verset"/>
    <w:basedOn w:val="Policepardfaut"/>
    <w:rsid w:val="00904CAE"/>
  </w:style>
  <w:style w:type="character" w:customStyle="1" w:styleId="contentverset">
    <w:name w:val="content_verset"/>
    <w:basedOn w:val="Policepardfaut"/>
    <w:rsid w:val="00904CAE"/>
  </w:style>
  <w:style w:type="character" w:customStyle="1" w:styleId="watch-title">
    <w:name w:val="watch-title"/>
    <w:basedOn w:val="Policepardfaut"/>
    <w:rsid w:val="00904CAE"/>
  </w:style>
  <w:style w:type="paragraph" w:customStyle="1" w:styleId="Style2">
    <w:name w:val="Style2"/>
    <w:basedOn w:val="Notedebasdepage"/>
    <w:qFormat/>
    <w:rsid w:val="00904CAE"/>
  </w:style>
  <w:style w:type="character" w:styleId="Numrodepage">
    <w:name w:val="page number"/>
    <w:basedOn w:val="Policepardfaut"/>
    <w:rsid w:val="00904CAE"/>
  </w:style>
  <w:style w:type="character" w:customStyle="1" w:styleId="versenumber">
    <w:name w:val="verse_number"/>
    <w:basedOn w:val="Policepardfaut"/>
    <w:rsid w:val="00904CAE"/>
  </w:style>
  <w:style w:type="character" w:customStyle="1" w:styleId="58cl5afz">
    <w:name w:val="_58cl _5afz"/>
    <w:basedOn w:val="Policepardfaut"/>
    <w:rsid w:val="00904CAE"/>
  </w:style>
  <w:style w:type="paragraph" w:customStyle="1" w:styleId="textsummary">
    <w:name w:val="text__summary"/>
    <w:basedOn w:val="Normal"/>
    <w:rsid w:val="00904CAE"/>
    <w:pPr>
      <w:spacing w:beforeLines="1" w:afterLines="1"/>
    </w:pPr>
    <w:rPr>
      <w:rFonts w:ascii="Times" w:hAnsi="Times"/>
      <w:sz w:val="20"/>
      <w:szCs w:val="20"/>
      <w:lang w:eastAsia="fr-FR"/>
    </w:rPr>
  </w:style>
  <w:style w:type="character" w:customStyle="1" w:styleId="u-linkcomplex-target">
    <w:name w:val="u-linkcomplex-target"/>
    <w:basedOn w:val="Policepardfaut"/>
    <w:rsid w:val="00904CAE"/>
  </w:style>
  <w:style w:type="character" w:customStyle="1" w:styleId="5zk7">
    <w:name w:val="_5zk7"/>
    <w:basedOn w:val="Policepardfaut"/>
    <w:rsid w:val="00904CAE"/>
  </w:style>
  <w:style w:type="character" w:customStyle="1" w:styleId="usernameu-dir">
    <w:name w:val="username u-dir"/>
    <w:basedOn w:val="Policepardfaut"/>
    <w:rsid w:val="00904CAE"/>
  </w:style>
  <w:style w:type="character" w:customStyle="1" w:styleId="single-article-infos">
    <w:name w:val="single-article-infos"/>
    <w:basedOn w:val="Policepardfaut"/>
    <w:rsid w:val="00904CAE"/>
  </w:style>
  <w:style w:type="paragraph" w:customStyle="1" w:styleId="bold-1">
    <w:name w:val="bold-1"/>
    <w:basedOn w:val="Normal"/>
    <w:rsid w:val="00904CAE"/>
    <w:pPr>
      <w:spacing w:beforeLines="1" w:afterLines="1"/>
    </w:pPr>
    <w:rPr>
      <w:rFonts w:ascii="Times" w:hAnsi="Times"/>
      <w:sz w:val="20"/>
      <w:szCs w:val="20"/>
      <w:lang w:eastAsia="fr-FR"/>
    </w:rPr>
  </w:style>
  <w:style w:type="paragraph" w:customStyle="1" w:styleId="quote">
    <w:name w:val="quote"/>
    <w:basedOn w:val="Normal"/>
    <w:rsid w:val="00904CAE"/>
    <w:pPr>
      <w:spacing w:beforeLines="1" w:afterLines="1"/>
    </w:pPr>
    <w:rPr>
      <w:rFonts w:ascii="Times" w:hAnsi="Times"/>
      <w:sz w:val="20"/>
      <w:szCs w:val="20"/>
      <w:lang w:eastAsia="fr-FR"/>
    </w:rPr>
  </w:style>
  <w:style w:type="character" w:customStyle="1" w:styleId="title">
    <w:name w:val="title"/>
    <w:basedOn w:val="Policepardfaut"/>
    <w:rsid w:val="00904CAE"/>
  </w:style>
  <w:style w:type="character" w:customStyle="1" w:styleId="TextedebullesCar2">
    <w:name w:val="Texte de bulles Car2"/>
    <w:basedOn w:val="Policepardfaut"/>
    <w:rsid w:val="00904CAE"/>
    <w:rPr>
      <w:rFonts w:ascii="Lucida Grande" w:eastAsia="Cambria" w:hAnsi="Lucida Grande" w:cs="Times New Roman"/>
      <w:sz w:val="18"/>
      <w:szCs w:val="18"/>
    </w:rPr>
  </w:style>
  <w:style w:type="character" w:customStyle="1" w:styleId="uficommentbody">
    <w:name w:val="uficommentbody"/>
    <w:basedOn w:val="Policepardfaut"/>
    <w:rsid w:val="00904CAE"/>
  </w:style>
  <w:style w:type="character" w:customStyle="1" w:styleId="article-fulllettrine">
    <w:name w:val="article-full__lettrine"/>
    <w:basedOn w:val="Policepardfaut"/>
    <w:rsid w:val="00904CAE"/>
  </w:style>
  <w:style w:type="character" w:customStyle="1" w:styleId="7oe">
    <w:name w:val="_7oe"/>
    <w:basedOn w:val="Policepardfaut"/>
    <w:rsid w:val="00904CAE"/>
  </w:style>
  <w:style w:type="paragraph" w:customStyle="1" w:styleId="Questions">
    <w:name w:val="Questions"/>
    <w:basedOn w:val="Normal"/>
    <w:qFormat/>
    <w:rsid w:val="00904CAE"/>
    <w:pPr>
      <w:keepNext/>
      <w:keepLines/>
      <w:jc w:val="both"/>
      <w:outlineLvl w:val="1"/>
    </w:pPr>
    <w:rPr>
      <w:color w:val="008000"/>
    </w:rPr>
  </w:style>
  <w:style w:type="character" w:customStyle="1" w:styleId="verse-19">
    <w:name w:val="verse-19"/>
    <w:basedOn w:val="Policepardfaut"/>
    <w:rsid w:val="00904CAE"/>
  </w:style>
  <w:style w:type="character" w:customStyle="1" w:styleId="verse-20">
    <w:name w:val="verse-20"/>
    <w:basedOn w:val="Policepardfaut"/>
    <w:rsid w:val="00904CAE"/>
  </w:style>
  <w:style w:type="character" w:customStyle="1" w:styleId="verse-21">
    <w:name w:val="verse-21"/>
    <w:basedOn w:val="Policepardfaut"/>
    <w:rsid w:val="00904CAE"/>
  </w:style>
  <w:style w:type="character" w:customStyle="1" w:styleId="reftext">
    <w:name w:val="reftext"/>
    <w:basedOn w:val="Policepardfaut"/>
    <w:rsid w:val="00904CAE"/>
  </w:style>
  <w:style w:type="character" w:customStyle="1" w:styleId="highl">
    <w:name w:val="highl"/>
    <w:basedOn w:val="Policepardfaut"/>
    <w:rsid w:val="00904CAE"/>
  </w:style>
  <w:style w:type="character" w:customStyle="1" w:styleId="caps">
    <w:name w:val="caps"/>
    <w:basedOn w:val="Policepardfaut"/>
    <w:rsid w:val="00904CAE"/>
  </w:style>
  <w:style w:type="character" w:customStyle="1" w:styleId="notranslate">
    <w:name w:val="notranslate"/>
    <w:basedOn w:val="Policepardfaut"/>
    <w:rsid w:val="00904CAE"/>
  </w:style>
  <w:style w:type="character" w:customStyle="1" w:styleId="normal-web-c">
    <w:name w:val="normal-_web_-c"/>
    <w:basedOn w:val="Policepardfaut"/>
    <w:rsid w:val="00904CAE"/>
  </w:style>
  <w:style w:type="character" w:customStyle="1" w:styleId="normal-web-c1">
    <w:name w:val="normal-_web_-c1"/>
    <w:basedOn w:val="Policepardfaut"/>
    <w:rsid w:val="00904CAE"/>
  </w:style>
  <w:style w:type="character" w:customStyle="1" w:styleId="appeldenote">
    <w:name w:val="appeldenote"/>
    <w:basedOn w:val="Policepardfaut"/>
    <w:rsid w:val="00904CAE"/>
  </w:style>
  <w:style w:type="paragraph" w:customStyle="1" w:styleId="txt3description-article">
    <w:name w:val="txt3 description-article"/>
    <w:basedOn w:val="Normal"/>
    <w:rsid w:val="00904CAE"/>
    <w:pPr>
      <w:spacing w:beforeLines="1" w:afterLines="1"/>
    </w:pPr>
    <w:rPr>
      <w:rFonts w:ascii="Times" w:hAnsi="Times"/>
      <w:sz w:val="20"/>
      <w:szCs w:val="20"/>
      <w:lang w:eastAsia="fr-FR"/>
    </w:rPr>
  </w:style>
  <w:style w:type="character" w:customStyle="1" w:styleId="num">
    <w:name w:val="num"/>
    <w:basedOn w:val="Policepardfaut"/>
    <w:rsid w:val="00904CAE"/>
  </w:style>
  <w:style w:type="character" w:styleId="Marquedannotation">
    <w:name w:val="annotation reference"/>
    <w:basedOn w:val="Policepardfaut"/>
    <w:uiPriority w:val="99"/>
    <w:unhideWhenUsed/>
    <w:rsid w:val="00904CAE"/>
    <w:rPr>
      <w:sz w:val="16"/>
      <w:szCs w:val="16"/>
    </w:rPr>
  </w:style>
  <w:style w:type="paragraph" w:styleId="Commentaire">
    <w:name w:val="annotation text"/>
    <w:basedOn w:val="Normal"/>
    <w:link w:val="CommentaireCar"/>
    <w:uiPriority w:val="99"/>
    <w:unhideWhenUsed/>
    <w:rsid w:val="00904CAE"/>
    <w:rPr>
      <w:sz w:val="20"/>
      <w:szCs w:val="20"/>
    </w:rPr>
  </w:style>
  <w:style w:type="character" w:customStyle="1" w:styleId="CommentaireCar">
    <w:name w:val="Commentaire Car"/>
    <w:basedOn w:val="Policepardfaut"/>
    <w:link w:val="Commentaire"/>
    <w:uiPriority w:val="99"/>
    <w:rsid w:val="00904CAE"/>
    <w:rPr>
      <w:sz w:val="20"/>
      <w:szCs w:val="20"/>
    </w:rPr>
  </w:style>
  <w:style w:type="paragraph" w:customStyle="1" w:styleId="Citation1">
    <w:name w:val="Citation1"/>
    <w:basedOn w:val="Normal"/>
    <w:rsid w:val="00904CAE"/>
    <w:pPr>
      <w:spacing w:beforeLines="1" w:afterLines="1"/>
    </w:pPr>
    <w:rPr>
      <w:rFonts w:ascii="Times" w:hAnsi="Times"/>
      <w:sz w:val="20"/>
      <w:szCs w:val="20"/>
      <w:lang w:eastAsia="fr-FR"/>
    </w:rPr>
  </w:style>
  <w:style w:type="character" w:customStyle="1" w:styleId="Titre10">
    <w:name w:val="Titre1"/>
    <w:basedOn w:val="Policepardfaut"/>
    <w:rsid w:val="00904CAE"/>
  </w:style>
  <w:style w:type="character" w:customStyle="1" w:styleId="TextedebullesCar1">
    <w:name w:val="Texte de bulles Car1"/>
    <w:basedOn w:val="Policepardfaut"/>
    <w:rsid w:val="00904CAE"/>
    <w:rPr>
      <w:rFonts w:ascii="Lucida Grande" w:eastAsia="Cambria" w:hAnsi="Lucida Grande" w:cs="Times New Roman"/>
      <w:sz w:val="18"/>
      <w:szCs w:val="18"/>
    </w:rPr>
  </w:style>
  <w:style w:type="paragraph" w:styleId="Objetducommentaire">
    <w:name w:val="annotation subject"/>
    <w:basedOn w:val="Commentaire"/>
    <w:next w:val="Commentaire"/>
    <w:link w:val="ObjetducommentaireCar"/>
    <w:uiPriority w:val="99"/>
    <w:unhideWhenUsed/>
    <w:rsid w:val="00904CAE"/>
    <w:rPr>
      <w:b/>
      <w:bCs/>
    </w:rPr>
  </w:style>
  <w:style w:type="character" w:customStyle="1" w:styleId="ObjetducommentaireCar">
    <w:name w:val="Objet du commentaire Car"/>
    <w:basedOn w:val="CommentaireCar"/>
    <w:link w:val="Objetducommentaire"/>
    <w:uiPriority w:val="99"/>
    <w:rsid w:val="00904CAE"/>
    <w:rPr>
      <w:b/>
      <w:bCs/>
    </w:rPr>
  </w:style>
  <w:style w:type="character" w:customStyle="1" w:styleId="lang-ja">
    <w:name w:val="lang-ja"/>
    <w:basedOn w:val="Policepardfaut"/>
    <w:rsid w:val="00904CAE"/>
  </w:style>
  <w:style w:type="character" w:customStyle="1" w:styleId="tnihongoicon">
    <w:name w:val="t_nihongo_icon"/>
    <w:basedOn w:val="Policepardfaut"/>
    <w:rsid w:val="00904CAE"/>
  </w:style>
  <w:style w:type="character" w:customStyle="1" w:styleId="api">
    <w:name w:val="api"/>
    <w:basedOn w:val="Policepardfaut"/>
    <w:rsid w:val="00904CAE"/>
  </w:style>
  <w:style w:type="character" w:customStyle="1" w:styleId="nowrap">
    <w:name w:val="nowrap"/>
    <w:basedOn w:val="Policepardfaut"/>
    <w:rsid w:val="00904CAE"/>
  </w:style>
  <w:style w:type="character" w:customStyle="1" w:styleId="crossverse">
    <w:name w:val="crossverse"/>
    <w:basedOn w:val="Policepardfaut"/>
    <w:rsid w:val="00904CAE"/>
  </w:style>
  <w:style w:type="character" w:customStyle="1" w:styleId="romain">
    <w:name w:val="romain"/>
    <w:basedOn w:val="Policepardfaut"/>
    <w:rsid w:val="00904CAE"/>
  </w:style>
  <w:style w:type="character" w:customStyle="1" w:styleId="5yl5">
    <w:name w:val="_5yl5"/>
    <w:basedOn w:val="Policepardfaut"/>
    <w:rsid w:val="00904CAE"/>
  </w:style>
  <w:style w:type="character" w:customStyle="1" w:styleId="hdg">
    <w:name w:val="hdg"/>
    <w:basedOn w:val="Policepardfaut"/>
    <w:rsid w:val="00904CAE"/>
  </w:style>
  <w:style w:type="character" w:customStyle="1" w:styleId="f">
    <w:name w:val="f"/>
    <w:basedOn w:val="Policepardfaut"/>
    <w:rsid w:val="00904CAE"/>
  </w:style>
  <w:style w:type="paragraph" w:customStyle="1" w:styleId="story-body-text">
    <w:name w:val="story-body-text"/>
    <w:basedOn w:val="Normal"/>
    <w:rsid w:val="00904CAE"/>
    <w:pPr>
      <w:spacing w:beforeLines="1" w:afterLines="1"/>
    </w:pPr>
    <w:rPr>
      <w:rFonts w:ascii="Times" w:hAnsi="Times"/>
      <w:sz w:val="20"/>
      <w:szCs w:val="20"/>
      <w:lang w:eastAsia="fr-FR"/>
    </w:rPr>
  </w:style>
  <w:style w:type="paragraph" w:customStyle="1" w:styleId="fig-chapo">
    <w:name w:val="fig-chapo"/>
    <w:basedOn w:val="Normal"/>
    <w:rsid w:val="00904CAE"/>
    <w:pPr>
      <w:spacing w:beforeLines="1" w:afterLines="1"/>
    </w:pPr>
    <w:rPr>
      <w:rFonts w:ascii="Times" w:hAnsi="Times"/>
      <w:sz w:val="20"/>
      <w:szCs w:val="20"/>
      <w:lang w:eastAsia="fr-FR"/>
    </w:rPr>
  </w:style>
  <w:style w:type="character" w:customStyle="1" w:styleId="m-5795569390151507483gmail-versenumber">
    <w:name w:val="m_-5795569390151507483gmail-verse_number"/>
    <w:basedOn w:val="Policepardfaut"/>
    <w:rsid w:val="00904CAE"/>
  </w:style>
  <w:style w:type="paragraph" w:customStyle="1" w:styleId="fig-contentchapo">
    <w:name w:val="fig-content__chapo"/>
    <w:basedOn w:val="Normal"/>
    <w:rsid w:val="00904CAE"/>
    <w:pPr>
      <w:spacing w:beforeLines="1" w:afterLines="1"/>
    </w:pPr>
    <w:rPr>
      <w:rFonts w:ascii="Times" w:hAnsi="Times"/>
      <w:sz w:val="20"/>
      <w:szCs w:val="20"/>
      <w:lang w:eastAsia="fr-FR"/>
    </w:rPr>
  </w:style>
  <w:style w:type="character" w:customStyle="1" w:styleId="less-buttonstyle-scopeytd-comment-renderer">
    <w:name w:val="less-button style-scope ytd-comment-renderer"/>
    <w:basedOn w:val="Policepardfaut"/>
    <w:rsid w:val="00904CAE"/>
  </w:style>
  <w:style w:type="character" w:customStyle="1" w:styleId="muxgbdwuq4obwz8tjf">
    <w:name w:val="muxgbd wuq4ob wz8tjf"/>
    <w:basedOn w:val="Policepardfaut"/>
    <w:rsid w:val="00904CAE"/>
  </w:style>
  <w:style w:type="character" w:customStyle="1" w:styleId="indicateur-langue">
    <w:name w:val="indicateur-langue"/>
    <w:basedOn w:val="Policepardfaut"/>
    <w:rsid w:val="00904CAE"/>
  </w:style>
  <w:style w:type="character" w:customStyle="1" w:styleId="lang-de">
    <w:name w:val="lang-de"/>
    <w:basedOn w:val="Policepardfaut"/>
    <w:rsid w:val="00904CAE"/>
  </w:style>
  <w:style w:type="character" w:customStyle="1" w:styleId="hgkelc">
    <w:name w:val="hgkelc"/>
    <w:basedOn w:val="Policepardfaut"/>
    <w:rsid w:val="00904CAE"/>
  </w:style>
  <w:style w:type="character" w:customStyle="1" w:styleId="citation10">
    <w:name w:val="citation1"/>
    <w:basedOn w:val="Policepardfaut"/>
    <w:rsid w:val="00904CAE"/>
  </w:style>
  <w:style w:type="paragraph" w:customStyle="1" w:styleId="article-intro">
    <w:name w:val="article-intro"/>
    <w:basedOn w:val="Normal"/>
    <w:rsid w:val="00904CAE"/>
    <w:pPr>
      <w:spacing w:beforeLines="1" w:afterLines="1"/>
    </w:pPr>
    <w:rPr>
      <w:rFonts w:ascii="Times" w:hAnsi="Times"/>
      <w:sz w:val="20"/>
      <w:szCs w:val="20"/>
      <w:lang w:eastAsia="fr-FR"/>
    </w:rPr>
  </w:style>
  <w:style w:type="paragraph" w:styleId="Citation">
    <w:name w:val="Quote"/>
    <w:aliases w:val="citation"/>
    <w:basedOn w:val="Normal"/>
    <w:link w:val="CitationCar"/>
    <w:uiPriority w:val="29"/>
    <w:rsid w:val="00904CAE"/>
    <w:pPr>
      <w:spacing w:beforeLines="1" w:afterLines="1"/>
    </w:pPr>
    <w:rPr>
      <w:rFonts w:ascii="Times" w:hAnsi="Times"/>
      <w:sz w:val="20"/>
      <w:szCs w:val="20"/>
      <w:lang w:eastAsia="fr-FR"/>
    </w:rPr>
  </w:style>
  <w:style w:type="character" w:customStyle="1" w:styleId="CitationCar">
    <w:name w:val="Citation Car"/>
    <w:aliases w:val="citation Car"/>
    <w:basedOn w:val="Policepardfaut"/>
    <w:link w:val="Citation"/>
    <w:uiPriority w:val="29"/>
    <w:rsid w:val="00904CAE"/>
    <w:rPr>
      <w:rFonts w:ascii="Times" w:hAnsi="Times"/>
      <w:sz w:val="20"/>
      <w:szCs w:val="20"/>
      <w:lang w:eastAsia="fr-FR"/>
    </w:rPr>
  </w:style>
  <w:style w:type="character" w:customStyle="1" w:styleId="g0qnabr5hyh9befqqt6c0cv9n8tt0mokjb3vyjysj5wam9giknj5qynhe9vueds3m9osqain">
    <w:name w:val="g0qnabr5 hyh9befq qt6c0cv9 n8tt0mok jb3vyjys j5wam9gi knj5qynh e9vueds3 m9osqain"/>
    <w:basedOn w:val="Policepardfaut"/>
    <w:rsid w:val="00904CAE"/>
  </w:style>
  <w:style w:type="character" w:customStyle="1" w:styleId="jsx-829609967container">
    <w:name w:val="jsx-829609967 container"/>
    <w:basedOn w:val="Policepardfaut"/>
    <w:rsid w:val="00904CAE"/>
  </w:style>
  <w:style w:type="paragraph" w:customStyle="1" w:styleId="node-date-element">
    <w:name w:val="node-date-element"/>
    <w:basedOn w:val="Normal"/>
    <w:rsid w:val="00904CAE"/>
    <w:pPr>
      <w:spacing w:beforeLines="1" w:afterLines="1"/>
    </w:pPr>
    <w:rPr>
      <w:rFonts w:ascii="Times" w:hAnsi="Times"/>
      <w:sz w:val="20"/>
      <w:szCs w:val="20"/>
      <w:lang w:eastAsia="fr-FR"/>
    </w:rPr>
  </w:style>
  <w:style w:type="character" w:customStyle="1" w:styleId="textmatt-26-41">
    <w:name w:val="text matt-26-41"/>
    <w:basedOn w:val="Policepardfaut"/>
    <w:rsid w:val="00BF1370"/>
  </w:style>
  <w:style w:type="character" w:customStyle="1" w:styleId="textmatt-19-11">
    <w:name w:val="text matt-19-11"/>
    <w:basedOn w:val="Policepardfaut"/>
    <w:rsid w:val="00A51D69"/>
  </w:style>
  <w:style w:type="character" w:customStyle="1" w:styleId="textmatt-19-12">
    <w:name w:val="text matt-19-12"/>
    <w:basedOn w:val="Policepardfaut"/>
    <w:rsid w:val="00A51D69"/>
  </w:style>
  <w:style w:type="character" w:customStyle="1" w:styleId="textjohn-6-14">
    <w:name w:val="text john-6-14"/>
    <w:basedOn w:val="Policepardfaut"/>
    <w:rsid w:val="00EB65AF"/>
  </w:style>
  <w:style w:type="character" w:customStyle="1" w:styleId="textjohn-6-15">
    <w:name w:val="text john-6-15"/>
    <w:basedOn w:val="Policepardfaut"/>
    <w:rsid w:val="00EB65AF"/>
  </w:style>
  <w:style w:type="character" w:customStyle="1" w:styleId="text1cor-6-9">
    <w:name w:val="text 1cor-6-9"/>
    <w:basedOn w:val="Policepardfaut"/>
    <w:rsid w:val="005A1828"/>
  </w:style>
  <w:style w:type="character" w:customStyle="1" w:styleId="text1cor-6-10">
    <w:name w:val="text 1cor-6-10"/>
    <w:basedOn w:val="Policepardfaut"/>
    <w:rsid w:val="005A1828"/>
  </w:style>
  <w:style w:type="character" w:customStyle="1" w:styleId="v1">
    <w:name w:val="v1"/>
    <w:basedOn w:val="Policepardfaut"/>
    <w:rsid w:val="005A1828"/>
  </w:style>
  <w:style w:type="character" w:customStyle="1" w:styleId="highlightselected">
    <w:name w:val="highlight selected"/>
    <w:basedOn w:val="Policepardfaut"/>
    <w:rsid w:val="00F73175"/>
  </w:style>
  <w:style w:type="character" w:customStyle="1" w:styleId="textmatt-19-10">
    <w:name w:val="text matt-19-10"/>
    <w:basedOn w:val="Policepardfaut"/>
    <w:rsid w:val="00A771D3"/>
  </w:style>
  <w:style w:type="character" w:customStyle="1" w:styleId="En-tteCar1">
    <w:name w:val="En-tête Car1"/>
    <w:basedOn w:val="Policepardfaut"/>
    <w:uiPriority w:val="99"/>
    <w:semiHidden/>
    <w:rsid w:val="003550E0"/>
  </w:style>
  <w:style w:type="character" w:customStyle="1" w:styleId="PieddepageCar1">
    <w:name w:val="Pied de page Car1"/>
    <w:basedOn w:val="Policepardfaut"/>
    <w:uiPriority w:val="99"/>
    <w:semiHidden/>
    <w:rsid w:val="003550E0"/>
  </w:style>
  <w:style w:type="character" w:customStyle="1" w:styleId="textisa-55-10">
    <w:name w:val="text isa-55-10"/>
    <w:basedOn w:val="Policepardfaut"/>
    <w:rsid w:val="008F5A47"/>
  </w:style>
  <w:style w:type="character" w:customStyle="1" w:styleId="textisa-55-11">
    <w:name w:val="text isa-55-11"/>
    <w:basedOn w:val="Policepardfaut"/>
    <w:rsid w:val="008F5A47"/>
  </w:style>
  <w:style w:type="character" w:customStyle="1" w:styleId="textjohn-15-10">
    <w:name w:val="text john-15-10"/>
    <w:basedOn w:val="Policepardfaut"/>
    <w:rsid w:val="00330F7B"/>
  </w:style>
  <w:style w:type="character" w:customStyle="1" w:styleId="textmatt-5-18">
    <w:name w:val="text matt-5-18"/>
    <w:basedOn w:val="Policepardfaut"/>
    <w:rsid w:val="00B4618A"/>
  </w:style>
  <w:style w:type="character" w:customStyle="1" w:styleId="textmatt-5-19">
    <w:name w:val="text matt-5-19"/>
    <w:basedOn w:val="Policepardfaut"/>
    <w:rsid w:val="00B4618A"/>
  </w:style>
  <w:style w:type="character" w:customStyle="1" w:styleId="textmatt-22-36">
    <w:name w:val="text matt-22-36"/>
    <w:basedOn w:val="Policepardfaut"/>
    <w:rsid w:val="001708DF"/>
  </w:style>
  <w:style w:type="character" w:customStyle="1" w:styleId="textmatt-22-37">
    <w:name w:val="text matt-22-37"/>
    <w:basedOn w:val="Policepardfaut"/>
    <w:rsid w:val="001708DF"/>
  </w:style>
  <w:style w:type="character" w:customStyle="1" w:styleId="textmatt-22-38">
    <w:name w:val="text matt-22-38"/>
    <w:basedOn w:val="Policepardfaut"/>
    <w:rsid w:val="001708DF"/>
  </w:style>
  <w:style w:type="character" w:customStyle="1" w:styleId="textmatt-22-39">
    <w:name w:val="text matt-22-39"/>
    <w:basedOn w:val="Policepardfaut"/>
    <w:rsid w:val="001708DF"/>
  </w:style>
  <w:style w:type="character" w:customStyle="1" w:styleId="textmatt-22-40">
    <w:name w:val="text matt-22-40"/>
    <w:basedOn w:val="Policepardfaut"/>
    <w:rsid w:val="001708DF"/>
  </w:style>
  <w:style w:type="paragraph" w:customStyle="1" w:styleId="chapter-2">
    <w:name w:val="chapter-2"/>
    <w:basedOn w:val="Normal"/>
    <w:rsid w:val="00F43B81"/>
    <w:pPr>
      <w:spacing w:beforeLines="1" w:afterLines="1"/>
    </w:pPr>
    <w:rPr>
      <w:rFonts w:ascii="Times" w:hAnsi="Times"/>
      <w:sz w:val="20"/>
      <w:szCs w:val="20"/>
      <w:lang w:eastAsia="fr-FR"/>
    </w:rPr>
  </w:style>
  <w:style w:type="character" w:customStyle="1" w:styleId="text1sam-18-1">
    <w:name w:val="text 1sam-18-1"/>
    <w:basedOn w:val="Policepardfaut"/>
    <w:rsid w:val="00F43B81"/>
  </w:style>
  <w:style w:type="character" w:customStyle="1" w:styleId="chapternum">
    <w:name w:val="chapternum"/>
    <w:basedOn w:val="Policepardfaut"/>
    <w:rsid w:val="00F43B81"/>
  </w:style>
  <w:style w:type="character" w:customStyle="1" w:styleId="text1sam-18-2">
    <w:name w:val="text 1sam-18-2"/>
    <w:basedOn w:val="Policepardfaut"/>
    <w:rsid w:val="00F43B81"/>
  </w:style>
  <w:style w:type="character" w:customStyle="1" w:styleId="text1sam-18-3">
    <w:name w:val="text 1sam-18-3"/>
    <w:basedOn w:val="Policepardfaut"/>
    <w:rsid w:val="00F43B81"/>
  </w:style>
  <w:style w:type="character" w:customStyle="1" w:styleId="text1sam-18-4">
    <w:name w:val="text 1sam-18-4"/>
    <w:basedOn w:val="Policepardfaut"/>
    <w:rsid w:val="00F43B81"/>
  </w:style>
  <w:style w:type="character" w:customStyle="1" w:styleId="text1sam-18-5">
    <w:name w:val="text 1sam-18-5"/>
    <w:basedOn w:val="Policepardfaut"/>
    <w:rsid w:val="00F43B81"/>
  </w:style>
  <w:style w:type="paragraph" w:customStyle="1" w:styleId="verseline">
    <w:name w:val="verse line"/>
    <w:basedOn w:val="Normal"/>
    <w:rsid w:val="006A3353"/>
    <w:pPr>
      <w:spacing w:beforeLines="1" w:afterLines="1"/>
    </w:pPr>
    <w:rPr>
      <w:rFonts w:ascii="Times" w:hAnsi="Times"/>
      <w:sz w:val="20"/>
      <w:szCs w:val="20"/>
      <w:lang w:eastAsia="fr-FR"/>
    </w:rPr>
  </w:style>
  <w:style w:type="character" w:customStyle="1" w:styleId="text2sam-1-25">
    <w:name w:val="text 2sam-1-25"/>
    <w:basedOn w:val="Policepardfaut"/>
    <w:rsid w:val="006A3353"/>
  </w:style>
  <w:style w:type="character" w:customStyle="1" w:styleId="text2sam-1-26">
    <w:name w:val="text 2sam-1-26"/>
    <w:basedOn w:val="Policepardfaut"/>
    <w:rsid w:val="006A3353"/>
  </w:style>
  <w:style w:type="character" w:customStyle="1" w:styleId="text2sam-1-27">
    <w:name w:val="text 2sam-1-27"/>
    <w:basedOn w:val="Policepardfaut"/>
    <w:rsid w:val="006A3353"/>
  </w:style>
  <w:style w:type="character" w:customStyle="1" w:styleId="textmatt-19-5">
    <w:name w:val="text matt-19-5"/>
    <w:basedOn w:val="Policepardfaut"/>
    <w:rsid w:val="00740B7C"/>
  </w:style>
  <w:style w:type="character" w:customStyle="1" w:styleId="textmatt-19-6">
    <w:name w:val="text matt-19-6"/>
    <w:basedOn w:val="Policepardfaut"/>
    <w:rsid w:val="00740B7C"/>
  </w:style>
  <w:style w:type="character" w:customStyle="1" w:styleId="textjohn-18-31">
    <w:name w:val="text john-18-31"/>
    <w:basedOn w:val="Policepardfaut"/>
    <w:rsid w:val="00BD642E"/>
  </w:style>
  <w:style w:type="character" w:customStyle="1" w:styleId="textluke-4-16">
    <w:name w:val="text luke-4-16"/>
    <w:basedOn w:val="Policepardfaut"/>
    <w:rsid w:val="004A5367"/>
  </w:style>
  <w:style w:type="character" w:customStyle="1" w:styleId="textluke-4-17">
    <w:name w:val="text luke-4-17"/>
    <w:basedOn w:val="Policepardfaut"/>
    <w:rsid w:val="004A5367"/>
  </w:style>
  <w:style w:type="paragraph" w:customStyle="1" w:styleId="line">
    <w:name w:val="line"/>
    <w:basedOn w:val="Normal"/>
    <w:rsid w:val="004A5367"/>
    <w:pPr>
      <w:spacing w:beforeLines="1" w:afterLines="1"/>
    </w:pPr>
    <w:rPr>
      <w:rFonts w:ascii="Times" w:hAnsi="Times"/>
      <w:sz w:val="20"/>
      <w:szCs w:val="20"/>
      <w:lang w:eastAsia="fr-FR"/>
    </w:rPr>
  </w:style>
  <w:style w:type="character" w:customStyle="1" w:styleId="textluke-4-18">
    <w:name w:val="text luke-4-18"/>
    <w:basedOn w:val="Policepardfaut"/>
    <w:rsid w:val="004A5367"/>
  </w:style>
  <w:style w:type="character" w:customStyle="1" w:styleId="textluke-4-19">
    <w:name w:val="text luke-4-19"/>
    <w:basedOn w:val="Policepardfaut"/>
    <w:rsid w:val="004A5367"/>
  </w:style>
  <w:style w:type="paragraph" w:customStyle="1" w:styleId="top-1">
    <w:name w:val="top-1"/>
    <w:basedOn w:val="Normal"/>
    <w:rsid w:val="004A5367"/>
    <w:pPr>
      <w:spacing w:beforeLines="1" w:afterLines="1"/>
    </w:pPr>
    <w:rPr>
      <w:rFonts w:ascii="Times" w:hAnsi="Times"/>
      <w:sz w:val="20"/>
      <w:szCs w:val="20"/>
      <w:lang w:eastAsia="fr-FR"/>
    </w:rPr>
  </w:style>
  <w:style w:type="character" w:customStyle="1" w:styleId="textluke-4-20">
    <w:name w:val="text luke-4-20"/>
    <w:basedOn w:val="Policepardfaut"/>
    <w:rsid w:val="004A5367"/>
  </w:style>
  <w:style w:type="character" w:customStyle="1" w:styleId="textluke-4-21">
    <w:name w:val="text luke-4-21"/>
    <w:basedOn w:val="Policepardfaut"/>
    <w:rsid w:val="004A5367"/>
  </w:style>
  <w:style w:type="character" w:customStyle="1" w:styleId="textluke-4-22">
    <w:name w:val="text luke-4-22"/>
    <w:basedOn w:val="Policepardfaut"/>
    <w:rsid w:val="004A5367"/>
  </w:style>
  <w:style w:type="character" w:customStyle="1" w:styleId="textluke-4-23">
    <w:name w:val="text luke-4-23"/>
    <w:basedOn w:val="Policepardfaut"/>
    <w:rsid w:val="004A5367"/>
  </w:style>
  <w:style w:type="character" w:customStyle="1" w:styleId="textluke-4-24">
    <w:name w:val="text luke-4-24"/>
    <w:basedOn w:val="Policepardfaut"/>
    <w:rsid w:val="004A5367"/>
  </w:style>
  <w:style w:type="character" w:customStyle="1" w:styleId="textluke-4-25">
    <w:name w:val="text luke-4-25"/>
    <w:basedOn w:val="Policepardfaut"/>
    <w:rsid w:val="004A5367"/>
  </w:style>
  <w:style w:type="character" w:customStyle="1" w:styleId="textluke-4-26">
    <w:name w:val="text luke-4-26"/>
    <w:basedOn w:val="Policepardfaut"/>
    <w:rsid w:val="004A5367"/>
  </w:style>
  <w:style w:type="character" w:customStyle="1" w:styleId="textluke-4-27">
    <w:name w:val="text luke-4-27"/>
    <w:basedOn w:val="Policepardfaut"/>
    <w:rsid w:val="004A5367"/>
  </w:style>
  <w:style w:type="character" w:customStyle="1" w:styleId="textluke-4-28">
    <w:name w:val="text luke-4-28"/>
    <w:basedOn w:val="Policepardfaut"/>
    <w:rsid w:val="004A5367"/>
  </w:style>
  <w:style w:type="character" w:customStyle="1" w:styleId="textluke-4-29">
    <w:name w:val="text luke-4-29"/>
    <w:basedOn w:val="Policepardfaut"/>
    <w:rsid w:val="004A5367"/>
  </w:style>
  <w:style w:type="character" w:customStyle="1" w:styleId="textluke-4-30">
    <w:name w:val="text luke-4-30"/>
    <w:basedOn w:val="Policepardfaut"/>
    <w:rsid w:val="004A5367"/>
  </w:style>
  <w:style w:type="character" w:customStyle="1" w:styleId="textgen-1-31">
    <w:name w:val="text gen-1-31"/>
    <w:basedOn w:val="Policepardfaut"/>
    <w:rsid w:val="002C3E93"/>
  </w:style>
  <w:style w:type="character" w:customStyle="1" w:styleId="textmatt-19-9">
    <w:name w:val="text matt-19-9"/>
    <w:basedOn w:val="Policepardfaut"/>
    <w:rsid w:val="00F75B38"/>
  </w:style>
  <w:style w:type="character" w:customStyle="1" w:styleId="textluke-17-26">
    <w:name w:val="text luke-17-26"/>
    <w:basedOn w:val="Policepardfaut"/>
    <w:rsid w:val="00A500B7"/>
  </w:style>
  <w:style w:type="character" w:customStyle="1" w:styleId="textluke-17-27">
    <w:name w:val="text luke-17-27"/>
    <w:basedOn w:val="Policepardfaut"/>
    <w:rsid w:val="00A500B7"/>
  </w:style>
  <w:style w:type="character" w:customStyle="1" w:styleId="textluke-17-28">
    <w:name w:val="text luke-17-28"/>
    <w:basedOn w:val="Policepardfaut"/>
    <w:rsid w:val="00A500B7"/>
  </w:style>
  <w:style w:type="character" w:customStyle="1" w:styleId="textluke-17-29">
    <w:name w:val="text luke-17-29"/>
    <w:basedOn w:val="Policepardfaut"/>
    <w:rsid w:val="00A500B7"/>
  </w:style>
  <w:style w:type="character" w:customStyle="1" w:styleId="textluke-17-30">
    <w:name w:val="text luke-17-30"/>
    <w:basedOn w:val="Policepardfaut"/>
    <w:rsid w:val="00A500B7"/>
  </w:style>
  <w:style w:type="character" w:customStyle="1" w:styleId="textluke-17-31">
    <w:name w:val="text luke-17-31"/>
    <w:basedOn w:val="Policepardfaut"/>
    <w:rsid w:val="00A500B7"/>
  </w:style>
  <w:style w:type="character" w:customStyle="1" w:styleId="textluke-17-32">
    <w:name w:val="text luke-17-32"/>
    <w:basedOn w:val="Policepardfaut"/>
    <w:rsid w:val="00A500B7"/>
  </w:style>
  <w:style w:type="character" w:customStyle="1" w:styleId="textluke-17-33">
    <w:name w:val="text luke-17-33"/>
    <w:basedOn w:val="Policepardfaut"/>
    <w:rsid w:val="00A500B7"/>
  </w:style>
  <w:style w:type="character" w:customStyle="1" w:styleId="textluke-17-34">
    <w:name w:val="text luke-17-34"/>
    <w:basedOn w:val="Policepardfaut"/>
    <w:rsid w:val="00A500B7"/>
  </w:style>
  <w:style w:type="character" w:customStyle="1" w:styleId="textluke-17-35">
    <w:name w:val="text luke-17-35"/>
    <w:basedOn w:val="Policepardfaut"/>
    <w:rsid w:val="00A500B7"/>
  </w:style>
  <w:style w:type="character" w:customStyle="1" w:styleId="textluke-17-36">
    <w:name w:val="text luke-17-36"/>
    <w:basedOn w:val="Policepardfaut"/>
    <w:rsid w:val="00A500B7"/>
  </w:style>
  <w:style w:type="character" w:customStyle="1" w:styleId="textluke-17-37">
    <w:name w:val="text luke-17-37"/>
    <w:basedOn w:val="Policepardfaut"/>
    <w:rsid w:val="00A500B7"/>
  </w:style>
  <w:style w:type="character" w:customStyle="1" w:styleId="textmatt-11-20">
    <w:name w:val="text matt-11-20"/>
    <w:basedOn w:val="Policepardfaut"/>
    <w:rsid w:val="0065002A"/>
  </w:style>
  <w:style w:type="character" w:customStyle="1" w:styleId="textmatt-11-21">
    <w:name w:val="text matt-11-21"/>
    <w:basedOn w:val="Policepardfaut"/>
    <w:rsid w:val="0065002A"/>
  </w:style>
  <w:style w:type="character" w:customStyle="1" w:styleId="textmatt-11-22">
    <w:name w:val="text matt-11-22"/>
    <w:basedOn w:val="Policepardfaut"/>
    <w:rsid w:val="0065002A"/>
  </w:style>
  <w:style w:type="character" w:customStyle="1" w:styleId="textmatt-11-23">
    <w:name w:val="text matt-11-23"/>
    <w:basedOn w:val="Policepardfaut"/>
    <w:rsid w:val="0065002A"/>
  </w:style>
  <w:style w:type="character" w:customStyle="1" w:styleId="textmatt-11-24">
    <w:name w:val="text matt-11-24"/>
    <w:basedOn w:val="Policepardfaut"/>
    <w:rsid w:val="0065002A"/>
  </w:style>
  <w:style w:type="character" w:customStyle="1" w:styleId="textgen-18-20">
    <w:name w:val="text gen-18-20"/>
    <w:basedOn w:val="Policepardfaut"/>
    <w:rsid w:val="009D1850"/>
  </w:style>
  <w:style w:type="character" w:customStyle="1" w:styleId="textgen-18-21">
    <w:name w:val="text gen-18-21"/>
    <w:basedOn w:val="Policepardfaut"/>
    <w:rsid w:val="009D1850"/>
  </w:style>
  <w:style w:type="character" w:customStyle="1" w:styleId="textgen-18-22">
    <w:name w:val="text gen-18-22"/>
    <w:basedOn w:val="Policepardfaut"/>
    <w:rsid w:val="009D1850"/>
  </w:style>
  <w:style w:type="character" w:customStyle="1" w:styleId="textgen-18-23">
    <w:name w:val="text gen-18-23"/>
    <w:basedOn w:val="Policepardfaut"/>
    <w:rsid w:val="009D1850"/>
  </w:style>
  <w:style w:type="character" w:customStyle="1" w:styleId="textgen-18-24">
    <w:name w:val="text gen-18-24"/>
    <w:basedOn w:val="Policepardfaut"/>
    <w:rsid w:val="009D1850"/>
  </w:style>
  <w:style w:type="character" w:customStyle="1" w:styleId="textgen-18-25">
    <w:name w:val="text gen-18-25"/>
    <w:basedOn w:val="Policepardfaut"/>
    <w:rsid w:val="009D1850"/>
  </w:style>
  <w:style w:type="character" w:customStyle="1" w:styleId="textgen-18-26">
    <w:name w:val="text gen-18-26"/>
    <w:basedOn w:val="Policepardfaut"/>
    <w:rsid w:val="009D1850"/>
  </w:style>
  <w:style w:type="character" w:customStyle="1" w:styleId="textgen-18-27">
    <w:name w:val="text gen-18-27"/>
    <w:basedOn w:val="Policepardfaut"/>
    <w:rsid w:val="009D1850"/>
  </w:style>
  <w:style w:type="character" w:customStyle="1" w:styleId="textgen-18-28">
    <w:name w:val="text gen-18-28"/>
    <w:basedOn w:val="Policepardfaut"/>
    <w:rsid w:val="009D1850"/>
  </w:style>
  <w:style w:type="character" w:customStyle="1" w:styleId="textgen-18-29">
    <w:name w:val="text gen-18-29"/>
    <w:basedOn w:val="Policepardfaut"/>
    <w:rsid w:val="009D1850"/>
  </w:style>
  <w:style w:type="character" w:customStyle="1" w:styleId="textgen-18-30">
    <w:name w:val="text gen-18-30"/>
    <w:basedOn w:val="Policepardfaut"/>
    <w:rsid w:val="009D1850"/>
  </w:style>
  <w:style w:type="character" w:customStyle="1" w:styleId="textgen-18-31">
    <w:name w:val="text gen-18-31"/>
    <w:basedOn w:val="Policepardfaut"/>
    <w:rsid w:val="009D1850"/>
  </w:style>
  <w:style w:type="character" w:customStyle="1" w:styleId="textgen-18-32">
    <w:name w:val="text gen-18-32"/>
    <w:basedOn w:val="Policepardfaut"/>
    <w:rsid w:val="009D1850"/>
  </w:style>
  <w:style w:type="character" w:customStyle="1" w:styleId="textgen-18-33">
    <w:name w:val="text gen-18-33"/>
    <w:basedOn w:val="Policepardfaut"/>
    <w:rsid w:val="009D1850"/>
  </w:style>
  <w:style w:type="character" w:customStyle="1" w:styleId="textgen-19-1">
    <w:name w:val="text gen-19-1"/>
    <w:basedOn w:val="Policepardfaut"/>
    <w:rsid w:val="00AB74E7"/>
  </w:style>
  <w:style w:type="character" w:customStyle="1" w:styleId="textgen-19-2">
    <w:name w:val="text gen-19-2"/>
    <w:basedOn w:val="Policepardfaut"/>
    <w:rsid w:val="00AB74E7"/>
  </w:style>
  <w:style w:type="character" w:customStyle="1" w:styleId="textgen-19-3">
    <w:name w:val="text gen-19-3"/>
    <w:basedOn w:val="Policepardfaut"/>
    <w:rsid w:val="00AB74E7"/>
  </w:style>
  <w:style w:type="character" w:customStyle="1" w:styleId="textgen-19-4">
    <w:name w:val="text gen-19-4"/>
    <w:basedOn w:val="Policepardfaut"/>
    <w:rsid w:val="00AB74E7"/>
  </w:style>
  <w:style w:type="character" w:customStyle="1" w:styleId="textgen-19-5">
    <w:name w:val="text gen-19-5"/>
    <w:basedOn w:val="Policepardfaut"/>
    <w:rsid w:val="00AB74E7"/>
  </w:style>
  <w:style w:type="character" w:customStyle="1" w:styleId="textgen-19-6">
    <w:name w:val="text gen-19-6"/>
    <w:basedOn w:val="Policepardfaut"/>
    <w:rsid w:val="00AB74E7"/>
  </w:style>
  <w:style w:type="character" w:customStyle="1" w:styleId="textgen-19-7">
    <w:name w:val="text gen-19-7"/>
    <w:basedOn w:val="Policepardfaut"/>
    <w:rsid w:val="00AB74E7"/>
  </w:style>
  <w:style w:type="character" w:customStyle="1" w:styleId="textgen-19-8">
    <w:name w:val="text gen-19-8"/>
    <w:basedOn w:val="Policepardfaut"/>
    <w:rsid w:val="00AB74E7"/>
  </w:style>
  <w:style w:type="character" w:customStyle="1" w:styleId="textgen-19-9">
    <w:name w:val="text gen-19-9"/>
    <w:basedOn w:val="Policepardfaut"/>
    <w:rsid w:val="00AB74E7"/>
  </w:style>
  <w:style w:type="character" w:customStyle="1" w:styleId="textgen-19-10">
    <w:name w:val="text gen-19-10"/>
    <w:basedOn w:val="Policepardfaut"/>
    <w:rsid w:val="00AB74E7"/>
  </w:style>
  <w:style w:type="character" w:customStyle="1" w:styleId="textgen-19-11">
    <w:name w:val="text gen-19-11"/>
    <w:basedOn w:val="Policepardfaut"/>
    <w:rsid w:val="00AB74E7"/>
  </w:style>
  <w:style w:type="character" w:customStyle="1" w:styleId="textgen-19-12">
    <w:name w:val="text gen-19-12"/>
    <w:basedOn w:val="Policepardfaut"/>
    <w:rsid w:val="00AB74E7"/>
  </w:style>
  <w:style w:type="character" w:customStyle="1" w:styleId="textgen-19-13">
    <w:name w:val="text gen-19-13"/>
    <w:basedOn w:val="Policepardfaut"/>
    <w:rsid w:val="00AB74E7"/>
  </w:style>
  <w:style w:type="character" w:customStyle="1" w:styleId="textgen-19-14">
    <w:name w:val="text gen-19-14"/>
    <w:basedOn w:val="Policepardfaut"/>
    <w:rsid w:val="00AB74E7"/>
  </w:style>
  <w:style w:type="character" w:customStyle="1" w:styleId="textgen-19-15">
    <w:name w:val="text gen-19-15"/>
    <w:basedOn w:val="Policepardfaut"/>
    <w:rsid w:val="00AB74E7"/>
  </w:style>
  <w:style w:type="character" w:customStyle="1" w:styleId="textgen-19-16">
    <w:name w:val="text gen-19-16"/>
    <w:basedOn w:val="Policepardfaut"/>
    <w:rsid w:val="00AB74E7"/>
  </w:style>
  <w:style w:type="character" w:customStyle="1" w:styleId="textgen-19-17">
    <w:name w:val="text gen-19-17"/>
    <w:basedOn w:val="Policepardfaut"/>
    <w:rsid w:val="00AB74E7"/>
  </w:style>
  <w:style w:type="character" w:customStyle="1" w:styleId="textgen-19-18">
    <w:name w:val="text gen-19-18"/>
    <w:basedOn w:val="Policepardfaut"/>
    <w:rsid w:val="00AB74E7"/>
  </w:style>
  <w:style w:type="character" w:customStyle="1" w:styleId="textgen-19-19">
    <w:name w:val="text gen-19-19"/>
    <w:basedOn w:val="Policepardfaut"/>
    <w:rsid w:val="00AB74E7"/>
  </w:style>
  <w:style w:type="character" w:customStyle="1" w:styleId="textgen-19-20">
    <w:name w:val="text gen-19-20"/>
    <w:basedOn w:val="Policepardfaut"/>
    <w:rsid w:val="00AB74E7"/>
  </w:style>
  <w:style w:type="character" w:customStyle="1" w:styleId="textgen-19-21">
    <w:name w:val="text gen-19-21"/>
    <w:basedOn w:val="Policepardfaut"/>
    <w:rsid w:val="00AB74E7"/>
  </w:style>
  <w:style w:type="character" w:customStyle="1" w:styleId="textgen-19-22">
    <w:name w:val="text gen-19-22"/>
    <w:basedOn w:val="Policepardfaut"/>
    <w:rsid w:val="00AB74E7"/>
  </w:style>
  <w:style w:type="character" w:customStyle="1" w:styleId="textgen-19-23">
    <w:name w:val="text gen-19-23"/>
    <w:basedOn w:val="Policepardfaut"/>
    <w:rsid w:val="00AB74E7"/>
  </w:style>
  <w:style w:type="character" w:customStyle="1" w:styleId="textgen-19-24">
    <w:name w:val="text gen-19-24"/>
    <w:basedOn w:val="Policepardfaut"/>
    <w:rsid w:val="00AB74E7"/>
  </w:style>
  <w:style w:type="character" w:customStyle="1" w:styleId="textgen-19-25">
    <w:name w:val="text gen-19-25"/>
    <w:basedOn w:val="Policepardfaut"/>
    <w:rsid w:val="00AB74E7"/>
  </w:style>
  <w:style w:type="character" w:customStyle="1" w:styleId="textgen-19-26">
    <w:name w:val="text gen-19-26"/>
    <w:basedOn w:val="Policepardfaut"/>
    <w:rsid w:val="00AB74E7"/>
  </w:style>
  <w:style w:type="character" w:customStyle="1" w:styleId="textgen-19-27">
    <w:name w:val="text gen-19-27"/>
    <w:basedOn w:val="Policepardfaut"/>
    <w:rsid w:val="00AB74E7"/>
  </w:style>
  <w:style w:type="character" w:customStyle="1" w:styleId="textgen-19-28">
    <w:name w:val="text gen-19-28"/>
    <w:basedOn w:val="Policepardfaut"/>
    <w:rsid w:val="00AB74E7"/>
  </w:style>
  <w:style w:type="character" w:customStyle="1" w:styleId="textgen-19-29">
    <w:name w:val="text gen-19-29"/>
    <w:basedOn w:val="Policepardfaut"/>
    <w:rsid w:val="00AB74E7"/>
  </w:style>
  <w:style w:type="character" w:customStyle="1" w:styleId="textgen-19-30">
    <w:name w:val="text gen-19-30"/>
    <w:basedOn w:val="Policepardfaut"/>
    <w:rsid w:val="00B10A2E"/>
  </w:style>
  <w:style w:type="character" w:customStyle="1" w:styleId="textgen-19-31">
    <w:name w:val="text gen-19-31"/>
    <w:basedOn w:val="Policepardfaut"/>
    <w:rsid w:val="00B10A2E"/>
  </w:style>
  <w:style w:type="character" w:customStyle="1" w:styleId="textgen-19-32">
    <w:name w:val="text gen-19-32"/>
    <w:basedOn w:val="Policepardfaut"/>
    <w:rsid w:val="00B10A2E"/>
  </w:style>
  <w:style w:type="character" w:customStyle="1" w:styleId="textgen-19-33">
    <w:name w:val="text gen-19-33"/>
    <w:basedOn w:val="Policepardfaut"/>
    <w:rsid w:val="00B10A2E"/>
  </w:style>
  <w:style w:type="character" w:customStyle="1" w:styleId="textgen-19-34">
    <w:name w:val="text gen-19-34"/>
    <w:basedOn w:val="Policepardfaut"/>
    <w:rsid w:val="00B10A2E"/>
  </w:style>
  <w:style w:type="character" w:customStyle="1" w:styleId="textgen-19-35">
    <w:name w:val="text gen-19-35"/>
    <w:basedOn w:val="Policepardfaut"/>
    <w:rsid w:val="00B10A2E"/>
  </w:style>
  <w:style w:type="character" w:customStyle="1" w:styleId="textgen-19-36">
    <w:name w:val="text gen-19-36"/>
    <w:basedOn w:val="Policepardfaut"/>
    <w:rsid w:val="00B10A2E"/>
  </w:style>
  <w:style w:type="character" w:customStyle="1" w:styleId="textgen-19-37">
    <w:name w:val="text gen-19-37"/>
    <w:basedOn w:val="Policepardfaut"/>
    <w:rsid w:val="00B10A2E"/>
  </w:style>
  <w:style w:type="character" w:customStyle="1" w:styleId="textgen-19-38">
    <w:name w:val="text gen-19-38"/>
    <w:basedOn w:val="Policepardfaut"/>
    <w:rsid w:val="00B10A2E"/>
  </w:style>
  <w:style w:type="character" w:customStyle="1" w:styleId="textmatt-7-15">
    <w:name w:val="text matt-7-15"/>
    <w:basedOn w:val="Policepardfaut"/>
    <w:rsid w:val="009C3796"/>
  </w:style>
  <w:style w:type="character" w:customStyle="1" w:styleId="textmatt-7-16">
    <w:name w:val="text matt-7-16"/>
    <w:basedOn w:val="Policepardfaut"/>
    <w:rsid w:val="009C3796"/>
  </w:style>
  <w:style w:type="character" w:customStyle="1" w:styleId="textmatt-7-17">
    <w:name w:val="text matt-7-17"/>
    <w:basedOn w:val="Policepardfaut"/>
    <w:rsid w:val="009C3796"/>
  </w:style>
  <w:style w:type="character" w:customStyle="1" w:styleId="apple-style-span">
    <w:name w:val="apple-style-span"/>
    <w:basedOn w:val="Policepardfaut"/>
    <w:rsid w:val="00E85CF1"/>
  </w:style>
  <w:style w:type="paragraph" w:customStyle="1" w:styleId="estilo48">
    <w:name w:val="estilo48"/>
    <w:basedOn w:val="Normal"/>
    <w:rsid w:val="00413439"/>
    <w:pPr>
      <w:spacing w:beforeLines="1" w:afterLines="1"/>
    </w:pPr>
    <w:rPr>
      <w:rFonts w:ascii="Times" w:hAnsi="Times"/>
      <w:sz w:val="20"/>
      <w:szCs w:val="20"/>
      <w:lang w:eastAsia="fr-FR"/>
    </w:rPr>
  </w:style>
  <w:style w:type="character" w:customStyle="1" w:styleId="textmark-10-29">
    <w:name w:val="text mark-10-29"/>
    <w:basedOn w:val="Policepardfaut"/>
    <w:rsid w:val="00DC1B0A"/>
  </w:style>
  <w:style w:type="character" w:customStyle="1" w:styleId="textmark-10-30">
    <w:name w:val="text mark-10-30"/>
    <w:basedOn w:val="Policepardfaut"/>
    <w:rsid w:val="00DC1B0A"/>
  </w:style>
  <w:style w:type="character" w:customStyle="1" w:styleId="textmatt-6-24">
    <w:name w:val="text matt-6-24"/>
    <w:basedOn w:val="Policepardfaut"/>
    <w:rsid w:val="001E22F3"/>
  </w:style>
  <w:style w:type="character" w:customStyle="1" w:styleId="woj">
    <w:name w:val="woj"/>
    <w:basedOn w:val="Policepardfaut"/>
    <w:rsid w:val="00522FD4"/>
  </w:style>
  <w:style w:type="character" w:customStyle="1" w:styleId="textmatt-25-40">
    <w:name w:val="text matt-25-40"/>
    <w:basedOn w:val="Policepardfaut"/>
    <w:rsid w:val="00494D4C"/>
  </w:style>
  <w:style w:type="character" w:customStyle="1" w:styleId="textjas-2-10">
    <w:name w:val="text jas-2-10"/>
    <w:basedOn w:val="Policepardfaut"/>
    <w:rsid w:val="00554166"/>
  </w:style>
  <w:style w:type="character" w:customStyle="1" w:styleId="x193iq5wxeuuglix13faqbex1vvkbsx10flsy6x1lliihqx1s928wvxhkezsox1gmr53xx1cpjm7ix1fgartyx1943h6xx4zkp8ex41vudcx6prxxfxvq8zenxo1l8bmxzsf02ux1yc453h">
    <w:name w:val="x193iq5w xeuugli x13faqbe x1vvkbs x10flsy6 x1lliihq x1s928wv xhkezso x1gmr53x x1cpjm7i x1fgarty x1943h6x x4zkp8e x41vudc x6prxxf xvq8zen xo1l8bm xzsf02u x1yc453h"/>
    <w:basedOn w:val="Policepardfaut"/>
    <w:rsid w:val="0093505D"/>
  </w:style>
  <w:style w:type="character" w:customStyle="1" w:styleId="textlev-20-13">
    <w:name w:val="text lev-20-13"/>
    <w:basedOn w:val="Policepardfaut"/>
    <w:rsid w:val="0034176F"/>
  </w:style>
  <w:style w:type="character" w:customStyle="1" w:styleId="textrom-1-26">
    <w:name w:val="text rom-1-26"/>
    <w:basedOn w:val="Policepardfaut"/>
    <w:rsid w:val="0078590F"/>
  </w:style>
  <w:style w:type="character" w:customStyle="1" w:styleId="textrom-11-32">
    <w:name w:val="text rom-11-32"/>
    <w:basedOn w:val="Policepardfaut"/>
    <w:rsid w:val="004C2FA3"/>
  </w:style>
  <w:style w:type="character" w:customStyle="1" w:styleId="textjoel-2-13">
    <w:name w:val="text joel-2-13"/>
    <w:basedOn w:val="Policepardfaut"/>
    <w:rsid w:val="001A60F3"/>
  </w:style>
  <w:style w:type="character" w:customStyle="1" w:styleId="texttitus-3-5">
    <w:name w:val="text titus-3-5"/>
    <w:basedOn w:val="Policepardfaut"/>
    <w:rsid w:val="00DD05A2"/>
  </w:style>
  <w:style w:type="character" w:customStyle="1" w:styleId="textjohn-10-7">
    <w:name w:val="text john-10-7"/>
    <w:basedOn w:val="Policepardfaut"/>
    <w:rsid w:val="008751A3"/>
  </w:style>
  <w:style w:type="character" w:customStyle="1" w:styleId="textjohn-10-8">
    <w:name w:val="text john-10-8"/>
    <w:basedOn w:val="Policepardfaut"/>
    <w:rsid w:val="008751A3"/>
  </w:style>
  <w:style w:type="character" w:customStyle="1" w:styleId="textjohn-10-9">
    <w:name w:val="text john-10-9"/>
    <w:basedOn w:val="Policepardfaut"/>
    <w:rsid w:val="008751A3"/>
  </w:style>
  <w:style w:type="character" w:customStyle="1" w:styleId="textjohn-10-10">
    <w:name w:val="text john-10-10"/>
    <w:basedOn w:val="Policepardfaut"/>
    <w:rsid w:val="008751A3"/>
  </w:style>
  <w:style w:type="character" w:customStyle="1" w:styleId="textjohn-10-11">
    <w:name w:val="text john-10-11"/>
    <w:basedOn w:val="Policepardfaut"/>
    <w:rsid w:val="008751A3"/>
  </w:style>
  <w:style w:type="character" w:customStyle="1" w:styleId="textjohn-10-12">
    <w:name w:val="text john-10-12"/>
    <w:basedOn w:val="Policepardfaut"/>
    <w:rsid w:val="008751A3"/>
  </w:style>
  <w:style w:type="character" w:customStyle="1" w:styleId="textmark-3-28">
    <w:name w:val="text mark-3-28"/>
    <w:basedOn w:val="Policepardfaut"/>
    <w:rsid w:val="00F767CB"/>
  </w:style>
  <w:style w:type="character" w:customStyle="1" w:styleId="textmark-3-29">
    <w:name w:val="text mark-3-29"/>
    <w:basedOn w:val="Policepardfaut"/>
    <w:rsid w:val="00F767CB"/>
  </w:style>
  <w:style w:type="character" w:customStyle="1" w:styleId="textmark-3-30">
    <w:name w:val="text mark-3-30"/>
    <w:basedOn w:val="Policepardfaut"/>
    <w:rsid w:val="00F767CB"/>
  </w:style>
  <w:style w:type="character" w:customStyle="1" w:styleId="text1pet-4-8">
    <w:name w:val="text 1pet-4-8"/>
    <w:basedOn w:val="Policepardfaut"/>
    <w:rsid w:val="00AD3D46"/>
  </w:style>
  <w:style w:type="character" w:customStyle="1" w:styleId="textluke-7-38">
    <w:name w:val="text luke-7-38"/>
    <w:basedOn w:val="Policepardfaut"/>
    <w:rsid w:val="007C4AB2"/>
  </w:style>
  <w:style w:type="character" w:customStyle="1" w:styleId="textmatt-22-8">
    <w:name w:val="text matt-22-8"/>
    <w:basedOn w:val="Policepardfaut"/>
    <w:rsid w:val="00C3650F"/>
  </w:style>
  <w:style w:type="character" w:customStyle="1" w:styleId="textmatt-22-9">
    <w:name w:val="text matt-22-9"/>
    <w:basedOn w:val="Policepardfaut"/>
    <w:rsid w:val="00C3650F"/>
  </w:style>
  <w:style w:type="character" w:customStyle="1" w:styleId="textmatt-22-10">
    <w:name w:val="text matt-22-10"/>
    <w:basedOn w:val="Policepardfaut"/>
    <w:rsid w:val="00C3650F"/>
  </w:style>
  <w:style w:type="character" w:customStyle="1" w:styleId="textmatt-22-11">
    <w:name w:val="text matt-22-11"/>
    <w:basedOn w:val="Policepardfaut"/>
    <w:rsid w:val="00C3650F"/>
  </w:style>
  <w:style w:type="character" w:customStyle="1" w:styleId="textmatt-22-12">
    <w:name w:val="text matt-22-12"/>
    <w:basedOn w:val="Policepardfaut"/>
    <w:rsid w:val="00C3650F"/>
  </w:style>
  <w:style w:type="character" w:customStyle="1" w:styleId="textmatt-22-13">
    <w:name w:val="text matt-22-13"/>
    <w:basedOn w:val="Policepardfaut"/>
    <w:rsid w:val="00C3650F"/>
  </w:style>
  <w:style w:type="character" w:customStyle="1" w:styleId="textmatt-22-14">
    <w:name w:val="text matt-22-14"/>
    <w:basedOn w:val="Policepardfaut"/>
    <w:rsid w:val="00C3650F"/>
  </w:style>
  <w:style w:type="character" w:customStyle="1" w:styleId="textluke-13-25">
    <w:name w:val="text luke-13-25"/>
    <w:basedOn w:val="Policepardfaut"/>
    <w:rsid w:val="006A2740"/>
  </w:style>
  <w:style w:type="character" w:customStyle="1" w:styleId="textluke-13-26">
    <w:name w:val="text luke-13-26"/>
    <w:basedOn w:val="Policepardfaut"/>
    <w:rsid w:val="006A2740"/>
  </w:style>
  <w:style w:type="character" w:customStyle="1" w:styleId="textluke-13-27">
    <w:name w:val="text luke-13-27"/>
    <w:basedOn w:val="Policepardfaut"/>
    <w:rsid w:val="006A2740"/>
  </w:style>
  <w:style w:type="character" w:customStyle="1" w:styleId="textmatt-7-21">
    <w:name w:val="text matt-7-21"/>
    <w:basedOn w:val="Policepardfaut"/>
    <w:rsid w:val="00693EC4"/>
  </w:style>
  <w:style w:type="character" w:customStyle="1" w:styleId="textmatt-7-22">
    <w:name w:val="text matt-7-22"/>
    <w:basedOn w:val="Policepardfaut"/>
    <w:rsid w:val="00693EC4"/>
  </w:style>
  <w:style w:type="character" w:customStyle="1" w:styleId="textmatt-7-23">
    <w:name w:val="text matt-7-23"/>
    <w:basedOn w:val="Policepardfaut"/>
    <w:rsid w:val="00693EC4"/>
  </w:style>
  <w:style w:type="character" w:customStyle="1" w:styleId="textmatt-7-24">
    <w:name w:val="text matt-7-24"/>
    <w:basedOn w:val="Policepardfaut"/>
    <w:rsid w:val="00693EC4"/>
  </w:style>
  <w:style w:type="character" w:customStyle="1" w:styleId="textrev-7-14">
    <w:name w:val="text rev-7-14"/>
    <w:basedOn w:val="Policepardfaut"/>
    <w:rsid w:val="00ED40E2"/>
  </w:style>
  <w:style w:type="character" w:customStyle="1" w:styleId="textmatt-21-32">
    <w:name w:val="text matt-21-32"/>
    <w:basedOn w:val="Policepardfaut"/>
    <w:rsid w:val="00EE2058"/>
  </w:style>
  <w:style w:type="character" w:customStyle="1" w:styleId="textmatt-21-33">
    <w:name w:val="text matt-21-33"/>
    <w:basedOn w:val="Policepardfaut"/>
    <w:rsid w:val="00EE2058"/>
  </w:style>
  <w:style w:type="character" w:customStyle="1" w:styleId="textmatt-21-34">
    <w:name w:val="text matt-21-34"/>
    <w:basedOn w:val="Policepardfaut"/>
    <w:rsid w:val="00EE2058"/>
  </w:style>
  <w:style w:type="character" w:customStyle="1" w:styleId="textmatt-21-35">
    <w:name w:val="text matt-21-35"/>
    <w:basedOn w:val="Policepardfaut"/>
    <w:rsid w:val="00EE2058"/>
  </w:style>
  <w:style w:type="character" w:customStyle="1" w:styleId="textmatt-21-36">
    <w:name w:val="text matt-21-36"/>
    <w:basedOn w:val="Policepardfaut"/>
    <w:rsid w:val="00EE2058"/>
  </w:style>
  <w:style w:type="character" w:customStyle="1" w:styleId="textmatt-21-37">
    <w:name w:val="text matt-21-37"/>
    <w:basedOn w:val="Policepardfaut"/>
    <w:rsid w:val="00EE2058"/>
  </w:style>
  <w:style w:type="character" w:customStyle="1" w:styleId="textmatt-21-38">
    <w:name w:val="text matt-21-38"/>
    <w:basedOn w:val="Policepardfaut"/>
    <w:rsid w:val="00EE2058"/>
  </w:style>
  <w:style w:type="character" w:customStyle="1" w:styleId="textmatt-21-39">
    <w:name w:val="text matt-21-39"/>
    <w:basedOn w:val="Policepardfaut"/>
    <w:rsid w:val="00EE2058"/>
  </w:style>
  <w:style w:type="character" w:customStyle="1" w:styleId="textmatt-21-40">
    <w:name w:val="text matt-21-40"/>
    <w:basedOn w:val="Policepardfaut"/>
    <w:rsid w:val="00EE2058"/>
  </w:style>
  <w:style w:type="character" w:customStyle="1" w:styleId="textmatt-21-41">
    <w:name w:val="text matt-21-41"/>
    <w:basedOn w:val="Policepardfaut"/>
    <w:rsid w:val="00EE2058"/>
  </w:style>
  <w:style w:type="character" w:customStyle="1" w:styleId="textmatt-21-42">
    <w:name w:val="text matt-21-42"/>
    <w:basedOn w:val="Policepardfaut"/>
    <w:rsid w:val="00EE2058"/>
  </w:style>
  <w:style w:type="paragraph" w:customStyle="1" w:styleId="versefirst-line-none">
    <w:name w:val="verse first-line-none"/>
    <w:basedOn w:val="Normal"/>
    <w:rsid w:val="00EE2058"/>
    <w:pPr>
      <w:spacing w:beforeLines="1" w:afterLines="1"/>
    </w:pPr>
    <w:rPr>
      <w:rFonts w:ascii="Times" w:hAnsi="Times"/>
      <w:sz w:val="20"/>
      <w:szCs w:val="20"/>
      <w:lang w:eastAsia="fr-FR"/>
    </w:rPr>
  </w:style>
  <w:style w:type="character" w:customStyle="1" w:styleId="textmatt-21-43">
    <w:name w:val="text matt-21-43"/>
    <w:basedOn w:val="Policepardfaut"/>
    <w:rsid w:val="00EE2058"/>
  </w:style>
  <w:style w:type="character" w:customStyle="1" w:styleId="textmatt-21-44">
    <w:name w:val="text matt-21-44"/>
    <w:basedOn w:val="Policepardfaut"/>
    <w:rsid w:val="00EE2058"/>
  </w:style>
  <w:style w:type="character" w:customStyle="1" w:styleId="textmatt-21-31">
    <w:name w:val="text matt-21-31"/>
    <w:basedOn w:val="Policepardfaut"/>
    <w:rsid w:val="00EE2058"/>
  </w:style>
  <w:style w:type="character" w:customStyle="1" w:styleId="text2tim-1-9">
    <w:name w:val="text 2tim-1-9"/>
    <w:basedOn w:val="Policepardfaut"/>
    <w:rsid w:val="005F1922"/>
  </w:style>
  <w:style w:type="character" w:customStyle="1" w:styleId="text2tim-1-10">
    <w:name w:val="text 2tim-1-10"/>
    <w:basedOn w:val="Policepardfaut"/>
    <w:rsid w:val="005F1922"/>
  </w:style>
  <w:style w:type="character" w:customStyle="1" w:styleId="text2tim-1-8">
    <w:name w:val="text 2tim-1-8"/>
    <w:basedOn w:val="Policepardfaut"/>
    <w:rsid w:val="005F1922"/>
  </w:style>
  <w:style w:type="character" w:customStyle="1" w:styleId="text2tim-1-11">
    <w:name w:val="text 2tim-1-11"/>
    <w:basedOn w:val="Policepardfaut"/>
    <w:rsid w:val="005F1922"/>
  </w:style>
  <w:style w:type="character" w:customStyle="1" w:styleId="text1john-3-20">
    <w:name w:val="text 1john-3-20"/>
    <w:basedOn w:val="Policepardfaut"/>
    <w:rsid w:val="001132F1"/>
  </w:style>
  <w:style w:type="character" w:customStyle="1" w:styleId="textrom-1-18">
    <w:name w:val="text rom-1-18"/>
    <w:basedOn w:val="Policepardfaut"/>
    <w:rsid w:val="00C2783A"/>
  </w:style>
  <w:style w:type="character" w:customStyle="1" w:styleId="textrom-1-19">
    <w:name w:val="text rom-1-19"/>
    <w:basedOn w:val="Policepardfaut"/>
    <w:rsid w:val="00C2783A"/>
  </w:style>
  <w:style w:type="character" w:customStyle="1" w:styleId="textrom-1-20">
    <w:name w:val="text rom-1-20"/>
    <w:basedOn w:val="Policepardfaut"/>
    <w:rsid w:val="00C2783A"/>
  </w:style>
  <w:style w:type="character" w:customStyle="1" w:styleId="textrom-1-21">
    <w:name w:val="text rom-1-21"/>
    <w:basedOn w:val="Policepardfaut"/>
    <w:rsid w:val="00C2783A"/>
  </w:style>
  <w:style w:type="character" w:customStyle="1" w:styleId="textrom-1-22">
    <w:name w:val="text rom-1-22"/>
    <w:basedOn w:val="Policepardfaut"/>
    <w:rsid w:val="00C2783A"/>
  </w:style>
  <w:style w:type="character" w:customStyle="1" w:styleId="textrom-1-23">
    <w:name w:val="text rom-1-23"/>
    <w:basedOn w:val="Policepardfaut"/>
    <w:rsid w:val="00C2783A"/>
  </w:style>
  <w:style w:type="character" w:customStyle="1" w:styleId="textrom-1-24">
    <w:name w:val="text rom-1-24"/>
    <w:basedOn w:val="Policepardfaut"/>
    <w:rsid w:val="00C2783A"/>
  </w:style>
  <w:style w:type="character" w:customStyle="1" w:styleId="textrom-1-25">
    <w:name w:val="text rom-1-25"/>
    <w:basedOn w:val="Policepardfaut"/>
    <w:rsid w:val="00C2783A"/>
  </w:style>
  <w:style w:type="character" w:customStyle="1" w:styleId="textrom-1-27">
    <w:name w:val="text rom-1-27"/>
    <w:basedOn w:val="Policepardfaut"/>
    <w:rsid w:val="00C2783A"/>
  </w:style>
  <w:style w:type="character" w:customStyle="1" w:styleId="textluke-12-48">
    <w:name w:val="text luke-12-48"/>
    <w:basedOn w:val="Policepardfaut"/>
    <w:rsid w:val="00874119"/>
  </w:style>
  <w:style w:type="character" w:customStyle="1" w:styleId="textmatt-10-15">
    <w:name w:val="text matt-10-15"/>
    <w:basedOn w:val="Policepardfaut"/>
    <w:rsid w:val="00A27E36"/>
  </w:style>
  <w:style w:type="paragraph" w:customStyle="1" w:styleId="chapter-1">
    <w:name w:val="chapter-1"/>
    <w:basedOn w:val="Normal"/>
    <w:rsid w:val="006665B8"/>
    <w:pPr>
      <w:spacing w:beforeLines="1" w:afterLines="1"/>
    </w:pPr>
    <w:rPr>
      <w:rFonts w:ascii="Times" w:hAnsi="Times"/>
      <w:sz w:val="20"/>
      <w:szCs w:val="20"/>
      <w:lang w:eastAsia="fr-FR"/>
    </w:rPr>
  </w:style>
  <w:style w:type="character" w:customStyle="1" w:styleId="textcol-3-1">
    <w:name w:val="text col-3-1"/>
    <w:basedOn w:val="Policepardfaut"/>
    <w:rsid w:val="006665B8"/>
  </w:style>
  <w:style w:type="character" w:customStyle="1" w:styleId="textcol-3-2">
    <w:name w:val="text col-3-2"/>
    <w:basedOn w:val="Policepardfaut"/>
    <w:rsid w:val="006665B8"/>
  </w:style>
  <w:style w:type="character" w:customStyle="1" w:styleId="textcol-3-3">
    <w:name w:val="text col-3-3"/>
    <w:basedOn w:val="Policepardfaut"/>
    <w:rsid w:val="006665B8"/>
  </w:style>
  <w:style w:type="character" w:customStyle="1" w:styleId="textcol-3-4">
    <w:name w:val="text col-3-4"/>
    <w:basedOn w:val="Policepardfaut"/>
    <w:rsid w:val="006665B8"/>
  </w:style>
  <w:style w:type="character" w:customStyle="1" w:styleId="textcol-3-5">
    <w:name w:val="text col-3-5"/>
    <w:basedOn w:val="Policepardfaut"/>
    <w:rsid w:val="006665B8"/>
  </w:style>
  <w:style w:type="character" w:customStyle="1" w:styleId="textcol-3-9">
    <w:name w:val="text col-3-9"/>
    <w:basedOn w:val="Policepardfaut"/>
    <w:rsid w:val="006665B8"/>
  </w:style>
  <w:style w:type="character" w:customStyle="1" w:styleId="textcol-3-10">
    <w:name w:val="text col-3-10"/>
    <w:basedOn w:val="Policepardfaut"/>
    <w:rsid w:val="006665B8"/>
  </w:style>
  <w:style w:type="character" w:customStyle="1" w:styleId="textcol-3-11">
    <w:name w:val="text col-3-11"/>
    <w:basedOn w:val="Policepardfaut"/>
    <w:rsid w:val="006665B8"/>
  </w:style>
  <w:style w:type="character" w:customStyle="1" w:styleId="textgen-18-16">
    <w:name w:val="text gen-18-16"/>
    <w:basedOn w:val="Policepardfaut"/>
    <w:rsid w:val="00714118"/>
  </w:style>
  <w:style w:type="character" w:customStyle="1" w:styleId="textgen-18-17">
    <w:name w:val="text gen-18-17"/>
    <w:basedOn w:val="Policepardfaut"/>
    <w:rsid w:val="00714118"/>
  </w:style>
  <w:style w:type="character" w:customStyle="1" w:styleId="textjohn-6-68">
    <w:name w:val="text john-6-68"/>
    <w:basedOn w:val="Policepardfaut"/>
    <w:rsid w:val="002637C2"/>
  </w:style>
  <w:style w:type="paragraph" w:customStyle="1" w:styleId="normal0">
    <w:name w:val="normal"/>
    <w:rsid w:val="00832C59"/>
    <w:rPr>
      <w:rFonts w:ascii="Cambria" w:eastAsia="Cambria" w:hAnsi="Cambria" w:cs="Cambria"/>
      <w:lang w:eastAsia="fr-FR"/>
    </w:rPr>
  </w:style>
  <w:style w:type="character" w:customStyle="1" w:styleId="Titre6Car">
    <w:name w:val="Titre 6 Car"/>
    <w:basedOn w:val="Policepardfaut"/>
    <w:link w:val="Titre6"/>
    <w:rsid w:val="00600412"/>
    <w:rPr>
      <w:rFonts w:ascii="Cambria" w:eastAsia="Cambria" w:hAnsi="Cambria" w:cs="Cambria"/>
      <w:b/>
      <w:sz w:val="20"/>
      <w:szCs w:val="20"/>
      <w:lang w:eastAsia="fr-FR"/>
    </w:rPr>
  </w:style>
  <w:style w:type="character" w:customStyle="1" w:styleId="TitreCar">
    <w:name w:val="Titre Car"/>
    <w:basedOn w:val="Policepardfaut"/>
    <w:link w:val="Titre"/>
    <w:rsid w:val="00600412"/>
    <w:rPr>
      <w:rFonts w:ascii="Cambria" w:eastAsia="Cambria" w:hAnsi="Cambria" w:cs="Cambria"/>
      <w:b/>
      <w:sz w:val="72"/>
      <w:szCs w:val="72"/>
      <w:lang w:eastAsia="fr-FR"/>
    </w:rPr>
  </w:style>
  <w:style w:type="paragraph" w:styleId="Titre">
    <w:name w:val="Title"/>
    <w:basedOn w:val="normal0"/>
    <w:next w:val="normal0"/>
    <w:link w:val="TitreCar"/>
    <w:rsid w:val="00600412"/>
    <w:pPr>
      <w:keepNext/>
      <w:keepLines/>
      <w:spacing w:before="480" w:after="120"/>
    </w:pPr>
    <w:rPr>
      <w:b/>
      <w:sz w:val="72"/>
      <w:szCs w:val="72"/>
    </w:rPr>
  </w:style>
  <w:style w:type="character" w:customStyle="1" w:styleId="Sous-titreCar">
    <w:name w:val="Sous-titre Car"/>
    <w:basedOn w:val="Policepardfaut"/>
    <w:link w:val="Sous-titre"/>
    <w:rsid w:val="00600412"/>
    <w:rPr>
      <w:rFonts w:ascii="Georgia" w:eastAsia="Georgia" w:hAnsi="Georgia" w:cs="Georgia"/>
      <w:i/>
      <w:color w:val="666666"/>
      <w:sz w:val="48"/>
      <w:szCs w:val="48"/>
      <w:lang w:eastAsia="fr-FR"/>
    </w:rPr>
  </w:style>
  <w:style w:type="paragraph" w:styleId="Sous-titre">
    <w:name w:val="Subtitle"/>
    <w:basedOn w:val="normal0"/>
    <w:next w:val="normal0"/>
    <w:link w:val="Sous-titreCar"/>
    <w:rsid w:val="00600412"/>
    <w:pPr>
      <w:keepNext/>
      <w:keepLines/>
      <w:spacing w:before="360" w:after="80"/>
    </w:pPr>
    <w:rPr>
      <w:rFonts w:ascii="Georgia" w:eastAsia="Georgia" w:hAnsi="Georgia" w:cs="Georgia"/>
      <w:i/>
      <w:color w:val="666666"/>
      <w:sz w:val="48"/>
      <w:szCs w:val="48"/>
    </w:rPr>
  </w:style>
  <w:style w:type="paragraph" w:customStyle="1" w:styleId="Cita1">
    <w:name w:val="Cita1"/>
    <w:basedOn w:val="Normal"/>
    <w:rsid w:val="006D501F"/>
    <w:pPr>
      <w:spacing w:beforeLines="1" w:afterLines="1"/>
    </w:pPr>
    <w:rPr>
      <w:rFonts w:ascii="Times" w:hAnsi="Times"/>
      <w:sz w:val="20"/>
      <w:szCs w:val="20"/>
      <w:lang w:eastAsia="fr-FR"/>
    </w:rPr>
  </w:style>
  <w:style w:type="character" w:customStyle="1" w:styleId="Ttulo1">
    <w:name w:val="Título1"/>
    <w:basedOn w:val="Policepardfaut"/>
    <w:rsid w:val="006D501F"/>
  </w:style>
  <w:style w:type="paragraph" w:customStyle="1" w:styleId="Normal1">
    <w:name w:val="Normal1"/>
    <w:rsid w:val="001E08A3"/>
    <w:rPr>
      <w:rFonts w:ascii="Cambria" w:eastAsia="Cambria" w:hAnsi="Cambria" w:cs="Cambria"/>
      <w:lang w:eastAsia="fr-FR"/>
    </w:rPr>
  </w:style>
</w:styles>
</file>

<file path=word/webSettings.xml><?xml version="1.0" encoding="utf-8"?>
<w:webSettings xmlns:r="http://schemas.openxmlformats.org/officeDocument/2006/relationships" xmlns:w="http://schemas.openxmlformats.org/wordprocessingml/2006/main">
  <w:divs>
    <w:div w:id="5720118">
      <w:bodyDiv w:val="1"/>
      <w:marLeft w:val="0"/>
      <w:marRight w:val="0"/>
      <w:marTop w:val="0"/>
      <w:marBottom w:val="0"/>
      <w:divBdr>
        <w:top w:val="none" w:sz="0" w:space="0" w:color="auto"/>
        <w:left w:val="none" w:sz="0" w:space="0" w:color="auto"/>
        <w:bottom w:val="none" w:sz="0" w:space="0" w:color="auto"/>
        <w:right w:val="none" w:sz="0" w:space="0" w:color="auto"/>
      </w:divBdr>
    </w:div>
    <w:div w:id="71971311">
      <w:bodyDiv w:val="1"/>
      <w:marLeft w:val="0"/>
      <w:marRight w:val="0"/>
      <w:marTop w:val="0"/>
      <w:marBottom w:val="0"/>
      <w:divBdr>
        <w:top w:val="none" w:sz="0" w:space="0" w:color="auto"/>
        <w:left w:val="none" w:sz="0" w:space="0" w:color="auto"/>
        <w:bottom w:val="none" w:sz="0" w:space="0" w:color="auto"/>
        <w:right w:val="none" w:sz="0" w:space="0" w:color="auto"/>
      </w:divBdr>
      <w:divsChild>
        <w:div w:id="447506617">
          <w:marLeft w:val="0"/>
          <w:marRight w:val="0"/>
          <w:marTop w:val="0"/>
          <w:marBottom w:val="0"/>
          <w:divBdr>
            <w:top w:val="none" w:sz="0" w:space="0" w:color="auto"/>
            <w:left w:val="none" w:sz="0" w:space="0" w:color="auto"/>
            <w:bottom w:val="none" w:sz="0" w:space="0" w:color="auto"/>
            <w:right w:val="none" w:sz="0" w:space="0" w:color="auto"/>
          </w:divBdr>
        </w:div>
        <w:div w:id="984817541">
          <w:marLeft w:val="0"/>
          <w:marRight w:val="0"/>
          <w:marTop w:val="0"/>
          <w:marBottom w:val="0"/>
          <w:divBdr>
            <w:top w:val="none" w:sz="0" w:space="0" w:color="auto"/>
            <w:left w:val="none" w:sz="0" w:space="0" w:color="auto"/>
            <w:bottom w:val="none" w:sz="0" w:space="0" w:color="auto"/>
            <w:right w:val="none" w:sz="0" w:space="0" w:color="auto"/>
          </w:divBdr>
        </w:div>
        <w:div w:id="1291980227">
          <w:marLeft w:val="0"/>
          <w:marRight w:val="0"/>
          <w:marTop w:val="0"/>
          <w:marBottom w:val="0"/>
          <w:divBdr>
            <w:top w:val="none" w:sz="0" w:space="0" w:color="auto"/>
            <w:left w:val="none" w:sz="0" w:space="0" w:color="auto"/>
            <w:bottom w:val="none" w:sz="0" w:space="0" w:color="auto"/>
            <w:right w:val="none" w:sz="0" w:space="0" w:color="auto"/>
          </w:divBdr>
        </w:div>
      </w:divsChild>
    </w:div>
    <w:div w:id="132452472">
      <w:bodyDiv w:val="1"/>
      <w:marLeft w:val="0"/>
      <w:marRight w:val="0"/>
      <w:marTop w:val="0"/>
      <w:marBottom w:val="0"/>
      <w:divBdr>
        <w:top w:val="none" w:sz="0" w:space="0" w:color="auto"/>
        <w:left w:val="none" w:sz="0" w:space="0" w:color="auto"/>
        <w:bottom w:val="none" w:sz="0" w:space="0" w:color="auto"/>
        <w:right w:val="none" w:sz="0" w:space="0" w:color="auto"/>
      </w:divBdr>
    </w:div>
    <w:div w:id="142016741">
      <w:bodyDiv w:val="1"/>
      <w:marLeft w:val="0"/>
      <w:marRight w:val="0"/>
      <w:marTop w:val="0"/>
      <w:marBottom w:val="0"/>
      <w:divBdr>
        <w:top w:val="none" w:sz="0" w:space="0" w:color="auto"/>
        <w:left w:val="none" w:sz="0" w:space="0" w:color="auto"/>
        <w:bottom w:val="none" w:sz="0" w:space="0" w:color="auto"/>
        <w:right w:val="none" w:sz="0" w:space="0" w:color="auto"/>
      </w:divBdr>
    </w:div>
    <w:div w:id="151024567">
      <w:bodyDiv w:val="1"/>
      <w:marLeft w:val="0"/>
      <w:marRight w:val="0"/>
      <w:marTop w:val="0"/>
      <w:marBottom w:val="0"/>
      <w:divBdr>
        <w:top w:val="none" w:sz="0" w:space="0" w:color="auto"/>
        <w:left w:val="none" w:sz="0" w:space="0" w:color="auto"/>
        <w:bottom w:val="none" w:sz="0" w:space="0" w:color="auto"/>
        <w:right w:val="none" w:sz="0" w:space="0" w:color="auto"/>
      </w:divBdr>
    </w:div>
    <w:div w:id="165750875">
      <w:bodyDiv w:val="1"/>
      <w:marLeft w:val="0"/>
      <w:marRight w:val="0"/>
      <w:marTop w:val="0"/>
      <w:marBottom w:val="0"/>
      <w:divBdr>
        <w:top w:val="none" w:sz="0" w:space="0" w:color="auto"/>
        <w:left w:val="none" w:sz="0" w:space="0" w:color="auto"/>
        <w:bottom w:val="none" w:sz="0" w:space="0" w:color="auto"/>
        <w:right w:val="none" w:sz="0" w:space="0" w:color="auto"/>
      </w:divBdr>
    </w:div>
    <w:div w:id="184680959">
      <w:bodyDiv w:val="1"/>
      <w:marLeft w:val="0"/>
      <w:marRight w:val="0"/>
      <w:marTop w:val="0"/>
      <w:marBottom w:val="0"/>
      <w:divBdr>
        <w:top w:val="none" w:sz="0" w:space="0" w:color="auto"/>
        <w:left w:val="none" w:sz="0" w:space="0" w:color="auto"/>
        <w:bottom w:val="none" w:sz="0" w:space="0" w:color="auto"/>
        <w:right w:val="none" w:sz="0" w:space="0" w:color="auto"/>
      </w:divBdr>
    </w:div>
    <w:div w:id="223684893">
      <w:bodyDiv w:val="1"/>
      <w:marLeft w:val="0"/>
      <w:marRight w:val="0"/>
      <w:marTop w:val="0"/>
      <w:marBottom w:val="0"/>
      <w:divBdr>
        <w:top w:val="none" w:sz="0" w:space="0" w:color="auto"/>
        <w:left w:val="none" w:sz="0" w:space="0" w:color="auto"/>
        <w:bottom w:val="none" w:sz="0" w:space="0" w:color="auto"/>
        <w:right w:val="none" w:sz="0" w:space="0" w:color="auto"/>
      </w:divBdr>
    </w:div>
    <w:div w:id="234164451">
      <w:bodyDiv w:val="1"/>
      <w:marLeft w:val="0"/>
      <w:marRight w:val="0"/>
      <w:marTop w:val="0"/>
      <w:marBottom w:val="0"/>
      <w:divBdr>
        <w:top w:val="none" w:sz="0" w:space="0" w:color="auto"/>
        <w:left w:val="none" w:sz="0" w:space="0" w:color="auto"/>
        <w:bottom w:val="none" w:sz="0" w:space="0" w:color="auto"/>
        <w:right w:val="none" w:sz="0" w:space="0" w:color="auto"/>
      </w:divBdr>
    </w:div>
    <w:div w:id="243952908">
      <w:bodyDiv w:val="1"/>
      <w:marLeft w:val="0"/>
      <w:marRight w:val="0"/>
      <w:marTop w:val="0"/>
      <w:marBottom w:val="0"/>
      <w:divBdr>
        <w:top w:val="none" w:sz="0" w:space="0" w:color="auto"/>
        <w:left w:val="none" w:sz="0" w:space="0" w:color="auto"/>
        <w:bottom w:val="none" w:sz="0" w:space="0" w:color="auto"/>
        <w:right w:val="none" w:sz="0" w:space="0" w:color="auto"/>
      </w:divBdr>
    </w:div>
    <w:div w:id="265577466">
      <w:bodyDiv w:val="1"/>
      <w:marLeft w:val="0"/>
      <w:marRight w:val="0"/>
      <w:marTop w:val="0"/>
      <w:marBottom w:val="0"/>
      <w:divBdr>
        <w:top w:val="none" w:sz="0" w:space="0" w:color="auto"/>
        <w:left w:val="none" w:sz="0" w:space="0" w:color="auto"/>
        <w:bottom w:val="none" w:sz="0" w:space="0" w:color="auto"/>
        <w:right w:val="none" w:sz="0" w:space="0" w:color="auto"/>
      </w:divBdr>
      <w:divsChild>
        <w:div w:id="1569615227">
          <w:marLeft w:val="0"/>
          <w:marRight w:val="0"/>
          <w:marTop w:val="0"/>
          <w:marBottom w:val="0"/>
          <w:divBdr>
            <w:top w:val="none" w:sz="0" w:space="0" w:color="auto"/>
            <w:left w:val="none" w:sz="0" w:space="0" w:color="auto"/>
            <w:bottom w:val="none" w:sz="0" w:space="0" w:color="auto"/>
            <w:right w:val="none" w:sz="0" w:space="0" w:color="auto"/>
          </w:divBdr>
        </w:div>
        <w:div w:id="659969420">
          <w:marLeft w:val="0"/>
          <w:marRight w:val="0"/>
          <w:marTop w:val="0"/>
          <w:marBottom w:val="0"/>
          <w:divBdr>
            <w:top w:val="none" w:sz="0" w:space="0" w:color="auto"/>
            <w:left w:val="none" w:sz="0" w:space="0" w:color="auto"/>
            <w:bottom w:val="none" w:sz="0" w:space="0" w:color="auto"/>
            <w:right w:val="none" w:sz="0" w:space="0" w:color="auto"/>
          </w:divBdr>
        </w:div>
      </w:divsChild>
    </w:div>
    <w:div w:id="280570532">
      <w:bodyDiv w:val="1"/>
      <w:marLeft w:val="0"/>
      <w:marRight w:val="0"/>
      <w:marTop w:val="0"/>
      <w:marBottom w:val="0"/>
      <w:divBdr>
        <w:top w:val="none" w:sz="0" w:space="0" w:color="auto"/>
        <w:left w:val="none" w:sz="0" w:space="0" w:color="auto"/>
        <w:bottom w:val="none" w:sz="0" w:space="0" w:color="auto"/>
        <w:right w:val="none" w:sz="0" w:space="0" w:color="auto"/>
      </w:divBdr>
    </w:div>
    <w:div w:id="308637469">
      <w:bodyDiv w:val="1"/>
      <w:marLeft w:val="0"/>
      <w:marRight w:val="0"/>
      <w:marTop w:val="0"/>
      <w:marBottom w:val="0"/>
      <w:divBdr>
        <w:top w:val="none" w:sz="0" w:space="0" w:color="auto"/>
        <w:left w:val="none" w:sz="0" w:space="0" w:color="auto"/>
        <w:bottom w:val="none" w:sz="0" w:space="0" w:color="auto"/>
        <w:right w:val="none" w:sz="0" w:space="0" w:color="auto"/>
      </w:divBdr>
    </w:div>
    <w:div w:id="309094933">
      <w:bodyDiv w:val="1"/>
      <w:marLeft w:val="0"/>
      <w:marRight w:val="0"/>
      <w:marTop w:val="0"/>
      <w:marBottom w:val="0"/>
      <w:divBdr>
        <w:top w:val="none" w:sz="0" w:space="0" w:color="auto"/>
        <w:left w:val="none" w:sz="0" w:space="0" w:color="auto"/>
        <w:bottom w:val="none" w:sz="0" w:space="0" w:color="auto"/>
        <w:right w:val="none" w:sz="0" w:space="0" w:color="auto"/>
      </w:divBdr>
    </w:div>
    <w:div w:id="315036177">
      <w:bodyDiv w:val="1"/>
      <w:marLeft w:val="0"/>
      <w:marRight w:val="0"/>
      <w:marTop w:val="0"/>
      <w:marBottom w:val="0"/>
      <w:divBdr>
        <w:top w:val="none" w:sz="0" w:space="0" w:color="auto"/>
        <w:left w:val="none" w:sz="0" w:space="0" w:color="auto"/>
        <w:bottom w:val="none" w:sz="0" w:space="0" w:color="auto"/>
        <w:right w:val="none" w:sz="0" w:space="0" w:color="auto"/>
      </w:divBdr>
    </w:div>
    <w:div w:id="352924591">
      <w:bodyDiv w:val="1"/>
      <w:marLeft w:val="0"/>
      <w:marRight w:val="0"/>
      <w:marTop w:val="0"/>
      <w:marBottom w:val="0"/>
      <w:divBdr>
        <w:top w:val="none" w:sz="0" w:space="0" w:color="auto"/>
        <w:left w:val="none" w:sz="0" w:space="0" w:color="auto"/>
        <w:bottom w:val="none" w:sz="0" w:space="0" w:color="auto"/>
        <w:right w:val="none" w:sz="0" w:space="0" w:color="auto"/>
      </w:divBdr>
    </w:div>
    <w:div w:id="357001812">
      <w:bodyDiv w:val="1"/>
      <w:marLeft w:val="0"/>
      <w:marRight w:val="0"/>
      <w:marTop w:val="0"/>
      <w:marBottom w:val="0"/>
      <w:divBdr>
        <w:top w:val="none" w:sz="0" w:space="0" w:color="auto"/>
        <w:left w:val="none" w:sz="0" w:space="0" w:color="auto"/>
        <w:bottom w:val="none" w:sz="0" w:space="0" w:color="auto"/>
        <w:right w:val="none" w:sz="0" w:space="0" w:color="auto"/>
      </w:divBdr>
    </w:div>
    <w:div w:id="364449734">
      <w:bodyDiv w:val="1"/>
      <w:marLeft w:val="0"/>
      <w:marRight w:val="0"/>
      <w:marTop w:val="0"/>
      <w:marBottom w:val="0"/>
      <w:divBdr>
        <w:top w:val="none" w:sz="0" w:space="0" w:color="auto"/>
        <w:left w:val="none" w:sz="0" w:space="0" w:color="auto"/>
        <w:bottom w:val="none" w:sz="0" w:space="0" w:color="auto"/>
        <w:right w:val="none" w:sz="0" w:space="0" w:color="auto"/>
      </w:divBdr>
    </w:div>
    <w:div w:id="424762567">
      <w:bodyDiv w:val="1"/>
      <w:marLeft w:val="0"/>
      <w:marRight w:val="0"/>
      <w:marTop w:val="0"/>
      <w:marBottom w:val="0"/>
      <w:divBdr>
        <w:top w:val="none" w:sz="0" w:space="0" w:color="auto"/>
        <w:left w:val="none" w:sz="0" w:space="0" w:color="auto"/>
        <w:bottom w:val="none" w:sz="0" w:space="0" w:color="auto"/>
        <w:right w:val="none" w:sz="0" w:space="0" w:color="auto"/>
      </w:divBdr>
      <w:divsChild>
        <w:div w:id="1227570451">
          <w:marLeft w:val="0"/>
          <w:marRight w:val="0"/>
          <w:marTop w:val="0"/>
          <w:marBottom w:val="0"/>
          <w:divBdr>
            <w:top w:val="none" w:sz="0" w:space="0" w:color="auto"/>
            <w:left w:val="none" w:sz="0" w:space="0" w:color="auto"/>
            <w:bottom w:val="none" w:sz="0" w:space="0" w:color="auto"/>
            <w:right w:val="none" w:sz="0" w:space="0" w:color="auto"/>
          </w:divBdr>
        </w:div>
      </w:divsChild>
    </w:div>
    <w:div w:id="453642724">
      <w:bodyDiv w:val="1"/>
      <w:marLeft w:val="0"/>
      <w:marRight w:val="0"/>
      <w:marTop w:val="0"/>
      <w:marBottom w:val="0"/>
      <w:divBdr>
        <w:top w:val="none" w:sz="0" w:space="0" w:color="auto"/>
        <w:left w:val="none" w:sz="0" w:space="0" w:color="auto"/>
        <w:bottom w:val="none" w:sz="0" w:space="0" w:color="auto"/>
        <w:right w:val="none" w:sz="0" w:space="0" w:color="auto"/>
      </w:divBdr>
      <w:divsChild>
        <w:div w:id="1449424037">
          <w:marLeft w:val="0"/>
          <w:marRight w:val="0"/>
          <w:marTop w:val="0"/>
          <w:marBottom w:val="0"/>
          <w:divBdr>
            <w:top w:val="none" w:sz="0" w:space="0" w:color="auto"/>
            <w:left w:val="none" w:sz="0" w:space="0" w:color="auto"/>
            <w:bottom w:val="none" w:sz="0" w:space="0" w:color="auto"/>
            <w:right w:val="none" w:sz="0" w:space="0" w:color="auto"/>
          </w:divBdr>
          <w:divsChild>
            <w:div w:id="1971739840">
              <w:marLeft w:val="0"/>
              <w:marRight w:val="0"/>
              <w:marTop w:val="0"/>
              <w:marBottom w:val="0"/>
              <w:divBdr>
                <w:top w:val="none" w:sz="0" w:space="0" w:color="auto"/>
                <w:left w:val="none" w:sz="0" w:space="0" w:color="auto"/>
                <w:bottom w:val="none" w:sz="0" w:space="0" w:color="auto"/>
                <w:right w:val="none" w:sz="0" w:space="0" w:color="auto"/>
              </w:divBdr>
              <w:divsChild>
                <w:div w:id="1502042348">
                  <w:marLeft w:val="0"/>
                  <w:marRight w:val="0"/>
                  <w:marTop w:val="0"/>
                  <w:marBottom w:val="0"/>
                  <w:divBdr>
                    <w:top w:val="none" w:sz="0" w:space="0" w:color="auto"/>
                    <w:left w:val="none" w:sz="0" w:space="0" w:color="auto"/>
                    <w:bottom w:val="none" w:sz="0" w:space="0" w:color="auto"/>
                    <w:right w:val="none" w:sz="0" w:space="0" w:color="auto"/>
                  </w:divBdr>
                  <w:divsChild>
                    <w:div w:id="697002651">
                      <w:marLeft w:val="0"/>
                      <w:marRight w:val="0"/>
                      <w:marTop w:val="0"/>
                      <w:marBottom w:val="0"/>
                      <w:divBdr>
                        <w:top w:val="none" w:sz="0" w:space="0" w:color="auto"/>
                        <w:left w:val="none" w:sz="0" w:space="0" w:color="auto"/>
                        <w:bottom w:val="none" w:sz="0" w:space="0" w:color="auto"/>
                        <w:right w:val="none" w:sz="0" w:space="0" w:color="auto"/>
                      </w:divBdr>
                      <w:divsChild>
                        <w:div w:id="1530684661">
                          <w:marLeft w:val="0"/>
                          <w:marRight w:val="0"/>
                          <w:marTop w:val="0"/>
                          <w:marBottom w:val="0"/>
                          <w:divBdr>
                            <w:top w:val="none" w:sz="0" w:space="0" w:color="auto"/>
                            <w:left w:val="none" w:sz="0" w:space="0" w:color="auto"/>
                            <w:bottom w:val="none" w:sz="0" w:space="0" w:color="auto"/>
                            <w:right w:val="none" w:sz="0" w:space="0" w:color="auto"/>
                          </w:divBdr>
                          <w:divsChild>
                            <w:div w:id="564265633">
                              <w:marLeft w:val="0"/>
                              <w:marRight w:val="0"/>
                              <w:marTop w:val="0"/>
                              <w:marBottom w:val="0"/>
                              <w:divBdr>
                                <w:top w:val="none" w:sz="0" w:space="0" w:color="auto"/>
                                <w:left w:val="none" w:sz="0" w:space="0" w:color="auto"/>
                                <w:bottom w:val="none" w:sz="0" w:space="0" w:color="auto"/>
                                <w:right w:val="none" w:sz="0" w:space="0" w:color="auto"/>
                              </w:divBdr>
                              <w:divsChild>
                                <w:div w:id="1689064617">
                                  <w:marLeft w:val="0"/>
                                  <w:marRight w:val="0"/>
                                  <w:marTop w:val="0"/>
                                  <w:marBottom w:val="0"/>
                                  <w:divBdr>
                                    <w:top w:val="none" w:sz="0" w:space="0" w:color="auto"/>
                                    <w:left w:val="none" w:sz="0" w:space="0" w:color="auto"/>
                                    <w:bottom w:val="none" w:sz="0" w:space="0" w:color="auto"/>
                                    <w:right w:val="none" w:sz="0" w:space="0" w:color="auto"/>
                                  </w:divBdr>
                                  <w:divsChild>
                                    <w:div w:id="782305857">
                                      <w:marLeft w:val="0"/>
                                      <w:marRight w:val="0"/>
                                      <w:marTop w:val="0"/>
                                      <w:marBottom w:val="0"/>
                                      <w:divBdr>
                                        <w:top w:val="none" w:sz="0" w:space="0" w:color="auto"/>
                                        <w:left w:val="none" w:sz="0" w:space="0" w:color="auto"/>
                                        <w:bottom w:val="none" w:sz="0" w:space="0" w:color="auto"/>
                                        <w:right w:val="none" w:sz="0" w:space="0" w:color="auto"/>
                                      </w:divBdr>
                                      <w:divsChild>
                                        <w:div w:id="996420078">
                                          <w:marLeft w:val="0"/>
                                          <w:marRight w:val="0"/>
                                          <w:marTop w:val="0"/>
                                          <w:marBottom w:val="0"/>
                                          <w:divBdr>
                                            <w:top w:val="none" w:sz="0" w:space="0" w:color="auto"/>
                                            <w:left w:val="none" w:sz="0" w:space="0" w:color="auto"/>
                                            <w:bottom w:val="none" w:sz="0" w:space="0" w:color="auto"/>
                                            <w:right w:val="none" w:sz="0" w:space="0" w:color="auto"/>
                                          </w:divBdr>
                                          <w:divsChild>
                                            <w:div w:id="7067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7453060">
      <w:bodyDiv w:val="1"/>
      <w:marLeft w:val="0"/>
      <w:marRight w:val="0"/>
      <w:marTop w:val="0"/>
      <w:marBottom w:val="0"/>
      <w:divBdr>
        <w:top w:val="none" w:sz="0" w:space="0" w:color="auto"/>
        <w:left w:val="none" w:sz="0" w:space="0" w:color="auto"/>
        <w:bottom w:val="none" w:sz="0" w:space="0" w:color="auto"/>
        <w:right w:val="none" w:sz="0" w:space="0" w:color="auto"/>
      </w:divBdr>
    </w:div>
    <w:div w:id="467092427">
      <w:bodyDiv w:val="1"/>
      <w:marLeft w:val="0"/>
      <w:marRight w:val="0"/>
      <w:marTop w:val="0"/>
      <w:marBottom w:val="0"/>
      <w:divBdr>
        <w:top w:val="none" w:sz="0" w:space="0" w:color="auto"/>
        <w:left w:val="none" w:sz="0" w:space="0" w:color="auto"/>
        <w:bottom w:val="none" w:sz="0" w:space="0" w:color="auto"/>
        <w:right w:val="none" w:sz="0" w:space="0" w:color="auto"/>
      </w:divBdr>
    </w:div>
    <w:div w:id="520247818">
      <w:bodyDiv w:val="1"/>
      <w:marLeft w:val="0"/>
      <w:marRight w:val="0"/>
      <w:marTop w:val="0"/>
      <w:marBottom w:val="0"/>
      <w:divBdr>
        <w:top w:val="none" w:sz="0" w:space="0" w:color="auto"/>
        <w:left w:val="none" w:sz="0" w:space="0" w:color="auto"/>
        <w:bottom w:val="none" w:sz="0" w:space="0" w:color="auto"/>
        <w:right w:val="none" w:sz="0" w:space="0" w:color="auto"/>
      </w:divBdr>
    </w:div>
    <w:div w:id="539442180">
      <w:bodyDiv w:val="1"/>
      <w:marLeft w:val="0"/>
      <w:marRight w:val="0"/>
      <w:marTop w:val="0"/>
      <w:marBottom w:val="0"/>
      <w:divBdr>
        <w:top w:val="none" w:sz="0" w:space="0" w:color="auto"/>
        <w:left w:val="none" w:sz="0" w:space="0" w:color="auto"/>
        <w:bottom w:val="none" w:sz="0" w:space="0" w:color="auto"/>
        <w:right w:val="none" w:sz="0" w:space="0" w:color="auto"/>
      </w:divBdr>
    </w:div>
    <w:div w:id="633221456">
      <w:bodyDiv w:val="1"/>
      <w:marLeft w:val="0"/>
      <w:marRight w:val="0"/>
      <w:marTop w:val="0"/>
      <w:marBottom w:val="0"/>
      <w:divBdr>
        <w:top w:val="none" w:sz="0" w:space="0" w:color="auto"/>
        <w:left w:val="none" w:sz="0" w:space="0" w:color="auto"/>
        <w:bottom w:val="none" w:sz="0" w:space="0" w:color="auto"/>
        <w:right w:val="none" w:sz="0" w:space="0" w:color="auto"/>
      </w:divBdr>
    </w:div>
    <w:div w:id="643660802">
      <w:bodyDiv w:val="1"/>
      <w:marLeft w:val="0"/>
      <w:marRight w:val="0"/>
      <w:marTop w:val="0"/>
      <w:marBottom w:val="0"/>
      <w:divBdr>
        <w:top w:val="none" w:sz="0" w:space="0" w:color="auto"/>
        <w:left w:val="none" w:sz="0" w:space="0" w:color="auto"/>
        <w:bottom w:val="none" w:sz="0" w:space="0" w:color="auto"/>
        <w:right w:val="none" w:sz="0" w:space="0" w:color="auto"/>
      </w:divBdr>
    </w:div>
    <w:div w:id="673805470">
      <w:bodyDiv w:val="1"/>
      <w:marLeft w:val="0"/>
      <w:marRight w:val="0"/>
      <w:marTop w:val="0"/>
      <w:marBottom w:val="0"/>
      <w:divBdr>
        <w:top w:val="none" w:sz="0" w:space="0" w:color="auto"/>
        <w:left w:val="none" w:sz="0" w:space="0" w:color="auto"/>
        <w:bottom w:val="none" w:sz="0" w:space="0" w:color="auto"/>
        <w:right w:val="none" w:sz="0" w:space="0" w:color="auto"/>
      </w:divBdr>
    </w:div>
    <w:div w:id="694119899">
      <w:bodyDiv w:val="1"/>
      <w:marLeft w:val="0"/>
      <w:marRight w:val="0"/>
      <w:marTop w:val="0"/>
      <w:marBottom w:val="0"/>
      <w:divBdr>
        <w:top w:val="none" w:sz="0" w:space="0" w:color="auto"/>
        <w:left w:val="none" w:sz="0" w:space="0" w:color="auto"/>
        <w:bottom w:val="none" w:sz="0" w:space="0" w:color="auto"/>
        <w:right w:val="none" w:sz="0" w:space="0" w:color="auto"/>
      </w:divBdr>
    </w:div>
    <w:div w:id="743571592">
      <w:bodyDiv w:val="1"/>
      <w:marLeft w:val="0"/>
      <w:marRight w:val="0"/>
      <w:marTop w:val="0"/>
      <w:marBottom w:val="0"/>
      <w:divBdr>
        <w:top w:val="none" w:sz="0" w:space="0" w:color="auto"/>
        <w:left w:val="none" w:sz="0" w:space="0" w:color="auto"/>
        <w:bottom w:val="none" w:sz="0" w:space="0" w:color="auto"/>
        <w:right w:val="none" w:sz="0" w:space="0" w:color="auto"/>
      </w:divBdr>
    </w:div>
    <w:div w:id="856457160">
      <w:bodyDiv w:val="1"/>
      <w:marLeft w:val="0"/>
      <w:marRight w:val="0"/>
      <w:marTop w:val="0"/>
      <w:marBottom w:val="0"/>
      <w:divBdr>
        <w:top w:val="none" w:sz="0" w:space="0" w:color="auto"/>
        <w:left w:val="none" w:sz="0" w:space="0" w:color="auto"/>
        <w:bottom w:val="none" w:sz="0" w:space="0" w:color="auto"/>
        <w:right w:val="none" w:sz="0" w:space="0" w:color="auto"/>
      </w:divBdr>
    </w:div>
    <w:div w:id="862206442">
      <w:bodyDiv w:val="1"/>
      <w:marLeft w:val="0"/>
      <w:marRight w:val="0"/>
      <w:marTop w:val="0"/>
      <w:marBottom w:val="0"/>
      <w:divBdr>
        <w:top w:val="none" w:sz="0" w:space="0" w:color="auto"/>
        <w:left w:val="none" w:sz="0" w:space="0" w:color="auto"/>
        <w:bottom w:val="none" w:sz="0" w:space="0" w:color="auto"/>
        <w:right w:val="none" w:sz="0" w:space="0" w:color="auto"/>
      </w:divBdr>
      <w:divsChild>
        <w:div w:id="690106295">
          <w:marLeft w:val="0"/>
          <w:marRight w:val="0"/>
          <w:marTop w:val="0"/>
          <w:marBottom w:val="0"/>
          <w:divBdr>
            <w:top w:val="none" w:sz="0" w:space="0" w:color="auto"/>
            <w:left w:val="none" w:sz="0" w:space="0" w:color="auto"/>
            <w:bottom w:val="none" w:sz="0" w:space="0" w:color="auto"/>
            <w:right w:val="none" w:sz="0" w:space="0" w:color="auto"/>
          </w:divBdr>
        </w:div>
        <w:div w:id="86003238">
          <w:marLeft w:val="0"/>
          <w:marRight w:val="0"/>
          <w:marTop w:val="0"/>
          <w:marBottom w:val="0"/>
          <w:divBdr>
            <w:top w:val="none" w:sz="0" w:space="0" w:color="auto"/>
            <w:left w:val="none" w:sz="0" w:space="0" w:color="auto"/>
            <w:bottom w:val="none" w:sz="0" w:space="0" w:color="auto"/>
            <w:right w:val="none" w:sz="0" w:space="0" w:color="auto"/>
          </w:divBdr>
        </w:div>
      </w:divsChild>
    </w:div>
    <w:div w:id="866337798">
      <w:bodyDiv w:val="1"/>
      <w:marLeft w:val="0"/>
      <w:marRight w:val="0"/>
      <w:marTop w:val="0"/>
      <w:marBottom w:val="0"/>
      <w:divBdr>
        <w:top w:val="none" w:sz="0" w:space="0" w:color="auto"/>
        <w:left w:val="none" w:sz="0" w:space="0" w:color="auto"/>
        <w:bottom w:val="none" w:sz="0" w:space="0" w:color="auto"/>
        <w:right w:val="none" w:sz="0" w:space="0" w:color="auto"/>
      </w:divBdr>
    </w:div>
    <w:div w:id="910623674">
      <w:bodyDiv w:val="1"/>
      <w:marLeft w:val="0"/>
      <w:marRight w:val="0"/>
      <w:marTop w:val="0"/>
      <w:marBottom w:val="0"/>
      <w:divBdr>
        <w:top w:val="none" w:sz="0" w:space="0" w:color="auto"/>
        <w:left w:val="none" w:sz="0" w:space="0" w:color="auto"/>
        <w:bottom w:val="none" w:sz="0" w:space="0" w:color="auto"/>
        <w:right w:val="none" w:sz="0" w:space="0" w:color="auto"/>
      </w:divBdr>
    </w:div>
    <w:div w:id="913469131">
      <w:bodyDiv w:val="1"/>
      <w:marLeft w:val="0"/>
      <w:marRight w:val="0"/>
      <w:marTop w:val="0"/>
      <w:marBottom w:val="0"/>
      <w:divBdr>
        <w:top w:val="none" w:sz="0" w:space="0" w:color="auto"/>
        <w:left w:val="none" w:sz="0" w:space="0" w:color="auto"/>
        <w:bottom w:val="none" w:sz="0" w:space="0" w:color="auto"/>
        <w:right w:val="none" w:sz="0" w:space="0" w:color="auto"/>
      </w:divBdr>
    </w:div>
    <w:div w:id="927928801">
      <w:bodyDiv w:val="1"/>
      <w:marLeft w:val="0"/>
      <w:marRight w:val="0"/>
      <w:marTop w:val="0"/>
      <w:marBottom w:val="0"/>
      <w:divBdr>
        <w:top w:val="none" w:sz="0" w:space="0" w:color="auto"/>
        <w:left w:val="none" w:sz="0" w:space="0" w:color="auto"/>
        <w:bottom w:val="none" w:sz="0" w:space="0" w:color="auto"/>
        <w:right w:val="none" w:sz="0" w:space="0" w:color="auto"/>
      </w:divBdr>
    </w:div>
    <w:div w:id="948506880">
      <w:bodyDiv w:val="1"/>
      <w:marLeft w:val="0"/>
      <w:marRight w:val="0"/>
      <w:marTop w:val="0"/>
      <w:marBottom w:val="0"/>
      <w:divBdr>
        <w:top w:val="none" w:sz="0" w:space="0" w:color="auto"/>
        <w:left w:val="none" w:sz="0" w:space="0" w:color="auto"/>
        <w:bottom w:val="none" w:sz="0" w:space="0" w:color="auto"/>
        <w:right w:val="none" w:sz="0" w:space="0" w:color="auto"/>
      </w:divBdr>
    </w:div>
    <w:div w:id="958998748">
      <w:bodyDiv w:val="1"/>
      <w:marLeft w:val="0"/>
      <w:marRight w:val="0"/>
      <w:marTop w:val="0"/>
      <w:marBottom w:val="0"/>
      <w:divBdr>
        <w:top w:val="none" w:sz="0" w:space="0" w:color="auto"/>
        <w:left w:val="none" w:sz="0" w:space="0" w:color="auto"/>
        <w:bottom w:val="none" w:sz="0" w:space="0" w:color="auto"/>
        <w:right w:val="none" w:sz="0" w:space="0" w:color="auto"/>
      </w:divBdr>
    </w:div>
    <w:div w:id="983194718">
      <w:bodyDiv w:val="1"/>
      <w:marLeft w:val="0"/>
      <w:marRight w:val="0"/>
      <w:marTop w:val="0"/>
      <w:marBottom w:val="0"/>
      <w:divBdr>
        <w:top w:val="none" w:sz="0" w:space="0" w:color="auto"/>
        <w:left w:val="none" w:sz="0" w:space="0" w:color="auto"/>
        <w:bottom w:val="none" w:sz="0" w:space="0" w:color="auto"/>
        <w:right w:val="none" w:sz="0" w:space="0" w:color="auto"/>
      </w:divBdr>
    </w:div>
    <w:div w:id="1008682040">
      <w:bodyDiv w:val="1"/>
      <w:marLeft w:val="0"/>
      <w:marRight w:val="0"/>
      <w:marTop w:val="0"/>
      <w:marBottom w:val="0"/>
      <w:divBdr>
        <w:top w:val="none" w:sz="0" w:space="0" w:color="auto"/>
        <w:left w:val="none" w:sz="0" w:space="0" w:color="auto"/>
        <w:bottom w:val="none" w:sz="0" w:space="0" w:color="auto"/>
        <w:right w:val="none" w:sz="0" w:space="0" w:color="auto"/>
      </w:divBdr>
    </w:div>
    <w:div w:id="1050886597">
      <w:bodyDiv w:val="1"/>
      <w:marLeft w:val="0"/>
      <w:marRight w:val="0"/>
      <w:marTop w:val="0"/>
      <w:marBottom w:val="0"/>
      <w:divBdr>
        <w:top w:val="none" w:sz="0" w:space="0" w:color="auto"/>
        <w:left w:val="none" w:sz="0" w:space="0" w:color="auto"/>
        <w:bottom w:val="none" w:sz="0" w:space="0" w:color="auto"/>
        <w:right w:val="none" w:sz="0" w:space="0" w:color="auto"/>
      </w:divBdr>
      <w:divsChild>
        <w:div w:id="132169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1171343">
      <w:bodyDiv w:val="1"/>
      <w:marLeft w:val="0"/>
      <w:marRight w:val="0"/>
      <w:marTop w:val="0"/>
      <w:marBottom w:val="0"/>
      <w:divBdr>
        <w:top w:val="none" w:sz="0" w:space="0" w:color="auto"/>
        <w:left w:val="none" w:sz="0" w:space="0" w:color="auto"/>
        <w:bottom w:val="none" w:sz="0" w:space="0" w:color="auto"/>
        <w:right w:val="none" w:sz="0" w:space="0" w:color="auto"/>
      </w:divBdr>
    </w:div>
    <w:div w:id="1078019979">
      <w:bodyDiv w:val="1"/>
      <w:marLeft w:val="0"/>
      <w:marRight w:val="0"/>
      <w:marTop w:val="0"/>
      <w:marBottom w:val="0"/>
      <w:divBdr>
        <w:top w:val="none" w:sz="0" w:space="0" w:color="auto"/>
        <w:left w:val="none" w:sz="0" w:space="0" w:color="auto"/>
        <w:bottom w:val="none" w:sz="0" w:space="0" w:color="auto"/>
        <w:right w:val="none" w:sz="0" w:space="0" w:color="auto"/>
      </w:divBdr>
    </w:div>
    <w:div w:id="1101801975">
      <w:bodyDiv w:val="1"/>
      <w:marLeft w:val="0"/>
      <w:marRight w:val="0"/>
      <w:marTop w:val="0"/>
      <w:marBottom w:val="0"/>
      <w:divBdr>
        <w:top w:val="none" w:sz="0" w:space="0" w:color="auto"/>
        <w:left w:val="none" w:sz="0" w:space="0" w:color="auto"/>
        <w:bottom w:val="none" w:sz="0" w:space="0" w:color="auto"/>
        <w:right w:val="none" w:sz="0" w:space="0" w:color="auto"/>
      </w:divBdr>
    </w:div>
    <w:div w:id="1144853541">
      <w:bodyDiv w:val="1"/>
      <w:marLeft w:val="0"/>
      <w:marRight w:val="0"/>
      <w:marTop w:val="0"/>
      <w:marBottom w:val="0"/>
      <w:divBdr>
        <w:top w:val="none" w:sz="0" w:space="0" w:color="auto"/>
        <w:left w:val="none" w:sz="0" w:space="0" w:color="auto"/>
        <w:bottom w:val="none" w:sz="0" w:space="0" w:color="auto"/>
        <w:right w:val="none" w:sz="0" w:space="0" w:color="auto"/>
      </w:divBdr>
      <w:divsChild>
        <w:div w:id="195849472">
          <w:marLeft w:val="0"/>
          <w:marRight w:val="0"/>
          <w:marTop w:val="0"/>
          <w:marBottom w:val="0"/>
          <w:divBdr>
            <w:top w:val="none" w:sz="0" w:space="0" w:color="auto"/>
            <w:left w:val="none" w:sz="0" w:space="0" w:color="auto"/>
            <w:bottom w:val="none" w:sz="0" w:space="0" w:color="auto"/>
            <w:right w:val="none" w:sz="0" w:space="0" w:color="auto"/>
          </w:divBdr>
          <w:divsChild>
            <w:div w:id="1778865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8589713">
      <w:bodyDiv w:val="1"/>
      <w:marLeft w:val="0"/>
      <w:marRight w:val="0"/>
      <w:marTop w:val="0"/>
      <w:marBottom w:val="0"/>
      <w:divBdr>
        <w:top w:val="none" w:sz="0" w:space="0" w:color="auto"/>
        <w:left w:val="none" w:sz="0" w:space="0" w:color="auto"/>
        <w:bottom w:val="none" w:sz="0" w:space="0" w:color="auto"/>
        <w:right w:val="none" w:sz="0" w:space="0" w:color="auto"/>
      </w:divBdr>
    </w:div>
    <w:div w:id="1150827624">
      <w:bodyDiv w:val="1"/>
      <w:marLeft w:val="0"/>
      <w:marRight w:val="0"/>
      <w:marTop w:val="0"/>
      <w:marBottom w:val="0"/>
      <w:divBdr>
        <w:top w:val="none" w:sz="0" w:space="0" w:color="auto"/>
        <w:left w:val="none" w:sz="0" w:space="0" w:color="auto"/>
        <w:bottom w:val="none" w:sz="0" w:space="0" w:color="auto"/>
        <w:right w:val="none" w:sz="0" w:space="0" w:color="auto"/>
      </w:divBdr>
    </w:div>
    <w:div w:id="1169446982">
      <w:bodyDiv w:val="1"/>
      <w:marLeft w:val="0"/>
      <w:marRight w:val="0"/>
      <w:marTop w:val="0"/>
      <w:marBottom w:val="0"/>
      <w:divBdr>
        <w:top w:val="none" w:sz="0" w:space="0" w:color="auto"/>
        <w:left w:val="none" w:sz="0" w:space="0" w:color="auto"/>
        <w:bottom w:val="none" w:sz="0" w:space="0" w:color="auto"/>
        <w:right w:val="none" w:sz="0" w:space="0" w:color="auto"/>
      </w:divBdr>
    </w:div>
    <w:div w:id="1206211594">
      <w:bodyDiv w:val="1"/>
      <w:marLeft w:val="0"/>
      <w:marRight w:val="0"/>
      <w:marTop w:val="0"/>
      <w:marBottom w:val="0"/>
      <w:divBdr>
        <w:top w:val="none" w:sz="0" w:space="0" w:color="auto"/>
        <w:left w:val="none" w:sz="0" w:space="0" w:color="auto"/>
        <w:bottom w:val="none" w:sz="0" w:space="0" w:color="auto"/>
        <w:right w:val="none" w:sz="0" w:space="0" w:color="auto"/>
      </w:divBdr>
    </w:div>
    <w:div w:id="1229608782">
      <w:bodyDiv w:val="1"/>
      <w:marLeft w:val="0"/>
      <w:marRight w:val="0"/>
      <w:marTop w:val="0"/>
      <w:marBottom w:val="0"/>
      <w:divBdr>
        <w:top w:val="none" w:sz="0" w:space="0" w:color="auto"/>
        <w:left w:val="none" w:sz="0" w:space="0" w:color="auto"/>
        <w:bottom w:val="none" w:sz="0" w:space="0" w:color="auto"/>
        <w:right w:val="none" w:sz="0" w:space="0" w:color="auto"/>
      </w:divBdr>
    </w:div>
    <w:div w:id="1233272089">
      <w:bodyDiv w:val="1"/>
      <w:marLeft w:val="0"/>
      <w:marRight w:val="0"/>
      <w:marTop w:val="0"/>
      <w:marBottom w:val="0"/>
      <w:divBdr>
        <w:top w:val="none" w:sz="0" w:space="0" w:color="auto"/>
        <w:left w:val="none" w:sz="0" w:space="0" w:color="auto"/>
        <w:bottom w:val="none" w:sz="0" w:space="0" w:color="auto"/>
        <w:right w:val="none" w:sz="0" w:space="0" w:color="auto"/>
      </w:divBdr>
    </w:div>
    <w:div w:id="1262105539">
      <w:bodyDiv w:val="1"/>
      <w:marLeft w:val="0"/>
      <w:marRight w:val="0"/>
      <w:marTop w:val="0"/>
      <w:marBottom w:val="0"/>
      <w:divBdr>
        <w:top w:val="none" w:sz="0" w:space="0" w:color="auto"/>
        <w:left w:val="none" w:sz="0" w:space="0" w:color="auto"/>
        <w:bottom w:val="none" w:sz="0" w:space="0" w:color="auto"/>
        <w:right w:val="none" w:sz="0" w:space="0" w:color="auto"/>
      </w:divBdr>
    </w:div>
    <w:div w:id="1263731226">
      <w:bodyDiv w:val="1"/>
      <w:marLeft w:val="0"/>
      <w:marRight w:val="0"/>
      <w:marTop w:val="0"/>
      <w:marBottom w:val="0"/>
      <w:divBdr>
        <w:top w:val="none" w:sz="0" w:space="0" w:color="auto"/>
        <w:left w:val="none" w:sz="0" w:space="0" w:color="auto"/>
        <w:bottom w:val="none" w:sz="0" w:space="0" w:color="auto"/>
        <w:right w:val="none" w:sz="0" w:space="0" w:color="auto"/>
      </w:divBdr>
    </w:div>
    <w:div w:id="1324818487">
      <w:bodyDiv w:val="1"/>
      <w:marLeft w:val="0"/>
      <w:marRight w:val="0"/>
      <w:marTop w:val="0"/>
      <w:marBottom w:val="0"/>
      <w:divBdr>
        <w:top w:val="none" w:sz="0" w:space="0" w:color="auto"/>
        <w:left w:val="none" w:sz="0" w:space="0" w:color="auto"/>
        <w:bottom w:val="none" w:sz="0" w:space="0" w:color="auto"/>
        <w:right w:val="none" w:sz="0" w:space="0" w:color="auto"/>
      </w:divBdr>
    </w:div>
    <w:div w:id="1408067890">
      <w:bodyDiv w:val="1"/>
      <w:marLeft w:val="0"/>
      <w:marRight w:val="0"/>
      <w:marTop w:val="0"/>
      <w:marBottom w:val="0"/>
      <w:divBdr>
        <w:top w:val="none" w:sz="0" w:space="0" w:color="auto"/>
        <w:left w:val="none" w:sz="0" w:space="0" w:color="auto"/>
        <w:bottom w:val="none" w:sz="0" w:space="0" w:color="auto"/>
        <w:right w:val="none" w:sz="0" w:space="0" w:color="auto"/>
      </w:divBdr>
    </w:div>
    <w:div w:id="1412892412">
      <w:bodyDiv w:val="1"/>
      <w:marLeft w:val="0"/>
      <w:marRight w:val="0"/>
      <w:marTop w:val="0"/>
      <w:marBottom w:val="0"/>
      <w:divBdr>
        <w:top w:val="none" w:sz="0" w:space="0" w:color="auto"/>
        <w:left w:val="none" w:sz="0" w:space="0" w:color="auto"/>
        <w:bottom w:val="none" w:sz="0" w:space="0" w:color="auto"/>
        <w:right w:val="none" w:sz="0" w:space="0" w:color="auto"/>
      </w:divBdr>
    </w:div>
    <w:div w:id="1431438752">
      <w:bodyDiv w:val="1"/>
      <w:marLeft w:val="0"/>
      <w:marRight w:val="0"/>
      <w:marTop w:val="0"/>
      <w:marBottom w:val="0"/>
      <w:divBdr>
        <w:top w:val="none" w:sz="0" w:space="0" w:color="auto"/>
        <w:left w:val="none" w:sz="0" w:space="0" w:color="auto"/>
        <w:bottom w:val="none" w:sz="0" w:space="0" w:color="auto"/>
        <w:right w:val="none" w:sz="0" w:space="0" w:color="auto"/>
      </w:divBdr>
    </w:div>
    <w:div w:id="1449205506">
      <w:bodyDiv w:val="1"/>
      <w:marLeft w:val="0"/>
      <w:marRight w:val="0"/>
      <w:marTop w:val="0"/>
      <w:marBottom w:val="0"/>
      <w:divBdr>
        <w:top w:val="none" w:sz="0" w:space="0" w:color="auto"/>
        <w:left w:val="none" w:sz="0" w:space="0" w:color="auto"/>
        <w:bottom w:val="none" w:sz="0" w:space="0" w:color="auto"/>
        <w:right w:val="none" w:sz="0" w:space="0" w:color="auto"/>
      </w:divBdr>
    </w:div>
    <w:div w:id="1462502507">
      <w:bodyDiv w:val="1"/>
      <w:marLeft w:val="0"/>
      <w:marRight w:val="0"/>
      <w:marTop w:val="0"/>
      <w:marBottom w:val="0"/>
      <w:divBdr>
        <w:top w:val="none" w:sz="0" w:space="0" w:color="auto"/>
        <w:left w:val="none" w:sz="0" w:space="0" w:color="auto"/>
        <w:bottom w:val="none" w:sz="0" w:space="0" w:color="auto"/>
        <w:right w:val="none" w:sz="0" w:space="0" w:color="auto"/>
      </w:divBdr>
    </w:div>
    <w:div w:id="1656764816">
      <w:bodyDiv w:val="1"/>
      <w:marLeft w:val="0"/>
      <w:marRight w:val="0"/>
      <w:marTop w:val="0"/>
      <w:marBottom w:val="0"/>
      <w:divBdr>
        <w:top w:val="none" w:sz="0" w:space="0" w:color="auto"/>
        <w:left w:val="none" w:sz="0" w:space="0" w:color="auto"/>
        <w:bottom w:val="none" w:sz="0" w:space="0" w:color="auto"/>
        <w:right w:val="none" w:sz="0" w:space="0" w:color="auto"/>
      </w:divBdr>
      <w:divsChild>
        <w:div w:id="642663645">
          <w:marLeft w:val="0"/>
          <w:marRight w:val="0"/>
          <w:marTop w:val="0"/>
          <w:marBottom w:val="0"/>
          <w:divBdr>
            <w:top w:val="none" w:sz="0" w:space="0" w:color="auto"/>
            <w:left w:val="none" w:sz="0" w:space="0" w:color="auto"/>
            <w:bottom w:val="none" w:sz="0" w:space="0" w:color="auto"/>
            <w:right w:val="none" w:sz="0" w:space="0" w:color="auto"/>
          </w:divBdr>
          <w:divsChild>
            <w:div w:id="615791788">
              <w:marLeft w:val="0"/>
              <w:marRight w:val="0"/>
              <w:marTop w:val="0"/>
              <w:marBottom w:val="0"/>
              <w:divBdr>
                <w:top w:val="none" w:sz="0" w:space="0" w:color="auto"/>
                <w:left w:val="none" w:sz="0" w:space="0" w:color="auto"/>
                <w:bottom w:val="none" w:sz="0" w:space="0" w:color="auto"/>
                <w:right w:val="none" w:sz="0" w:space="0" w:color="auto"/>
              </w:divBdr>
              <w:divsChild>
                <w:div w:id="145971664">
                  <w:marLeft w:val="0"/>
                  <w:marRight w:val="0"/>
                  <w:marTop w:val="0"/>
                  <w:marBottom w:val="0"/>
                  <w:divBdr>
                    <w:top w:val="none" w:sz="0" w:space="0" w:color="auto"/>
                    <w:left w:val="none" w:sz="0" w:space="0" w:color="auto"/>
                    <w:bottom w:val="none" w:sz="0" w:space="0" w:color="auto"/>
                    <w:right w:val="none" w:sz="0" w:space="0" w:color="auto"/>
                  </w:divBdr>
                  <w:divsChild>
                    <w:div w:id="1791362422">
                      <w:marLeft w:val="0"/>
                      <w:marRight w:val="0"/>
                      <w:marTop w:val="0"/>
                      <w:marBottom w:val="0"/>
                      <w:divBdr>
                        <w:top w:val="none" w:sz="0" w:space="0" w:color="auto"/>
                        <w:left w:val="none" w:sz="0" w:space="0" w:color="auto"/>
                        <w:bottom w:val="none" w:sz="0" w:space="0" w:color="auto"/>
                        <w:right w:val="none" w:sz="0" w:space="0" w:color="auto"/>
                      </w:divBdr>
                      <w:divsChild>
                        <w:div w:id="457452830">
                          <w:marLeft w:val="0"/>
                          <w:marRight w:val="0"/>
                          <w:marTop w:val="0"/>
                          <w:marBottom w:val="0"/>
                          <w:divBdr>
                            <w:top w:val="none" w:sz="0" w:space="0" w:color="auto"/>
                            <w:left w:val="none" w:sz="0" w:space="0" w:color="auto"/>
                            <w:bottom w:val="none" w:sz="0" w:space="0" w:color="auto"/>
                            <w:right w:val="none" w:sz="0" w:space="0" w:color="auto"/>
                          </w:divBdr>
                          <w:divsChild>
                            <w:div w:id="1748335559">
                              <w:marLeft w:val="0"/>
                              <w:marRight w:val="0"/>
                              <w:marTop w:val="0"/>
                              <w:marBottom w:val="0"/>
                              <w:divBdr>
                                <w:top w:val="none" w:sz="0" w:space="0" w:color="auto"/>
                                <w:left w:val="none" w:sz="0" w:space="0" w:color="auto"/>
                                <w:bottom w:val="none" w:sz="0" w:space="0" w:color="auto"/>
                                <w:right w:val="none" w:sz="0" w:space="0" w:color="auto"/>
                              </w:divBdr>
                              <w:divsChild>
                                <w:div w:id="835264797">
                                  <w:marLeft w:val="0"/>
                                  <w:marRight w:val="0"/>
                                  <w:marTop w:val="0"/>
                                  <w:marBottom w:val="0"/>
                                  <w:divBdr>
                                    <w:top w:val="none" w:sz="0" w:space="0" w:color="auto"/>
                                    <w:left w:val="none" w:sz="0" w:space="0" w:color="auto"/>
                                    <w:bottom w:val="none" w:sz="0" w:space="0" w:color="auto"/>
                                    <w:right w:val="none" w:sz="0" w:space="0" w:color="auto"/>
                                  </w:divBdr>
                                  <w:divsChild>
                                    <w:div w:id="825392582">
                                      <w:marLeft w:val="0"/>
                                      <w:marRight w:val="0"/>
                                      <w:marTop w:val="0"/>
                                      <w:marBottom w:val="0"/>
                                      <w:divBdr>
                                        <w:top w:val="none" w:sz="0" w:space="0" w:color="auto"/>
                                        <w:left w:val="none" w:sz="0" w:space="0" w:color="auto"/>
                                        <w:bottom w:val="none" w:sz="0" w:space="0" w:color="auto"/>
                                        <w:right w:val="none" w:sz="0" w:space="0" w:color="auto"/>
                                      </w:divBdr>
                                      <w:divsChild>
                                        <w:div w:id="1841237928">
                                          <w:marLeft w:val="0"/>
                                          <w:marRight w:val="0"/>
                                          <w:marTop w:val="0"/>
                                          <w:marBottom w:val="0"/>
                                          <w:divBdr>
                                            <w:top w:val="none" w:sz="0" w:space="0" w:color="auto"/>
                                            <w:left w:val="none" w:sz="0" w:space="0" w:color="auto"/>
                                            <w:bottom w:val="none" w:sz="0" w:space="0" w:color="auto"/>
                                            <w:right w:val="none" w:sz="0" w:space="0" w:color="auto"/>
                                          </w:divBdr>
                                          <w:divsChild>
                                            <w:div w:id="81024699">
                                              <w:marLeft w:val="0"/>
                                              <w:marRight w:val="0"/>
                                              <w:marTop w:val="0"/>
                                              <w:marBottom w:val="0"/>
                                              <w:divBdr>
                                                <w:top w:val="none" w:sz="0" w:space="0" w:color="auto"/>
                                                <w:left w:val="none" w:sz="0" w:space="0" w:color="auto"/>
                                                <w:bottom w:val="none" w:sz="0" w:space="0" w:color="auto"/>
                                                <w:right w:val="none" w:sz="0" w:space="0" w:color="auto"/>
                                              </w:divBdr>
                                              <w:divsChild>
                                                <w:div w:id="987132172">
                                                  <w:marLeft w:val="0"/>
                                                  <w:marRight w:val="0"/>
                                                  <w:marTop w:val="0"/>
                                                  <w:marBottom w:val="0"/>
                                                  <w:divBdr>
                                                    <w:top w:val="none" w:sz="0" w:space="0" w:color="auto"/>
                                                    <w:left w:val="none" w:sz="0" w:space="0" w:color="auto"/>
                                                    <w:bottom w:val="none" w:sz="0" w:space="0" w:color="auto"/>
                                                    <w:right w:val="none" w:sz="0" w:space="0" w:color="auto"/>
                                                  </w:divBdr>
                                                  <w:divsChild>
                                                    <w:div w:id="1399279082">
                                                      <w:marLeft w:val="0"/>
                                                      <w:marRight w:val="0"/>
                                                      <w:marTop w:val="0"/>
                                                      <w:marBottom w:val="0"/>
                                                      <w:divBdr>
                                                        <w:top w:val="none" w:sz="0" w:space="0" w:color="auto"/>
                                                        <w:left w:val="none" w:sz="0" w:space="0" w:color="auto"/>
                                                        <w:bottom w:val="none" w:sz="0" w:space="0" w:color="auto"/>
                                                        <w:right w:val="none" w:sz="0" w:space="0" w:color="auto"/>
                                                      </w:divBdr>
                                                      <w:divsChild>
                                                        <w:div w:id="1782384319">
                                                          <w:marLeft w:val="0"/>
                                                          <w:marRight w:val="0"/>
                                                          <w:marTop w:val="0"/>
                                                          <w:marBottom w:val="0"/>
                                                          <w:divBdr>
                                                            <w:top w:val="none" w:sz="0" w:space="0" w:color="auto"/>
                                                            <w:left w:val="none" w:sz="0" w:space="0" w:color="auto"/>
                                                            <w:bottom w:val="none" w:sz="0" w:space="0" w:color="auto"/>
                                                            <w:right w:val="none" w:sz="0" w:space="0" w:color="auto"/>
                                                          </w:divBdr>
                                                          <w:divsChild>
                                                            <w:div w:id="210962605">
                                                              <w:marLeft w:val="0"/>
                                                              <w:marRight w:val="0"/>
                                                              <w:marTop w:val="0"/>
                                                              <w:marBottom w:val="0"/>
                                                              <w:divBdr>
                                                                <w:top w:val="none" w:sz="0" w:space="0" w:color="auto"/>
                                                                <w:left w:val="none" w:sz="0" w:space="0" w:color="auto"/>
                                                                <w:bottom w:val="none" w:sz="0" w:space="0" w:color="auto"/>
                                                                <w:right w:val="none" w:sz="0" w:space="0" w:color="auto"/>
                                                              </w:divBdr>
                                                              <w:divsChild>
                                                                <w:div w:id="408045907">
                                                                  <w:marLeft w:val="0"/>
                                                                  <w:marRight w:val="0"/>
                                                                  <w:marTop w:val="0"/>
                                                                  <w:marBottom w:val="0"/>
                                                                  <w:divBdr>
                                                                    <w:top w:val="none" w:sz="0" w:space="0" w:color="auto"/>
                                                                    <w:left w:val="none" w:sz="0" w:space="0" w:color="auto"/>
                                                                    <w:bottom w:val="none" w:sz="0" w:space="0" w:color="auto"/>
                                                                    <w:right w:val="none" w:sz="0" w:space="0" w:color="auto"/>
                                                                  </w:divBdr>
                                                                  <w:divsChild>
                                                                    <w:div w:id="20081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6857898">
      <w:bodyDiv w:val="1"/>
      <w:marLeft w:val="0"/>
      <w:marRight w:val="0"/>
      <w:marTop w:val="0"/>
      <w:marBottom w:val="0"/>
      <w:divBdr>
        <w:top w:val="none" w:sz="0" w:space="0" w:color="auto"/>
        <w:left w:val="none" w:sz="0" w:space="0" w:color="auto"/>
        <w:bottom w:val="none" w:sz="0" w:space="0" w:color="auto"/>
        <w:right w:val="none" w:sz="0" w:space="0" w:color="auto"/>
      </w:divBdr>
    </w:div>
    <w:div w:id="1674528918">
      <w:bodyDiv w:val="1"/>
      <w:marLeft w:val="0"/>
      <w:marRight w:val="0"/>
      <w:marTop w:val="0"/>
      <w:marBottom w:val="0"/>
      <w:divBdr>
        <w:top w:val="none" w:sz="0" w:space="0" w:color="auto"/>
        <w:left w:val="none" w:sz="0" w:space="0" w:color="auto"/>
        <w:bottom w:val="none" w:sz="0" w:space="0" w:color="auto"/>
        <w:right w:val="none" w:sz="0" w:space="0" w:color="auto"/>
      </w:divBdr>
    </w:div>
    <w:div w:id="1683893374">
      <w:bodyDiv w:val="1"/>
      <w:marLeft w:val="0"/>
      <w:marRight w:val="0"/>
      <w:marTop w:val="0"/>
      <w:marBottom w:val="0"/>
      <w:divBdr>
        <w:top w:val="none" w:sz="0" w:space="0" w:color="auto"/>
        <w:left w:val="none" w:sz="0" w:space="0" w:color="auto"/>
        <w:bottom w:val="none" w:sz="0" w:space="0" w:color="auto"/>
        <w:right w:val="none" w:sz="0" w:space="0" w:color="auto"/>
      </w:divBdr>
      <w:divsChild>
        <w:div w:id="1392193939">
          <w:marLeft w:val="0"/>
          <w:marRight w:val="0"/>
          <w:marTop w:val="0"/>
          <w:marBottom w:val="0"/>
          <w:divBdr>
            <w:top w:val="none" w:sz="0" w:space="0" w:color="auto"/>
            <w:left w:val="none" w:sz="0" w:space="0" w:color="auto"/>
            <w:bottom w:val="none" w:sz="0" w:space="0" w:color="auto"/>
            <w:right w:val="none" w:sz="0" w:space="0" w:color="auto"/>
          </w:divBdr>
          <w:divsChild>
            <w:div w:id="1280524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8600899">
      <w:bodyDiv w:val="1"/>
      <w:marLeft w:val="0"/>
      <w:marRight w:val="0"/>
      <w:marTop w:val="0"/>
      <w:marBottom w:val="0"/>
      <w:divBdr>
        <w:top w:val="none" w:sz="0" w:space="0" w:color="auto"/>
        <w:left w:val="none" w:sz="0" w:space="0" w:color="auto"/>
        <w:bottom w:val="none" w:sz="0" w:space="0" w:color="auto"/>
        <w:right w:val="none" w:sz="0" w:space="0" w:color="auto"/>
      </w:divBdr>
      <w:divsChild>
        <w:div w:id="708998138">
          <w:marLeft w:val="0"/>
          <w:marRight w:val="0"/>
          <w:marTop w:val="0"/>
          <w:marBottom w:val="0"/>
          <w:divBdr>
            <w:top w:val="none" w:sz="0" w:space="0" w:color="auto"/>
            <w:left w:val="none" w:sz="0" w:space="0" w:color="auto"/>
            <w:bottom w:val="none" w:sz="0" w:space="0" w:color="auto"/>
            <w:right w:val="none" w:sz="0" w:space="0" w:color="auto"/>
          </w:divBdr>
          <w:divsChild>
            <w:div w:id="1800951355">
              <w:marLeft w:val="0"/>
              <w:marRight w:val="0"/>
              <w:marTop w:val="0"/>
              <w:marBottom w:val="0"/>
              <w:divBdr>
                <w:top w:val="none" w:sz="0" w:space="0" w:color="auto"/>
                <w:left w:val="none" w:sz="0" w:space="0" w:color="auto"/>
                <w:bottom w:val="none" w:sz="0" w:space="0" w:color="auto"/>
                <w:right w:val="none" w:sz="0" w:space="0" w:color="auto"/>
              </w:divBdr>
              <w:divsChild>
                <w:div w:id="754548164">
                  <w:marLeft w:val="0"/>
                  <w:marRight w:val="0"/>
                  <w:marTop w:val="0"/>
                  <w:marBottom w:val="0"/>
                  <w:divBdr>
                    <w:top w:val="none" w:sz="0" w:space="0" w:color="auto"/>
                    <w:left w:val="none" w:sz="0" w:space="0" w:color="auto"/>
                    <w:bottom w:val="none" w:sz="0" w:space="0" w:color="auto"/>
                    <w:right w:val="none" w:sz="0" w:space="0" w:color="auto"/>
                  </w:divBdr>
                  <w:divsChild>
                    <w:div w:id="455761641">
                      <w:marLeft w:val="0"/>
                      <w:marRight w:val="0"/>
                      <w:marTop w:val="0"/>
                      <w:marBottom w:val="0"/>
                      <w:divBdr>
                        <w:top w:val="none" w:sz="0" w:space="0" w:color="auto"/>
                        <w:left w:val="none" w:sz="0" w:space="0" w:color="auto"/>
                        <w:bottom w:val="none" w:sz="0" w:space="0" w:color="auto"/>
                        <w:right w:val="none" w:sz="0" w:space="0" w:color="auto"/>
                      </w:divBdr>
                      <w:divsChild>
                        <w:div w:id="420029440">
                          <w:marLeft w:val="0"/>
                          <w:marRight w:val="0"/>
                          <w:marTop w:val="0"/>
                          <w:marBottom w:val="0"/>
                          <w:divBdr>
                            <w:top w:val="none" w:sz="0" w:space="0" w:color="auto"/>
                            <w:left w:val="none" w:sz="0" w:space="0" w:color="auto"/>
                            <w:bottom w:val="none" w:sz="0" w:space="0" w:color="auto"/>
                            <w:right w:val="none" w:sz="0" w:space="0" w:color="auto"/>
                          </w:divBdr>
                          <w:divsChild>
                            <w:div w:id="1481919390">
                              <w:marLeft w:val="0"/>
                              <w:marRight w:val="0"/>
                              <w:marTop w:val="0"/>
                              <w:marBottom w:val="0"/>
                              <w:divBdr>
                                <w:top w:val="none" w:sz="0" w:space="0" w:color="auto"/>
                                <w:left w:val="none" w:sz="0" w:space="0" w:color="auto"/>
                                <w:bottom w:val="none" w:sz="0" w:space="0" w:color="auto"/>
                                <w:right w:val="none" w:sz="0" w:space="0" w:color="auto"/>
                              </w:divBdr>
                              <w:divsChild>
                                <w:div w:id="12908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335527">
      <w:bodyDiv w:val="1"/>
      <w:marLeft w:val="0"/>
      <w:marRight w:val="0"/>
      <w:marTop w:val="0"/>
      <w:marBottom w:val="0"/>
      <w:divBdr>
        <w:top w:val="none" w:sz="0" w:space="0" w:color="auto"/>
        <w:left w:val="none" w:sz="0" w:space="0" w:color="auto"/>
        <w:bottom w:val="none" w:sz="0" w:space="0" w:color="auto"/>
        <w:right w:val="none" w:sz="0" w:space="0" w:color="auto"/>
      </w:divBdr>
      <w:divsChild>
        <w:div w:id="111631045">
          <w:marLeft w:val="0"/>
          <w:marRight w:val="0"/>
          <w:marTop w:val="0"/>
          <w:marBottom w:val="0"/>
          <w:divBdr>
            <w:top w:val="none" w:sz="0" w:space="0" w:color="auto"/>
            <w:left w:val="none" w:sz="0" w:space="0" w:color="auto"/>
            <w:bottom w:val="none" w:sz="0" w:space="0" w:color="auto"/>
            <w:right w:val="none" w:sz="0" w:space="0" w:color="auto"/>
          </w:divBdr>
          <w:divsChild>
            <w:div w:id="1360087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9332642">
      <w:bodyDiv w:val="1"/>
      <w:marLeft w:val="0"/>
      <w:marRight w:val="0"/>
      <w:marTop w:val="0"/>
      <w:marBottom w:val="0"/>
      <w:divBdr>
        <w:top w:val="none" w:sz="0" w:space="0" w:color="auto"/>
        <w:left w:val="none" w:sz="0" w:space="0" w:color="auto"/>
        <w:bottom w:val="none" w:sz="0" w:space="0" w:color="auto"/>
        <w:right w:val="none" w:sz="0" w:space="0" w:color="auto"/>
      </w:divBdr>
    </w:div>
    <w:div w:id="1713766922">
      <w:bodyDiv w:val="1"/>
      <w:marLeft w:val="0"/>
      <w:marRight w:val="0"/>
      <w:marTop w:val="0"/>
      <w:marBottom w:val="0"/>
      <w:divBdr>
        <w:top w:val="none" w:sz="0" w:space="0" w:color="auto"/>
        <w:left w:val="none" w:sz="0" w:space="0" w:color="auto"/>
        <w:bottom w:val="none" w:sz="0" w:space="0" w:color="auto"/>
        <w:right w:val="none" w:sz="0" w:space="0" w:color="auto"/>
      </w:divBdr>
    </w:div>
    <w:div w:id="1762530029">
      <w:bodyDiv w:val="1"/>
      <w:marLeft w:val="0"/>
      <w:marRight w:val="0"/>
      <w:marTop w:val="0"/>
      <w:marBottom w:val="0"/>
      <w:divBdr>
        <w:top w:val="none" w:sz="0" w:space="0" w:color="auto"/>
        <w:left w:val="none" w:sz="0" w:space="0" w:color="auto"/>
        <w:bottom w:val="none" w:sz="0" w:space="0" w:color="auto"/>
        <w:right w:val="none" w:sz="0" w:space="0" w:color="auto"/>
      </w:divBdr>
    </w:div>
    <w:div w:id="1768621759">
      <w:bodyDiv w:val="1"/>
      <w:marLeft w:val="0"/>
      <w:marRight w:val="0"/>
      <w:marTop w:val="0"/>
      <w:marBottom w:val="0"/>
      <w:divBdr>
        <w:top w:val="none" w:sz="0" w:space="0" w:color="auto"/>
        <w:left w:val="none" w:sz="0" w:space="0" w:color="auto"/>
        <w:bottom w:val="none" w:sz="0" w:space="0" w:color="auto"/>
        <w:right w:val="none" w:sz="0" w:space="0" w:color="auto"/>
      </w:divBdr>
    </w:div>
    <w:div w:id="1832137852">
      <w:bodyDiv w:val="1"/>
      <w:marLeft w:val="0"/>
      <w:marRight w:val="0"/>
      <w:marTop w:val="0"/>
      <w:marBottom w:val="0"/>
      <w:divBdr>
        <w:top w:val="none" w:sz="0" w:space="0" w:color="auto"/>
        <w:left w:val="none" w:sz="0" w:space="0" w:color="auto"/>
        <w:bottom w:val="none" w:sz="0" w:space="0" w:color="auto"/>
        <w:right w:val="none" w:sz="0" w:space="0" w:color="auto"/>
      </w:divBdr>
      <w:divsChild>
        <w:div w:id="398286831">
          <w:marLeft w:val="0"/>
          <w:marRight w:val="0"/>
          <w:marTop w:val="0"/>
          <w:marBottom w:val="0"/>
          <w:divBdr>
            <w:top w:val="none" w:sz="0" w:space="0" w:color="auto"/>
            <w:left w:val="none" w:sz="0" w:space="0" w:color="auto"/>
            <w:bottom w:val="none" w:sz="0" w:space="0" w:color="auto"/>
            <w:right w:val="none" w:sz="0" w:space="0" w:color="auto"/>
          </w:divBdr>
        </w:div>
      </w:divsChild>
    </w:div>
    <w:div w:id="1833445305">
      <w:bodyDiv w:val="1"/>
      <w:marLeft w:val="0"/>
      <w:marRight w:val="0"/>
      <w:marTop w:val="0"/>
      <w:marBottom w:val="0"/>
      <w:divBdr>
        <w:top w:val="none" w:sz="0" w:space="0" w:color="auto"/>
        <w:left w:val="none" w:sz="0" w:space="0" w:color="auto"/>
        <w:bottom w:val="none" w:sz="0" w:space="0" w:color="auto"/>
        <w:right w:val="none" w:sz="0" w:space="0" w:color="auto"/>
      </w:divBdr>
    </w:div>
    <w:div w:id="1991859592">
      <w:bodyDiv w:val="1"/>
      <w:marLeft w:val="0"/>
      <w:marRight w:val="0"/>
      <w:marTop w:val="0"/>
      <w:marBottom w:val="0"/>
      <w:divBdr>
        <w:top w:val="none" w:sz="0" w:space="0" w:color="auto"/>
        <w:left w:val="none" w:sz="0" w:space="0" w:color="auto"/>
        <w:bottom w:val="none" w:sz="0" w:space="0" w:color="auto"/>
        <w:right w:val="none" w:sz="0" w:space="0" w:color="auto"/>
      </w:divBdr>
    </w:div>
    <w:div w:id="2008828071">
      <w:bodyDiv w:val="1"/>
      <w:marLeft w:val="0"/>
      <w:marRight w:val="0"/>
      <w:marTop w:val="0"/>
      <w:marBottom w:val="0"/>
      <w:divBdr>
        <w:top w:val="none" w:sz="0" w:space="0" w:color="auto"/>
        <w:left w:val="none" w:sz="0" w:space="0" w:color="auto"/>
        <w:bottom w:val="none" w:sz="0" w:space="0" w:color="auto"/>
        <w:right w:val="none" w:sz="0" w:space="0" w:color="auto"/>
      </w:divBdr>
    </w:div>
    <w:div w:id="2022732612">
      <w:bodyDiv w:val="1"/>
      <w:marLeft w:val="0"/>
      <w:marRight w:val="0"/>
      <w:marTop w:val="0"/>
      <w:marBottom w:val="0"/>
      <w:divBdr>
        <w:top w:val="none" w:sz="0" w:space="0" w:color="auto"/>
        <w:left w:val="none" w:sz="0" w:space="0" w:color="auto"/>
        <w:bottom w:val="none" w:sz="0" w:space="0" w:color="auto"/>
        <w:right w:val="none" w:sz="0" w:space="0" w:color="auto"/>
      </w:divBdr>
    </w:div>
    <w:div w:id="2113939356">
      <w:bodyDiv w:val="1"/>
      <w:marLeft w:val="0"/>
      <w:marRight w:val="0"/>
      <w:marTop w:val="0"/>
      <w:marBottom w:val="0"/>
      <w:divBdr>
        <w:top w:val="none" w:sz="0" w:space="0" w:color="auto"/>
        <w:left w:val="none" w:sz="0" w:space="0" w:color="auto"/>
        <w:bottom w:val="none" w:sz="0" w:space="0" w:color="auto"/>
        <w:right w:val="none" w:sz="0" w:space="0" w:color="auto"/>
      </w:divBdr>
    </w:div>
    <w:div w:id="21228706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4964</TotalTime>
  <Pages>51</Pages>
  <Words>40041</Words>
  <Characters>228238</Characters>
  <Application>Microsoft Word 12.0.0</Application>
  <DocSecurity>0</DocSecurity>
  <Lines>1901</Lines>
  <Paragraphs>456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Ariño</dc:creator>
  <cp:keywords/>
  <cp:lastModifiedBy>Philippe Ariño</cp:lastModifiedBy>
  <cp:revision>2962</cp:revision>
  <cp:lastPrinted>2023-01-13T14:41:00Z</cp:lastPrinted>
  <dcterms:created xsi:type="dcterms:W3CDTF">2023-12-21T16:54:00Z</dcterms:created>
  <dcterms:modified xsi:type="dcterms:W3CDTF">2024-02-17T13:33:00Z</dcterms:modified>
</cp:coreProperties>
</file>